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B84" w:rsidRPr="000922DC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sub_9991"/>
      <w:r>
        <w:rPr>
          <w:rFonts w:ascii="Times New Roman" w:hAnsi="Times New Roman" w:cs="Times New Roman"/>
          <w:bCs/>
          <w:sz w:val="28"/>
          <w:szCs w:val="28"/>
        </w:rPr>
        <w:t>РАСПОРЯЖЕНИЕ АДМИНИСТРАЦИИ г</w:t>
      </w:r>
      <w:r w:rsidRPr="000922DC">
        <w:rPr>
          <w:rFonts w:ascii="Times New Roman" w:hAnsi="Times New Roman" w:cs="Times New Roman"/>
          <w:bCs/>
          <w:sz w:val="28"/>
          <w:szCs w:val="28"/>
        </w:rPr>
        <w:t>. БОДАЙБО И РАЙОНА</w:t>
      </w: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22DC">
        <w:rPr>
          <w:rFonts w:ascii="Times New Roman" w:hAnsi="Times New Roman" w:cs="Times New Roman"/>
          <w:bCs/>
          <w:sz w:val="28"/>
          <w:szCs w:val="28"/>
        </w:rPr>
        <w:t>В АКТУАЛЬНОЙ РЕДАКЦИИ</w:t>
      </w:r>
    </w:p>
    <w:p w:rsidR="00313B84" w:rsidRPr="000922DC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21"/>
      </w:tblGrid>
      <w:tr w:rsidR="00313B84" w:rsidTr="00313B84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13B84" w:rsidRPr="00ED77BB" w:rsidRDefault="00313B84" w:rsidP="00313B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 марта 2024</w:t>
            </w:r>
            <w:r w:rsidRPr="00ED77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13B84" w:rsidRPr="00ED77BB" w:rsidRDefault="00313B84" w:rsidP="00313B8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67-р</w:t>
            </w:r>
          </w:p>
        </w:tc>
      </w:tr>
    </w:tbl>
    <w:p w:rsidR="00313B84" w:rsidRPr="00F40282" w:rsidRDefault="00313B84" w:rsidP="00313B84">
      <w:pPr>
        <w:spacing w:after="0" w:line="240" w:lineRule="auto"/>
        <w:rPr>
          <w:rFonts w:ascii="Times New Roman" w:hAnsi="Times New Roman" w:cs="Times New Roman"/>
        </w:rPr>
      </w:pPr>
    </w:p>
    <w:p w:rsidR="00313B84" w:rsidRP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313B84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ОБ УТВЕРЖДЕНИИ НОМЕНКЛАТУРЫ ДЕЛ</w:t>
      </w:r>
    </w:p>
    <w:p w:rsidR="00313B84" w:rsidRP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</w:pPr>
      <w:r w:rsidRPr="00313B84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АДМИНИСТРАЦИИ Г. БОДАЙБО И РАЙОНА</w:t>
      </w:r>
    </w:p>
    <w:p w:rsidR="00313B84" w:rsidRPr="002215E2" w:rsidRDefault="00313B84" w:rsidP="00313B84">
      <w:pPr>
        <w:spacing w:after="0" w:line="240" w:lineRule="auto"/>
        <w:ind w:right="-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13B84">
        <w:rPr>
          <w:rFonts w:ascii="Times New Roman" w:hAnsi="Times New Roman" w:cs="Times New Roman"/>
          <w:b/>
          <w:color w:val="000000"/>
          <w:sz w:val="28"/>
          <w:szCs w:val="28"/>
          <w:lang w:bidi="ru-RU"/>
        </w:rPr>
        <w:t>В НОВОЙ РЕДАКЦИИ</w:t>
      </w:r>
    </w:p>
    <w:p w:rsidR="00313B84" w:rsidRDefault="00313B84" w:rsidP="00313B84">
      <w:pPr>
        <w:spacing w:after="0" w:line="240" w:lineRule="auto"/>
        <w:ind w:right="-3"/>
        <w:jc w:val="center"/>
        <w:outlineLvl w:val="0"/>
        <w:rPr>
          <w:rFonts w:ascii="Times New Roman" w:hAnsi="Times New Roman" w:cs="Times New Roman"/>
        </w:rPr>
      </w:pPr>
    </w:p>
    <w:p w:rsidR="00313B84" w:rsidRPr="002215E2" w:rsidRDefault="00313B84" w:rsidP="00313B84">
      <w:pPr>
        <w:spacing w:after="0" w:line="240" w:lineRule="auto"/>
        <w:ind w:right="-3"/>
        <w:outlineLvl w:val="0"/>
        <w:rPr>
          <w:rFonts w:ascii="Times New Roman" w:hAnsi="Times New Roman" w:cs="Times New Roman"/>
          <w:sz w:val="24"/>
          <w:szCs w:val="24"/>
        </w:rPr>
      </w:pPr>
      <w:r w:rsidRPr="004F7F39">
        <w:rPr>
          <w:rFonts w:ascii="Times New Roman" w:hAnsi="Times New Roman" w:cs="Times New Roman"/>
          <w:sz w:val="24"/>
          <w:szCs w:val="24"/>
        </w:rPr>
        <w:t>Список изменяющих документов:</w:t>
      </w:r>
    </w:p>
    <w:p w:rsidR="00313B84" w:rsidRPr="00313B84" w:rsidRDefault="00313B84" w:rsidP="00313B84">
      <w:pPr>
        <w:numPr>
          <w:ilvl w:val="0"/>
          <w:numId w:val="36"/>
        </w:numPr>
        <w:spacing w:after="0" w:line="240" w:lineRule="auto"/>
        <w:ind w:left="0" w:right="-3" w:firstLine="72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Администрации</w:t>
      </w:r>
      <w:r w:rsidRPr="004F7F39">
        <w:rPr>
          <w:rFonts w:ascii="Times New Roman" w:hAnsi="Times New Roman" w:cs="Times New Roman"/>
          <w:sz w:val="24"/>
          <w:szCs w:val="24"/>
        </w:rPr>
        <w:t xml:space="preserve"> г. Бодайбо и района от </w:t>
      </w:r>
      <w:r>
        <w:rPr>
          <w:rFonts w:ascii="Times New Roman" w:hAnsi="Times New Roman" w:cs="Times New Roman"/>
          <w:sz w:val="24"/>
          <w:szCs w:val="24"/>
        </w:rPr>
        <w:t>16.04.2025 № 84-р</w:t>
      </w:r>
      <w:r w:rsidRPr="00313B84">
        <w:rPr>
          <w:rFonts w:ascii="Times New Roman" w:hAnsi="Times New Roman" w:cs="Times New Roman"/>
          <w:sz w:val="24"/>
          <w:szCs w:val="24"/>
        </w:rPr>
        <w:t>.</w:t>
      </w:r>
    </w:p>
    <w:p w:rsidR="00313B84" w:rsidRPr="007F5114" w:rsidRDefault="00313B84" w:rsidP="00313B84">
      <w:pPr>
        <w:spacing w:after="0" w:line="240" w:lineRule="auto"/>
        <w:rPr>
          <w:rFonts w:ascii="Times New Roman" w:hAnsi="Times New Roman"/>
        </w:rPr>
      </w:pPr>
    </w:p>
    <w:bookmarkEnd w:id="0"/>
    <w:p w:rsidR="00480044" w:rsidRDefault="00480044" w:rsidP="00313B84">
      <w:pPr>
        <w:pStyle w:val="20"/>
        <w:shd w:val="clear" w:color="auto" w:fill="auto"/>
        <w:spacing w:before="0" w:after="0" w:line="240" w:lineRule="auto"/>
        <w:ind w:firstLine="760"/>
        <w:jc w:val="both"/>
      </w:pPr>
      <w:r>
        <w:rPr>
          <w:color w:val="000000"/>
          <w:lang w:bidi="ru-RU"/>
        </w:rPr>
        <w:t>На основании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утвержденного приказом Федерального архивного агентства Российской Федерации от 20.12.2019 № 236, руководствуясь статьей 31 Устава муниципального образования г. Бодайбо и района:</w:t>
      </w:r>
    </w:p>
    <w:p w:rsidR="00480044" w:rsidRDefault="00480044" w:rsidP="00313B84">
      <w:pPr>
        <w:pStyle w:val="20"/>
        <w:numPr>
          <w:ilvl w:val="0"/>
          <w:numId w:val="35"/>
        </w:numPr>
        <w:shd w:val="clear" w:color="auto" w:fill="auto"/>
        <w:tabs>
          <w:tab w:val="left" w:pos="1422"/>
        </w:tabs>
        <w:spacing w:before="0" w:after="0" w:line="240" w:lineRule="auto"/>
        <w:ind w:firstLine="760"/>
        <w:jc w:val="both"/>
      </w:pPr>
      <w:r>
        <w:rPr>
          <w:color w:val="000000"/>
          <w:lang w:bidi="ru-RU"/>
        </w:rPr>
        <w:t>Утвердить Номенклатуру дел Администрации муниципального образования г. Бодайбо и района в новой редакции (прилагается).</w:t>
      </w:r>
    </w:p>
    <w:p w:rsidR="00480044" w:rsidRDefault="00480044" w:rsidP="00313B84">
      <w:pPr>
        <w:pStyle w:val="20"/>
        <w:numPr>
          <w:ilvl w:val="0"/>
          <w:numId w:val="35"/>
        </w:numPr>
        <w:shd w:val="clear" w:color="auto" w:fill="auto"/>
        <w:tabs>
          <w:tab w:val="left" w:pos="1422"/>
        </w:tabs>
        <w:spacing w:before="0" w:after="0" w:line="240" w:lineRule="auto"/>
        <w:ind w:firstLine="760"/>
        <w:jc w:val="both"/>
      </w:pPr>
      <w:r>
        <w:rPr>
          <w:color w:val="000000"/>
          <w:lang w:bidi="ru-RU"/>
        </w:rPr>
        <w:t>Начальнику отдела организационной работы А.В. Кравец ознакомить сотрудников, ответственных за ведение архивного делопроизводства в отделах Администрации г. Бодайбо и района с настоящим распоряжением.</w:t>
      </w:r>
    </w:p>
    <w:p w:rsidR="00480044" w:rsidRDefault="00480044" w:rsidP="00313B84">
      <w:pPr>
        <w:pStyle w:val="20"/>
        <w:numPr>
          <w:ilvl w:val="0"/>
          <w:numId w:val="35"/>
        </w:numPr>
        <w:shd w:val="clear" w:color="auto" w:fill="auto"/>
        <w:tabs>
          <w:tab w:val="left" w:pos="1422"/>
        </w:tabs>
        <w:spacing w:before="0" w:after="0" w:line="240" w:lineRule="auto"/>
        <w:ind w:firstLine="760"/>
        <w:jc w:val="both"/>
      </w:pPr>
      <w:r>
        <w:rPr>
          <w:color w:val="000000"/>
          <w:lang w:bidi="ru-RU"/>
        </w:rPr>
        <w:t xml:space="preserve">Специалистам Администрации муниципального образования </w:t>
      </w:r>
      <w:r w:rsidR="00313B84">
        <w:rPr>
          <w:color w:val="000000"/>
          <w:lang w:bidi="ru-RU"/>
        </w:rPr>
        <w:t xml:space="preserve">                  </w:t>
      </w:r>
      <w:r>
        <w:rPr>
          <w:color w:val="000000"/>
          <w:lang w:bidi="ru-RU"/>
        </w:rPr>
        <w:t>г. Бодайбо и района руководствоваться данной Номенклатурой при формировании дел.</w:t>
      </w:r>
    </w:p>
    <w:p w:rsidR="00480044" w:rsidRDefault="00480044" w:rsidP="00313B84">
      <w:pPr>
        <w:pStyle w:val="20"/>
        <w:numPr>
          <w:ilvl w:val="0"/>
          <w:numId w:val="35"/>
        </w:numPr>
        <w:shd w:val="clear" w:color="auto" w:fill="auto"/>
        <w:tabs>
          <w:tab w:val="left" w:pos="1422"/>
        </w:tabs>
        <w:spacing w:before="0" w:after="0" w:line="240" w:lineRule="auto"/>
        <w:ind w:firstLine="760"/>
        <w:jc w:val="both"/>
      </w:pPr>
      <w:r>
        <w:rPr>
          <w:color w:val="000000"/>
          <w:lang w:bidi="ru-RU"/>
        </w:rPr>
        <w:t xml:space="preserve">Распоряжение Администрации г. Бодайбо и района от 31.12.2021 </w:t>
      </w:r>
      <w:r w:rsidR="00313B84">
        <w:rPr>
          <w:color w:val="000000"/>
          <w:lang w:bidi="ru-RU"/>
        </w:rPr>
        <w:t xml:space="preserve">     </w:t>
      </w:r>
      <w:r>
        <w:rPr>
          <w:color w:val="000000"/>
          <w:lang w:bidi="ru-RU"/>
        </w:rPr>
        <w:t>№ 330-рп «Об утверждении Номенклатуры дел Администрации г. Бодайбо и района в новой редакции» признать утратившим силу.</w:t>
      </w:r>
    </w:p>
    <w:p w:rsidR="00480044" w:rsidRDefault="00480044" w:rsidP="00313B84">
      <w:pPr>
        <w:spacing w:after="0" w:line="240" w:lineRule="auto"/>
        <w:jc w:val="both"/>
        <w:rPr>
          <w:sz w:val="26"/>
          <w:szCs w:val="26"/>
        </w:rPr>
      </w:pPr>
    </w:p>
    <w:p w:rsidR="00480044" w:rsidRDefault="00480044" w:rsidP="00313B84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313B84" w:rsidRPr="00F35E3C" w:rsidRDefault="00313B84" w:rsidP="00313B84">
      <w:pPr>
        <w:spacing w:after="0" w:line="240" w:lineRule="auto"/>
        <w:rPr>
          <w:sz w:val="28"/>
          <w:szCs w:val="28"/>
        </w:rPr>
      </w:pP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402"/>
        <w:gridCol w:w="2231"/>
      </w:tblGrid>
      <w:tr w:rsidR="00313B84" w:rsidRPr="0068133C" w:rsidTr="00313B84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313B84" w:rsidRPr="0068133C" w:rsidRDefault="00313B84" w:rsidP="00313B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 w:rsidRPr="0068133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эр г. Бодайбо и района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13B84" w:rsidRPr="0068133C" w:rsidRDefault="00313B84" w:rsidP="00313B8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 xml:space="preserve">постановление </w:t>
            </w:r>
            <w:r w:rsidRPr="0068133C">
              <w:rPr>
                <w:rFonts w:ascii="Monotype Corsiva" w:eastAsia="Batang" w:hAnsi="Monotype Corsiva" w:cs="Times New Roman"/>
                <w:bCs/>
                <w:color w:val="000000"/>
                <w:sz w:val="28"/>
                <w:szCs w:val="28"/>
              </w:rPr>
              <w:t>подписано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313B84" w:rsidRPr="0068133C" w:rsidRDefault="00313B84" w:rsidP="00313B84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Е.Ю. Юмашев</w:t>
            </w:r>
          </w:p>
        </w:tc>
      </w:tr>
    </w:tbl>
    <w:p w:rsidR="00313B84" w:rsidRPr="00040256" w:rsidRDefault="00313B84" w:rsidP="00313B84">
      <w:pPr>
        <w:rPr>
          <w:rFonts w:ascii="Times New Roman" w:hAnsi="Times New Roman" w:cs="Times New Roman"/>
          <w:sz w:val="28"/>
          <w:szCs w:val="28"/>
        </w:rPr>
      </w:pPr>
    </w:p>
    <w:p w:rsidR="00480044" w:rsidRDefault="00480044" w:rsidP="00313B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044" w:rsidRDefault="0048004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3B84" w:rsidRPr="00480044" w:rsidRDefault="00313B84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0044" w:rsidRPr="00B731FB" w:rsidRDefault="00480044" w:rsidP="00313B84">
      <w:pPr>
        <w:spacing w:after="0" w:line="240" w:lineRule="auto"/>
        <w:ind w:firstLine="709"/>
        <w:jc w:val="both"/>
        <w:rPr>
          <w:b/>
          <w:sz w:val="26"/>
          <w:szCs w:val="26"/>
        </w:rPr>
      </w:pPr>
    </w:p>
    <w:p w:rsidR="00AC280C" w:rsidRDefault="00AC280C" w:rsidP="00313B84">
      <w:pPr>
        <w:tabs>
          <w:tab w:val="left" w:pos="159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Pr="00163677" w:rsidRDefault="0089492F" w:rsidP="00313B84">
      <w:pPr>
        <w:tabs>
          <w:tab w:val="left" w:pos="1590"/>
          <w:tab w:val="left" w:pos="61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lastRenderedPageBreak/>
        <w:t xml:space="preserve">НОМЕНКЛАТУРА ДЕЛ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63677">
        <w:rPr>
          <w:rFonts w:ascii="Times New Roman" w:hAnsi="Times New Roman" w:cs="Times New Roman"/>
          <w:sz w:val="24"/>
          <w:szCs w:val="24"/>
        </w:rPr>
        <w:t>УТВЕРЖДЕНА</w:t>
      </w:r>
    </w:p>
    <w:p w:rsidR="0089492F" w:rsidRPr="00163677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 xml:space="preserve">Администрации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63677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63677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89492F" w:rsidRPr="00163677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63677">
        <w:rPr>
          <w:rFonts w:ascii="Times New Roman" w:hAnsi="Times New Roman" w:cs="Times New Roman"/>
          <w:sz w:val="24"/>
          <w:szCs w:val="24"/>
        </w:rPr>
        <w:t xml:space="preserve"> г. Бодайбо и района</w:t>
      </w:r>
    </w:p>
    <w:p w:rsidR="0089492F" w:rsidRPr="00163677" w:rsidRDefault="0089492F" w:rsidP="00313B84">
      <w:pPr>
        <w:tabs>
          <w:tab w:val="left" w:pos="538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 xml:space="preserve">г. Бодайбо и района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от </w:t>
      </w:r>
      <w:r w:rsidR="005001E0">
        <w:rPr>
          <w:rFonts w:ascii="Times New Roman" w:hAnsi="Times New Roman" w:cs="Times New Roman"/>
          <w:sz w:val="24"/>
          <w:szCs w:val="24"/>
        </w:rPr>
        <w:t>21.03.</w:t>
      </w:r>
      <w:r w:rsidRPr="0016367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E258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5001E0">
        <w:rPr>
          <w:rFonts w:ascii="Times New Roman" w:hAnsi="Times New Roman" w:cs="Times New Roman"/>
          <w:sz w:val="24"/>
          <w:szCs w:val="24"/>
        </w:rPr>
        <w:t>67-р</w:t>
      </w:r>
    </w:p>
    <w:p w:rsidR="0089492F" w:rsidRPr="00163677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Pr="00163677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г. Бодайбо</w:t>
      </w:r>
    </w:p>
    <w:p w:rsidR="0089492F" w:rsidRPr="00163677" w:rsidRDefault="003D216A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89492F" w:rsidRPr="00163677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24</w:t>
      </w:r>
      <w:r w:rsidR="0089492F" w:rsidRPr="00163677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9492F" w:rsidRPr="00163677" w:rsidRDefault="0089492F" w:rsidP="00313B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492F" w:rsidRPr="008B1860" w:rsidRDefault="0089492F" w:rsidP="00313B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1860">
        <w:rPr>
          <w:rFonts w:ascii="Times New Roman" w:hAnsi="Times New Roman" w:cs="Times New Roman"/>
          <w:b/>
          <w:sz w:val="24"/>
          <w:szCs w:val="24"/>
        </w:rPr>
        <w:t>ОГЛАВЛЕНИЕ</w:t>
      </w:r>
    </w:p>
    <w:tbl>
      <w:tblPr>
        <w:tblStyle w:val="a3"/>
        <w:tblW w:w="9758" w:type="dxa"/>
        <w:tblLook w:val="04A0" w:firstRow="1" w:lastRow="0" w:firstColumn="1" w:lastColumn="0" w:noHBand="0" w:noVBand="1"/>
      </w:tblPr>
      <w:tblGrid>
        <w:gridCol w:w="1101"/>
        <w:gridCol w:w="7229"/>
        <w:gridCol w:w="1428"/>
      </w:tblGrid>
      <w:tr w:rsidR="0089492F" w:rsidRPr="008B1860" w:rsidTr="0089492F">
        <w:tc>
          <w:tcPr>
            <w:tcW w:w="1101" w:type="dxa"/>
          </w:tcPr>
          <w:p w:rsidR="0089492F" w:rsidRPr="008B1860" w:rsidRDefault="0089492F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60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</w:p>
        </w:tc>
        <w:tc>
          <w:tcPr>
            <w:tcW w:w="7229" w:type="dxa"/>
          </w:tcPr>
          <w:p w:rsidR="0089492F" w:rsidRPr="008B1860" w:rsidRDefault="0089492F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6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структурного подразделения, отдела, должности, направления деятельности</w:t>
            </w:r>
          </w:p>
        </w:tc>
        <w:tc>
          <w:tcPr>
            <w:tcW w:w="1428" w:type="dxa"/>
          </w:tcPr>
          <w:p w:rsidR="0089492F" w:rsidRPr="008B1860" w:rsidRDefault="0089492F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1860">
              <w:rPr>
                <w:rFonts w:ascii="Times New Roman" w:hAnsi="Times New Roman" w:cs="Times New Roman"/>
                <w:b/>
                <w:sz w:val="24"/>
                <w:szCs w:val="24"/>
              </w:rPr>
              <w:t>Страницы</w:t>
            </w: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6571">
              <w:rPr>
                <w:rFonts w:ascii="Times New Roman" w:hAnsi="Times New Roman" w:cs="Times New Roman"/>
                <w:sz w:val="24"/>
                <w:szCs w:val="24"/>
              </w:rPr>
              <w:t>Отдел организационной работы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01/1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Распорядительна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и организационная деятельность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01/2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01/3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Организация документального обеспечения управления и ведомственного хранения документов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комиссия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Комиссия по делам несо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Юридический отдел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550C2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Кадровый учет работников Администрации г. Бодайбо и района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550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Кадровый учет руководителей управлений, подведомственных муниципальных учреждений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8550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Воинский учет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:rsidR="0089492F" w:rsidRPr="00163677" w:rsidRDefault="00343B0D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</w:t>
            </w:r>
            <w:r w:rsidR="0089492F" w:rsidRPr="00163677">
              <w:rPr>
                <w:rFonts w:ascii="Times New Roman" w:hAnsi="Times New Roman" w:cs="Times New Roman"/>
                <w:sz w:val="24"/>
                <w:szCs w:val="24"/>
              </w:rPr>
              <w:t>пециалист по охране труда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:rsidR="0089492F" w:rsidRDefault="00343B0D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</w:t>
            </w:r>
            <w:r w:rsidR="0089492F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исполнению отдельных полномочий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 по ГО 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взаимодействию с правоохранительными органами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анализа, 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прогнозирования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потребительского рынка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BF72F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промышленной политик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, ЖКХ,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 и связи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rPr>
          <w:trHeight w:val="279"/>
        </w:trPr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Отдел организации муниципальных закупок 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управлению муниципальным имуществом и земельным отношениям</w:t>
            </w: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92F" w:rsidRPr="00163677" w:rsidTr="0089492F">
        <w:tc>
          <w:tcPr>
            <w:tcW w:w="1101" w:type="dxa"/>
          </w:tcPr>
          <w:p w:rsidR="0089492F" w:rsidRPr="00163677" w:rsidRDefault="0089492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72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:rsidR="0089492F" w:rsidRPr="00163677" w:rsidRDefault="0089492F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3677">
              <w:rPr>
                <w:rFonts w:ascii="Times New Roman" w:hAnsi="Times New Roman" w:cs="Times New Roman"/>
                <w:sz w:val="24"/>
                <w:szCs w:val="24"/>
              </w:rPr>
              <w:t>Административно-хозяйственный отдел</w:t>
            </w:r>
          </w:p>
        </w:tc>
        <w:tc>
          <w:tcPr>
            <w:tcW w:w="1428" w:type="dxa"/>
          </w:tcPr>
          <w:p w:rsidR="0089492F" w:rsidRPr="00163677" w:rsidRDefault="008949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492F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5BCE" w:rsidRDefault="00225BCE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4EF" w:rsidRDefault="008304E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92F" w:rsidRPr="00163677" w:rsidRDefault="0089492F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Используемые сокращения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МО                      - муниципальное образование</w:t>
      </w:r>
    </w:p>
    <w:p w:rsidR="0089492F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РФ                       - Российская Федерация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МНПА                - муниципальные нормативные правовые акты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ГО ЧС                 - гражданская оборона и чрезвычайные ситуации</w:t>
      </w:r>
    </w:p>
    <w:p w:rsidR="0089492F" w:rsidRPr="00163677" w:rsidRDefault="0089492F" w:rsidP="00313B8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ЖКХ                   - жилищно-коммунальное хозяйство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ЗАО                     - Закрытое Акционерное Общество</w:t>
      </w:r>
    </w:p>
    <w:p w:rsidR="0089492F" w:rsidRPr="00163677" w:rsidRDefault="0089492F" w:rsidP="00313B8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Пост.                   - постоянно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г.                          - год</w:t>
      </w:r>
    </w:p>
    <w:p w:rsidR="0089492F" w:rsidRPr="00163677" w:rsidRDefault="0089492F" w:rsidP="00313B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>л.                          - лет</w:t>
      </w:r>
    </w:p>
    <w:p w:rsidR="0089492F" w:rsidRPr="00163677" w:rsidRDefault="0089492F" w:rsidP="00313B8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677">
        <w:rPr>
          <w:rFonts w:ascii="Times New Roman" w:hAnsi="Times New Roman" w:cs="Times New Roman"/>
          <w:sz w:val="24"/>
          <w:szCs w:val="24"/>
        </w:rPr>
        <w:t xml:space="preserve">ст.                        - статья  </w:t>
      </w:r>
    </w:p>
    <w:p w:rsidR="001401CA" w:rsidRDefault="001401CA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2E33" w:rsidRPr="00E9729C" w:rsidRDefault="00322E33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1077"/>
        <w:gridCol w:w="15"/>
        <w:gridCol w:w="7"/>
        <w:gridCol w:w="3530"/>
        <w:gridCol w:w="12"/>
        <w:gridCol w:w="24"/>
        <w:gridCol w:w="971"/>
        <w:gridCol w:w="1844"/>
        <w:gridCol w:w="2409"/>
      </w:tblGrid>
      <w:tr w:rsidR="00802325" w:rsidRPr="00E9729C" w:rsidTr="00FA307B">
        <w:tc>
          <w:tcPr>
            <w:tcW w:w="1092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Индекс дел</w:t>
            </w:r>
          </w:p>
        </w:tc>
        <w:tc>
          <w:tcPr>
            <w:tcW w:w="3538" w:type="dxa"/>
            <w:gridSpan w:val="2"/>
          </w:tcPr>
          <w:p w:rsidR="00802325" w:rsidRPr="00E9729C" w:rsidRDefault="0080232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Заголовок дела</w:t>
            </w:r>
          </w:p>
        </w:tc>
        <w:tc>
          <w:tcPr>
            <w:tcW w:w="1005" w:type="dxa"/>
            <w:gridSpan w:val="3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Кол-во дел (томов, частей)</w:t>
            </w:r>
          </w:p>
        </w:tc>
        <w:tc>
          <w:tcPr>
            <w:tcW w:w="1844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Срок хранения дела (тома, части) и № статей по перечню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802325" w:rsidRPr="00E9729C" w:rsidTr="00FA307B">
        <w:tc>
          <w:tcPr>
            <w:tcW w:w="1092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  <w:gridSpan w:val="3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4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02325" w:rsidRPr="00E9729C" w:rsidTr="00FA307B">
        <w:trPr>
          <w:trHeight w:val="270"/>
        </w:trPr>
        <w:tc>
          <w:tcPr>
            <w:tcW w:w="9889" w:type="dxa"/>
            <w:gridSpan w:val="9"/>
            <w:tcBorders>
              <w:bottom w:val="single" w:sz="4" w:space="0" w:color="auto"/>
            </w:tcBorders>
          </w:tcPr>
          <w:p w:rsidR="00802325" w:rsidRPr="00E9729C" w:rsidRDefault="00BA329C" w:rsidP="00313B8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Отдел организационной работы</w:t>
            </w:r>
          </w:p>
        </w:tc>
      </w:tr>
      <w:tr w:rsidR="00762890" w:rsidRPr="00E9729C" w:rsidTr="00FA307B">
        <w:trPr>
          <w:trHeight w:val="280"/>
        </w:trPr>
        <w:tc>
          <w:tcPr>
            <w:tcW w:w="9889" w:type="dxa"/>
            <w:gridSpan w:val="9"/>
            <w:tcBorders>
              <w:top w:val="single" w:sz="4" w:space="0" w:color="auto"/>
            </w:tcBorders>
          </w:tcPr>
          <w:p w:rsidR="00762890" w:rsidRPr="00E9729C" w:rsidRDefault="00762890" w:rsidP="00313B8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E9729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</w:t>
            </w: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. Распорядительная и организационная деятельность</w:t>
            </w:r>
          </w:p>
        </w:tc>
      </w:tr>
      <w:tr w:rsidR="00802325" w:rsidRPr="00E9729C" w:rsidTr="00FA307B">
        <w:trPr>
          <w:trHeight w:val="2004"/>
        </w:trPr>
        <w:tc>
          <w:tcPr>
            <w:tcW w:w="1092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1-01</w:t>
            </w:r>
          </w:p>
        </w:tc>
        <w:tc>
          <w:tcPr>
            <w:tcW w:w="3538" w:type="dxa"/>
            <w:gridSpan w:val="2"/>
          </w:tcPr>
          <w:p w:rsidR="00BB4120" w:rsidRPr="00E9729C" w:rsidRDefault="000C6BE4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 РФ, Федеральные конституционные законы, </w:t>
            </w:r>
            <w:r w:rsidR="005D5392" w:rsidRPr="00E9729C">
              <w:rPr>
                <w:rFonts w:ascii="Times New Roman" w:hAnsi="Times New Roman" w:cs="Times New Roman"/>
                <w:sz w:val="24"/>
                <w:szCs w:val="24"/>
              </w:rPr>
              <w:t>Федеральные законы, Указы</w:t>
            </w:r>
            <w:r w:rsidR="00047082" w:rsidRPr="00E9729C">
              <w:rPr>
                <w:rFonts w:ascii="Times New Roman" w:hAnsi="Times New Roman" w:cs="Times New Roman"/>
                <w:sz w:val="24"/>
                <w:szCs w:val="24"/>
              </w:rPr>
              <w:t>, распоряжения</w:t>
            </w:r>
            <w:r w:rsidR="005D539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Президента РФ,</w:t>
            </w:r>
            <w:r w:rsidR="003626C9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</w:t>
            </w:r>
            <w:r w:rsidR="005D539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7082" w:rsidRPr="00E972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равительства РФ, 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02325" w:rsidRPr="00E9729C" w:rsidRDefault="006D355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В электронном виде СПС «Консультант Плюс»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FA307B">
        <w:tc>
          <w:tcPr>
            <w:tcW w:w="1092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="0051235E" w:rsidRPr="00E9729C">
              <w:rPr>
                <w:rFonts w:ascii="Times New Roman" w:hAnsi="Times New Roman" w:cs="Times New Roman"/>
                <w:sz w:val="24"/>
                <w:szCs w:val="24"/>
              </w:rPr>
              <w:t>1-02</w:t>
            </w:r>
          </w:p>
        </w:tc>
        <w:tc>
          <w:tcPr>
            <w:tcW w:w="3538" w:type="dxa"/>
            <w:gridSpan w:val="2"/>
          </w:tcPr>
          <w:p w:rsidR="0051235E" w:rsidRPr="00E9729C" w:rsidRDefault="0080232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Законы Иркутской области, 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082" w:rsidRPr="00E9729C" w:rsidTr="00FA307B">
        <w:tc>
          <w:tcPr>
            <w:tcW w:w="1092" w:type="dxa"/>
            <w:gridSpan w:val="2"/>
          </w:tcPr>
          <w:p w:rsidR="00047082" w:rsidRPr="00E9729C" w:rsidRDefault="0051235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01/1-03</w:t>
            </w:r>
          </w:p>
        </w:tc>
        <w:tc>
          <w:tcPr>
            <w:tcW w:w="3538" w:type="dxa"/>
            <w:gridSpan w:val="2"/>
          </w:tcPr>
          <w:p w:rsidR="00047082" w:rsidRPr="00E9729C" w:rsidRDefault="00047082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Указы Губернатора Иркутской области</w:t>
            </w:r>
            <w:r w:rsidR="004B1A5D" w:rsidRPr="00E9729C">
              <w:rPr>
                <w:rFonts w:ascii="Times New Roman" w:hAnsi="Times New Roman" w:cs="Times New Roman"/>
                <w:sz w:val="24"/>
                <w:szCs w:val="24"/>
              </w:rPr>
              <w:t>, 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047082" w:rsidRPr="00E9729C" w:rsidRDefault="0004708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C6461" w:rsidRPr="00E9729C" w:rsidRDefault="002C6461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047082" w:rsidRPr="00E9729C" w:rsidRDefault="002C6461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0C6BE4" w:rsidRPr="00E972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2410" w:type="dxa"/>
          </w:tcPr>
          <w:p w:rsidR="00047082" w:rsidRPr="00E9729C" w:rsidRDefault="0004708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FA307B">
        <w:tc>
          <w:tcPr>
            <w:tcW w:w="1092" w:type="dxa"/>
            <w:gridSpan w:val="2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1-04</w:t>
            </w:r>
          </w:p>
        </w:tc>
        <w:tc>
          <w:tcPr>
            <w:tcW w:w="3538" w:type="dxa"/>
            <w:gridSpan w:val="2"/>
          </w:tcPr>
          <w:p w:rsidR="00BB4120" w:rsidRPr="00E9729C" w:rsidRDefault="0080232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</w:t>
            </w:r>
            <w:r w:rsidR="00705D6F" w:rsidRPr="00E9729C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04708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области, распоряжения Губернатора Иркутской области,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802325" w:rsidRPr="00E9729C" w:rsidRDefault="008023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0C6BE4" w:rsidRPr="00E972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3F3F9C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01/1-0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</w:t>
            </w:r>
            <w:r w:rsidR="0051235E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Думы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0E25" w:rsidRPr="00E9729C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района. Копии.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358E3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AA762B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0C6BE4" w:rsidRPr="00E972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6FA3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01/1-0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gridSpan w:val="2"/>
          </w:tcPr>
          <w:p w:rsidR="00BB4120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Администрации г. Бодайбо и района 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E1022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71356E" w:rsidRPr="00E972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6FA3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01/1-0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Администрации г. Бодайбо и района по основной деятельности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E1022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66778" w:rsidRPr="00E9729C" w:rsidRDefault="00FF6FA3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ст.19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4688" w:rsidRPr="00E9729C" w:rsidTr="00FA307B">
        <w:tc>
          <w:tcPr>
            <w:tcW w:w="1092" w:type="dxa"/>
            <w:gridSpan w:val="2"/>
          </w:tcPr>
          <w:p w:rsidR="00F84688" w:rsidRPr="00E9729C" w:rsidRDefault="0051235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01/1-0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gridSpan w:val="2"/>
          </w:tcPr>
          <w:p w:rsidR="0051235E" w:rsidRPr="00E9729C" w:rsidRDefault="00F8468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административно-хозяйственным вопросам</w:t>
            </w:r>
          </w:p>
        </w:tc>
        <w:tc>
          <w:tcPr>
            <w:tcW w:w="1005" w:type="dxa"/>
            <w:gridSpan w:val="3"/>
          </w:tcPr>
          <w:p w:rsidR="00F84688" w:rsidRPr="00E9729C" w:rsidRDefault="00F8468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84688" w:rsidRPr="00E9729C" w:rsidRDefault="00E1022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84688" w:rsidRPr="00E9729C" w:rsidRDefault="00FF6FA3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19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:rsidR="00F84688" w:rsidRPr="00E9729C" w:rsidRDefault="00F8468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51235E" w:rsidRPr="00E9729C">
              <w:rPr>
                <w:rFonts w:ascii="Times New Roman" w:hAnsi="Times New Roman" w:cs="Times New Roman"/>
                <w:sz w:val="24"/>
                <w:szCs w:val="24"/>
              </w:rPr>
              <w:t>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совещаний с руководителями государственных, муниципальных организаций, структурных подразделений Администрации г. Бодайбо и района 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496" w:rsidRPr="00E972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1235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01/1-1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санитарно-противоэпидемической комиссии при Администрации г. Бодайбо и района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BB4120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66778" w:rsidRPr="00E9729C" w:rsidRDefault="00E978D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18 </w:t>
            </w:r>
            <w:r w:rsidR="00ED4496" w:rsidRPr="00E972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1235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01/1-1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деятельности отдела организационной работы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BB412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BB4120" w:rsidRPr="00E9729C" w:rsidRDefault="00BB4120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01/1-1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по вопросам учета избирателей, участников референдума на территории МО г. Бодайбо и района 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01/1-1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формирования списков кандидатов в присяжные заседатели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управлением Губернатора Иркутской области и Правительства Иркутской области по региональной политике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государственными учреждениями и организациями по вопросам развития здравоохранения, строительства, транспорта, коммунального хозяйства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военным комиссариатом, прокуратурой, МО МВД РФ «Бодайбинский»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rPr>
          <w:trHeight w:val="70"/>
        </w:trPr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(методические рекомендации, переписка, информации) по организации и осуществлению обработки персональных данных в органах местного самоуправления МО г. Бодайбо и района 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B20C7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постановлений Администрации г. Бодайбо и района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CD5A2D" w:rsidRPr="00E9729C" w:rsidRDefault="00E978D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182а</w:t>
            </w:r>
          </w:p>
        </w:tc>
        <w:tc>
          <w:tcPr>
            <w:tcW w:w="2410" w:type="dxa"/>
          </w:tcPr>
          <w:p w:rsidR="00C50BF8" w:rsidRPr="00E9729C" w:rsidRDefault="00C50BF8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Ведется в электронном виде </w:t>
            </w:r>
          </w:p>
          <w:p w:rsidR="00C50BF8" w:rsidRPr="00E9729C" w:rsidRDefault="00C50BF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Хранится в организации, подлежат приему в муниципальный и государственный архив и может быть использован в качестве научно-справочного аппарата</w:t>
            </w: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20C7D"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распоряжений Администрации г. Бодайбо и района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566778" w:rsidRPr="00E9729C" w:rsidRDefault="00E978D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182а</w:t>
            </w:r>
          </w:p>
          <w:p w:rsidR="00CD5A2D" w:rsidRPr="00E9729C" w:rsidRDefault="00CD5A2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A2D" w:rsidRPr="00E9729C" w:rsidRDefault="00CD5A2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50BF8" w:rsidRPr="00E9729C" w:rsidRDefault="00C50BF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Ведется в электронном виде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0BF8" w:rsidRPr="00E9729C" w:rsidRDefault="00C50BF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(1) Хранится в организации, подлежат приему в муниципальный и государственный архив и может быть использован в качестве научно-справочного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аппарата</w:t>
            </w:r>
            <w:r w:rsidR="00C50BF8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A072C" w:rsidRPr="00E9729C" w:rsidTr="00FA307B">
        <w:tc>
          <w:tcPr>
            <w:tcW w:w="1092" w:type="dxa"/>
            <w:gridSpan w:val="2"/>
          </w:tcPr>
          <w:p w:rsidR="00FA072C" w:rsidRPr="00E9729C" w:rsidRDefault="00FA072C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8" w:type="dxa"/>
            <w:gridSpan w:val="2"/>
          </w:tcPr>
          <w:p w:rsidR="00FA072C" w:rsidRPr="00E9729C" w:rsidRDefault="00FA072C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распоряжений по административно-хозяйственной деятельности</w:t>
            </w:r>
          </w:p>
        </w:tc>
        <w:tc>
          <w:tcPr>
            <w:tcW w:w="1005" w:type="dxa"/>
            <w:gridSpan w:val="3"/>
          </w:tcPr>
          <w:p w:rsidR="00FA072C" w:rsidRPr="00E9729C" w:rsidRDefault="00FA072C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FA072C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072C" w:rsidRPr="00E9729C" w:rsidRDefault="00FA072C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CD5A2D" w:rsidRPr="00E9729C" w:rsidRDefault="00CD5A2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5A2D" w:rsidRPr="00E9729C" w:rsidRDefault="00CD5A2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A072C" w:rsidRPr="00E9729C" w:rsidRDefault="00C50BF8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Ведется в электронном виде</w:t>
            </w: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B20C7D" w:rsidRPr="00E9729C">
              <w:rPr>
                <w:rFonts w:ascii="Times New Roman" w:hAnsi="Times New Roman" w:cs="Times New Roman"/>
                <w:sz w:val="24"/>
                <w:szCs w:val="24"/>
              </w:rPr>
              <w:t>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8" w:type="dxa"/>
            <w:gridSpan w:val="2"/>
          </w:tcPr>
          <w:p w:rsidR="00566778" w:rsidRPr="00E9729C" w:rsidRDefault="005227E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поступаю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щих документов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B5B45" w:rsidRPr="00E9729C" w:rsidRDefault="00E978D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:rsidR="00566778" w:rsidRPr="00E9729C" w:rsidRDefault="003B5B45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Ведется в электронном виде</w:t>
            </w: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</w:t>
            </w:r>
            <w:r w:rsidR="0012100E" w:rsidRPr="00E9729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8" w:type="dxa"/>
            <w:gridSpan w:val="2"/>
          </w:tcPr>
          <w:p w:rsidR="00566778" w:rsidRPr="00E9729C" w:rsidRDefault="005227E8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отправляемых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B5B45" w:rsidRPr="00E9729C" w:rsidRDefault="00E978D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82897" w:rsidRPr="00E9729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:rsidR="00566778" w:rsidRPr="00E9729C" w:rsidRDefault="003B5B45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Ведется в электронном виде</w:t>
            </w:r>
          </w:p>
        </w:tc>
      </w:tr>
      <w:tr w:rsidR="00566778" w:rsidRPr="00E9729C" w:rsidTr="00FA307B">
        <w:trPr>
          <w:trHeight w:val="630"/>
        </w:trPr>
        <w:tc>
          <w:tcPr>
            <w:tcW w:w="1092" w:type="dxa"/>
            <w:gridSpan w:val="2"/>
          </w:tcPr>
          <w:p w:rsidR="00566778" w:rsidRPr="00E9729C" w:rsidRDefault="00B20C7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8" w:type="dxa"/>
            <w:gridSpan w:val="2"/>
          </w:tcPr>
          <w:p w:rsidR="00566778" w:rsidRPr="00E9729C" w:rsidRDefault="00566778" w:rsidP="00313B8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Реестр на отправленную корреспонденцию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566778" w:rsidRPr="00E9729C" w:rsidRDefault="00882897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</w:t>
            </w:r>
            <w:r w:rsidR="00E978D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 электронном виде</w:t>
            </w:r>
          </w:p>
        </w:tc>
      </w:tr>
      <w:tr w:rsidR="00895F24" w:rsidRPr="00E9729C" w:rsidTr="00FA307B">
        <w:tc>
          <w:tcPr>
            <w:tcW w:w="1092" w:type="dxa"/>
            <w:gridSpan w:val="2"/>
          </w:tcPr>
          <w:p w:rsidR="00895F24" w:rsidRPr="00E9729C" w:rsidRDefault="00195A8E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8" w:type="dxa"/>
            <w:gridSpan w:val="2"/>
          </w:tcPr>
          <w:p w:rsidR="00AA762B" w:rsidRPr="00E9729C" w:rsidRDefault="00895F24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</w:t>
            </w:r>
            <w:r w:rsidR="00DE1D1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заседаний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по наградам при Адм</w:t>
            </w:r>
            <w:r w:rsidR="0012100E" w:rsidRPr="00E9729C">
              <w:rPr>
                <w:rFonts w:ascii="Times New Roman" w:hAnsi="Times New Roman" w:cs="Times New Roman"/>
                <w:sz w:val="24"/>
                <w:szCs w:val="24"/>
              </w:rPr>
              <w:t>инистрации  г. Бодайбо и района</w:t>
            </w:r>
          </w:p>
        </w:tc>
        <w:tc>
          <w:tcPr>
            <w:tcW w:w="1005" w:type="dxa"/>
            <w:gridSpan w:val="3"/>
          </w:tcPr>
          <w:p w:rsidR="00895F24" w:rsidRPr="00E9729C" w:rsidRDefault="00895F2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95F24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95F24" w:rsidRPr="00E9729C" w:rsidRDefault="00895F24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</w:t>
            </w:r>
            <w:r w:rsidR="00DE1D1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452" w:rsidRPr="00E9729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:rsidR="00895F24" w:rsidRPr="00E9729C" w:rsidRDefault="00895F2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ведения официального сайта Администрации г. Бодайбо и района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4DF5" w:rsidRPr="00E9729C" w:rsidTr="00FA307B">
        <w:tc>
          <w:tcPr>
            <w:tcW w:w="1092" w:type="dxa"/>
            <w:gridSpan w:val="2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8" w:type="dxa"/>
            <w:gridSpan w:val="2"/>
          </w:tcPr>
          <w:p w:rsidR="007A4DF5" w:rsidRPr="00E9729C" w:rsidRDefault="007A4DF5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награждения федеральными наградами и наградами Иркутской области</w:t>
            </w:r>
          </w:p>
        </w:tc>
        <w:tc>
          <w:tcPr>
            <w:tcW w:w="1005" w:type="dxa"/>
            <w:gridSpan w:val="3"/>
          </w:tcPr>
          <w:p w:rsidR="007A4DF5" w:rsidRPr="00E9729C" w:rsidRDefault="007A4DF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508</w:t>
            </w:r>
          </w:p>
        </w:tc>
        <w:tc>
          <w:tcPr>
            <w:tcW w:w="2410" w:type="dxa"/>
          </w:tcPr>
          <w:p w:rsidR="007A4DF5" w:rsidRPr="00E9729C" w:rsidRDefault="007A4DF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F24" w:rsidRPr="00E9729C" w:rsidTr="00FA307B">
        <w:tc>
          <w:tcPr>
            <w:tcW w:w="1092" w:type="dxa"/>
            <w:gridSpan w:val="2"/>
          </w:tcPr>
          <w:p w:rsidR="00895F24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8" w:type="dxa"/>
            <w:gridSpan w:val="2"/>
          </w:tcPr>
          <w:p w:rsidR="00895F24" w:rsidRPr="00E9729C" w:rsidRDefault="00895F24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по присвоению звания «Почетный гражданин  г. Бодайбо и района» (ходатайства, характеристики, протоколы)</w:t>
            </w:r>
          </w:p>
        </w:tc>
        <w:tc>
          <w:tcPr>
            <w:tcW w:w="1005" w:type="dxa"/>
            <w:gridSpan w:val="3"/>
          </w:tcPr>
          <w:p w:rsidR="00895F24" w:rsidRPr="00E9729C" w:rsidRDefault="00895F2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C78FD" w:rsidRPr="00E9729C" w:rsidRDefault="00AC78F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895F24" w:rsidRPr="00E9729C" w:rsidRDefault="00AC78F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</w:t>
            </w:r>
            <w:r w:rsidR="00A86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895F24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В случае принятия решения об отказе - 5 лет (2) О представлении к награждению ведомственными наградами, присвоении ведомственных почетных званий, присуждении ведомственных премий - 10 лет</w:t>
            </w:r>
          </w:p>
        </w:tc>
      </w:tr>
      <w:tr w:rsidR="00BA68FA" w:rsidRPr="00E9729C" w:rsidTr="00FA307B">
        <w:tc>
          <w:tcPr>
            <w:tcW w:w="1092" w:type="dxa"/>
            <w:gridSpan w:val="2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8" w:type="dxa"/>
            <w:gridSpan w:val="2"/>
          </w:tcPr>
          <w:p w:rsidR="00BA68FA" w:rsidRPr="00E9729C" w:rsidRDefault="00BA68FA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о представлении к награждению наградами мэра  г. Бодайбо и района (ходатайства, характеристики, выписки из протоколов)</w:t>
            </w:r>
          </w:p>
        </w:tc>
        <w:tc>
          <w:tcPr>
            <w:tcW w:w="1005" w:type="dxa"/>
            <w:gridSpan w:val="3"/>
          </w:tcPr>
          <w:p w:rsidR="00BA68FA" w:rsidRPr="00E9729C" w:rsidRDefault="00BA68FA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C78FD" w:rsidRPr="00E9729C" w:rsidRDefault="00AC78F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A68FA" w:rsidRPr="00E9729C" w:rsidRDefault="00AC78F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</w:t>
            </w:r>
            <w:r w:rsidR="00A86A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В случае принятия решения об отказе - 5 лет (2) О представлении к награждению ведомственными наградами, присвоении ведомственных почетных званий, присуждении ведомственных премий - 10 лет</w:t>
            </w:r>
          </w:p>
        </w:tc>
      </w:tr>
      <w:tr w:rsidR="00BA68FA" w:rsidRPr="00E9729C" w:rsidTr="00FA307B">
        <w:tc>
          <w:tcPr>
            <w:tcW w:w="1092" w:type="dxa"/>
            <w:gridSpan w:val="2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8" w:type="dxa"/>
            <w:gridSpan w:val="2"/>
          </w:tcPr>
          <w:p w:rsidR="00BA68FA" w:rsidRPr="00E9729C" w:rsidRDefault="00BA68FA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по занесению на Доску почета МО г. Бодайбо и района (ходатайства, характеристики, протоколы)</w:t>
            </w:r>
          </w:p>
        </w:tc>
        <w:tc>
          <w:tcPr>
            <w:tcW w:w="1005" w:type="dxa"/>
            <w:gridSpan w:val="3"/>
          </w:tcPr>
          <w:p w:rsidR="00BA68FA" w:rsidRPr="00E9729C" w:rsidRDefault="00BA68FA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A5625" w:rsidRPr="00E9729C" w:rsidRDefault="00FA56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BA68FA" w:rsidRPr="00E9729C" w:rsidRDefault="00FA562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</w:t>
            </w:r>
            <w:r w:rsidR="00A86AC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A8E" w:rsidRPr="00E9729C" w:rsidTr="00FA307B">
        <w:tc>
          <w:tcPr>
            <w:tcW w:w="1092" w:type="dxa"/>
            <w:gridSpan w:val="2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8" w:type="dxa"/>
            <w:gridSpan w:val="2"/>
          </w:tcPr>
          <w:p w:rsidR="00195A8E" w:rsidRPr="00E9729C" w:rsidRDefault="00195A8E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учета </w:t>
            </w:r>
            <w:r w:rsidR="006D13E0" w:rsidRPr="00E9729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очетных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г. Бодайбо и района</w:t>
            </w:r>
          </w:p>
        </w:tc>
        <w:tc>
          <w:tcPr>
            <w:tcW w:w="1005" w:type="dxa"/>
            <w:gridSpan w:val="3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195A8E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</w:t>
            </w:r>
            <w:r w:rsidR="00BA68FA" w:rsidRPr="00E9729C"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2410" w:type="dxa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A8E" w:rsidRPr="00E9729C" w:rsidTr="00FA307B">
        <w:tc>
          <w:tcPr>
            <w:tcW w:w="1092" w:type="dxa"/>
            <w:gridSpan w:val="2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8" w:type="dxa"/>
            <w:gridSpan w:val="2"/>
          </w:tcPr>
          <w:p w:rsidR="00195A8E" w:rsidRPr="00E9729C" w:rsidRDefault="00195A8E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выдачи грамот мэра г. Бодайбо и района</w:t>
            </w:r>
          </w:p>
        </w:tc>
        <w:tc>
          <w:tcPr>
            <w:tcW w:w="1005" w:type="dxa"/>
            <w:gridSpan w:val="3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195A8E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502</w:t>
            </w:r>
          </w:p>
        </w:tc>
        <w:tc>
          <w:tcPr>
            <w:tcW w:w="2410" w:type="dxa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 электронном виде</w:t>
            </w:r>
          </w:p>
        </w:tc>
      </w:tr>
      <w:tr w:rsidR="00195A8E" w:rsidRPr="00E9729C" w:rsidTr="00FA307B">
        <w:tc>
          <w:tcPr>
            <w:tcW w:w="1092" w:type="dxa"/>
            <w:gridSpan w:val="2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8" w:type="dxa"/>
            <w:gridSpan w:val="2"/>
          </w:tcPr>
          <w:p w:rsidR="00195A8E" w:rsidRPr="00E9729C" w:rsidRDefault="00195A8E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выдачи благодарностей мэра г. Бодайбо и района</w:t>
            </w:r>
          </w:p>
        </w:tc>
        <w:tc>
          <w:tcPr>
            <w:tcW w:w="1005" w:type="dxa"/>
            <w:gridSpan w:val="3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BA68FA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195A8E" w:rsidRPr="00E9729C" w:rsidRDefault="00BA68FA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502</w:t>
            </w:r>
          </w:p>
        </w:tc>
        <w:tc>
          <w:tcPr>
            <w:tcW w:w="2410" w:type="dxa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 электронном виде</w:t>
            </w:r>
          </w:p>
        </w:tc>
      </w:tr>
      <w:tr w:rsidR="00195A8E" w:rsidRPr="00E9729C" w:rsidTr="00FA307B">
        <w:tc>
          <w:tcPr>
            <w:tcW w:w="1092" w:type="dxa"/>
            <w:gridSpan w:val="2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8" w:type="dxa"/>
            <w:gridSpan w:val="2"/>
          </w:tcPr>
          <w:p w:rsidR="00195A8E" w:rsidRPr="00E9729C" w:rsidRDefault="00195A8E" w:rsidP="00313B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выданных справок </w:t>
            </w:r>
          </w:p>
        </w:tc>
        <w:tc>
          <w:tcPr>
            <w:tcW w:w="1005" w:type="dxa"/>
            <w:gridSpan w:val="3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195A8E" w:rsidRPr="00E9729C" w:rsidRDefault="000D074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BA68FA" w:rsidRPr="00E9729C">
              <w:rPr>
                <w:rFonts w:ascii="Times New Roman" w:hAnsi="Times New Roman" w:cs="Times New Roman"/>
                <w:sz w:val="24"/>
                <w:szCs w:val="24"/>
              </w:rPr>
              <w:t>463 д</w:t>
            </w:r>
          </w:p>
        </w:tc>
        <w:tc>
          <w:tcPr>
            <w:tcW w:w="2410" w:type="dxa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5A8E" w:rsidRPr="00E9729C" w:rsidTr="00FA307B">
        <w:tc>
          <w:tcPr>
            <w:tcW w:w="1092" w:type="dxa"/>
            <w:gridSpan w:val="2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01/1-</w:t>
            </w:r>
            <w:r w:rsidR="007628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B56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gridSpan w:val="2"/>
          </w:tcPr>
          <w:p w:rsidR="00195A8E" w:rsidRPr="00E9729C" w:rsidRDefault="00195A8E" w:rsidP="00313B8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Номенклатура дел. Копия.</w:t>
            </w:r>
          </w:p>
        </w:tc>
        <w:tc>
          <w:tcPr>
            <w:tcW w:w="1005" w:type="dxa"/>
            <w:gridSpan w:val="3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195A8E" w:rsidRPr="00E9729C" w:rsidRDefault="00195A8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замены новой</w:t>
            </w:r>
          </w:p>
          <w:p w:rsidR="00195A8E" w:rsidRPr="00E9729C" w:rsidRDefault="00153CDA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157</w:t>
            </w:r>
          </w:p>
        </w:tc>
        <w:tc>
          <w:tcPr>
            <w:tcW w:w="2410" w:type="dxa"/>
          </w:tcPr>
          <w:p w:rsidR="00195A8E" w:rsidRPr="00E9729C" w:rsidRDefault="00195A8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9889" w:type="dxa"/>
            <w:gridSpan w:val="9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01/2. Контроль.</w:t>
            </w:r>
          </w:p>
        </w:tc>
      </w:tr>
      <w:tr w:rsidR="00566778" w:rsidRPr="00E9729C" w:rsidTr="00FA307B">
        <w:tc>
          <w:tcPr>
            <w:tcW w:w="1077" w:type="dxa"/>
          </w:tcPr>
          <w:p w:rsidR="00566778" w:rsidRPr="00E9729C" w:rsidRDefault="00D72C75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01/2-0</w:t>
            </w:r>
            <w:r w:rsidR="001B7F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Обращения граждан личного и второстепенного характера и переписка по ним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0D074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566778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550452" w:rsidRPr="00E9729C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77" w:type="dxa"/>
          </w:tcPr>
          <w:p w:rsidR="00566778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01/2-0</w:t>
            </w:r>
            <w:r w:rsidR="001B7F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 о работе с обращениями граждан.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0B02BC" w:rsidRPr="00E9729C" w:rsidRDefault="000B02BC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66778" w:rsidRPr="00E9729C" w:rsidRDefault="000B02BC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153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1077" w:type="dxa"/>
          </w:tcPr>
          <w:p w:rsidR="00566778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01/2-0</w:t>
            </w:r>
            <w:r w:rsidR="001B7F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по </w:t>
            </w:r>
            <w:r w:rsidR="00EA5C03" w:rsidRPr="00E9729C">
              <w:rPr>
                <w:rFonts w:ascii="Times New Roman" w:hAnsi="Times New Roman" w:cs="Times New Roman"/>
                <w:sz w:val="24"/>
                <w:szCs w:val="24"/>
              </w:rPr>
              <w:t>рассмотрению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</w:t>
            </w:r>
            <w:r w:rsidR="00EA5C03" w:rsidRPr="00E9729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граждан (</w:t>
            </w:r>
            <w:r w:rsidR="00EA5C03"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5C03" w:rsidRPr="00E9729C">
              <w:rPr>
                <w:rFonts w:ascii="Times New Roman" w:hAnsi="Times New Roman" w:cs="Times New Roman"/>
                <w:sz w:val="24"/>
                <w:szCs w:val="24"/>
              </w:rPr>
              <w:t>справки, сведения)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0D074F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EA5C03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EA5C03" w:rsidRPr="00E9729C" w:rsidRDefault="00EA5C03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</w:t>
            </w:r>
            <w:r w:rsidR="00550452" w:rsidRPr="00E9729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6778" w:rsidRPr="00E9729C" w:rsidTr="00FA307B">
        <w:tc>
          <w:tcPr>
            <w:tcW w:w="9889" w:type="dxa"/>
            <w:gridSpan w:val="9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01/3. Организация документального обеспечения управления и ведомственного хранения документов</w:t>
            </w:r>
          </w:p>
        </w:tc>
      </w:tr>
      <w:tr w:rsidR="00566778" w:rsidRPr="00E9729C" w:rsidTr="00FA307B">
        <w:tc>
          <w:tcPr>
            <w:tcW w:w="1092" w:type="dxa"/>
            <w:gridSpan w:val="2"/>
          </w:tcPr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01/3-01</w:t>
            </w:r>
          </w:p>
        </w:tc>
        <w:tc>
          <w:tcPr>
            <w:tcW w:w="3538" w:type="dxa"/>
            <w:gridSpan w:val="2"/>
          </w:tcPr>
          <w:p w:rsidR="006D13E0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Инструкция по делопроизводству администрации г. Бодайбо и района. Копия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550452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6270F9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246D" w:rsidRPr="00E9729C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566778" w:rsidRPr="00E9729C" w:rsidRDefault="00566778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550452" w:rsidRPr="00E9729C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410" w:type="dxa"/>
          </w:tcPr>
          <w:p w:rsidR="00566778" w:rsidRPr="00E9729C" w:rsidRDefault="002C246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замены новой</w:t>
            </w:r>
          </w:p>
        </w:tc>
      </w:tr>
      <w:tr w:rsidR="002C246D" w:rsidRPr="00E9729C" w:rsidTr="00FA307B">
        <w:tc>
          <w:tcPr>
            <w:tcW w:w="1092" w:type="dxa"/>
            <w:gridSpan w:val="2"/>
          </w:tcPr>
          <w:p w:rsidR="002C246D" w:rsidRPr="00E9729C" w:rsidRDefault="002C246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01/3-02</w:t>
            </w:r>
          </w:p>
        </w:tc>
        <w:tc>
          <w:tcPr>
            <w:tcW w:w="3538" w:type="dxa"/>
            <w:gridSpan w:val="2"/>
          </w:tcPr>
          <w:p w:rsidR="002C246D" w:rsidRPr="008D0717" w:rsidRDefault="002C246D" w:rsidP="00313B84">
            <w:pPr>
              <w:rPr>
                <w:color w:val="00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Распорядительная документация (правила, инструкции, руководства) </w:t>
            </w: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сотрудникам органов местного самоуправления муниципального образования   г. Бодайбо и района, замещение которых предусматривает осуществление обработки персональных данных либо осуществление доступа к персональным данным</w:t>
            </w:r>
          </w:p>
        </w:tc>
        <w:tc>
          <w:tcPr>
            <w:tcW w:w="1005" w:type="dxa"/>
            <w:gridSpan w:val="3"/>
          </w:tcPr>
          <w:p w:rsidR="002C246D" w:rsidRPr="00E9729C" w:rsidRDefault="002C246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C246D" w:rsidRPr="00E9729C" w:rsidRDefault="002C246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E010A7" w:rsidRPr="00E9729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2C246D" w:rsidRPr="00E9729C" w:rsidRDefault="002C246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D5775D" w:rsidRPr="00E9729C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26419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</w:tc>
        <w:tc>
          <w:tcPr>
            <w:tcW w:w="2410" w:type="dxa"/>
          </w:tcPr>
          <w:p w:rsidR="002C246D" w:rsidRPr="00E9729C" w:rsidRDefault="002C246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замены новой</w:t>
            </w:r>
          </w:p>
        </w:tc>
      </w:tr>
      <w:tr w:rsidR="00566778" w:rsidRPr="00E9729C" w:rsidTr="00FA307B">
        <w:trPr>
          <w:trHeight w:val="902"/>
        </w:trPr>
        <w:tc>
          <w:tcPr>
            <w:tcW w:w="1092" w:type="dxa"/>
            <w:gridSpan w:val="2"/>
          </w:tcPr>
          <w:p w:rsidR="00566778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01/3-03</w:t>
            </w:r>
          </w:p>
        </w:tc>
        <w:tc>
          <w:tcPr>
            <w:tcW w:w="3538" w:type="dxa"/>
            <w:gridSpan w:val="2"/>
          </w:tcPr>
          <w:p w:rsidR="006D13E0" w:rsidRPr="00E9729C" w:rsidRDefault="0026419D" w:rsidP="00313B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делопроизводства и архивного дела</w:t>
            </w:r>
          </w:p>
        </w:tc>
        <w:tc>
          <w:tcPr>
            <w:tcW w:w="1005" w:type="dxa"/>
            <w:gridSpan w:val="3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566778" w:rsidRPr="00E9729C" w:rsidRDefault="0026419D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8F6C4E" w:rsidRPr="00E9729C" w:rsidRDefault="008F6C4E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D5775D" w:rsidRPr="00E9729C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410" w:type="dxa"/>
          </w:tcPr>
          <w:p w:rsidR="00566778" w:rsidRPr="00E9729C" w:rsidRDefault="00566778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FA2" w:rsidRPr="00E9729C" w:rsidTr="00FA307B">
        <w:tc>
          <w:tcPr>
            <w:tcW w:w="1092" w:type="dxa"/>
            <w:gridSpan w:val="2"/>
          </w:tcPr>
          <w:p w:rsidR="008F5FA2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8" w:type="dxa"/>
            <w:gridSpan w:val="2"/>
          </w:tcPr>
          <w:p w:rsidR="008F5FA2" w:rsidRPr="00E9729C" w:rsidRDefault="008F5FA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экспертной комиссии</w:t>
            </w:r>
          </w:p>
        </w:tc>
        <w:tc>
          <w:tcPr>
            <w:tcW w:w="1005" w:type="dxa"/>
            <w:gridSpan w:val="3"/>
          </w:tcPr>
          <w:p w:rsidR="008F5FA2" w:rsidRPr="00E9729C" w:rsidRDefault="008F5FA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F5FA2" w:rsidRPr="00E9729C" w:rsidRDefault="00E010A7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F5FA2" w:rsidRPr="00E9729C" w:rsidRDefault="008F5FA2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д</w:t>
            </w:r>
          </w:p>
        </w:tc>
        <w:tc>
          <w:tcPr>
            <w:tcW w:w="2410" w:type="dxa"/>
          </w:tcPr>
          <w:p w:rsidR="008F5FA2" w:rsidRPr="00E9729C" w:rsidRDefault="008F5FA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BF" w:rsidRPr="00E9729C" w:rsidTr="00FA307B">
        <w:tc>
          <w:tcPr>
            <w:tcW w:w="1092" w:type="dxa"/>
            <w:gridSpan w:val="2"/>
          </w:tcPr>
          <w:p w:rsidR="00F857BF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8" w:type="dxa"/>
            <w:gridSpan w:val="2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 w:rsidR="00EF0770" w:rsidRPr="00E97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 лиц, имеющих доступ к компьютерному оборудованию, к сети</w:t>
            </w:r>
          </w:p>
        </w:tc>
        <w:tc>
          <w:tcPr>
            <w:tcW w:w="1005" w:type="dxa"/>
            <w:gridSpan w:val="3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177102" w:rsidRPr="00E9729C" w:rsidRDefault="00177102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157B44" w:rsidRPr="00E9729C" w:rsidRDefault="00177102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91BAB" w:rsidRPr="00E9729C">
              <w:rPr>
                <w:rFonts w:ascii="Times New Roman" w:hAnsi="Times New Roman" w:cs="Times New Roman"/>
                <w:sz w:val="24"/>
                <w:szCs w:val="24"/>
              </w:rPr>
              <w:t>т. 567</w:t>
            </w:r>
          </w:p>
        </w:tc>
        <w:tc>
          <w:tcPr>
            <w:tcW w:w="2410" w:type="dxa"/>
          </w:tcPr>
          <w:p w:rsidR="00F857BF" w:rsidRPr="00E9729C" w:rsidRDefault="00F857B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7BF" w:rsidRPr="00E9729C" w:rsidTr="00FA307B">
        <w:tc>
          <w:tcPr>
            <w:tcW w:w="1092" w:type="dxa"/>
            <w:gridSpan w:val="2"/>
          </w:tcPr>
          <w:p w:rsidR="00F857BF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8" w:type="dxa"/>
            <w:gridSpan w:val="2"/>
          </w:tcPr>
          <w:p w:rsidR="00F857BF" w:rsidRPr="00E9729C" w:rsidRDefault="00F857B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Переч</w:t>
            </w:r>
            <w:r w:rsidR="00EF0770" w:rsidRPr="00E9729C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паролей персональных компьютеров, содержащих конфиденциальную информацию</w:t>
            </w:r>
          </w:p>
        </w:tc>
        <w:tc>
          <w:tcPr>
            <w:tcW w:w="1005" w:type="dxa"/>
            <w:gridSpan w:val="3"/>
          </w:tcPr>
          <w:p w:rsidR="00F857BF" w:rsidRPr="00E9729C" w:rsidRDefault="00F857B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857BF" w:rsidRPr="00E9729C" w:rsidRDefault="00503F21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EF0770" w:rsidRPr="00E9729C" w:rsidRDefault="00EF0770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C91BAB" w:rsidRPr="00E9729C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</w:p>
        </w:tc>
        <w:tc>
          <w:tcPr>
            <w:tcW w:w="2410" w:type="dxa"/>
          </w:tcPr>
          <w:p w:rsidR="00F857BF" w:rsidRPr="00E9729C" w:rsidRDefault="00F857BF" w:rsidP="00313B84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F857BF" w:rsidRPr="00E9729C" w:rsidTr="00FA307B">
        <w:tc>
          <w:tcPr>
            <w:tcW w:w="1092" w:type="dxa"/>
            <w:gridSpan w:val="2"/>
          </w:tcPr>
          <w:p w:rsidR="00F857BF" w:rsidRPr="00E9729C" w:rsidRDefault="006D13E0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01/3-0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8" w:type="dxa"/>
            <w:gridSpan w:val="2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Реестр должностных лиц, которым выдаются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сертификаты ключа подписи</w:t>
            </w:r>
          </w:p>
        </w:tc>
        <w:tc>
          <w:tcPr>
            <w:tcW w:w="1005" w:type="dxa"/>
            <w:gridSpan w:val="3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857BF" w:rsidRPr="00E9729C" w:rsidRDefault="00E010A7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F857BF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F857BF" w:rsidRPr="00E9729C" w:rsidRDefault="00F857BF" w:rsidP="00313B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C91BAB" w:rsidRPr="00E9729C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2410" w:type="dxa"/>
          </w:tcPr>
          <w:p w:rsidR="00F857BF" w:rsidRPr="00E9729C" w:rsidRDefault="00503F21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(1) Хранятся в организации,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исполняющей функцию ведения реестров, передается на постоянное хранение после завершения ведения</w:t>
            </w:r>
          </w:p>
        </w:tc>
      </w:tr>
      <w:tr w:rsidR="00F857BF" w:rsidRPr="00E9729C" w:rsidTr="00FA307B">
        <w:tc>
          <w:tcPr>
            <w:tcW w:w="1092" w:type="dxa"/>
            <w:gridSpan w:val="2"/>
          </w:tcPr>
          <w:p w:rsidR="00F857BF" w:rsidRPr="00E9729C" w:rsidRDefault="00D64FE7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01/3-0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8" w:type="dxa"/>
            <w:gridSpan w:val="2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Спис</w:t>
            </w:r>
            <w:r w:rsidR="00EF0770" w:rsidRPr="00E972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 уполномоченных лиц - владельцев сертификатов ключа подписи от организаций</w:t>
            </w:r>
          </w:p>
        </w:tc>
        <w:tc>
          <w:tcPr>
            <w:tcW w:w="1005" w:type="dxa"/>
            <w:gridSpan w:val="3"/>
          </w:tcPr>
          <w:p w:rsidR="00F857BF" w:rsidRPr="00E9729C" w:rsidRDefault="00F857B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F857BF" w:rsidRPr="00E9729C" w:rsidRDefault="00503F21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F857BF" w:rsidRPr="00E9729C" w:rsidRDefault="00F857BF" w:rsidP="00313B8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C91BAB" w:rsidRPr="00E9729C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2410" w:type="dxa"/>
          </w:tcPr>
          <w:p w:rsidR="00F857BF" w:rsidRPr="00E9729C" w:rsidRDefault="00503F21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замены новыми</w:t>
            </w:r>
          </w:p>
        </w:tc>
      </w:tr>
      <w:tr w:rsidR="00EF0770" w:rsidRPr="00E9729C" w:rsidTr="00FA307B">
        <w:tc>
          <w:tcPr>
            <w:tcW w:w="1092" w:type="dxa"/>
            <w:gridSpan w:val="2"/>
          </w:tcPr>
          <w:p w:rsidR="00EF0770" w:rsidRPr="00E9729C" w:rsidRDefault="00D64FE7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01/3-</w:t>
            </w:r>
            <w:r w:rsidR="006E50B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538" w:type="dxa"/>
            <w:gridSpan w:val="2"/>
          </w:tcPr>
          <w:p w:rsidR="00EF0770" w:rsidRPr="00E9729C" w:rsidRDefault="00EF077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сертификатов электронных цифровых подписей</w:t>
            </w:r>
          </w:p>
        </w:tc>
        <w:tc>
          <w:tcPr>
            <w:tcW w:w="1005" w:type="dxa"/>
            <w:gridSpan w:val="3"/>
          </w:tcPr>
          <w:p w:rsidR="00EF0770" w:rsidRPr="00E9729C" w:rsidRDefault="00EF077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EF0770" w:rsidRPr="00E9729C" w:rsidRDefault="00E010A7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157B44" w:rsidRPr="00E9729C" w:rsidRDefault="00157B44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C91BAB" w:rsidRPr="00E9729C">
              <w:rPr>
                <w:rFonts w:ascii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2410" w:type="dxa"/>
          </w:tcPr>
          <w:p w:rsidR="00EF0770" w:rsidRPr="00E9729C" w:rsidRDefault="00EF077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9889" w:type="dxa"/>
            <w:gridSpan w:val="9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b/>
                <w:sz w:val="24"/>
                <w:szCs w:val="24"/>
              </w:rPr>
              <w:t>02. Административная комиссия.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02-01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Законы Иркутской области, акты Губернатора Иркутской области, регулирующие деятельность комиссии. НПА Копии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 ст. 1б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Относящиеся к деятельности комиссии - Постоянно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02-02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Постановления, распоряжения Администрации г. Бодайбо и района, относящиеся к деятельности комиссии. Копии.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4б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Подлинники хранятся в деле № 01/1-07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02-03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административной комиссии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146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02-04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A0F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(протоколы, акты, объяснения, ходатайства, предупреждения, определения, постановления) об административных правонарушениях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145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02-05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Постановления административной комиссии по делам об административных правонарушениях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146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02-06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Постановления о возбуждении, окончании исполнительного производства, присланные судебными приставами для организации работы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146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02-07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Ежеквартальные и полугодовые отчеты о работе комиссии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21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02-08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деятельности комиссии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146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02-09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Журнал регистрации входящих документов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182 г</w:t>
            </w:r>
          </w:p>
        </w:tc>
        <w:tc>
          <w:tcPr>
            <w:tcW w:w="2410" w:type="dxa"/>
          </w:tcPr>
          <w:p w:rsidR="00FA307B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Переходящий,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2022 </w:t>
            </w: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02-10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Журнал регистрации исходящих документов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182 г</w:t>
            </w:r>
          </w:p>
        </w:tc>
        <w:tc>
          <w:tcPr>
            <w:tcW w:w="2410" w:type="dxa"/>
          </w:tcPr>
          <w:p w:rsidR="00FA307B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Переходящий,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 2022 г.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02-11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Журнал регистрации протоколов об административных правонарушениях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182а</w:t>
            </w:r>
          </w:p>
        </w:tc>
        <w:tc>
          <w:tcPr>
            <w:tcW w:w="2410" w:type="dxa"/>
          </w:tcPr>
          <w:p w:rsidR="00FA307B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Переходящий, 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2022 </w:t>
            </w: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02-12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Журнал учета (реестр) дел об административных правонарушениях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182а</w:t>
            </w:r>
          </w:p>
        </w:tc>
        <w:tc>
          <w:tcPr>
            <w:tcW w:w="2410" w:type="dxa"/>
          </w:tcPr>
          <w:p w:rsidR="00FA307B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Переходящий,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02-13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Журнал учета поступления денежных средств от административных штрафов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3 года (1)</w:t>
            </w:r>
          </w:p>
          <w:p w:rsidR="00FA307B" w:rsidRPr="00CA0FC0" w:rsidRDefault="00FA307B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183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(1) После оплаты последнего штрафа, записанного в журнале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02-14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Документы об использовании финансовых средств, направленных из областного бюджета на осуществление государственных полномочий (договоры, сметы, переписка)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268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 xml:space="preserve">Ведутся работниками МКУ «ЦБ администрации МО </w:t>
            </w:r>
          </w:p>
          <w:p w:rsidR="00FA307B" w:rsidRPr="00CA0FC0" w:rsidRDefault="00FA307B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г. Бод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айбо и района», хранятся там же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02-15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Дела по жалобам на постановления по делам об административных правонарушениях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2 года ЭПК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453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Федеральных судов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02-16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Определения о направлении дел по подведомственности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65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Федеральных судов</w:t>
            </w:r>
          </w:p>
        </w:tc>
      </w:tr>
      <w:tr w:rsidR="00FA307B" w:rsidRPr="00CA0FC0" w:rsidTr="00FA307B">
        <w:tc>
          <w:tcPr>
            <w:tcW w:w="1099" w:type="dxa"/>
            <w:gridSpan w:val="3"/>
          </w:tcPr>
          <w:p w:rsidR="00FA307B" w:rsidRPr="00CA0FC0" w:rsidRDefault="00FA307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02-17</w:t>
            </w:r>
          </w:p>
        </w:tc>
        <w:tc>
          <w:tcPr>
            <w:tcW w:w="3543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Определения о возвращении протокола об административном правонарушении</w:t>
            </w:r>
          </w:p>
        </w:tc>
        <w:tc>
          <w:tcPr>
            <w:tcW w:w="995" w:type="dxa"/>
            <w:gridSpan w:val="2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ст. 459</w:t>
            </w:r>
          </w:p>
        </w:tc>
        <w:tc>
          <w:tcPr>
            <w:tcW w:w="2410" w:type="dxa"/>
          </w:tcPr>
          <w:p w:rsidR="00FA307B" w:rsidRPr="00CA0FC0" w:rsidRDefault="00FA307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FC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 Федеральных судов</w:t>
            </w:r>
          </w:p>
        </w:tc>
      </w:tr>
      <w:tr w:rsidR="00221B5F" w:rsidRPr="00E9729C" w:rsidTr="00FA307B">
        <w:tc>
          <w:tcPr>
            <w:tcW w:w="9889" w:type="dxa"/>
            <w:gridSpan w:val="9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03. Комиссия по делам несовершеннолетних и защите их прав</w:t>
            </w:r>
          </w:p>
        </w:tc>
      </w:tr>
      <w:tr w:rsidR="00221B5F" w:rsidRPr="00E9729C" w:rsidTr="00FA307B">
        <w:tc>
          <w:tcPr>
            <w:tcW w:w="1092" w:type="dxa"/>
            <w:gridSpan w:val="2"/>
            <w:shd w:val="clear" w:color="auto" w:fill="auto"/>
          </w:tcPr>
          <w:p w:rsidR="00221B5F" w:rsidRPr="00C52AF4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04EF">
              <w:rPr>
                <w:rFonts w:ascii="Times New Roman" w:hAnsi="Times New Roman" w:cs="Times New Roman"/>
                <w:sz w:val="24"/>
                <w:szCs w:val="24"/>
              </w:rPr>
              <w:t>03-01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(инструкции, рекомендации, протоколы) комиссии по делам несовершеннолетних и защите их прав при Правительстве Иркутской области, присланные для руководства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 года 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(1)После замены новыми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комиссии по делам несовершеннолетних и защите их прав Иркутской области, присланные для сведения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комиссии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 Присланные для сведения - до минования надобности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Постановления комиссии по административным делам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 Присланные для сведения - до минования надобности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Постановления комиссии по персональным делам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 Присланные для сведения - до минования надобности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Постановления по прекращенным делам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r w:rsidRPr="00E972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(1) Присланные для сведения - до минования надобности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Годовой план работы комиссии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198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Квартальные отчеты о работе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комиссии.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211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(1) При отсутствии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годовых - Постоянно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Годовой статистический отчет о работе комиссии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335а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семей и несовершеннолетних, находящихся в социально-опасном положении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 а</w:t>
            </w:r>
            <w:r w:rsidRPr="00E972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по координации деятельности органов и учреждений системы профилактики, безнадзорности и правонарушений (планы, справки, переписка)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(2)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(2) Рабочих групп – 5 лет ЭПК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Информация о состоянии безнадзорности и правонарушений несовершеннолетних на территории района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360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(справки, информация, отчеты) о занятости несовершеннолетних, находящихся в социально-опасном положении и состоящих на учете в комиссии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ЭПК 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47 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по подготовке заседаний комиссии (протоколы, информация, ходатайства)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леи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административных штрафов, назначенных комиссией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 (1)</w:t>
            </w:r>
          </w:p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183 в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оплаты последнего штрафа, записанного в журнале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поступающих документов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 г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50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отправленных документов</w:t>
            </w:r>
          </w:p>
        </w:tc>
        <w:tc>
          <w:tcPr>
            <w:tcW w:w="993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 г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  <w:tcBorders>
              <w:bottom w:val="single" w:sz="4" w:space="0" w:color="000000" w:themeColor="text1"/>
            </w:tcBorders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50" w:type="dxa"/>
            <w:gridSpan w:val="3"/>
            <w:tcBorders>
              <w:bottom w:val="single" w:sz="4" w:space="0" w:color="000000" w:themeColor="text1"/>
            </w:tcBorders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дел об административных правонарушениях</w:t>
            </w:r>
          </w:p>
        </w:tc>
        <w:tc>
          <w:tcPr>
            <w:tcW w:w="993" w:type="dxa"/>
            <w:gridSpan w:val="2"/>
            <w:tcBorders>
              <w:bottom w:val="single" w:sz="4" w:space="0" w:color="000000" w:themeColor="text1"/>
            </w:tcBorders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single" w:sz="4" w:space="0" w:color="000000" w:themeColor="text1"/>
            </w:tcBorders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183 в</w:t>
            </w:r>
          </w:p>
        </w:tc>
        <w:tc>
          <w:tcPr>
            <w:tcW w:w="2410" w:type="dxa"/>
            <w:tcBorders>
              <w:bottom w:val="single" w:sz="4" w:space="0" w:color="000000" w:themeColor="text1"/>
            </w:tcBorders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74" w:type="dxa"/>
            <w:gridSpan w:val="4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о проведении профилактических акций, рейдов, направленных на профилактику безнадзорности и правонарушений несовершеннолетних</w:t>
            </w:r>
          </w:p>
        </w:tc>
        <w:tc>
          <w:tcPr>
            <w:tcW w:w="969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147 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Это планы или документы о фактически проведенных рейдах</w:t>
            </w:r>
          </w:p>
        </w:tc>
      </w:tr>
      <w:tr w:rsidR="00221B5F" w:rsidRPr="00E9729C" w:rsidTr="00FA307B">
        <w:tc>
          <w:tcPr>
            <w:tcW w:w="1092" w:type="dxa"/>
            <w:gridSpan w:val="2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74" w:type="dxa"/>
            <w:gridSpan w:val="4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по проверкам субъектов профилактики безнадзорности несовершеннолетних</w:t>
            </w:r>
          </w:p>
        </w:tc>
        <w:tc>
          <w:tcPr>
            <w:tcW w:w="969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147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9889" w:type="dxa"/>
            <w:gridSpan w:val="9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04. Юридический отдел</w:t>
            </w: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04-01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Федеральные законы, Указы, распоряжения Президента РФ, постановления Правительства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РФ, 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В электронном виде СПС «Консультант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Плюс»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04-02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Законы Иркутской области, указы Губернатора Иркутской области, постановления Правительства Иркутской области, присланные для сведения и руководства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 минования надобности 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04-03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Устав муниципального образования г. Бодайбо и района, решения Думы г. Бодайбо и района о внесении изменений и дополнений в Устав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28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04-04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МО г. Бодайбо и района. Копии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 б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Соглашения о межведомственном взаимодействии и сотрудничестве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 (2)</w:t>
            </w:r>
          </w:p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11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(2) После истечения срока действия договора, соглашения</w:t>
            </w: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Соглашения по передаче полномочий с органами местного самоуправления Бодайбинского района по решению вопросов местного значения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 (2)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11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Судебные постановления арбитражного суда и судов общей юрисдикции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143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(методические рекомендации, переписка, планы) по вопросам соблюдения требований к служебному поведению работников, урегулированию конфликта интересов, профилактике коррупции 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469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деятельности отдела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прокуратурой по правовым вопросам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70 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Реестр заключаемых договоров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292 е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Доверенности, выданные мэром г. Бодайбо и района на представление интересов Администрации г. Бодайбо и района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36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истечения срока действия доверенности или ее отзыва</w:t>
            </w: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Доверенности на получение денежных сумм, товарно-материальных ценностей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36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истечения срока действия доверенности или ее отзыва</w:t>
            </w:r>
          </w:p>
        </w:tc>
      </w:tr>
      <w:tr w:rsidR="00221B5F" w:rsidRPr="00E9729C" w:rsidTr="00FA307B">
        <w:tc>
          <w:tcPr>
            <w:tcW w:w="1099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04-1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1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выданных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доверенностей</w:t>
            </w:r>
          </w:p>
        </w:tc>
        <w:tc>
          <w:tcPr>
            <w:tcW w:w="1005" w:type="dxa"/>
            <w:gridSpan w:val="3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292 д</w:t>
            </w:r>
            <w:r w:rsidRPr="00E9729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221B5F" w:rsidRPr="00E9729C" w:rsidRDefault="00221B5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3"/>
        <w:tblpPr w:leftFromText="180" w:rightFromText="180" w:vertAnchor="text" w:tblpY="1"/>
        <w:tblOverlap w:val="never"/>
        <w:tblW w:w="9889" w:type="dxa"/>
        <w:tblLayout w:type="fixed"/>
        <w:tblLook w:val="04A0" w:firstRow="1" w:lastRow="0" w:firstColumn="1" w:lastColumn="0" w:noHBand="0" w:noVBand="1"/>
      </w:tblPr>
      <w:tblGrid>
        <w:gridCol w:w="1088"/>
        <w:gridCol w:w="13"/>
        <w:gridCol w:w="3543"/>
        <w:gridCol w:w="993"/>
        <w:gridCol w:w="1842"/>
        <w:gridCol w:w="2410"/>
      </w:tblGrid>
      <w:tr w:rsidR="00B245A0" w:rsidRPr="00E9729C" w:rsidTr="00491BD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D78B1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05</w:t>
            </w:r>
            <w:r w:rsidR="00843A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B245A0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Кадровый учет работников, в том числе муниципальных служащих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г. Бодайбо и района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Акты Президента Российской Федерации (указы, распоряжения), Правительства Российской Федерации (постановления, распоряжения), федеральных органов исполнительной власти, иных государственных органов Российской Федерации (постановления, распоряжения, приказы). Копии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 Иркутской области (указы, постановления, распоряжения, приказы). Копии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 минования надобности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Муниципальные правовые акты (постановления, распоряжения, решения, приказы). Копии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 минования надобности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об отделах, должностные инструкции работников Администрации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личному составу: о приеме, переводе, перемещении, ротации, совмещении, увольнении, аттестации, присвоении классных чинов, награждении, об изменении анкетно-биографических данных, отпусках по уходу за ребенком, отпусках без сохранения заработной 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 ЭПК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434 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личному составу: о ежегодно оплачиваемых отпусках, отпусках в связи с обучением, дежурствах, не связанных с основной (профильной) деятельностью; о направлении в командировку работников, о дисциплинарных взысканиях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3/5 лет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434 б, в, г, 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комиссии по назначению пенсии за выслугу лет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заседаний, постановления аттестационных, квалификационных комиссий; документы (протоколы счетных комиссий; бюллетени тайного голосования) к ним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485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05-09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Реестр муниципальных служащих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 (1)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Состав сведений, содержащихся в реестре, определяется муниципальным правовым актом. Хранится в организации, исполняющей функцию ведения реестра, передается на постоянное хранение после завершения ведения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Трудовые договоры временно принятых работников, соглашения об их изменении, расторжении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ЭПК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Личные карточки работников, в том числе муниципальных служащих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 ЭПК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Личные дела работников, в том числе муниципальных служащих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ЭПК </w:t>
            </w:r>
          </w:p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958E1">
              <w:rPr>
                <w:rFonts w:ascii="Times New Roman" w:hAnsi="Times New Roman" w:cs="Times New Roman"/>
                <w:sz w:val="24"/>
                <w:szCs w:val="24"/>
              </w:rPr>
              <w:t>05-13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График предоставления отпусков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453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Подлинные личные документы (трудовая книжка, дипломы, аттестаты, удостоверения, свидетельства)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 востребования (1)</w:t>
            </w:r>
          </w:p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Невостребованные работниками - 50/75 лет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Акты приема-передачи документов по кадровому делопроизводству, печатей и штампов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15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Копии архивных справок, выданных по запросам заявителей; документы (заявления, запросы, справки, переписка) к ним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ЭПК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178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Согласованные описи дел по личному составу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172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(сведения, справки) о численности, составе и движении работников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373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4958E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05-19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(сведения, информации) о квотировании рабочих мест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374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(протоколы, акты, справки, сведения) об оплате труда и исчислении трудового стажа работников, выплате денежного содержания и исчислении стажа работы лицам, замещающим должности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службы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403, 404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05-21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анкеты, справки, копии документов, удостоверяющих личность, копии документов о трудовой деятельности, квалификации, образовании), не вошедшие в состав личных дел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докладные, служебные, объяснительные записки, заключения, протоколы) комиссии по соблюдению требований к служебному поведению государственных и муниципальных служащих, урегулированию конфликта интересов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(служебные, объяснительные записки, заключения, протоколы, заявления) о фактах обращения в целях склонения государственных и муниципальных служащих к совершению коррупционных правонарушений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470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2D195A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195A">
              <w:rPr>
                <w:rFonts w:ascii="Times New Roman" w:hAnsi="Times New Roman" w:cs="Times New Roman"/>
                <w:sz w:val="24"/>
                <w:szCs w:val="24"/>
              </w:rPr>
              <w:t>05-24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(списки, копии актов, переписка) по организации проведения ежегодной диспансеризации муниципальных служащих и периодических медосмотров работников Администрации г. Бодайбо и района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635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2D195A" w:rsidRDefault="002D195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D195A">
              <w:rPr>
                <w:rFonts w:ascii="Times New Roman" w:hAnsi="Times New Roman" w:cs="Times New Roman"/>
                <w:sz w:val="24"/>
                <w:szCs w:val="24"/>
              </w:rPr>
              <w:t>05-25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распоряжений по личному составу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ЭПК </w:t>
            </w:r>
            <w:r w:rsidR="00BC3AF9" w:rsidRPr="00E9729C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182 </w:t>
            </w:r>
            <w:r w:rsidR="00BC3AF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2D195A" w:rsidRDefault="00B245A0" w:rsidP="00313B84">
            <w:pPr>
              <w:pStyle w:val="a4"/>
              <w:numPr>
                <w:ilvl w:val="0"/>
                <w:numId w:val="33"/>
              </w:numPr>
              <w:ind w:lef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О ежегодно оплачиваемых отпусках, отпусках в связи с обучением, дежурствах, не связанных с основной (профильной) деятельностью - 5 лет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05-26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трудовых договоров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переходящий, ведется с 2007 г.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05-27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дополнительных соглашений к трудовым договорам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переходящий, ведется с 2009 г.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05-28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движения трудовых книжек и вкладышей к ним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переходящий, ведется с 1981 г.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05-29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личных дел работников, в том числе муниципальных служащих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переходящий, ведется с 2009 г.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05-30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выдачи справок о заработной плате, стаже, месте работы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переходящий, ведется с 2016 г.</w:t>
            </w: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05-31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заявлений о фактах обращения в целях склонения государственных и муниципальных служащих к совершению коррупционных правонарушений, о возникновении личной заинтересованности при исполнении должностных обязанностей, которая приводит или может привести к конфликту интересов, о получении подарков в связи с протокольными служебными командировками и другими официальными мероприятиями, участие в которых связано с исполнением служебных (должностных) обязанностей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473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D4F6C">
              <w:rPr>
                <w:rFonts w:ascii="Times New Roman" w:hAnsi="Times New Roman" w:cs="Times New Roman"/>
                <w:sz w:val="24"/>
                <w:szCs w:val="24"/>
              </w:rPr>
              <w:t>05-32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Правительством Иркутской области по профильной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B245A0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313B84" w:rsidRDefault="001D4F6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05-33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313B84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Переписка с организациями и предприятиями по профильной деятельности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45A0" w:rsidRPr="00313B84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313B84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B245A0" w:rsidRPr="00313B84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45A0" w:rsidRPr="00E9729C" w:rsidRDefault="00B245A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714794">
        <w:tc>
          <w:tcPr>
            <w:tcW w:w="11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05-34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313B84" w:rsidRDefault="00313B84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Журнал учёта уведомлений о намерении выполнять иную оплачиваемую работу</w:t>
            </w:r>
          </w:p>
          <w:p w:rsidR="00313B84" w:rsidRPr="00313B84" w:rsidRDefault="00313B84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ст. 473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491BD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05/1. </w:t>
            </w: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Воинский учет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05/1-1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(планы, перечни должностей, списки, отчеты, сведения, переписка) по ведению воинского учета и бронированию граждан, пребывающих в запасе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457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05/1-2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(карточки, расписки, листки, повестки) по ведению воинского учета и бронированию граждан, пребывающих в запасе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458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 После снятия с учета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05/1-3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карточек граждан, подлежащих воинскому учету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 с 2015 г.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05/1-4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проверок осуществления воинского учета и бронирования граждан, пребывающих в запасе 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459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 с 2015 г.</w:t>
            </w:r>
          </w:p>
        </w:tc>
      </w:tr>
      <w:tr w:rsidR="00313B84" w:rsidRPr="00E9729C" w:rsidTr="00491BD5">
        <w:tc>
          <w:tcPr>
            <w:tcW w:w="9889" w:type="dxa"/>
            <w:gridSpan w:val="6"/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05/2. </w:t>
            </w: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Кадровый учет руководителей подведомственных учреждений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05/2-1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правовые акты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(постановления, распоряжения, решения, приказы). Копии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 минования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надобности 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05/2-2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личному составу: о приеме, переводе, перемещении, ротации, совмещении, увольнении, аттестации, присвоении классных чинов, награждении, об изменении анкетно-биографических данных, отпусках по уходу за ребенком, отпусках без сохранения заработной платы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 ЭПК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434 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личному составу: о приеме, переводе, перемещении, ротации, совмещении, увольнении, аттестации, присвоении классных чинов, награждении, об изменении анкетно-биографических данных, отпусках по уходу за ребенком, отпусках без сохранения заработной платы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05/2-3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Распоряжения по личному составу: о ежегодно оплачиваемых отпусках, отпусках в связи с обучением, дежурствах, не связанных с основной (профильной) деятельностью; о направлении в командировку работников, о дисциплинарных взысканиях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3/5 лет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434 б, в, г, д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05/2-4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Личные карточки (ф.Т-2)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 ЭПК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444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05/2-5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Личные дела руководителей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50/75 лет ЭПК 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445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05/2-6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анкеты, справки, копии документов, удостоверяющих личность, копии документов о трудовой деятельности, квалификации, образовании), не вошедшие в состав личных дел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3 года 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438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9029C5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29C5">
              <w:rPr>
                <w:rFonts w:ascii="Times New Roman" w:hAnsi="Times New Roman" w:cs="Times New Roman"/>
                <w:sz w:val="24"/>
                <w:szCs w:val="24"/>
              </w:rPr>
              <w:t>05/2-7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трудовых договоров и изменений к ним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 с 2017 г.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9029C5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29C5">
              <w:rPr>
                <w:rFonts w:ascii="Times New Roman" w:hAnsi="Times New Roman" w:cs="Times New Roman"/>
                <w:sz w:val="24"/>
                <w:szCs w:val="24"/>
              </w:rPr>
              <w:t>05/2-8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личных дел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б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 с 2017 г.</w:t>
            </w:r>
          </w:p>
        </w:tc>
      </w:tr>
      <w:tr w:rsidR="00313B84" w:rsidRPr="00E9729C" w:rsidTr="00256766">
        <w:tc>
          <w:tcPr>
            <w:tcW w:w="10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9029C5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29C5">
              <w:rPr>
                <w:rFonts w:ascii="Times New Roman" w:hAnsi="Times New Roman" w:cs="Times New Roman"/>
                <w:sz w:val="24"/>
                <w:szCs w:val="24"/>
              </w:rPr>
              <w:t>05/2-9</w:t>
            </w:r>
          </w:p>
        </w:tc>
        <w:tc>
          <w:tcPr>
            <w:tcW w:w="35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учета движения трудовых книжек и вкладышей к ним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50/75 лет</w:t>
            </w:r>
          </w:p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463 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переходящий с 2017 г.</w:t>
            </w:r>
          </w:p>
        </w:tc>
      </w:tr>
    </w:tbl>
    <w:p w:rsidR="00F81B35" w:rsidRPr="00256766" w:rsidRDefault="00F81B35" w:rsidP="00313B84">
      <w:pPr>
        <w:tabs>
          <w:tab w:val="left" w:pos="2100"/>
        </w:tabs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1"/>
        <w:gridCol w:w="3402"/>
        <w:gridCol w:w="141"/>
        <w:gridCol w:w="426"/>
        <w:gridCol w:w="567"/>
        <w:gridCol w:w="1559"/>
        <w:gridCol w:w="283"/>
        <w:gridCol w:w="2410"/>
      </w:tblGrid>
      <w:tr w:rsidR="00802325" w:rsidRPr="00E9729C" w:rsidTr="004B016C">
        <w:tc>
          <w:tcPr>
            <w:tcW w:w="9889" w:type="dxa"/>
            <w:gridSpan w:val="8"/>
          </w:tcPr>
          <w:p w:rsidR="00802325" w:rsidRPr="009029C5" w:rsidRDefault="009029C5" w:rsidP="00313B84">
            <w:pPr>
              <w:tabs>
                <w:tab w:val="left" w:pos="2100"/>
              </w:tabs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06. </w:t>
            </w:r>
            <w:r w:rsidR="007D2451">
              <w:rPr>
                <w:rFonts w:ascii="Times New Roman" w:hAnsi="Times New Roman" w:cs="Times New Roman"/>
                <w:b/>
                <w:sz w:val="24"/>
                <w:szCs w:val="24"/>
              </w:rPr>
              <w:t>Главный с</w:t>
            </w:r>
            <w:r w:rsidR="00304C1B" w:rsidRPr="009029C5">
              <w:rPr>
                <w:rFonts w:ascii="Times New Roman" w:hAnsi="Times New Roman" w:cs="Times New Roman"/>
                <w:b/>
                <w:sz w:val="24"/>
                <w:szCs w:val="24"/>
              </w:rPr>
              <w:t>пециалист по охране труда</w:t>
            </w:r>
          </w:p>
        </w:tc>
      </w:tr>
      <w:tr w:rsidR="00353BEF" w:rsidRPr="00E9729C" w:rsidTr="009029C5">
        <w:tc>
          <w:tcPr>
            <w:tcW w:w="1101" w:type="dxa"/>
          </w:tcPr>
          <w:p w:rsidR="00353BEF" w:rsidRPr="00E9729C" w:rsidRDefault="00F7338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353BEF" w:rsidRPr="00E9729C" w:rsidRDefault="00353BE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План мероприятий по улучшению условий и охраны труда в муниципальном образовании г. Бодайбо и района</w:t>
            </w:r>
          </w:p>
        </w:tc>
        <w:tc>
          <w:tcPr>
            <w:tcW w:w="993" w:type="dxa"/>
            <w:gridSpan w:val="2"/>
          </w:tcPr>
          <w:p w:rsidR="00353BEF" w:rsidRPr="00E9729C" w:rsidRDefault="00353BE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353BEF" w:rsidRPr="00E9729C" w:rsidRDefault="0026578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A3479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4D7ECC" w:rsidRPr="00E9729C" w:rsidRDefault="004D7EC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A34792" w:rsidRPr="00E9729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410" w:type="dxa"/>
          </w:tcPr>
          <w:p w:rsidR="00353BEF" w:rsidRPr="00E9729C" w:rsidRDefault="00353BE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2325" w:rsidRPr="00E9729C" w:rsidTr="009029C5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3387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межведомственной комиссии по охране труда</w:t>
            </w:r>
            <w:r w:rsidR="006F4F76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при Администрации г. Бодайбо и района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6F4F76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FCF" w:rsidRPr="00E9729C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</w:t>
            </w:r>
            <w:r w:rsidR="00BD4D0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4F76"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0D35C6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ED7FCF" w:rsidRPr="00E9729C" w:rsidRDefault="00ED7FCF" w:rsidP="00313B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(1) Присланные для сведения - до минования надобности 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2325" w:rsidRPr="00E9729C" w:rsidTr="009029C5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3387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</w:tcPr>
          <w:p w:rsidR="00802325" w:rsidRPr="00E9729C" w:rsidRDefault="000D35C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вартальные отчеты по выполнению областных государственных полномочий по охране труда МО г. Бодайбо и района</w:t>
            </w:r>
          </w:p>
        </w:tc>
        <w:tc>
          <w:tcPr>
            <w:tcW w:w="9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02325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0D35C6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265781" w:rsidRPr="00E9729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34792"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802325" w:rsidRPr="00E9729C" w:rsidRDefault="00A7559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="000D35C6" w:rsidRPr="00E9729C">
              <w:rPr>
                <w:sz w:val="24"/>
                <w:szCs w:val="24"/>
              </w:rPr>
              <w:t xml:space="preserve"> </w:t>
            </w:r>
            <w:r w:rsidR="000D35C6" w:rsidRPr="00E9729C">
              <w:rPr>
                <w:rFonts w:ascii="Times New Roman" w:hAnsi="Times New Roman" w:cs="Times New Roman"/>
                <w:sz w:val="24"/>
                <w:szCs w:val="24"/>
              </w:rPr>
              <w:t>При отсутствии годовых – пост.</w:t>
            </w:r>
          </w:p>
        </w:tc>
      </w:tr>
      <w:tr w:rsidR="00802325" w:rsidRPr="00E9729C" w:rsidTr="009029C5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3387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Предписани</w:t>
            </w:r>
            <w:r w:rsidR="004D7ECC" w:rsidRPr="00E9729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целевых, комплексных проверок</w:t>
            </w:r>
            <w:r w:rsidR="00FA4803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по охране труда</w:t>
            </w:r>
            <w:r w:rsidR="004D7ECC" w:rsidRPr="00E9729C">
              <w:rPr>
                <w:rFonts w:ascii="Times New Roman" w:hAnsi="Times New Roman" w:cs="Times New Roman"/>
                <w:sz w:val="24"/>
                <w:szCs w:val="24"/>
              </w:rPr>
              <w:t>. Копии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02325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FE6D45" w:rsidRPr="00E9729C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="00422A5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5348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9029C5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3387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gridSpan w:val="2"/>
          </w:tcPr>
          <w:p w:rsidR="00484332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</w:t>
            </w:r>
            <w:r w:rsidR="00E5326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(акты, заключения, отчеты, протоколы, справки)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 расследованию и учету несчастных случаев на производстве</w:t>
            </w:r>
            <w:r w:rsidR="004D7ECC" w:rsidRPr="00E9729C">
              <w:rPr>
                <w:rFonts w:ascii="Times New Roman" w:hAnsi="Times New Roman" w:cs="Times New Roman"/>
                <w:sz w:val="24"/>
                <w:szCs w:val="24"/>
              </w:rPr>
              <w:t>. Копии</w:t>
            </w:r>
          </w:p>
        </w:tc>
        <w:tc>
          <w:tcPr>
            <w:tcW w:w="9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E5326D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A4DDD" w:rsidRPr="00E9729C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26D" w:rsidRPr="00E9729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9029C5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3387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543" w:type="dxa"/>
            <w:gridSpan w:val="2"/>
          </w:tcPr>
          <w:p w:rsidR="00484332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</w:t>
            </w:r>
            <w:r w:rsidR="004D7ECC" w:rsidRPr="00E9729C">
              <w:rPr>
                <w:rFonts w:ascii="Times New Roman" w:hAnsi="Times New Roman" w:cs="Times New Roman"/>
                <w:sz w:val="24"/>
                <w:szCs w:val="24"/>
              </w:rPr>
              <w:t>министерством труда и занятости</w:t>
            </w:r>
            <w:r w:rsidR="00E5326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 по направлению деятельности</w:t>
            </w:r>
          </w:p>
        </w:tc>
        <w:tc>
          <w:tcPr>
            <w:tcW w:w="9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02325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FE6D45" w:rsidRPr="00E9729C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2410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326D" w:rsidRPr="00E9729C" w:rsidTr="009029C5">
        <w:tc>
          <w:tcPr>
            <w:tcW w:w="1101" w:type="dxa"/>
          </w:tcPr>
          <w:p w:rsidR="00E5326D" w:rsidRPr="00E9729C" w:rsidRDefault="00F7338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029C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543" w:type="dxa"/>
            <w:gridSpan w:val="2"/>
          </w:tcPr>
          <w:p w:rsidR="00AA762B" w:rsidRPr="00E9729C" w:rsidRDefault="00E5326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охраны труда в МО г. Бодайбо и района</w:t>
            </w:r>
          </w:p>
        </w:tc>
        <w:tc>
          <w:tcPr>
            <w:tcW w:w="993" w:type="dxa"/>
            <w:gridSpan w:val="2"/>
          </w:tcPr>
          <w:p w:rsidR="00E5326D" w:rsidRPr="00E9729C" w:rsidRDefault="00E5326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E5326D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E5326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E5326D" w:rsidRPr="00E9729C" w:rsidRDefault="003C3F2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5326D" w:rsidRPr="00E972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. 430</w:t>
            </w:r>
          </w:p>
        </w:tc>
        <w:tc>
          <w:tcPr>
            <w:tcW w:w="2410" w:type="dxa"/>
          </w:tcPr>
          <w:p w:rsidR="00E5326D" w:rsidRPr="00E9729C" w:rsidRDefault="00E5326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4703" w:rsidRPr="00E9729C" w:rsidTr="009029C5">
        <w:tc>
          <w:tcPr>
            <w:tcW w:w="1101" w:type="dxa"/>
          </w:tcPr>
          <w:p w:rsidR="00B74703" w:rsidRPr="00E9729C" w:rsidRDefault="00F7338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543" w:type="dxa"/>
            <w:gridSpan w:val="2"/>
          </w:tcPr>
          <w:p w:rsidR="00F241FE" w:rsidRPr="00E9729C" w:rsidRDefault="00B747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FA4803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(заявки, договоры, переписка) по уведомительной регистрации коллективных договоров</w:t>
            </w:r>
          </w:p>
        </w:tc>
        <w:tc>
          <w:tcPr>
            <w:tcW w:w="993" w:type="dxa"/>
            <w:gridSpan w:val="2"/>
          </w:tcPr>
          <w:p w:rsidR="00B74703" w:rsidRPr="00E9729C" w:rsidRDefault="00B747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B74703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 (1)</w:t>
            </w:r>
          </w:p>
          <w:p w:rsidR="00ED7FCF" w:rsidRPr="00E9729C" w:rsidRDefault="00ED7FC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A4DDD" w:rsidRPr="00E9729C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2410" w:type="dxa"/>
          </w:tcPr>
          <w:p w:rsidR="00B74703" w:rsidRPr="00256766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6766">
              <w:rPr>
                <w:rFonts w:ascii="Times New Roman" w:hAnsi="Times New Roman" w:cs="Times New Roman"/>
                <w:sz w:val="24"/>
                <w:szCs w:val="24"/>
              </w:rPr>
              <w:t>(1) После истечения срока действия коллективного договора</w:t>
            </w:r>
          </w:p>
        </w:tc>
      </w:tr>
      <w:tr w:rsidR="009D0EA6" w:rsidRPr="00E9729C" w:rsidTr="009029C5">
        <w:trPr>
          <w:trHeight w:val="630"/>
        </w:trPr>
        <w:tc>
          <w:tcPr>
            <w:tcW w:w="1101" w:type="dxa"/>
            <w:tcBorders>
              <w:bottom w:val="single" w:sz="4" w:space="0" w:color="auto"/>
            </w:tcBorders>
          </w:tcPr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</w:tcPr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уведомительной регистрации коллективных </w:t>
            </w:r>
            <w:r w:rsidR="005A130F" w:rsidRPr="00E9729C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9D0EA6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A4DDD" w:rsidRPr="00E9729C">
              <w:rPr>
                <w:rFonts w:ascii="Times New Roman" w:hAnsi="Times New Roman" w:cs="Times New Roman"/>
                <w:sz w:val="24"/>
                <w:szCs w:val="24"/>
              </w:rPr>
              <w:t>292е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D0EA6" w:rsidRPr="00256766" w:rsidRDefault="009D0EA6" w:rsidP="00313B8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130F" w:rsidRPr="00E9729C" w:rsidTr="009029C5">
        <w:trPr>
          <w:trHeight w:val="200"/>
        </w:trPr>
        <w:tc>
          <w:tcPr>
            <w:tcW w:w="1101" w:type="dxa"/>
            <w:tcBorders>
              <w:top w:val="single" w:sz="4" w:space="0" w:color="auto"/>
            </w:tcBorders>
          </w:tcPr>
          <w:p w:rsidR="005A130F" w:rsidRPr="00E9729C" w:rsidRDefault="009B6C8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06-10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</w:tcBorders>
          </w:tcPr>
          <w:p w:rsidR="005A130F" w:rsidRPr="00E9729C" w:rsidRDefault="005A13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Коллективные договоры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5A130F" w:rsidRPr="00E9729C" w:rsidRDefault="005A13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</w:tcBorders>
          </w:tcPr>
          <w:p w:rsidR="005A130F" w:rsidRPr="00E9729C" w:rsidRDefault="001240C2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 (1)</w:t>
            </w:r>
          </w:p>
          <w:p w:rsidR="001240C2" w:rsidRPr="00E9729C" w:rsidRDefault="001240C2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386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A130F" w:rsidRPr="00256766" w:rsidRDefault="001240C2" w:rsidP="00313B8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766">
              <w:rPr>
                <w:rFonts w:ascii="Times New Roman" w:hAnsi="Times New Roman" w:cs="Times New Roman"/>
                <w:sz w:val="24"/>
                <w:szCs w:val="24"/>
              </w:rPr>
              <w:t>(1) Присланные для сведения - До минования надобности</w:t>
            </w:r>
          </w:p>
        </w:tc>
      </w:tr>
      <w:tr w:rsidR="009D0EA6" w:rsidRPr="00E9729C" w:rsidTr="009029C5">
        <w:tc>
          <w:tcPr>
            <w:tcW w:w="1101" w:type="dxa"/>
          </w:tcPr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9B6C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9D0EA6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(перечни рабочих мест, информации, карты аттестации рабочих мест) об аттестации рабочих мест по условиям труда Администрации г. Бодайбо и района</w:t>
            </w:r>
          </w:p>
          <w:p w:rsidR="00256766" w:rsidRPr="00E9729C" w:rsidRDefault="0025676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9D0EA6" w:rsidRPr="00E9729C" w:rsidRDefault="00FE6D4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45 лет (1)</w:t>
            </w:r>
          </w:p>
          <w:p w:rsidR="009D0EA6" w:rsidRPr="00E9729C" w:rsidRDefault="009D0EA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4A4DDD" w:rsidRPr="00E9729C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  <w:r w:rsidR="00FE6D4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410" w:type="dxa"/>
          </w:tcPr>
          <w:p w:rsidR="009D0EA6" w:rsidRPr="00256766" w:rsidRDefault="00FE6D45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56766">
              <w:rPr>
                <w:rFonts w:ascii="Times New Roman" w:hAnsi="Times New Roman" w:cs="Times New Roman"/>
                <w:sz w:val="24"/>
                <w:szCs w:val="24"/>
              </w:rPr>
              <w:t>(1) При вредных и опасных условиях труда - 50/75 лет</w:t>
            </w:r>
          </w:p>
        </w:tc>
      </w:tr>
      <w:tr w:rsidR="00C13318" w:rsidRPr="00E9729C" w:rsidTr="004B016C">
        <w:tc>
          <w:tcPr>
            <w:tcW w:w="9889" w:type="dxa"/>
            <w:gridSpan w:val="8"/>
          </w:tcPr>
          <w:p w:rsidR="00C13318" w:rsidRPr="009B6C8A" w:rsidRDefault="009B6C8A" w:rsidP="00313B84">
            <w:pPr>
              <w:tabs>
                <w:tab w:val="left" w:pos="2100"/>
              </w:tabs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07. </w:t>
            </w:r>
            <w:r w:rsidR="007D2451">
              <w:rPr>
                <w:rFonts w:ascii="Times New Roman" w:hAnsi="Times New Roman" w:cs="Times New Roman"/>
                <w:b/>
                <w:sz w:val="24"/>
                <w:szCs w:val="24"/>
              </w:rPr>
              <w:t>Главный с</w:t>
            </w:r>
            <w:r w:rsidR="00C13318" w:rsidRPr="009B6C8A">
              <w:rPr>
                <w:rFonts w:ascii="Times New Roman" w:hAnsi="Times New Roman" w:cs="Times New Roman"/>
                <w:b/>
                <w:sz w:val="24"/>
                <w:szCs w:val="24"/>
              </w:rPr>
              <w:t>пециалист по исполнению отдельных полномочий</w:t>
            </w: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заседаний Координационного совета по комплексному сопровождению семей, имеющих в своем составе инвалидов, при Администрации г. Бодайбо и района 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18 б 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заседаний Координационного совета по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здравоохранению при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 граждан, протоколы, постановления) по оказанию материальной помощи из резервного фонда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298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заявлений на оказание материальной помощи из резервного фонда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 е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 граждан, копии документов, переписка) по оказанию благотворительной материальной помощи гражданам в рамках социально-экономического партнерства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265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заявлений на оказание благотворительной материальной помощи гражданам в рамках социально-экономического партнерства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182 е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обследования жилых помещений инвалидов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3318" w:rsidRPr="00E9729C" w:rsidTr="004B016C">
        <w:tc>
          <w:tcPr>
            <w:tcW w:w="1101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02" w:type="dxa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Переписка, по вопросам восстановления прав реабилитированных жертв политических репрессий при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C13318" w:rsidRPr="00E9729C" w:rsidRDefault="00C1331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325" w:rsidRPr="00E9729C" w:rsidTr="00BB3B66">
        <w:tc>
          <w:tcPr>
            <w:tcW w:w="9889" w:type="dxa"/>
            <w:gridSpan w:val="8"/>
          </w:tcPr>
          <w:p w:rsidR="00802325" w:rsidRPr="00E9729C" w:rsidRDefault="003C214B" w:rsidP="00313B84">
            <w:pPr>
              <w:pStyle w:val="a4"/>
              <w:tabs>
                <w:tab w:val="left" w:pos="2100"/>
              </w:tabs>
              <w:ind w:left="7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02325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050ACB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Отдел</w:t>
            </w:r>
            <w:r w:rsidR="00304C1B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ГО ЧС</w:t>
            </w:r>
            <w:r w:rsidR="00050ACB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взаимодействию с правоохранительными органами</w:t>
            </w:r>
          </w:p>
        </w:tc>
      </w:tr>
      <w:tr w:rsidR="00802325" w:rsidRPr="00E9729C" w:rsidTr="00BB3B66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3B03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802325" w:rsidRPr="00E9729C" w:rsidRDefault="00B9498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(планы, отчеты,  переписка) об организации работы по гражданской обороне и чрезвычайным ситуациям</w:t>
            </w:r>
          </w:p>
        </w:tc>
        <w:tc>
          <w:tcPr>
            <w:tcW w:w="567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02325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00D05" w:rsidRPr="00E9729C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26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5096" w:rsidRPr="00E9729C" w:rsidTr="00BB3B66">
        <w:tc>
          <w:tcPr>
            <w:tcW w:w="1101" w:type="dxa"/>
          </w:tcPr>
          <w:p w:rsidR="00EA5096" w:rsidRPr="00E9729C" w:rsidRDefault="00973B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EA5096" w:rsidRPr="00E9729C" w:rsidRDefault="00EA509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567" w:type="dxa"/>
            <w:gridSpan w:val="2"/>
          </w:tcPr>
          <w:p w:rsidR="00EA5096" w:rsidRPr="00E9729C" w:rsidRDefault="00EA509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A5096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EA5096" w:rsidRPr="00E9729C" w:rsidRDefault="00EA509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EA5096" w:rsidRPr="00E9729C" w:rsidRDefault="00EA509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BB3B66">
        <w:tc>
          <w:tcPr>
            <w:tcW w:w="1101" w:type="dxa"/>
          </w:tcPr>
          <w:p w:rsidR="00802325" w:rsidRPr="00E9729C" w:rsidRDefault="006066A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3B03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802325" w:rsidRPr="00E9729C" w:rsidRDefault="00050AC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Главн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ГО ЧС Иркутской области</w:t>
            </w:r>
          </w:p>
        </w:tc>
        <w:tc>
          <w:tcPr>
            <w:tcW w:w="567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02325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050ACB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00D05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98C" w:rsidRPr="00E9729C" w:rsidTr="00BB3B66">
        <w:tc>
          <w:tcPr>
            <w:tcW w:w="1101" w:type="dxa"/>
          </w:tcPr>
          <w:p w:rsidR="00B9498C" w:rsidRPr="00E9729C" w:rsidRDefault="00973B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B9498C" w:rsidRPr="00E9729C" w:rsidRDefault="00B9498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(планы, отчеты переписка) по профилактике правонарушений</w:t>
            </w:r>
          </w:p>
        </w:tc>
        <w:tc>
          <w:tcPr>
            <w:tcW w:w="567" w:type="dxa"/>
            <w:gridSpan w:val="2"/>
          </w:tcPr>
          <w:p w:rsidR="00B9498C" w:rsidRPr="00E9729C" w:rsidRDefault="00B9498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9498C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800D05" w:rsidRPr="00E9729C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2693" w:type="dxa"/>
            <w:gridSpan w:val="2"/>
          </w:tcPr>
          <w:p w:rsidR="00B9498C" w:rsidRPr="00E9729C" w:rsidRDefault="00B9498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ACB" w:rsidRPr="00E9729C" w:rsidTr="00BB3B66">
        <w:tc>
          <w:tcPr>
            <w:tcW w:w="1101" w:type="dxa"/>
          </w:tcPr>
          <w:p w:rsidR="00050ACB" w:rsidRPr="00E9729C" w:rsidRDefault="00973B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2" w:type="dxa"/>
          </w:tcPr>
          <w:p w:rsidR="00050ACB" w:rsidRPr="00E9729C" w:rsidRDefault="00050AC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заседаний </w:t>
            </w:r>
            <w:r w:rsidR="00B9498C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межведомственной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комиссии по профилактике правонарушений</w:t>
            </w:r>
          </w:p>
        </w:tc>
        <w:tc>
          <w:tcPr>
            <w:tcW w:w="567" w:type="dxa"/>
            <w:gridSpan w:val="2"/>
          </w:tcPr>
          <w:p w:rsidR="00050ACB" w:rsidRPr="00E9729C" w:rsidRDefault="00050AC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50ACB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B9498C" w:rsidRPr="00E9729C" w:rsidRDefault="00B9498C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050ACB" w:rsidRPr="00E9729C" w:rsidRDefault="00050AC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963" w:rsidRPr="00E9729C" w:rsidTr="00BB3B66">
        <w:tc>
          <w:tcPr>
            <w:tcW w:w="1101" w:type="dxa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02" w:type="dxa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(планы, отчеты, переписка) по профилактике терроризма и экстремизма</w:t>
            </w:r>
          </w:p>
        </w:tc>
        <w:tc>
          <w:tcPr>
            <w:tcW w:w="567" w:type="dxa"/>
            <w:gridSpan w:val="2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A2963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00D05" w:rsidRPr="00E9729C">
              <w:rPr>
                <w:rFonts w:ascii="Times New Roman" w:hAnsi="Times New Roman" w:cs="Times New Roman"/>
                <w:sz w:val="24"/>
                <w:szCs w:val="24"/>
              </w:rPr>
              <w:t>597</w:t>
            </w:r>
          </w:p>
        </w:tc>
        <w:tc>
          <w:tcPr>
            <w:tcW w:w="2693" w:type="dxa"/>
            <w:gridSpan w:val="2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963" w:rsidRPr="00E9729C" w:rsidTr="00BB3B66">
        <w:tc>
          <w:tcPr>
            <w:tcW w:w="1101" w:type="dxa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2" w:type="dxa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комиссии по профилактике терроризма и экстремизма</w:t>
            </w:r>
          </w:p>
        </w:tc>
        <w:tc>
          <w:tcPr>
            <w:tcW w:w="567" w:type="dxa"/>
            <w:gridSpan w:val="2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A2963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5A2963" w:rsidRPr="00E9729C" w:rsidRDefault="005A296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16C" w:rsidRPr="00E9729C" w:rsidTr="00BB3B66">
        <w:tc>
          <w:tcPr>
            <w:tcW w:w="1101" w:type="dxa"/>
          </w:tcPr>
          <w:p w:rsidR="00040477" w:rsidRPr="00E9729C" w:rsidRDefault="0008682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08-08</w:t>
            </w:r>
          </w:p>
        </w:tc>
        <w:tc>
          <w:tcPr>
            <w:tcW w:w="3402" w:type="dxa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Антитеррористической комиссии МО г. Бодайбо и района</w:t>
            </w:r>
          </w:p>
        </w:tc>
        <w:tc>
          <w:tcPr>
            <w:tcW w:w="567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16C" w:rsidRPr="00E9729C" w:rsidTr="00BB3B66">
        <w:tc>
          <w:tcPr>
            <w:tcW w:w="1101" w:type="dxa"/>
          </w:tcPr>
          <w:p w:rsidR="00040477" w:rsidRPr="00E9729C" w:rsidRDefault="0008682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08-09</w:t>
            </w:r>
          </w:p>
        </w:tc>
        <w:tc>
          <w:tcPr>
            <w:tcW w:w="3402" w:type="dxa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Отчетные документы о деятельности Антитеррористической комиссии МО г. Бодайбо и района</w:t>
            </w:r>
          </w:p>
        </w:tc>
        <w:tc>
          <w:tcPr>
            <w:tcW w:w="567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16C" w:rsidRPr="00E9729C" w:rsidTr="00BB3B66">
        <w:tc>
          <w:tcPr>
            <w:tcW w:w="1101" w:type="dxa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68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Главным управлением МЧС России по Иркутской области </w:t>
            </w:r>
          </w:p>
        </w:tc>
        <w:tc>
          <w:tcPr>
            <w:tcW w:w="567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016C" w:rsidRPr="00E9729C" w:rsidTr="00BB3B66">
        <w:tc>
          <w:tcPr>
            <w:tcW w:w="1101" w:type="dxa"/>
          </w:tcPr>
          <w:p w:rsidR="00040477" w:rsidRPr="00E9729C" w:rsidRDefault="0008682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08-11</w:t>
            </w:r>
          </w:p>
        </w:tc>
        <w:tc>
          <w:tcPr>
            <w:tcW w:w="3402" w:type="dxa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ОГКУ «Центр ГО и ЧС»</w:t>
            </w:r>
          </w:p>
        </w:tc>
        <w:tc>
          <w:tcPr>
            <w:tcW w:w="567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040477" w:rsidRPr="00E9729C" w:rsidRDefault="0004047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9889" w:type="dxa"/>
            <w:gridSpan w:val="8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b/>
                <w:sz w:val="24"/>
                <w:szCs w:val="24"/>
              </w:rPr>
              <w:t>09. Отдел экономического анализа, прогнозирования и потребительского рынка</w:t>
            </w: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09-01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 xml:space="preserve">Прогноз социально-экономического развития МО </w:t>
            </w:r>
          </w:p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г. Бодайбо и района. Копия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190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09-02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Документы по разработке стратегии социально-экономического развития МО г. Бодайбо и района. Копия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192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09-03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Годовой аналитический отчет о социально-экономической ситуации в МО г. Бодайбо и района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ст.209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09-04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Правительством Иркутской области по вопросам развития экономики района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09-05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малого бизнеса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09-06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предприятиями, организациями и учреждениями по вопросам прогнозирования, развития экономики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rPr>
          <w:trHeight w:val="1026"/>
        </w:trPr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09-07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Министерством цифрового развития и связи Иркутской области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rPr>
          <w:trHeight w:val="1452"/>
        </w:trPr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09-08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Министерством по молодежной политике Иркутской области по реализации подпрограммы "Молодым семьям -</w:t>
            </w:r>
            <w:r w:rsidR="001D6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доступное жилье"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rPr>
          <w:trHeight w:val="1452"/>
        </w:trPr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09-09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Министерством сельского хозяйства Иркутской области по вопросам сельского хозяйства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09-10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предоставления муниципальных услуг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09-11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Годовой отчет мэра г. Бодайбо и района о результатах своей деятельности и деятельности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год (1)</w:t>
            </w:r>
          </w:p>
          <w:p w:rsidR="005E528B" w:rsidRPr="00F97A56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A56">
              <w:rPr>
                <w:rFonts w:ascii="Times New Roman" w:hAnsi="Times New Roman" w:cs="Times New Roman"/>
                <w:sz w:val="24"/>
                <w:szCs w:val="24"/>
              </w:rPr>
              <w:t>ст. 215</w:t>
            </w:r>
          </w:p>
        </w:tc>
        <w:tc>
          <w:tcPr>
            <w:tcW w:w="2693" w:type="dxa"/>
            <w:gridSpan w:val="2"/>
          </w:tcPr>
          <w:p w:rsidR="005E528B" w:rsidRPr="00F97A56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  <w:r w:rsidRPr="00F97A56">
              <w:rPr>
                <w:rFonts w:ascii="Times New Roman" w:hAnsi="Times New Roman" w:cs="Times New Roman"/>
                <w:sz w:val="24"/>
                <w:szCs w:val="24"/>
              </w:rPr>
              <w:t>При отсутствии годовых отчетов организации -Постоянно</w:t>
            </w: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09-12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Документы (протоколы, соглашения, отчеты) по реализации проекта «Народные инициативы»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09-13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Документы (извещения, протоколы, соглашения, уведомления, отчеты) по реализации "Инициативных проектов"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09-14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Отчеты, доклады о ходе реализации и оценке эффективности муниципальных программ МО г. Бодайбо и района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                   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207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23818">
        <w:trPr>
          <w:trHeight w:val="1184"/>
        </w:trPr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09-15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Правительством Иркутской области по вопросам потребительского рынка 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rPr>
          <w:trHeight w:val="840"/>
        </w:trPr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09-16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Переписка с организациями района по вопросам потребительского рынка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rPr>
          <w:trHeight w:val="840"/>
        </w:trPr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09-17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Журнал регистрации обращений граждан по вопросам защиты прав потребителей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182 е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09-18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Протоколы заседаний тарифной комиссии Администрации г. Бодайбо и района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28B" w:rsidRPr="003D3DEF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09-19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 xml:space="preserve">Дела об установлении тарифов (цен) на услуги, предоставляемые муниципальными предприятиями и </w:t>
            </w:r>
            <w:r w:rsidRPr="003D3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учреждениями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ЭПК(2)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ст.235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(2) С даты окончания периода регулирования, в том числе долгосрочного</w:t>
            </w:r>
          </w:p>
        </w:tc>
      </w:tr>
      <w:tr w:rsidR="005E528B" w:rsidRPr="00E9729C" w:rsidTr="00A86AC0">
        <w:tc>
          <w:tcPr>
            <w:tcW w:w="1101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09-20</w:t>
            </w:r>
          </w:p>
        </w:tc>
        <w:tc>
          <w:tcPr>
            <w:tcW w:w="3402" w:type="dxa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Дела об установлении регулируемых тарифов на перевозки пассажиров и багажа автомобильным транспортом</w:t>
            </w:r>
          </w:p>
        </w:tc>
        <w:tc>
          <w:tcPr>
            <w:tcW w:w="567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5E528B" w:rsidRPr="003D3DEF" w:rsidRDefault="005E528B" w:rsidP="00313B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3DEF">
              <w:rPr>
                <w:rFonts w:ascii="Times New Roman" w:hAnsi="Times New Roman" w:cs="Times New Roman"/>
                <w:sz w:val="24"/>
                <w:szCs w:val="24"/>
              </w:rPr>
              <w:t>ст.235</w:t>
            </w:r>
          </w:p>
        </w:tc>
        <w:tc>
          <w:tcPr>
            <w:tcW w:w="2693" w:type="dxa"/>
            <w:gridSpan w:val="2"/>
          </w:tcPr>
          <w:p w:rsidR="005E528B" w:rsidRPr="003D3DEF" w:rsidRDefault="005E528B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BB3B66">
        <w:tc>
          <w:tcPr>
            <w:tcW w:w="9889" w:type="dxa"/>
            <w:gridSpan w:val="8"/>
          </w:tcPr>
          <w:p w:rsidR="00802325" w:rsidRPr="00E9729C" w:rsidRDefault="002F5C9C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8B1860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Отдел </w:t>
            </w:r>
            <w:r w:rsidR="00802325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промышленной политик</w:t>
            </w:r>
            <w:r w:rsidR="008B1860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и, ЖКХ, транспорта и связи</w:t>
            </w:r>
          </w:p>
        </w:tc>
      </w:tr>
      <w:tr w:rsidR="006B400F" w:rsidRPr="00E9729C" w:rsidTr="00A31177">
        <w:tc>
          <w:tcPr>
            <w:tcW w:w="1101" w:type="dxa"/>
          </w:tcPr>
          <w:p w:rsidR="006B400F" w:rsidRPr="00E9729C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Правительством Иркутской области </w:t>
            </w:r>
            <w:r w:rsidR="00AA417E" w:rsidRPr="00E9729C">
              <w:rPr>
                <w:rFonts w:ascii="Times New Roman" w:hAnsi="Times New Roman" w:cs="Times New Roman"/>
                <w:sz w:val="24"/>
                <w:szCs w:val="24"/>
              </w:rPr>
              <w:t>по вопросам деятельности отдела</w:t>
            </w:r>
          </w:p>
        </w:tc>
        <w:tc>
          <w:tcPr>
            <w:tcW w:w="567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6B400F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00F" w:rsidRPr="00E9729C" w:rsidTr="00A31177">
        <w:tc>
          <w:tcPr>
            <w:tcW w:w="1101" w:type="dxa"/>
          </w:tcPr>
          <w:p w:rsidR="006B400F" w:rsidRPr="00E9729C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610D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Министерством жилищной политики, </w:t>
            </w:r>
            <w:r w:rsidR="008C0A9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энергетики и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транспорта</w:t>
            </w:r>
            <w:r w:rsidR="008C0A92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567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6B400F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6B400F" w:rsidRPr="00E9729C" w:rsidRDefault="00CA742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00F" w:rsidRPr="00E9729C" w:rsidTr="00A31177">
        <w:tc>
          <w:tcPr>
            <w:tcW w:w="1101" w:type="dxa"/>
          </w:tcPr>
          <w:p w:rsidR="006B400F" w:rsidRPr="00E9729C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6B400F" w:rsidRPr="00E9729C" w:rsidRDefault="008C0A92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министерством строительства, дорожного хозяйства Иркутской области</w:t>
            </w:r>
          </w:p>
        </w:tc>
        <w:tc>
          <w:tcPr>
            <w:tcW w:w="567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6B400F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541D64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6B400F" w:rsidRPr="00E9729C" w:rsidRDefault="00164B16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B400F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D64" w:rsidRPr="00E9729C" w:rsidTr="00A31177">
        <w:tc>
          <w:tcPr>
            <w:tcW w:w="1101" w:type="dxa"/>
          </w:tcPr>
          <w:p w:rsidR="00541D64" w:rsidRPr="00E9729C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610D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15B4E" w:rsidRPr="00E972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541D64" w:rsidRPr="00E9729C" w:rsidRDefault="00541D6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организациями по вопросам деятельности отдела</w:t>
            </w:r>
          </w:p>
        </w:tc>
        <w:tc>
          <w:tcPr>
            <w:tcW w:w="567" w:type="dxa"/>
            <w:gridSpan w:val="2"/>
          </w:tcPr>
          <w:p w:rsidR="00541D64" w:rsidRPr="00E9729C" w:rsidRDefault="00541D6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41D64" w:rsidRPr="00E9729C" w:rsidRDefault="009F0B7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541D64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541D64" w:rsidRPr="00E9729C" w:rsidRDefault="00541D6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F5E9A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541D64" w:rsidRPr="00E9729C" w:rsidRDefault="00541D6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103" w:rsidRPr="00E9729C" w:rsidTr="00A31177">
        <w:tc>
          <w:tcPr>
            <w:tcW w:w="1101" w:type="dxa"/>
          </w:tcPr>
          <w:p w:rsidR="00EC3103" w:rsidRPr="00313B84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610D" w:rsidRPr="00313B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2" w:type="dxa"/>
          </w:tcPr>
          <w:p w:rsidR="00C44702" w:rsidRPr="00313B84" w:rsidRDefault="0049610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Переписка</w:t>
            </w:r>
            <w:r w:rsidR="00EC3103" w:rsidRPr="00313B84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северному завозу топлива в Бодайбинский район</w:t>
            </w:r>
          </w:p>
        </w:tc>
        <w:tc>
          <w:tcPr>
            <w:tcW w:w="567" w:type="dxa"/>
            <w:gridSpan w:val="2"/>
          </w:tcPr>
          <w:p w:rsidR="00EC3103" w:rsidRPr="00313B84" w:rsidRDefault="00EC31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EC3103" w:rsidRPr="00313B84" w:rsidRDefault="00EC31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5 л</w:t>
            </w:r>
            <w:r w:rsidR="009F0B79" w:rsidRPr="00313B84">
              <w:rPr>
                <w:rFonts w:ascii="Times New Roman" w:hAnsi="Times New Roman" w:cs="Times New Roman"/>
                <w:sz w:val="24"/>
                <w:szCs w:val="24"/>
              </w:rPr>
              <w:t>ет ЭПК</w:t>
            </w:r>
          </w:p>
          <w:p w:rsidR="00EC3103" w:rsidRPr="00313B84" w:rsidRDefault="00EC31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F5E9A" w:rsidRPr="00313B8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3" w:type="dxa"/>
            <w:gridSpan w:val="2"/>
          </w:tcPr>
          <w:p w:rsidR="00EC3103" w:rsidRPr="00E9729C" w:rsidRDefault="00EC3103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A31177">
        <w:tc>
          <w:tcPr>
            <w:tcW w:w="1101" w:type="dxa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10-06</w:t>
            </w:r>
          </w:p>
        </w:tc>
        <w:tc>
          <w:tcPr>
            <w:tcW w:w="3402" w:type="dxa"/>
          </w:tcPr>
          <w:p w:rsidR="00313B84" w:rsidRPr="00313B84" w:rsidRDefault="00313B84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межведомственной комиссии по безопасности дорожного движения, </w:t>
            </w:r>
            <w:r w:rsidRPr="00313B8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(справки, доклады, проекты, заключения, информации, докладные записки, сводки, выписки) к ним</w:t>
            </w:r>
          </w:p>
        </w:tc>
        <w:tc>
          <w:tcPr>
            <w:tcW w:w="567" w:type="dxa"/>
            <w:gridSpan w:val="2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3" w:type="dxa"/>
            <w:gridSpan w:val="2"/>
          </w:tcPr>
          <w:p w:rsidR="00313B84" w:rsidRPr="00E9729C" w:rsidRDefault="00313B84" w:rsidP="00313B84">
            <w:pPr>
              <w:tabs>
                <w:tab w:val="left" w:pos="2100"/>
              </w:tabs>
            </w:pPr>
          </w:p>
        </w:tc>
      </w:tr>
      <w:tr w:rsidR="006B400F" w:rsidRPr="00E9729C" w:rsidTr="00A31177">
        <w:tc>
          <w:tcPr>
            <w:tcW w:w="1101" w:type="dxa"/>
          </w:tcPr>
          <w:p w:rsidR="006B400F" w:rsidRPr="00E9729C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F1DF0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2" w:type="dxa"/>
          </w:tcPr>
          <w:p w:rsidR="001A199A" w:rsidRPr="00E9729C" w:rsidRDefault="0049610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</w:t>
            </w:r>
            <w:r w:rsidR="005A55FA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по отлову и содержанию безнадзорных животных на территории МО </w:t>
            </w:r>
          </w:p>
          <w:p w:rsidR="00B15B4E" w:rsidRPr="00E9729C" w:rsidRDefault="005A55F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567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A199A" w:rsidRPr="00E9729C" w:rsidRDefault="009F0B79" w:rsidP="00313B84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49610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6B400F" w:rsidRPr="00E9729C" w:rsidRDefault="001A199A" w:rsidP="00313B84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4F5E9A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F1DF0" w:rsidRPr="00E9729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  <w:gridSpan w:val="2"/>
          </w:tcPr>
          <w:p w:rsidR="006B400F" w:rsidRPr="00E9729C" w:rsidRDefault="006B400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199A" w:rsidRPr="00E9729C" w:rsidTr="00A31177">
        <w:tc>
          <w:tcPr>
            <w:tcW w:w="1101" w:type="dxa"/>
          </w:tcPr>
          <w:p w:rsidR="001A199A" w:rsidRPr="00313B84" w:rsidRDefault="005441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9610D" w:rsidRPr="00313B8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F241FE" w:rsidRPr="00313B84" w:rsidRDefault="00F241F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A199A" w:rsidRPr="00313B84" w:rsidRDefault="00DF105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Еженедельные сводки по добыче золота в Бодайбинском районе</w:t>
            </w:r>
          </w:p>
        </w:tc>
        <w:tc>
          <w:tcPr>
            <w:tcW w:w="567" w:type="dxa"/>
            <w:gridSpan w:val="2"/>
          </w:tcPr>
          <w:p w:rsidR="001A199A" w:rsidRPr="00313B84" w:rsidRDefault="001A199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1A199A" w:rsidRPr="00313B84" w:rsidRDefault="008A60C9" w:rsidP="00313B84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До минования надобности</w:t>
            </w:r>
          </w:p>
          <w:p w:rsidR="008A60C9" w:rsidRPr="00313B84" w:rsidRDefault="008A60C9" w:rsidP="00313B84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Ст. 338</w:t>
            </w:r>
          </w:p>
        </w:tc>
        <w:tc>
          <w:tcPr>
            <w:tcW w:w="2693" w:type="dxa"/>
            <w:gridSpan w:val="2"/>
          </w:tcPr>
          <w:p w:rsidR="001A199A" w:rsidRPr="00E9729C" w:rsidRDefault="001A199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E9729C" w:rsidTr="00A31177">
        <w:tc>
          <w:tcPr>
            <w:tcW w:w="1101" w:type="dxa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10-09</w:t>
            </w:r>
          </w:p>
        </w:tc>
        <w:tc>
          <w:tcPr>
            <w:tcW w:w="3402" w:type="dxa"/>
          </w:tcPr>
          <w:p w:rsidR="00313B84" w:rsidRPr="00313B84" w:rsidRDefault="00313B84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общественных обсуждений по оценке воздействия на окружающую среду, </w:t>
            </w:r>
            <w:r w:rsidRPr="00313B8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(справки, доклады, проекты, заключения, информации, докладные записки, сводки, выписки) к ним</w:t>
            </w:r>
          </w:p>
          <w:p w:rsidR="00313B84" w:rsidRPr="00313B84" w:rsidRDefault="00313B84" w:rsidP="00313B84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313B84" w:rsidRPr="00313B84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13B84">
              <w:rPr>
                <w:rFonts w:ascii="Times New Roman" w:hAnsi="Times New Roman" w:cs="Times New Roman"/>
                <w:sz w:val="24"/>
                <w:szCs w:val="24"/>
              </w:rPr>
              <w:t>ст. 18 л</w:t>
            </w:r>
          </w:p>
        </w:tc>
        <w:tc>
          <w:tcPr>
            <w:tcW w:w="2693" w:type="dxa"/>
            <w:gridSpan w:val="2"/>
          </w:tcPr>
          <w:p w:rsidR="00313B84" w:rsidRPr="00E9729C" w:rsidRDefault="00313B8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2EC0" w:rsidRPr="00A31177" w:rsidRDefault="003F2EC0" w:rsidP="00313B84">
      <w:pPr>
        <w:tabs>
          <w:tab w:val="left" w:pos="1095"/>
        </w:tabs>
        <w:spacing w:after="0" w:line="240" w:lineRule="auto"/>
        <w:contextualSpacing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100"/>
        <w:gridCol w:w="3401"/>
        <w:gridCol w:w="567"/>
        <w:gridCol w:w="2126"/>
        <w:gridCol w:w="2695"/>
      </w:tblGrid>
      <w:tr w:rsidR="00802325" w:rsidRPr="00E9729C" w:rsidTr="00243C2F">
        <w:tc>
          <w:tcPr>
            <w:tcW w:w="9889" w:type="dxa"/>
            <w:gridSpan w:val="5"/>
          </w:tcPr>
          <w:p w:rsidR="00802325" w:rsidRPr="00E9729C" w:rsidRDefault="00BA51B4" w:rsidP="00313B84">
            <w:pPr>
              <w:tabs>
                <w:tab w:val="left" w:pos="210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E7090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02325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Отдел организации муниципальных закупок </w:t>
            </w:r>
          </w:p>
        </w:tc>
      </w:tr>
      <w:tr w:rsidR="00802325" w:rsidRPr="00E9729C" w:rsidTr="00243C2F">
        <w:tc>
          <w:tcPr>
            <w:tcW w:w="1100" w:type="dxa"/>
          </w:tcPr>
          <w:p w:rsidR="00802325" w:rsidRPr="00E9729C" w:rsidRDefault="00BA51B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01" w:type="dxa"/>
          </w:tcPr>
          <w:p w:rsidR="00802325" w:rsidRPr="00E9729C" w:rsidRDefault="00BA51B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(конкурсная документация, прот</w:t>
            </w:r>
            <w:r w:rsidR="00442246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околы, заявки, копии муниципальных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контрактов)  о проведении открытых конкурсов, конкурсов котировочных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заявок (котировок), аукционов на поставку товаров, выполнение работ, ока</w:t>
            </w:r>
            <w:r w:rsidR="00442246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зание услуг </w:t>
            </w:r>
          </w:p>
        </w:tc>
        <w:tc>
          <w:tcPr>
            <w:tcW w:w="567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2325" w:rsidRPr="00E9729C" w:rsidRDefault="006F6E0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6F6E00" w:rsidRPr="00E9729C" w:rsidRDefault="006F6E0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219</w:t>
            </w:r>
          </w:p>
        </w:tc>
        <w:tc>
          <w:tcPr>
            <w:tcW w:w="2695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(1)По крупным поставкам и наиболее важным работам, услугам – пост.</w:t>
            </w:r>
          </w:p>
          <w:p w:rsidR="000F6291" w:rsidRPr="00E9729C" w:rsidRDefault="000F62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91" w:rsidRPr="00E9729C" w:rsidRDefault="000F62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291" w:rsidRPr="00E9729C" w:rsidRDefault="000F6291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243C2F">
        <w:tc>
          <w:tcPr>
            <w:tcW w:w="1100" w:type="dxa"/>
          </w:tcPr>
          <w:p w:rsidR="00802325" w:rsidRPr="00E9729C" w:rsidRDefault="0088620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802325" w:rsidRPr="00E9729C" w:rsidRDefault="00886209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Отчет об объеме закупок малого предпринимательства и социально ориентированных некоммерческих организаций</w:t>
            </w:r>
          </w:p>
        </w:tc>
        <w:tc>
          <w:tcPr>
            <w:tcW w:w="567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2325" w:rsidRPr="00E9729C" w:rsidRDefault="00DB1EF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802325" w:rsidRPr="00E9729C" w:rsidRDefault="00D1240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5E75BD" w:rsidRPr="00E9729C">
              <w:rPr>
                <w:rFonts w:ascii="Times New Roman" w:hAnsi="Times New Roman" w:cs="Times New Roman"/>
                <w:sz w:val="24"/>
                <w:szCs w:val="24"/>
              </w:rPr>
              <w:t>т. 213</w:t>
            </w:r>
            <w:r w:rsidR="0012023D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5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5BD" w:rsidRPr="00E9729C" w:rsidTr="00243C2F">
        <w:tc>
          <w:tcPr>
            <w:tcW w:w="1100" w:type="dxa"/>
          </w:tcPr>
          <w:p w:rsidR="005E75BD" w:rsidRPr="00E9729C" w:rsidRDefault="005E75B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5E75BD" w:rsidRPr="00E9729C" w:rsidRDefault="005E75B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Соглашения с МО Бодайбинского района о передаче осуществления полномочий по организации и проведению мероприятий по определению поставщиков (подрядчиков, исполнителей). Копии</w:t>
            </w:r>
          </w:p>
        </w:tc>
        <w:tc>
          <w:tcPr>
            <w:tcW w:w="567" w:type="dxa"/>
          </w:tcPr>
          <w:p w:rsidR="005E75BD" w:rsidRPr="00E9729C" w:rsidRDefault="005E75B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E75BD" w:rsidRPr="00E9729C" w:rsidRDefault="005E75B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 ЭПК (2)</w:t>
            </w:r>
          </w:p>
          <w:p w:rsidR="005E75BD" w:rsidRPr="00E9729C" w:rsidRDefault="005E75B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11</w:t>
            </w:r>
          </w:p>
        </w:tc>
        <w:tc>
          <w:tcPr>
            <w:tcW w:w="2695" w:type="dxa"/>
          </w:tcPr>
          <w:p w:rsidR="005E75BD" w:rsidRPr="00E9729C" w:rsidRDefault="005E75B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(2) После истечения срока действия договора после прекращения обязательств по договору</w:t>
            </w:r>
          </w:p>
        </w:tc>
      </w:tr>
      <w:tr w:rsidR="00802325" w:rsidRPr="00E9729C" w:rsidTr="00243C2F">
        <w:tc>
          <w:tcPr>
            <w:tcW w:w="1100" w:type="dxa"/>
          </w:tcPr>
          <w:p w:rsidR="00802325" w:rsidRPr="00E9729C" w:rsidRDefault="00AC559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1" w:type="dxa"/>
          </w:tcPr>
          <w:p w:rsidR="00F828C4" w:rsidRPr="00E9729C" w:rsidRDefault="00AC559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Переписка с Федеральной антимонопольной  службой и другими контролирующими органами по вопросам организации закупок</w:t>
            </w:r>
          </w:p>
        </w:tc>
        <w:tc>
          <w:tcPr>
            <w:tcW w:w="567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598" w:rsidRPr="00E9729C" w:rsidRDefault="00DB1EF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9043E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 </w:t>
            </w:r>
          </w:p>
          <w:p w:rsidR="0012023D" w:rsidRPr="00E9729C" w:rsidRDefault="0012023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3F2EC0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5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243C2F">
        <w:tc>
          <w:tcPr>
            <w:tcW w:w="1100" w:type="dxa"/>
          </w:tcPr>
          <w:p w:rsidR="00802325" w:rsidRPr="00E9729C" w:rsidRDefault="00DB70C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1" w:type="dxa"/>
          </w:tcPr>
          <w:p w:rsidR="00F828C4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</w:t>
            </w:r>
            <w:r w:rsidR="00DB70C0" w:rsidRPr="00E9729C">
              <w:rPr>
                <w:rFonts w:ascii="Times New Roman" w:hAnsi="Times New Roman" w:cs="Times New Roman"/>
                <w:sz w:val="24"/>
                <w:szCs w:val="24"/>
              </w:rPr>
              <w:t>Правительством Иркутской области, Министерством по регулированию контрактной системы в сфере закупок Иркутской области</w:t>
            </w:r>
          </w:p>
        </w:tc>
        <w:tc>
          <w:tcPr>
            <w:tcW w:w="567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2325" w:rsidRPr="00E9729C" w:rsidRDefault="00DB1EF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ЭПК</w:t>
            </w:r>
          </w:p>
          <w:p w:rsidR="00802325" w:rsidRPr="00E9729C" w:rsidRDefault="00DB70C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3F2EC0" w:rsidRPr="00E9729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5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325" w:rsidRPr="00E9729C" w:rsidTr="00243C2F">
        <w:tc>
          <w:tcPr>
            <w:tcW w:w="1100" w:type="dxa"/>
          </w:tcPr>
          <w:p w:rsidR="00802325" w:rsidRPr="00E9729C" w:rsidRDefault="00102792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01" w:type="dxa"/>
          </w:tcPr>
          <w:p w:rsidR="00D73D40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зак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упок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и района, Управления культуры администрации МО г. Бодайбо и района, Финансового управления администрации </w:t>
            </w:r>
          </w:p>
          <w:p w:rsidR="00802325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567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02325" w:rsidRPr="00E9729C" w:rsidRDefault="00AC2B7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802325" w:rsidRPr="00E9729C" w:rsidRDefault="00777FC7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02325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="00AC2B7E" w:rsidRPr="00E9729C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695" w:type="dxa"/>
          </w:tcPr>
          <w:p w:rsidR="00802325" w:rsidRPr="00E9729C" w:rsidRDefault="00802325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058" w:rsidRPr="00E9729C" w:rsidTr="00243C2F">
        <w:tc>
          <w:tcPr>
            <w:tcW w:w="1100" w:type="dxa"/>
          </w:tcPr>
          <w:p w:rsidR="000B1058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058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1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зак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упок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образования 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567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3D40" w:rsidRPr="00E9729C" w:rsidRDefault="00AC2B7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0B1058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AC2B7E" w:rsidRPr="00E9729C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695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058" w:rsidRPr="00E9729C" w:rsidTr="00243C2F">
        <w:tc>
          <w:tcPr>
            <w:tcW w:w="1100" w:type="dxa"/>
          </w:tcPr>
          <w:p w:rsidR="000B1058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058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D73D40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учета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зак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упок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Мамаканского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МО,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Балахнинского МО, Артемовского МО, </w:t>
            </w:r>
          </w:p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Жуинского МО</w:t>
            </w:r>
          </w:p>
        </w:tc>
        <w:tc>
          <w:tcPr>
            <w:tcW w:w="567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1058" w:rsidRPr="00E9729C" w:rsidRDefault="00AC2B7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AC2B7E" w:rsidRPr="00E9729C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695" w:type="dxa"/>
          </w:tcPr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6CA" w:rsidRPr="00E9729C" w:rsidRDefault="006F26CA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1058" w:rsidRPr="00E9729C" w:rsidTr="00243C2F">
        <w:tc>
          <w:tcPr>
            <w:tcW w:w="1100" w:type="dxa"/>
          </w:tcPr>
          <w:p w:rsidR="000B1058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058"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01" w:type="dxa"/>
          </w:tcPr>
          <w:p w:rsidR="00D73D40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муниципальных контрактов (договор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</w:p>
          <w:p w:rsidR="000B1058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567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B1058" w:rsidRPr="00E9729C" w:rsidRDefault="00AC2B7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D73D40" w:rsidRPr="00E972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0597" w:rsidRPr="00E9729C">
              <w:rPr>
                <w:rFonts w:ascii="Times New Roman" w:hAnsi="Times New Roman" w:cs="Times New Roman"/>
                <w:sz w:val="24"/>
                <w:szCs w:val="24"/>
              </w:rPr>
              <w:t>92е</w:t>
            </w:r>
          </w:p>
        </w:tc>
        <w:tc>
          <w:tcPr>
            <w:tcW w:w="2695" w:type="dxa"/>
          </w:tcPr>
          <w:p w:rsidR="000B1058" w:rsidRPr="00E9729C" w:rsidRDefault="000B1058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D40" w:rsidRPr="00E9729C" w:rsidTr="00243C2F">
        <w:tc>
          <w:tcPr>
            <w:tcW w:w="1100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0C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1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заявок </w:t>
            </w:r>
            <w:r w:rsidR="00AE6AE4" w:rsidRPr="00E9729C">
              <w:rPr>
                <w:rFonts w:ascii="Times New Roman" w:hAnsi="Times New Roman" w:cs="Times New Roman"/>
                <w:sz w:val="24"/>
                <w:szCs w:val="24"/>
              </w:rPr>
              <w:t>на участие в конкурсе, аукционе, запросах котировок цен</w:t>
            </w:r>
          </w:p>
        </w:tc>
        <w:tc>
          <w:tcPr>
            <w:tcW w:w="567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3D40" w:rsidRPr="00E9729C" w:rsidRDefault="005E75BD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AE6AE4" w:rsidRPr="00E9729C" w:rsidRDefault="00AE6AE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5E75BD" w:rsidRPr="00E9729C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695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D40" w:rsidRPr="00E9729C" w:rsidTr="00243C2F">
        <w:tc>
          <w:tcPr>
            <w:tcW w:w="1100" w:type="dxa"/>
          </w:tcPr>
          <w:p w:rsidR="00D73D40" w:rsidRPr="00E9729C" w:rsidRDefault="00AE6AE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B2B33"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D73D40" w:rsidRPr="00E9729C" w:rsidRDefault="00AE6AE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регистрации жалоб поставщиков по муниципальным закупкам</w:t>
            </w:r>
          </w:p>
        </w:tc>
        <w:tc>
          <w:tcPr>
            <w:tcW w:w="567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3D40" w:rsidRPr="00E9729C" w:rsidRDefault="00AC2B7E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AE6AE4" w:rsidRPr="00E9729C" w:rsidRDefault="00AE6AE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AC2B7E" w:rsidRPr="00E9729C">
              <w:rPr>
                <w:rFonts w:ascii="Times New Roman" w:hAnsi="Times New Roman" w:cs="Times New Roman"/>
                <w:sz w:val="24"/>
                <w:szCs w:val="24"/>
              </w:rPr>
              <w:t>226 б</w:t>
            </w:r>
          </w:p>
        </w:tc>
        <w:tc>
          <w:tcPr>
            <w:tcW w:w="2695" w:type="dxa"/>
          </w:tcPr>
          <w:p w:rsidR="00D73D40" w:rsidRPr="00E9729C" w:rsidRDefault="00D73D40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1D5A" w:rsidRPr="00E9729C" w:rsidTr="00243C2F">
        <w:tc>
          <w:tcPr>
            <w:tcW w:w="9889" w:type="dxa"/>
            <w:gridSpan w:val="5"/>
          </w:tcPr>
          <w:p w:rsidR="00101D5A" w:rsidRPr="00E9729C" w:rsidRDefault="00BC0B52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C5C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01D5A" w:rsidRPr="00E9729C">
              <w:rPr>
                <w:rFonts w:ascii="Times New Roman" w:hAnsi="Times New Roman" w:cs="Times New Roman"/>
                <w:b/>
                <w:sz w:val="24"/>
                <w:szCs w:val="24"/>
              </w:rPr>
              <w:t>. Отдел по молодежной политике и спорту</w:t>
            </w:r>
          </w:p>
        </w:tc>
      </w:tr>
      <w:tr w:rsidR="00782C35" w:rsidRPr="00E9729C" w:rsidTr="00243C2F">
        <w:trPr>
          <w:trHeight w:val="180"/>
        </w:trPr>
        <w:tc>
          <w:tcPr>
            <w:tcW w:w="1100" w:type="dxa"/>
            <w:tcBorders>
              <w:bottom w:val="single" w:sz="4" w:space="0" w:color="auto"/>
            </w:tcBorders>
          </w:tcPr>
          <w:p w:rsidR="00782C35" w:rsidRPr="00E9729C" w:rsidRDefault="005C5C83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12-01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:rsidR="00782C35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Переписка по вопросам деятельности отдела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82C35" w:rsidRPr="00E9729C" w:rsidRDefault="00782C3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E09F4" w:rsidRPr="00E9729C" w:rsidRDefault="00AE09F4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ЭПК </w:t>
            </w:r>
          </w:p>
          <w:p w:rsidR="003033C5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:rsidR="00782C35" w:rsidRPr="00E9729C" w:rsidRDefault="00782C3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9F4" w:rsidRPr="00E9729C" w:rsidTr="00243C2F">
        <w:trPr>
          <w:trHeight w:val="640"/>
        </w:trPr>
        <w:tc>
          <w:tcPr>
            <w:tcW w:w="1100" w:type="dxa"/>
            <w:tcBorders>
              <w:top w:val="single" w:sz="4" w:space="0" w:color="auto"/>
            </w:tcBorders>
          </w:tcPr>
          <w:p w:rsidR="00AE09F4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12-0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  <w:tcBorders>
              <w:top w:val="single" w:sz="4" w:space="0" w:color="auto"/>
            </w:tcBorders>
          </w:tcPr>
          <w:p w:rsidR="00AE09F4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Документы (планы, отчеты, переписка) по профилактике наркомании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E09F4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D5297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  <w:p w:rsidR="00AE09F4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46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:rsidR="00AE09F4" w:rsidRPr="00E9729C" w:rsidRDefault="00AE09F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C35" w:rsidRPr="00E9729C" w:rsidTr="00243C2F">
        <w:tc>
          <w:tcPr>
            <w:tcW w:w="1100" w:type="dxa"/>
          </w:tcPr>
          <w:p w:rsidR="00782C35" w:rsidRPr="00E9729C" w:rsidRDefault="002501E2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C75BB" w:rsidRPr="00E972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782C35" w:rsidRPr="00E9729C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заседаний </w:t>
            </w:r>
            <w:r w:rsidR="00782C35" w:rsidRPr="00E9729C">
              <w:rPr>
                <w:rFonts w:ascii="Times New Roman" w:hAnsi="Times New Roman" w:cs="Times New Roman"/>
                <w:sz w:val="24"/>
                <w:szCs w:val="24"/>
              </w:rPr>
              <w:t>антинаркотической комиссии</w:t>
            </w:r>
          </w:p>
        </w:tc>
        <w:tc>
          <w:tcPr>
            <w:tcW w:w="567" w:type="dxa"/>
          </w:tcPr>
          <w:p w:rsidR="00782C35" w:rsidRPr="00E9729C" w:rsidRDefault="00782C3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82C35" w:rsidRPr="00E9729C" w:rsidRDefault="00DB1EFF" w:rsidP="00313B84">
            <w:pPr>
              <w:tabs>
                <w:tab w:val="left" w:pos="21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782C35" w:rsidRPr="00E9729C" w:rsidRDefault="00782C3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ст. 18 б</w:t>
            </w:r>
          </w:p>
        </w:tc>
        <w:tc>
          <w:tcPr>
            <w:tcW w:w="2695" w:type="dxa"/>
          </w:tcPr>
          <w:p w:rsidR="00782C35" w:rsidRPr="00E9729C" w:rsidRDefault="00782C35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243C2F">
        <w:tc>
          <w:tcPr>
            <w:tcW w:w="9889" w:type="dxa"/>
            <w:gridSpan w:val="5"/>
          </w:tcPr>
          <w:p w:rsidR="00243C2F" w:rsidRPr="0072457A" w:rsidRDefault="00243C2F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C5C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b/>
                <w:sz w:val="24"/>
                <w:szCs w:val="24"/>
              </w:rPr>
              <w:t>. Отдел по управлению муниципальным имуществом и земельным отношениям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931DE7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D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31DE7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5C5C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243C2F" w:rsidRPr="00931DE7" w:rsidRDefault="00243C2F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DE7">
              <w:rPr>
                <w:rFonts w:ascii="Times New Roman" w:hAnsi="Times New Roman" w:cs="Times New Roman"/>
                <w:sz w:val="24"/>
                <w:szCs w:val="24"/>
              </w:rPr>
              <w:t>Документы (градостроительные планы, копии постановлений, разрешения на строительство объекта, разрешения на ввод объекта в эксплуатацию) формирующие информационную систему объектов градостроительной деятельности</w:t>
            </w:r>
          </w:p>
        </w:tc>
        <w:tc>
          <w:tcPr>
            <w:tcW w:w="567" w:type="dxa"/>
          </w:tcPr>
          <w:p w:rsidR="00243C2F" w:rsidRPr="00931DE7" w:rsidRDefault="00243C2F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931DE7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DE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931DE7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DE7">
              <w:rPr>
                <w:rFonts w:ascii="Times New Roman" w:hAnsi="Times New Roman" w:cs="Times New Roman"/>
                <w:sz w:val="24"/>
                <w:szCs w:val="24"/>
              </w:rPr>
              <w:t>ст. 5</w:t>
            </w:r>
            <w:r w:rsidR="00931DE7" w:rsidRPr="00931DE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tabs>
                <w:tab w:val="left" w:pos="210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43C2F" w:rsidRPr="00223BAF" w:rsidTr="0072457A">
        <w:trPr>
          <w:cantSplit/>
        </w:trPr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копии постановлений, договоры) по аренде земельных участков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10 лет (1) (2) (3) (4)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ст. 94 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После истечения срока действия договора; после прекращения обязательств по договору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По договорам (контрактам) аренды (субаренды), безвозмездного пользования государственным, муниципальным имуществом - 15 лет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(4) Природоохранных зон -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об аренде земельных участков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ЭПК.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Природоохранных зон -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(заявления, копии распоряжений, договоры) по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аренде муниципального имущества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10 лет (1) (2) (3) (4)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ст. 94 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(1) После истечения срока действия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договора; после прекращения обязательств по договору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По договорам (контрактам) аренды (субаренды), безвозмездного пользования государственным, муниципальным имуществом - 15 лет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(4) Природоохранных зон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об аренде муниципального имущества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3C2F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лет (1)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ЭПК.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Природоохранных зон –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копии распоряжений, договоры) по безвозмездному пользованию муниципальным имуществом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10 лет (1) (2) (3) (4)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ст. 94 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После истечения срока действия договора; после прекращения обязательств по договору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По договорам (контрактам) аренды (субаренды), безвозмездного пользования государственным, муниципальным имуществом - 15 лет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(4) Природоохранных зон –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Журнал регистрации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договоров о безвозмездном пользовании муниципальным имуществом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3C2F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лет (1)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 137а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(1) По договорам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(контрактам) аренды (субаренды), безвозмездного пользования государственным, муниципальным имуществом - 15 лет ЭПК.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(2) Объектов культурного наследия – 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(3) Природоохранных зон –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ходатайства, копии распоряжений, договоры) по найму служебного жилого помещения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 (1)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650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(1) После истечения срока действия договора после прекращения обязательств по договору 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 w:rsidRPr="006409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 w:rsidRPr="00640905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01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найма служебных помещений</w:t>
            </w:r>
          </w:p>
        </w:tc>
        <w:tc>
          <w:tcPr>
            <w:tcW w:w="567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640905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3C2F" w:rsidRPr="00640905">
              <w:rPr>
                <w:rFonts w:ascii="Times New Roman" w:hAnsi="Times New Roman" w:cs="Times New Roman"/>
                <w:sz w:val="24"/>
                <w:szCs w:val="24"/>
              </w:rPr>
              <w:t xml:space="preserve"> лет (1)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ЭПК.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(2) Объектов культурного наследия – Постоянно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(3) Природоохранных зон – Постоянно</w:t>
            </w:r>
          </w:p>
        </w:tc>
      </w:tr>
      <w:tr w:rsidR="00313B84" w:rsidRPr="00223BAF" w:rsidTr="0072457A">
        <w:tc>
          <w:tcPr>
            <w:tcW w:w="1100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13-10</w:t>
            </w:r>
          </w:p>
        </w:tc>
        <w:tc>
          <w:tcPr>
            <w:tcW w:w="3401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протоколы, разрешения)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567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Постоянно(1)</w:t>
            </w:r>
          </w:p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46</w:t>
            </w:r>
          </w:p>
        </w:tc>
        <w:tc>
          <w:tcPr>
            <w:tcW w:w="2695" w:type="dxa"/>
          </w:tcPr>
          <w:p w:rsidR="00313B84" w:rsidRPr="00640905" w:rsidRDefault="00313B84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(1) По оперативным вопросам - 5 лет</w:t>
            </w:r>
          </w:p>
        </w:tc>
      </w:tr>
      <w:tr w:rsidR="00313B84" w:rsidRPr="00223BAF" w:rsidTr="0072457A">
        <w:tc>
          <w:tcPr>
            <w:tcW w:w="1100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13-11</w:t>
            </w:r>
          </w:p>
        </w:tc>
        <w:tc>
          <w:tcPr>
            <w:tcW w:w="3401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Журнал регистрации разрешений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567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10 лет (1)</w:t>
            </w:r>
          </w:p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</w:t>
            </w:r>
          </w:p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B84" w:rsidRPr="00223BAF" w:rsidTr="0072457A">
        <w:tc>
          <w:tcPr>
            <w:tcW w:w="1100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13-12</w:t>
            </w:r>
          </w:p>
        </w:tc>
        <w:tc>
          <w:tcPr>
            <w:tcW w:w="3401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копии распоряжений, акты о списании объекта основных средств/ о приеме-передаче объекта основных средств) по закреплению за муниципальными учреждениями муниципального имущества на праве оперативного управления, за муниципальными унитарными предприятиями на праве хозяйственного ведения</w:t>
            </w:r>
          </w:p>
        </w:tc>
        <w:tc>
          <w:tcPr>
            <w:tcW w:w="567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 ликвидации организации</w:t>
            </w:r>
          </w:p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93</w:t>
            </w:r>
          </w:p>
        </w:tc>
        <w:tc>
          <w:tcPr>
            <w:tcW w:w="2695" w:type="dxa"/>
          </w:tcPr>
          <w:p w:rsidR="00313B84" w:rsidRPr="00640905" w:rsidRDefault="00313B84" w:rsidP="00313B8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40905" w:rsidRPr="00223BAF" w:rsidTr="0072457A">
        <w:tc>
          <w:tcPr>
            <w:tcW w:w="1100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13-13</w:t>
            </w:r>
          </w:p>
        </w:tc>
        <w:tc>
          <w:tcPr>
            <w:tcW w:w="3401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о закреплении за муниципальными учреждениями муниципального имущества на праве оперативного управления, за муниципальными унитарными предприятиями на праве хозяйственного ведения</w:t>
            </w:r>
          </w:p>
        </w:tc>
        <w:tc>
          <w:tcPr>
            <w:tcW w:w="567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10 лет (1)</w:t>
            </w:r>
          </w:p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ЭПК.</w:t>
            </w:r>
          </w:p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0C6" w:rsidRPr="006409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40C6" w:rsidRPr="006409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1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копии постановлений, протоколы) по приватизации муниципального имущества</w:t>
            </w:r>
          </w:p>
        </w:tc>
        <w:tc>
          <w:tcPr>
            <w:tcW w:w="567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78</w:t>
            </w:r>
          </w:p>
        </w:tc>
        <w:tc>
          <w:tcPr>
            <w:tcW w:w="2695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114D" w:rsidRPr="006409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B114D" w:rsidRPr="006409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1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приватизации муниципального имущества</w:t>
            </w:r>
          </w:p>
        </w:tc>
        <w:tc>
          <w:tcPr>
            <w:tcW w:w="567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78</w:t>
            </w:r>
          </w:p>
        </w:tc>
        <w:tc>
          <w:tcPr>
            <w:tcW w:w="2695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05" w:rsidRPr="00223BAF" w:rsidTr="0072457A">
        <w:tc>
          <w:tcPr>
            <w:tcW w:w="1100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13-16</w:t>
            </w:r>
          </w:p>
        </w:tc>
        <w:tc>
          <w:tcPr>
            <w:tcW w:w="3401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протоколы, копии постановлений, договоры) по продаже земельных участков, находящихся в муниципальной собственности, а также земельных участков, государстве</w:t>
            </w:r>
            <w:bookmarkStart w:id="1" w:name="_GoBack"/>
            <w:bookmarkEnd w:id="1"/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нная собственность на которые не разграничена</w:t>
            </w:r>
          </w:p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До ликвидации организации</w:t>
            </w:r>
          </w:p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87</w:t>
            </w:r>
          </w:p>
        </w:tc>
        <w:tc>
          <w:tcPr>
            <w:tcW w:w="2695" w:type="dxa"/>
          </w:tcPr>
          <w:p w:rsidR="00640905" w:rsidRPr="00640905" w:rsidRDefault="00640905" w:rsidP="006409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114D" w:rsidRPr="006409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B114D" w:rsidRPr="006409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1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Журнал регистрации договоров купли-продажи земельных участков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640905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3C2F" w:rsidRPr="00640905">
              <w:rPr>
                <w:rFonts w:ascii="Times New Roman" w:hAnsi="Times New Roman" w:cs="Times New Roman"/>
                <w:sz w:val="24"/>
                <w:szCs w:val="24"/>
              </w:rPr>
              <w:t xml:space="preserve"> лет (1)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(1) По договорам (контрактам) аренды (субаренды), безвозмездного пользования государственным, муниципальным имуществом - 15 лет ЭПК.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 xml:space="preserve">(2) Объектов культурного наследия – </w:t>
            </w:r>
            <w:r w:rsidRPr="006409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  <w:p w:rsidR="00243C2F" w:rsidRPr="00640905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905">
              <w:rPr>
                <w:rFonts w:ascii="Times New Roman" w:hAnsi="Times New Roman" w:cs="Times New Roman"/>
                <w:sz w:val="24"/>
                <w:szCs w:val="24"/>
              </w:rPr>
              <w:t>(3) Природоохранных зон – Постоянно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04081E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1" w:type="dxa"/>
          </w:tcPr>
          <w:p w:rsidR="00243C2F" w:rsidRPr="0004081E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Документы (заявления, копии постановлений, разрешения) по выдаче разрешений на установку и эксплуатацию рекламных конструкций</w:t>
            </w:r>
          </w:p>
        </w:tc>
        <w:tc>
          <w:tcPr>
            <w:tcW w:w="567" w:type="dxa"/>
          </w:tcPr>
          <w:p w:rsidR="00243C2F" w:rsidRPr="0004081E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4081E" w:rsidRPr="0004081E" w:rsidRDefault="0004081E" w:rsidP="00313B8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43C2F" w:rsidRPr="0004081E" w:rsidRDefault="0004081E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081E">
              <w:rPr>
                <w:rFonts w:ascii="Times New Roman" w:hAnsi="Times New Roman" w:cs="Times New Roman"/>
                <w:sz w:val="24"/>
                <w:szCs w:val="24"/>
              </w:rPr>
              <w:t>Ст. 69</w:t>
            </w:r>
          </w:p>
        </w:tc>
        <w:tc>
          <w:tcPr>
            <w:tcW w:w="2695" w:type="dxa"/>
          </w:tcPr>
          <w:p w:rsidR="00243C2F" w:rsidRPr="0004081E" w:rsidRDefault="00243C2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rPr>
          <w:cantSplit/>
        </w:trPr>
        <w:tc>
          <w:tcPr>
            <w:tcW w:w="1100" w:type="dxa"/>
          </w:tcPr>
          <w:p w:rsidR="00243C2F" w:rsidRPr="00FB114D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B11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1" w:type="dxa"/>
          </w:tcPr>
          <w:p w:rsidR="00243C2F" w:rsidRPr="00FB114D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14D">
              <w:rPr>
                <w:rFonts w:ascii="Times New Roman" w:hAnsi="Times New Roman" w:cs="Times New Roman"/>
                <w:sz w:val="24"/>
                <w:szCs w:val="24"/>
              </w:rPr>
              <w:t>Журнал регистрации выдачи разрешений на установку и эксплуатацию рекламных конструкций</w:t>
            </w:r>
          </w:p>
        </w:tc>
        <w:tc>
          <w:tcPr>
            <w:tcW w:w="567" w:type="dxa"/>
          </w:tcPr>
          <w:p w:rsidR="00243C2F" w:rsidRPr="00FB114D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64B6" w:rsidRPr="00FB114D" w:rsidRDefault="00DD529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164B6" w:rsidRPr="00FB114D">
              <w:rPr>
                <w:rFonts w:ascii="Times New Roman" w:hAnsi="Times New Roman" w:cs="Times New Roman"/>
                <w:sz w:val="24"/>
                <w:szCs w:val="24"/>
              </w:rPr>
              <w:t xml:space="preserve"> лет (1)</w:t>
            </w:r>
          </w:p>
          <w:p w:rsidR="00243C2F" w:rsidRPr="00FB114D" w:rsidRDefault="00B164B6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B114D">
              <w:rPr>
                <w:rFonts w:ascii="Times New Roman" w:hAnsi="Times New Roman" w:cs="Times New Roman"/>
                <w:sz w:val="24"/>
                <w:szCs w:val="24"/>
              </w:rPr>
              <w:t>ст. 137а</w:t>
            </w:r>
          </w:p>
        </w:tc>
        <w:tc>
          <w:tcPr>
            <w:tcW w:w="2695" w:type="dxa"/>
          </w:tcPr>
          <w:p w:rsidR="00243C2F" w:rsidRPr="00FB114D" w:rsidRDefault="00243C2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Предписания на демонтаж рекламных конструкций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72457A" w:rsidRDefault="00243C2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79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После вынесения окончательного судебного решения</w:t>
            </w: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Документы (акты, межевые планы, кадастровые паспорта) по оформлению земельных участков под полигоны твердых коммунальных отходов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75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Реестр муниципальной собственности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73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Переписка с Правительством Иркутской области, министерствами Иркутской области по вопросам деятельности отдела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Переписка с правоохранительными органами, прокуратурой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Переписка с организациями и гражданами по вопросам деятельности отдела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л. ЭПК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База данных, рабочие программы </w:t>
            </w:r>
            <w:r w:rsidRPr="0072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Geocad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System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, Град</w:t>
            </w:r>
            <w:r w:rsidRPr="007245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XPRESS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187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2F" w:rsidRPr="00223BAF" w:rsidTr="0072457A">
        <w:trPr>
          <w:trHeight w:val="511"/>
        </w:trPr>
        <w:tc>
          <w:tcPr>
            <w:tcW w:w="1100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1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Выписка из номенклатуры дел</w:t>
            </w:r>
          </w:p>
        </w:tc>
        <w:tc>
          <w:tcPr>
            <w:tcW w:w="567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157</w:t>
            </w:r>
          </w:p>
        </w:tc>
        <w:tc>
          <w:tcPr>
            <w:tcW w:w="2695" w:type="dxa"/>
          </w:tcPr>
          <w:p w:rsidR="00243C2F" w:rsidRPr="0072457A" w:rsidRDefault="00243C2F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6303" w:rsidRPr="00E9729C" w:rsidTr="00243C2F">
        <w:tc>
          <w:tcPr>
            <w:tcW w:w="9889" w:type="dxa"/>
            <w:gridSpan w:val="5"/>
          </w:tcPr>
          <w:p w:rsidR="003F6303" w:rsidRPr="0072457A" w:rsidRDefault="00303941" w:rsidP="00313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A703D" w:rsidRPr="0072457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3F6303" w:rsidRPr="0072457A">
              <w:rPr>
                <w:rFonts w:ascii="Times New Roman" w:hAnsi="Times New Roman" w:cs="Times New Roman"/>
                <w:b/>
                <w:sz w:val="24"/>
                <w:szCs w:val="24"/>
              </w:rPr>
              <w:t>. Адми</w:t>
            </w:r>
            <w:r w:rsidR="0004081E">
              <w:rPr>
                <w:rFonts w:ascii="Times New Roman" w:hAnsi="Times New Roman" w:cs="Times New Roman"/>
                <w:b/>
                <w:sz w:val="24"/>
                <w:szCs w:val="24"/>
              </w:rPr>
              <w:t>нистративно-хозяйственный отдел</w:t>
            </w:r>
          </w:p>
        </w:tc>
      </w:tr>
      <w:tr w:rsidR="003F6303" w:rsidRPr="00E9729C" w:rsidTr="00243C2F">
        <w:tc>
          <w:tcPr>
            <w:tcW w:w="1100" w:type="dxa"/>
          </w:tcPr>
          <w:p w:rsidR="003F6303" w:rsidRPr="0072457A" w:rsidRDefault="00303941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44A6D"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3F6303" w:rsidRPr="0072457A" w:rsidRDefault="00D44A6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</w:t>
            </w:r>
            <w:r w:rsidR="00B77D01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с АО «Витимэнергосбыт»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91975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электроснабжени</w:t>
            </w:r>
            <w:r w:rsidR="00991975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</w:tc>
        <w:tc>
          <w:tcPr>
            <w:tcW w:w="567" w:type="dxa"/>
          </w:tcPr>
          <w:p w:rsidR="003F6303" w:rsidRPr="0072457A" w:rsidRDefault="003F6303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F2FCD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D44A6D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875" w:rsidRPr="0072457A">
              <w:rPr>
                <w:rFonts w:ascii="Times New Roman" w:hAnsi="Times New Roman" w:cs="Times New Roman"/>
                <w:sz w:val="24"/>
                <w:szCs w:val="24"/>
              </w:rPr>
              <w:t>ЭПК</w:t>
            </w:r>
          </w:p>
          <w:p w:rsidR="00154D1A" w:rsidRPr="0072457A" w:rsidRDefault="00DF2FCD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86875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r w:rsidR="00CC5E2F" w:rsidRPr="0072457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695" w:type="dxa"/>
          </w:tcPr>
          <w:p w:rsidR="003F6303" w:rsidRPr="0072457A" w:rsidRDefault="003F6303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D67" w:rsidRPr="00E9729C" w:rsidTr="00243C2F">
        <w:tc>
          <w:tcPr>
            <w:tcW w:w="1100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Переписка с МУП «Тепловодоканал» по вопросам потребления тепловой энергии </w:t>
            </w:r>
          </w:p>
        </w:tc>
        <w:tc>
          <w:tcPr>
            <w:tcW w:w="567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D67" w:rsidRPr="00E9729C" w:rsidTr="00243C2F">
        <w:tc>
          <w:tcPr>
            <w:tcW w:w="1100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Переписка с организациями по вопросам деятельности отдела</w:t>
            </w:r>
          </w:p>
        </w:tc>
        <w:tc>
          <w:tcPr>
            <w:tcW w:w="567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 ЭПК</w:t>
            </w:r>
          </w:p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70</w:t>
            </w:r>
          </w:p>
        </w:tc>
        <w:tc>
          <w:tcPr>
            <w:tcW w:w="2695" w:type="dxa"/>
          </w:tcPr>
          <w:p w:rsidR="00710D67" w:rsidRPr="0072457A" w:rsidRDefault="00710D67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4AC0" w:rsidRPr="00E9729C" w:rsidTr="00243C2F">
        <w:tc>
          <w:tcPr>
            <w:tcW w:w="1100" w:type="dxa"/>
          </w:tcPr>
          <w:p w:rsidR="006F4AC0" w:rsidRPr="0072457A" w:rsidRDefault="006F4AC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1" w:type="dxa"/>
          </w:tcPr>
          <w:p w:rsidR="006F4AC0" w:rsidRPr="0072457A" w:rsidRDefault="006F4AC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технического обслуживания огнетушителей</w:t>
            </w:r>
          </w:p>
        </w:tc>
        <w:tc>
          <w:tcPr>
            <w:tcW w:w="567" w:type="dxa"/>
          </w:tcPr>
          <w:p w:rsidR="006F4AC0" w:rsidRPr="0072457A" w:rsidRDefault="006F4AC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4AC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6F4AC0" w:rsidRPr="0072457A" w:rsidRDefault="006F4AC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2214F5" w:rsidRPr="0072457A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2695" w:type="dxa"/>
          </w:tcPr>
          <w:p w:rsidR="006F4AC0" w:rsidRPr="0072457A" w:rsidRDefault="006F4AC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E0" w:rsidRPr="00E9729C" w:rsidTr="00243C2F">
        <w:tc>
          <w:tcPr>
            <w:tcW w:w="1100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1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проведения испытаний и перезарядки огнетушителей</w:t>
            </w:r>
          </w:p>
        </w:tc>
        <w:tc>
          <w:tcPr>
            <w:tcW w:w="567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520</w:t>
            </w:r>
          </w:p>
        </w:tc>
        <w:tc>
          <w:tcPr>
            <w:tcW w:w="2695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E0" w:rsidRPr="00E9729C" w:rsidTr="00243C2F">
        <w:tc>
          <w:tcPr>
            <w:tcW w:w="1100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1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учета огнетушителей</w:t>
            </w:r>
          </w:p>
        </w:tc>
        <w:tc>
          <w:tcPr>
            <w:tcW w:w="567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520</w:t>
            </w:r>
          </w:p>
        </w:tc>
        <w:tc>
          <w:tcPr>
            <w:tcW w:w="2695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E0" w:rsidRPr="00E9729C" w:rsidTr="00243C2F">
        <w:tc>
          <w:tcPr>
            <w:tcW w:w="1100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401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выдачи огнетушителей</w:t>
            </w:r>
          </w:p>
        </w:tc>
        <w:tc>
          <w:tcPr>
            <w:tcW w:w="567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520</w:t>
            </w:r>
          </w:p>
        </w:tc>
        <w:tc>
          <w:tcPr>
            <w:tcW w:w="2695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05E0" w:rsidRPr="00E9729C" w:rsidTr="00243C2F">
        <w:tc>
          <w:tcPr>
            <w:tcW w:w="1100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401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Журнал учета хозяйственного имущества</w:t>
            </w:r>
          </w:p>
        </w:tc>
        <w:tc>
          <w:tcPr>
            <w:tcW w:w="567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ст. 520</w:t>
            </w:r>
          </w:p>
        </w:tc>
        <w:tc>
          <w:tcPr>
            <w:tcW w:w="2695" w:type="dxa"/>
          </w:tcPr>
          <w:p w:rsidR="00F205E0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99E" w:rsidRPr="00E9729C" w:rsidTr="00243C2F">
        <w:tc>
          <w:tcPr>
            <w:tcW w:w="1100" w:type="dxa"/>
          </w:tcPr>
          <w:p w:rsidR="001C299E" w:rsidRPr="0072457A" w:rsidRDefault="00327253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401" w:type="dxa"/>
          </w:tcPr>
          <w:p w:rsidR="001C299E" w:rsidRPr="0072457A" w:rsidRDefault="005774CA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  <w:r w:rsidR="001C299E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товарно-материальных ценностей</w:t>
            </w: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, переданных в отделы</w:t>
            </w:r>
          </w:p>
        </w:tc>
        <w:tc>
          <w:tcPr>
            <w:tcW w:w="567" w:type="dxa"/>
          </w:tcPr>
          <w:p w:rsidR="001C299E" w:rsidRPr="0072457A" w:rsidRDefault="001C299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C299E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  <w:r w:rsidR="001C299E"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774CA" w:rsidRPr="007245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299E" w:rsidRPr="00724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C299E" w:rsidRPr="0072457A" w:rsidRDefault="001C299E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2214F5" w:rsidRPr="0072457A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2695" w:type="dxa"/>
          </w:tcPr>
          <w:p w:rsidR="001C299E" w:rsidRPr="0072457A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(1) При условии проведения проверки</w:t>
            </w:r>
          </w:p>
        </w:tc>
      </w:tr>
      <w:tr w:rsidR="003B3AA6" w:rsidRPr="00E9729C" w:rsidTr="00243C2F">
        <w:tc>
          <w:tcPr>
            <w:tcW w:w="1100" w:type="dxa"/>
          </w:tcPr>
          <w:p w:rsidR="003B3AA6" w:rsidRPr="00E9729C" w:rsidRDefault="00327253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08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1" w:type="dxa"/>
          </w:tcPr>
          <w:p w:rsidR="003B3AA6" w:rsidRPr="00E9729C" w:rsidRDefault="003B3AA6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Журнал приема-сдачи дежурств и ключей</w:t>
            </w:r>
          </w:p>
        </w:tc>
        <w:tc>
          <w:tcPr>
            <w:tcW w:w="567" w:type="dxa"/>
          </w:tcPr>
          <w:p w:rsidR="003B3AA6" w:rsidRPr="00E9729C" w:rsidRDefault="003B3AA6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B3AA6" w:rsidRPr="00E9729C" w:rsidRDefault="00F205E0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  <w:p w:rsidR="003B3AA6" w:rsidRPr="00E9729C" w:rsidRDefault="003B3AA6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29C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="002214F5" w:rsidRPr="00E9729C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2695" w:type="dxa"/>
          </w:tcPr>
          <w:p w:rsidR="003B3AA6" w:rsidRPr="00E9729C" w:rsidRDefault="003B3AA6" w:rsidP="00313B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7C9C" w:rsidRDefault="00C67C9C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57A" w:rsidRDefault="0072457A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57A" w:rsidRDefault="0072457A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57A" w:rsidRDefault="0072457A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81E" w:rsidRDefault="0004081E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457A" w:rsidRPr="00531BD9" w:rsidRDefault="0072457A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BD9" w:rsidRPr="002C56FF" w:rsidRDefault="00C67C9C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6FF">
        <w:rPr>
          <w:rFonts w:ascii="Times New Roman" w:hAnsi="Times New Roman" w:cs="Times New Roman"/>
          <w:b/>
          <w:sz w:val="24"/>
          <w:szCs w:val="24"/>
        </w:rPr>
        <w:t>При составлении номенклатуры были использованы:</w:t>
      </w:r>
    </w:p>
    <w:p w:rsidR="00531BD9" w:rsidRPr="002C56FF" w:rsidRDefault="00C67C9C" w:rsidP="00313B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1. Перечень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хранения, утвержденный приказом Федерального архивного агентства от 20 декабря 2019 г. № 236</w:t>
      </w:r>
      <w:r w:rsidR="00454ACB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67C9C" w:rsidRPr="002C56FF" w:rsidRDefault="00C67C9C" w:rsidP="00313B8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2. Перечень типовых архивных документов, образующихся в научно-технической и  производственной деятельности организаций, с указанием сроков хранения (</w:t>
      </w:r>
      <w:r w:rsidR="00B012C6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 Приказом Федерального архивного агентства от 28.12.2021 года №142);</w:t>
      </w:r>
    </w:p>
    <w:p w:rsidR="00531BD9" w:rsidRPr="002C56FF" w:rsidRDefault="00C67C9C" w:rsidP="00313B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hyperlink r:id="rId8" w:history="1">
        <w:r w:rsidR="00B012C6" w:rsidRPr="002C56FF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Перечень</w:t>
        </w:r>
      </w:hyperlink>
      <w:r w:rsidR="00B012C6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</w:t>
      </w:r>
      <w:r w:rsidR="00B012C6" w:rsidRPr="002C56FF">
        <w:rPr>
          <w:rFonts w:ascii="Times New Roman" w:hAnsi="Times New Roman" w:cs="Times New Roman"/>
          <w:sz w:val="24"/>
          <w:szCs w:val="24"/>
        </w:rPr>
        <w:t>окументов, образующихся в процессе деятельности федеральных судов общей юрисдикции, с указанием сроков их хранения</w:t>
      </w:r>
      <w:r w:rsidR="00FE4E25" w:rsidRPr="002C56FF">
        <w:rPr>
          <w:rFonts w:ascii="Times New Roman" w:hAnsi="Times New Roman" w:cs="Times New Roman"/>
          <w:sz w:val="24"/>
          <w:szCs w:val="24"/>
        </w:rPr>
        <w:t xml:space="preserve"> (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утвержден </w:t>
      </w:r>
      <w:r w:rsidR="00FE4E25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риказом судебного департамента при Верховном суде</w:t>
      </w:r>
      <w:r w:rsidR="00531BD9" w:rsidRPr="002C56FF">
        <w:rPr>
          <w:b/>
          <w:color w:val="000000" w:themeColor="text1"/>
          <w:sz w:val="24"/>
          <w:szCs w:val="24"/>
        </w:rPr>
        <w:t xml:space="preserve"> 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Российской Федерации от </w:t>
      </w:r>
      <w:r w:rsidR="00FE4E25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21.12.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E4E25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 № </w:t>
      </w:r>
      <w:r w:rsidR="00FE4E25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242);</w:t>
      </w:r>
    </w:p>
    <w:p w:rsidR="00531BD9" w:rsidRPr="002C56FF" w:rsidRDefault="00C67C9C" w:rsidP="00313B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531BD9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Дела</w:t>
      </w:r>
      <w:r w:rsidR="00454ACB"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заведённые в делопроизводстве учреждения </w:t>
      </w:r>
    </w:p>
    <w:p w:rsidR="00531BD9" w:rsidRPr="002C56FF" w:rsidRDefault="00C67C9C" w:rsidP="00313B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5.Типовые инструкции по делопроизводству</w:t>
      </w:r>
    </w:p>
    <w:p w:rsidR="00C67C9C" w:rsidRPr="002C56FF" w:rsidRDefault="00C67C9C" w:rsidP="00313B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56FF">
        <w:rPr>
          <w:rFonts w:ascii="Times New Roman" w:hAnsi="Times New Roman" w:cs="Times New Roman"/>
          <w:color w:val="000000" w:themeColor="text1"/>
          <w:sz w:val="24"/>
          <w:szCs w:val="24"/>
        </w:rPr>
        <w:t>6.Федеральный Закон «Об архивном деле в Российской Федерации» от 22.10.2004г. № 125-ФЗ.</w:t>
      </w:r>
    </w:p>
    <w:p w:rsidR="00905610" w:rsidRPr="002C56FF" w:rsidRDefault="00905610" w:rsidP="00313B8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67C9C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D50C4C">
        <w:rPr>
          <w:rFonts w:ascii="Times New Roman" w:hAnsi="Times New Roman" w:cs="Times New Roman"/>
          <w:b/>
          <w:sz w:val="24"/>
          <w:szCs w:val="24"/>
        </w:rPr>
        <w:t>Номенклатуру дел составил:</w:t>
      </w:r>
    </w:p>
    <w:p w:rsidR="0072457A" w:rsidRPr="00D50C4C" w:rsidRDefault="0072457A" w:rsidP="00313B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67C9C" w:rsidRPr="002C56FF" w:rsidRDefault="00C67C9C" w:rsidP="00313B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 xml:space="preserve">Начальник отдела </w:t>
      </w:r>
    </w:p>
    <w:p w:rsidR="00C67C9C" w:rsidRPr="002C56FF" w:rsidRDefault="00C67C9C" w:rsidP="00313B8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>организационной работы</w:t>
      </w:r>
    </w:p>
    <w:p w:rsidR="00C67C9C" w:rsidRPr="002C56FF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 xml:space="preserve">администрации г. Бодайбо и района  </w:t>
      </w:r>
      <w:r w:rsidRPr="002C56FF">
        <w:rPr>
          <w:rFonts w:ascii="Times New Roman" w:hAnsi="Times New Roman" w:cs="Times New Roman"/>
          <w:sz w:val="24"/>
          <w:szCs w:val="24"/>
        </w:rPr>
        <w:tab/>
      </w:r>
      <w:r w:rsidRPr="002C56FF">
        <w:rPr>
          <w:rFonts w:ascii="Times New Roman" w:hAnsi="Times New Roman" w:cs="Times New Roman"/>
          <w:sz w:val="24"/>
          <w:szCs w:val="24"/>
        </w:rPr>
        <w:tab/>
      </w:r>
      <w:r w:rsidRPr="002C56FF">
        <w:rPr>
          <w:rFonts w:ascii="Times New Roman" w:hAnsi="Times New Roman" w:cs="Times New Roman"/>
          <w:sz w:val="24"/>
          <w:szCs w:val="24"/>
        </w:rPr>
        <w:tab/>
      </w:r>
      <w:r w:rsidRPr="002C56FF">
        <w:rPr>
          <w:rFonts w:ascii="Times New Roman" w:hAnsi="Times New Roman" w:cs="Times New Roman"/>
          <w:sz w:val="24"/>
          <w:szCs w:val="24"/>
        </w:rPr>
        <w:tab/>
      </w:r>
      <w:r w:rsidRPr="002C56FF">
        <w:rPr>
          <w:rFonts w:ascii="Times New Roman" w:hAnsi="Times New Roman" w:cs="Times New Roman"/>
          <w:sz w:val="24"/>
          <w:szCs w:val="24"/>
        </w:rPr>
        <w:tab/>
      </w:r>
      <w:r w:rsidRPr="002C56FF">
        <w:rPr>
          <w:rFonts w:ascii="Times New Roman" w:hAnsi="Times New Roman" w:cs="Times New Roman"/>
          <w:sz w:val="24"/>
          <w:szCs w:val="24"/>
        </w:rPr>
        <w:tab/>
        <w:t>А.В. Кравец</w:t>
      </w:r>
    </w:p>
    <w:p w:rsidR="00515633" w:rsidRPr="002C56FF" w:rsidRDefault="00C67C9C" w:rsidP="00313B8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 xml:space="preserve"> «</w:t>
      </w:r>
      <w:r w:rsidR="00480044">
        <w:rPr>
          <w:rFonts w:ascii="Times New Roman" w:hAnsi="Times New Roman" w:cs="Times New Roman"/>
          <w:sz w:val="24"/>
          <w:szCs w:val="24"/>
        </w:rPr>
        <w:t>20</w:t>
      </w:r>
      <w:r w:rsidRPr="002C56FF">
        <w:rPr>
          <w:rFonts w:ascii="Times New Roman" w:hAnsi="Times New Roman" w:cs="Times New Roman"/>
          <w:sz w:val="24"/>
          <w:szCs w:val="24"/>
        </w:rPr>
        <w:t xml:space="preserve">» </w:t>
      </w:r>
      <w:r w:rsidR="00480044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2C56FF">
        <w:rPr>
          <w:rFonts w:ascii="Times New Roman" w:hAnsi="Times New Roman" w:cs="Times New Roman"/>
          <w:sz w:val="24"/>
          <w:szCs w:val="24"/>
        </w:rPr>
        <w:t>202</w:t>
      </w:r>
      <w:r w:rsidR="00A61180">
        <w:rPr>
          <w:rFonts w:ascii="Times New Roman" w:hAnsi="Times New Roman" w:cs="Times New Roman"/>
          <w:sz w:val="24"/>
          <w:szCs w:val="24"/>
        </w:rPr>
        <w:t>4</w:t>
      </w:r>
      <w:r w:rsidRPr="002C56F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7C9C" w:rsidRPr="0072457A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2457A">
        <w:rPr>
          <w:rFonts w:ascii="Times New Roman" w:hAnsi="Times New Roman" w:cs="Times New Roman"/>
          <w:b/>
          <w:sz w:val="24"/>
          <w:szCs w:val="24"/>
        </w:rPr>
        <w:t xml:space="preserve">Согласовано: </w:t>
      </w:r>
    </w:p>
    <w:p w:rsidR="0072457A" w:rsidRPr="002C56FF" w:rsidRDefault="0072457A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7C9C" w:rsidRPr="002C56FF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 xml:space="preserve">Директор МКУ «Архив </w:t>
      </w:r>
    </w:p>
    <w:p w:rsidR="00C67C9C" w:rsidRPr="002C56FF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>администрации г. Бодайбо и района»</w:t>
      </w:r>
    </w:p>
    <w:p w:rsidR="00C67C9C" w:rsidRPr="002C56FF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>З. А. Ли _________________</w:t>
      </w:r>
    </w:p>
    <w:p w:rsidR="00C67C9C" w:rsidRPr="002C56FF" w:rsidRDefault="00C67C9C" w:rsidP="00313B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6FF">
        <w:rPr>
          <w:rFonts w:ascii="Times New Roman" w:hAnsi="Times New Roman" w:cs="Times New Roman"/>
          <w:sz w:val="24"/>
          <w:szCs w:val="24"/>
        </w:rPr>
        <w:t>«</w:t>
      </w:r>
      <w:r w:rsidR="00480044">
        <w:rPr>
          <w:rFonts w:ascii="Times New Roman" w:hAnsi="Times New Roman" w:cs="Times New Roman"/>
          <w:sz w:val="24"/>
          <w:szCs w:val="24"/>
        </w:rPr>
        <w:t>20</w:t>
      </w:r>
      <w:r w:rsidRPr="002C56FF">
        <w:rPr>
          <w:rFonts w:ascii="Times New Roman" w:hAnsi="Times New Roman" w:cs="Times New Roman"/>
          <w:sz w:val="24"/>
          <w:szCs w:val="24"/>
        </w:rPr>
        <w:t xml:space="preserve">» </w:t>
      </w:r>
      <w:r w:rsidR="00480044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2C56FF">
        <w:rPr>
          <w:rFonts w:ascii="Times New Roman" w:hAnsi="Times New Roman" w:cs="Times New Roman"/>
          <w:sz w:val="24"/>
          <w:szCs w:val="24"/>
        </w:rPr>
        <w:t>202</w:t>
      </w:r>
      <w:r w:rsidR="00A61180">
        <w:rPr>
          <w:rFonts w:ascii="Times New Roman" w:hAnsi="Times New Roman" w:cs="Times New Roman"/>
          <w:sz w:val="24"/>
          <w:szCs w:val="24"/>
        </w:rPr>
        <w:t>4</w:t>
      </w:r>
      <w:r w:rsidRPr="002C56F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15633" w:rsidRDefault="00515633" w:rsidP="00313B84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72457A" w:rsidRPr="002C56FF" w:rsidRDefault="0072457A" w:rsidP="00313B84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C67C9C" w:rsidRPr="002C56FF" w:rsidRDefault="00C67C9C" w:rsidP="00313B8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6FF">
        <w:rPr>
          <w:rFonts w:ascii="Times New Roman" w:hAnsi="Times New Roman" w:cs="Times New Roman"/>
          <w:b/>
          <w:sz w:val="24"/>
          <w:szCs w:val="24"/>
        </w:rPr>
        <w:t>Итоговая запись о категориях и количестве заведенных дел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9"/>
        <w:gridCol w:w="2126"/>
        <w:gridCol w:w="4076"/>
      </w:tblGrid>
      <w:tr w:rsidR="00C67C9C" w:rsidRPr="0072457A" w:rsidTr="00515633">
        <w:tc>
          <w:tcPr>
            <w:tcW w:w="3369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Сроки хранения</w:t>
            </w:r>
          </w:p>
        </w:tc>
        <w:tc>
          <w:tcPr>
            <w:tcW w:w="212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7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В том числе переходящих</w:t>
            </w:r>
          </w:p>
        </w:tc>
      </w:tr>
      <w:tr w:rsidR="00C67C9C" w:rsidRPr="0072457A" w:rsidTr="00515633">
        <w:tc>
          <w:tcPr>
            <w:tcW w:w="3369" w:type="dxa"/>
          </w:tcPr>
          <w:p w:rsidR="00C67C9C" w:rsidRPr="0072457A" w:rsidRDefault="00C67C9C" w:rsidP="00313B84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C67C9C" w:rsidRPr="0072457A" w:rsidRDefault="00C67C9C" w:rsidP="00313B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C9C" w:rsidRPr="0072457A" w:rsidTr="00515633">
        <w:tc>
          <w:tcPr>
            <w:tcW w:w="3369" w:type="dxa"/>
          </w:tcPr>
          <w:p w:rsidR="00C67C9C" w:rsidRPr="0072457A" w:rsidRDefault="00C67C9C" w:rsidP="00313B84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 (свыше 10 лет)</w:t>
            </w:r>
          </w:p>
        </w:tc>
        <w:tc>
          <w:tcPr>
            <w:tcW w:w="212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C67C9C" w:rsidRPr="0072457A" w:rsidRDefault="00C67C9C" w:rsidP="00313B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C9C" w:rsidRPr="0072457A" w:rsidTr="00515633">
        <w:tc>
          <w:tcPr>
            <w:tcW w:w="3369" w:type="dxa"/>
          </w:tcPr>
          <w:p w:rsidR="00C67C9C" w:rsidRPr="0072457A" w:rsidRDefault="00C67C9C" w:rsidP="00313B84">
            <w:pPr>
              <w:pStyle w:val="a4"/>
              <w:numPr>
                <w:ilvl w:val="0"/>
                <w:numId w:val="17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Временно (до 10 лет включительно) </w:t>
            </w:r>
          </w:p>
        </w:tc>
        <w:tc>
          <w:tcPr>
            <w:tcW w:w="212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C67C9C" w:rsidRPr="0072457A" w:rsidRDefault="00C67C9C" w:rsidP="00313B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7C9C" w:rsidRPr="0072457A" w:rsidTr="00515633">
        <w:tc>
          <w:tcPr>
            <w:tcW w:w="3369" w:type="dxa"/>
          </w:tcPr>
          <w:p w:rsidR="00C67C9C" w:rsidRPr="0072457A" w:rsidRDefault="00C67C9C" w:rsidP="00313B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2457A">
              <w:rPr>
                <w:rFonts w:ascii="Times New Roman" w:hAnsi="Times New Roman" w:cs="Times New Roman"/>
                <w:sz w:val="24"/>
                <w:szCs w:val="24"/>
              </w:rPr>
              <w:t xml:space="preserve">Итого: </w:t>
            </w:r>
          </w:p>
        </w:tc>
        <w:tc>
          <w:tcPr>
            <w:tcW w:w="2126" w:type="dxa"/>
          </w:tcPr>
          <w:p w:rsidR="00C67C9C" w:rsidRPr="0072457A" w:rsidRDefault="00C67C9C" w:rsidP="00313B8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</w:tcPr>
          <w:p w:rsidR="00C67C9C" w:rsidRPr="0072457A" w:rsidRDefault="00C67C9C" w:rsidP="00313B8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541A" w:rsidRPr="002C56FF" w:rsidRDefault="009C541A" w:rsidP="00313B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C541A" w:rsidRPr="002C56FF" w:rsidSect="00734EE2">
      <w:pgSz w:w="11906" w:h="16838"/>
      <w:pgMar w:top="1134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7E8" w:rsidRDefault="007317E8" w:rsidP="006D4212">
      <w:pPr>
        <w:spacing w:after="0" w:line="240" w:lineRule="auto"/>
      </w:pPr>
      <w:r>
        <w:separator/>
      </w:r>
    </w:p>
  </w:endnote>
  <w:endnote w:type="continuationSeparator" w:id="0">
    <w:p w:rsidR="007317E8" w:rsidRDefault="007317E8" w:rsidP="006D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7E8" w:rsidRDefault="007317E8" w:rsidP="006D4212">
      <w:pPr>
        <w:spacing w:after="0" w:line="240" w:lineRule="auto"/>
      </w:pPr>
      <w:r>
        <w:separator/>
      </w:r>
    </w:p>
  </w:footnote>
  <w:footnote w:type="continuationSeparator" w:id="0">
    <w:p w:rsidR="007317E8" w:rsidRDefault="007317E8" w:rsidP="006D4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2345"/>
    <w:multiLevelType w:val="hybridMultilevel"/>
    <w:tmpl w:val="D75A3486"/>
    <w:lvl w:ilvl="0" w:tplc="75BAF2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0933"/>
    <w:multiLevelType w:val="hybridMultilevel"/>
    <w:tmpl w:val="7F5A2CEC"/>
    <w:lvl w:ilvl="0" w:tplc="1FCE88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49E9"/>
    <w:multiLevelType w:val="hybridMultilevel"/>
    <w:tmpl w:val="F79CA088"/>
    <w:lvl w:ilvl="0" w:tplc="6BFAB8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7188B"/>
    <w:multiLevelType w:val="hybridMultilevel"/>
    <w:tmpl w:val="9C40E4B6"/>
    <w:lvl w:ilvl="0" w:tplc="479474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A73B6"/>
    <w:multiLevelType w:val="hybridMultilevel"/>
    <w:tmpl w:val="194E06F6"/>
    <w:lvl w:ilvl="0" w:tplc="2B9E9E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007CD"/>
    <w:multiLevelType w:val="hybridMultilevel"/>
    <w:tmpl w:val="DA581768"/>
    <w:lvl w:ilvl="0" w:tplc="4B9E3D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E0417"/>
    <w:multiLevelType w:val="hybridMultilevel"/>
    <w:tmpl w:val="FB36E006"/>
    <w:lvl w:ilvl="0" w:tplc="939660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31412C"/>
    <w:multiLevelType w:val="hybridMultilevel"/>
    <w:tmpl w:val="D654FE16"/>
    <w:lvl w:ilvl="0" w:tplc="2D882D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9A2CE0"/>
    <w:multiLevelType w:val="hybridMultilevel"/>
    <w:tmpl w:val="87F4284A"/>
    <w:lvl w:ilvl="0" w:tplc="45F425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C4781"/>
    <w:multiLevelType w:val="hybridMultilevel"/>
    <w:tmpl w:val="E166C624"/>
    <w:lvl w:ilvl="0" w:tplc="325C42D8">
      <w:start w:val="5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841C05"/>
    <w:multiLevelType w:val="hybridMultilevel"/>
    <w:tmpl w:val="ECE0F400"/>
    <w:lvl w:ilvl="0" w:tplc="6FAA59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42EC5"/>
    <w:multiLevelType w:val="hybridMultilevel"/>
    <w:tmpl w:val="7F3A4B88"/>
    <w:lvl w:ilvl="0" w:tplc="B3763DC8">
      <w:start w:val="5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9548A"/>
    <w:multiLevelType w:val="hybridMultilevel"/>
    <w:tmpl w:val="FEAA4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73286"/>
    <w:multiLevelType w:val="multilevel"/>
    <w:tmpl w:val="D7F8C4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F16EA"/>
    <w:multiLevelType w:val="hybridMultilevel"/>
    <w:tmpl w:val="91306832"/>
    <w:lvl w:ilvl="0" w:tplc="E1A6607E">
      <w:start w:val="1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D73D65"/>
    <w:multiLevelType w:val="hybridMultilevel"/>
    <w:tmpl w:val="730AEA9E"/>
    <w:lvl w:ilvl="0" w:tplc="CFF213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37A45"/>
    <w:multiLevelType w:val="hybridMultilevel"/>
    <w:tmpl w:val="E166C624"/>
    <w:lvl w:ilvl="0" w:tplc="325C42D8">
      <w:start w:val="5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E4111"/>
    <w:multiLevelType w:val="hybridMultilevel"/>
    <w:tmpl w:val="2D6E3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EA40B5"/>
    <w:multiLevelType w:val="hybridMultilevel"/>
    <w:tmpl w:val="0A12C498"/>
    <w:lvl w:ilvl="0" w:tplc="0624E2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52071"/>
    <w:multiLevelType w:val="hybridMultilevel"/>
    <w:tmpl w:val="294EFBBC"/>
    <w:lvl w:ilvl="0" w:tplc="5CC439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C5164"/>
    <w:multiLevelType w:val="hybridMultilevel"/>
    <w:tmpl w:val="E30CD6AC"/>
    <w:lvl w:ilvl="0" w:tplc="52D2C9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C0240E"/>
    <w:multiLevelType w:val="hybridMultilevel"/>
    <w:tmpl w:val="A7B8CB1C"/>
    <w:lvl w:ilvl="0" w:tplc="760C4C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C1370"/>
    <w:multiLevelType w:val="hybridMultilevel"/>
    <w:tmpl w:val="A02C4F9C"/>
    <w:lvl w:ilvl="0" w:tplc="145463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50299"/>
    <w:multiLevelType w:val="hybridMultilevel"/>
    <w:tmpl w:val="341463E2"/>
    <w:lvl w:ilvl="0" w:tplc="9D5668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2A78C8"/>
    <w:multiLevelType w:val="hybridMultilevel"/>
    <w:tmpl w:val="6308BC68"/>
    <w:lvl w:ilvl="0" w:tplc="D71E3E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F46A0"/>
    <w:multiLevelType w:val="hybridMultilevel"/>
    <w:tmpl w:val="33661F84"/>
    <w:lvl w:ilvl="0" w:tplc="56CA00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11E7671"/>
    <w:multiLevelType w:val="hybridMultilevel"/>
    <w:tmpl w:val="596020F2"/>
    <w:lvl w:ilvl="0" w:tplc="D708CC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C6ABA"/>
    <w:multiLevelType w:val="hybridMultilevel"/>
    <w:tmpl w:val="EC1A2D0C"/>
    <w:lvl w:ilvl="0" w:tplc="A8601D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C31527"/>
    <w:multiLevelType w:val="hybridMultilevel"/>
    <w:tmpl w:val="E166C624"/>
    <w:lvl w:ilvl="0" w:tplc="325C42D8">
      <w:start w:val="5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538C5"/>
    <w:multiLevelType w:val="hybridMultilevel"/>
    <w:tmpl w:val="4BBE4C7E"/>
    <w:lvl w:ilvl="0" w:tplc="EC46C0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C5081"/>
    <w:multiLevelType w:val="hybridMultilevel"/>
    <w:tmpl w:val="98381D3A"/>
    <w:lvl w:ilvl="0" w:tplc="6CEE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14679"/>
    <w:multiLevelType w:val="hybridMultilevel"/>
    <w:tmpl w:val="66322B72"/>
    <w:lvl w:ilvl="0" w:tplc="F510FA6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37B23"/>
    <w:multiLevelType w:val="hybridMultilevel"/>
    <w:tmpl w:val="BC00D23C"/>
    <w:lvl w:ilvl="0" w:tplc="C382C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2F7771"/>
    <w:multiLevelType w:val="hybridMultilevel"/>
    <w:tmpl w:val="A61065F2"/>
    <w:lvl w:ilvl="0" w:tplc="E15636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7675E6"/>
    <w:multiLevelType w:val="hybridMultilevel"/>
    <w:tmpl w:val="4532F326"/>
    <w:lvl w:ilvl="0" w:tplc="79B696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021C2"/>
    <w:multiLevelType w:val="hybridMultilevel"/>
    <w:tmpl w:val="6A7ED2FA"/>
    <w:lvl w:ilvl="0" w:tplc="0764FF94">
      <w:start w:val="4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8"/>
  </w:num>
  <w:num w:numId="4">
    <w:abstractNumId w:val="1"/>
  </w:num>
  <w:num w:numId="5">
    <w:abstractNumId w:val="23"/>
  </w:num>
  <w:num w:numId="6">
    <w:abstractNumId w:val="10"/>
  </w:num>
  <w:num w:numId="7">
    <w:abstractNumId w:val="3"/>
  </w:num>
  <w:num w:numId="8">
    <w:abstractNumId w:val="28"/>
  </w:num>
  <w:num w:numId="9">
    <w:abstractNumId w:val="0"/>
  </w:num>
  <w:num w:numId="10">
    <w:abstractNumId w:val="35"/>
  </w:num>
  <w:num w:numId="11">
    <w:abstractNumId w:val="36"/>
  </w:num>
  <w:num w:numId="12">
    <w:abstractNumId w:val="11"/>
  </w:num>
  <w:num w:numId="13">
    <w:abstractNumId w:val="8"/>
  </w:num>
  <w:num w:numId="14">
    <w:abstractNumId w:val="24"/>
  </w:num>
  <w:num w:numId="15">
    <w:abstractNumId w:val="25"/>
  </w:num>
  <w:num w:numId="16">
    <w:abstractNumId w:val="9"/>
  </w:num>
  <w:num w:numId="17">
    <w:abstractNumId w:val="12"/>
  </w:num>
  <w:num w:numId="18">
    <w:abstractNumId w:val="17"/>
  </w:num>
  <w:num w:numId="19">
    <w:abstractNumId w:val="6"/>
  </w:num>
  <w:num w:numId="20">
    <w:abstractNumId w:val="5"/>
  </w:num>
  <w:num w:numId="21">
    <w:abstractNumId w:val="33"/>
  </w:num>
  <w:num w:numId="22">
    <w:abstractNumId w:val="30"/>
  </w:num>
  <w:num w:numId="23">
    <w:abstractNumId w:val="20"/>
  </w:num>
  <w:num w:numId="24">
    <w:abstractNumId w:val="16"/>
  </w:num>
  <w:num w:numId="25">
    <w:abstractNumId w:val="7"/>
  </w:num>
  <w:num w:numId="26">
    <w:abstractNumId w:val="27"/>
  </w:num>
  <w:num w:numId="27">
    <w:abstractNumId w:val="22"/>
  </w:num>
  <w:num w:numId="28">
    <w:abstractNumId w:val="19"/>
  </w:num>
  <w:num w:numId="29">
    <w:abstractNumId w:val="2"/>
  </w:num>
  <w:num w:numId="30">
    <w:abstractNumId w:val="4"/>
  </w:num>
  <w:num w:numId="31">
    <w:abstractNumId w:val="32"/>
  </w:num>
  <w:num w:numId="32">
    <w:abstractNumId w:val="31"/>
  </w:num>
  <w:num w:numId="33">
    <w:abstractNumId w:val="34"/>
  </w:num>
  <w:num w:numId="34">
    <w:abstractNumId w:val="29"/>
  </w:num>
  <w:num w:numId="35">
    <w:abstractNumId w:val="13"/>
  </w:num>
  <w:num w:numId="36">
    <w:abstractNumId w:val="21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D2A5F"/>
    <w:rsid w:val="00000593"/>
    <w:rsid w:val="000011A6"/>
    <w:rsid w:val="00001CCF"/>
    <w:rsid w:val="00004BDF"/>
    <w:rsid w:val="00004DB8"/>
    <w:rsid w:val="00005B11"/>
    <w:rsid w:val="000122E2"/>
    <w:rsid w:val="00013F3B"/>
    <w:rsid w:val="0001432A"/>
    <w:rsid w:val="0001687D"/>
    <w:rsid w:val="00020386"/>
    <w:rsid w:val="000222B9"/>
    <w:rsid w:val="00024215"/>
    <w:rsid w:val="00025543"/>
    <w:rsid w:val="00027BF1"/>
    <w:rsid w:val="00033C46"/>
    <w:rsid w:val="00035477"/>
    <w:rsid w:val="00036CDD"/>
    <w:rsid w:val="00037ED2"/>
    <w:rsid w:val="00040477"/>
    <w:rsid w:val="0004081E"/>
    <w:rsid w:val="00041721"/>
    <w:rsid w:val="00041CB7"/>
    <w:rsid w:val="000446C3"/>
    <w:rsid w:val="00044F0D"/>
    <w:rsid w:val="00047082"/>
    <w:rsid w:val="00050ACB"/>
    <w:rsid w:val="000527A1"/>
    <w:rsid w:val="000544DA"/>
    <w:rsid w:val="00063EDF"/>
    <w:rsid w:val="0006589C"/>
    <w:rsid w:val="00070FD4"/>
    <w:rsid w:val="000727E1"/>
    <w:rsid w:val="00073343"/>
    <w:rsid w:val="00073F10"/>
    <w:rsid w:val="0007488A"/>
    <w:rsid w:val="000767E1"/>
    <w:rsid w:val="00076D8B"/>
    <w:rsid w:val="0008174B"/>
    <w:rsid w:val="00081BFE"/>
    <w:rsid w:val="00081F24"/>
    <w:rsid w:val="00085A69"/>
    <w:rsid w:val="00085C08"/>
    <w:rsid w:val="00085C8B"/>
    <w:rsid w:val="0008682A"/>
    <w:rsid w:val="00093778"/>
    <w:rsid w:val="0009550D"/>
    <w:rsid w:val="000A25BF"/>
    <w:rsid w:val="000A2C2D"/>
    <w:rsid w:val="000A52BA"/>
    <w:rsid w:val="000A68CA"/>
    <w:rsid w:val="000B02BC"/>
    <w:rsid w:val="000B1058"/>
    <w:rsid w:val="000B1379"/>
    <w:rsid w:val="000B33D6"/>
    <w:rsid w:val="000B56E2"/>
    <w:rsid w:val="000B6DD6"/>
    <w:rsid w:val="000B6E9F"/>
    <w:rsid w:val="000B6F4D"/>
    <w:rsid w:val="000C3447"/>
    <w:rsid w:val="000C4363"/>
    <w:rsid w:val="000C6BE4"/>
    <w:rsid w:val="000C70E2"/>
    <w:rsid w:val="000C7E86"/>
    <w:rsid w:val="000D074F"/>
    <w:rsid w:val="000D0779"/>
    <w:rsid w:val="000D2944"/>
    <w:rsid w:val="000D35C6"/>
    <w:rsid w:val="000E3056"/>
    <w:rsid w:val="000F6291"/>
    <w:rsid w:val="00101D5A"/>
    <w:rsid w:val="00102792"/>
    <w:rsid w:val="001029D0"/>
    <w:rsid w:val="001037BB"/>
    <w:rsid w:val="00104BBA"/>
    <w:rsid w:val="00105C85"/>
    <w:rsid w:val="001066A2"/>
    <w:rsid w:val="001140C6"/>
    <w:rsid w:val="0012023D"/>
    <w:rsid w:val="0012100E"/>
    <w:rsid w:val="00123CE2"/>
    <w:rsid w:val="001240C2"/>
    <w:rsid w:val="001254EB"/>
    <w:rsid w:val="00126A2C"/>
    <w:rsid w:val="001347FD"/>
    <w:rsid w:val="00134DDC"/>
    <w:rsid w:val="001401CA"/>
    <w:rsid w:val="00141807"/>
    <w:rsid w:val="001458C7"/>
    <w:rsid w:val="00147AF6"/>
    <w:rsid w:val="00153CDA"/>
    <w:rsid w:val="00154D1A"/>
    <w:rsid w:val="00155CF3"/>
    <w:rsid w:val="001573C0"/>
    <w:rsid w:val="00157B44"/>
    <w:rsid w:val="0016256C"/>
    <w:rsid w:val="0016305F"/>
    <w:rsid w:val="00163677"/>
    <w:rsid w:val="00164B16"/>
    <w:rsid w:val="00170E2C"/>
    <w:rsid w:val="001711C1"/>
    <w:rsid w:val="00172058"/>
    <w:rsid w:val="0017294E"/>
    <w:rsid w:val="001734AF"/>
    <w:rsid w:val="00177102"/>
    <w:rsid w:val="00181BC6"/>
    <w:rsid w:val="00183A23"/>
    <w:rsid w:val="00185B2D"/>
    <w:rsid w:val="001920BB"/>
    <w:rsid w:val="00195A8E"/>
    <w:rsid w:val="001A01D6"/>
    <w:rsid w:val="001A199A"/>
    <w:rsid w:val="001A2E16"/>
    <w:rsid w:val="001A4C95"/>
    <w:rsid w:val="001B2D94"/>
    <w:rsid w:val="001B4FB9"/>
    <w:rsid w:val="001B63DC"/>
    <w:rsid w:val="001B6B32"/>
    <w:rsid w:val="001B6E03"/>
    <w:rsid w:val="001B7AC8"/>
    <w:rsid w:val="001B7FD9"/>
    <w:rsid w:val="001C02E5"/>
    <w:rsid w:val="001C0644"/>
    <w:rsid w:val="001C197B"/>
    <w:rsid w:val="001C299E"/>
    <w:rsid w:val="001C335C"/>
    <w:rsid w:val="001C4791"/>
    <w:rsid w:val="001C75C0"/>
    <w:rsid w:val="001D171A"/>
    <w:rsid w:val="001D4F6C"/>
    <w:rsid w:val="001D6F15"/>
    <w:rsid w:val="001E15A0"/>
    <w:rsid w:val="001E4FDE"/>
    <w:rsid w:val="001F3468"/>
    <w:rsid w:val="001F4BA4"/>
    <w:rsid w:val="0020724A"/>
    <w:rsid w:val="00207FBB"/>
    <w:rsid w:val="0021172D"/>
    <w:rsid w:val="00212F96"/>
    <w:rsid w:val="00216394"/>
    <w:rsid w:val="002163DD"/>
    <w:rsid w:val="002164FD"/>
    <w:rsid w:val="002214F5"/>
    <w:rsid w:val="00221B5F"/>
    <w:rsid w:val="00222231"/>
    <w:rsid w:val="00225BCE"/>
    <w:rsid w:val="00227F30"/>
    <w:rsid w:val="00235F5D"/>
    <w:rsid w:val="0023708D"/>
    <w:rsid w:val="00241192"/>
    <w:rsid w:val="002419C2"/>
    <w:rsid w:val="002435BA"/>
    <w:rsid w:val="00243C2F"/>
    <w:rsid w:val="002470F1"/>
    <w:rsid w:val="00247471"/>
    <w:rsid w:val="002501E2"/>
    <w:rsid w:val="00253F03"/>
    <w:rsid w:val="00254C88"/>
    <w:rsid w:val="00254DB6"/>
    <w:rsid w:val="002560BB"/>
    <w:rsid w:val="00256766"/>
    <w:rsid w:val="002567B3"/>
    <w:rsid w:val="00256C10"/>
    <w:rsid w:val="00263902"/>
    <w:rsid w:val="0026404D"/>
    <w:rsid w:val="0026419D"/>
    <w:rsid w:val="00265781"/>
    <w:rsid w:val="00266DAF"/>
    <w:rsid w:val="002725A6"/>
    <w:rsid w:val="00273BE8"/>
    <w:rsid w:val="00276858"/>
    <w:rsid w:val="0027737F"/>
    <w:rsid w:val="002870A8"/>
    <w:rsid w:val="00290BBF"/>
    <w:rsid w:val="00294B13"/>
    <w:rsid w:val="00295ED4"/>
    <w:rsid w:val="002A3F8C"/>
    <w:rsid w:val="002A6F51"/>
    <w:rsid w:val="002A6F5E"/>
    <w:rsid w:val="002B0B5F"/>
    <w:rsid w:val="002B0CA5"/>
    <w:rsid w:val="002B2A95"/>
    <w:rsid w:val="002B4922"/>
    <w:rsid w:val="002B7F70"/>
    <w:rsid w:val="002C15E1"/>
    <w:rsid w:val="002C246D"/>
    <w:rsid w:val="002C271F"/>
    <w:rsid w:val="002C4BC2"/>
    <w:rsid w:val="002C4CDA"/>
    <w:rsid w:val="002C56FF"/>
    <w:rsid w:val="002C6461"/>
    <w:rsid w:val="002D195A"/>
    <w:rsid w:val="002D240D"/>
    <w:rsid w:val="002D36BD"/>
    <w:rsid w:val="002D4412"/>
    <w:rsid w:val="002D57BE"/>
    <w:rsid w:val="002D5DA8"/>
    <w:rsid w:val="002D699D"/>
    <w:rsid w:val="002D7621"/>
    <w:rsid w:val="002D7ABA"/>
    <w:rsid w:val="002E0A66"/>
    <w:rsid w:val="002E0D4E"/>
    <w:rsid w:val="002F208D"/>
    <w:rsid w:val="002F2ABE"/>
    <w:rsid w:val="002F3FE3"/>
    <w:rsid w:val="002F45BC"/>
    <w:rsid w:val="002F4FD6"/>
    <w:rsid w:val="002F5C9C"/>
    <w:rsid w:val="00300140"/>
    <w:rsid w:val="003033C5"/>
    <w:rsid w:val="00303941"/>
    <w:rsid w:val="00304C1B"/>
    <w:rsid w:val="00305D5D"/>
    <w:rsid w:val="003064EB"/>
    <w:rsid w:val="003066F7"/>
    <w:rsid w:val="00307D89"/>
    <w:rsid w:val="00313B84"/>
    <w:rsid w:val="003155B9"/>
    <w:rsid w:val="0032084E"/>
    <w:rsid w:val="00322E33"/>
    <w:rsid w:val="0032306B"/>
    <w:rsid w:val="0032311A"/>
    <w:rsid w:val="00325584"/>
    <w:rsid w:val="00327253"/>
    <w:rsid w:val="00327A43"/>
    <w:rsid w:val="003309EC"/>
    <w:rsid w:val="00330AD3"/>
    <w:rsid w:val="00332C6E"/>
    <w:rsid w:val="0033464B"/>
    <w:rsid w:val="003406A8"/>
    <w:rsid w:val="00341503"/>
    <w:rsid w:val="00343B0D"/>
    <w:rsid w:val="0034440A"/>
    <w:rsid w:val="00346DDF"/>
    <w:rsid w:val="00347035"/>
    <w:rsid w:val="00347C10"/>
    <w:rsid w:val="00353BEF"/>
    <w:rsid w:val="00354347"/>
    <w:rsid w:val="0035659A"/>
    <w:rsid w:val="003626C9"/>
    <w:rsid w:val="003659E6"/>
    <w:rsid w:val="00371BA3"/>
    <w:rsid w:val="00374AE8"/>
    <w:rsid w:val="0037787D"/>
    <w:rsid w:val="00377A4D"/>
    <w:rsid w:val="00384DF0"/>
    <w:rsid w:val="00392D8A"/>
    <w:rsid w:val="00394DB3"/>
    <w:rsid w:val="003A0247"/>
    <w:rsid w:val="003A1D53"/>
    <w:rsid w:val="003A2DD1"/>
    <w:rsid w:val="003A49F4"/>
    <w:rsid w:val="003B1EC2"/>
    <w:rsid w:val="003B22D8"/>
    <w:rsid w:val="003B3AA6"/>
    <w:rsid w:val="003B3E1E"/>
    <w:rsid w:val="003B438E"/>
    <w:rsid w:val="003B4D31"/>
    <w:rsid w:val="003B5B45"/>
    <w:rsid w:val="003B5CB0"/>
    <w:rsid w:val="003B7E96"/>
    <w:rsid w:val="003B7F7D"/>
    <w:rsid w:val="003C154E"/>
    <w:rsid w:val="003C214B"/>
    <w:rsid w:val="003C3F26"/>
    <w:rsid w:val="003C725C"/>
    <w:rsid w:val="003D216A"/>
    <w:rsid w:val="003D33E9"/>
    <w:rsid w:val="003E27E2"/>
    <w:rsid w:val="003E3139"/>
    <w:rsid w:val="003E32A1"/>
    <w:rsid w:val="003F0D73"/>
    <w:rsid w:val="003F2EC0"/>
    <w:rsid w:val="003F3F9C"/>
    <w:rsid w:val="003F5914"/>
    <w:rsid w:val="003F6303"/>
    <w:rsid w:val="004001DF"/>
    <w:rsid w:val="00400CBC"/>
    <w:rsid w:val="0040129C"/>
    <w:rsid w:val="004040A9"/>
    <w:rsid w:val="00404ED9"/>
    <w:rsid w:val="00412F5F"/>
    <w:rsid w:val="00413CC3"/>
    <w:rsid w:val="00415B12"/>
    <w:rsid w:val="004201CC"/>
    <w:rsid w:val="00421FC6"/>
    <w:rsid w:val="00422A57"/>
    <w:rsid w:val="00424B26"/>
    <w:rsid w:val="00427155"/>
    <w:rsid w:val="00440BA7"/>
    <w:rsid w:val="00442246"/>
    <w:rsid w:val="00442709"/>
    <w:rsid w:val="00451265"/>
    <w:rsid w:val="004522AB"/>
    <w:rsid w:val="00453771"/>
    <w:rsid w:val="00454ACB"/>
    <w:rsid w:val="00456141"/>
    <w:rsid w:val="00457470"/>
    <w:rsid w:val="004662E4"/>
    <w:rsid w:val="0047494D"/>
    <w:rsid w:val="004754F7"/>
    <w:rsid w:val="0047563D"/>
    <w:rsid w:val="00480044"/>
    <w:rsid w:val="00481063"/>
    <w:rsid w:val="00484332"/>
    <w:rsid w:val="004853B1"/>
    <w:rsid w:val="00485F30"/>
    <w:rsid w:val="00486300"/>
    <w:rsid w:val="00491BD5"/>
    <w:rsid w:val="00492785"/>
    <w:rsid w:val="0049298D"/>
    <w:rsid w:val="00494D06"/>
    <w:rsid w:val="004958E1"/>
    <w:rsid w:val="0049610D"/>
    <w:rsid w:val="004A4DDD"/>
    <w:rsid w:val="004A4DED"/>
    <w:rsid w:val="004A6E3D"/>
    <w:rsid w:val="004B016C"/>
    <w:rsid w:val="004B175A"/>
    <w:rsid w:val="004B1A5D"/>
    <w:rsid w:val="004B3B6B"/>
    <w:rsid w:val="004B74C1"/>
    <w:rsid w:val="004B7A1A"/>
    <w:rsid w:val="004C067E"/>
    <w:rsid w:val="004C253F"/>
    <w:rsid w:val="004C758D"/>
    <w:rsid w:val="004C76D4"/>
    <w:rsid w:val="004C7B78"/>
    <w:rsid w:val="004D069E"/>
    <w:rsid w:val="004D12A4"/>
    <w:rsid w:val="004D7BD9"/>
    <w:rsid w:val="004D7ECC"/>
    <w:rsid w:val="004E2C2F"/>
    <w:rsid w:val="004E2F85"/>
    <w:rsid w:val="004E486F"/>
    <w:rsid w:val="004E7525"/>
    <w:rsid w:val="004E77BF"/>
    <w:rsid w:val="004F369F"/>
    <w:rsid w:val="004F5E9A"/>
    <w:rsid w:val="005001E0"/>
    <w:rsid w:val="0050266C"/>
    <w:rsid w:val="00502923"/>
    <w:rsid w:val="00503F21"/>
    <w:rsid w:val="005067B5"/>
    <w:rsid w:val="00506A5E"/>
    <w:rsid w:val="00506C15"/>
    <w:rsid w:val="00506C97"/>
    <w:rsid w:val="00510443"/>
    <w:rsid w:val="00511E12"/>
    <w:rsid w:val="0051235E"/>
    <w:rsid w:val="00515633"/>
    <w:rsid w:val="00517E02"/>
    <w:rsid w:val="005227E8"/>
    <w:rsid w:val="005252AF"/>
    <w:rsid w:val="00526BEB"/>
    <w:rsid w:val="00531BD9"/>
    <w:rsid w:val="005346E4"/>
    <w:rsid w:val="00535066"/>
    <w:rsid w:val="005377F3"/>
    <w:rsid w:val="00541D64"/>
    <w:rsid w:val="00543D51"/>
    <w:rsid w:val="00544191"/>
    <w:rsid w:val="00550145"/>
    <w:rsid w:val="00550452"/>
    <w:rsid w:val="00551E17"/>
    <w:rsid w:val="00553480"/>
    <w:rsid w:val="00553A00"/>
    <w:rsid w:val="005556D0"/>
    <w:rsid w:val="00564417"/>
    <w:rsid w:val="00565333"/>
    <w:rsid w:val="00566778"/>
    <w:rsid w:val="005774CA"/>
    <w:rsid w:val="00580463"/>
    <w:rsid w:val="005827D4"/>
    <w:rsid w:val="00586F66"/>
    <w:rsid w:val="0059299E"/>
    <w:rsid w:val="00595821"/>
    <w:rsid w:val="005A0D0D"/>
    <w:rsid w:val="005A130F"/>
    <w:rsid w:val="005A2963"/>
    <w:rsid w:val="005A55FA"/>
    <w:rsid w:val="005A687E"/>
    <w:rsid w:val="005B318A"/>
    <w:rsid w:val="005B46AC"/>
    <w:rsid w:val="005B522F"/>
    <w:rsid w:val="005C2242"/>
    <w:rsid w:val="005C2D7B"/>
    <w:rsid w:val="005C386C"/>
    <w:rsid w:val="005C5C83"/>
    <w:rsid w:val="005C60DC"/>
    <w:rsid w:val="005C669A"/>
    <w:rsid w:val="005C6FA4"/>
    <w:rsid w:val="005D3F1B"/>
    <w:rsid w:val="005D5392"/>
    <w:rsid w:val="005D7AA8"/>
    <w:rsid w:val="005E0DA4"/>
    <w:rsid w:val="005E170D"/>
    <w:rsid w:val="005E528B"/>
    <w:rsid w:val="005E7206"/>
    <w:rsid w:val="005E75BD"/>
    <w:rsid w:val="005F25E8"/>
    <w:rsid w:val="005F4C6C"/>
    <w:rsid w:val="005F6888"/>
    <w:rsid w:val="006000EC"/>
    <w:rsid w:val="00600E8A"/>
    <w:rsid w:val="00602F39"/>
    <w:rsid w:val="006066A4"/>
    <w:rsid w:val="00610E8D"/>
    <w:rsid w:val="00610EE5"/>
    <w:rsid w:val="00610F15"/>
    <w:rsid w:val="0061418D"/>
    <w:rsid w:val="00615867"/>
    <w:rsid w:val="006270F9"/>
    <w:rsid w:val="00640118"/>
    <w:rsid w:val="00640249"/>
    <w:rsid w:val="00640905"/>
    <w:rsid w:val="00641584"/>
    <w:rsid w:val="00643972"/>
    <w:rsid w:val="00644E21"/>
    <w:rsid w:val="00645FA9"/>
    <w:rsid w:val="0065393F"/>
    <w:rsid w:val="0065404B"/>
    <w:rsid w:val="006543E2"/>
    <w:rsid w:val="00656C48"/>
    <w:rsid w:val="0066156C"/>
    <w:rsid w:val="00662790"/>
    <w:rsid w:val="006627E2"/>
    <w:rsid w:val="00663ECA"/>
    <w:rsid w:val="0066751B"/>
    <w:rsid w:val="00667EF1"/>
    <w:rsid w:val="006768D3"/>
    <w:rsid w:val="00680D72"/>
    <w:rsid w:val="00681EE1"/>
    <w:rsid w:val="00682172"/>
    <w:rsid w:val="00682642"/>
    <w:rsid w:val="00685A62"/>
    <w:rsid w:val="00686169"/>
    <w:rsid w:val="00690584"/>
    <w:rsid w:val="00693927"/>
    <w:rsid w:val="00696636"/>
    <w:rsid w:val="00697082"/>
    <w:rsid w:val="006A0A74"/>
    <w:rsid w:val="006A3478"/>
    <w:rsid w:val="006A61FA"/>
    <w:rsid w:val="006A6354"/>
    <w:rsid w:val="006A7483"/>
    <w:rsid w:val="006B066F"/>
    <w:rsid w:val="006B16C0"/>
    <w:rsid w:val="006B2C43"/>
    <w:rsid w:val="006B3359"/>
    <w:rsid w:val="006B400F"/>
    <w:rsid w:val="006B6B11"/>
    <w:rsid w:val="006C10DF"/>
    <w:rsid w:val="006C11AC"/>
    <w:rsid w:val="006C4A4F"/>
    <w:rsid w:val="006C512C"/>
    <w:rsid w:val="006C75BB"/>
    <w:rsid w:val="006D13E0"/>
    <w:rsid w:val="006D32C5"/>
    <w:rsid w:val="006D355F"/>
    <w:rsid w:val="006D4212"/>
    <w:rsid w:val="006E50B8"/>
    <w:rsid w:val="006E70F0"/>
    <w:rsid w:val="006F07BF"/>
    <w:rsid w:val="006F26CA"/>
    <w:rsid w:val="006F4AC0"/>
    <w:rsid w:val="006F4B22"/>
    <w:rsid w:val="006F4F76"/>
    <w:rsid w:val="006F6E00"/>
    <w:rsid w:val="006F73CD"/>
    <w:rsid w:val="00702419"/>
    <w:rsid w:val="00705D6F"/>
    <w:rsid w:val="00707417"/>
    <w:rsid w:val="00710D67"/>
    <w:rsid w:val="0071356E"/>
    <w:rsid w:val="00714794"/>
    <w:rsid w:val="00717172"/>
    <w:rsid w:val="0072457A"/>
    <w:rsid w:val="00724784"/>
    <w:rsid w:val="00726C28"/>
    <w:rsid w:val="007317E8"/>
    <w:rsid w:val="00733370"/>
    <w:rsid w:val="00734EE2"/>
    <w:rsid w:val="00735019"/>
    <w:rsid w:val="00735491"/>
    <w:rsid w:val="00736601"/>
    <w:rsid w:val="007405BA"/>
    <w:rsid w:val="00742AD9"/>
    <w:rsid w:val="00743F7D"/>
    <w:rsid w:val="0074652E"/>
    <w:rsid w:val="007516D6"/>
    <w:rsid w:val="00754524"/>
    <w:rsid w:val="0075533D"/>
    <w:rsid w:val="00761039"/>
    <w:rsid w:val="007622B1"/>
    <w:rsid w:val="0076284E"/>
    <w:rsid w:val="00762890"/>
    <w:rsid w:val="00765163"/>
    <w:rsid w:val="0076536E"/>
    <w:rsid w:val="007678FF"/>
    <w:rsid w:val="00767F27"/>
    <w:rsid w:val="00774146"/>
    <w:rsid w:val="00774D29"/>
    <w:rsid w:val="00777FC7"/>
    <w:rsid w:val="00782C35"/>
    <w:rsid w:val="00783017"/>
    <w:rsid w:val="0078605E"/>
    <w:rsid w:val="00787E43"/>
    <w:rsid w:val="007914E7"/>
    <w:rsid w:val="0079156E"/>
    <w:rsid w:val="007A02B5"/>
    <w:rsid w:val="007A1483"/>
    <w:rsid w:val="007A384A"/>
    <w:rsid w:val="007A4034"/>
    <w:rsid w:val="007A4DF5"/>
    <w:rsid w:val="007A6D4F"/>
    <w:rsid w:val="007B01BE"/>
    <w:rsid w:val="007B2274"/>
    <w:rsid w:val="007B32FF"/>
    <w:rsid w:val="007C0203"/>
    <w:rsid w:val="007C0737"/>
    <w:rsid w:val="007C2FE8"/>
    <w:rsid w:val="007C3052"/>
    <w:rsid w:val="007C3962"/>
    <w:rsid w:val="007C4E01"/>
    <w:rsid w:val="007C66A1"/>
    <w:rsid w:val="007D2451"/>
    <w:rsid w:val="007D4E45"/>
    <w:rsid w:val="007D4E79"/>
    <w:rsid w:val="007D4F96"/>
    <w:rsid w:val="007D7DA9"/>
    <w:rsid w:val="007E0748"/>
    <w:rsid w:val="007E4420"/>
    <w:rsid w:val="007E6239"/>
    <w:rsid w:val="007F2973"/>
    <w:rsid w:val="007F6803"/>
    <w:rsid w:val="00800D05"/>
    <w:rsid w:val="00802325"/>
    <w:rsid w:val="008024B9"/>
    <w:rsid w:val="00803457"/>
    <w:rsid w:val="00803689"/>
    <w:rsid w:val="0081049D"/>
    <w:rsid w:val="00812D0E"/>
    <w:rsid w:val="00826778"/>
    <w:rsid w:val="00830467"/>
    <w:rsid w:val="008304EF"/>
    <w:rsid w:val="00841380"/>
    <w:rsid w:val="00843A11"/>
    <w:rsid w:val="00845033"/>
    <w:rsid w:val="00845C5E"/>
    <w:rsid w:val="00846DBB"/>
    <w:rsid w:val="008527F3"/>
    <w:rsid w:val="00854113"/>
    <w:rsid w:val="00854E63"/>
    <w:rsid w:val="008550C2"/>
    <w:rsid w:val="008552E9"/>
    <w:rsid w:val="008572D5"/>
    <w:rsid w:val="008618A4"/>
    <w:rsid w:val="0086544F"/>
    <w:rsid w:val="008661F0"/>
    <w:rsid w:val="0086784C"/>
    <w:rsid w:val="008759AB"/>
    <w:rsid w:val="00882897"/>
    <w:rsid w:val="008840A6"/>
    <w:rsid w:val="00886209"/>
    <w:rsid w:val="00886875"/>
    <w:rsid w:val="00892CDA"/>
    <w:rsid w:val="0089492F"/>
    <w:rsid w:val="00895F24"/>
    <w:rsid w:val="008A0F27"/>
    <w:rsid w:val="008A1C0B"/>
    <w:rsid w:val="008A304F"/>
    <w:rsid w:val="008A3D1E"/>
    <w:rsid w:val="008A41D1"/>
    <w:rsid w:val="008A60C9"/>
    <w:rsid w:val="008A714B"/>
    <w:rsid w:val="008A7D67"/>
    <w:rsid w:val="008B1860"/>
    <w:rsid w:val="008B2A63"/>
    <w:rsid w:val="008B2B33"/>
    <w:rsid w:val="008B3C7F"/>
    <w:rsid w:val="008B6D2A"/>
    <w:rsid w:val="008C0A92"/>
    <w:rsid w:val="008C2853"/>
    <w:rsid w:val="008C500F"/>
    <w:rsid w:val="008C7CC7"/>
    <w:rsid w:val="008D0717"/>
    <w:rsid w:val="008D1481"/>
    <w:rsid w:val="008E1CEC"/>
    <w:rsid w:val="008E204A"/>
    <w:rsid w:val="008E333D"/>
    <w:rsid w:val="008E635F"/>
    <w:rsid w:val="008E6E82"/>
    <w:rsid w:val="008F11DC"/>
    <w:rsid w:val="008F176D"/>
    <w:rsid w:val="008F1DF0"/>
    <w:rsid w:val="008F29BD"/>
    <w:rsid w:val="008F4DD3"/>
    <w:rsid w:val="008F512D"/>
    <w:rsid w:val="008F5FA2"/>
    <w:rsid w:val="008F61C5"/>
    <w:rsid w:val="008F6A85"/>
    <w:rsid w:val="008F6C4E"/>
    <w:rsid w:val="008F6E42"/>
    <w:rsid w:val="009029C5"/>
    <w:rsid w:val="009043E0"/>
    <w:rsid w:val="00905218"/>
    <w:rsid w:val="00905610"/>
    <w:rsid w:val="00911FF8"/>
    <w:rsid w:val="00914EC3"/>
    <w:rsid w:val="00920C72"/>
    <w:rsid w:val="0092155F"/>
    <w:rsid w:val="00926A9E"/>
    <w:rsid w:val="00931DE7"/>
    <w:rsid w:val="0093266D"/>
    <w:rsid w:val="009339B2"/>
    <w:rsid w:val="00933AEA"/>
    <w:rsid w:val="009342D1"/>
    <w:rsid w:val="00937BD7"/>
    <w:rsid w:val="00940E25"/>
    <w:rsid w:val="009411D2"/>
    <w:rsid w:val="00942B01"/>
    <w:rsid w:val="009431C2"/>
    <w:rsid w:val="00943B41"/>
    <w:rsid w:val="00952C52"/>
    <w:rsid w:val="0095400F"/>
    <w:rsid w:val="00956450"/>
    <w:rsid w:val="009631AB"/>
    <w:rsid w:val="009667B0"/>
    <w:rsid w:val="00970584"/>
    <w:rsid w:val="00971928"/>
    <w:rsid w:val="00973B03"/>
    <w:rsid w:val="0097424F"/>
    <w:rsid w:val="00974351"/>
    <w:rsid w:val="00975144"/>
    <w:rsid w:val="00977700"/>
    <w:rsid w:val="00986BF4"/>
    <w:rsid w:val="00991975"/>
    <w:rsid w:val="009939F7"/>
    <w:rsid w:val="009942B3"/>
    <w:rsid w:val="00994BEE"/>
    <w:rsid w:val="009950CB"/>
    <w:rsid w:val="00995B37"/>
    <w:rsid w:val="00996467"/>
    <w:rsid w:val="009A0154"/>
    <w:rsid w:val="009A2F8D"/>
    <w:rsid w:val="009B27A0"/>
    <w:rsid w:val="009B3E73"/>
    <w:rsid w:val="009B65FF"/>
    <w:rsid w:val="009B6C8A"/>
    <w:rsid w:val="009C1B2F"/>
    <w:rsid w:val="009C1B88"/>
    <w:rsid w:val="009C29A2"/>
    <w:rsid w:val="009C4949"/>
    <w:rsid w:val="009C541A"/>
    <w:rsid w:val="009C7509"/>
    <w:rsid w:val="009D0EA6"/>
    <w:rsid w:val="009D171C"/>
    <w:rsid w:val="009D29A1"/>
    <w:rsid w:val="009D37A3"/>
    <w:rsid w:val="009D46E2"/>
    <w:rsid w:val="009D5DC4"/>
    <w:rsid w:val="009D762B"/>
    <w:rsid w:val="009E1F22"/>
    <w:rsid w:val="009E258D"/>
    <w:rsid w:val="009E6E96"/>
    <w:rsid w:val="009E7DC1"/>
    <w:rsid w:val="009F0965"/>
    <w:rsid w:val="009F0B79"/>
    <w:rsid w:val="009F0BFE"/>
    <w:rsid w:val="009F359C"/>
    <w:rsid w:val="009F68C3"/>
    <w:rsid w:val="00A05074"/>
    <w:rsid w:val="00A061A2"/>
    <w:rsid w:val="00A06FBF"/>
    <w:rsid w:val="00A07225"/>
    <w:rsid w:val="00A10BAA"/>
    <w:rsid w:val="00A11ADA"/>
    <w:rsid w:val="00A1283D"/>
    <w:rsid w:val="00A15FFA"/>
    <w:rsid w:val="00A1783F"/>
    <w:rsid w:val="00A2038C"/>
    <w:rsid w:val="00A23818"/>
    <w:rsid w:val="00A23F0D"/>
    <w:rsid w:val="00A24324"/>
    <w:rsid w:val="00A31177"/>
    <w:rsid w:val="00A313F0"/>
    <w:rsid w:val="00A33054"/>
    <w:rsid w:val="00A34620"/>
    <w:rsid w:val="00A34792"/>
    <w:rsid w:val="00A34E8A"/>
    <w:rsid w:val="00A35B6B"/>
    <w:rsid w:val="00A37431"/>
    <w:rsid w:val="00A44ABA"/>
    <w:rsid w:val="00A47197"/>
    <w:rsid w:val="00A51562"/>
    <w:rsid w:val="00A546E2"/>
    <w:rsid w:val="00A560DE"/>
    <w:rsid w:val="00A6112A"/>
    <w:rsid w:val="00A61180"/>
    <w:rsid w:val="00A63CDE"/>
    <w:rsid w:val="00A661C0"/>
    <w:rsid w:val="00A66EAC"/>
    <w:rsid w:val="00A71571"/>
    <w:rsid w:val="00A72ACF"/>
    <w:rsid w:val="00A73394"/>
    <w:rsid w:val="00A7559B"/>
    <w:rsid w:val="00A764A0"/>
    <w:rsid w:val="00A764BF"/>
    <w:rsid w:val="00A839E1"/>
    <w:rsid w:val="00A83E3B"/>
    <w:rsid w:val="00A851D1"/>
    <w:rsid w:val="00A85706"/>
    <w:rsid w:val="00A86AC0"/>
    <w:rsid w:val="00A929C7"/>
    <w:rsid w:val="00A92E33"/>
    <w:rsid w:val="00A93E61"/>
    <w:rsid w:val="00A95F4E"/>
    <w:rsid w:val="00AA0CFD"/>
    <w:rsid w:val="00AA163D"/>
    <w:rsid w:val="00AA32C3"/>
    <w:rsid w:val="00AA417E"/>
    <w:rsid w:val="00AA424C"/>
    <w:rsid w:val="00AA6C0F"/>
    <w:rsid w:val="00AA762B"/>
    <w:rsid w:val="00AB11D3"/>
    <w:rsid w:val="00AB529F"/>
    <w:rsid w:val="00AB53D0"/>
    <w:rsid w:val="00AB5B0B"/>
    <w:rsid w:val="00AB6FCA"/>
    <w:rsid w:val="00AC1F7D"/>
    <w:rsid w:val="00AC280C"/>
    <w:rsid w:val="00AC2B7E"/>
    <w:rsid w:val="00AC37EA"/>
    <w:rsid w:val="00AC43CC"/>
    <w:rsid w:val="00AC5598"/>
    <w:rsid w:val="00AC78FD"/>
    <w:rsid w:val="00AD3DD8"/>
    <w:rsid w:val="00AD4639"/>
    <w:rsid w:val="00AD55FC"/>
    <w:rsid w:val="00AD6968"/>
    <w:rsid w:val="00AD6EB0"/>
    <w:rsid w:val="00AD7B9C"/>
    <w:rsid w:val="00AE09F4"/>
    <w:rsid w:val="00AE0B7C"/>
    <w:rsid w:val="00AE4CEE"/>
    <w:rsid w:val="00AE6AE4"/>
    <w:rsid w:val="00AE7C05"/>
    <w:rsid w:val="00B003C6"/>
    <w:rsid w:val="00B00453"/>
    <w:rsid w:val="00B00BFB"/>
    <w:rsid w:val="00B012C6"/>
    <w:rsid w:val="00B03CB8"/>
    <w:rsid w:val="00B04909"/>
    <w:rsid w:val="00B0743E"/>
    <w:rsid w:val="00B10853"/>
    <w:rsid w:val="00B150D4"/>
    <w:rsid w:val="00B15B4E"/>
    <w:rsid w:val="00B164B6"/>
    <w:rsid w:val="00B20C7D"/>
    <w:rsid w:val="00B234D3"/>
    <w:rsid w:val="00B245A0"/>
    <w:rsid w:val="00B2555A"/>
    <w:rsid w:val="00B27E01"/>
    <w:rsid w:val="00B3010E"/>
    <w:rsid w:val="00B30BE7"/>
    <w:rsid w:val="00B30C85"/>
    <w:rsid w:val="00B32B7C"/>
    <w:rsid w:val="00B3509A"/>
    <w:rsid w:val="00B3580E"/>
    <w:rsid w:val="00B408C1"/>
    <w:rsid w:val="00B453C6"/>
    <w:rsid w:val="00B456A0"/>
    <w:rsid w:val="00B47645"/>
    <w:rsid w:val="00B5008C"/>
    <w:rsid w:val="00B501D6"/>
    <w:rsid w:val="00B5062D"/>
    <w:rsid w:val="00B5100A"/>
    <w:rsid w:val="00B51854"/>
    <w:rsid w:val="00B518D9"/>
    <w:rsid w:val="00B55846"/>
    <w:rsid w:val="00B6390F"/>
    <w:rsid w:val="00B643F6"/>
    <w:rsid w:val="00B65D2C"/>
    <w:rsid w:val="00B67473"/>
    <w:rsid w:val="00B6787C"/>
    <w:rsid w:val="00B708E7"/>
    <w:rsid w:val="00B73CBE"/>
    <w:rsid w:val="00B74703"/>
    <w:rsid w:val="00B77B1B"/>
    <w:rsid w:val="00B77D01"/>
    <w:rsid w:val="00B82202"/>
    <w:rsid w:val="00B82FAE"/>
    <w:rsid w:val="00B83EC1"/>
    <w:rsid w:val="00B86DD9"/>
    <w:rsid w:val="00B91852"/>
    <w:rsid w:val="00B936A4"/>
    <w:rsid w:val="00B9498C"/>
    <w:rsid w:val="00B95717"/>
    <w:rsid w:val="00BA274E"/>
    <w:rsid w:val="00BA329C"/>
    <w:rsid w:val="00BA3DE4"/>
    <w:rsid w:val="00BA51B4"/>
    <w:rsid w:val="00BA564A"/>
    <w:rsid w:val="00BA5E3C"/>
    <w:rsid w:val="00BA68FA"/>
    <w:rsid w:val="00BA6CEE"/>
    <w:rsid w:val="00BB3B66"/>
    <w:rsid w:val="00BB3D13"/>
    <w:rsid w:val="00BB4120"/>
    <w:rsid w:val="00BB539F"/>
    <w:rsid w:val="00BC0B52"/>
    <w:rsid w:val="00BC1E0D"/>
    <w:rsid w:val="00BC3AF9"/>
    <w:rsid w:val="00BC49BE"/>
    <w:rsid w:val="00BC5086"/>
    <w:rsid w:val="00BC6D27"/>
    <w:rsid w:val="00BD0D51"/>
    <w:rsid w:val="00BD1F5A"/>
    <w:rsid w:val="00BD4D0D"/>
    <w:rsid w:val="00BD78B1"/>
    <w:rsid w:val="00BE22EB"/>
    <w:rsid w:val="00BE22FB"/>
    <w:rsid w:val="00BE59E4"/>
    <w:rsid w:val="00BE6491"/>
    <w:rsid w:val="00BF027F"/>
    <w:rsid w:val="00BF281F"/>
    <w:rsid w:val="00BF4947"/>
    <w:rsid w:val="00BF537B"/>
    <w:rsid w:val="00BF594C"/>
    <w:rsid w:val="00BF5FE8"/>
    <w:rsid w:val="00BF72FF"/>
    <w:rsid w:val="00C002B7"/>
    <w:rsid w:val="00C13318"/>
    <w:rsid w:val="00C2085C"/>
    <w:rsid w:val="00C22A5A"/>
    <w:rsid w:val="00C278F0"/>
    <w:rsid w:val="00C335E1"/>
    <w:rsid w:val="00C36F1E"/>
    <w:rsid w:val="00C37971"/>
    <w:rsid w:val="00C42CDE"/>
    <w:rsid w:val="00C43D73"/>
    <w:rsid w:val="00C44702"/>
    <w:rsid w:val="00C44E38"/>
    <w:rsid w:val="00C50BF8"/>
    <w:rsid w:val="00C512A2"/>
    <w:rsid w:val="00C52AF4"/>
    <w:rsid w:val="00C55812"/>
    <w:rsid w:val="00C55BAF"/>
    <w:rsid w:val="00C56472"/>
    <w:rsid w:val="00C5765C"/>
    <w:rsid w:val="00C60484"/>
    <w:rsid w:val="00C66DA7"/>
    <w:rsid w:val="00C676DB"/>
    <w:rsid w:val="00C67C9C"/>
    <w:rsid w:val="00C7236F"/>
    <w:rsid w:val="00C728FE"/>
    <w:rsid w:val="00C73338"/>
    <w:rsid w:val="00C74752"/>
    <w:rsid w:val="00C74D8E"/>
    <w:rsid w:val="00C7658E"/>
    <w:rsid w:val="00C807BC"/>
    <w:rsid w:val="00C8081E"/>
    <w:rsid w:val="00C8515A"/>
    <w:rsid w:val="00C900B7"/>
    <w:rsid w:val="00C91BAB"/>
    <w:rsid w:val="00C91F0A"/>
    <w:rsid w:val="00C93350"/>
    <w:rsid w:val="00C96742"/>
    <w:rsid w:val="00CA0607"/>
    <w:rsid w:val="00CA06DF"/>
    <w:rsid w:val="00CA7420"/>
    <w:rsid w:val="00CA7F5D"/>
    <w:rsid w:val="00CB0182"/>
    <w:rsid w:val="00CB215F"/>
    <w:rsid w:val="00CB3940"/>
    <w:rsid w:val="00CB6524"/>
    <w:rsid w:val="00CB6E55"/>
    <w:rsid w:val="00CB6F34"/>
    <w:rsid w:val="00CB76F8"/>
    <w:rsid w:val="00CC0633"/>
    <w:rsid w:val="00CC19FF"/>
    <w:rsid w:val="00CC1CCF"/>
    <w:rsid w:val="00CC45D5"/>
    <w:rsid w:val="00CC5E2F"/>
    <w:rsid w:val="00CD1C1B"/>
    <w:rsid w:val="00CD2F21"/>
    <w:rsid w:val="00CD4769"/>
    <w:rsid w:val="00CD4F09"/>
    <w:rsid w:val="00CD51CE"/>
    <w:rsid w:val="00CD5A2D"/>
    <w:rsid w:val="00CD64F2"/>
    <w:rsid w:val="00CE34FD"/>
    <w:rsid w:val="00CE73B4"/>
    <w:rsid w:val="00CE7917"/>
    <w:rsid w:val="00CF436C"/>
    <w:rsid w:val="00CF7F54"/>
    <w:rsid w:val="00D04CB7"/>
    <w:rsid w:val="00D07D2C"/>
    <w:rsid w:val="00D1240D"/>
    <w:rsid w:val="00D209F9"/>
    <w:rsid w:val="00D2474E"/>
    <w:rsid w:val="00D30D09"/>
    <w:rsid w:val="00D31A3E"/>
    <w:rsid w:val="00D3291D"/>
    <w:rsid w:val="00D401DB"/>
    <w:rsid w:val="00D40ADE"/>
    <w:rsid w:val="00D44620"/>
    <w:rsid w:val="00D44A6D"/>
    <w:rsid w:val="00D463E4"/>
    <w:rsid w:val="00D50C4C"/>
    <w:rsid w:val="00D539FF"/>
    <w:rsid w:val="00D53FC4"/>
    <w:rsid w:val="00D54CEE"/>
    <w:rsid w:val="00D54DFD"/>
    <w:rsid w:val="00D56294"/>
    <w:rsid w:val="00D5775D"/>
    <w:rsid w:val="00D64FE7"/>
    <w:rsid w:val="00D663C4"/>
    <w:rsid w:val="00D66FA3"/>
    <w:rsid w:val="00D7281D"/>
    <w:rsid w:val="00D72C75"/>
    <w:rsid w:val="00D737CE"/>
    <w:rsid w:val="00D73D40"/>
    <w:rsid w:val="00D74427"/>
    <w:rsid w:val="00D75ACA"/>
    <w:rsid w:val="00D77E72"/>
    <w:rsid w:val="00D80D94"/>
    <w:rsid w:val="00D8319B"/>
    <w:rsid w:val="00D836FD"/>
    <w:rsid w:val="00D86B0C"/>
    <w:rsid w:val="00D930F1"/>
    <w:rsid w:val="00D962FD"/>
    <w:rsid w:val="00D963E7"/>
    <w:rsid w:val="00DA0F07"/>
    <w:rsid w:val="00DA1347"/>
    <w:rsid w:val="00DA150A"/>
    <w:rsid w:val="00DA26A4"/>
    <w:rsid w:val="00DA314A"/>
    <w:rsid w:val="00DA4576"/>
    <w:rsid w:val="00DB0724"/>
    <w:rsid w:val="00DB1C7E"/>
    <w:rsid w:val="00DB1EFF"/>
    <w:rsid w:val="00DB6EB3"/>
    <w:rsid w:val="00DB70C0"/>
    <w:rsid w:val="00DC0ADD"/>
    <w:rsid w:val="00DD2A5F"/>
    <w:rsid w:val="00DD5297"/>
    <w:rsid w:val="00DD62FC"/>
    <w:rsid w:val="00DE09EB"/>
    <w:rsid w:val="00DE1D1D"/>
    <w:rsid w:val="00DE32F4"/>
    <w:rsid w:val="00DE710D"/>
    <w:rsid w:val="00DF105E"/>
    <w:rsid w:val="00DF1566"/>
    <w:rsid w:val="00DF2FCD"/>
    <w:rsid w:val="00DF7E41"/>
    <w:rsid w:val="00E010A7"/>
    <w:rsid w:val="00E0237F"/>
    <w:rsid w:val="00E1022E"/>
    <w:rsid w:val="00E14326"/>
    <w:rsid w:val="00E16245"/>
    <w:rsid w:val="00E21598"/>
    <w:rsid w:val="00E265EC"/>
    <w:rsid w:val="00E30724"/>
    <w:rsid w:val="00E31A50"/>
    <w:rsid w:val="00E34E54"/>
    <w:rsid w:val="00E34FEC"/>
    <w:rsid w:val="00E371E4"/>
    <w:rsid w:val="00E3778D"/>
    <w:rsid w:val="00E41C52"/>
    <w:rsid w:val="00E4245D"/>
    <w:rsid w:val="00E42B05"/>
    <w:rsid w:val="00E510D3"/>
    <w:rsid w:val="00E5326D"/>
    <w:rsid w:val="00E54B05"/>
    <w:rsid w:val="00E54CE4"/>
    <w:rsid w:val="00E54D4F"/>
    <w:rsid w:val="00E54F4D"/>
    <w:rsid w:val="00E55633"/>
    <w:rsid w:val="00E57D49"/>
    <w:rsid w:val="00E57D9B"/>
    <w:rsid w:val="00E60143"/>
    <w:rsid w:val="00E61494"/>
    <w:rsid w:val="00E70FA4"/>
    <w:rsid w:val="00E72C26"/>
    <w:rsid w:val="00E73180"/>
    <w:rsid w:val="00E806B2"/>
    <w:rsid w:val="00E84914"/>
    <w:rsid w:val="00E87308"/>
    <w:rsid w:val="00E90252"/>
    <w:rsid w:val="00E93D82"/>
    <w:rsid w:val="00E95168"/>
    <w:rsid w:val="00E96571"/>
    <w:rsid w:val="00E9729C"/>
    <w:rsid w:val="00E978D0"/>
    <w:rsid w:val="00EA5096"/>
    <w:rsid w:val="00EA5C03"/>
    <w:rsid w:val="00EA703D"/>
    <w:rsid w:val="00EB38FB"/>
    <w:rsid w:val="00EB5D26"/>
    <w:rsid w:val="00EB682F"/>
    <w:rsid w:val="00EC1725"/>
    <w:rsid w:val="00EC3103"/>
    <w:rsid w:val="00EC357C"/>
    <w:rsid w:val="00EC3707"/>
    <w:rsid w:val="00EC533E"/>
    <w:rsid w:val="00EC5F35"/>
    <w:rsid w:val="00EC63FC"/>
    <w:rsid w:val="00ED3EBA"/>
    <w:rsid w:val="00ED4496"/>
    <w:rsid w:val="00ED694D"/>
    <w:rsid w:val="00ED69E0"/>
    <w:rsid w:val="00ED7FCF"/>
    <w:rsid w:val="00EE0147"/>
    <w:rsid w:val="00EE7090"/>
    <w:rsid w:val="00EF0770"/>
    <w:rsid w:val="00EF402A"/>
    <w:rsid w:val="00EF5E44"/>
    <w:rsid w:val="00EF789B"/>
    <w:rsid w:val="00EF7ACE"/>
    <w:rsid w:val="00EF7E25"/>
    <w:rsid w:val="00F03C61"/>
    <w:rsid w:val="00F07AAE"/>
    <w:rsid w:val="00F14924"/>
    <w:rsid w:val="00F17C54"/>
    <w:rsid w:val="00F201FC"/>
    <w:rsid w:val="00F205E0"/>
    <w:rsid w:val="00F22D57"/>
    <w:rsid w:val="00F241FE"/>
    <w:rsid w:val="00F30086"/>
    <w:rsid w:val="00F32474"/>
    <w:rsid w:val="00F337F2"/>
    <w:rsid w:val="00F33A3D"/>
    <w:rsid w:val="00F358E3"/>
    <w:rsid w:val="00F40520"/>
    <w:rsid w:val="00F44983"/>
    <w:rsid w:val="00F45F11"/>
    <w:rsid w:val="00F53F6F"/>
    <w:rsid w:val="00F5532A"/>
    <w:rsid w:val="00F55820"/>
    <w:rsid w:val="00F6262C"/>
    <w:rsid w:val="00F641A5"/>
    <w:rsid w:val="00F65225"/>
    <w:rsid w:val="00F67A17"/>
    <w:rsid w:val="00F705CA"/>
    <w:rsid w:val="00F709AE"/>
    <w:rsid w:val="00F70DDA"/>
    <w:rsid w:val="00F71ADD"/>
    <w:rsid w:val="00F73387"/>
    <w:rsid w:val="00F74308"/>
    <w:rsid w:val="00F7484C"/>
    <w:rsid w:val="00F75B2B"/>
    <w:rsid w:val="00F77843"/>
    <w:rsid w:val="00F8124B"/>
    <w:rsid w:val="00F81B35"/>
    <w:rsid w:val="00F81D64"/>
    <w:rsid w:val="00F825DC"/>
    <w:rsid w:val="00F828C4"/>
    <w:rsid w:val="00F8365A"/>
    <w:rsid w:val="00F84688"/>
    <w:rsid w:val="00F85749"/>
    <w:rsid w:val="00F857BF"/>
    <w:rsid w:val="00F866CB"/>
    <w:rsid w:val="00F86971"/>
    <w:rsid w:val="00F87857"/>
    <w:rsid w:val="00F90077"/>
    <w:rsid w:val="00F91D9D"/>
    <w:rsid w:val="00F920E5"/>
    <w:rsid w:val="00F934D9"/>
    <w:rsid w:val="00F960E3"/>
    <w:rsid w:val="00F96FE9"/>
    <w:rsid w:val="00F970A1"/>
    <w:rsid w:val="00FA072C"/>
    <w:rsid w:val="00FA307B"/>
    <w:rsid w:val="00FA45CB"/>
    <w:rsid w:val="00FA464E"/>
    <w:rsid w:val="00FA4803"/>
    <w:rsid w:val="00FA523D"/>
    <w:rsid w:val="00FA546F"/>
    <w:rsid w:val="00FA5625"/>
    <w:rsid w:val="00FA65D4"/>
    <w:rsid w:val="00FB0597"/>
    <w:rsid w:val="00FB05D9"/>
    <w:rsid w:val="00FB114D"/>
    <w:rsid w:val="00FB1D77"/>
    <w:rsid w:val="00FB3A3F"/>
    <w:rsid w:val="00FB4E53"/>
    <w:rsid w:val="00FC19E2"/>
    <w:rsid w:val="00FC205B"/>
    <w:rsid w:val="00FC399A"/>
    <w:rsid w:val="00FC3A5C"/>
    <w:rsid w:val="00FC43A8"/>
    <w:rsid w:val="00FD086E"/>
    <w:rsid w:val="00FD15BE"/>
    <w:rsid w:val="00FD2E57"/>
    <w:rsid w:val="00FD4259"/>
    <w:rsid w:val="00FD6E24"/>
    <w:rsid w:val="00FE1DD8"/>
    <w:rsid w:val="00FE3961"/>
    <w:rsid w:val="00FE4525"/>
    <w:rsid w:val="00FE4E25"/>
    <w:rsid w:val="00FE6D45"/>
    <w:rsid w:val="00FE7F84"/>
    <w:rsid w:val="00FF19AA"/>
    <w:rsid w:val="00FF2219"/>
    <w:rsid w:val="00FF48CD"/>
    <w:rsid w:val="00FF69B0"/>
    <w:rsid w:val="00FF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2732"/>
  <w15:docId w15:val="{D9ABB3AD-A837-4D97-A506-03ED1E83A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A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D2A5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4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4212"/>
  </w:style>
  <w:style w:type="paragraph" w:styleId="a7">
    <w:name w:val="footer"/>
    <w:basedOn w:val="a"/>
    <w:link w:val="a8"/>
    <w:uiPriority w:val="99"/>
    <w:unhideWhenUsed/>
    <w:rsid w:val="006D4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4212"/>
  </w:style>
  <w:style w:type="paragraph" w:styleId="a9">
    <w:name w:val="Balloon Text"/>
    <w:basedOn w:val="a"/>
    <w:link w:val="aa"/>
    <w:uiPriority w:val="99"/>
    <w:semiHidden/>
    <w:unhideWhenUsed/>
    <w:rsid w:val="00761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103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857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F324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003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">
    <w:name w:val="Основной текст (2)_"/>
    <w:basedOn w:val="a0"/>
    <w:link w:val="20"/>
    <w:rsid w:val="0048004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0044"/>
    <w:pPr>
      <w:widowControl w:val="0"/>
      <w:shd w:val="clear" w:color="auto" w:fill="FFFFFF"/>
      <w:spacing w:before="600" w:after="1020"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6C1259FCAEC34008C5A250C163574AB32CBCD70207BF6A594265F26836B548B0679285E36BCC393E717E620184D2F534C7873E1CDE96E0n8T9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F018B9-2916-4E45-99CE-DE919E6C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28</Pages>
  <Words>6447</Words>
  <Characters>36750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LAN_OS</dc:creator>
  <cp:lastModifiedBy>Виктория Геннадьевна</cp:lastModifiedBy>
  <cp:revision>8</cp:revision>
  <cp:lastPrinted>2024-03-21T03:55:00Z</cp:lastPrinted>
  <dcterms:created xsi:type="dcterms:W3CDTF">2024-03-21T03:56:00Z</dcterms:created>
  <dcterms:modified xsi:type="dcterms:W3CDTF">2025-06-02T06:36:00Z</dcterms:modified>
</cp:coreProperties>
</file>