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67510" w14:textId="77777777" w:rsidR="00901595" w:rsidRPr="00A331C7" w:rsidRDefault="00901595" w:rsidP="002509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331C7">
        <w:rPr>
          <w:rFonts w:ascii="Times New Roman" w:eastAsia="Times New Roman" w:hAnsi="Times New Roman" w:cs="Times New Roman"/>
          <w:bCs/>
          <w:sz w:val="26"/>
          <w:szCs w:val="26"/>
        </w:rPr>
        <w:t>РОССИЙСКАЯ ФЕДЕРАЦИЯ</w:t>
      </w:r>
    </w:p>
    <w:p w14:paraId="4415ACA5" w14:textId="77777777" w:rsidR="00901595" w:rsidRPr="00A331C7" w:rsidRDefault="00901595" w:rsidP="009015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331C7">
        <w:rPr>
          <w:rFonts w:ascii="Times New Roman" w:eastAsia="Times New Roman" w:hAnsi="Times New Roman" w:cs="Times New Roman"/>
          <w:bCs/>
          <w:sz w:val="26"/>
          <w:szCs w:val="26"/>
        </w:rPr>
        <w:t>ИРКУТСКАЯ ОБЛАСТЬ БОДАЙБИНСКИЙ РАЙОН</w:t>
      </w:r>
    </w:p>
    <w:p w14:paraId="0E8D1AE0" w14:textId="77777777" w:rsidR="00901595" w:rsidRPr="00A331C7" w:rsidRDefault="00901595" w:rsidP="00901595">
      <w:pPr>
        <w:tabs>
          <w:tab w:val="left" w:pos="1590"/>
          <w:tab w:val="left" w:pos="1755"/>
          <w:tab w:val="left" w:pos="193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gramStart"/>
      <w:r w:rsidRPr="00A331C7">
        <w:rPr>
          <w:rFonts w:ascii="Times New Roman" w:eastAsia="Times New Roman" w:hAnsi="Times New Roman" w:cs="Times New Roman"/>
          <w:bCs/>
          <w:sz w:val="26"/>
          <w:szCs w:val="26"/>
        </w:rPr>
        <w:t>АДМИНИСТРАЦИЯ  ГОРОДА</w:t>
      </w:r>
      <w:proofErr w:type="gramEnd"/>
      <w:r w:rsidRPr="00A331C7">
        <w:rPr>
          <w:rFonts w:ascii="Times New Roman" w:eastAsia="Times New Roman" w:hAnsi="Times New Roman" w:cs="Times New Roman"/>
          <w:bCs/>
          <w:sz w:val="26"/>
          <w:szCs w:val="26"/>
        </w:rPr>
        <w:t xml:space="preserve"> БОДАЙБО И РАЙОНА</w:t>
      </w:r>
    </w:p>
    <w:p w14:paraId="564CAA30" w14:textId="77777777" w:rsidR="00901595" w:rsidRPr="00A331C7" w:rsidRDefault="00901595" w:rsidP="009015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331C7">
        <w:rPr>
          <w:rFonts w:ascii="Times New Roman" w:eastAsia="Times New Roman" w:hAnsi="Times New Roman" w:cs="Times New Roman"/>
          <w:bCs/>
          <w:sz w:val="26"/>
          <w:szCs w:val="26"/>
        </w:rPr>
        <w:t>Р А С П О Р Я Ж Е Н И Е</w:t>
      </w:r>
    </w:p>
    <w:p w14:paraId="5629D0B9" w14:textId="77777777" w:rsidR="00901595" w:rsidRPr="00A331C7" w:rsidRDefault="00901595" w:rsidP="00901595">
      <w:pPr>
        <w:tabs>
          <w:tab w:val="left" w:pos="3870"/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D392885" w14:textId="23D813F3" w:rsidR="00901595" w:rsidRPr="00987B00" w:rsidRDefault="004A2273" w:rsidP="00FB6592">
      <w:pPr>
        <w:tabs>
          <w:tab w:val="left" w:pos="851"/>
          <w:tab w:val="left" w:pos="3870"/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A2273">
        <w:rPr>
          <w:rFonts w:ascii="Times New Roman" w:eastAsia="Times New Roman" w:hAnsi="Times New Roman" w:cs="Times New Roman"/>
          <w:sz w:val="26"/>
          <w:szCs w:val="26"/>
          <w:u w:val="single"/>
        </w:rPr>
        <w:t>11.09.</w:t>
      </w:r>
      <w:r w:rsidR="00901595" w:rsidRPr="004A2273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102033" w:rsidRPr="004A2273">
        <w:rPr>
          <w:rFonts w:ascii="Times New Roman" w:eastAsia="Times New Roman" w:hAnsi="Times New Roman" w:cs="Times New Roman"/>
          <w:sz w:val="26"/>
          <w:szCs w:val="26"/>
          <w:u w:val="single"/>
        </w:rPr>
        <w:t>5</w:t>
      </w:r>
      <w:r w:rsidR="00901595">
        <w:rPr>
          <w:rFonts w:ascii="Times New Roman" w:eastAsia="Times New Roman" w:hAnsi="Times New Roman" w:cs="Times New Roman"/>
          <w:sz w:val="26"/>
          <w:szCs w:val="26"/>
        </w:rPr>
        <w:tab/>
      </w:r>
      <w:r w:rsidR="00D61AA1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901595">
        <w:rPr>
          <w:rFonts w:ascii="Times New Roman" w:eastAsia="Times New Roman" w:hAnsi="Times New Roman" w:cs="Times New Roman"/>
          <w:sz w:val="26"/>
          <w:szCs w:val="26"/>
        </w:rPr>
        <w:t>Бодайбо</w:t>
      </w:r>
      <w:r w:rsidR="00901595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="00D61AA1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 w:rsidR="00D61AA1">
        <w:rPr>
          <w:rFonts w:ascii="Times New Roman" w:eastAsia="Times New Roman" w:hAnsi="Times New Roman" w:cs="Times New Roman"/>
          <w:sz w:val="26"/>
          <w:szCs w:val="26"/>
        </w:rPr>
        <w:tab/>
        <w:t xml:space="preserve">    </w:t>
      </w:r>
      <w:r w:rsidR="00901595" w:rsidRPr="00987B00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050A4E">
        <w:rPr>
          <w:rFonts w:ascii="Times New Roman" w:eastAsia="Times New Roman" w:hAnsi="Times New Roman" w:cs="Times New Roman"/>
          <w:sz w:val="26"/>
          <w:szCs w:val="26"/>
          <w:u w:val="single"/>
        </w:rPr>
        <w:t>427-ра</w:t>
      </w:r>
    </w:p>
    <w:p w14:paraId="34D42B97" w14:textId="5D209580" w:rsidR="00901595" w:rsidRDefault="00901595" w:rsidP="009015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614431D" w14:textId="77777777" w:rsidR="00A331C7" w:rsidRDefault="00A331C7" w:rsidP="009015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01CB137" w14:textId="77777777" w:rsidR="00A928D4" w:rsidRPr="00987B00" w:rsidRDefault="00A928D4" w:rsidP="009015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C2A0DC" w14:textId="09646EF4" w:rsidR="00092E60" w:rsidRPr="00C63685" w:rsidRDefault="00C2172D" w:rsidP="00092E60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="000460E7">
        <w:rPr>
          <w:rFonts w:ascii="Times New Roman" w:eastAsia="Times New Roman" w:hAnsi="Times New Roman" w:cs="Times New Roman"/>
          <w:sz w:val="26"/>
          <w:szCs w:val="26"/>
        </w:rPr>
        <w:t xml:space="preserve"> предоставлении</w:t>
      </w:r>
      <w:r w:rsidR="00092E60" w:rsidRPr="00092E60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208474583"/>
      <w:r w:rsidR="00092E60" w:rsidRPr="00C63685">
        <w:rPr>
          <w:rFonts w:ascii="Times New Roman" w:hAnsi="Times New Roman" w:cs="Times New Roman"/>
          <w:sz w:val="26"/>
          <w:szCs w:val="26"/>
        </w:rPr>
        <w:t>субсидии МУП «ТВС п. Перевоз»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на приобретение дизельного топлива, необходимого для электроснабжения села Большой Патом</w:t>
      </w:r>
    </w:p>
    <w:bookmarkEnd w:id="0"/>
    <w:p w14:paraId="644F4B48" w14:textId="125F93CB" w:rsidR="00F55DDE" w:rsidRDefault="000460E7" w:rsidP="00092E6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7B58791" w14:textId="77777777" w:rsidR="00A331C7" w:rsidRDefault="00A331C7" w:rsidP="00092E6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107FFB1" w14:textId="5E132ACF" w:rsidR="006629A8" w:rsidRPr="00AF5A01" w:rsidRDefault="00D61AA1" w:rsidP="00F72B0B">
      <w:pPr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A331C7" w:rsidRPr="007E1A79">
        <w:rPr>
          <w:rFonts w:ascii="Times New Roman" w:hAnsi="Times New Roman" w:cs="Times New Roman"/>
          <w:sz w:val="26"/>
          <w:szCs w:val="26"/>
        </w:rPr>
        <w:t>соответствии с частью 4 статьи 14 Федерального закона от 06 октября 2003 года № 131-ФЗ «Об общих принципах организации местного самоуправления в Российской Федерации»</w:t>
      </w:r>
      <w:r w:rsidR="00A331C7">
        <w:rPr>
          <w:rFonts w:ascii="Times New Roman" w:hAnsi="Times New Roman" w:cs="Times New Roman"/>
          <w:sz w:val="26"/>
          <w:szCs w:val="26"/>
        </w:rPr>
        <w:t xml:space="preserve">, </w:t>
      </w:r>
      <w:r w:rsidR="00092E60">
        <w:rPr>
          <w:rFonts w:ascii="Times New Roman" w:hAnsi="Times New Roman" w:cs="Times New Roman"/>
          <w:sz w:val="26"/>
          <w:szCs w:val="26"/>
        </w:rPr>
        <w:t>Порядком предоставления субсидии муниципальным унитарным предприятиям муниципального образования г. Бодайбо и района, утвержденным постановлением Администрации г. Бодайбо и района от 7 августа 2025 года № 181-пп, протоколом заседания комиссии по вопросам предоставления субсидий муниципальным унитарным предприятиям муниципального образования           г. Бодайбо и района от 9 сентября 2025 года</w:t>
      </w:r>
      <w:r w:rsidR="007E1A79">
        <w:rPr>
          <w:rFonts w:ascii="Times New Roman" w:hAnsi="Times New Roman" w:cs="Times New Roman"/>
          <w:sz w:val="26"/>
          <w:szCs w:val="26"/>
        </w:rPr>
        <w:t xml:space="preserve">, </w:t>
      </w:r>
      <w:r w:rsidR="00AF5A01" w:rsidRPr="00AF5A01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7E1A79" w:rsidRPr="00AF5A01">
        <w:rPr>
          <w:rFonts w:ascii="Times New Roman" w:hAnsi="Times New Roman" w:cs="Times New Roman"/>
          <w:sz w:val="26"/>
          <w:szCs w:val="26"/>
        </w:rPr>
        <w:t xml:space="preserve">статьями 6, 31 Устава муниципального образования г. Бодайбо и района, </w:t>
      </w:r>
    </w:p>
    <w:p w14:paraId="0C27C95A" w14:textId="19BF7F35" w:rsidR="00AA4F18" w:rsidRDefault="00DE259A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AA4F18">
        <w:rPr>
          <w:rFonts w:ascii="Times New Roman" w:hAnsi="Times New Roman" w:cs="Times New Roman"/>
          <w:sz w:val="26"/>
          <w:szCs w:val="26"/>
        </w:rPr>
        <w:t xml:space="preserve">редоставить из бюджета муниципального образования г. Бодайбо и района </w:t>
      </w:r>
      <w:r w:rsidR="00AA4F18" w:rsidRPr="00AA4F18">
        <w:rPr>
          <w:rFonts w:ascii="Times New Roman" w:hAnsi="Times New Roman" w:cs="Times New Roman"/>
          <w:sz w:val="26"/>
          <w:szCs w:val="26"/>
        </w:rPr>
        <w:t xml:space="preserve"> МУП «ТВС п. Перевоз»</w:t>
      </w:r>
      <w:r w:rsidR="002B4954">
        <w:rPr>
          <w:rFonts w:ascii="Times New Roman" w:hAnsi="Times New Roman" w:cs="Times New Roman"/>
          <w:sz w:val="26"/>
          <w:szCs w:val="26"/>
        </w:rPr>
        <w:t xml:space="preserve"> субсидию</w:t>
      </w:r>
      <w:r w:rsidR="00AA4F18" w:rsidRPr="00AA4F18">
        <w:rPr>
          <w:rFonts w:ascii="Times New Roman" w:hAnsi="Times New Roman" w:cs="Times New Roman"/>
          <w:sz w:val="26"/>
          <w:szCs w:val="26"/>
        </w:rPr>
        <w:t xml:space="preserve">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на приобретение дизельного топлива, необходимого для электроснабжения села Большой </w:t>
      </w:r>
      <w:r w:rsidR="0075727F">
        <w:rPr>
          <w:rFonts w:ascii="Times New Roman" w:hAnsi="Times New Roman" w:cs="Times New Roman"/>
          <w:sz w:val="26"/>
          <w:szCs w:val="26"/>
        </w:rPr>
        <w:t xml:space="preserve">Патом </w:t>
      </w:r>
      <w:r w:rsidR="00AA4F18">
        <w:rPr>
          <w:rFonts w:ascii="Times New Roman" w:hAnsi="Times New Roman" w:cs="Times New Roman"/>
          <w:sz w:val="26"/>
          <w:szCs w:val="26"/>
        </w:rPr>
        <w:t>в размере 13 100 498,83 руб.</w:t>
      </w:r>
    </w:p>
    <w:p w14:paraId="2B162B19" w14:textId="104B64EE" w:rsidR="00961E1D" w:rsidRDefault="00961E1D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Начальнику отдела промышленной политики, ЖКХ, транспорта и связи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Наполову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А.Г. </w:t>
      </w:r>
      <w:r w:rsidR="00A331C7">
        <w:rPr>
          <w:rFonts w:ascii="Times New Roman" w:hAnsi="Times New Roman" w:cs="Times New Roman"/>
          <w:sz w:val="26"/>
          <w:szCs w:val="26"/>
        </w:rPr>
        <w:t>подготовить</w:t>
      </w:r>
      <w:r>
        <w:rPr>
          <w:rFonts w:ascii="Times New Roman" w:hAnsi="Times New Roman" w:cs="Times New Roman"/>
          <w:sz w:val="26"/>
          <w:szCs w:val="26"/>
        </w:rPr>
        <w:t xml:space="preserve"> Соглашение </w:t>
      </w:r>
      <w:r w:rsidRPr="00961E1D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A331C7">
        <w:rPr>
          <w:rFonts w:ascii="Times New Roman" w:hAnsi="Times New Roman" w:cs="Times New Roman"/>
          <w:sz w:val="26"/>
          <w:szCs w:val="26"/>
        </w:rPr>
        <w:t xml:space="preserve">МУП «ТВС п. Перевоз» </w:t>
      </w:r>
      <w:r w:rsidRPr="00961E1D">
        <w:rPr>
          <w:rFonts w:ascii="Times New Roman" w:hAnsi="Times New Roman" w:cs="Times New Roman"/>
          <w:sz w:val="26"/>
          <w:szCs w:val="26"/>
        </w:rPr>
        <w:t>субсидии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на приобретение дизельного топлива, необходимого для электроснабжения села Большой Патом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AE910C7" w14:textId="7F6944C0" w:rsidR="00DE259A" w:rsidRDefault="00961E1D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08493703"/>
      <w:r>
        <w:rPr>
          <w:rFonts w:ascii="Times New Roman" w:hAnsi="Times New Roman" w:cs="Times New Roman"/>
          <w:sz w:val="26"/>
          <w:szCs w:val="26"/>
        </w:rPr>
        <w:t xml:space="preserve">Директору МКУ «ЦБ </w:t>
      </w:r>
      <w:r w:rsidR="00E353A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дминистрации МО г. Бодайбо и района»</w:t>
      </w:r>
      <w:bookmarkEnd w:id="1"/>
      <w:r w:rsidR="00172262">
        <w:rPr>
          <w:rFonts w:ascii="Times New Roman" w:hAnsi="Times New Roman" w:cs="Times New Roman"/>
          <w:sz w:val="26"/>
          <w:szCs w:val="26"/>
        </w:rPr>
        <w:t xml:space="preserve"> Соболевой О.И.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72262">
        <w:rPr>
          <w:rFonts w:ascii="Times New Roman" w:hAnsi="Times New Roman" w:cs="Times New Roman"/>
          <w:sz w:val="26"/>
          <w:szCs w:val="26"/>
        </w:rPr>
        <w:t>обеспечить перечисление средств</w:t>
      </w:r>
      <w:r w:rsidR="00CF3BD5">
        <w:rPr>
          <w:rFonts w:ascii="Times New Roman" w:hAnsi="Times New Roman" w:cs="Times New Roman"/>
          <w:sz w:val="26"/>
          <w:szCs w:val="26"/>
        </w:rPr>
        <w:t xml:space="preserve"> субсидии </w:t>
      </w:r>
      <w:r w:rsidR="00EF601A">
        <w:rPr>
          <w:rFonts w:ascii="Times New Roman" w:hAnsi="Times New Roman" w:cs="Times New Roman"/>
          <w:sz w:val="26"/>
          <w:szCs w:val="26"/>
        </w:rPr>
        <w:t xml:space="preserve">на расчетный счет </w:t>
      </w:r>
      <w:r w:rsidR="00CE13FA" w:rsidRPr="00801C86">
        <w:rPr>
          <w:rFonts w:ascii="Times New Roman" w:hAnsi="Times New Roman" w:cs="Times New Roman"/>
          <w:sz w:val="26"/>
          <w:szCs w:val="26"/>
        </w:rPr>
        <w:t>МУ</w:t>
      </w:r>
      <w:r w:rsidR="00C86CD7" w:rsidRPr="00801C86">
        <w:rPr>
          <w:rFonts w:ascii="Times New Roman" w:hAnsi="Times New Roman" w:cs="Times New Roman"/>
          <w:sz w:val="26"/>
          <w:szCs w:val="26"/>
        </w:rPr>
        <w:t>П</w:t>
      </w:r>
      <w:r w:rsidR="00CE13FA" w:rsidRPr="00801C86">
        <w:rPr>
          <w:rFonts w:ascii="Times New Roman" w:hAnsi="Times New Roman" w:cs="Times New Roman"/>
          <w:sz w:val="26"/>
          <w:szCs w:val="26"/>
        </w:rPr>
        <w:t xml:space="preserve"> «</w:t>
      </w:r>
      <w:r w:rsidR="00C86CD7" w:rsidRPr="00801C86">
        <w:rPr>
          <w:rFonts w:ascii="Times New Roman" w:hAnsi="Times New Roman" w:cs="Times New Roman"/>
          <w:sz w:val="26"/>
          <w:szCs w:val="26"/>
        </w:rPr>
        <w:t>ТВС п. Перевоз»</w:t>
      </w:r>
      <w:r w:rsidR="00CF3BD5">
        <w:rPr>
          <w:rFonts w:ascii="Times New Roman" w:hAnsi="Times New Roman" w:cs="Times New Roman"/>
          <w:sz w:val="26"/>
          <w:szCs w:val="26"/>
        </w:rPr>
        <w:t>.</w:t>
      </w:r>
    </w:p>
    <w:p w14:paraId="668F9AD8" w14:textId="734FF2C0" w:rsidR="00A331C7" w:rsidRDefault="00A331C7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Настоящее распоряжение подлежит размещению на официальном сайте Администрации г. Бодайбо и района.</w:t>
      </w:r>
    </w:p>
    <w:p w14:paraId="58812C74" w14:textId="77777777" w:rsidR="00A928D4" w:rsidRDefault="00A928D4" w:rsidP="00A56CA6">
      <w:pPr>
        <w:spacing w:after="0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2EE11CE" w14:textId="5405D083" w:rsidR="00A928D4" w:rsidRDefault="00A928D4" w:rsidP="00A56CA6">
      <w:pPr>
        <w:spacing w:after="0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E1D19BD" w14:textId="77777777" w:rsidR="00A331C7" w:rsidRDefault="00A331C7" w:rsidP="00A56CA6">
      <w:pPr>
        <w:spacing w:after="0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A2A7B5D" w14:textId="6E9345EA" w:rsidR="00A56CA6" w:rsidRPr="001119F2" w:rsidRDefault="00E5345E" w:rsidP="00A56CA6">
      <w:pPr>
        <w:spacing w:after="0"/>
        <w:ind w:left="-284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proofErr w:type="spellStart"/>
      <w:r w:rsidR="00961E1D">
        <w:rPr>
          <w:rFonts w:ascii="Times New Roman" w:eastAsia="Times New Roman" w:hAnsi="Times New Roman" w:cs="Times New Roman"/>
          <w:sz w:val="26"/>
          <w:szCs w:val="26"/>
        </w:rPr>
        <w:t>И.о</w:t>
      </w:r>
      <w:proofErr w:type="spellEnd"/>
      <w:r w:rsidR="00961E1D">
        <w:rPr>
          <w:rFonts w:ascii="Times New Roman" w:eastAsia="Times New Roman" w:hAnsi="Times New Roman" w:cs="Times New Roman"/>
          <w:sz w:val="26"/>
          <w:szCs w:val="26"/>
        </w:rPr>
        <w:t>. мэра</w:t>
      </w:r>
      <w:r w:rsidR="00901595" w:rsidRPr="001119F2">
        <w:rPr>
          <w:rFonts w:ascii="Times New Roman" w:eastAsia="Times New Roman" w:hAnsi="Times New Roman" w:cs="Times New Roman"/>
          <w:sz w:val="26"/>
          <w:szCs w:val="26"/>
        </w:rPr>
        <w:t xml:space="preserve"> г. Бодайбо и района              </w:t>
      </w:r>
      <w:r w:rsidR="001F0A47">
        <w:rPr>
          <w:rFonts w:ascii="Times New Roman" w:eastAsia="Times New Roman" w:hAnsi="Times New Roman" w:cs="Times New Roman"/>
          <w:sz w:val="26"/>
          <w:szCs w:val="26"/>
        </w:rPr>
        <w:tab/>
      </w:r>
      <w:r w:rsidR="00901595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A06B7F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901595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B4494F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A56CA6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1119F2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A56CA6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961E1D">
        <w:rPr>
          <w:rFonts w:ascii="Times New Roman" w:eastAsia="Times New Roman" w:hAnsi="Times New Roman" w:cs="Times New Roman"/>
          <w:sz w:val="26"/>
          <w:szCs w:val="26"/>
        </w:rPr>
        <w:t xml:space="preserve">И.А. </w:t>
      </w:r>
      <w:proofErr w:type="spellStart"/>
      <w:r w:rsidR="00961E1D">
        <w:rPr>
          <w:rFonts w:ascii="Times New Roman" w:eastAsia="Times New Roman" w:hAnsi="Times New Roman" w:cs="Times New Roman"/>
          <w:sz w:val="26"/>
          <w:szCs w:val="26"/>
        </w:rPr>
        <w:t>Крицкий</w:t>
      </w:r>
      <w:proofErr w:type="spellEnd"/>
      <w:r w:rsidR="00386DE5" w:rsidRPr="001119F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84B198E" w14:textId="77777777" w:rsidR="00E5345E" w:rsidRDefault="00E5345E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626D49EC" w14:textId="0A1EC80E" w:rsidR="00E5345E" w:rsidRDefault="00E5345E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59ED76A9" w14:textId="05EE065E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776F6E1" w14:textId="49E9C817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8ADF698" w14:textId="34D9EFB3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7CD6EA2" w14:textId="0F1A1712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6F3B553" w14:textId="7E801C4C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3CA8639" w14:textId="5B8C00DD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509F50E" w14:textId="0A0ADA9A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5D71087B" w14:textId="545F3BE9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648A42B1" w14:textId="272D7378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5B37D0A" w14:textId="21D0B630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5EEA02D6" w14:textId="527BBCCF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0072EB5" w14:textId="5E97C9F7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002BFE72" w14:textId="32CD1C9A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01CF1AD7" w14:textId="01455245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5B71E254" w14:textId="3B04A95F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3CE267B8" w14:textId="54B1DF40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46CE792F" w14:textId="7A0BDF3B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347FCE80" w14:textId="2621C5EA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8B26B6F" w14:textId="6FD081D3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D116946" w14:textId="10007262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C30C5CE" w14:textId="7621767B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CCB3641" w14:textId="1AED5945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E867712" w14:textId="2792C090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43F211AE" w14:textId="389D10FC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CA1660A" w14:textId="56D48D4F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sectPr w:rsidR="00A331C7" w:rsidSect="00E353A8">
      <w:pgSz w:w="11906" w:h="16838"/>
      <w:pgMar w:top="102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664D3"/>
    <w:multiLevelType w:val="hybridMultilevel"/>
    <w:tmpl w:val="630C5F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2B450C"/>
    <w:multiLevelType w:val="hybridMultilevel"/>
    <w:tmpl w:val="C9820B90"/>
    <w:lvl w:ilvl="0" w:tplc="501C95B4">
      <w:start w:val="1"/>
      <w:numFmt w:val="decimal"/>
      <w:lvlText w:val="%1."/>
      <w:lvlJc w:val="left"/>
      <w:pPr>
        <w:ind w:left="122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" w15:restartNumberingAfterBreak="0">
    <w:nsid w:val="74BA540A"/>
    <w:multiLevelType w:val="hybridMultilevel"/>
    <w:tmpl w:val="630C5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595"/>
    <w:rsid w:val="00031E17"/>
    <w:rsid w:val="00033B63"/>
    <w:rsid w:val="000460E7"/>
    <w:rsid w:val="000505AE"/>
    <w:rsid w:val="00050A4E"/>
    <w:rsid w:val="00081BD4"/>
    <w:rsid w:val="00092E60"/>
    <w:rsid w:val="000C5F5F"/>
    <w:rsid w:val="00102033"/>
    <w:rsid w:val="001119F2"/>
    <w:rsid w:val="00172262"/>
    <w:rsid w:val="00176936"/>
    <w:rsid w:val="001C6384"/>
    <w:rsid w:val="001D2427"/>
    <w:rsid w:val="001D3538"/>
    <w:rsid w:val="001F0A47"/>
    <w:rsid w:val="001F0DB9"/>
    <w:rsid w:val="001F3A2B"/>
    <w:rsid w:val="00232A61"/>
    <w:rsid w:val="0025092E"/>
    <w:rsid w:val="0029142D"/>
    <w:rsid w:val="002A526E"/>
    <w:rsid w:val="002B4954"/>
    <w:rsid w:val="002E5CE3"/>
    <w:rsid w:val="002F5D4F"/>
    <w:rsid w:val="00334BC8"/>
    <w:rsid w:val="003576E0"/>
    <w:rsid w:val="00372661"/>
    <w:rsid w:val="00386DE5"/>
    <w:rsid w:val="003B6140"/>
    <w:rsid w:val="00424CBA"/>
    <w:rsid w:val="004370BD"/>
    <w:rsid w:val="004A2273"/>
    <w:rsid w:val="004F19C6"/>
    <w:rsid w:val="0054019D"/>
    <w:rsid w:val="00554A95"/>
    <w:rsid w:val="005805B8"/>
    <w:rsid w:val="005A43C5"/>
    <w:rsid w:val="00647CBD"/>
    <w:rsid w:val="006629A8"/>
    <w:rsid w:val="00671B33"/>
    <w:rsid w:val="00686702"/>
    <w:rsid w:val="00691314"/>
    <w:rsid w:val="006A2A69"/>
    <w:rsid w:val="006D1991"/>
    <w:rsid w:val="006D7DC0"/>
    <w:rsid w:val="0070358A"/>
    <w:rsid w:val="00733DC1"/>
    <w:rsid w:val="00741A82"/>
    <w:rsid w:val="00742290"/>
    <w:rsid w:val="0075727F"/>
    <w:rsid w:val="007B4303"/>
    <w:rsid w:val="007E1A79"/>
    <w:rsid w:val="007F37B9"/>
    <w:rsid w:val="00801C86"/>
    <w:rsid w:val="008B47AC"/>
    <w:rsid w:val="008D648C"/>
    <w:rsid w:val="00901595"/>
    <w:rsid w:val="00916234"/>
    <w:rsid w:val="009262E9"/>
    <w:rsid w:val="00961E1D"/>
    <w:rsid w:val="009B0029"/>
    <w:rsid w:val="009F22DB"/>
    <w:rsid w:val="009F577B"/>
    <w:rsid w:val="00A06B7F"/>
    <w:rsid w:val="00A15896"/>
    <w:rsid w:val="00A26C17"/>
    <w:rsid w:val="00A331C7"/>
    <w:rsid w:val="00A56CA6"/>
    <w:rsid w:val="00A928D4"/>
    <w:rsid w:val="00AA4F18"/>
    <w:rsid w:val="00AE62E2"/>
    <w:rsid w:val="00AF5A01"/>
    <w:rsid w:val="00B12300"/>
    <w:rsid w:val="00B313AC"/>
    <w:rsid w:val="00B4494F"/>
    <w:rsid w:val="00BC2904"/>
    <w:rsid w:val="00C2172D"/>
    <w:rsid w:val="00C60909"/>
    <w:rsid w:val="00C86CD7"/>
    <w:rsid w:val="00CC7B51"/>
    <w:rsid w:val="00CE13FA"/>
    <w:rsid w:val="00CF3BD5"/>
    <w:rsid w:val="00D3522C"/>
    <w:rsid w:val="00D61AA1"/>
    <w:rsid w:val="00D81E18"/>
    <w:rsid w:val="00DE259A"/>
    <w:rsid w:val="00E11A26"/>
    <w:rsid w:val="00E17291"/>
    <w:rsid w:val="00E353A8"/>
    <w:rsid w:val="00E5345E"/>
    <w:rsid w:val="00ED2F2D"/>
    <w:rsid w:val="00EE7BD9"/>
    <w:rsid w:val="00EF601A"/>
    <w:rsid w:val="00F17991"/>
    <w:rsid w:val="00F55DDE"/>
    <w:rsid w:val="00F72B0B"/>
    <w:rsid w:val="00F8232C"/>
    <w:rsid w:val="00FB6592"/>
    <w:rsid w:val="00FE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BC8D"/>
  <w15:docId w15:val="{147E7011-93FC-48F2-9FB7-8A935193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9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A69"/>
    <w:pPr>
      <w:ind w:left="720"/>
      <w:contextualSpacing/>
    </w:pPr>
  </w:style>
  <w:style w:type="table" w:styleId="a4">
    <w:name w:val="Table Grid"/>
    <w:basedOn w:val="a1"/>
    <w:uiPriority w:val="59"/>
    <w:rsid w:val="00C60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7D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6D7DC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D7DC0"/>
    <w:pPr>
      <w:widowControl w:val="0"/>
      <w:shd w:val="clear" w:color="auto" w:fill="FFFFFF"/>
      <w:spacing w:after="300" w:line="328" w:lineRule="exact"/>
      <w:ind w:hanging="172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86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670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E433A-F07B-44AA-9E6B-1C9F3D59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Наполов Антон Георгиевич</cp:lastModifiedBy>
  <cp:revision>54</cp:revision>
  <cp:lastPrinted>2025-09-11T07:47:00Z</cp:lastPrinted>
  <dcterms:created xsi:type="dcterms:W3CDTF">2025-07-31T08:48:00Z</dcterms:created>
  <dcterms:modified xsi:type="dcterms:W3CDTF">2025-09-11T08:56:00Z</dcterms:modified>
</cp:coreProperties>
</file>