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237" w:rsidRDefault="00015237" w:rsidP="004529B6">
      <w:pPr>
        <w:jc w:val="center"/>
      </w:pPr>
    </w:p>
    <w:p w:rsidR="00015237" w:rsidRDefault="00015237" w:rsidP="004529B6">
      <w:pPr>
        <w:jc w:val="center"/>
      </w:pPr>
    </w:p>
    <w:p w:rsidR="00015237" w:rsidRDefault="00015237" w:rsidP="00015237">
      <w:pPr>
        <w:jc w:val="center"/>
        <w:rPr>
          <w:b/>
        </w:rPr>
      </w:pPr>
      <w:r>
        <w:rPr>
          <w:b/>
        </w:rPr>
        <w:t>РОССИЙСКАЯ ФЕДЕРАЦИЯ</w:t>
      </w:r>
    </w:p>
    <w:p w:rsidR="00015237" w:rsidRDefault="00015237" w:rsidP="00015237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015237" w:rsidRDefault="00015237" w:rsidP="00015237">
      <w:pPr>
        <w:rPr>
          <w:b/>
        </w:rPr>
      </w:pPr>
      <w:r>
        <w:rPr>
          <w:b/>
        </w:rPr>
        <w:t xml:space="preserve">                                    АДМИНИСТРАЦИЯ ГОРОДА БОДАЙБО И РАЙОНА</w:t>
      </w:r>
    </w:p>
    <w:p w:rsidR="00015237" w:rsidRDefault="00015237" w:rsidP="00015237">
      <w:pPr>
        <w:jc w:val="center"/>
        <w:rPr>
          <w:b/>
        </w:rPr>
      </w:pPr>
      <w:r>
        <w:rPr>
          <w:b/>
        </w:rPr>
        <w:t>РАСПОРЯЖЕНИЕ</w:t>
      </w:r>
    </w:p>
    <w:p w:rsidR="00015237" w:rsidRDefault="00015237" w:rsidP="00015237">
      <w:pPr>
        <w:jc w:val="center"/>
      </w:pPr>
    </w:p>
    <w:p w:rsidR="00015237" w:rsidRDefault="00AD520C" w:rsidP="00015237">
      <w:r>
        <w:t>14.04.</w:t>
      </w:r>
      <w:r w:rsidR="00015237">
        <w:t>202</w:t>
      </w:r>
      <w:r w:rsidR="00A44FBA">
        <w:t>3</w:t>
      </w:r>
      <w:r w:rsidR="00015237">
        <w:t xml:space="preserve">                                                        Бодайбо                                                 № </w:t>
      </w:r>
      <w:r>
        <w:t>145-ра</w:t>
      </w:r>
    </w:p>
    <w:p w:rsidR="00015237" w:rsidRDefault="00015237" w:rsidP="00015237"/>
    <w:p w:rsidR="00015237" w:rsidRDefault="00015237" w:rsidP="00015237"/>
    <w:p w:rsidR="00015237" w:rsidRDefault="00015237" w:rsidP="00015237"/>
    <w:p w:rsidR="00015237" w:rsidRDefault="00015237" w:rsidP="00015237"/>
    <w:p w:rsidR="00015237" w:rsidRDefault="00015237" w:rsidP="00015237">
      <w:r>
        <w:t xml:space="preserve">О закрытии ледовой переправы </w:t>
      </w:r>
    </w:p>
    <w:p w:rsidR="00015237" w:rsidRDefault="00015237" w:rsidP="00015237">
      <w:r>
        <w:t xml:space="preserve">через р. Витим автодороги Бодайбо-Мама </w:t>
      </w:r>
    </w:p>
    <w:p w:rsidR="00A30076" w:rsidRDefault="00015237" w:rsidP="00015237">
      <w:r>
        <w:t xml:space="preserve">на участке Бодайбо-Мамакан, </w:t>
      </w:r>
      <w:r w:rsidR="00A30076">
        <w:t>протяженностью</w:t>
      </w:r>
    </w:p>
    <w:p w:rsidR="00015237" w:rsidRDefault="00A30076" w:rsidP="00015237">
      <w:r>
        <w:t>2-х полос 857 п.м.</w:t>
      </w:r>
      <w:r w:rsidR="00015237">
        <w:t xml:space="preserve"> </w:t>
      </w:r>
    </w:p>
    <w:p w:rsidR="00015237" w:rsidRDefault="00015237" w:rsidP="00015237"/>
    <w:p w:rsidR="00015237" w:rsidRDefault="00015237" w:rsidP="00015237"/>
    <w:p w:rsidR="00015237" w:rsidRPr="008F7792" w:rsidRDefault="00015237" w:rsidP="00015237">
      <w:pPr>
        <w:jc w:val="both"/>
        <w:rPr>
          <w:sz w:val="26"/>
          <w:szCs w:val="26"/>
        </w:rPr>
      </w:pPr>
    </w:p>
    <w:p w:rsidR="00015237" w:rsidRPr="008F7792" w:rsidRDefault="00015237" w:rsidP="00015237">
      <w:pPr>
        <w:ind w:firstLine="426"/>
        <w:jc w:val="both"/>
        <w:rPr>
          <w:sz w:val="26"/>
          <w:szCs w:val="26"/>
        </w:rPr>
      </w:pPr>
      <w:r w:rsidRPr="008F7792">
        <w:rPr>
          <w:sz w:val="26"/>
          <w:szCs w:val="26"/>
        </w:rPr>
        <w:t xml:space="preserve">На основании акта о закрытии ледовой переправы через р. Витим автодороги Бодайбо-Мама на участке Бодайбо-Мамакан, </w:t>
      </w:r>
      <w:r w:rsidR="00A30076">
        <w:rPr>
          <w:sz w:val="26"/>
          <w:szCs w:val="26"/>
        </w:rPr>
        <w:t>протяженностью 2-х полос 857 п.м.</w:t>
      </w:r>
      <w:r w:rsidRPr="008F7792">
        <w:rPr>
          <w:sz w:val="26"/>
          <w:szCs w:val="26"/>
        </w:rPr>
        <w:t xml:space="preserve"> и замера толщины льда от </w:t>
      </w:r>
      <w:r w:rsidRPr="00DB1327">
        <w:rPr>
          <w:sz w:val="26"/>
          <w:szCs w:val="26"/>
        </w:rPr>
        <w:t>1</w:t>
      </w:r>
      <w:r w:rsidR="00A44FBA">
        <w:rPr>
          <w:sz w:val="26"/>
          <w:szCs w:val="26"/>
        </w:rPr>
        <w:t>4</w:t>
      </w:r>
      <w:r w:rsidRPr="00DB1327">
        <w:rPr>
          <w:sz w:val="26"/>
          <w:szCs w:val="26"/>
        </w:rPr>
        <w:t>.04.202</w:t>
      </w:r>
      <w:r w:rsidR="00A44FBA">
        <w:rPr>
          <w:sz w:val="26"/>
          <w:szCs w:val="26"/>
        </w:rPr>
        <w:t>3</w:t>
      </w:r>
      <w:r w:rsidRPr="008F7792">
        <w:rPr>
          <w:sz w:val="26"/>
          <w:szCs w:val="26"/>
        </w:rPr>
        <w:t>, в соответствии с инструкцией по устройству и содержанию ледовых переправ ОДН 218.010-98, руководствуясь ст.31 Устава муниципального образования г. Бодайбо и района Иркутской области,</w:t>
      </w:r>
    </w:p>
    <w:p w:rsidR="00015237" w:rsidRPr="008F7792" w:rsidRDefault="00015237" w:rsidP="00015237">
      <w:pPr>
        <w:ind w:left="426"/>
        <w:jc w:val="both"/>
        <w:rPr>
          <w:sz w:val="26"/>
          <w:szCs w:val="26"/>
        </w:rPr>
      </w:pPr>
      <w:r w:rsidRPr="008F7792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F7792">
        <w:rPr>
          <w:sz w:val="26"/>
          <w:szCs w:val="26"/>
        </w:rPr>
        <w:t xml:space="preserve">Закрыть движение автотранспорта по ледовой переправе через р. Витим автодороги Бодайбо-Мама на участке Бодайбо-Мамакан, </w:t>
      </w:r>
      <w:r w:rsidR="00A30076">
        <w:rPr>
          <w:sz w:val="26"/>
          <w:szCs w:val="26"/>
        </w:rPr>
        <w:t>протяженностью 2-х полос 857 п.м.</w:t>
      </w:r>
      <w:r w:rsidRPr="008F7792">
        <w:rPr>
          <w:sz w:val="26"/>
          <w:szCs w:val="26"/>
        </w:rPr>
        <w:t xml:space="preserve"> с </w:t>
      </w:r>
      <w:r w:rsidR="00824095">
        <w:rPr>
          <w:sz w:val="26"/>
          <w:szCs w:val="26"/>
        </w:rPr>
        <w:t>1</w:t>
      </w:r>
      <w:r w:rsidR="0012168A">
        <w:rPr>
          <w:sz w:val="26"/>
          <w:szCs w:val="26"/>
        </w:rPr>
        <w:t>4</w:t>
      </w:r>
      <w:r w:rsidR="00DB1327">
        <w:rPr>
          <w:sz w:val="26"/>
          <w:szCs w:val="26"/>
        </w:rPr>
        <w:t xml:space="preserve">:00 часов  </w:t>
      </w:r>
      <w:r>
        <w:rPr>
          <w:sz w:val="26"/>
          <w:szCs w:val="26"/>
        </w:rPr>
        <w:t>1</w:t>
      </w:r>
      <w:r w:rsidR="0012168A">
        <w:rPr>
          <w:sz w:val="26"/>
          <w:szCs w:val="26"/>
        </w:rPr>
        <w:t>7</w:t>
      </w:r>
      <w:r w:rsidRPr="008F7792">
        <w:rPr>
          <w:sz w:val="26"/>
          <w:szCs w:val="26"/>
        </w:rPr>
        <w:t xml:space="preserve"> апреля 202</w:t>
      </w:r>
      <w:r w:rsidR="0012168A">
        <w:rPr>
          <w:sz w:val="26"/>
          <w:szCs w:val="26"/>
        </w:rPr>
        <w:t>3</w:t>
      </w:r>
      <w:r w:rsidRPr="008F7792">
        <w:rPr>
          <w:sz w:val="26"/>
          <w:szCs w:val="26"/>
        </w:rPr>
        <w:t xml:space="preserve"> года.</w:t>
      </w:r>
    </w:p>
    <w:p w:rsidR="00015237" w:rsidRPr="008F7792" w:rsidRDefault="00015237" w:rsidP="00DB1327">
      <w:pPr>
        <w:ind w:left="426"/>
        <w:jc w:val="both"/>
        <w:rPr>
          <w:sz w:val="26"/>
          <w:szCs w:val="26"/>
        </w:rPr>
      </w:pPr>
      <w:r w:rsidRPr="008F7792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8F7792">
        <w:rPr>
          <w:sz w:val="26"/>
          <w:szCs w:val="26"/>
        </w:rPr>
        <w:t>Филиалу «Бодайбинский» АО «Дорожная служба Иркутской области» (</w:t>
      </w:r>
      <w:r>
        <w:rPr>
          <w:sz w:val="26"/>
          <w:szCs w:val="26"/>
        </w:rPr>
        <w:t>Серокуров А.Ю.)</w:t>
      </w:r>
      <w:r w:rsidRPr="008F7792">
        <w:rPr>
          <w:sz w:val="26"/>
          <w:szCs w:val="26"/>
        </w:rPr>
        <w:t xml:space="preserve"> установить дорожные знаки 3.1, информационные аншлаги с надписью: «Выезд на лед запрещен», места съезда на лед пересыпать грунтом.</w:t>
      </w:r>
    </w:p>
    <w:p w:rsidR="00015237" w:rsidRPr="008F7792" w:rsidRDefault="00015237" w:rsidP="00DB1327">
      <w:pPr>
        <w:ind w:left="426"/>
        <w:jc w:val="both"/>
        <w:rPr>
          <w:sz w:val="26"/>
          <w:szCs w:val="26"/>
        </w:rPr>
      </w:pPr>
      <w:r w:rsidRPr="008F7792">
        <w:rPr>
          <w:sz w:val="26"/>
          <w:szCs w:val="26"/>
        </w:rPr>
        <w:t>3. Начальнику отдела организационной работы (</w:t>
      </w:r>
      <w:r>
        <w:rPr>
          <w:sz w:val="26"/>
          <w:szCs w:val="26"/>
        </w:rPr>
        <w:t>Кравец А.В.</w:t>
      </w:r>
      <w:r w:rsidRPr="008F7792">
        <w:rPr>
          <w:sz w:val="26"/>
          <w:szCs w:val="26"/>
        </w:rPr>
        <w:t>) опубликовать данное распоряжение в средствах массовой информации, разместить на официальном сайте Администрации г. Бодайбо и района в сети интернет.</w:t>
      </w:r>
    </w:p>
    <w:p w:rsidR="00015237" w:rsidRPr="008F7792" w:rsidRDefault="00015237" w:rsidP="00DB1327">
      <w:pPr>
        <w:suppressAutoHyphens w:val="0"/>
        <w:spacing w:line="276" w:lineRule="auto"/>
        <w:ind w:left="426" w:hanging="426"/>
        <w:jc w:val="both"/>
        <w:rPr>
          <w:sz w:val="26"/>
          <w:szCs w:val="26"/>
        </w:rPr>
      </w:pPr>
    </w:p>
    <w:p w:rsidR="00015237" w:rsidRPr="008F7792" w:rsidRDefault="00015237" w:rsidP="00015237">
      <w:pPr>
        <w:jc w:val="both"/>
        <w:rPr>
          <w:sz w:val="26"/>
          <w:szCs w:val="26"/>
        </w:rPr>
      </w:pPr>
    </w:p>
    <w:p w:rsidR="00015237" w:rsidRDefault="00015237" w:rsidP="00015237">
      <w:pPr>
        <w:jc w:val="both"/>
      </w:pPr>
    </w:p>
    <w:p w:rsidR="00015237" w:rsidRDefault="00015237" w:rsidP="00015237">
      <w:pPr>
        <w:jc w:val="both"/>
      </w:pPr>
    </w:p>
    <w:p w:rsidR="00015237" w:rsidRPr="008F7792" w:rsidRDefault="00015237" w:rsidP="00015237">
      <w:pPr>
        <w:jc w:val="both"/>
        <w:rPr>
          <w:b/>
        </w:rPr>
      </w:pPr>
      <w:r w:rsidRPr="008F7792">
        <w:rPr>
          <w:b/>
        </w:rPr>
        <w:t xml:space="preserve"> </w:t>
      </w:r>
    </w:p>
    <w:p w:rsidR="00015237" w:rsidRPr="00EC4A78" w:rsidRDefault="007C3EDF" w:rsidP="00015237">
      <w:pPr>
        <w:jc w:val="both"/>
      </w:pPr>
      <w:r>
        <w:rPr>
          <w:sz w:val="28"/>
          <w:szCs w:val="28"/>
        </w:rPr>
        <w:t>Мэр</w:t>
      </w:r>
      <w:r w:rsidR="00015237" w:rsidRPr="00EC4A78">
        <w:rPr>
          <w:sz w:val="28"/>
          <w:szCs w:val="28"/>
        </w:rPr>
        <w:t xml:space="preserve"> г. Бодайбо и района                 </w:t>
      </w:r>
      <w:r w:rsidR="00EC4A78">
        <w:rPr>
          <w:sz w:val="28"/>
          <w:szCs w:val="28"/>
        </w:rPr>
        <w:tab/>
      </w:r>
      <w:r w:rsidR="00EC4A78">
        <w:rPr>
          <w:sz w:val="28"/>
          <w:szCs w:val="28"/>
        </w:rPr>
        <w:tab/>
      </w:r>
      <w:r w:rsidR="00015237" w:rsidRPr="00EC4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015237" w:rsidRPr="00EC4A7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Е.Ю. Юмашев</w:t>
      </w:r>
    </w:p>
    <w:p w:rsidR="00015237" w:rsidRPr="00EC4A78" w:rsidRDefault="00015237" w:rsidP="00015237">
      <w:pPr>
        <w:jc w:val="center"/>
      </w:pPr>
    </w:p>
    <w:p w:rsidR="00015237" w:rsidRPr="008F7792" w:rsidRDefault="00015237" w:rsidP="00015237">
      <w:pPr>
        <w:jc w:val="center"/>
        <w:rPr>
          <w:b/>
        </w:rPr>
      </w:pPr>
    </w:p>
    <w:p w:rsidR="00015237" w:rsidRDefault="00015237" w:rsidP="00015237">
      <w:pPr>
        <w:jc w:val="center"/>
      </w:pPr>
    </w:p>
    <w:p w:rsidR="00015237" w:rsidRDefault="00015237" w:rsidP="00015237">
      <w:pPr>
        <w:jc w:val="center"/>
      </w:pPr>
    </w:p>
    <w:p w:rsidR="00015237" w:rsidRDefault="00015237" w:rsidP="00015237">
      <w:pPr>
        <w:jc w:val="center"/>
      </w:pPr>
      <w:bookmarkStart w:id="0" w:name="_GoBack"/>
      <w:bookmarkEnd w:id="0"/>
    </w:p>
    <w:sectPr w:rsidR="00015237" w:rsidSect="00A32A2D">
      <w:footnotePr>
        <w:pos w:val="beneathText"/>
      </w:footnotePr>
      <w:pgSz w:w="11905" w:h="16837"/>
      <w:pgMar w:top="902" w:right="851" w:bottom="53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B00"/>
    <w:multiLevelType w:val="hybridMultilevel"/>
    <w:tmpl w:val="CB0AFB3A"/>
    <w:lvl w:ilvl="0" w:tplc="1B583E9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36161A9E"/>
    <w:multiLevelType w:val="hybridMultilevel"/>
    <w:tmpl w:val="4A9CA358"/>
    <w:lvl w:ilvl="0" w:tplc="A5B2299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39581A26"/>
    <w:multiLevelType w:val="hybridMultilevel"/>
    <w:tmpl w:val="1E8402A8"/>
    <w:lvl w:ilvl="0" w:tplc="1B583E9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49D953A0"/>
    <w:multiLevelType w:val="hybridMultilevel"/>
    <w:tmpl w:val="30BC17AC"/>
    <w:lvl w:ilvl="0" w:tplc="1B583E9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56000B26"/>
    <w:multiLevelType w:val="hybridMultilevel"/>
    <w:tmpl w:val="A9E083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F328182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80251FE"/>
    <w:multiLevelType w:val="hybridMultilevel"/>
    <w:tmpl w:val="23280800"/>
    <w:lvl w:ilvl="0" w:tplc="A5B2299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6D2D3011"/>
    <w:multiLevelType w:val="hybridMultilevel"/>
    <w:tmpl w:val="4FA87A34"/>
    <w:lvl w:ilvl="0" w:tplc="DE6C7AAA">
      <w:start w:val="1"/>
      <w:numFmt w:val="decimal"/>
      <w:lvlText w:val="%1."/>
      <w:lvlJc w:val="left"/>
      <w:pPr>
        <w:tabs>
          <w:tab w:val="num" w:pos="1395"/>
        </w:tabs>
        <w:ind w:left="13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7A65383D"/>
    <w:multiLevelType w:val="hybridMultilevel"/>
    <w:tmpl w:val="11AE9BA2"/>
    <w:lvl w:ilvl="0" w:tplc="A5B2299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2E7B94"/>
    <w:rsid w:val="00003C99"/>
    <w:rsid w:val="00015237"/>
    <w:rsid w:val="00031F9F"/>
    <w:rsid w:val="00075A84"/>
    <w:rsid w:val="000A3602"/>
    <w:rsid w:val="000B66C6"/>
    <w:rsid w:val="0010505E"/>
    <w:rsid w:val="00106E0C"/>
    <w:rsid w:val="001100F7"/>
    <w:rsid w:val="0012168A"/>
    <w:rsid w:val="00131364"/>
    <w:rsid w:val="001452C0"/>
    <w:rsid w:val="0014674B"/>
    <w:rsid w:val="001644DC"/>
    <w:rsid w:val="001824DA"/>
    <w:rsid w:val="00184809"/>
    <w:rsid w:val="001914AD"/>
    <w:rsid w:val="001954AF"/>
    <w:rsid w:val="001A41F0"/>
    <w:rsid w:val="001B3F3B"/>
    <w:rsid w:val="00206B4B"/>
    <w:rsid w:val="00220901"/>
    <w:rsid w:val="00223413"/>
    <w:rsid w:val="002328F0"/>
    <w:rsid w:val="00237DA6"/>
    <w:rsid w:val="00276AED"/>
    <w:rsid w:val="00290265"/>
    <w:rsid w:val="002C4560"/>
    <w:rsid w:val="002C7BED"/>
    <w:rsid w:val="002D0D22"/>
    <w:rsid w:val="002D543A"/>
    <w:rsid w:val="002E6BAA"/>
    <w:rsid w:val="002E7B94"/>
    <w:rsid w:val="002F0BB8"/>
    <w:rsid w:val="002F3C9F"/>
    <w:rsid w:val="003039F0"/>
    <w:rsid w:val="00306EFE"/>
    <w:rsid w:val="00325D0E"/>
    <w:rsid w:val="00344DA4"/>
    <w:rsid w:val="0034672D"/>
    <w:rsid w:val="00357361"/>
    <w:rsid w:val="00361283"/>
    <w:rsid w:val="00386713"/>
    <w:rsid w:val="00390FED"/>
    <w:rsid w:val="003A20EB"/>
    <w:rsid w:val="003A672B"/>
    <w:rsid w:val="003B233C"/>
    <w:rsid w:val="003C5924"/>
    <w:rsid w:val="003D3BA8"/>
    <w:rsid w:val="0041284A"/>
    <w:rsid w:val="004374EF"/>
    <w:rsid w:val="004529B6"/>
    <w:rsid w:val="00456748"/>
    <w:rsid w:val="004575AF"/>
    <w:rsid w:val="004603A3"/>
    <w:rsid w:val="0046412E"/>
    <w:rsid w:val="004641E8"/>
    <w:rsid w:val="004858C5"/>
    <w:rsid w:val="00486453"/>
    <w:rsid w:val="004923C5"/>
    <w:rsid w:val="004C21D1"/>
    <w:rsid w:val="004F11BB"/>
    <w:rsid w:val="00507C51"/>
    <w:rsid w:val="005106D6"/>
    <w:rsid w:val="00516C3B"/>
    <w:rsid w:val="005627B9"/>
    <w:rsid w:val="0059594D"/>
    <w:rsid w:val="00597EF5"/>
    <w:rsid w:val="005F6755"/>
    <w:rsid w:val="0061071B"/>
    <w:rsid w:val="006312EA"/>
    <w:rsid w:val="006627CA"/>
    <w:rsid w:val="00684D50"/>
    <w:rsid w:val="00693C67"/>
    <w:rsid w:val="007070AD"/>
    <w:rsid w:val="00725E28"/>
    <w:rsid w:val="00730586"/>
    <w:rsid w:val="00791D2C"/>
    <w:rsid w:val="00792DD8"/>
    <w:rsid w:val="00796700"/>
    <w:rsid w:val="007C3EDF"/>
    <w:rsid w:val="00805B1D"/>
    <w:rsid w:val="00813E9F"/>
    <w:rsid w:val="00815984"/>
    <w:rsid w:val="00824095"/>
    <w:rsid w:val="00831FC6"/>
    <w:rsid w:val="00850E82"/>
    <w:rsid w:val="00861FF6"/>
    <w:rsid w:val="00883714"/>
    <w:rsid w:val="0089623B"/>
    <w:rsid w:val="008D7C44"/>
    <w:rsid w:val="008F6E57"/>
    <w:rsid w:val="008F7792"/>
    <w:rsid w:val="00901A60"/>
    <w:rsid w:val="00904BA3"/>
    <w:rsid w:val="009122F7"/>
    <w:rsid w:val="00923000"/>
    <w:rsid w:val="0092734A"/>
    <w:rsid w:val="00980B2E"/>
    <w:rsid w:val="009E562F"/>
    <w:rsid w:val="009E6FF1"/>
    <w:rsid w:val="009E75D5"/>
    <w:rsid w:val="00A30076"/>
    <w:rsid w:val="00A32A2D"/>
    <w:rsid w:val="00A33538"/>
    <w:rsid w:val="00A4487A"/>
    <w:rsid w:val="00A44FBA"/>
    <w:rsid w:val="00A47E0D"/>
    <w:rsid w:val="00A50538"/>
    <w:rsid w:val="00AB46EC"/>
    <w:rsid w:val="00AD520C"/>
    <w:rsid w:val="00AE37EF"/>
    <w:rsid w:val="00B0235B"/>
    <w:rsid w:val="00B13328"/>
    <w:rsid w:val="00B21125"/>
    <w:rsid w:val="00B2261D"/>
    <w:rsid w:val="00B55A4A"/>
    <w:rsid w:val="00B63849"/>
    <w:rsid w:val="00BD2281"/>
    <w:rsid w:val="00C33978"/>
    <w:rsid w:val="00C504A5"/>
    <w:rsid w:val="00C655A5"/>
    <w:rsid w:val="00C663C6"/>
    <w:rsid w:val="00C9211C"/>
    <w:rsid w:val="00C97485"/>
    <w:rsid w:val="00D12944"/>
    <w:rsid w:val="00D23FCD"/>
    <w:rsid w:val="00D3270B"/>
    <w:rsid w:val="00D341DC"/>
    <w:rsid w:val="00D50647"/>
    <w:rsid w:val="00D8523A"/>
    <w:rsid w:val="00D97F1A"/>
    <w:rsid w:val="00DB1327"/>
    <w:rsid w:val="00DF2049"/>
    <w:rsid w:val="00E132E7"/>
    <w:rsid w:val="00E33440"/>
    <w:rsid w:val="00E41ED8"/>
    <w:rsid w:val="00E54AE9"/>
    <w:rsid w:val="00E5722E"/>
    <w:rsid w:val="00E6224F"/>
    <w:rsid w:val="00E73B49"/>
    <w:rsid w:val="00E87A0A"/>
    <w:rsid w:val="00EC4A78"/>
    <w:rsid w:val="00F04DF9"/>
    <w:rsid w:val="00F44AF4"/>
    <w:rsid w:val="00F50379"/>
    <w:rsid w:val="00F609D4"/>
    <w:rsid w:val="00F747B4"/>
    <w:rsid w:val="00F76C4D"/>
    <w:rsid w:val="00FC3F18"/>
    <w:rsid w:val="00FC67DD"/>
    <w:rsid w:val="00FD1FE2"/>
    <w:rsid w:val="00FE1FF5"/>
    <w:rsid w:val="00FF08BF"/>
    <w:rsid w:val="00FF15B6"/>
    <w:rsid w:val="00FF2493"/>
    <w:rsid w:val="00FF5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23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">
    <w:name w:val="WW-Основной шрифт абзаца"/>
    <w:rsid w:val="006627CA"/>
  </w:style>
  <w:style w:type="paragraph" w:styleId="a3">
    <w:name w:val="List Paragraph"/>
    <w:basedOn w:val="a"/>
    <w:uiPriority w:val="34"/>
    <w:qFormat/>
    <w:rsid w:val="003B233C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E41E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E41ED8"/>
    <w:rPr>
      <w:rFonts w:ascii="Segoe UI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Лыкова</cp:lastModifiedBy>
  <cp:revision>61</cp:revision>
  <cp:lastPrinted>2023-04-14T07:16:00Z</cp:lastPrinted>
  <dcterms:created xsi:type="dcterms:W3CDTF">2017-04-04T07:10:00Z</dcterms:created>
  <dcterms:modified xsi:type="dcterms:W3CDTF">2023-04-14T07:39:00Z</dcterms:modified>
</cp:coreProperties>
</file>