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9F" w:rsidRPr="00436232" w:rsidRDefault="00F12D9F" w:rsidP="00D63ACE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>РОССИЙСКАЯ ФЕДЕРАЦИЯ</w:t>
      </w:r>
    </w:p>
    <w:p w:rsidR="00F12D9F" w:rsidRPr="00436232" w:rsidRDefault="00F12D9F" w:rsidP="005179B0">
      <w:pPr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>ИРКУТСКАЯ ОБЛАСТЬ БОДАЙБИНСКИЙ РАЙОН</w:t>
      </w:r>
    </w:p>
    <w:p w:rsidR="00F12D9F" w:rsidRPr="00436232" w:rsidRDefault="00F12D9F" w:rsidP="005179B0">
      <w:pPr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>АДМИНИСТРАЦИЯ ГОРОДА БОДАЙБО И РАЙОНА</w:t>
      </w:r>
    </w:p>
    <w:p w:rsidR="00013F55" w:rsidRPr="00436232" w:rsidRDefault="00EB2EF2" w:rsidP="00D2721C">
      <w:pPr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</w:t>
      </w:r>
      <w:proofErr w:type="gramStart"/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П</w:t>
      </w:r>
      <w:proofErr w:type="gramEnd"/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С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Т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А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Н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В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Л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Е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Н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И</w:t>
      </w:r>
      <w:r w:rsidR="004B232F" w:rsidRPr="004362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12D9F" w:rsidRPr="00436232">
        <w:rPr>
          <w:rFonts w:ascii="Times New Roman" w:hAnsi="Times New Roman" w:cs="Times New Roman"/>
          <w:b/>
          <w:bCs/>
          <w:sz w:val="26"/>
          <w:szCs w:val="26"/>
        </w:rPr>
        <w:t>Е</w:t>
      </w:r>
    </w:p>
    <w:p w:rsidR="00244718" w:rsidRPr="00436232" w:rsidRDefault="00244718" w:rsidP="00882A96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F12D9F" w:rsidRPr="00436232" w:rsidRDefault="00A30CF8" w:rsidP="005179B0">
      <w:pPr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3401E3">
        <w:rPr>
          <w:rFonts w:ascii="Times New Roman" w:hAnsi="Times New Roman" w:cs="Times New Roman"/>
          <w:sz w:val="26"/>
          <w:szCs w:val="26"/>
        </w:rPr>
        <w:t>30.09.</w:t>
      </w:r>
      <w:r w:rsidR="00662CA1" w:rsidRPr="00436232">
        <w:rPr>
          <w:rFonts w:ascii="Times New Roman" w:hAnsi="Times New Roman" w:cs="Times New Roman"/>
          <w:sz w:val="26"/>
          <w:szCs w:val="26"/>
        </w:rPr>
        <w:t>202</w:t>
      </w:r>
      <w:r w:rsidR="00FF0510" w:rsidRPr="00436232">
        <w:rPr>
          <w:rFonts w:ascii="Times New Roman" w:hAnsi="Times New Roman" w:cs="Times New Roman"/>
          <w:sz w:val="26"/>
          <w:szCs w:val="26"/>
        </w:rPr>
        <w:t>5</w:t>
      </w:r>
      <w:r w:rsidR="0078432F" w:rsidRPr="00436232">
        <w:rPr>
          <w:rFonts w:ascii="Times New Roman" w:hAnsi="Times New Roman" w:cs="Times New Roman"/>
          <w:sz w:val="26"/>
          <w:szCs w:val="26"/>
        </w:rPr>
        <w:tab/>
      </w:r>
      <w:r w:rsidR="0078432F" w:rsidRPr="00436232">
        <w:rPr>
          <w:rFonts w:ascii="Times New Roman" w:hAnsi="Times New Roman" w:cs="Times New Roman"/>
          <w:sz w:val="26"/>
          <w:szCs w:val="26"/>
        </w:rPr>
        <w:tab/>
      </w:r>
      <w:r w:rsidR="0078432F" w:rsidRPr="00436232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D7483F" w:rsidRPr="00436232">
        <w:rPr>
          <w:rFonts w:ascii="Times New Roman" w:hAnsi="Times New Roman" w:cs="Times New Roman"/>
          <w:sz w:val="26"/>
          <w:szCs w:val="26"/>
        </w:rPr>
        <w:t xml:space="preserve">   </w:t>
      </w:r>
      <w:r w:rsidR="00662CA1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D2721C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C8275C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150602" w:rsidRPr="00436232">
        <w:rPr>
          <w:rFonts w:ascii="Times New Roman" w:hAnsi="Times New Roman" w:cs="Times New Roman"/>
          <w:sz w:val="26"/>
          <w:szCs w:val="26"/>
        </w:rPr>
        <w:t xml:space="preserve">  </w:t>
      </w:r>
      <w:r w:rsidR="00436232">
        <w:rPr>
          <w:rFonts w:ascii="Times New Roman" w:hAnsi="Times New Roman" w:cs="Times New Roman"/>
          <w:sz w:val="26"/>
          <w:szCs w:val="26"/>
        </w:rPr>
        <w:t xml:space="preserve">     </w:t>
      </w:r>
      <w:r w:rsidR="003401E3">
        <w:rPr>
          <w:rFonts w:ascii="Times New Roman" w:hAnsi="Times New Roman" w:cs="Times New Roman"/>
          <w:sz w:val="26"/>
          <w:szCs w:val="26"/>
        </w:rPr>
        <w:t xml:space="preserve"> Бодайбо</w:t>
      </w:r>
      <w:r w:rsidR="003401E3">
        <w:rPr>
          <w:rFonts w:ascii="Times New Roman" w:hAnsi="Times New Roman" w:cs="Times New Roman"/>
          <w:sz w:val="26"/>
          <w:szCs w:val="26"/>
        </w:rPr>
        <w:tab/>
      </w:r>
      <w:r w:rsidR="003401E3">
        <w:rPr>
          <w:rFonts w:ascii="Times New Roman" w:hAnsi="Times New Roman" w:cs="Times New Roman"/>
          <w:sz w:val="26"/>
          <w:szCs w:val="26"/>
        </w:rPr>
        <w:tab/>
      </w:r>
      <w:r w:rsidR="003401E3">
        <w:rPr>
          <w:rFonts w:ascii="Times New Roman" w:hAnsi="Times New Roman" w:cs="Times New Roman"/>
          <w:sz w:val="26"/>
          <w:szCs w:val="26"/>
        </w:rPr>
        <w:tab/>
      </w:r>
      <w:r w:rsidR="003401E3">
        <w:rPr>
          <w:rFonts w:ascii="Times New Roman" w:hAnsi="Times New Roman" w:cs="Times New Roman"/>
          <w:sz w:val="26"/>
          <w:szCs w:val="26"/>
        </w:rPr>
        <w:tab/>
        <w:t xml:space="preserve">      №  228-п</w:t>
      </w:r>
    </w:p>
    <w:p w:rsidR="00027981" w:rsidRPr="00436232" w:rsidRDefault="00027981" w:rsidP="005179B0">
      <w:pPr>
        <w:rPr>
          <w:rFonts w:ascii="Times New Roman" w:hAnsi="Times New Roman" w:cs="Times New Roman"/>
          <w:sz w:val="26"/>
          <w:szCs w:val="26"/>
        </w:rPr>
      </w:pPr>
    </w:p>
    <w:p w:rsidR="00E14881" w:rsidRPr="00436232" w:rsidRDefault="00E14881" w:rsidP="005179B0">
      <w:pPr>
        <w:rPr>
          <w:rFonts w:ascii="Times New Roman" w:hAnsi="Times New Roman" w:cs="Times New Roman"/>
          <w:sz w:val="26"/>
          <w:szCs w:val="26"/>
        </w:rPr>
      </w:pPr>
    </w:p>
    <w:p w:rsidR="009D1815" w:rsidRPr="00436232" w:rsidRDefault="001932CF" w:rsidP="009D1815">
      <w:pPr>
        <w:jc w:val="center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О внесении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 изменений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в </w:t>
      </w:r>
      <w:r w:rsidR="00C5329B" w:rsidRPr="00436232">
        <w:rPr>
          <w:rFonts w:ascii="Times New Roman" w:hAnsi="Times New Roman" w:cs="Times New Roman"/>
          <w:sz w:val="26"/>
          <w:szCs w:val="26"/>
        </w:rPr>
        <w:t>постановление А</w:t>
      </w:r>
      <w:r w:rsidRPr="00436232">
        <w:rPr>
          <w:rFonts w:ascii="Times New Roman" w:hAnsi="Times New Roman" w:cs="Times New Roman"/>
          <w:sz w:val="26"/>
          <w:szCs w:val="26"/>
        </w:rPr>
        <w:t>дминистрации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36232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436232">
        <w:rPr>
          <w:rFonts w:ascii="Times New Roman" w:hAnsi="Times New Roman" w:cs="Times New Roman"/>
          <w:sz w:val="26"/>
          <w:szCs w:val="26"/>
        </w:rPr>
        <w:t>.</w:t>
      </w:r>
      <w:r w:rsidR="00DA42D5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Бодайбо и района </w:t>
      </w:r>
      <w:r w:rsidR="00822164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от </w:t>
      </w:r>
      <w:r w:rsidR="009D1815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2E4524" w:rsidRPr="00436232">
        <w:rPr>
          <w:rFonts w:ascii="Times New Roman" w:hAnsi="Times New Roman" w:cs="Times New Roman"/>
          <w:sz w:val="26"/>
          <w:szCs w:val="26"/>
        </w:rPr>
        <w:t>1</w:t>
      </w:r>
      <w:r w:rsidR="00FF0510" w:rsidRPr="00436232">
        <w:rPr>
          <w:rFonts w:ascii="Times New Roman" w:hAnsi="Times New Roman" w:cs="Times New Roman"/>
          <w:sz w:val="26"/>
          <w:szCs w:val="26"/>
        </w:rPr>
        <w:t>9</w:t>
      </w:r>
      <w:r w:rsidR="002E4524" w:rsidRPr="00436232">
        <w:rPr>
          <w:rFonts w:ascii="Times New Roman" w:hAnsi="Times New Roman" w:cs="Times New Roman"/>
          <w:sz w:val="26"/>
          <w:szCs w:val="26"/>
        </w:rPr>
        <w:t>.1</w:t>
      </w:r>
      <w:r w:rsidR="00FF0510" w:rsidRPr="00436232">
        <w:rPr>
          <w:rFonts w:ascii="Times New Roman" w:hAnsi="Times New Roman" w:cs="Times New Roman"/>
          <w:sz w:val="26"/>
          <w:szCs w:val="26"/>
        </w:rPr>
        <w:t>2.2024</w:t>
      </w:r>
      <w:r w:rsidR="002E4524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9D2571" w:rsidRPr="00436232">
        <w:rPr>
          <w:rFonts w:ascii="Times New Roman" w:hAnsi="Times New Roman" w:cs="Times New Roman"/>
          <w:sz w:val="26"/>
          <w:szCs w:val="26"/>
        </w:rPr>
        <w:t>№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 277</w:t>
      </w:r>
      <w:r w:rsidR="002E4524" w:rsidRPr="00436232">
        <w:rPr>
          <w:rFonts w:ascii="Times New Roman" w:hAnsi="Times New Roman" w:cs="Times New Roman"/>
          <w:sz w:val="26"/>
          <w:szCs w:val="26"/>
        </w:rPr>
        <w:t>-</w:t>
      </w:r>
      <w:r w:rsidR="00662CA1" w:rsidRPr="00436232">
        <w:rPr>
          <w:rFonts w:ascii="Times New Roman" w:hAnsi="Times New Roman" w:cs="Times New Roman"/>
          <w:sz w:val="26"/>
          <w:szCs w:val="26"/>
        </w:rPr>
        <w:t>п</w:t>
      </w:r>
      <w:r w:rsidR="002E4524" w:rsidRPr="00436232">
        <w:rPr>
          <w:rFonts w:ascii="Times New Roman" w:hAnsi="Times New Roman" w:cs="Times New Roman"/>
          <w:sz w:val="26"/>
          <w:szCs w:val="26"/>
        </w:rPr>
        <w:t>п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 «Об утверждении муниципальной программы «</w:t>
      </w:r>
      <w:r w:rsidR="00AA6F1B" w:rsidRPr="00436232">
        <w:rPr>
          <w:rFonts w:ascii="Times New Roman" w:hAnsi="Times New Roman" w:cs="Times New Roman"/>
          <w:sz w:val="26"/>
          <w:szCs w:val="26"/>
        </w:rPr>
        <w:t>Р</w:t>
      </w:r>
      <w:r w:rsidR="00FB2789" w:rsidRPr="00436232">
        <w:rPr>
          <w:rFonts w:ascii="Times New Roman" w:hAnsi="Times New Roman" w:cs="Times New Roman"/>
          <w:sz w:val="26"/>
          <w:szCs w:val="26"/>
        </w:rPr>
        <w:t>азвитие территории муниципального образования г. Бодайбо и района»</w:t>
      </w:r>
      <w:r w:rsidR="00AA6F1B" w:rsidRPr="004362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7244" w:rsidRPr="00436232" w:rsidRDefault="00AA6F1B" w:rsidP="009D1815">
      <w:pPr>
        <w:jc w:val="center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на 202</w:t>
      </w:r>
      <w:r w:rsidR="00FF0510" w:rsidRPr="00436232">
        <w:rPr>
          <w:rFonts w:ascii="Times New Roman" w:hAnsi="Times New Roman" w:cs="Times New Roman"/>
          <w:sz w:val="26"/>
          <w:szCs w:val="26"/>
        </w:rPr>
        <w:t>5-2030</w:t>
      </w:r>
      <w:r w:rsidRPr="00436232">
        <w:rPr>
          <w:rFonts w:ascii="Times New Roman" w:hAnsi="Times New Roman" w:cs="Times New Roman"/>
          <w:sz w:val="26"/>
          <w:szCs w:val="26"/>
        </w:rPr>
        <w:t xml:space="preserve"> годы</w:t>
      </w:r>
      <w:r w:rsidR="00822164" w:rsidRPr="004362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22164" w:rsidRPr="00436232" w:rsidRDefault="00822164" w:rsidP="009B724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12D9F" w:rsidRPr="00436232" w:rsidRDefault="001D7B2C" w:rsidP="00620414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36232">
        <w:rPr>
          <w:rFonts w:ascii="Times New Roman" w:hAnsi="Times New Roman" w:cs="Times New Roman"/>
          <w:sz w:val="26"/>
          <w:szCs w:val="26"/>
        </w:rPr>
        <w:t xml:space="preserve">В целях корректировки </w:t>
      </w:r>
      <w:r w:rsidR="002E213B" w:rsidRPr="00436232">
        <w:rPr>
          <w:rFonts w:ascii="Times New Roman" w:hAnsi="Times New Roman" w:cs="Times New Roman"/>
          <w:sz w:val="26"/>
          <w:szCs w:val="26"/>
        </w:rPr>
        <w:t>ре</w:t>
      </w:r>
      <w:r w:rsidR="006F2968" w:rsidRPr="00436232">
        <w:rPr>
          <w:rFonts w:ascii="Times New Roman" w:hAnsi="Times New Roman" w:cs="Times New Roman"/>
          <w:sz w:val="26"/>
          <w:szCs w:val="26"/>
        </w:rPr>
        <w:t>сурсного обеспечения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 и целевых показателей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муниципальной программы «Развитие территории муниципального образова</w:t>
      </w:r>
      <w:r w:rsidR="00662CA1" w:rsidRPr="00436232">
        <w:rPr>
          <w:rFonts w:ascii="Times New Roman" w:hAnsi="Times New Roman" w:cs="Times New Roman"/>
          <w:sz w:val="26"/>
          <w:szCs w:val="26"/>
        </w:rPr>
        <w:t xml:space="preserve">ния 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   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г. Бодайбо и района» на 2025-2030 </w:t>
      </w:r>
      <w:r w:rsidRPr="00436232">
        <w:rPr>
          <w:rFonts w:ascii="Times New Roman" w:hAnsi="Times New Roman" w:cs="Times New Roman"/>
          <w:sz w:val="26"/>
          <w:szCs w:val="26"/>
        </w:rPr>
        <w:t xml:space="preserve">годы, </w:t>
      </w:r>
      <w:r w:rsidR="00ED6DE7" w:rsidRPr="00436232">
        <w:rPr>
          <w:rFonts w:ascii="Times New Roman" w:hAnsi="Times New Roman" w:cs="Times New Roman"/>
          <w:sz w:val="26"/>
          <w:szCs w:val="26"/>
        </w:rPr>
        <w:t>с</w:t>
      </w:r>
      <w:r w:rsidRPr="00436232">
        <w:rPr>
          <w:rFonts w:ascii="Times New Roman" w:hAnsi="Times New Roman" w:cs="Times New Roman"/>
          <w:sz w:val="26"/>
          <w:szCs w:val="26"/>
        </w:rPr>
        <w:t>огласно</w:t>
      </w:r>
      <w:r w:rsidR="00B945EF" w:rsidRPr="00436232">
        <w:rPr>
          <w:rFonts w:ascii="Times New Roman" w:hAnsi="Times New Roman" w:cs="Times New Roman"/>
          <w:sz w:val="26"/>
          <w:szCs w:val="26"/>
        </w:rPr>
        <w:t xml:space="preserve"> п. 21 Порядка разработки, утверждения, реализации и оценки эффективности муниципальных программ  муниципального образования г. Бодайбо и района, утвержденного Администрацией г. Бодайбо</w:t>
      </w:r>
      <w:r w:rsidR="00081C76" w:rsidRPr="00436232">
        <w:rPr>
          <w:rFonts w:ascii="Times New Roman" w:hAnsi="Times New Roman" w:cs="Times New Roman"/>
          <w:sz w:val="26"/>
          <w:szCs w:val="26"/>
        </w:rPr>
        <w:t xml:space="preserve"> и района от 10.07.2014 </w:t>
      </w:r>
      <w:r w:rsidR="009D1815" w:rsidRPr="00436232">
        <w:rPr>
          <w:rFonts w:ascii="Times New Roman" w:hAnsi="Times New Roman" w:cs="Times New Roman"/>
          <w:sz w:val="26"/>
          <w:szCs w:val="26"/>
        </w:rPr>
        <w:t xml:space="preserve">   </w:t>
      </w:r>
      <w:r w:rsidR="00081C76" w:rsidRPr="00436232">
        <w:rPr>
          <w:rFonts w:ascii="Times New Roman" w:hAnsi="Times New Roman" w:cs="Times New Roman"/>
          <w:sz w:val="26"/>
          <w:szCs w:val="26"/>
        </w:rPr>
        <w:t>№ 338</w:t>
      </w:r>
      <w:r w:rsidR="00B945EF" w:rsidRPr="00436232">
        <w:rPr>
          <w:rFonts w:ascii="Times New Roman" w:hAnsi="Times New Roman" w:cs="Times New Roman"/>
          <w:sz w:val="26"/>
          <w:szCs w:val="26"/>
        </w:rPr>
        <w:t>-пп, р</w:t>
      </w:r>
      <w:r w:rsidR="00BA4B3A" w:rsidRPr="00436232">
        <w:rPr>
          <w:rFonts w:ascii="Times New Roman" w:hAnsi="Times New Roman" w:cs="Times New Roman"/>
          <w:sz w:val="26"/>
          <w:szCs w:val="26"/>
        </w:rPr>
        <w:t>уководствуясь статьей</w:t>
      </w:r>
      <w:r w:rsidR="00F12D9F" w:rsidRPr="00436232">
        <w:rPr>
          <w:rFonts w:ascii="Times New Roman" w:hAnsi="Times New Roman" w:cs="Times New Roman"/>
          <w:sz w:val="26"/>
          <w:szCs w:val="26"/>
        </w:rPr>
        <w:t xml:space="preserve"> 31 Устава муниципального </w:t>
      </w:r>
      <w:r w:rsidR="004A26A5" w:rsidRPr="00436232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9D1815" w:rsidRPr="00436232">
        <w:rPr>
          <w:rFonts w:ascii="Times New Roman" w:hAnsi="Times New Roman" w:cs="Times New Roman"/>
          <w:sz w:val="26"/>
          <w:szCs w:val="26"/>
        </w:rPr>
        <w:t xml:space="preserve">        </w:t>
      </w:r>
      <w:r w:rsidR="004A26A5" w:rsidRPr="00436232">
        <w:rPr>
          <w:rFonts w:ascii="Times New Roman" w:hAnsi="Times New Roman" w:cs="Times New Roman"/>
          <w:sz w:val="26"/>
          <w:szCs w:val="26"/>
        </w:rPr>
        <w:t>г. Бодайбо и района,</w:t>
      </w:r>
      <w:proofErr w:type="gramEnd"/>
    </w:p>
    <w:p w:rsidR="00F12D9F" w:rsidRPr="00436232" w:rsidRDefault="004B232F" w:rsidP="005179B0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36232">
        <w:rPr>
          <w:rFonts w:ascii="Times New Roman" w:hAnsi="Times New Roman" w:cs="Times New Roman"/>
          <w:b/>
          <w:sz w:val="26"/>
          <w:szCs w:val="26"/>
        </w:rPr>
        <w:t>ПОСТАНОВЛЯЕТ</w:t>
      </w:r>
      <w:r w:rsidR="00F12D9F" w:rsidRPr="00436232">
        <w:rPr>
          <w:rFonts w:ascii="Times New Roman" w:hAnsi="Times New Roman" w:cs="Times New Roman"/>
          <w:b/>
          <w:sz w:val="26"/>
          <w:szCs w:val="26"/>
        </w:rPr>
        <w:t>:</w:t>
      </w:r>
    </w:p>
    <w:p w:rsidR="000A4B0F" w:rsidRPr="00436232" w:rsidRDefault="00F12D9F" w:rsidP="00AD66B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 xml:space="preserve">1. </w:t>
      </w:r>
      <w:r w:rsidR="002D3FF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DA42D5" w:rsidRPr="00436232">
        <w:rPr>
          <w:rFonts w:ascii="Times New Roman" w:hAnsi="Times New Roman" w:cs="Times New Roman"/>
          <w:sz w:val="26"/>
          <w:szCs w:val="26"/>
        </w:rPr>
        <w:t>Вн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ести </w:t>
      </w:r>
      <w:r w:rsidR="00AA6F1B" w:rsidRPr="00436232">
        <w:rPr>
          <w:rFonts w:ascii="Times New Roman" w:hAnsi="Times New Roman" w:cs="Times New Roman"/>
          <w:sz w:val="26"/>
          <w:szCs w:val="26"/>
        </w:rPr>
        <w:t xml:space="preserve">следующие </w:t>
      </w:r>
      <w:r w:rsidR="009933CD" w:rsidRPr="00436232">
        <w:rPr>
          <w:rFonts w:ascii="Times New Roman" w:hAnsi="Times New Roman" w:cs="Times New Roman"/>
          <w:sz w:val="26"/>
          <w:szCs w:val="26"/>
        </w:rPr>
        <w:t>изменения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C5329B" w:rsidRPr="00436232">
        <w:rPr>
          <w:rFonts w:ascii="Times New Roman" w:hAnsi="Times New Roman" w:cs="Times New Roman"/>
          <w:sz w:val="26"/>
          <w:szCs w:val="26"/>
        </w:rPr>
        <w:t>в постановление А</w:t>
      </w:r>
      <w:r w:rsidR="00DA42D5" w:rsidRPr="00436232">
        <w:rPr>
          <w:rFonts w:ascii="Times New Roman" w:hAnsi="Times New Roman" w:cs="Times New Roman"/>
          <w:sz w:val="26"/>
          <w:szCs w:val="26"/>
        </w:rPr>
        <w:t>дминис</w:t>
      </w:r>
      <w:r w:rsidR="002E4524" w:rsidRPr="00436232">
        <w:rPr>
          <w:rFonts w:ascii="Times New Roman" w:hAnsi="Times New Roman" w:cs="Times New Roman"/>
          <w:sz w:val="26"/>
          <w:szCs w:val="26"/>
        </w:rPr>
        <w:t xml:space="preserve">трации 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AA6F1B" w:rsidRPr="00436232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gramStart"/>
      <w:r w:rsidR="002E4524" w:rsidRPr="00436232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2E4524" w:rsidRPr="00436232">
        <w:rPr>
          <w:rFonts w:ascii="Times New Roman" w:hAnsi="Times New Roman" w:cs="Times New Roman"/>
          <w:sz w:val="26"/>
          <w:szCs w:val="26"/>
        </w:rPr>
        <w:t>. Бодайбо и района от 1</w:t>
      </w:r>
      <w:r w:rsidR="00FF0510" w:rsidRPr="00436232">
        <w:rPr>
          <w:rFonts w:ascii="Times New Roman" w:hAnsi="Times New Roman" w:cs="Times New Roman"/>
          <w:sz w:val="26"/>
          <w:szCs w:val="26"/>
        </w:rPr>
        <w:t>9</w:t>
      </w:r>
      <w:r w:rsidR="002E4524" w:rsidRPr="00436232">
        <w:rPr>
          <w:rFonts w:ascii="Times New Roman" w:hAnsi="Times New Roman" w:cs="Times New Roman"/>
          <w:sz w:val="26"/>
          <w:szCs w:val="26"/>
        </w:rPr>
        <w:t>.1</w:t>
      </w:r>
      <w:r w:rsidR="00FF0510" w:rsidRPr="00436232">
        <w:rPr>
          <w:rFonts w:ascii="Times New Roman" w:hAnsi="Times New Roman" w:cs="Times New Roman"/>
          <w:sz w:val="26"/>
          <w:szCs w:val="26"/>
        </w:rPr>
        <w:t>2.2024</w:t>
      </w:r>
      <w:r w:rsidR="00B844EA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F61230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B844EA" w:rsidRPr="00436232">
        <w:rPr>
          <w:rFonts w:ascii="Times New Roman" w:hAnsi="Times New Roman" w:cs="Times New Roman"/>
          <w:sz w:val="26"/>
          <w:szCs w:val="26"/>
        </w:rPr>
        <w:t>№</w:t>
      </w:r>
      <w:r w:rsidR="00270B31" w:rsidRPr="00436232">
        <w:rPr>
          <w:rFonts w:ascii="Times New Roman" w:hAnsi="Times New Roman" w:cs="Times New Roman"/>
          <w:sz w:val="26"/>
          <w:szCs w:val="26"/>
        </w:rPr>
        <w:t xml:space="preserve">  </w:t>
      </w:r>
      <w:r w:rsidR="00FF0510" w:rsidRPr="00436232">
        <w:rPr>
          <w:rFonts w:ascii="Times New Roman" w:hAnsi="Times New Roman" w:cs="Times New Roman"/>
          <w:sz w:val="26"/>
          <w:szCs w:val="26"/>
        </w:rPr>
        <w:t>277</w:t>
      </w:r>
      <w:r w:rsidR="002E4524" w:rsidRPr="00436232">
        <w:rPr>
          <w:rFonts w:ascii="Times New Roman" w:hAnsi="Times New Roman" w:cs="Times New Roman"/>
          <w:sz w:val="26"/>
          <w:szCs w:val="26"/>
        </w:rPr>
        <w:t>-</w:t>
      </w:r>
      <w:r w:rsidR="00662CA1" w:rsidRPr="00436232">
        <w:rPr>
          <w:rFonts w:ascii="Times New Roman" w:hAnsi="Times New Roman" w:cs="Times New Roman"/>
          <w:sz w:val="26"/>
          <w:szCs w:val="26"/>
        </w:rPr>
        <w:t>п</w:t>
      </w:r>
      <w:r w:rsidR="00F7384C" w:rsidRPr="00436232">
        <w:rPr>
          <w:rFonts w:ascii="Times New Roman" w:hAnsi="Times New Roman" w:cs="Times New Roman"/>
          <w:sz w:val="26"/>
          <w:szCs w:val="26"/>
        </w:rPr>
        <w:t>п</w:t>
      </w:r>
      <w:r w:rsidR="00341775" w:rsidRPr="00436232">
        <w:rPr>
          <w:rFonts w:ascii="Times New Roman" w:hAnsi="Times New Roman" w:cs="Times New Roman"/>
          <w:sz w:val="26"/>
          <w:szCs w:val="26"/>
        </w:rPr>
        <w:t xml:space="preserve"> «Об утверждении</w:t>
      </w:r>
      <w:r w:rsidR="0066111C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794C08" w:rsidRPr="00436232">
        <w:rPr>
          <w:rFonts w:ascii="Times New Roman" w:hAnsi="Times New Roman" w:cs="Times New Roman"/>
          <w:sz w:val="26"/>
          <w:szCs w:val="26"/>
        </w:rPr>
        <w:t>муниципальной</w:t>
      </w:r>
      <w:r w:rsidR="009D2571" w:rsidRPr="00436232">
        <w:rPr>
          <w:rFonts w:ascii="Times New Roman" w:hAnsi="Times New Roman" w:cs="Times New Roman"/>
          <w:sz w:val="26"/>
          <w:szCs w:val="26"/>
        </w:rPr>
        <w:t xml:space="preserve"> пр</w:t>
      </w:r>
      <w:r w:rsidR="0066111C" w:rsidRPr="00436232">
        <w:rPr>
          <w:rFonts w:ascii="Times New Roman" w:hAnsi="Times New Roman" w:cs="Times New Roman"/>
          <w:sz w:val="26"/>
          <w:szCs w:val="26"/>
        </w:rPr>
        <w:t xml:space="preserve">ограммы </w:t>
      </w:r>
      <w:r w:rsidR="00B844EA" w:rsidRPr="00436232">
        <w:rPr>
          <w:rFonts w:ascii="Times New Roman" w:hAnsi="Times New Roman" w:cs="Times New Roman"/>
          <w:sz w:val="26"/>
          <w:szCs w:val="26"/>
        </w:rPr>
        <w:t xml:space="preserve">«Развитие территории </w:t>
      </w:r>
      <w:r w:rsidR="002E4524" w:rsidRPr="00436232">
        <w:rPr>
          <w:rFonts w:ascii="Times New Roman" w:hAnsi="Times New Roman" w:cs="Times New Roman"/>
          <w:sz w:val="26"/>
          <w:szCs w:val="26"/>
        </w:rPr>
        <w:t>муниципального образования г. Б</w:t>
      </w:r>
      <w:r w:rsidR="00662CA1" w:rsidRPr="00436232">
        <w:rPr>
          <w:rFonts w:ascii="Times New Roman" w:hAnsi="Times New Roman" w:cs="Times New Roman"/>
          <w:sz w:val="26"/>
          <w:szCs w:val="26"/>
        </w:rPr>
        <w:t>одайбо и района»  на 202</w:t>
      </w:r>
      <w:r w:rsidR="00FF0510" w:rsidRPr="00436232">
        <w:rPr>
          <w:rFonts w:ascii="Times New Roman" w:hAnsi="Times New Roman" w:cs="Times New Roman"/>
          <w:sz w:val="26"/>
          <w:szCs w:val="26"/>
        </w:rPr>
        <w:t>5 - 2030</w:t>
      </w:r>
      <w:r w:rsidR="009D2571" w:rsidRPr="00436232">
        <w:rPr>
          <w:rFonts w:ascii="Times New Roman" w:hAnsi="Times New Roman" w:cs="Times New Roman"/>
          <w:sz w:val="26"/>
          <w:szCs w:val="26"/>
        </w:rPr>
        <w:t xml:space="preserve"> годы </w:t>
      </w:r>
      <w:r w:rsidR="004A26A5" w:rsidRPr="00436232">
        <w:rPr>
          <w:rFonts w:ascii="Times New Roman" w:hAnsi="Times New Roman" w:cs="Times New Roman"/>
          <w:sz w:val="26"/>
          <w:szCs w:val="26"/>
        </w:rPr>
        <w:t xml:space="preserve"> (далее</w:t>
      </w:r>
      <w:r w:rsidR="004C34E4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7E2646" w:rsidRPr="00436232">
        <w:rPr>
          <w:rFonts w:ascii="Times New Roman" w:hAnsi="Times New Roman" w:cs="Times New Roman"/>
          <w:sz w:val="26"/>
          <w:szCs w:val="26"/>
        </w:rPr>
        <w:t>–</w:t>
      </w:r>
      <w:r w:rsidR="00B844EA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16652E">
        <w:rPr>
          <w:rFonts w:ascii="Times New Roman" w:hAnsi="Times New Roman" w:cs="Times New Roman"/>
          <w:sz w:val="26"/>
          <w:szCs w:val="26"/>
        </w:rPr>
        <w:t>Постановление</w:t>
      </w:r>
      <w:r w:rsidR="004A26A5" w:rsidRPr="00436232">
        <w:rPr>
          <w:rFonts w:ascii="Times New Roman" w:hAnsi="Times New Roman" w:cs="Times New Roman"/>
          <w:sz w:val="26"/>
          <w:szCs w:val="26"/>
        </w:rPr>
        <w:t>)</w:t>
      </w:r>
      <w:r w:rsidR="006F2AB0" w:rsidRPr="00436232">
        <w:rPr>
          <w:rFonts w:ascii="Times New Roman" w:hAnsi="Times New Roman" w:cs="Times New Roman"/>
          <w:sz w:val="26"/>
          <w:szCs w:val="26"/>
        </w:rPr>
        <w:t>:</w:t>
      </w:r>
    </w:p>
    <w:p w:rsidR="00A64C26" w:rsidRPr="00436232" w:rsidRDefault="00715F06" w:rsidP="00620414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1</w:t>
      </w:r>
      <w:r w:rsidRPr="00436232">
        <w:rPr>
          <w:rFonts w:ascii="Times New Roman" w:hAnsi="Times New Roman" w:cs="Times New Roman"/>
          <w:sz w:val="26"/>
          <w:szCs w:val="26"/>
        </w:rPr>
        <w:t>. В приложении к</w:t>
      </w:r>
      <w:r w:rsidR="00A64C26" w:rsidRPr="00436232">
        <w:rPr>
          <w:rFonts w:ascii="Times New Roman" w:hAnsi="Times New Roman" w:cs="Times New Roman"/>
          <w:sz w:val="26"/>
          <w:szCs w:val="26"/>
        </w:rPr>
        <w:t xml:space="preserve"> постановлению:</w:t>
      </w:r>
    </w:p>
    <w:p w:rsidR="00791FDD" w:rsidRPr="00436232" w:rsidRDefault="00791FDD" w:rsidP="00791FD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1</w:t>
      </w:r>
      <w:r w:rsidR="006F2968" w:rsidRPr="00436232">
        <w:rPr>
          <w:rFonts w:ascii="Times New Roman" w:hAnsi="Times New Roman" w:cs="Times New Roman"/>
          <w:sz w:val="26"/>
          <w:szCs w:val="26"/>
        </w:rPr>
        <w:t>.1</w:t>
      </w:r>
      <w:r w:rsidR="00FB2789" w:rsidRPr="00436232">
        <w:rPr>
          <w:rFonts w:ascii="Times New Roman" w:hAnsi="Times New Roman" w:cs="Times New Roman"/>
          <w:sz w:val="26"/>
          <w:szCs w:val="26"/>
        </w:rPr>
        <w:t>. в</w:t>
      </w:r>
      <w:r w:rsidRPr="00436232">
        <w:rPr>
          <w:rFonts w:ascii="Times New Roman" w:hAnsi="Times New Roman" w:cs="Times New Roman"/>
          <w:sz w:val="26"/>
          <w:szCs w:val="26"/>
        </w:rPr>
        <w:t xml:space="preserve">  Паспорте Программы:</w:t>
      </w:r>
      <w:r w:rsidR="00F25773" w:rsidRPr="004362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5773" w:rsidRPr="00436232" w:rsidRDefault="0006797D" w:rsidP="00791FD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-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строку 9</w:t>
      </w:r>
      <w:r w:rsidR="00F25773" w:rsidRPr="00436232">
        <w:rPr>
          <w:rFonts w:ascii="Times New Roman" w:hAnsi="Times New Roman" w:cs="Times New Roman"/>
          <w:sz w:val="26"/>
          <w:szCs w:val="26"/>
        </w:rPr>
        <w:t xml:space="preserve"> «Ресурсное обеспечение Программы» изложить в следующей редакции:</w:t>
      </w:r>
    </w:p>
    <w:p w:rsidR="00FF0510" w:rsidRPr="009D1815" w:rsidRDefault="00D2721C" w:rsidP="00F25773">
      <w:pPr>
        <w:jc w:val="both"/>
        <w:rPr>
          <w:rFonts w:ascii="Times New Roman" w:hAnsi="Times New Roman" w:cs="Times New Roman"/>
          <w:sz w:val="28"/>
          <w:szCs w:val="28"/>
        </w:rPr>
      </w:pPr>
      <w:r w:rsidRPr="009D1815">
        <w:rPr>
          <w:rFonts w:ascii="Times New Roman" w:hAnsi="Times New Roman" w:cs="Times New Roman"/>
          <w:sz w:val="28"/>
          <w:szCs w:val="28"/>
        </w:rPr>
        <w:t xml:space="preserve">      </w:t>
      </w:r>
      <w:r w:rsidR="00F52555" w:rsidRPr="009D1815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09"/>
        <w:gridCol w:w="3260"/>
        <w:gridCol w:w="5529"/>
      </w:tblGrid>
      <w:tr w:rsidR="00FF0510" w:rsidRPr="00463379" w:rsidTr="0021633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10" w:rsidRPr="00930D55" w:rsidRDefault="00FF0510" w:rsidP="00FF05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930D55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Ресурсное обеспечение Программы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6944C7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Общий объем финансирования Пр</w:t>
            </w:r>
            <w:r w:rsidR="00E33D8C">
              <w:rPr>
                <w:rFonts w:ascii="Times New Roman" w:hAnsi="Times New Roman" w:cs="Times New Roman"/>
              </w:rPr>
              <w:t xml:space="preserve">ограммы </w:t>
            </w:r>
            <w:r w:rsidR="00E33D8C" w:rsidRPr="006944C7">
              <w:rPr>
                <w:rFonts w:ascii="Times New Roman" w:hAnsi="Times New Roman" w:cs="Times New Roman"/>
              </w:rPr>
              <w:t>составляет – 1</w:t>
            </w:r>
            <w:r w:rsidR="006944C7" w:rsidRPr="006944C7">
              <w:rPr>
                <w:rFonts w:ascii="Times New Roman" w:hAnsi="Times New Roman" w:cs="Times New Roman"/>
              </w:rPr>
              <w:t> 682 390</w:t>
            </w:r>
            <w:r w:rsidR="007C21F6" w:rsidRPr="006944C7">
              <w:rPr>
                <w:rFonts w:ascii="Times New Roman" w:hAnsi="Times New Roman" w:cs="Times New Roman"/>
              </w:rPr>
              <w:t>,9</w:t>
            </w:r>
            <w:r w:rsidRPr="006944C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6944C7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- бюджет МО г.</w:t>
            </w:r>
            <w:r w:rsidR="00FE0BB0" w:rsidRPr="006944C7">
              <w:rPr>
                <w:rFonts w:ascii="Times New Roman" w:hAnsi="Times New Roman" w:cs="Times New Roman"/>
              </w:rPr>
              <w:t xml:space="preserve"> Бодайбо и района –</w:t>
            </w:r>
            <w:r w:rsidR="00E33D8C" w:rsidRPr="006944C7">
              <w:rPr>
                <w:rFonts w:ascii="Times New Roman" w:hAnsi="Times New Roman" w:cs="Times New Roman"/>
              </w:rPr>
              <w:t xml:space="preserve">  1</w:t>
            </w:r>
            <w:r w:rsidR="007C21F6" w:rsidRPr="006944C7">
              <w:rPr>
                <w:rFonts w:ascii="Times New Roman" w:hAnsi="Times New Roman" w:cs="Times New Roman"/>
              </w:rPr>
              <w:t> 662 054,7</w:t>
            </w:r>
            <w:r w:rsidRPr="006944C7">
              <w:rPr>
                <w:rFonts w:ascii="Times New Roman" w:hAnsi="Times New Roman" w:cs="Times New Roman"/>
              </w:rPr>
              <w:t xml:space="preserve"> тыс. руб.,</w:t>
            </w:r>
          </w:p>
          <w:p w:rsidR="00FF0510" w:rsidRPr="006944C7" w:rsidRDefault="00FE0BB0" w:rsidP="00FF0510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- областной бюджет – 20 336,2</w:t>
            </w:r>
            <w:r w:rsidR="00FF0510" w:rsidRPr="006944C7">
              <w:rPr>
                <w:rFonts w:ascii="Times New Roman" w:hAnsi="Times New Roman" w:cs="Times New Roman"/>
              </w:rPr>
              <w:t xml:space="preserve"> тыс. руб.;</w:t>
            </w:r>
          </w:p>
          <w:p w:rsidR="00FF0510" w:rsidRPr="006944C7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в том числе по годам:</w:t>
            </w:r>
          </w:p>
          <w:p w:rsidR="00FF0510" w:rsidRPr="006944C7" w:rsidRDefault="00E33D8C" w:rsidP="00FF0510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2025 год –  300 232,8</w:t>
            </w:r>
            <w:r w:rsidR="00FF0510" w:rsidRPr="006944C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6944C7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 xml:space="preserve">- бюджет МО </w:t>
            </w:r>
            <w:r w:rsidR="00983B45" w:rsidRPr="006944C7">
              <w:rPr>
                <w:rFonts w:ascii="Times New Roman" w:hAnsi="Times New Roman" w:cs="Times New Roman"/>
              </w:rPr>
              <w:t xml:space="preserve">г. </w:t>
            </w:r>
            <w:r w:rsidR="00E33D8C" w:rsidRPr="006944C7">
              <w:rPr>
                <w:rFonts w:ascii="Times New Roman" w:hAnsi="Times New Roman" w:cs="Times New Roman"/>
              </w:rPr>
              <w:t>Бодайбо и района –  297 746,6</w:t>
            </w:r>
            <w:r w:rsidRPr="006944C7">
              <w:rPr>
                <w:rFonts w:ascii="Times New Roman" w:hAnsi="Times New Roman" w:cs="Times New Roman"/>
              </w:rPr>
              <w:t xml:space="preserve"> тыс. руб.;</w:t>
            </w:r>
          </w:p>
          <w:p w:rsidR="00181BB0" w:rsidRPr="006944C7" w:rsidRDefault="00181BB0" w:rsidP="00FF0510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- областной бюджет – 2 486,2 тыс. руб.;</w:t>
            </w:r>
          </w:p>
          <w:p w:rsidR="00FF0510" w:rsidRPr="006944C7" w:rsidRDefault="00613B69" w:rsidP="00FF0510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2026 год – 262 266,9</w:t>
            </w:r>
            <w:r w:rsidR="00FF0510" w:rsidRPr="006944C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 xml:space="preserve">- бюджет МО </w:t>
            </w:r>
            <w:r w:rsidR="00613B69" w:rsidRPr="006944C7">
              <w:rPr>
                <w:rFonts w:ascii="Times New Roman" w:hAnsi="Times New Roman" w:cs="Times New Roman"/>
              </w:rPr>
              <w:t>г. Бодайбо и района –  244 416,9</w:t>
            </w:r>
            <w:r w:rsidRPr="006944C7">
              <w:rPr>
                <w:rFonts w:ascii="Times New Roman" w:hAnsi="Times New Roman" w:cs="Times New Roman"/>
              </w:rPr>
              <w:t xml:space="preserve"> тыс. руб.,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областной бюджет – 17 850,0 тыс. руб.;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2027 год –  279 972,8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Бодайбо и района – 279 972,8 тыс. руб.;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 xml:space="preserve">2028 год –  </w:t>
            </w:r>
            <w:r>
              <w:rPr>
                <w:rFonts w:ascii="Times New Roman" w:hAnsi="Times New Roman" w:cs="Times New Roman"/>
              </w:rPr>
              <w:t>279 972,8</w:t>
            </w:r>
            <w:r w:rsidRPr="00463379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Бодайбо и района – 279 972,8 тыс. руб.;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lastRenderedPageBreak/>
              <w:t>2029 год –  279 972,8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Бодайбо и района –  279 972,8 тыс. руб.;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2030 год –  279 972,8 тыс. руб., из них: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- бюджет МО г. Бодайбо и района –  279 972,8 тыс. руб.</w:t>
            </w:r>
          </w:p>
          <w:p w:rsidR="00FF0510" w:rsidRPr="00463379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Объемы финансирования Программы ежегодно уточняются при формировании бюджета</w:t>
            </w:r>
            <w:r w:rsidR="009D1815">
              <w:rPr>
                <w:rFonts w:ascii="Times New Roman" w:hAnsi="Times New Roman" w:cs="Times New Roman"/>
              </w:rPr>
              <w:t xml:space="preserve"> муниципального образования</w:t>
            </w:r>
            <w:r w:rsidRPr="004633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63379">
              <w:rPr>
                <w:rFonts w:ascii="Times New Roman" w:hAnsi="Times New Roman" w:cs="Times New Roman"/>
              </w:rPr>
              <w:t>г</w:t>
            </w:r>
            <w:proofErr w:type="gramEnd"/>
            <w:r w:rsidRPr="00463379">
              <w:rPr>
                <w:rFonts w:ascii="Times New Roman" w:hAnsi="Times New Roman" w:cs="Times New Roman"/>
              </w:rPr>
              <w:t>. Бодайбо и района на соответствующий финансовый год и плановый период.</w:t>
            </w:r>
          </w:p>
          <w:p w:rsidR="00FF0510" w:rsidRPr="00463379" w:rsidRDefault="00FF0510" w:rsidP="00FF0510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Финансирование мероприятий Программы из областного бюджета осуществляется в пределах средств, предусмотренных законом об областном бюджете на соответствующий финансовый год и на плановый период.</w:t>
            </w:r>
          </w:p>
        </w:tc>
      </w:tr>
    </w:tbl>
    <w:p w:rsidR="00465FA3" w:rsidRDefault="00FF0510" w:rsidP="00FF0510">
      <w:pPr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</w:t>
      </w:r>
      <w:r w:rsidR="00F52555" w:rsidRPr="0043623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        </w:t>
      </w:r>
      <w:r w:rsidR="00F52555" w:rsidRPr="00436232">
        <w:rPr>
          <w:rFonts w:ascii="Times New Roman" w:hAnsi="Times New Roman" w:cs="Times New Roman"/>
          <w:sz w:val="26"/>
          <w:szCs w:val="26"/>
        </w:rPr>
        <w:t>»</w:t>
      </w:r>
      <w:r w:rsidR="007C67CA">
        <w:rPr>
          <w:rFonts w:ascii="Times New Roman" w:hAnsi="Times New Roman" w:cs="Times New Roman"/>
          <w:sz w:val="26"/>
          <w:szCs w:val="26"/>
        </w:rPr>
        <w:t>;</w:t>
      </w:r>
    </w:p>
    <w:p w:rsidR="007C67CA" w:rsidRDefault="007C67CA" w:rsidP="00FF051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- в пункте 4 строки 10 «Ожидаемые конечные результаты реализации Программы» цифру «186» заменить цифрой «184»;</w:t>
      </w:r>
    </w:p>
    <w:p w:rsidR="007C67CA" w:rsidRPr="00436232" w:rsidRDefault="007C67CA" w:rsidP="00FF051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- в пункте 4 раздела 6 Программы «Ожидаемые конечные результаты реализации Программы» цифру «186» заменить цифрой «184».</w:t>
      </w:r>
    </w:p>
    <w:p w:rsidR="00AC130F" w:rsidRPr="00436232" w:rsidRDefault="0079320A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2</w:t>
      </w:r>
      <w:r w:rsidRPr="00436232">
        <w:rPr>
          <w:rFonts w:ascii="Times New Roman" w:hAnsi="Times New Roman" w:cs="Times New Roman"/>
          <w:sz w:val="26"/>
          <w:szCs w:val="26"/>
        </w:rPr>
        <w:t>. В Приложении 1 к Программе:</w:t>
      </w:r>
    </w:p>
    <w:p w:rsidR="0079320A" w:rsidRPr="00436232" w:rsidRDefault="00FB2789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2</w:t>
      </w:r>
      <w:r w:rsidRPr="00436232">
        <w:rPr>
          <w:rFonts w:ascii="Times New Roman" w:hAnsi="Times New Roman" w:cs="Times New Roman"/>
          <w:sz w:val="26"/>
          <w:szCs w:val="26"/>
        </w:rPr>
        <w:t>.1. в</w:t>
      </w:r>
      <w:r w:rsidR="0079320A" w:rsidRPr="00436232">
        <w:rPr>
          <w:rFonts w:ascii="Times New Roman" w:hAnsi="Times New Roman" w:cs="Times New Roman"/>
          <w:sz w:val="26"/>
          <w:szCs w:val="26"/>
        </w:rPr>
        <w:t xml:space="preserve"> Паспорте Подпрограммы 1 строку 9 «Ресурсное обеспечение Подпрограммы 1» изложить в следующей редакции:</w:t>
      </w:r>
    </w:p>
    <w:p w:rsidR="0079320A" w:rsidRPr="00436232" w:rsidRDefault="0079320A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«</w:t>
      </w:r>
    </w:p>
    <w:tbl>
      <w:tblPr>
        <w:tblW w:w="95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977"/>
        <w:gridCol w:w="6037"/>
      </w:tblGrid>
      <w:tr w:rsidR="00F14262" w:rsidRPr="00B978D8" w:rsidTr="00F14262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62" w:rsidRPr="00A61798" w:rsidRDefault="00F14262" w:rsidP="001609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A6179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62" w:rsidRPr="00A61798" w:rsidRDefault="00F14262" w:rsidP="00160945">
            <w:pPr>
              <w:rPr>
                <w:rFonts w:ascii="Times New Roman" w:hAnsi="Times New Roman" w:cs="Times New Roman"/>
              </w:rPr>
            </w:pPr>
            <w:r w:rsidRPr="00A61798">
              <w:rPr>
                <w:rFonts w:ascii="Times New Roman" w:hAnsi="Times New Roman" w:cs="Times New Roman"/>
              </w:rPr>
              <w:t xml:space="preserve">Ресурсное обеспечение </w:t>
            </w:r>
            <w:r>
              <w:rPr>
                <w:rFonts w:ascii="Times New Roman" w:hAnsi="Times New Roman" w:cs="Times New Roman"/>
              </w:rPr>
              <w:t>Подпрограммы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62" w:rsidRPr="006944C7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Общий объем финансирования составляет</w:t>
            </w:r>
            <w:r w:rsidRPr="006173DA">
              <w:rPr>
                <w:rFonts w:ascii="Times New Roman" w:hAnsi="Times New Roman" w:cs="Times New Roman"/>
              </w:rPr>
              <w:t xml:space="preserve">: </w:t>
            </w:r>
            <w:r w:rsidRPr="006944C7">
              <w:rPr>
                <w:rFonts w:ascii="Times New Roman" w:hAnsi="Times New Roman" w:cs="Times New Roman"/>
              </w:rPr>
              <w:t xml:space="preserve">- </w:t>
            </w:r>
            <w:r w:rsidR="0013184A" w:rsidRPr="006944C7">
              <w:rPr>
                <w:rFonts w:ascii="Times New Roman" w:hAnsi="Times New Roman" w:cs="Times New Roman"/>
              </w:rPr>
              <w:t>1 251 532,0</w:t>
            </w:r>
            <w:r w:rsidRPr="006944C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14262" w:rsidRPr="006944C7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- бюджет МО г. Бодайбо и района –  1</w:t>
            </w:r>
            <w:r w:rsidR="0013184A" w:rsidRPr="006944C7">
              <w:rPr>
                <w:rFonts w:ascii="Times New Roman" w:hAnsi="Times New Roman" w:cs="Times New Roman"/>
              </w:rPr>
              <w:t> 249 045,8</w:t>
            </w:r>
            <w:r w:rsidRPr="006944C7">
              <w:rPr>
                <w:rFonts w:ascii="Times New Roman" w:hAnsi="Times New Roman" w:cs="Times New Roman"/>
              </w:rPr>
              <w:t xml:space="preserve"> тыс. руб.,</w:t>
            </w:r>
          </w:p>
          <w:p w:rsidR="00F14262" w:rsidRPr="006944C7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- областной бюджет – 2 486,2 тыс. руб.;</w:t>
            </w:r>
          </w:p>
          <w:p w:rsidR="00F14262" w:rsidRPr="006944C7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в том числе по годам:</w:t>
            </w:r>
          </w:p>
          <w:p w:rsidR="00F14262" w:rsidRPr="006944C7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2025 год –  232 917,1 тыс. руб., из них:</w:t>
            </w:r>
          </w:p>
          <w:p w:rsidR="00F14262" w:rsidRPr="006944C7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- бюджет МО г. Бодайбо и района – 230 430,9 тыс. руб.;</w:t>
            </w:r>
          </w:p>
          <w:p w:rsidR="00F14262" w:rsidRPr="006944C7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- областной бюджет – 2 486,2 тыс. руб.;</w:t>
            </w:r>
          </w:p>
          <w:p w:rsidR="00F14262" w:rsidRPr="006944C7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202</w:t>
            </w:r>
            <w:r w:rsidR="0013184A" w:rsidRPr="006944C7">
              <w:rPr>
                <w:rFonts w:ascii="Times New Roman" w:hAnsi="Times New Roman" w:cs="Times New Roman"/>
              </w:rPr>
              <w:t>6 год –  168 985,3</w:t>
            </w:r>
            <w:r w:rsidRPr="006944C7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14262" w:rsidRPr="006944C7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- бюджет МО г. Бодайбо и района –  1</w:t>
            </w:r>
            <w:r w:rsidR="0013184A" w:rsidRPr="006944C7">
              <w:rPr>
                <w:rFonts w:ascii="Times New Roman" w:hAnsi="Times New Roman" w:cs="Times New Roman"/>
              </w:rPr>
              <w:t>68 985,3</w:t>
            </w:r>
            <w:r w:rsidRPr="006944C7">
              <w:rPr>
                <w:rFonts w:ascii="Times New Roman" w:hAnsi="Times New Roman" w:cs="Times New Roman"/>
              </w:rPr>
              <w:t xml:space="preserve"> тыс. руб.;</w:t>
            </w:r>
          </w:p>
          <w:p w:rsidR="00F14262" w:rsidRPr="006944C7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2027 год –  212 407,4 тыс. руб., из них:</w:t>
            </w:r>
          </w:p>
          <w:p w:rsidR="00F14262" w:rsidRPr="008C2849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- бюджет МО г. Бодайбо и района – 212 407,4 тыс. руб</w:t>
            </w:r>
            <w:r w:rsidRPr="008C2849">
              <w:rPr>
                <w:rFonts w:ascii="Times New Roman" w:hAnsi="Times New Roman" w:cs="Times New Roman"/>
              </w:rPr>
              <w:t>.;</w:t>
            </w:r>
          </w:p>
          <w:p w:rsidR="00F14262" w:rsidRPr="008C2849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 xml:space="preserve">8 год – 212 407,4 </w:t>
            </w:r>
            <w:r w:rsidRPr="008C2849">
              <w:rPr>
                <w:rFonts w:ascii="Times New Roman" w:hAnsi="Times New Roman" w:cs="Times New Roman"/>
              </w:rPr>
              <w:t xml:space="preserve"> тыс. руб.;</w:t>
            </w:r>
          </w:p>
          <w:p w:rsidR="00F14262" w:rsidRPr="008C2849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8C2849">
              <w:rPr>
                <w:rFonts w:ascii="Times New Roman" w:hAnsi="Times New Roman" w:cs="Times New Roman"/>
              </w:rPr>
              <w:t xml:space="preserve">- бюджет МО г. Бодайбо и </w:t>
            </w:r>
            <w:r>
              <w:rPr>
                <w:rFonts w:ascii="Times New Roman" w:hAnsi="Times New Roman" w:cs="Times New Roman"/>
              </w:rPr>
              <w:t>района – 212 407,4</w:t>
            </w:r>
            <w:r w:rsidRPr="008C2849">
              <w:rPr>
                <w:rFonts w:ascii="Times New Roman" w:hAnsi="Times New Roman" w:cs="Times New Roman"/>
              </w:rPr>
              <w:t xml:space="preserve"> тыс. руб.,</w:t>
            </w:r>
          </w:p>
          <w:p w:rsidR="00F14262" w:rsidRPr="006173DA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173DA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9</w:t>
            </w:r>
            <w:r w:rsidRPr="006173DA">
              <w:rPr>
                <w:rFonts w:ascii="Times New Roman" w:hAnsi="Times New Roman" w:cs="Times New Roman"/>
              </w:rPr>
              <w:t xml:space="preserve"> год – </w:t>
            </w:r>
            <w:r>
              <w:rPr>
                <w:rFonts w:ascii="Times New Roman" w:hAnsi="Times New Roman" w:cs="Times New Roman"/>
              </w:rPr>
              <w:t xml:space="preserve"> 212 407,4</w:t>
            </w:r>
            <w:r w:rsidRPr="006173DA">
              <w:rPr>
                <w:rFonts w:ascii="Times New Roman" w:hAnsi="Times New Roman" w:cs="Times New Roman"/>
              </w:rPr>
              <w:t xml:space="preserve"> тыс. руб.;</w:t>
            </w:r>
          </w:p>
          <w:p w:rsidR="00F14262" w:rsidRPr="006173DA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6173DA">
              <w:rPr>
                <w:rFonts w:ascii="Times New Roman" w:hAnsi="Times New Roman" w:cs="Times New Roman"/>
              </w:rPr>
              <w:t>- бюджет МО г. Бодайбо и райо</w:t>
            </w:r>
            <w:r>
              <w:rPr>
                <w:rFonts w:ascii="Times New Roman" w:hAnsi="Times New Roman" w:cs="Times New Roman"/>
              </w:rPr>
              <w:t>на – 212 407,4</w:t>
            </w:r>
            <w:r w:rsidRPr="006173DA">
              <w:rPr>
                <w:rFonts w:ascii="Times New Roman" w:hAnsi="Times New Roman" w:cs="Times New Roman"/>
              </w:rPr>
              <w:t xml:space="preserve"> тыс. руб.;</w:t>
            </w:r>
          </w:p>
          <w:p w:rsidR="00F14262" w:rsidRPr="006173DA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 год – 212 407,4</w:t>
            </w:r>
            <w:r w:rsidRPr="006173DA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14262" w:rsidRPr="00795CE1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 xml:space="preserve">- бюджет МО г. Бодайбо </w:t>
            </w:r>
            <w:r>
              <w:rPr>
                <w:rFonts w:ascii="Times New Roman" w:hAnsi="Times New Roman" w:cs="Times New Roman"/>
              </w:rPr>
              <w:t>и района – 212 407,4</w:t>
            </w:r>
            <w:r w:rsidRPr="00795CE1">
              <w:rPr>
                <w:rFonts w:ascii="Times New Roman" w:hAnsi="Times New Roman" w:cs="Times New Roman"/>
              </w:rPr>
              <w:t xml:space="preserve"> тыс. руб.</w:t>
            </w:r>
          </w:p>
        </w:tc>
      </w:tr>
    </w:tbl>
    <w:p w:rsidR="0079320A" w:rsidRDefault="00B50EEB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69E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</w:t>
      </w:r>
      <w:r w:rsidR="00FB2789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50602">
        <w:rPr>
          <w:rFonts w:ascii="Times New Roman" w:hAnsi="Times New Roman" w:cs="Times New Roman"/>
          <w:sz w:val="26"/>
          <w:szCs w:val="26"/>
        </w:rPr>
        <w:t>».</w:t>
      </w:r>
    </w:p>
    <w:p w:rsidR="007C67CA" w:rsidRDefault="007C67CA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1.3. В Приложении 4 к Программе:</w:t>
      </w:r>
    </w:p>
    <w:p w:rsidR="007C67CA" w:rsidRPr="001369E6" w:rsidRDefault="007C67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1.3.1. </w:t>
      </w:r>
      <w:r w:rsidRPr="001369E6">
        <w:rPr>
          <w:rFonts w:ascii="Times New Roman" w:hAnsi="Times New Roman" w:cs="Times New Roman"/>
          <w:sz w:val="26"/>
          <w:szCs w:val="26"/>
        </w:rPr>
        <w:t xml:space="preserve">В Паспорте Подпрограммы 4 строку 9 «Ресурсное обеспечение Подпрограммы 4» изложить в следующей редакции: </w:t>
      </w:r>
    </w:p>
    <w:p w:rsidR="007C67CA" w:rsidRPr="001369E6" w:rsidRDefault="007C67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69E6">
        <w:rPr>
          <w:rFonts w:ascii="Times New Roman" w:hAnsi="Times New Roman" w:cs="Times New Roman"/>
          <w:sz w:val="26"/>
          <w:szCs w:val="26"/>
        </w:rPr>
        <w:t>«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"/>
        <w:gridCol w:w="2361"/>
        <w:gridCol w:w="6754"/>
      </w:tblGrid>
      <w:tr w:rsidR="009722D0" w:rsidRPr="009722D0" w:rsidTr="009722D0">
        <w:tc>
          <w:tcPr>
            <w:tcW w:w="491" w:type="dxa"/>
          </w:tcPr>
          <w:p w:rsidR="009722D0" w:rsidRPr="009722D0" w:rsidRDefault="009722D0" w:rsidP="00362430">
            <w:pPr>
              <w:rPr>
                <w:rFonts w:ascii="Times New Roman" w:hAnsi="Times New Roman" w:cs="Times New Roman"/>
              </w:rPr>
            </w:pPr>
            <w:r w:rsidRPr="009722D0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361" w:type="dxa"/>
          </w:tcPr>
          <w:p w:rsidR="009722D0" w:rsidRPr="009722D0" w:rsidRDefault="009722D0" w:rsidP="00362430">
            <w:pPr>
              <w:rPr>
                <w:rFonts w:ascii="Times New Roman" w:hAnsi="Times New Roman" w:cs="Times New Roman"/>
              </w:rPr>
            </w:pPr>
            <w:r w:rsidRPr="009722D0">
              <w:rPr>
                <w:rFonts w:ascii="Times New Roman" w:hAnsi="Times New Roman" w:cs="Times New Roman"/>
              </w:rPr>
              <w:t xml:space="preserve">Ресурсное обеспечение </w:t>
            </w:r>
            <w:r w:rsidRPr="009722D0">
              <w:rPr>
                <w:rFonts w:ascii="Times New Roman" w:hAnsi="Times New Roman" w:cs="Times New Roman"/>
              </w:rPr>
              <w:lastRenderedPageBreak/>
              <w:t>Подпрограммы 4</w:t>
            </w:r>
          </w:p>
        </w:tc>
        <w:tc>
          <w:tcPr>
            <w:tcW w:w="6754" w:type="dxa"/>
          </w:tcPr>
          <w:p w:rsidR="009722D0" w:rsidRPr="006944C7" w:rsidRDefault="009722D0" w:rsidP="00362430">
            <w:pPr>
              <w:rPr>
                <w:rFonts w:ascii="Times New Roman" w:hAnsi="Times New Roman" w:cs="Times New Roman"/>
              </w:rPr>
            </w:pPr>
            <w:r w:rsidRPr="009722D0">
              <w:rPr>
                <w:rFonts w:ascii="Times New Roman" w:hAnsi="Times New Roman" w:cs="Times New Roman"/>
              </w:rPr>
              <w:lastRenderedPageBreak/>
              <w:t xml:space="preserve">Объем финансирования Подпрограммы 4 за счет средств бюджета МО г. Бодайбо и района составляет </w:t>
            </w:r>
            <w:r w:rsidR="006944C7" w:rsidRPr="006944C7">
              <w:rPr>
                <w:rFonts w:ascii="Times New Roman" w:hAnsi="Times New Roman" w:cs="Times New Roman"/>
              </w:rPr>
              <w:t>–  144 487,9</w:t>
            </w:r>
            <w:r w:rsidRPr="006944C7">
              <w:rPr>
                <w:rFonts w:ascii="Times New Roman" w:hAnsi="Times New Roman" w:cs="Times New Roman"/>
              </w:rPr>
              <w:t xml:space="preserve">  тыс. </w:t>
            </w:r>
            <w:r w:rsidRPr="006944C7">
              <w:rPr>
                <w:rFonts w:ascii="Times New Roman" w:hAnsi="Times New Roman" w:cs="Times New Roman"/>
              </w:rPr>
              <w:lastRenderedPageBreak/>
              <w:t xml:space="preserve">руб., </w:t>
            </w:r>
          </w:p>
          <w:p w:rsidR="009722D0" w:rsidRPr="006944C7" w:rsidRDefault="009722D0" w:rsidP="00362430">
            <w:pPr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>в том числе по годам:</w:t>
            </w:r>
          </w:p>
          <w:p w:rsidR="009722D0" w:rsidRPr="009722D0" w:rsidRDefault="009722D0" w:rsidP="00362430">
            <w:pPr>
              <w:rPr>
                <w:rFonts w:ascii="Times New Roman" w:hAnsi="Times New Roman" w:cs="Times New Roman"/>
              </w:rPr>
            </w:pPr>
            <w:r w:rsidRPr="006944C7">
              <w:rPr>
                <w:rFonts w:ascii="Times New Roman" w:hAnsi="Times New Roman" w:cs="Times New Roman"/>
              </w:rPr>
              <w:t xml:space="preserve">2025 год –   </w:t>
            </w:r>
            <w:r w:rsidR="006944C7" w:rsidRPr="006944C7">
              <w:rPr>
                <w:rFonts w:ascii="Times New Roman" w:hAnsi="Times New Roman" w:cs="Times New Roman"/>
              </w:rPr>
              <w:t>23 916,7</w:t>
            </w:r>
            <w:r w:rsidRPr="006944C7">
              <w:rPr>
                <w:rFonts w:ascii="Times New Roman" w:hAnsi="Times New Roman" w:cs="Times New Roman"/>
              </w:rPr>
              <w:t xml:space="preserve"> тыс. руб.,</w:t>
            </w:r>
            <w:r w:rsidRPr="009722D0">
              <w:rPr>
                <w:rFonts w:ascii="Times New Roman" w:hAnsi="Times New Roman" w:cs="Times New Roman"/>
              </w:rPr>
              <w:t xml:space="preserve">  </w:t>
            </w:r>
          </w:p>
          <w:p w:rsidR="009722D0" w:rsidRPr="009722D0" w:rsidRDefault="009722D0" w:rsidP="00362430">
            <w:pPr>
              <w:rPr>
                <w:rFonts w:ascii="Times New Roman" w:hAnsi="Times New Roman" w:cs="Times New Roman"/>
              </w:rPr>
            </w:pPr>
            <w:r w:rsidRPr="009722D0">
              <w:rPr>
                <w:rFonts w:ascii="Times New Roman" w:hAnsi="Times New Roman" w:cs="Times New Roman"/>
              </w:rPr>
              <w:t xml:space="preserve">2026 год  –  26 700,8 тыс. руб.; </w:t>
            </w:r>
          </w:p>
          <w:p w:rsidR="009722D0" w:rsidRPr="009722D0" w:rsidRDefault="009722D0" w:rsidP="00362430">
            <w:pPr>
              <w:rPr>
                <w:rFonts w:ascii="Times New Roman" w:hAnsi="Times New Roman" w:cs="Times New Roman"/>
              </w:rPr>
            </w:pPr>
            <w:r w:rsidRPr="009722D0">
              <w:rPr>
                <w:rFonts w:ascii="Times New Roman" w:hAnsi="Times New Roman" w:cs="Times New Roman"/>
              </w:rPr>
              <w:t>2027 год –   23 467,6 тыс. руб.;</w:t>
            </w:r>
          </w:p>
          <w:p w:rsidR="009722D0" w:rsidRPr="009722D0" w:rsidRDefault="009722D0" w:rsidP="00362430">
            <w:pPr>
              <w:rPr>
                <w:rFonts w:ascii="Times New Roman" w:hAnsi="Times New Roman" w:cs="Times New Roman"/>
              </w:rPr>
            </w:pPr>
            <w:r w:rsidRPr="009722D0">
              <w:rPr>
                <w:rFonts w:ascii="Times New Roman" w:hAnsi="Times New Roman" w:cs="Times New Roman"/>
              </w:rPr>
              <w:t>2028 год –   23 467,6 тыс. руб.;</w:t>
            </w:r>
          </w:p>
          <w:p w:rsidR="009722D0" w:rsidRPr="009722D0" w:rsidRDefault="009722D0" w:rsidP="00362430">
            <w:pPr>
              <w:rPr>
                <w:rFonts w:ascii="Times New Roman" w:hAnsi="Times New Roman" w:cs="Times New Roman"/>
              </w:rPr>
            </w:pPr>
            <w:r w:rsidRPr="009722D0">
              <w:rPr>
                <w:rFonts w:ascii="Times New Roman" w:hAnsi="Times New Roman" w:cs="Times New Roman"/>
              </w:rPr>
              <w:t>2029 год -    23 467,6 тыс. руб.;</w:t>
            </w:r>
          </w:p>
          <w:p w:rsidR="009722D0" w:rsidRPr="009722D0" w:rsidRDefault="009722D0" w:rsidP="00362430">
            <w:pPr>
              <w:rPr>
                <w:rFonts w:ascii="Times New Roman" w:hAnsi="Times New Roman" w:cs="Times New Roman"/>
              </w:rPr>
            </w:pPr>
            <w:r w:rsidRPr="009722D0">
              <w:rPr>
                <w:rFonts w:ascii="Times New Roman" w:hAnsi="Times New Roman" w:cs="Times New Roman"/>
              </w:rPr>
              <w:t>2030 год –   23 467,6 тыс. руб.</w:t>
            </w:r>
          </w:p>
          <w:p w:rsidR="009722D0" w:rsidRPr="009722D0" w:rsidRDefault="009722D0" w:rsidP="009722D0">
            <w:pPr>
              <w:jc w:val="both"/>
              <w:rPr>
                <w:rFonts w:ascii="Times New Roman" w:hAnsi="Times New Roman" w:cs="Times New Roman"/>
              </w:rPr>
            </w:pPr>
            <w:r w:rsidRPr="009722D0">
              <w:rPr>
                <w:rFonts w:ascii="Times New Roman" w:hAnsi="Times New Roman" w:cs="Times New Roman"/>
              </w:rPr>
              <w:t>Объемы финансирования Подпрограммы 4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4.</w:t>
            </w:r>
          </w:p>
        </w:tc>
      </w:tr>
    </w:tbl>
    <w:p w:rsidR="007C67CA" w:rsidRPr="001369E6" w:rsidRDefault="007C67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69E6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722D0">
        <w:rPr>
          <w:rFonts w:ascii="Times New Roman" w:hAnsi="Times New Roman" w:cs="Times New Roman"/>
          <w:sz w:val="26"/>
          <w:szCs w:val="26"/>
        </w:rPr>
        <w:t xml:space="preserve">   </w:t>
      </w:r>
      <w:r w:rsidRPr="001369E6">
        <w:rPr>
          <w:rFonts w:ascii="Times New Roman" w:hAnsi="Times New Roman" w:cs="Times New Roman"/>
          <w:sz w:val="26"/>
          <w:szCs w:val="26"/>
        </w:rPr>
        <w:t>»;</w:t>
      </w:r>
    </w:p>
    <w:p w:rsidR="007C67CA" w:rsidRDefault="007C67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в </w:t>
      </w:r>
      <w:r w:rsidRPr="001369E6">
        <w:rPr>
          <w:rFonts w:ascii="Times New Roman" w:hAnsi="Times New Roman" w:cs="Times New Roman"/>
          <w:sz w:val="26"/>
          <w:szCs w:val="26"/>
        </w:rPr>
        <w:t>строк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369E6">
        <w:rPr>
          <w:rFonts w:ascii="Times New Roman" w:hAnsi="Times New Roman" w:cs="Times New Roman"/>
          <w:sz w:val="26"/>
          <w:szCs w:val="26"/>
        </w:rPr>
        <w:t xml:space="preserve"> 10 «Ожидаемый конечный результат реализации Подпрограммы 4»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7C67CA" w:rsidRDefault="007C67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 абзаце 1</w:t>
      </w:r>
      <w:r w:rsidRPr="001369E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цифру «186» заменить цифрой «184»;</w:t>
      </w:r>
    </w:p>
    <w:p w:rsidR="007C67CA" w:rsidRDefault="007C67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в абзаце </w:t>
      </w:r>
      <w:r w:rsidR="00E315F5">
        <w:rPr>
          <w:rFonts w:ascii="Times New Roman" w:hAnsi="Times New Roman" w:cs="Times New Roman"/>
          <w:sz w:val="26"/>
          <w:szCs w:val="26"/>
        </w:rPr>
        <w:t xml:space="preserve">2 слова </w:t>
      </w:r>
      <w:r>
        <w:rPr>
          <w:rFonts w:ascii="Times New Roman" w:hAnsi="Times New Roman" w:cs="Times New Roman"/>
          <w:sz w:val="26"/>
          <w:szCs w:val="26"/>
        </w:rPr>
        <w:t xml:space="preserve"> «0</w:t>
      </w:r>
      <w:r w:rsidR="00E315F5">
        <w:rPr>
          <w:rFonts w:ascii="Times New Roman" w:hAnsi="Times New Roman" w:cs="Times New Roman"/>
          <w:sz w:val="26"/>
          <w:szCs w:val="26"/>
        </w:rPr>
        <w:t xml:space="preserve"> жилых помещений</w:t>
      </w:r>
      <w:r w:rsidR="00C5703E">
        <w:rPr>
          <w:rFonts w:ascii="Times New Roman" w:hAnsi="Times New Roman" w:cs="Times New Roman"/>
          <w:sz w:val="26"/>
          <w:szCs w:val="26"/>
        </w:rPr>
        <w:t xml:space="preserve"> к 2031 году</w:t>
      </w:r>
      <w:r>
        <w:rPr>
          <w:rFonts w:ascii="Times New Roman" w:hAnsi="Times New Roman" w:cs="Times New Roman"/>
          <w:sz w:val="26"/>
          <w:szCs w:val="26"/>
        </w:rPr>
        <w:t>»</w:t>
      </w:r>
      <w:r w:rsidR="00E315F5">
        <w:rPr>
          <w:rFonts w:ascii="Times New Roman" w:hAnsi="Times New Roman" w:cs="Times New Roman"/>
          <w:sz w:val="26"/>
          <w:szCs w:val="26"/>
        </w:rPr>
        <w:t xml:space="preserve"> заменить словами</w:t>
      </w:r>
      <w:r>
        <w:rPr>
          <w:rFonts w:ascii="Times New Roman" w:hAnsi="Times New Roman" w:cs="Times New Roman"/>
          <w:sz w:val="26"/>
          <w:szCs w:val="26"/>
        </w:rPr>
        <w:t xml:space="preserve"> «3</w:t>
      </w:r>
      <w:r w:rsidR="00E315F5">
        <w:rPr>
          <w:rFonts w:ascii="Times New Roman" w:hAnsi="Times New Roman" w:cs="Times New Roman"/>
          <w:sz w:val="26"/>
          <w:szCs w:val="26"/>
        </w:rPr>
        <w:t xml:space="preserve"> жилых помещения</w:t>
      </w:r>
      <w:r w:rsidR="00C5703E">
        <w:rPr>
          <w:rFonts w:ascii="Times New Roman" w:hAnsi="Times New Roman" w:cs="Times New Roman"/>
          <w:sz w:val="26"/>
          <w:szCs w:val="26"/>
        </w:rPr>
        <w:t xml:space="preserve"> к 2031 году</w:t>
      </w:r>
      <w:r>
        <w:rPr>
          <w:rFonts w:ascii="Times New Roman" w:hAnsi="Times New Roman" w:cs="Times New Roman"/>
          <w:sz w:val="26"/>
          <w:szCs w:val="26"/>
        </w:rPr>
        <w:t>».</w:t>
      </w:r>
    </w:p>
    <w:p w:rsidR="007C67CA" w:rsidRPr="001369E6" w:rsidRDefault="00E315F5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1.4. </w:t>
      </w:r>
      <w:r w:rsidR="007C67CA" w:rsidRPr="001369E6">
        <w:rPr>
          <w:rFonts w:ascii="Times New Roman" w:hAnsi="Times New Roman" w:cs="Times New Roman"/>
          <w:sz w:val="26"/>
          <w:szCs w:val="26"/>
        </w:rPr>
        <w:t>В  Приложении 6 к Программе:</w:t>
      </w:r>
    </w:p>
    <w:p w:rsidR="007C67CA" w:rsidRPr="001369E6" w:rsidRDefault="007C67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69E6">
        <w:rPr>
          <w:rFonts w:ascii="Times New Roman" w:hAnsi="Times New Roman" w:cs="Times New Roman"/>
          <w:sz w:val="26"/>
          <w:szCs w:val="26"/>
        </w:rPr>
        <w:t xml:space="preserve">1.4.1. В Паспорте Подпрограммы 6 строку 10 «Ресурсное обеспечение Подпрограммы 6» изложить в следующей редакции: </w:t>
      </w:r>
    </w:p>
    <w:p w:rsidR="007C67CA" w:rsidRPr="001369E6" w:rsidRDefault="007C67CA" w:rsidP="007C67CA">
      <w:pPr>
        <w:ind w:firstLine="708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1369E6">
        <w:rPr>
          <w:rFonts w:ascii="Times New Roman" w:hAnsi="Times New Roman" w:cs="Times New Roman"/>
          <w:sz w:val="26"/>
          <w:szCs w:val="26"/>
        </w:rPr>
        <w:t>«</w:t>
      </w:r>
    </w:p>
    <w:tbl>
      <w:tblPr>
        <w:tblW w:w="9498" w:type="dxa"/>
        <w:tblInd w:w="108" w:type="dxa"/>
        <w:tblLayout w:type="fixed"/>
        <w:tblLook w:val="0000"/>
      </w:tblPr>
      <w:tblGrid>
        <w:gridCol w:w="567"/>
        <w:gridCol w:w="2694"/>
        <w:gridCol w:w="6237"/>
      </w:tblGrid>
      <w:tr w:rsidR="00E315F5" w:rsidRPr="00885B73" w:rsidTr="00E315F5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15F5" w:rsidRPr="003C60BE" w:rsidRDefault="00E315F5" w:rsidP="00362430">
            <w:pPr>
              <w:jc w:val="center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15F5" w:rsidRPr="003C60BE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>Ресурсное обеспечение Подпрограммы 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15F5" w:rsidRPr="00B154FB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Общий </w:t>
            </w:r>
            <w:r w:rsidRPr="00B154FB">
              <w:rPr>
                <w:rFonts w:ascii="Times New Roman" w:hAnsi="Times New Roman" w:cs="Times New Roman"/>
              </w:rPr>
              <w:t>объем финансирова</w:t>
            </w:r>
            <w:r w:rsidRPr="00B154FB">
              <w:rPr>
                <w:rStyle w:val="a9"/>
                <w:rFonts w:ascii="Times New Roman" w:hAnsi="Times New Roman"/>
              </w:rPr>
              <w:t xml:space="preserve">ния мероприятий Подпрограммы 6 – </w:t>
            </w:r>
            <w:r w:rsidRPr="00B154FB">
              <w:rPr>
                <w:rFonts w:ascii="Times New Roman" w:hAnsi="Times New Roman" w:cs="Times New Roman"/>
              </w:rPr>
              <w:t>225 754,2 тыс. руб., из них:</w:t>
            </w:r>
          </w:p>
          <w:p w:rsidR="00E315F5" w:rsidRPr="00B154FB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B154FB">
              <w:rPr>
                <w:rFonts w:ascii="Times New Roman" w:hAnsi="Times New Roman" w:cs="Times New Roman"/>
              </w:rPr>
              <w:t>- за счет средств бюджета МО г. Бодайбо и района – 207 904,2  тыс. руб.,</w:t>
            </w:r>
          </w:p>
          <w:p w:rsidR="00E315F5" w:rsidRPr="00B154FB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B154FB">
              <w:rPr>
                <w:rFonts w:ascii="Times New Roman" w:hAnsi="Times New Roman" w:cs="Times New Roman"/>
              </w:rPr>
              <w:t>- за счет средств областного бюджета – 17 850,0 тыс. руб.,</w:t>
            </w:r>
          </w:p>
          <w:p w:rsidR="00E315F5" w:rsidRPr="00B154FB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B154FB">
              <w:rPr>
                <w:rFonts w:ascii="Times New Roman" w:hAnsi="Times New Roman" w:cs="Times New Roman"/>
              </w:rPr>
              <w:t>в том числе по годам:</w:t>
            </w:r>
          </w:p>
          <w:p w:rsidR="00E315F5" w:rsidRPr="00B154FB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B154FB">
              <w:rPr>
                <w:rStyle w:val="a9"/>
                <w:rFonts w:ascii="Times New Roman" w:hAnsi="Times New Roman"/>
              </w:rPr>
              <w:t xml:space="preserve">2025 год –  31 750,2 </w:t>
            </w:r>
            <w:r w:rsidRPr="00B154FB">
              <w:rPr>
                <w:rFonts w:ascii="Times New Roman" w:hAnsi="Times New Roman" w:cs="Times New Roman"/>
              </w:rPr>
              <w:t>тыс. руб.;</w:t>
            </w:r>
          </w:p>
          <w:p w:rsidR="00E315F5" w:rsidRPr="00201048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B154FB">
              <w:rPr>
                <w:rStyle w:val="a9"/>
                <w:rFonts w:ascii="Times New Roman" w:hAnsi="Times New Roman"/>
              </w:rPr>
              <w:t xml:space="preserve">2026 год –  </w:t>
            </w:r>
            <w:r w:rsidRPr="00B154FB">
              <w:rPr>
                <w:rFonts w:ascii="Times New Roman" w:hAnsi="Times New Roman" w:cs="Times New Roman"/>
              </w:rPr>
              <w:t>56 787,2 тыс. руб</w:t>
            </w:r>
            <w:r w:rsidRPr="00201048">
              <w:rPr>
                <w:rFonts w:ascii="Times New Roman" w:hAnsi="Times New Roman" w:cs="Times New Roman"/>
              </w:rPr>
              <w:t>. из них:</w:t>
            </w:r>
          </w:p>
          <w:p w:rsidR="00E315F5" w:rsidRPr="00201048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- за счет средств бюджета М</w:t>
            </w:r>
            <w:r>
              <w:rPr>
                <w:rFonts w:ascii="Times New Roman" w:hAnsi="Times New Roman" w:cs="Times New Roman"/>
              </w:rPr>
              <w:t>О г. Бодайбо и района – 38 937,2</w:t>
            </w:r>
            <w:r w:rsidRPr="00201048">
              <w:rPr>
                <w:rFonts w:ascii="Times New Roman" w:hAnsi="Times New Roman" w:cs="Times New Roman"/>
              </w:rPr>
              <w:t xml:space="preserve"> тыс. руб.,</w:t>
            </w:r>
          </w:p>
          <w:p w:rsidR="00E315F5" w:rsidRPr="00201048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- за счет средств областного бюджета – 17 850,0 </w:t>
            </w:r>
            <w:r w:rsidRPr="00201048">
              <w:rPr>
                <w:rStyle w:val="a9"/>
                <w:rFonts w:ascii="Times New Roman" w:hAnsi="Times New Roman"/>
              </w:rPr>
              <w:t xml:space="preserve"> </w:t>
            </w:r>
            <w:r w:rsidRPr="00201048">
              <w:rPr>
                <w:rFonts w:ascii="Times New Roman" w:hAnsi="Times New Roman" w:cs="Times New Roman"/>
              </w:rPr>
              <w:t>тыс. руб.;</w:t>
            </w:r>
          </w:p>
          <w:p w:rsidR="00E315F5" w:rsidRPr="00201048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Style w:val="a9"/>
                <w:rFonts w:ascii="Times New Roman" w:hAnsi="Times New Roman"/>
              </w:rPr>
              <w:t>202</w:t>
            </w:r>
            <w:r>
              <w:rPr>
                <w:rStyle w:val="a9"/>
                <w:rFonts w:ascii="Times New Roman" w:hAnsi="Times New Roman"/>
              </w:rPr>
              <w:t>7</w:t>
            </w:r>
            <w:r w:rsidRPr="00201048">
              <w:rPr>
                <w:rStyle w:val="a9"/>
                <w:rFonts w:ascii="Times New Roman" w:hAnsi="Times New Roman"/>
              </w:rPr>
              <w:t xml:space="preserve"> год </w:t>
            </w:r>
            <w:r>
              <w:rPr>
                <w:rStyle w:val="a9"/>
                <w:rFonts w:ascii="Times New Roman" w:hAnsi="Times New Roman"/>
              </w:rPr>
              <w:t>-   34 304,2</w:t>
            </w:r>
            <w:r w:rsidRPr="00201048">
              <w:rPr>
                <w:rStyle w:val="a9"/>
                <w:rFonts w:ascii="Times New Roman" w:hAnsi="Times New Roman"/>
              </w:rPr>
              <w:t xml:space="preserve"> </w:t>
            </w:r>
            <w:r w:rsidRPr="00201048">
              <w:rPr>
                <w:rFonts w:ascii="Times New Roman" w:hAnsi="Times New Roman" w:cs="Times New Roman"/>
              </w:rPr>
              <w:t>тыс. руб.;</w:t>
            </w:r>
          </w:p>
          <w:p w:rsidR="00E315F5" w:rsidRPr="00201048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8 год –  34 304,2</w:t>
            </w:r>
            <w:r w:rsidRPr="00201048">
              <w:rPr>
                <w:rFonts w:ascii="Times New Roman" w:hAnsi="Times New Roman" w:cs="Times New Roman"/>
              </w:rPr>
              <w:t xml:space="preserve"> тыс. руб.;</w:t>
            </w:r>
          </w:p>
          <w:p w:rsidR="00E315F5" w:rsidRPr="00201048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9 год -   34 304,2</w:t>
            </w:r>
            <w:r w:rsidRPr="00201048">
              <w:rPr>
                <w:rFonts w:ascii="Times New Roman" w:hAnsi="Times New Roman" w:cs="Times New Roman"/>
              </w:rPr>
              <w:t xml:space="preserve"> тыс. руб.;</w:t>
            </w:r>
          </w:p>
          <w:p w:rsidR="00E315F5" w:rsidRPr="00201048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2030 год –  34 304,2 тыс. руб. </w:t>
            </w:r>
          </w:p>
          <w:p w:rsidR="00E315F5" w:rsidRPr="00201048" w:rsidRDefault="00E315F5" w:rsidP="00362430">
            <w:pPr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Объемы финансирования Подпрограммы 6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6.</w:t>
            </w:r>
          </w:p>
        </w:tc>
      </w:tr>
    </w:tbl>
    <w:p w:rsidR="007C67CA" w:rsidRDefault="007C67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</w:t>
      </w:r>
      <w:r w:rsidR="009722D0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 ».</w:t>
      </w:r>
    </w:p>
    <w:p w:rsidR="007C67CA" w:rsidRDefault="00E315F5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1.5.</w:t>
      </w:r>
      <w:r w:rsidR="007C67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Приложении 7 к Программе:</w:t>
      </w:r>
    </w:p>
    <w:p w:rsidR="00E315F5" w:rsidRDefault="00E315F5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1.5.1. В Паспорте Подпрограммы 7 строку 10 «</w:t>
      </w:r>
      <w:r w:rsidR="00A23E0B">
        <w:rPr>
          <w:rFonts w:ascii="Times New Roman" w:hAnsi="Times New Roman" w:cs="Times New Roman"/>
          <w:sz w:val="26"/>
          <w:szCs w:val="26"/>
        </w:rPr>
        <w:t>Р</w:t>
      </w:r>
      <w:r>
        <w:rPr>
          <w:rFonts w:ascii="Times New Roman" w:hAnsi="Times New Roman" w:cs="Times New Roman"/>
          <w:sz w:val="26"/>
          <w:szCs w:val="26"/>
        </w:rPr>
        <w:t>есурсное обеспечение Подпрограммы 7» изложить в следующей редакции:</w:t>
      </w:r>
    </w:p>
    <w:p w:rsidR="00E315F5" w:rsidRDefault="00E315F5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</w:p>
    <w:tbl>
      <w:tblPr>
        <w:tblW w:w="9498" w:type="dxa"/>
        <w:tblInd w:w="108" w:type="dxa"/>
        <w:tblLayout w:type="fixed"/>
        <w:tblLook w:val="0000"/>
      </w:tblPr>
      <w:tblGrid>
        <w:gridCol w:w="567"/>
        <w:gridCol w:w="2977"/>
        <w:gridCol w:w="5954"/>
      </w:tblGrid>
      <w:tr w:rsidR="00E315F5" w:rsidRPr="00CD7A89" w:rsidTr="00362430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15F5" w:rsidRPr="000071A2" w:rsidRDefault="00E315F5" w:rsidP="00362430">
            <w:pPr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15F5" w:rsidRPr="000071A2" w:rsidRDefault="00E315F5" w:rsidP="00362430">
            <w:pPr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Ресурсное обеспечение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15F5" w:rsidRPr="00B154FB" w:rsidRDefault="00E315F5" w:rsidP="00362430">
            <w:pPr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>Общий объем финансирова</w:t>
            </w:r>
            <w:r w:rsidRPr="00CD7A89">
              <w:rPr>
                <w:rStyle w:val="a9"/>
                <w:rFonts w:ascii="Times New Roman" w:hAnsi="Times New Roman"/>
              </w:rPr>
              <w:t xml:space="preserve">ния мероприятий Подпрограммы 7 – </w:t>
            </w:r>
            <w:r w:rsidRPr="00B154FB">
              <w:rPr>
                <w:rStyle w:val="a9"/>
                <w:rFonts w:ascii="Times New Roman" w:hAnsi="Times New Roman"/>
              </w:rPr>
              <w:t>14 362,8 тыс.</w:t>
            </w:r>
            <w:r w:rsidRPr="00B154FB">
              <w:rPr>
                <w:rFonts w:ascii="Times New Roman" w:hAnsi="Times New Roman"/>
              </w:rPr>
              <w:t xml:space="preserve"> руб., из них:</w:t>
            </w:r>
          </w:p>
          <w:p w:rsidR="00E315F5" w:rsidRPr="00B154FB" w:rsidRDefault="00E315F5" w:rsidP="00362430">
            <w:pPr>
              <w:jc w:val="both"/>
              <w:rPr>
                <w:rFonts w:ascii="Times New Roman" w:hAnsi="Times New Roman"/>
              </w:rPr>
            </w:pPr>
            <w:r w:rsidRPr="00B154FB">
              <w:rPr>
                <w:rFonts w:ascii="Times New Roman" w:hAnsi="Times New Roman"/>
              </w:rPr>
              <w:lastRenderedPageBreak/>
              <w:t>- за счет средств бюджета МО г. Бодайбо и района  руб.,       в том числе по годам:</w:t>
            </w:r>
          </w:p>
          <w:p w:rsidR="00E315F5" w:rsidRPr="00B154FB" w:rsidRDefault="00E315F5" w:rsidP="00362430">
            <w:pPr>
              <w:jc w:val="both"/>
              <w:rPr>
                <w:rFonts w:ascii="Times New Roman" w:hAnsi="Times New Roman"/>
              </w:rPr>
            </w:pPr>
            <w:r w:rsidRPr="00B154FB">
              <w:rPr>
                <w:rStyle w:val="a9"/>
                <w:rFonts w:ascii="Times New Roman" w:hAnsi="Times New Roman"/>
              </w:rPr>
              <w:t>2025 год –  3 939,8 тыс. руб</w:t>
            </w:r>
            <w:r w:rsidRPr="00B154FB">
              <w:rPr>
                <w:rFonts w:ascii="Times New Roman" w:hAnsi="Times New Roman"/>
              </w:rPr>
              <w:t>.;</w:t>
            </w:r>
          </w:p>
          <w:p w:rsidR="00E315F5" w:rsidRPr="00B154FB" w:rsidRDefault="00E315F5" w:rsidP="00362430">
            <w:pPr>
              <w:jc w:val="both"/>
              <w:rPr>
                <w:rFonts w:ascii="Times New Roman" w:hAnsi="Times New Roman"/>
              </w:rPr>
            </w:pPr>
            <w:r w:rsidRPr="00B154FB">
              <w:rPr>
                <w:rStyle w:val="a9"/>
                <w:rFonts w:ascii="Times New Roman" w:hAnsi="Times New Roman"/>
              </w:rPr>
              <w:t xml:space="preserve">2026 год –  2 084,6 тыс. </w:t>
            </w:r>
            <w:r w:rsidRPr="00B154FB">
              <w:rPr>
                <w:rFonts w:ascii="Times New Roman" w:hAnsi="Times New Roman"/>
              </w:rPr>
              <w:t xml:space="preserve"> руб.;</w:t>
            </w:r>
          </w:p>
          <w:p w:rsidR="00E315F5" w:rsidRPr="00CD7A89" w:rsidRDefault="00E315F5" w:rsidP="00362430">
            <w:pPr>
              <w:jc w:val="both"/>
              <w:rPr>
                <w:rFonts w:ascii="Times New Roman" w:hAnsi="Times New Roman"/>
              </w:rPr>
            </w:pPr>
            <w:r w:rsidRPr="00B154FB">
              <w:rPr>
                <w:rStyle w:val="a9"/>
                <w:rFonts w:ascii="Times New Roman" w:hAnsi="Times New Roman"/>
              </w:rPr>
              <w:t>2027 год -   2 084,6 тыс.</w:t>
            </w:r>
            <w:r w:rsidRPr="00CD7A89">
              <w:rPr>
                <w:rFonts w:ascii="Times New Roman" w:hAnsi="Times New Roman"/>
              </w:rPr>
              <w:t xml:space="preserve"> руб.;</w:t>
            </w:r>
          </w:p>
          <w:p w:rsidR="00E315F5" w:rsidRDefault="00E315F5" w:rsidP="00362430">
            <w:pPr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8</w:t>
            </w:r>
            <w:r w:rsidRPr="00CD7A89">
              <w:rPr>
                <w:rFonts w:ascii="Times New Roman" w:hAnsi="Times New Roman"/>
              </w:rPr>
              <w:t xml:space="preserve"> год -  </w:t>
            </w:r>
            <w:r>
              <w:rPr>
                <w:rFonts w:ascii="Times New Roman" w:hAnsi="Times New Roman"/>
              </w:rPr>
              <w:t xml:space="preserve"> 2 084,6 тыс. руб.;</w:t>
            </w:r>
          </w:p>
          <w:p w:rsidR="00E315F5" w:rsidRDefault="00E315F5" w:rsidP="003624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2029 год -   2 084,6 тыс. руб.;</w:t>
            </w:r>
          </w:p>
          <w:p w:rsidR="00E315F5" w:rsidRPr="00CD7A89" w:rsidRDefault="00E315F5" w:rsidP="003624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2030 год -   2 084,6 тыс. руб.</w:t>
            </w:r>
          </w:p>
          <w:p w:rsidR="00E315F5" w:rsidRPr="00CD7A89" w:rsidRDefault="00E315F5" w:rsidP="00362430">
            <w:pPr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>Объемы финансирования Подпрограммы 7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7.</w:t>
            </w:r>
          </w:p>
        </w:tc>
      </w:tr>
    </w:tbl>
    <w:p w:rsidR="00E315F5" w:rsidRDefault="00E315F5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                ».</w:t>
      </w:r>
    </w:p>
    <w:p w:rsidR="00362430" w:rsidRDefault="00291A96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1.6. В приложении 9 к Программе:</w:t>
      </w:r>
    </w:p>
    <w:p w:rsidR="00291A96" w:rsidRDefault="00291A96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 столбце 6 Подпрограммы 4:</w:t>
      </w:r>
    </w:p>
    <w:p w:rsidR="00291A96" w:rsidRDefault="00291A96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 строке 1  цифру «33» заменить цифрой «31»;</w:t>
      </w:r>
    </w:p>
    <w:p w:rsidR="00291A96" w:rsidRDefault="00BB4B69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строку</w:t>
      </w:r>
      <w:r w:rsidR="00291A96">
        <w:rPr>
          <w:rFonts w:ascii="Times New Roman" w:hAnsi="Times New Roman" w:cs="Times New Roman"/>
          <w:sz w:val="26"/>
          <w:szCs w:val="26"/>
        </w:rPr>
        <w:t xml:space="preserve"> 2 дополнить цифрой «3».</w:t>
      </w:r>
    </w:p>
    <w:p w:rsidR="00291A96" w:rsidRDefault="00291A96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1.7. В Приложении 10 к Программе:</w:t>
      </w:r>
    </w:p>
    <w:p w:rsidR="00291A96" w:rsidRDefault="00291A96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 столбце 6:</w:t>
      </w:r>
    </w:p>
    <w:p w:rsidR="00291A96" w:rsidRDefault="00291A96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 строке 4.1. цифру «186» заменить цифрой «184»;</w:t>
      </w:r>
    </w:p>
    <w:p w:rsidR="00291A96" w:rsidRDefault="00C5703E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B4B69">
        <w:rPr>
          <w:rFonts w:ascii="Times New Roman" w:hAnsi="Times New Roman" w:cs="Times New Roman"/>
          <w:sz w:val="26"/>
          <w:szCs w:val="26"/>
        </w:rPr>
        <w:t xml:space="preserve">в строке 4.2. </w:t>
      </w:r>
      <w:r w:rsidR="00291A9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слова «0 жилых помещений к 2031 году» заменить словами «3 жилых помещения к 2031 году».</w:t>
      </w:r>
    </w:p>
    <w:p w:rsidR="00212DE0" w:rsidRPr="00436232" w:rsidRDefault="00212DE0" w:rsidP="00212DE0">
      <w:pPr>
        <w:ind w:firstLine="708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2. Приложения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>11</w:t>
      </w:r>
      <w:r w:rsidR="005340BE" w:rsidRPr="00436232">
        <w:rPr>
          <w:rFonts w:ascii="Times New Roman" w:hAnsi="Times New Roman" w:cs="Times New Roman"/>
          <w:sz w:val="26"/>
          <w:szCs w:val="26"/>
        </w:rPr>
        <w:t>,</w:t>
      </w:r>
      <w:r w:rsidRPr="00436232">
        <w:rPr>
          <w:rFonts w:ascii="Times New Roman" w:hAnsi="Times New Roman" w:cs="Times New Roman"/>
          <w:sz w:val="26"/>
          <w:szCs w:val="26"/>
        </w:rPr>
        <w:t>12 к Программе изложи</w:t>
      </w:r>
      <w:r w:rsidR="005340BE" w:rsidRPr="00436232">
        <w:rPr>
          <w:rFonts w:ascii="Times New Roman" w:hAnsi="Times New Roman" w:cs="Times New Roman"/>
          <w:sz w:val="26"/>
          <w:szCs w:val="26"/>
        </w:rPr>
        <w:t xml:space="preserve">ть в </w:t>
      </w:r>
      <w:r w:rsidR="00FF0510" w:rsidRPr="00436232">
        <w:rPr>
          <w:rFonts w:ascii="Times New Roman" w:hAnsi="Times New Roman" w:cs="Times New Roman"/>
          <w:sz w:val="26"/>
          <w:szCs w:val="26"/>
        </w:rPr>
        <w:t>новой редакции (Приложения 1,2</w:t>
      </w:r>
      <w:r w:rsidR="005340BE" w:rsidRPr="00436232">
        <w:rPr>
          <w:rFonts w:ascii="Times New Roman" w:hAnsi="Times New Roman" w:cs="Times New Roman"/>
          <w:sz w:val="26"/>
          <w:szCs w:val="26"/>
        </w:rPr>
        <w:t xml:space="preserve"> к постановлению</w:t>
      </w:r>
      <w:r w:rsidRPr="00436232">
        <w:rPr>
          <w:rFonts w:ascii="Times New Roman" w:hAnsi="Times New Roman" w:cs="Times New Roman"/>
          <w:sz w:val="26"/>
          <w:szCs w:val="26"/>
        </w:rPr>
        <w:t>).</w:t>
      </w:r>
    </w:p>
    <w:p w:rsidR="00D2721C" w:rsidRPr="00436232" w:rsidRDefault="00150602" w:rsidP="00395916">
      <w:pPr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 xml:space="preserve">         </w:t>
      </w:r>
      <w:r w:rsidR="00027981" w:rsidRPr="00436232">
        <w:rPr>
          <w:rFonts w:ascii="Times New Roman" w:hAnsi="Times New Roman" w:cs="Times New Roman"/>
          <w:sz w:val="26"/>
          <w:szCs w:val="26"/>
        </w:rPr>
        <w:t>3</w:t>
      </w:r>
      <w:r w:rsidR="00834DAC" w:rsidRPr="00436232">
        <w:rPr>
          <w:rFonts w:ascii="Times New Roman" w:hAnsi="Times New Roman" w:cs="Times New Roman"/>
          <w:sz w:val="26"/>
          <w:szCs w:val="26"/>
        </w:rPr>
        <w:t xml:space="preserve">. </w:t>
      </w:r>
      <w:r w:rsidR="00072408" w:rsidRPr="00436232">
        <w:rPr>
          <w:rFonts w:ascii="Times New Roman" w:hAnsi="Times New Roman" w:cs="Times New Roman"/>
          <w:sz w:val="26"/>
          <w:szCs w:val="26"/>
        </w:rPr>
        <w:t xml:space="preserve"> Н</w:t>
      </w:r>
      <w:r w:rsidR="00F12D9F" w:rsidRPr="00436232">
        <w:rPr>
          <w:rFonts w:ascii="Times New Roman" w:hAnsi="Times New Roman" w:cs="Times New Roman"/>
          <w:sz w:val="26"/>
          <w:szCs w:val="26"/>
        </w:rPr>
        <w:t>астоящее постановление</w:t>
      </w:r>
      <w:r w:rsidR="00072408" w:rsidRPr="00436232">
        <w:rPr>
          <w:rFonts w:ascii="Times New Roman" w:hAnsi="Times New Roman" w:cs="Times New Roman"/>
          <w:sz w:val="26"/>
          <w:szCs w:val="26"/>
        </w:rPr>
        <w:t xml:space="preserve"> подлежит опубликованию</w:t>
      </w:r>
      <w:r w:rsidR="00F12D9F" w:rsidRPr="00436232">
        <w:rPr>
          <w:rFonts w:ascii="Times New Roman" w:hAnsi="Times New Roman" w:cs="Times New Roman"/>
          <w:sz w:val="26"/>
          <w:szCs w:val="26"/>
        </w:rPr>
        <w:t xml:space="preserve"> в газете «Ленский шахтер» и</w:t>
      </w:r>
      <w:r w:rsidR="002F44A2" w:rsidRPr="00436232">
        <w:rPr>
          <w:rFonts w:ascii="Times New Roman" w:hAnsi="Times New Roman" w:cs="Times New Roman"/>
          <w:sz w:val="26"/>
          <w:szCs w:val="26"/>
        </w:rPr>
        <w:t xml:space="preserve"> размещению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 актуальной редакции Программы</w:t>
      </w:r>
      <w:r w:rsidR="00F12D9F" w:rsidRPr="00436232">
        <w:rPr>
          <w:rFonts w:ascii="Times New Roman" w:hAnsi="Times New Roman" w:cs="Times New Roman"/>
          <w:sz w:val="26"/>
          <w:szCs w:val="26"/>
        </w:rPr>
        <w:t xml:space="preserve"> на официальном сайте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Администраци</w:t>
      </w:r>
      <w:r w:rsidR="00822164" w:rsidRPr="00436232">
        <w:rPr>
          <w:rFonts w:ascii="Times New Roman" w:hAnsi="Times New Roman" w:cs="Times New Roman"/>
          <w:sz w:val="26"/>
          <w:szCs w:val="26"/>
        </w:rPr>
        <w:t>и</w:t>
      </w:r>
      <w:r w:rsidR="006D2AEE" w:rsidRPr="0043623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0700E" w:rsidRPr="00436232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F0700E" w:rsidRPr="00436232">
        <w:rPr>
          <w:rFonts w:ascii="Times New Roman" w:hAnsi="Times New Roman" w:cs="Times New Roman"/>
          <w:sz w:val="26"/>
          <w:szCs w:val="26"/>
        </w:rPr>
        <w:t>. Бодайбо и района</w:t>
      </w:r>
      <w:r w:rsidR="001932CF" w:rsidRPr="00436232">
        <w:rPr>
          <w:rFonts w:ascii="Times New Roman" w:hAnsi="Times New Roman" w:cs="Times New Roman"/>
          <w:sz w:val="26"/>
          <w:szCs w:val="26"/>
        </w:rPr>
        <w:t xml:space="preserve"> в сети </w:t>
      </w:r>
      <w:r w:rsidR="00F0700E" w:rsidRPr="00436232">
        <w:rPr>
          <w:rFonts w:ascii="Times New Roman" w:hAnsi="Times New Roman" w:cs="Times New Roman"/>
          <w:sz w:val="26"/>
          <w:szCs w:val="26"/>
        </w:rPr>
        <w:t>«</w:t>
      </w:r>
      <w:r w:rsidR="001932CF" w:rsidRPr="00436232">
        <w:rPr>
          <w:rFonts w:ascii="Times New Roman" w:hAnsi="Times New Roman" w:cs="Times New Roman"/>
          <w:sz w:val="26"/>
          <w:szCs w:val="26"/>
        </w:rPr>
        <w:t>Интернет</w:t>
      </w:r>
      <w:r w:rsidR="00F0700E" w:rsidRPr="00436232">
        <w:rPr>
          <w:rFonts w:ascii="Times New Roman" w:hAnsi="Times New Roman" w:cs="Times New Roman"/>
          <w:sz w:val="26"/>
          <w:szCs w:val="26"/>
        </w:rPr>
        <w:t>»</w:t>
      </w:r>
      <w:r w:rsidR="0042459D" w:rsidRPr="00436232">
        <w:rPr>
          <w:rFonts w:ascii="Times New Roman" w:hAnsi="Times New Roman" w:cs="Times New Roman"/>
          <w:sz w:val="26"/>
          <w:szCs w:val="26"/>
        </w:rPr>
        <w:t>.</w:t>
      </w:r>
    </w:p>
    <w:p w:rsidR="00C5703E" w:rsidRDefault="00C5703E" w:rsidP="00150602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5703E" w:rsidRDefault="00C5703E" w:rsidP="00150602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5703E" w:rsidRDefault="00C5703E" w:rsidP="00150602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16334" w:rsidRDefault="00760107" w:rsidP="001506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>М</w:t>
      </w:r>
      <w:r w:rsidR="00BA4B3A" w:rsidRPr="00436232">
        <w:rPr>
          <w:rFonts w:ascii="Times New Roman" w:hAnsi="Times New Roman" w:cs="Times New Roman"/>
          <w:b/>
          <w:sz w:val="26"/>
          <w:szCs w:val="26"/>
        </w:rPr>
        <w:t xml:space="preserve">эр </w:t>
      </w:r>
      <w:proofErr w:type="gramStart"/>
      <w:r w:rsidR="00BA4B3A" w:rsidRPr="00436232">
        <w:rPr>
          <w:rFonts w:ascii="Times New Roman" w:hAnsi="Times New Roman" w:cs="Times New Roman"/>
          <w:b/>
          <w:sz w:val="26"/>
          <w:szCs w:val="26"/>
        </w:rPr>
        <w:t>г</w:t>
      </w:r>
      <w:proofErr w:type="gramEnd"/>
      <w:r w:rsidR="00BA4B3A" w:rsidRPr="00436232">
        <w:rPr>
          <w:rFonts w:ascii="Times New Roman" w:hAnsi="Times New Roman" w:cs="Times New Roman"/>
          <w:b/>
          <w:sz w:val="26"/>
          <w:szCs w:val="26"/>
        </w:rPr>
        <w:t>. Бодайбо и района</w:t>
      </w:r>
      <w:r w:rsidR="00B2477F" w:rsidRPr="004362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34735" w:rsidRPr="00436232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D2721C" w:rsidRPr="00436232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E2090"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="007B7940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Е.Ю.Юмашев</w:t>
      </w:r>
      <w:r w:rsidR="00D2721C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9D1815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1052D5" w:rsidRPr="00436232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436232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 w:rsidR="00C34735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6F2968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FB2789" w:rsidRPr="00436232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B2477F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</w:t>
      </w:r>
      <w:r w:rsidR="00BA4B3A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     </w:t>
      </w:r>
      <w:r w:rsidR="00E143AD" w:rsidRPr="00436232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E64EC6" w:rsidRPr="0043623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962F25" w:rsidRPr="00436232">
        <w:rPr>
          <w:rFonts w:ascii="Times New Roman" w:hAnsi="Times New Roman" w:cs="Times New Roman"/>
          <w:sz w:val="26"/>
          <w:szCs w:val="26"/>
        </w:rPr>
        <w:t xml:space="preserve">        </w:t>
      </w:r>
      <w:r w:rsidR="002F44A2" w:rsidRPr="00436232">
        <w:rPr>
          <w:rFonts w:ascii="Times New Roman" w:hAnsi="Times New Roman" w:cs="Times New Roman"/>
          <w:sz w:val="26"/>
          <w:szCs w:val="26"/>
        </w:rPr>
        <w:t xml:space="preserve">        </w:t>
      </w:r>
      <w:r w:rsidR="00B2477F" w:rsidRPr="00436232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880BDD" w:rsidRPr="0043623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bookmarkStart w:id="0" w:name="_GoBack"/>
      <w:bookmarkEnd w:id="0"/>
      <w:r w:rsidR="00272EDD" w:rsidRPr="00436232">
        <w:rPr>
          <w:rFonts w:ascii="Times New Roman" w:hAnsi="Times New Roman" w:cs="Times New Roman"/>
          <w:sz w:val="26"/>
          <w:szCs w:val="26"/>
        </w:rPr>
        <w:t xml:space="preserve">      </w:t>
      </w:r>
      <w:r w:rsidR="00E64EC6" w:rsidRPr="00436232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36232" w:rsidRDefault="00436232" w:rsidP="00436232">
      <w:pPr>
        <w:rPr>
          <w:rFonts w:ascii="Times New Roman" w:hAnsi="Times New Roman" w:cs="Times New Roman"/>
          <w:sz w:val="28"/>
          <w:szCs w:val="28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5703E" w:rsidRDefault="00C5703E" w:rsidP="0034331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F2968" w:rsidRDefault="006F2968" w:rsidP="00FC05DC">
      <w:pPr>
        <w:outlineLvl w:val="2"/>
        <w:rPr>
          <w:rFonts w:ascii="Times New Roman" w:hAnsi="Times New Roman" w:cs="Times New Roman"/>
        </w:rPr>
        <w:sectPr w:rsidR="006F2968" w:rsidSect="006F2968">
          <w:pgSz w:w="11906" w:h="16838"/>
          <w:pgMar w:top="1134" w:right="851" w:bottom="1021" w:left="1701" w:header="709" w:footer="709" w:gutter="0"/>
          <w:cols w:space="708"/>
          <w:docGrid w:linePitch="360"/>
        </w:sectPr>
      </w:pP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</w:t>
      </w:r>
      <w:proofErr w:type="gramStart"/>
      <w:r>
        <w:rPr>
          <w:rFonts w:ascii="Times New Roman" w:hAnsi="Times New Roman" w:cs="Times New Roman"/>
        </w:rPr>
        <w:t>1</w:t>
      </w:r>
      <w:proofErr w:type="gramEnd"/>
      <w:r>
        <w:rPr>
          <w:rFonts w:ascii="Times New Roman" w:hAnsi="Times New Roman" w:cs="Times New Roman"/>
        </w:rPr>
        <w:t xml:space="preserve"> к</w:t>
      </w: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постановлению Администрации </w:t>
      </w: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Бодайбо и района</w:t>
      </w:r>
    </w:p>
    <w:p w:rsidR="002A6796" w:rsidRDefault="003401E3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30.09.2025 № 228-п</w:t>
      </w: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DC698A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11</w:t>
      </w:r>
    </w:p>
    <w:p w:rsidR="002A6796" w:rsidRPr="00DC698A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Программе</w:t>
      </w:r>
    </w:p>
    <w:p w:rsidR="002A6796" w:rsidRPr="00DC698A" w:rsidRDefault="002A6796" w:rsidP="002A6796">
      <w:pPr>
        <w:jc w:val="both"/>
        <w:rPr>
          <w:rFonts w:ascii="Times New Roman" w:hAnsi="Times New Roman" w:cs="Times New Roman"/>
        </w:rPr>
      </w:pP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 xml:space="preserve">РЕСУРСНОЕ ОБЕСПЕЧЕНИЕ РЕАЛИЗАЦИИ </w:t>
      </w: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>ПРОГРАММЫ</w:t>
      </w:r>
      <w:r>
        <w:rPr>
          <w:rFonts w:ascii="Times New Roman" w:hAnsi="Times New Roman" w:cs="Times New Roman"/>
          <w:b/>
        </w:rPr>
        <w:t xml:space="preserve"> </w:t>
      </w:r>
      <w:r w:rsidRPr="00F67070">
        <w:rPr>
          <w:rFonts w:ascii="Times New Roman" w:hAnsi="Times New Roman" w:cs="Times New Roman"/>
          <w:b/>
        </w:rPr>
        <w:t xml:space="preserve"> ЗА СЧЕТ СРЕДСТ</w:t>
      </w:r>
      <w:r>
        <w:rPr>
          <w:rFonts w:ascii="Times New Roman" w:hAnsi="Times New Roman" w:cs="Times New Roman"/>
          <w:b/>
        </w:rPr>
        <w:t>В, ПРЕДУСМОТРЕННЫХ  в БЮДЖЕТЕ МУНИЦИПАЛЬНОГО ОБРАЗОВАНИЯ</w:t>
      </w:r>
      <w:r w:rsidRPr="00F67070">
        <w:rPr>
          <w:rFonts w:ascii="Times New Roman" w:hAnsi="Times New Roman" w:cs="Times New Roman"/>
          <w:b/>
        </w:rPr>
        <w:t xml:space="preserve"> </w:t>
      </w:r>
      <w:proofErr w:type="gramStart"/>
      <w:r w:rsidRPr="00F67070">
        <w:rPr>
          <w:rFonts w:ascii="Times New Roman" w:hAnsi="Times New Roman" w:cs="Times New Roman"/>
          <w:b/>
        </w:rPr>
        <w:t>г</w:t>
      </w:r>
      <w:proofErr w:type="gramEnd"/>
      <w:r w:rsidRPr="00F67070">
        <w:rPr>
          <w:rFonts w:ascii="Times New Roman" w:hAnsi="Times New Roman" w:cs="Times New Roman"/>
          <w:b/>
        </w:rPr>
        <w:t>. БОДАЙБО И РАЙОНА</w:t>
      </w: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150"/>
        <w:gridCol w:w="2216"/>
        <w:gridCol w:w="1275"/>
        <w:gridCol w:w="1276"/>
        <w:gridCol w:w="1276"/>
        <w:gridCol w:w="1276"/>
        <w:gridCol w:w="1275"/>
        <w:gridCol w:w="1276"/>
        <w:gridCol w:w="2062"/>
      </w:tblGrid>
      <w:tr w:rsidR="002A6796" w:rsidRPr="0093531C" w:rsidTr="00983B45">
        <w:trPr>
          <w:trHeight w:val="398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Программы, Подпрограммы, основного мероприятия, мероприятия</w:t>
            </w:r>
          </w:p>
        </w:tc>
        <w:tc>
          <w:tcPr>
            <w:tcW w:w="2216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9716" w:type="dxa"/>
            <w:gridSpan w:val="7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Расходы (тыс. руб.), годы</w:t>
            </w:r>
          </w:p>
        </w:tc>
      </w:tr>
      <w:tr w:rsidR="002A6796" w:rsidRPr="005A4B81" w:rsidTr="00983B45">
        <w:trPr>
          <w:trHeight w:val="74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2026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1F6A84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5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2029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2030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062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2A6796" w:rsidRPr="005A4B81" w:rsidTr="00983B45">
        <w:trPr>
          <w:trHeight w:val="218"/>
        </w:trPr>
        <w:tc>
          <w:tcPr>
            <w:tcW w:w="704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2A6796" w:rsidRPr="001F6A84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62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6796" w:rsidRPr="007C0A4E" w:rsidTr="00983B45">
        <w:trPr>
          <w:trHeight w:val="326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Муниципальная программа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«Развитие территории муниципального образования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Бодайбо и района»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0B534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300 232,8</w:t>
            </w:r>
          </w:p>
        </w:tc>
        <w:tc>
          <w:tcPr>
            <w:tcW w:w="1276" w:type="dxa"/>
            <w:vAlign w:val="center"/>
          </w:tcPr>
          <w:p w:rsidR="002A6796" w:rsidRPr="003401E3" w:rsidRDefault="005037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262 266,9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062" w:type="dxa"/>
            <w:vAlign w:val="center"/>
          </w:tcPr>
          <w:p w:rsidR="002A6796" w:rsidRPr="003401E3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7B7940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682 390,9</w:t>
            </w:r>
          </w:p>
        </w:tc>
      </w:tr>
      <w:tr w:rsidR="002A6796" w:rsidRPr="005A4B81" w:rsidTr="00983B45">
        <w:trPr>
          <w:trHeight w:val="30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0B534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00 232,8</w:t>
            </w:r>
          </w:p>
        </w:tc>
        <w:tc>
          <w:tcPr>
            <w:tcW w:w="1276" w:type="dxa"/>
            <w:vAlign w:val="center"/>
          </w:tcPr>
          <w:p w:rsidR="002A6796" w:rsidRPr="003401E3" w:rsidRDefault="005037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262 266,9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062" w:type="dxa"/>
            <w:vAlign w:val="center"/>
          </w:tcPr>
          <w:p w:rsidR="002A6796" w:rsidRPr="003401E3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7B7940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682 390,9</w:t>
            </w:r>
          </w:p>
        </w:tc>
      </w:tr>
      <w:tr w:rsidR="002A6796" w:rsidRPr="005A4B81" w:rsidTr="00983B45">
        <w:trPr>
          <w:trHeight w:val="84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B7940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19 008,8</w:t>
            </w:r>
          </w:p>
        </w:tc>
        <w:tc>
          <w:tcPr>
            <w:tcW w:w="1276" w:type="dxa"/>
            <w:vAlign w:val="center"/>
          </w:tcPr>
          <w:p w:rsidR="002A6796" w:rsidRPr="003401E3" w:rsidRDefault="005037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179 496,8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193 864,1</w:t>
            </w:r>
          </w:p>
        </w:tc>
        <w:tc>
          <w:tcPr>
            <w:tcW w:w="2062" w:type="dxa"/>
            <w:vAlign w:val="center"/>
          </w:tcPr>
          <w:p w:rsidR="002A6796" w:rsidRPr="003401E3" w:rsidRDefault="009B641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7B7940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173 962,0</w:t>
            </w:r>
          </w:p>
        </w:tc>
      </w:tr>
      <w:tr w:rsidR="002A6796" w:rsidRPr="005A4B81" w:rsidTr="00983B45">
        <w:trPr>
          <w:trHeight w:val="29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3401E3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193F8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490,7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17 833,5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2062" w:type="dxa"/>
            <w:vAlign w:val="center"/>
          </w:tcPr>
          <w:p w:rsidR="002A6796" w:rsidRPr="003401E3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0E1320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3 049,8</w:t>
            </w:r>
          </w:p>
        </w:tc>
      </w:tr>
      <w:tr w:rsidR="002A6796" w:rsidRPr="005A4B81" w:rsidTr="00983B45">
        <w:trPr>
          <w:trHeight w:val="249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50377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754,8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8 285,9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2062" w:type="dxa"/>
            <w:vAlign w:val="center"/>
          </w:tcPr>
          <w:p w:rsidR="002A6796" w:rsidRPr="003401E3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56</w:t>
            </w:r>
            <w:r w:rsidR="0050377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257,9</w:t>
            </w:r>
          </w:p>
        </w:tc>
      </w:tr>
      <w:tr w:rsidR="002A6796" w:rsidRPr="005A4B81" w:rsidTr="00983B45">
        <w:trPr>
          <w:trHeight w:val="28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3401E3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B534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2 694,0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18 682,1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2062" w:type="dxa"/>
            <w:vAlign w:val="center"/>
          </w:tcPr>
          <w:p w:rsidR="002A6796" w:rsidRPr="003401E3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 w:rsidR="000B534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4 087,7</w:t>
            </w:r>
          </w:p>
        </w:tc>
      </w:tr>
      <w:tr w:rsidR="002A6796" w:rsidRPr="005A4B81" w:rsidTr="00983B45">
        <w:trPr>
          <w:trHeight w:val="2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12 498,1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3401E3" w:rsidRDefault="00307F8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2A6796" w:rsidRPr="003401E3" w:rsidRDefault="00307F8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690,3</w:t>
            </w:r>
          </w:p>
        </w:tc>
      </w:tr>
      <w:tr w:rsidR="002A6796" w:rsidRPr="005A4B81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«УКС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5E2129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307F87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613,8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15 118,4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2062" w:type="dxa"/>
            <w:vAlign w:val="center"/>
          </w:tcPr>
          <w:p w:rsidR="002A6796" w:rsidRPr="003401E3" w:rsidRDefault="00307F8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99 895,0</w:t>
            </w:r>
          </w:p>
        </w:tc>
      </w:tr>
      <w:tr w:rsidR="002A6796" w:rsidRPr="005A4B81" w:rsidTr="00983B45">
        <w:trPr>
          <w:trHeight w:val="33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1:                                                                              «Совершенствование  муниципального  управления»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06253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193F8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32</w:t>
            </w:r>
            <w:r w:rsidR="0050377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917,1</w:t>
            </w:r>
          </w:p>
        </w:tc>
        <w:tc>
          <w:tcPr>
            <w:tcW w:w="1276" w:type="dxa"/>
            <w:vAlign w:val="center"/>
          </w:tcPr>
          <w:p w:rsidR="002A6796" w:rsidRPr="003401E3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168 985,3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B534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B534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51 532,0</w:t>
            </w:r>
          </w:p>
        </w:tc>
      </w:tr>
      <w:tr w:rsidR="002A6796" w:rsidRPr="005A4B81" w:rsidTr="00983B45">
        <w:trPr>
          <w:trHeight w:val="31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06253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12217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32</w:t>
            </w:r>
            <w:r w:rsidR="0050377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917,1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33503A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68 985,3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212 407,4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AC35D7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B534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51 532,0</w:t>
            </w:r>
          </w:p>
        </w:tc>
      </w:tr>
      <w:tr w:rsidR="002A6796" w:rsidRPr="005A4B81" w:rsidTr="00983B45">
        <w:trPr>
          <w:trHeight w:val="33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06253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193F8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0B534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4 363,8</w:t>
            </w:r>
          </w:p>
        </w:tc>
        <w:tc>
          <w:tcPr>
            <w:tcW w:w="1276" w:type="dxa"/>
            <w:vAlign w:val="center"/>
          </w:tcPr>
          <w:p w:rsidR="002A6796" w:rsidRPr="003401E3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109 065,4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146 203,1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0B534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58 241,6</w:t>
            </w:r>
          </w:p>
        </w:tc>
      </w:tr>
      <w:tr w:rsidR="002A6796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3401E3" w:rsidRDefault="0006253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193F8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2F68D3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193F8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90,7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17 833,5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18 931,4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AC35D7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3 049,8</w:t>
            </w:r>
          </w:p>
        </w:tc>
      </w:tr>
      <w:tr w:rsidR="002A6796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307F87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754,8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8 285,9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9 554,3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5E2129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307F87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257,9</w:t>
            </w:r>
          </w:p>
        </w:tc>
      </w:tr>
      <w:tr w:rsidR="002A6796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3401E3" w:rsidRDefault="00193F8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B534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2 694,0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18 682,1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20 677,9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5E2129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B534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4 087,7</w:t>
            </w:r>
          </w:p>
        </w:tc>
      </w:tr>
      <w:tr w:rsidR="002A6796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307F87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613,8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15 118,4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2062" w:type="dxa"/>
            <w:vAlign w:val="center"/>
          </w:tcPr>
          <w:p w:rsidR="002A6796" w:rsidRPr="003401E3" w:rsidRDefault="00307F8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99 895,0</w:t>
            </w:r>
          </w:p>
        </w:tc>
      </w:tr>
      <w:tr w:rsidR="002A6796" w:rsidRPr="00307F87" w:rsidTr="00983B45">
        <w:trPr>
          <w:trHeight w:val="393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1.1. Основное  мероприятие: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«Обеспечение  исполнения полномочий, возложенных на органы местного самоуправления по решению вопросов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значения»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1506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652DF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932,3</w:t>
            </w:r>
          </w:p>
        </w:tc>
        <w:tc>
          <w:tcPr>
            <w:tcW w:w="1276" w:type="dxa"/>
            <w:vAlign w:val="center"/>
          </w:tcPr>
          <w:p w:rsidR="002A6796" w:rsidRPr="003401E3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114 173,4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152 066,2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152 066,2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150602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  <w:r w:rsidR="001506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066,2</w:t>
            </w:r>
          </w:p>
        </w:tc>
        <w:tc>
          <w:tcPr>
            <w:tcW w:w="1276" w:type="dxa"/>
            <w:vAlign w:val="center"/>
          </w:tcPr>
          <w:p w:rsidR="002A6796" w:rsidRPr="003401E3" w:rsidRDefault="001506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152</w:t>
            </w:r>
            <w:r w:rsidR="002A6796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066,2</w:t>
            </w:r>
          </w:p>
        </w:tc>
        <w:tc>
          <w:tcPr>
            <w:tcW w:w="2062" w:type="dxa"/>
            <w:vAlign w:val="center"/>
          </w:tcPr>
          <w:p w:rsidR="002A6796" w:rsidRPr="003401E3" w:rsidRDefault="00307F8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879 370,5</w:t>
            </w:r>
          </w:p>
        </w:tc>
      </w:tr>
      <w:tr w:rsidR="002A6796" w:rsidRPr="006D2AEE" w:rsidTr="00983B45">
        <w:trPr>
          <w:trHeight w:val="27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«Осуществление функций Администрацией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652DF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7 486,6</w:t>
            </w:r>
          </w:p>
        </w:tc>
        <w:tc>
          <w:tcPr>
            <w:tcW w:w="1276" w:type="dxa"/>
            <w:vAlign w:val="center"/>
          </w:tcPr>
          <w:p w:rsidR="002A6796" w:rsidRPr="003401E3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96 384,9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133 179,8</w:t>
            </w:r>
          </w:p>
        </w:tc>
        <w:tc>
          <w:tcPr>
            <w:tcW w:w="2062" w:type="dxa"/>
            <w:vAlign w:val="center"/>
          </w:tcPr>
          <w:p w:rsidR="002A6796" w:rsidRPr="003401E3" w:rsidRDefault="005E212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307F87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66 590,7</w:t>
            </w:r>
          </w:p>
        </w:tc>
      </w:tr>
      <w:tr w:rsidR="002A6796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«Обеспечение деятельности  МКУ "ЦБ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«ЦБ администрации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1506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445,7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17 788,5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18 886,4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B07BB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05A6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779,8</w:t>
            </w:r>
          </w:p>
        </w:tc>
      </w:tr>
      <w:tr w:rsidR="00D24062" w:rsidRPr="005A4B81" w:rsidTr="00983B45">
        <w:trPr>
          <w:trHeight w:val="391"/>
        </w:trPr>
        <w:tc>
          <w:tcPr>
            <w:tcW w:w="704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150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D24062" w:rsidRPr="003401E3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9 820,0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8 260,3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1275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9 528,7</w:t>
            </w:r>
          </w:p>
        </w:tc>
        <w:tc>
          <w:tcPr>
            <w:tcW w:w="2062" w:type="dxa"/>
            <w:vAlign w:val="center"/>
          </w:tcPr>
          <w:p w:rsidR="00D24062" w:rsidRPr="003401E3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56 195,1</w:t>
            </w:r>
          </w:p>
        </w:tc>
      </w:tr>
      <w:tr w:rsidR="00D24062" w:rsidRPr="005A4B81" w:rsidTr="00983B45">
        <w:trPr>
          <w:trHeight w:val="41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24062" w:rsidRPr="003401E3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9 820,0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8 260,3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5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2062" w:type="dxa"/>
            <w:vAlign w:val="center"/>
          </w:tcPr>
          <w:p w:rsidR="00D24062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56 195,1</w:t>
            </w:r>
          </w:p>
        </w:tc>
      </w:tr>
      <w:tr w:rsidR="00D24062" w:rsidRPr="005A4B81" w:rsidTr="00983B45">
        <w:trPr>
          <w:trHeight w:val="46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 Мероприятие: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Обеспечение деятельности  МКУ «Архив администрации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 «Архив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33503A" w:rsidRPr="003401E3">
              <w:rPr>
                <w:rFonts w:ascii="Times New Roman" w:hAnsi="Times New Roman" w:cs="Times New Roman"/>
                <w:sz w:val="18"/>
                <w:szCs w:val="18"/>
              </w:rPr>
              <w:t> 729,2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8 260,3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5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9 528,7</w:t>
            </w:r>
          </w:p>
        </w:tc>
        <w:tc>
          <w:tcPr>
            <w:tcW w:w="2062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56</w:t>
            </w:r>
            <w:r w:rsidR="00FF10F9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104,3</w:t>
            </w:r>
          </w:p>
        </w:tc>
      </w:tr>
      <w:tr w:rsidR="00D24062" w:rsidRPr="005A4B81" w:rsidTr="00983B45">
        <w:trPr>
          <w:trHeight w:val="46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D24062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90,8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D24062" w:rsidRPr="003401E3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90,8</w:t>
            </w:r>
          </w:p>
        </w:tc>
      </w:tr>
      <w:tr w:rsidR="00FF10F9" w:rsidRPr="005A4B81" w:rsidTr="00983B45">
        <w:trPr>
          <w:trHeight w:val="418"/>
        </w:trPr>
        <w:tc>
          <w:tcPr>
            <w:tcW w:w="704" w:type="dxa"/>
            <w:vMerge w:val="restart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</w:tc>
        <w:tc>
          <w:tcPr>
            <w:tcW w:w="2150" w:type="dxa"/>
            <w:vMerge w:val="restart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652DF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4 261,9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18 377,4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1275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20 373,2</w:t>
            </w:r>
          </w:p>
        </w:tc>
        <w:tc>
          <w:tcPr>
            <w:tcW w:w="2062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 w:rsidR="00652DF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4 132,1</w:t>
            </w:r>
          </w:p>
        </w:tc>
      </w:tr>
      <w:tr w:rsidR="00FF10F9" w:rsidRPr="005A4B81" w:rsidTr="00983B45">
        <w:trPr>
          <w:trHeight w:val="622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52DFC" w:rsidRPr="003401E3">
              <w:rPr>
                <w:rFonts w:ascii="Times New Roman" w:hAnsi="Times New Roman" w:cs="Times New Roman"/>
                <w:sz w:val="18"/>
                <w:szCs w:val="18"/>
              </w:rPr>
              <w:t>4 261,9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18 377,4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1275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20 373,2</w:t>
            </w:r>
          </w:p>
        </w:tc>
        <w:tc>
          <w:tcPr>
            <w:tcW w:w="2062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 w:rsidR="00652DF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4 132,1</w:t>
            </w:r>
          </w:p>
        </w:tc>
      </w:tr>
      <w:tr w:rsidR="00FF10F9" w:rsidRPr="005A4B81" w:rsidTr="00983B45">
        <w:trPr>
          <w:trHeight w:val="332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 Мероприятие:</w:t>
            </w:r>
          </w:p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«Обеспечение деятельности МКУ «ЕДДС Администрации МО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района»</w:t>
            </w: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52DFC" w:rsidRPr="003401E3">
              <w:rPr>
                <w:rFonts w:ascii="Times New Roman" w:hAnsi="Times New Roman" w:cs="Times New Roman"/>
                <w:sz w:val="18"/>
                <w:szCs w:val="18"/>
              </w:rPr>
              <w:t>1 231,6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17 237,1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1275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19 232,9</w:t>
            </w:r>
          </w:p>
        </w:tc>
        <w:tc>
          <w:tcPr>
            <w:tcW w:w="2062" w:type="dxa"/>
            <w:vAlign w:val="center"/>
          </w:tcPr>
          <w:p w:rsidR="00FF10F9" w:rsidRPr="003401E3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115</w:t>
            </w:r>
            <w:r w:rsidR="00652DF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400,3</w:t>
            </w:r>
          </w:p>
        </w:tc>
      </w:tr>
      <w:tr w:rsidR="00FF10F9" w:rsidRPr="005A4B81" w:rsidTr="00983B45">
        <w:trPr>
          <w:trHeight w:val="415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1.3.2. Мероприятие: «Реализация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мероприятий по защите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от чрезвычайных ситуаций природного и техногенного характера»</w:t>
            </w: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FF10F9" w:rsidRPr="003401E3" w:rsidRDefault="00FF10F9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3 030,3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5" w:type="dxa"/>
            <w:vAlign w:val="center"/>
          </w:tcPr>
          <w:p w:rsidR="00FF10F9" w:rsidRPr="003401E3" w:rsidRDefault="00FF10F9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FF10F9" w:rsidRPr="003401E3" w:rsidRDefault="00FF10F9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2062" w:type="dxa"/>
            <w:vAlign w:val="center"/>
          </w:tcPr>
          <w:p w:rsidR="00FF10F9" w:rsidRPr="003401E3" w:rsidRDefault="00FF10F9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8 731,8</w:t>
            </w:r>
          </w:p>
        </w:tc>
      </w:tr>
      <w:tr w:rsidR="00FF10F9" w:rsidRPr="005A4B81" w:rsidTr="00983B45">
        <w:trPr>
          <w:trHeight w:val="415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5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2062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6 841,8</w:t>
            </w:r>
          </w:p>
        </w:tc>
      </w:tr>
      <w:tr w:rsidR="00FF10F9" w:rsidRPr="005A4B81" w:rsidTr="00983B45">
        <w:trPr>
          <w:trHeight w:val="415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FF10F9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1 890,0</w:t>
            </w:r>
          </w:p>
        </w:tc>
        <w:tc>
          <w:tcPr>
            <w:tcW w:w="1276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1 890,0</w:t>
            </w:r>
          </w:p>
        </w:tc>
      </w:tr>
      <w:tr w:rsidR="002A6796" w:rsidRPr="005A4B81" w:rsidTr="00983B45">
        <w:trPr>
          <w:trHeight w:val="276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«Информационное освещение деятельности органов местного самоуправления»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F68D3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652DF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079,2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17 583,8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19 506,1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9537A7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652DF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687,4</w:t>
            </w:r>
          </w:p>
        </w:tc>
      </w:tr>
      <w:tr w:rsidR="002A6796" w:rsidRPr="005A4B81" w:rsidTr="00983B45">
        <w:trPr>
          <w:trHeight w:val="51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F68D3" w:rsidRPr="003401E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652DFC" w:rsidRPr="003401E3">
              <w:rPr>
                <w:rFonts w:ascii="Times New Roman" w:hAnsi="Times New Roman" w:cs="Times New Roman"/>
                <w:sz w:val="18"/>
                <w:szCs w:val="18"/>
              </w:rPr>
              <w:t> 079,2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17 583,8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19 506,1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743A59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652DFC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687,4</w:t>
            </w:r>
          </w:p>
        </w:tc>
      </w:tr>
      <w:tr w:rsidR="002A6796" w:rsidRPr="005A4B81" w:rsidTr="00983B45">
        <w:trPr>
          <w:trHeight w:val="62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«Обеспечение деятельности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43A59" w:rsidRPr="003401E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652DFC" w:rsidRPr="003401E3">
              <w:rPr>
                <w:rFonts w:ascii="Times New Roman" w:hAnsi="Times New Roman" w:cs="Times New Roman"/>
                <w:sz w:val="18"/>
                <w:szCs w:val="18"/>
              </w:rPr>
              <w:t> 613,8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15 118,4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2062" w:type="dxa"/>
            <w:vAlign w:val="center"/>
          </w:tcPr>
          <w:p w:rsidR="002A6796" w:rsidRPr="003401E3" w:rsidRDefault="00652DF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99 895,0</w:t>
            </w:r>
          </w:p>
        </w:tc>
      </w:tr>
      <w:tr w:rsidR="002A6796" w:rsidRPr="005A4B81" w:rsidTr="00983B45">
        <w:trPr>
          <w:trHeight w:val="498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 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«Размещение в телевизионном эфире программ о деятельности органов местного самоуправления»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14 792,4</w:t>
            </w:r>
          </w:p>
        </w:tc>
      </w:tr>
      <w:tr w:rsidR="002A6796" w:rsidRPr="005A4B81" w:rsidTr="00983B45">
        <w:trPr>
          <w:trHeight w:val="429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1.5. 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612,6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419,9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369,0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2 508,5</w:t>
            </w:r>
          </w:p>
        </w:tc>
      </w:tr>
      <w:tr w:rsidR="002A6796" w:rsidRPr="005A4B81" w:rsidTr="00983B45">
        <w:trPr>
          <w:trHeight w:val="41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612,6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419,9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369,0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2 508,5</w:t>
            </w:r>
          </w:p>
        </w:tc>
      </w:tr>
      <w:tr w:rsidR="002A6796" w:rsidRPr="005A4B81" w:rsidTr="00983B45">
        <w:trPr>
          <w:trHeight w:val="34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 муниципальных служащих»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386,9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194,2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143,3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1 154,3</w:t>
            </w:r>
          </w:p>
        </w:tc>
      </w:tr>
      <w:tr w:rsidR="002A6796" w:rsidRPr="005A4B81" w:rsidTr="00983B45">
        <w:trPr>
          <w:trHeight w:val="38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«Переподготовка и повышение квалификации специалистов и служащих муниципальных учреждений»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«ЦБ 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270,0</w:t>
            </w:r>
          </w:p>
        </w:tc>
      </w:tr>
      <w:tr w:rsidR="002A6796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«Архив 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25,6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153,6</w:t>
            </w:r>
          </w:p>
        </w:tc>
      </w:tr>
      <w:tr w:rsidR="002A6796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155,1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930,6</w:t>
            </w:r>
          </w:p>
        </w:tc>
      </w:tr>
      <w:tr w:rsidR="00743A59" w:rsidRPr="005A4B81" w:rsidTr="00983B45">
        <w:trPr>
          <w:trHeight w:val="391"/>
        </w:trPr>
        <w:tc>
          <w:tcPr>
            <w:tcW w:w="704" w:type="dxa"/>
            <w:vMerge w:val="restart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1.1.6.</w:t>
            </w:r>
          </w:p>
        </w:tc>
        <w:tc>
          <w:tcPr>
            <w:tcW w:w="2150" w:type="dxa"/>
            <w:vMerge w:val="restart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1.6.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</w:t>
            </w:r>
            <w:r w:rsidRPr="0093531C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21 792,7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72 582,0</w:t>
            </w:r>
          </w:p>
        </w:tc>
      </w:tr>
      <w:tr w:rsidR="00743A59" w:rsidRPr="005A4B81" w:rsidTr="00983B45">
        <w:trPr>
          <w:trHeight w:val="622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21 792,7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72 582,0</w:t>
            </w:r>
          </w:p>
        </w:tc>
      </w:tr>
      <w:tr w:rsidR="00743A59" w:rsidRPr="005A4B81" w:rsidTr="00983B45">
        <w:trPr>
          <w:trHeight w:val="416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1.6.1.  Мероприятие:</w:t>
            </w:r>
          </w:p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«Предоставление  субсидии в целях возмещения части затрат на выполнение работ, связанных с осуществлением регулярных перевозок по регулируемым тарифам автомобильным транспортом по муниципальным маршрутам регулярных перевозок в границах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9 792,7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60 582,0</w:t>
            </w:r>
          </w:p>
        </w:tc>
      </w:tr>
      <w:tr w:rsidR="00743A59" w:rsidRPr="005A4B81" w:rsidTr="00983B45">
        <w:trPr>
          <w:trHeight w:val="1342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9 792,7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9 842,9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10 236,6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60 582,0</w:t>
            </w:r>
          </w:p>
        </w:tc>
      </w:tr>
      <w:tr w:rsidR="00743A59" w:rsidRPr="005A4B81" w:rsidTr="007F40F0">
        <w:trPr>
          <w:trHeight w:val="593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43A59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1.6.2. Мероприятие:</w:t>
            </w:r>
          </w:p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«Создание условий для организации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8 685,0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8 685,0</w:t>
            </w:r>
          </w:p>
        </w:tc>
      </w:tr>
      <w:tr w:rsidR="00743A59" w:rsidRPr="005A4B81" w:rsidTr="00983B45">
        <w:trPr>
          <w:trHeight w:val="1342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8 685,0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8 685,0</w:t>
            </w:r>
          </w:p>
        </w:tc>
      </w:tr>
      <w:tr w:rsidR="00743A59" w:rsidRPr="005A4B81" w:rsidTr="00743A59">
        <w:trPr>
          <w:trHeight w:val="479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43A59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1.6.3. Мероприятие</w:t>
            </w:r>
          </w:p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«Реализация мероприятий перечня проектов народных инициатив»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3 315,0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3 315,0</w:t>
            </w:r>
          </w:p>
        </w:tc>
      </w:tr>
      <w:tr w:rsidR="00743A59" w:rsidRPr="005A4B81" w:rsidTr="00743A59">
        <w:trPr>
          <w:trHeight w:val="1010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3 315,0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3 315,0</w:t>
            </w:r>
          </w:p>
        </w:tc>
      </w:tr>
      <w:tr w:rsidR="002A6796" w:rsidRPr="005A4B81" w:rsidTr="00983B45">
        <w:trPr>
          <w:trHeight w:val="481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1.7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418,4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F40F0"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7F40F0"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56,4</w:t>
            </w:r>
          </w:p>
        </w:tc>
      </w:tr>
      <w:tr w:rsidR="002A6796" w:rsidRPr="005A4B81" w:rsidTr="00983B45">
        <w:trPr>
          <w:trHeight w:val="52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418,4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F40F0"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7F40F0"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56,4</w:t>
            </w:r>
          </w:p>
        </w:tc>
      </w:tr>
      <w:tr w:rsidR="002A6796" w:rsidRPr="005A4B81" w:rsidTr="00983B45">
        <w:trPr>
          <w:trHeight w:val="43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.1. Мероприятие:        «Создание материального резерва с целью ликвидации чрезвычайных ситуаций на территории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5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9D720E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20E">
              <w:rPr>
                <w:rFonts w:ascii="Times New Roman" w:hAnsi="Times New Roman" w:cs="Times New Roman"/>
                <w:b/>
                <w:sz w:val="18"/>
                <w:szCs w:val="18"/>
              </w:rPr>
              <w:t>178,0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1 068,0</w:t>
            </w:r>
          </w:p>
        </w:tc>
      </w:tr>
      <w:tr w:rsidR="002A6796" w:rsidRPr="005A4B81" w:rsidTr="00983B45">
        <w:trPr>
          <w:trHeight w:val="33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1 068,0</w:t>
            </w:r>
          </w:p>
        </w:tc>
      </w:tr>
      <w:tr w:rsidR="002A6796" w:rsidRPr="005A4B81" w:rsidTr="00983B45">
        <w:trPr>
          <w:trHeight w:val="33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защите территорий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240,4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7F40F0"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88,4</w:t>
            </w:r>
          </w:p>
        </w:tc>
      </w:tr>
      <w:tr w:rsidR="002A6796" w:rsidRPr="005A4B81" w:rsidTr="00983B45">
        <w:trPr>
          <w:trHeight w:val="68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240,4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2062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988,4</w:t>
            </w:r>
          </w:p>
        </w:tc>
      </w:tr>
      <w:tr w:rsidR="002A6796" w:rsidRPr="005A4B81" w:rsidTr="00983B45">
        <w:trPr>
          <w:trHeight w:val="45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«ЕДДС»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F40F0" w:rsidRPr="009F7BE2">
              <w:rPr>
                <w:rFonts w:ascii="Times New Roman" w:hAnsi="Times New Roman" w:cs="Times New Roman"/>
                <w:sz w:val="18"/>
                <w:szCs w:val="18"/>
              </w:rPr>
              <w:t>67,0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2062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915,0</w:t>
            </w:r>
          </w:p>
        </w:tc>
      </w:tr>
      <w:tr w:rsidR="002A6796" w:rsidRPr="005A4B81" w:rsidTr="00983B45">
        <w:trPr>
          <w:trHeight w:val="416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7F40F0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9F7BE2" w:rsidRDefault="007F40F0" w:rsidP="007F40F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73,4</w:t>
            </w:r>
          </w:p>
        </w:tc>
      </w:tr>
      <w:tr w:rsidR="002A6796" w:rsidRPr="005A4B81" w:rsidTr="002E09FC">
        <w:trPr>
          <w:trHeight w:val="278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1.7.3.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поддержанию постоянной готовности, осуществлению реконструкции и модернизации муниципальной системы оповещения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техногенного характера в МО г. Бодайбо и района»</w:t>
            </w: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84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18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2:                                                                   «Содействие  развитию малого и среднего предпринимательства в муниципальном образовании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72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211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«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Финансовая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поддержка-гранты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на создание собственного бизнеса»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41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229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2.1.1.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«Гранты на  поддержку субъектам малого предпринимательства» 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41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3: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терроризма и экстремизма в муниципальном образовании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«Осуществление мероприятий по профилактике терроризма и экстремизма на территории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0147C3" w:rsidTr="00983B45">
        <w:trPr>
          <w:trHeight w:val="374"/>
        </w:trPr>
        <w:tc>
          <w:tcPr>
            <w:tcW w:w="704" w:type="dxa"/>
            <w:vMerge w:val="restart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1.3.2</w:t>
            </w:r>
          </w:p>
        </w:tc>
        <w:tc>
          <w:tcPr>
            <w:tcW w:w="2150" w:type="dxa"/>
            <w:vMerge w:val="restart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3.1.1. Мероприятие: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0147C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«Приобретение и установка камер видеонаблюдения»</w:t>
            </w:r>
          </w:p>
        </w:tc>
        <w:tc>
          <w:tcPr>
            <w:tcW w:w="2216" w:type="dxa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                                                                                     «Кадровое обеспечение учреждений образования, культуры,  здравоохранения  в муниципальном образовании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Бодайбо и района»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23 916,7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144 487,9</w:t>
            </w:r>
          </w:p>
        </w:tc>
      </w:tr>
      <w:tr w:rsidR="002A6796" w:rsidRPr="005A4B81" w:rsidTr="00983B45">
        <w:trPr>
          <w:trHeight w:val="4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23 916,7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144 487,9</w:t>
            </w:r>
          </w:p>
        </w:tc>
      </w:tr>
      <w:tr w:rsidR="002A6796" w:rsidRPr="005A4B81" w:rsidTr="00983B45">
        <w:trPr>
          <w:trHeight w:val="42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12 498,1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41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690,3</w:t>
            </w:r>
          </w:p>
        </w:tc>
      </w:tr>
      <w:tr w:rsidR="002A6796" w:rsidRPr="005A4B81" w:rsidTr="00983B45">
        <w:trPr>
          <w:trHeight w:val="41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11 246,0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2062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29 349,4</w:t>
            </w:r>
          </w:p>
        </w:tc>
      </w:tr>
      <w:tr w:rsidR="002A6796" w:rsidRPr="005A4B81" w:rsidTr="00983B45">
        <w:trPr>
          <w:trHeight w:val="271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 Основное мероприятие: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DA41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5 716,7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136</w:t>
            </w:r>
            <w:r w:rsidR="00DA41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287,9</w:t>
            </w:r>
          </w:p>
        </w:tc>
      </w:tr>
      <w:tr w:rsidR="002A6796" w:rsidRPr="005A4B81" w:rsidTr="00983B45">
        <w:trPr>
          <w:trHeight w:val="27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12 498,1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690,3</w:t>
            </w:r>
          </w:p>
        </w:tc>
      </w:tr>
      <w:tr w:rsidR="002A6796" w:rsidRPr="005A4B81" w:rsidTr="00983B45">
        <w:trPr>
          <w:trHeight w:val="25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36498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6498F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DA41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046,0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21</w:t>
            </w:r>
            <w:r w:rsidR="00DA41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149,4</w:t>
            </w:r>
          </w:p>
        </w:tc>
      </w:tr>
      <w:tr w:rsidR="002A6796" w:rsidRPr="005A4B81" w:rsidTr="00983B45">
        <w:trPr>
          <w:trHeight w:val="25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4.1.1.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направлений расходов основного мероприятия, подпрограммы муниципальной программы 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DA41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5 716,7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26 700,8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23 467,6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136</w:t>
            </w:r>
            <w:r w:rsidR="00DA41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287,9</w:t>
            </w:r>
          </w:p>
        </w:tc>
      </w:tr>
      <w:tr w:rsidR="002A6796" w:rsidRPr="005A4B81" w:rsidTr="00983B45">
        <w:trPr>
          <w:trHeight w:val="25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12 498,1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22 677,7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19 818,1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25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062" w:type="dxa"/>
            <w:vAlign w:val="center"/>
          </w:tcPr>
          <w:p w:rsidR="002A6796" w:rsidRPr="003401E3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690,3</w:t>
            </w:r>
          </w:p>
        </w:tc>
      </w:tr>
      <w:tr w:rsidR="002A6796" w:rsidRPr="005A4B81" w:rsidTr="00983B45">
        <w:trPr>
          <w:trHeight w:val="25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ОЭА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иП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DA41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046,0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3 850,6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3 563,2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21</w:t>
            </w:r>
            <w:r w:rsidR="00DA4102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149,4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1.4.3.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4.2. Основное мероприятие:                                                                 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Обеспечение квалифицированных кадров  жилыми помещениями»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16094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8 200,0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3401E3" w:rsidRDefault="0016094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16094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8 200,0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3401E3" w:rsidRDefault="0016094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4.2.1.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«Приобретение жилых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помещений путем заключения договоров купли-продажи»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16094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3401E3" w:rsidRDefault="0016094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  <w:proofErr w:type="spell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275" w:type="dxa"/>
            <w:vAlign w:val="center"/>
          </w:tcPr>
          <w:p w:rsidR="002A6796" w:rsidRPr="003401E3" w:rsidRDefault="0016094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8 200,0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3401E3" w:rsidRDefault="0016094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1.5.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правонарушений в муниципальном образовании     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 района»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«Организация охраны общественного порядка на территории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5.1.1. Мероприятие: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«Мероприятия по обслуживанию камер видеонаблюдения, установленных на территории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56 787,2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636B2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25 754,2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ный исполнитель: Администрация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г.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56 787,2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636B2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25 754,2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6.1.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6.3.1.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«Организация мероприятий по приобретению комплексов (установок) по обезвреживанию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твердых коммунальных отходов»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23 800,0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jc w:val="center"/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1.6.3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6.4.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 - иные мероприятия по предотвращению 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рациональное использование и воспроизводство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32 987,2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201 954,2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32 987,2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201 954,2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1.6.4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2A6796" w:rsidRPr="005F7C5D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«Организация обращения с отходами при ликвидации несанкционированных свалок»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22 987,2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191 954,2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22 987,2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34 304,2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191 954,2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1.6.5.</w:t>
            </w:r>
          </w:p>
        </w:tc>
        <w:tc>
          <w:tcPr>
            <w:tcW w:w="2150" w:type="dxa"/>
            <w:vMerge w:val="restart"/>
          </w:tcPr>
          <w:p w:rsidR="002A6796" w:rsidRPr="005E65F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6.4.2.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направлений расходов основного мероприятия, подпрограммы муниципальной программ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 </w:t>
            </w:r>
            <w:r w:rsidRPr="00A700E1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образования </w:t>
            </w:r>
            <w:proofErr w:type="gramStart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3401E3" w:rsidRDefault="00A636B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3401E3" w:rsidRDefault="00A636B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1.6.6.</w:t>
            </w:r>
          </w:p>
        </w:tc>
        <w:tc>
          <w:tcPr>
            <w:tcW w:w="2150" w:type="dxa"/>
            <w:vMerge w:val="restart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6.4.3. Мероприятие:</w:t>
            </w:r>
          </w:p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Ликвидация мест несанкционированного размещения отходов на территории п. Перевоз</w:t>
            </w: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10 000,0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8213D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10 000,0</w:t>
            </w:r>
          </w:p>
        </w:tc>
      </w:tr>
      <w:tr w:rsidR="002A6796" w:rsidRPr="005A4B81" w:rsidTr="00983B45">
        <w:trPr>
          <w:trHeight w:val="45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8213D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A940F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10 000,0</w:t>
            </w:r>
          </w:p>
        </w:tc>
        <w:tc>
          <w:tcPr>
            <w:tcW w:w="1276" w:type="dxa"/>
            <w:vAlign w:val="center"/>
          </w:tcPr>
          <w:p w:rsidR="002A6796" w:rsidRPr="005E65F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8213D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8213D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8213D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10 000,0</w:t>
            </w:r>
          </w:p>
        </w:tc>
      </w:tr>
      <w:tr w:rsidR="002A6796" w:rsidRPr="005A4B81" w:rsidTr="00983B45">
        <w:trPr>
          <w:trHeight w:val="755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7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3 939,8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A636B2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4 362,8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3 939,8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A636B2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4 362,8</w:t>
            </w:r>
          </w:p>
        </w:tc>
      </w:tr>
      <w:tr w:rsidR="002A6796" w:rsidRPr="005A4B81" w:rsidTr="00983B45">
        <w:trPr>
          <w:trHeight w:val="623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7.1.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Основное мероприятие:</w:t>
            </w: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Обеспечение </w:t>
            </w:r>
            <w:proofErr w:type="gramStart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3 939,8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A636B2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4 362,8</w:t>
            </w:r>
          </w:p>
        </w:tc>
      </w:tr>
      <w:tr w:rsidR="002A6796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3 939,8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A636B2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4 362,8</w:t>
            </w:r>
          </w:p>
        </w:tc>
      </w:tr>
      <w:tr w:rsidR="002A6796" w:rsidRPr="005A4B81" w:rsidTr="00983B45">
        <w:trPr>
          <w:trHeight w:val="560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7.1.2.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 и искусственных сооружений на них.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3 939,8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A636B2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4 362,8</w:t>
            </w:r>
          </w:p>
        </w:tc>
      </w:tr>
      <w:tr w:rsidR="002A6796" w:rsidRPr="005A4B81" w:rsidTr="00983B45">
        <w:trPr>
          <w:trHeight w:val="5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457F6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3401E3" w:rsidRDefault="00A636B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3 939,8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5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276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2062" w:type="dxa"/>
            <w:vAlign w:val="center"/>
          </w:tcPr>
          <w:p w:rsidR="002A6796" w:rsidRPr="003401E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A636B2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4 362,8</w:t>
            </w:r>
          </w:p>
        </w:tc>
      </w:tr>
    </w:tbl>
    <w:p w:rsidR="002A6796" w:rsidRDefault="002A6796" w:rsidP="00F562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8E742D">
        <w:rPr>
          <w:rFonts w:ascii="Times New Roman" w:hAnsi="Times New Roman" w:cs="Times New Roman"/>
        </w:rPr>
        <w:t xml:space="preserve">                                     »</w:t>
      </w:r>
      <w:r w:rsidR="00F56224">
        <w:rPr>
          <w:rFonts w:ascii="Times New Roman" w:hAnsi="Times New Roman" w:cs="Times New Roman"/>
        </w:rPr>
        <w:t>;</w:t>
      </w:r>
    </w:p>
    <w:tbl>
      <w:tblPr>
        <w:tblW w:w="17044" w:type="dxa"/>
        <w:tblInd w:w="-601" w:type="dxa"/>
        <w:tblLayout w:type="fixed"/>
        <w:tblLook w:val="04A0"/>
      </w:tblPr>
      <w:tblGrid>
        <w:gridCol w:w="709"/>
        <w:gridCol w:w="2410"/>
        <w:gridCol w:w="2075"/>
        <w:gridCol w:w="238"/>
        <w:gridCol w:w="1715"/>
        <w:gridCol w:w="46"/>
        <w:gridCol w:w="1313"/>
        <w:gridCol w:w="1134"/>
        <w:gridCol w:w="543"/>
        <w:gridCol w:w="591"/>
        <w:gridCol w:w="618"/>
        <w:gridCol w:w="516"/>
        <w:gridCol w:w="1134"/>
        <w:gridCol w:w="1417"/>
        <w:gridCol w:w="2585"/>
      </w:tblGrid>
      <w:tr w:rsidR="002A6796" w:rsidRPr="000A7E18" w:rsidTr="00983B45">
        <w:trPr>
          <w:trHeight w:val="311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  <w:p w:rsidR="002A6796" w:rsidRPr="000A7E18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ind w:right="79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</w:t>
            </w:r>
          </w:p>
          <w:p w:rsidR="002A6796" w:rsidRDefault="002A6796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Приложение 2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</w:p>
          <w:p w:rsidR="002A6796" w:rsidRDefault="002A6796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постановлению Администрации</w:t>
            </w:r>
          </w:p>
          <w:p w:rsidR="002A6796" w:rsidRDefault="002A6796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г. Бодайбо и района</w:t>
            </w:r>
          </w:p>
          <w:p w:rsidR="002A6796" w:rsidRDefault="003401E3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 30.09.2025 №  228-п</w:t>
            </w:r>
          </w:p>
          <w:p w:rsidR="002A6796" w:rsidRDefault="002A6796" w:rsidP="00983B45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«Приложение 12</w:t>
            </w:r>
          </w:p>
          <w:p w:rsidR="002A6796" w:rsidRPr="000A7E18" w:rsidRDefault="002A6796" w:rsidP="00983B45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к Программе</w:t>
            </w:r>
          </w:p>
        </w:tc>
      </w:tr>
      <w:tr w:rsidR="002A6796" w:rsidRPr="000A7E18" w:rsidTr="00983B45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Прогнозная (справочная) оценка ресурсного обеспечения</w:t>
            </w:r>
          </w:p>
        </w:tc>
      </w:tr>
      <w:tr w:rsidR="002A6796" w:rsidRPr="000A7E18" w:rsidTr="00983B45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 Программы  за счет всех источников финансирования</w:t>
            </w:r>
          </w:p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A6796" w:rsidRPr="00766E12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Программы, Подпрограммы, основного мероприятия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Ответственный исполнитель, участники, исполнители  мероприятий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98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Оценка расходов (тыс. руб.) по годам:</w:t>
            </w:r>
          </w:p>
        </w:tc>
      </w:tr>
      <w:tr w:rsidR="002A6796" w:rsidRPr="00766E12" w:rsidTr="00983B45">
        <w:trPr>
          <w:trHeight w:val="6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  <w:r w:rsidRPr="00766E12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2026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2027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2028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2029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2030 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</w:tr>
      <w:tr w:rsidR="002A6796" w:rsidRPr="0048046E" w:rsidTr="00983B45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0382C" w:rsidRDefault="002A6796" w:rsidP="00983B4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2A6796" w:rsidRPr="005A4B81" w:rsidTr="00983B45">
        <w:trPr>
          <w:trHeight w:val="5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Программа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«Развитие территории муниципального образования 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        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5-2030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                                              МКУ «ЦБ администрации МО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образования;  Управление культуры;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751B8F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00 232,8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51B8F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62 266,9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0B3984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682 390,9</w:t>
            </w:r>
          </w:p>
        </w:tc>
      </w:tr>
      <w:tr w:rsidR="002A6796" w:rsidRPr="005A4B81" w:rsidTr="00983B45">
        <w:trPr>
          <w:trHeight w:val="76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751B8F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297 746,6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751B8F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44 416,9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279 972,8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0B3984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662 054,7</w:t>
            </w:r>
          </w:p>
        </w:tc>
      </w:tr>
      <w:tr w:rsidR="002A6796" w:rsidRPr="005A4B81" w:rsidTr="00983B45">
        <w:trPr>
          <w:trHeight w:val="18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C11E1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2 486,2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17 850,0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C11E1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20 336,2</w:t>
            </w:r>
          </w:p>
        </w:tc>
      </w:tr>
      <w:tr w:rsidR="002A6796" w:rsidRPr="005A4B81" w:rsidTr="00983B45">
        <w:trPr>
          <w:trHeight w:val="5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E050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E050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E0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7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1:                                                                              «Совершенствование  муниципального  управления»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                                              МКУ «ЦБ администрации МО 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9920F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232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917,1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68 985,3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212 407,4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51 532,0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751B8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30 430,9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751B8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68 985,3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212 407,4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49 045,8</w:t>
            </w:r>
          </w:p>
        </w:tc>
      </w:tr>
      <w:tr w:rsidR="002A6796" w:rsidRPr="005A4B81" w:rsidTr="00983B45">
        <w:trPr>
          <w:trHeight w:val="130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B6400D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2 486,2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B6400D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2 486,2</w:t>
            </w:r>
          </w:p>
        </w:tc>
      </w:tr>
      <w:tr w:rsidR="002A6796" w:rsidRPr="005A4B81" w:rsidTr="00983B45">
        <w:trPr>
          <w:trHeight w:val="4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920F1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09 065,4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146 203,1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58 241,6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9920F1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="00751B8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 877,6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751B8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09 065,4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146 203,1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55 755,4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B6400D" w:rsidP="00B640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B6400D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2 486,2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9920F1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490,7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17 833,5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18 931,4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9920F1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3 049,8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="009920F1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 490,7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17 833,5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18 931,4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9920F1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3 049,8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2E09F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. Бодайбо и района»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D2406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754,8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8 285,9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9 554,3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0B3984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257,9</w:t>
            </w:r>
          </w:p>
        </w:tc>
      </w:tr>
      <w:tr w:rsidR="002A6796" w:rsidRPr="005A4B81" w:rsidTr="002E09F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1F1273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751B8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 754,8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8 285,9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9 554,3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0B3984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257,9</w:t>
            </w:r>
          </w:p>
        </w:tc>
      </w:tr>
      <w:tr w:rsidR="002A6796" w:rsidRPr="005A4B81" w:rsidTr="002E09F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9920F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18 682,1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20 677,9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4 087,7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9920F1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751B8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 694,0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18 682,1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20 677,9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4 087,7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B3984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751B8F"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 613,8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15 118,4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17 040,7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751B8F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99 895,0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751B8F" w:rsidRPr="003401E3">
              <w:rPr>
                <w:rFonts w:ascii="Times New Roman" w:hAnsi="Times New Roman" w:cs="Times New Roman"/>
                <w:sz w:val="18"/>
                <w:szCs w:val="18"/>
              </w:rPr>
              <w:t> 613,8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15 118,4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17 040,7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17 040,7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751B8F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99 895,0</w:t>
            </w:r>
          </w:p>
        </w:tc>
      </w:tr>
      <w:tr w:rsidR="002A6796" w:rsidRPr="005A4B81" w:rsidTr="00983B45">
        <w:trPr>
          <w:trHeight w:val="63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71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1.1. Основное  мероприятие: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«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 исполнения полномочий, возложенных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 органы местного самоуправления по решению вопросов местного значения»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исполнитель:  Администрация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района;</w:t>
            </w: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МКУ «ЦБ  администрации МО          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422B79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932,3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51B8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14 173,4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152 066,2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751B8F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879 370,5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="00422B79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="00751B8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 932,3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751B8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14 173,4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152 066,2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751B8F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879 370,5</w:t>
            </w:r>
          </w:p>
        </w:tc>
      </w:tr>
      <w:tr w:rsidR="002A6796" w:rsidRPr="005A4B81" w:rsidTr="00983B45">
        <w:trPr>
          <w:trHeight w:val="1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F27CC9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27CC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96 384,9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133 179,8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F27CC9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66 590,7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="00F27CC9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7 486,6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27CC9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96 384,9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133 179,8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F27CC9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66 590,7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923FBB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445,7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17 788,5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18 886,4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18 886,4 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0B3984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923FBB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779,8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="00923FBB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 445,7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17 788,5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18 886,4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18 886,4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18 886,4 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0B3984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923FBB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779,8</w:t>
            </w:r>
          </w:p>
        </w:tc>
      </w:tr>
      <w:tr w:rsidR="002A6796" w:rsidRPr="005A4B81" w:rsidTr="00983B45">
        <w:trPr>
          <w:trHeight w:val="87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06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</w:t>
            </w:r>
            <w:r w:rsidR="00D2406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:                                 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  <w:r w:rsidR="00D24062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D24062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  <w:r w:rsidR="002A6796"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AD5D9F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9 820,0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8 260,3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9 528,7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0B3984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195,1</w:t>
            </w:r>
          </w:p>
        </w:tc>
      </w:tr>
      <w:tr w:rsidR="002A6796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AD5D9F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9 820,0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8 260,3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9 528,7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0B3984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195,1</w:t>
            </w:r>
          </w:p>
        </w:tc>
      </w:tr>
      <w:tr w:rsidR="002A6796" w:rsidRPr="005A4B81" w:rsidTr="00D31C97">
        <w:trPr>
          <w:trHeight w:val="27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ind w:right="-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  <w:r w:rsidR="008B2708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8B2708" w:rsidRPr="005A4B81" w:rsidRDefault="008B2708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4 261,9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18 377,4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20 373,2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3171C5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4 132,1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AD5D9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4 261,9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18 377,4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20 373,2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3171C5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4 132,1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8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«Информационное освещение деятельности органов местного самоуправления»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»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23FBB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079,2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17 583,8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19 506,1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3171C5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687,4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3171C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923FBB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AD5D9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 079,2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17 583,8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19 506,1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3171C5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687,4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8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1.5.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«ЦБ администрации МО г. Бодайбо и района»;  МКУ «Архив администрации 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района»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района»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2 508,5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2 508,5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1.1.6.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1.6. Основное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«Организация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3171C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21 792,7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9 842,9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10 236,6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3171C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72 582,0</w:t>
            </w:r>
          </w:p>
        </w:tc>
      </w:tr>
      <w:tr w:rsidR="002A6796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8B2708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19 </w:t>
            </w:r>
            <w:r w:rsidR="00E56859"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306</w:t>
            </w: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9 842,9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10 236,6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3171C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8B2708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0 </w:t>
            </w:r>
            <w:r w:rsidR="00E56859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096</w:t>
            </w:r>
            <w:r w:rsidR="008B2708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,8</w:t>
            </w:r>
          </w:p>
        </w:tc>
      </w:tr>
      <w:tr w:rsidR="002A6796" w:rsidRPr="005A4B81" w:rsidTr="00D31C97">
        <w:trPr>
          <w:trHeight w:val="29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8B2708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2 486,2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8B2708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2 486,2</w:t>
            </w:r>
          </w:p>
        </w:tc>
      </w:tr>
      <w:tr w:rsidR="002A6796" w:rsidRPr="005A4B81" w:rsidTr="00D31C97">
        <w:trPr>
          <w:trHeight w:val="4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1.7. Основное мероприятие: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3171C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418,4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327,6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3171C5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3171C5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56,4</w:t>
            </w:r>
          </w:p>
        </w:tc>
      </w:tr>
      <w:tr w:rsidR="002A6796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3171C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418,4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327,6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3171C5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3171C5"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56,4</w:t>
            </w:r>
          </w:p>
        </w:tc>
      </w:tr>
      <w:tr w:rsidR="002A6796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FD56D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FD56D9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FD56D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FD56D9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2:                                                                   «Содействие  развитию малого и среднего предпринимательства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4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2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«Финансовая поддержка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-г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ранты на создание собственного бизнеса»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41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3:                                                                               «Профилактика терроризма и экстремизма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    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«Осуществление мероприятий по профилактике терроризма и экстремизма на территории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«Кадровое обеспечение учреждений образования, культуры, здравоохранения в муниципальном образовании         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одайбо и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Участники: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Управление образования;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культуры;                  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«УКС»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AD5D9F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23 916,7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44 487,9</w:t>
            </w:r>
          </w:p>
        </w:tc>
      </w:tr>
      <w:tr w:rsidR="002A6796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AD5D9F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23 916,7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44 487,9</w:t>
            </w:r>
          </w:p>
        </w:tc>
      </w:tr>
      <w:tr w:rsidR="002A6796" w:rsidRPr="005A4B81" w:rsidTr="00D31C97">
        <w:trPr>
          <w:trHeight w:val="116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AD5D9F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11 246,0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9 349,4</w:t>
            </w:r>
          </w:p>
        </w:tc>
      </w:tr>
      <w:tr w:rsidR="002A6796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AD5D9F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11 246,0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9 349,4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046,0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149,4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AD5D9F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 046,0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</w:t>
            </w:r>
            <w:r w:rsidR="00AD5D9F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149,4</w:t>
            </w:r>
          </w:p>
        </w:tc>
      </w:tr>
      <w:tr w:rsidR="002A6796" w:rsidRPr="005A4B81" w:rsidTr="00D31C97">
        <w:trPr>
          <w:trHeight w:val="47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AD5D9F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AD5D9F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AD5D9F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8 200,0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AD5D9F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1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89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Управление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12 498,1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2A6796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12 498,1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F8001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690,3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8001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F8001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690,3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Основное мероприятие: 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5 716,7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287,9</w:t>
            </w:r>
          </w:p>
        </w:tc>
      </w:tr>
      <w:tr w:rsidR="002A6796" w:rsidRPr="005A4B81" w:rsidTr="00983B45">
        <w:trPr>
          <w:trHeight w:val="6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F80017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5 716,7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26 700,8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23 467,6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287,9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046,0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F8001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21 149,4</w:t>
            </w:r>
          </w:p>
        </w:tc>
      </w:tr>
      <w:tr w:rsidR="002A6796" w:rsidRPr="005A4B81" w:rsidTr="00983B45">
        <w:trPr>
          <w:trHeight w:val="7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F80017"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 046,0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3 850,6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3 563,2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149,4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Управление образования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12 498,1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12 498,1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22 677,7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19 818,1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114 448,2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27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F8001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690,3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8001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86,3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F8001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690,3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4.2. Основное мероприятие: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«Обеспечение квалифицированных кадров  жилыми помещениями»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8001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F80017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80017" w:rsidP="00F800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8 200,0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F80017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8001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F80017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8001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8 200,0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F80017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8 200,0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.ч</w:t>
            </w:r>
            <w:proofErr w:type="gramEnd"/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              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«Профилактика правонарушений в муниципальном образовании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«Организация охраны общественного порядка на территории муниципального образования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4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AD5675">
        <w:trPr>
          <w:trHeight w:val="6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AD5675">
        <w:trPr>
          <w:trHeight w:val="3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8001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56 787,2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25 754,2</w:t>
            </w:r>
          </w:p>
        </w:tc>
      </w:tr>
      <w:tr w:rsidR="002A6796" w:rsidRPr="005A4B81" w:rsidTr="00AD567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38 937,2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07 904,2</w:t>
            </w:r>
          </w:p>
        </w:tc>
      </w:tr>
      <w:tr w:rsidR="002A6796" w:rsidRPr="005A4B81" w:rsidTr="00AD567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</w:tr>
      <w:tr w:rsidR="002A6796" w:rsidRPr="005A4B81" w:rsidTr="00AD5675">
        <w:trPr>
          <w:trHeight w:val="123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1.6.1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мероприятие: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20224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23 800,0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23 800,0</w:t>
            </w:r>
          </w:p>
        </w:tc>
      </w:tr>
      <w:tr w:rsidR="002A6796" w:rsidRPr="005A4B81" w:rsidTr="0071540A">
        <w:trPr>
          <w:trHeight w:val="2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5 950,0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5 950,0</w:t>
            </w:r>
          </w:p>
        </w:tc>
      </w:tr>
      <w:tr w:rsidR="002A6796" w:rsidRPr="005A4B81" w:rsidTr="00AD5675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17 850,0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17 850,0</w:t>
            </w:r>
          </w:p>
        </w:tc>
      </w:tr>
      <w:tr w:rsidR="002A6796" w:rsidRPr="005A4B81" w:rsidTr="0071540A">
        <w:trPr>
          <w:trHeight w:val="3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D5675" w:rsidRPr="005A4B81" w:rsidTr="0071540A"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</w:t>
            </w:r>
          </w:p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мероприятие:</w:t>
            </w:r>
          </w:p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рациональной использование и воспроизводство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природных ресурсов, обеспечение экологической безопасности»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32 987,2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3401E3" w:rsidRDefault="00AD567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01 954,2</w:t>
            </w:r>
          </w:p>
        </w:tc>
      </w:tr>
      <w:tr w:rsidR="00AD5675" w:rsidRPr="005A4B81" w:rsidTr="0071540A">
        <w:trPr>
          <w:trHeight w:val="287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AD56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г. Бодайбо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32 987,2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34 304,2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34 304,2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3401E3" w:rsidRDefault="00AD567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01 954,2</w:t>
            </w:r>
          </w:p>
        </w:tc>
      </w:tr>
      <w:tr w:rsidR="002A6796" w:rsidRPr="005A4B81" w:rsidTr="0071540A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E764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437BFE">
        <w:trPr>
          <w:trHeight w:val="7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E764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D5675" w:rsidRPr="005A4B81" w:rsidTr="00762360">
        <w:trPr>
          <w:trHeight w:val="13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Подпрограмма 7</w:t>
            </w:r>
          </w:p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. Бодайбо и района» на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2025-2030</w:t>
            </w: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3 939,8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3401E3" w:rsidRDefault="00AD567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4 362,8</w:t>
            </w:r>
          </w:p>
        </w:tc>
      </w:tr>
      <w:tr w:rsidR="00AD5675" w:rsidRPr="005A4B81" w:rsidTr="00762360">
        <w:trPr>
          <w:trHeight w:val="67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F8001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3 939,8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3401E3" w:rsidRDefault="00AD567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4 362,8</w:t>
            </w:r>
          </w:p>
        </w:tc>
      </w:tr>
      <w:tr w:rsidR="00AD5675" w:rsidRPr="005A4B81" w:rsidTr="00983B45">
        <w:trPr>
          <w:trHeight w:val="125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3401E3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3401E3" w:rsidRDefault="00AD5675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3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401E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401E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71540A" w:rsidRPr="005A4B81" w:rsidTr="0071540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sz w:val="18"/>
                <w:szCs w:val="18"/>
              </w:rPr>
              <w:t>7.1. Основное мероприятие:</w:t>
            </w:r>
          </w:p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Обеспечение </w:t>
            </w:r>
            <w:proofErr w:type="gramStart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сохранности автомобильных дорог </w:t>
            </w: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общего пользования местного значения муниципального образования</w:t>
            </w:r>
            <w:proofErr w:type="gramEnd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7154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3 939,8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71540A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71540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71540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71540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71540A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0A" w:rsidRPr="003401E3" w:rsidRDefault="0071540A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4 362,8</w:t>
            </w:r>
          </w:p>
        </w:tc>
      </w:tr>
      <w:tr w:rsidR="0071540A" w:rsidRPr="005A4B81" w:rsidTr="0071540A">
        <w:trPr>
          <w:trHeight w:val="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F8001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3 939,8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Cs/>
                <w:sz w:val="18"/>
                <w:szCs w:val="18"/>
              </w:rPr>
              <w:t>2 084,6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3401E3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sz w:val="18"/>
                <w:szCs w:val="18"/>
              </w:rPr>
              <w:t>2 084,6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0A" w:rsidRPr="003401E3" w:rsidRDefault="0071540A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F80017" w:rsidRPr="003401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4 362,8</w:t>
            </w:r>
          </w:p>
        </w:tc>
      </w:tr>
      <w:tr w:rsidR="0071540A" w:rsidRPr="005A4B81" w:rsidTr="0071540A">
        <w:trPr>
          <w:trHeight w:val="27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40A" w:rsidRPr="005A4B81" w:rsidRDefault="0071540A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40A" w:rsidRPr="005A4B81" w:rsidRDefault="0071540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0A" w:rsidRPr="00E10597" w:rsidRDefault="0071540A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42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</w:tbl>
    <w:p w:rsidR="00FC05DC" w:rsidRDefault="008E742D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».</w:t>
      </w:r>
      <w:r w:rsidR="002A679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C05DC" w:rsidSect="001C1B24">
      <w:pgSz w:w="16838" w:h="11906" w:orient="landscape"/>
      <w:pgMar w:top="1701" w:right="1134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B1A"/>
    <w:multiLevelType w:val="hybridMultilevel"/>
    <w:tmpl w:val="42EA7546"/>
    <w:lvl w:ilvl="0" w:tplc="5972F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8BD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A58B36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91AEB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372D1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43CAA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00C4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ABA23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9258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1FE0B62"/>
    <w:multiLevelType w:val="hybridMultilevel"/>
    <w:tmpl w:val="C700070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649B5"/>
    <w:multiLevelType w:val="hybridMultilevel"/>
    <w:tmpl w:val="248A03C2"/>
    <w:lvl w:ilvl="0" w:tplc="9B9633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0A8C5442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F2F28"/>
    <w:multiLevelType w:val="hybridMultilevel"/>
    <w:tmpl w:val="45B819D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D5727D"/>
    <w:multiLevelType w:val="multilevel"/>
    <w:tmpl w:val="F0C09A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2A14D0A"/>
    <w:multiLevelType w:val="hybridMultilevel"/>
    <w:tmpl w:val="BFE8AFAA"/>
    <w:lvl w:ilvl="0" w:tplc="65BC7DC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023278"/>
    <w:multiLevelType w:val="hybridMultilevel"/>
    <w:tmpl w:val="0B1444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F63455"/>
    <w:multiLevelType w:val="hybridMultilevel"/>
    <w:tmpl w:val="5052D6E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D00F12"/>
    <w:multiLevelType w:val="multilevel"/>
    <w:tmpl w:val="55F62CA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256372C2"/>
    <w:multiLevelType w:val="hybridMultilevel"/>
    <w:tmpl w:val="1E96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6F10E2"/>
    <w:multiLevelType w:val="hybridMultilevel"/>
    <w:tmpl w:val="3FE24FD6"/>
    <w:lvl w:ilvl="0" w:tplc="1C46F7FE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0451D1"/>
    <w:multiLevelType w:val="hybridMultilevel"/>
    <w:tmpl w:val="758029EE"/>
    <w:lvl w:ilvl="0" w:tplc="8256A64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>
    <w:nsid w:val="2B6B6FA8"/>
    <w:multiLevelType w:val="hybridMultilevel"/>
    <w:tmpl w:val="D47EA3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066B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23D0816"/>
    <w:multiLevelType w:val="hybridMultilevel"/>
    <w:tmpl w:val="E20A2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C362BD"/>
    <w:multiLevelType w:val="hybridMultilevel"/>
    <w:tmpl w:val="5C36E2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920510"/>
    <w:multiLevelType w:val="hybridMultilevel"/>
    <w:tmpl w:val="CD525020"/>
    <w:lvl w:ilvl="0" w:tplc="A76667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102EE0"/>
    <w:multiLevelType w:val="hybridMultilevel"/>
    <w:tmpl w:val="DD04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F5B38"/>
    <w:multiLevelType w:val="hybridMultilevel"/>
    <w:tmpl w:val="8CBEE8D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160768"/>
    <w:multiLevelType w:val="hybridMultilevel"/>
    <w:tmpl w:val="323A2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554149"/>
    <w:multiLevelType w:val="hybridMultilevel"/>
    <w:tmpl w:val="E13A0F5E"/>
    <w:lvl w:ilvl="0" w:tplc="0D0E32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D2B40CE"/>
    <w:multiLevelType w:val="hybridMultilevel"/>
    <w:tmpl w:val="D796376C"/>
    <w:lvl w:ilvl="0" w:tplc="7752E3D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F73342D"/>
    <w:multiLevelType w:val="hybridMultilevel"/>
    <w:tmpl w:val="B822836E"/>
    <w:lvl w:ilvl="0" w:tplc="E7FAE8DE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52264D58"/>
    <w:multiLevelType w:val="hybridMultilevel"/>
    <w:tmpl w:val="B260A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4607C"/>
    <w:multiLevelType w:val="multilevel"/>
    <w:tmpl w:val="A3F0C15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5" w:hanging="4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6">
    <w:nsid w:val="5553061C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F2B13"/>
    <w:multiLevelType w:val="hybridMultilevel"/>
    <w:tmpl w:val="03181B0C"/>
    <w:lvl w:ilvl="0" w:tplc="2E62DCE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B43F11"/>
    <w:multiLevelType w:val="hybridMultilevel"/>
    <w:tmpl w:val="5B8C71CC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D0553E"/>
    <w:multiLevelType w:val="hybridMultilevel"/>
    <w:tmpl w:val="D6AAD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D5BB0"/>
    <w:multiLevelType w:val="hybridMultilevel"/>
    <w:tmpl w:val="8CA636DA"/>
    <w:lvl w:ilvl="0" w:tplc="A52C12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5E355C84"/>
    <w:multiLevelType w:val="hybridMultilevel"/>
    <w:tmpl w:val="AD4E2F5C"/>
    <w:lvl w:ilvl="0" w:tplc="256E4F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EE07478"/>
    <w:multiLevelType w:val="hybridMultilevel"/>
    <w:tmpl w:val="95D6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DE24EE"/>
    <w:multiLevelType w:val="hybridMultilevel"/>
    <w:tmpl w:val="EEB0607C"/>
    <w:lvl w:ilvl="0" w:tplc="A7E22F24">
      <w:start w:val="2018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2625B7"/>
    <w:multiLevelType w:val="hybridMultilevel"/>
    <w:tmpl w:val="5660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7D776B"/>
    <w:multiLevelType w:val="hybridMultilevel"/>
    <w:tmpl w:val="74A686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C1E76DF"/>
    <w:multiLevelType w:val="hybridMultilevel"/>
    <w:tmpl w:val="1DA825B6"/>
    <w:lvl w:ilvl="0" w:tplc="EFAEA77A">
      <w:start w:val="1"/>
      <w:numFmt w:val="bullet"/>
      <w:lvlText w:val="–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abstractNum w:abstractNumId="37">
    <w:nsid w:val="752D0084"/>
    <w:multiLevelType w:val="multilevel"/>
    <w:tmpl w:val="9F805C6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</w:lvl>
    <w:lvl w:ilvl="1">
      <w:start w:val="2"/>
      <w:numFmt w:val="decimal"/>
      <w:lvlText w:val="%1.%2."/>
      <w:lvlJc w:val="left"/>
      <w:pPr>
        <w:tabs>
          <w:tab w:val="num" w:pos="969"/>
        </w:tabs>
        <w:ind w:left="969" w:hanging="615"/>
      </w:pPr>
    </w:lvl>
    <w:lvl w:ilvl="2">
      <w:start w:val="4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</w:lvl>
  </w:abstractNum>
  <w:abstractNum w:abstractNumId="38">
    <w:nsid w:val="77EF4B0D"/>
    <w:multiLevelType w:val="multilevel"/>
    <w:tmpl w:val="581A479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9201886"/>
    <w:multiLevelType w:val="hybridMultilevel"/>
    <w:tmpl w:val="ADD8C27A"/>
    <w:lvl w:ilvl="0" w:tplc="F6B6630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B0F40CA"/>
    <w:multiLevelType w:val="hybridMultilevel"/>
    <w:tmpl w:val="AABA40AC"/>
    <w:lvl w:ilvl="0" w:tplc="7FFED42A">
      <w:start w:val="1"/>
      <w:numFmt w:val="bullet"/>
      <w:lvlText w:val=""/>
      <w:lvlJc w:val="left"/>
      <w:pPr>
        <w:tabs>
          <w:tab w:val="num" w:pos="751"/>
        </w:tabs>
        <w:ind w:left="360" w:firstLine="3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1">
    <w:nsid w:val="7C4C4E0F"/>
    <w:multiLevelType w:val="hybridMultilevel"/>
    <w:tmpl w:val="FCFCE7E0"/>
    <w:lvl w:ilvl="0" w:tplc="19D0A74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C51784A"/>
    <w:multiLevelType w:val="hybridMultilevel"/>
    <w:tmpl w:val="A7AE4FFA"/>
    <w:lvl w:ilvl="0" w:tplc="3F9233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E155117"/>
    <w:multiLevelType w:val="hybridMultilevel"/>
    <w:tmpl w:val="8A6486EE"/>
    <w:lvl w:ilvl="0" w:tplc="03286ACC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6"/>
  </w:num>
  <w:num w:numId="3">
    <w:abstractNumId w:val="25"/>
  </w:num>
  <w:num w:numId="4">
    <w:abstractNumId w:val="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38"/>
  </w:num>
  <w:num w:numId="10">
    <w:abstractNumId w:val="7"/>
  </w:num>
  <w:num w:numId="11">
    <w:abstractNumId w:val="37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</w:num>
  <w:num w:numId="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</w:num>
  <w:num w:numId="26">
    <w:abstractNumId w:val="29"/>
  </w:num>
  <w:num w:numId="27">
    <w:abstractNumId w:val="24"/>
  </w:num>
  <w:num w:numId="28">
    <w:abstractNumId w:val="34"/>
  </w:num>
  <w:num w:numId="29">
    <w:abstractNumId w:val="18"/>
  </w:num>
  <w:num w:numId="30">
    <w:abstractNumId w:val="20"/>
  </w:num>
  <w:num w:numId="31">
    <w:abstractNumId w:val="11"/>
  </w:num>
  <w:num w:numId="32">
    <w:abstractNumId w:val="31"/>
  </w:num>
  <w:num w:numId="33">
    <w:abstractNumId w:val="22"/>
  </w:num>
  <w:num w:numId="34">
    <w:abstractNumId w:val="30"/>
  </w:num>
  <w:num w:numId="35">
    <w:abstractNumId w:val="21"/>
  </w:num>
  <w:num w:numId="36">
    <w:abstractNumId w:val="9"/>
  </w:num>
  <w:num w:numId="37">
    <w:abstractNumId w:val="2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  <w:num w:numId="43">
    <w:abstractNumId w:val="13"/>
  </w:num>
  <w:num w:numId="44">
    <w:abstractNumId w:val="23"/>
  </w:num>
  <w:num w:numId="4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EC1"/>
    <w:rsid w:val="00000D6E"/>
    <w:rsid w:val="000011EA"/>
    <w:rsid w:val="00002D63"/>
    <w:rsid w:val="000031CF"/>
    <w:rsid w:val="00003A41"/>
    <w:rsid w:val="0000541B"/>
    <w:rsid w:val="0000679B"/>
    <w:rsid w:val="00007EDE"/>
    <w:rsid w:val="0001002D"/>
    <w:rsid w:val="000103F4"/>
    <w:rsid w:val="00010B14"/>
    <w:rsid w:val="000113B0"/>
    <w:rsid w:val="00011D7A"/>
    <w:rsid w:val="00012F95"/>
    <w:rsid w:val="00013181"/>
    <w:rsid w:val="00013F55"/>
    <w:rsid w:val="00014166"/>
    <w:rsid w:val="0001531E"/>
    <w:rsid w:val="00016884"/>
    <w:rsid w:val="00016B6B"/>
    <w:rsid w:val="000210FC"/>
    <w:rsid w:val="00021D99"/>
    <w:rsid w:val="00022E75"/>
    <w:rsid w:val="00023541"/>
    <w:rsid w:val="0002440B"/>
    <w:rsid w:val="00026C06"/>
    <w:rsid w:val="00027981"/>
    <w:rsid w:val="00033AC3"/>
    <w:rsid w:val="00034765"/>
    <w:rsid w:val="00034F16"/>
    <w:rsid w:val="0003571E"/>
    <w:rsid w:val="000360B4"/>
    <w:rsid w:val="00040781"/>
    <w:rsid w:val="00042166"/>
    <w:rsid w:val="00044235"/>
    <w:rsid w:val="00044F3E"/>
    <w:rsid w:val="000459E1"/>
    <w:rsid w:val="000469CF"/>
    <w:rsid w:val="00047399"/>
    <w:rsid w:val="00047AD4"/>
    <w:rsid w:val="00050F2B"/>
    <w:rsid w:val="00051E95"/>
    <w:rsid w:val="000529D2"/>
    <w:rsid w:val="00053108"/>
    <w:rsid w:val="00053572"/>
    <w:rsid w:val="000542DB"/>
    <w:rsid w:val="0005457A"/>
    <w:rsid w:val="0005538C"/>
    <w:rsid w:val="00055923"/>
    <w:rsid w:val="00055C4C"/>
    <w:rsid w:val="00055C66"/>
    <w:rsid w:val="000561B7"/>
    <w:rsid w:val="000571CC"/>
    <w:rsid w:val="00057E6D"/>
    <w:rsid w:val="000609CF"/>
    <w:rsid w:val="00061BFB"/>
    <w:rsid w:val="00062532"/>
    <w:rsid w:val="000632EA"/>
    <w:rsid w:val="00063911"/>
    <w:rsid w:val="0006635B"/>
    <w:rsid w:val="00067118"/>
    <w:rsid w:val="0006797D"/>
    <w:rsid w:val="00067B33"/>
    <w:rsid w:val="00070570"/>
    <w:rsid w:val="00070D41"/>
    <w:rsid w:val="0007212A"/>
    <w:rsid w:val="00072408"/>
    <w:rsid w:val="00073A0B"/>
    <w:rsid w:val="00073C62"/>
    <w:rsid w:val="00076695"/>
    <w:rsid w:val="0007701C"/>
    <w:rsid w:val="000775CC"/>
    <w:rsid w:val="00077B76"/>
    <w:rsid w:val="00081C76"/>
    <w:rsid w:val="00081F14"/>
    <w:rsid w:val="00082A6C"/>
    <w:rsid w:val="000836FF"/>
    <w:rsid w:val="00083E64"/>
    <w:rsid w:val="00084BFD"/>
    <w:rsid w:val="00086AF6"/>
    <w:rsid w:val="0009063A"/>
    <w:rsid w:val="000932E3"/>
    <w:rsid w:val="00093A6B"/>
    <w:rsid w:val="000947E3"/>
    <w:rsid w:val="00094A58"/>
    <w:rsid w:val="000964B0"/>
    <w:rsid w:val="000971AE"/>
    <w:rsid w:val="000977BE"/>
    <w:rsid w:val="000A0190"/>
    <w:rsid w:val="000A0738"/>
    <w:rsid w:val="000A07E9"/>
    <w:rsid w:val="000A13FE"/>
    <w:rsid w:val="000A322D"/>
    <w:rsid w:val="000A423C"/>
    <w:rsid w:val="000A4B0F"/>
    <w:rsid w:val="000A75FC"/>
    <w:rsid w:val="000A77A9"/>
    <w:rsid w:val="000B0558"/>
    <w:rsid w:val="000B0F01"/>
    <w:rsid w:val="000B130D"/>
    <w:rsid w:val="000B3984"/>
    <w:rsid w:val="000B413A"/>
    <w:rsid w:val="000B4E90"/>
    <w:rsid w:val="000B5111"/>
    <w:rsid w:val="000B5346"/>
    <w:rsid w:val="000B768E"/>
    <w:rsid w:val="000B7BEB"/>
    <w:rsid w:val="000C0DBE"/>
    <w:rsid w:val="000C1B45"/>
    <w:rsid w:val="000C2DEA"/>
    <w:rsid w:val="000C3D31"/>
    <w:rsid w:val="000C3F81"/>
    <w:rsid w:val="000C4B0B"/>
    <w:rsid w:val="000C64F1"/>
    <w:rsid w:val="000D2054"/>
    <w:rsid w:val="000D29AF"/>
    <w:rsid w:val="000D35DA"/>
    <w:rsid w:val="000D4095"/>
    <w:rsid w:val="000D5B6A"/>
    <w:rsid w:val="000D5EE0"/>
    <w:rsid w:val="000D7039"/>
    <w:rsid w:val="000E1320"/>
    <w:rsid w:val="000E18CD"/>
    <w:rsid w:val="000E2A9B"/>
    <w:rsid w:val="000E40B4"/>
    <w:rsid w:val="000F061A"/>
    <w:rsid w:val="000F202D"/>
    <w:rsid w:val="000F2B0C"/>
    <w:rsid w:val="000F3ED2"/>
    <w:rsid w:val="000F4B01"/>
    <w:rsid w:val="000F5742"/>
    <w:rsid w:val="000F6149"/>
    <w:rsid w:val="000F6F17"/>
    <w:rsid w:val="000F6F54"/>
    <w:rsid w:val="001011D7"/>
    <w:rsid w:val="00101FD0"/>
    <w:rsid w:val="0010343D"/>
    <w:rsid w:val="001052D5"/>
    <w:rsid w:val="001055C1"/>
    <w:rsid w:val="00106916"/>
    <w:rsid w:val="00106BE7"/>
    <w:rsid w:val="00106C86"/>
    <w:rsid w:val="00112BE5"/>
    <w:rsid w:val="00114298"/>
    <w:rsid w:val="00117FBF"/>
    <w:rsid w:val="001210D2"/>
    <w:rsid w:val="0012277E"/>
    <w:rsid w:val="00124067"/>
    <w:rsid w:val="0012412F"/>
    <w:rsid w:val="00125B06"/>
    <w:rsid w:val="00126AF5"/>
    <w:rsid w:val="0013184A"/>
    <w:rsid w:val="00133D98"/>
    <w:rsid w:val="0013576C"/>
    <w:rsid w:val="0013622E"/>
    <w:rsid w:val="001365B6"/>
    <w:rsid w:val="001369E6"/>
    <w:rsid w:val="001400D5"/>
    <w:rsid w:val="0014739B"/>
    <w:rsid w:val="00150005"/>
    <w:rsid w:val="00150602"/>
    <w:rsid w:val="00150A0C"/>
    <w:rsid w:val="0015105D"/>
    <w:rsid w:val="0015470A"/>
    <w:rsid w:val="00154E4C"/>
    <w:rsid w:val="00155919"/>
    <w:rsid w:val="00160945"/>
    <w:rsid w:val="001617B4"/>
    <w:rsid w:val="001629E8"/>
    <w:rsid w:val="00162BB0"/>
    <w:rsid w:val="0016361A"/>
    <w:rsid w:val="00164F89"/>
    <w:rsid w:val="0016652E"/>
    <w:rsid w:val="001667BB"/>
    <w:rsid w:val="00171ADE"/>
    <w:rsid w:val="00173790"/>
    <w:rsid w:val="001755A4"/>
    <w:rsid w:val="001758D0"/>
    <w:rsid w:val="00175D08"/>
    <w:rsid w:val="0017616A"/>
    <w:rsid w:val="00177725"/>
    <w:rsid w:val="001817B1"/>
    <w:rsid w:val="00181A13"/>
    <w:rsid w:val="00181BB0"/>
    <w:rsid w:val="001820B3"/>
    <w:rsid w:val="00182117"/>
    <w:rsid w:val="0018452B"/>
    <w:rsid w:val="001856B3"/>
    <w:rsid w:val="00185C9D"/>
    <w:rsid w:val="00187022"/>
    <w:rsid w:val="00190FEF"/>
    <w:rsid w:val="00191C8C"/>
    <w:rsid w:val="0019264C"/>
    <w:rsid w:val="001927EF"/>
    <w:rsid w:val="001929AF"/>
    <w:rsid w:val="00193209"/>
    <w:rsid w:val="0019327C"/>
    <w:rsid w:val="001932CF"/>
    <w:rsid w:val="00193F84"/>
    <w:rsid w:val="00194FE1"/>
    <w:rsid w:val="001A42D5"/>
    <w:rsid w:val="001A447E"/>
    <w:rsid w:val="001A5E2D"/>
    <w:rsid w:val="001A6789"/>
    <w:rsid w:val="001A6B5D"/>
    <w:rsid w:val="001B0C56"/>
    <w:rsid w:val="001B159D"/>
    <w:rsid w:val="001B3D63"/>
    <w:rsid w:val="001B48AD"/>
    <w:rsid w:val="001B57DD"/>
    <w:rsid w:val="001B6DEB"/>
    <w:rsid w:val="001B7099"/>
    <w:rsid w:val="001C0028"/>
    <w:rsid w:val="001C1B24"/>
    <w:rsid w:val="001C251A"/>
    <w:rsid w:val="001C2B01"/>
    <w:rsid w:val="001C2C34"/>
    <w:rsid w:val="001C4783"/>
    <w:rsid w:val="001D10FB"/>
    <w:rsid w:val="001D7B2C"/>
    <w:rsid w:val="001E253D"/>
    <w:rsid w:val="001E3EC1"/>
    <w:rsid w:val="001E67ED"/>
    <w:rsid w:val="001E699A"/>
    <w:rsid w:val="001E6A0C"/>
    <w:rsid w:val="001E6ABA"/>
    <w:rsid w:val="001E6C9F"/>
    <w:rsid w:val="001F1273"/>
    <w:rsid w:val="001F13A0"/>
    <w:rsid w:val="001F1A5C"/>
    <w:rsid w:val="001F2968"/>
    <w:rsid w:val="001F2C34"/>
    <w:rsid w:val="0020562F"/>
    <w:rsid w:val="00206495"/>
    <w:rsid w:val="00212DE0"/>
    <w:rsid w:val="00213D4B"/>
    <w:rsid w:val="00216334"/>
    <w:rsid w:val="00217209"/>
    <w:rsid w:val="002173FC"/>
    <w:rsid w:val="00217BDC"/>
    <w:rsid w:val="00220F4C"/>
    <w:rsid w:val="00221AAC"/>
    <w:rsid w:val="002220CA"/>
    <w:rsid w:val="0022345F"/>
    <w:rsid w:val="0022384F"/>
    <w:rsid w:val="00223DE2"/>
    <w:rsid w:val="00224899"/>
    <w:rsid w:val="00226B1B"/>
    <w:rsid w:val="00226FB4"/>
    <w:rsid w:val="00227C1E"/>
    <w:rsid w:val="002301B7"/>
    <w:rsid w:val="002318E6"/>
    <w:rsid w:val="00232650"/>
    <w:rsid w:val="00233D7D"/>
    <w:rsid w:val="0023406E"/>
    <w:rsid w:val="0023522F"/>
    <w:rsid w:val="00235EFB"/>
    <w:rsid w:val="00236702"/>
    <w:rsid w:val="00236A1A"/>
    <w:rsid w:val="00240655"/>
    <w:rsid w:val="002437C6"/>
    <w:rsid w:val="00243D80"/>
    <w:rsid w:val="00244718"/>
    <w:rsid w:val="00244855"/>
    <w:rsid w:val="002450FE"/>
    <w:rsid w:val="00245311"/>
    <w:rsid w:val="0024561E"/>
    <w:rsid w:val="00245B46"/>
    <w:rsid w:val="002461CE"/>
    <w:rsid w:val="002533E8"/>
    <w:rsid w:val="002534ED"/>
    <w:rsid w:val="00255D5F"/>
    <w:rsid w:val="00257D32"/>
    <w:rsid w:val="00261830"/>
    <w:rsid w:val="00261B9C"/>
    <w:rsid w:val="00263721"/>
    <w:rsid w:val="002640AB"/>
    <w:rsid w:val="002649BB"/>
    <w:rsid w:val="0026647C"/>
    <w:rsid w:val="002664F4"/>
    <w:rsid w:val="00266624"/>
    <w:rsid w:val="002667C9"/>
    <w:rsid w:val="0026686F"/>
    <w:rsid w:val="00267A99"/>
    <w:rsid w:val="00267AA6"/>
    <w:rsid w:val="002701CF"/>
    <w:rsid w:val="0027022E"/>
    <w:rsid w:val="00270B31"/>
    <w:rsid w:val="00271595"/>
    <w:rsid w:val="00271DFF"/>
    <w:rsid w:val="00272EDD"/>
    <w:rsid w:val="00273F33"/>
    <w:rsid w:val="002740D6"/>
    <w:rsid w:val="00275944"/>
    <w:rsid w:val="00276785"/>
    <w:rsid w:val="00277FC6"/>
    <w:rsid w:val="002802A0"/>
    <w:rsid w:val="002810C6"/>
    <w:rsid w:val="00283A5D"/>
    <w:rsid w:val="0028430E"/>
    <w:rsid w:val="0028439B"/>
    <w:rsid w:val="00284AFA"/>
    <w:rsid w:val="00286959"/>
    <w:rsid w:val="002918CA"/>
    <w:rsid w:val="0029195C"/>
    <w:rsid w:val="00291A96"/>
    <w:rsid w:val="0029464A"/>
    <w:rsid w:val="00295D36"/>
    <w:rsid w:val="002A00A8"/>
    <w:rsid w:val="002A0B8D"/>
    <w:rsid w:val="002A1CF7"/>
    <w:rsid w:val="002A24D3"/>
    <w:rsid w:val="002A4F23"/>
    <w:rsid w:val="002A5613"/>
    <w:rsid w:val="002A5A11"/>
    <w:rsid w:val="002A62B1"/>
    <w:rsid w:val="002A673D"/>
    <w:rsid w:val="002A6796"/>
    <w:rsid w:val="002B0747"/>
    <w:rsid w:val="002B07AA"/>
    <w:rsid w:val="002B39F6"/>
    <w:rsid w:val="002B43A6"/>
    <w:rsid w:val="002B4852"/>
    <w:rsid w:val="002B7E51"/>
    <w:rsid w:val="002C09E9"/>
    <w:rsid w:val="002C4AE1"/>
    <w:rsid w:val="002C5691"/>
    <w:rsid w:val="002D2AB8"/>
    <w:rsid w:val="002D3FF8"/>
    <w:rsid w:val="002D7F84"/>
    <w:rsid w:val="002E09FC"/>
    <w:rsid w:val="002E213B"/>
    <w:rsid w:val="002E2B12"/>
    <w:rsid w:val="002E2BCB"/>
    <w:rsid w:val="002E30BD"/>
    <w:rsid w:val="002E4524"/>
    <w:rsid w:val="002E49A0"/>
    <w:rsid w:val="002E66DA"/>
    <w:rsid w:val="002F0E44"/>
    <w:rsid w:val="002F216E"/>
    <w:rsid w:val="002F2E46"/>
    <w:rsid w:val="002F4493"/>
    <w:rsid w:val="002F44A2"/>
    <w:rsid w:val="002F4EC8"/>
    <w:rsid w:val="002F65E1"/>
    <w:rsid w:val="002F68D3"/>
    <w:rsid w:val="003007DA"/>
    <w:rsid w:val="00300CC6"/>
    <w:rsid w:val="00303998"/>
    <w:rsid w:val="0030592B"/>
    <w:rsid w:val="0030653F"/>
    <w:rsid w:val="00306CF2"/>
    <w:rsid w:val="00307F87"/>
    <w:rsid w:val="003116BF"/>
    <w:rsid w:val="00312948"/>
    <w:rsid w:val="00313CAB"/>
    <w:rsid w:val="0031480C"/>
    <w:rsid w:val="00314A2A"/>
    <w:rsid w:val="0031589D"/>
    <w:rsid w:val="003158AF"/>
    <w:rsid w:val="00315D32"/>
    <w:rsid w:val="00316DD9"/>
    <w:rsid w:val="003171C5"/>
    <w:rsid w:val="003207CF"/>
    <w:rsid w:val="00323FD6"/>
    <w:rsid w:val="00325596"/>
    <w:rsid w:val="003255B6"/>
    <w:rsid w:val="003256EE"/>
    <w:rsid w:val="00325BCD"/>
    <w:rsid w:val="00330032"/>
    <w:rsid w:val="003308AF"/>
    <w:rsid w:val="00332577"/>
    <w:rsid w:val="0033503A"/>
    <w:rsid w:val="00335DC1"/>
    <w:rsid w:val="003365B8"/>
    <w:rsid w:val="003375E4"/>
    <w:rsid w:val="003401E3"/>
    <w:rsid w:val="003416CD"/>
    <w:rsid w:val="00341775"/>
    <w:rsid w:val="003431E4"/>
    <w:rsid w:val="00343314"/>
    <w:rsid w:val="00347665"/>
    <w:rsid w:val="00350BEF"/>
    <w:rsid w:val="00353427"/>
    <w:rsid w:val="00355C49"/>
    <w:rsid w:val="00356679"/>
    <w:rsid w:val="003570BD"/>
    <w:rsid w:val="00357981"/>
    <w:rsid w:val="0036043B"/>
    <w:rsid w:val="003607BB"/>
    <w:rsid w:val="00360FEE"/>
    <w:rsid w:val="003611A9"/>
    <w:rsid w:val="00362430"/>
    <w:rsid w:val="0036679C"/>
    <w:rsid w:val="00367A66"/>
    <w:rsid w:val="00371511"/>
    <w:rsid w:val="00371516"/>
    <w:rsid w:val="003728BD"/>
    <w:rsid w:val="00372E26"/>
    <w:rsid w:val="00374939"/>
    <w:rsid w:val="00375451"/>
    <w:rsid w:val="003764E8"/>
    <w:rsid w:val="00377BBE"/>
    <w:rsid w:val="00380D4A"/>
    <w:rsid w:val="00381C1A"/>
    <w:rsid w:val="00383950"/>
    <w:rsid w:val="0038543F"/>
    <w:rsid w:val="00386D71"/>
    <w:rsid w:val="00390191"/>
    <w:rsid w:val="003928DB"/>
    <w:rsid w:val="0039413E"/>
    <w:rsid w:val="00395175"/>
    <w:rsid w:val="00395916"/>
    <w:rsid w:val="003971C0"/>
    <w:rsid w:val="00397BED"/>
    <w:rsid w:val="003A2A07"/>
    <w:rsid w:val="003A3D59"/>
    <w:rsid w:val="003A5709"/>
    <w:rsid w:val="003A6AFD"/>
    <w:rsid w:val="003B0F41"/>
    <w:rsid w:val="003B106D"/>
    <w:rsid w:val="003B1191"/>
    <w:rsid w:val="003B22BD"/>
    <w:rsid w:val="003B32B6"/>
    <w:rsid w:val="003B3816"/>
    <w:rsid w:val="003B3FD5"/>
    <w:rsid w:val="003B634E"/>
    <w:rsid w:val="003B7B87"/>
    <w:rsid w:val="003C3363"/>
    <w:rsid w:val="003C350F"/>
    <w:rsid w:val="003C44B1"/>
    <w:rsid w:val="003C4E9C"/>
    <w:rsid w:val="003C5871"/>
    <w:rsid w:val="003C5B40"/>
    <w:rsid w:val="003C60E2"/>
    <w:rsid w:val="003C67FE"/>
    <w:rsid w:val="003C72DE"/>
    <w:rsid w:val="003D0553"/>
    <w:rsid w:val="003D05A4"/>
    <w:rsid w:val="003D2DF9"/>
    <w:rsid w:val="003D561E"/>
    <w:rsid w:val="003D5867"/>
    <w:rsid w:val="003D65F5"/>
    <w:rsid w:val="003D70D9"/>
    <w:rsid w:val="003D753E"/>
    <w:rsid w:val="003D792D"/>
    <w:rsid w:val="003E0F6D"/>
    <w:rsid w:val="003E2B99"/>
    <w:rsid w:val="003E52C3"/>
    <w:rsid w:val="003F0951"/>
    <w:rsid w:val="003F26A2"/>
    <w:rsid w:val="003F27D2"/>
    <w:rsid w:val="003F3CF4"/>
    <w:rsid w:val="004000FA"/>
    <w:rsid w:val="004007D0"/>
    <w:rsid w:val="00401343"/>
    <w:rsid w:val="00401DBE"/>
    <w:rsid w:val="004029A0"/>
    <w:rsid w:val="004037A2"/>
    <w:rsid w:val="004043C0"/>
    <w:rsid w:val="00406345"/>
    <w:rsid w:val="00406CC8"/>
    <w:rsid w:val="00410250"/>
    <w:rsid w:val="00410AA8"/>
    <w:rsid w:val="00410AC6"/>
    <w:rsid w:val="00410FC8"/>
    <w:rsid w:val="004117C4"/>
    <w:rsid w:val="00411B01"/>
    <w:rsid w:val="00412935"/>
    <w:rsid w:val="00412EC2"/>
    <w:rsid w:val="00416C49"/>
    <w:rsid w:val="00416CF8"/>
    <w:rsid w:val="00417F04"/>
    <w:rsid w:val="00422896"/>
    <w:rsid w:val="00422B79"/>
    <w:rsid w:val="00423010"/>
    <w:rsid w:val="00423A2F"/>
    <w:rsid w:val="0042459D"/>
    <w:rsid w:val="00427D9D"/>
    <w:rsid w:val="00430982"/>
    <w:rsid w:val="00430C2D"/>
    <w:rsid w:val="00431BA9"/>
    <w:rsid w:val="00434695"/>
    <w:rsid w:val="00436232"/>
    <w:rsid w:val="00436BC7"/>
    <w:rsid w:val="00437BE2"/>
    <w:rsid w:val="00437BFE"/>
    <w:rsid w:val="00437CE6"/>
    <w:rsid w:val="00440A06"/>
    <w:rsid w:val="00441570"/>
    <w:rsid w:val="00441E54"/>
    <w:rsid w:val="00442701"/>
    <w:rsid w:val="00443912"/>
    <w:rsid w:val="00444161"/>
    <w:rsid w:val="004464C7"/>
    <w:rsid w:val="00447C0E"/>
    <w:rsid w:val="004512C8"/>
    <w:rsid w:val="00451337"/>
    <w:rsid w:val="00452AA0"/>
    <w:rsid w:val="00452E3F"/>
    <w:rsid w:val="0045487A"/>
    <w:rsid w:val="004564B7"/>
    <w:rsid w:val="00457F66"/>
    <w:rsid w:val="00462046"/>
    <w:rsid w:val="004635FC"/>
    <w:rsid w:val="00465FA3"/>
    <w:rsid w:val="00466F52"/>
    <w:rsid w:val="00467F1B"/>
    <w:rsid w:val="00470187"/>
    <w:rsid w:val="00470189"/>
    <w:rsid w:val="004731D0"/>
    <w:rsid w:val="00473307"/>
    <w:rsid w:val="00474C8D"/>
    <w:rsid w:val="00477C1F"/>
    <w:rsid w:val="004809DB"/>
    <w:rsid w:val="00480A52"/>
    <w:rsid w:val="00481EAC"/>
    <w:rsid w:val="004833AF"/>
    <w:rsid w:val="00483952"/>
    <w:rsid w:val="00484943"/>
    <w:rsid w:val="00485B53"/>
    <w:rsid w:val="00490518"/>
    <w:rsid w:val="004921F5"/>
    <w:rsid w:val="00492ECC"/>
    <w:rsid w:val="00493715"/>
    <w:rsid w:val="004943A8"/>
    <w:rsid w:val="0049638B"/>
    <w:rsid w:val="004969D3"/>
    <w:rsid w:val="004A2289"/>
    <w:rsid w:val="004A26A5"/>
    <w:rsid w:val="004A53A0"/>
    <w:rsid w:val="004A6E62"/>
    <w:rsid w:val="004A7101"/>
    <w:rsid w:val="004B232F"/>
    <w:rsid w:val="004B25C6"/>
    <w:rsid w:val="004B2C20"/>
    <w:rsid w:val="004B38C5"/>
    <w:rsid w:val="004B39B7"/>
    <w:rsid w:val="004B659C"/>
    <w:rsid w:val="004B758F"/>
    <w:rsid w:val="004C031E"/>
    <w:rsid w:val="004C0450"/>
    <w:rsid w:val="004C09E0"/>
    <w:rsid w:val="004C1B0E"/>
    <w:rsid w:val="004C3272"/>
    <w:rsid w:val="004C34E4"/>
    <w:rsid w:val="004C48BD"/>
    <w:rsid w:val="004C74FB"/>
    <w:rsid w:val="004D07E0"/>
    <w:rsid w:val="004D647F"/>
    <w:rsid w:val="004D6E6F"/>
    <w:rsid w:val="004E057D"/>
    <w:rsid w:val="004E16B4"/>
    <w:rsid w:val="004E380D"/>
    <w:rsid w:val="004E568C"/>
    <w:rsid w:val="004E5759"/>
    <w:rsid w:val="004F22ED"/>
    <w:rsid w:val="004F48AE"/>
    <w:rsid w:val="005005F9"/>
    <w:rsid w:val="0050377C"/>
    <w:rsid w:val="005038D5"/>
    <w:rsid w:val="00504A98"/>
    <w:rsid w:val="005054E5"/>
    <w:rsid w:val="00505773"/>
    <w:rsid w:val="00506340"/>
    <w:rsid w:val="00506A91"/>
    <w:rsid w:val="00507CB9"/>
    <w:rsid w:val="00510D77"/>
    <w:rsid w:val="005118CD"/>
    <w:rsid w:val="00512C49"/>
    <w:rsid w:val="005136FD"/>
    <w:rsid w:val="005148B2"/>
    <w:rsid w:val="005163D5"/>
    <w:rsid w:val="005175D9"/>
    <w:rsid w:val="005179B0"/>
    <w:rsid w:val="00517A00"/>
    <w:rsid w:val="00517AAD"/>
    <w:rsid w:val="0052060B"/>
    <w:rsid w:val="00522348"/>
    <w:rsid w:val="0052286B"/>
    <w:rsid w:val="00523FF0"/>
    <w:rsid w:val="00525DD8"/>
    <w:rsid w:val="00526201"/>
    <w:rsid w:val="00526B94"/>
    <w:rsid w:val="0052781C"/>
    <w:rsid w:val="00530130"/>
    <w:rsid w:val="00531622"/>
    <w:rsid w:val="005340BE"/>
    <w:rsid w:val="005400DD"/>
    <w:rsid w:val="0054049F"/>
    <w:rsid w:val="00540533"/>
    <w:rsid w:val="005409C5"/>
    <w:rsid w:val="00541946"/>
    <w:rsid w:val="005420AF"/>
    <w:rsid w:val="0054219C"/>
    <w:rsid w:val="005429AE"/>
    <w:rsid w:val="00543EC0"/>
    <w:rsid w:val="00544090"/>
    <w:rsid w:val="005444E5"/>
    <w:rsid w:val="0054541A"/>
    <w:rsid w:val="00546153"/>
    <w:rsid w:val="00546A89"/>
    <w:rsid w:val="00550256"/>
    <w:rsid w:val="00551482"/>
    <w:rsid w:val="0055354D"/>
    <w:rsid w:val="005553DC"/>
    <w:rsid w:val="005558B8"/>
    <w:rsid w:val="00556132"/>
    <w:rsid w:val="0055730E"/>
    <w:rsid w:val="0055797F"/>
    <w:rsid w:val="005617CF"/>
    <w:rsid w:val="00561DCB"/>
    <w:rsid w:val="0056323B"/>
    <w:rsid w:val="00564B0F"/>
    <w:rsid w:val="00567BF9"/>
    <w:rsid w:val="00570BF0"/>
    <w:rsid w:val="005760B8"/>
    <w:rsid w:val="00576659"/>
    <w:rsid w:val="00577C5D"/>
    <w:rsid w:val="005813D2"/>
    <w:rsid w:val="00582A9B"/>
    <w:rsid w:val="005831C3"/>
    <w:rsid w:val="005834AD"/>
    <w:rsid w:val="00583909"/>
    <w:rsid w:val="00584AE0"/>
    <w:rsid w:val="00586C52"/>
    <w:rsid w:val="00586C78"/>
    <w:rsid w:val="00587080"/>
    <w:rsid w:val="00592332"/>
    <w:rsid w:val="00593F8D"/>
    <w:rsid w:val="005946FC"/>
    <w:rsid w:val="005961D1"/>
    <w:rsid w:val="00597DCB"/>
    <w:rsid w:val="005A1B31"/>
    <w:rsid w:val="005A35EE"/>
    <w:rsid w:val="005A4B81"/>
    <w:rsid w:val="005A6224"/>
    <w:rsid w:val="005A6928"/>
    <w:rsid w:val="005B1475"/>
    <w:rsid w:val="005B1983"/>
    <w:rsid w:val="005B28D3"/>
    <w:rsid w:val="005B35EB"/>
    <w:rsid w:val="005B5726"/>
    <w:rsid w:val="005B7651"/>
    <w:rsid w:val="005C0D26"/>
    <w:rsid w:val="005C212F"/>
    <w:rsid w:val="005C3BFD"/>
    <w:rsid w:val="005D194A"/>
    <w:rsid w:val="005D200A"/>
    <w:rsid w:val="005D20BA"/>
    <w:rsid w:val="005D2209"/>
    <w:rsid w:val="005D4A77"/>
    <w:rsid w:val="005D5834"/>
    <w:rsid w:val="005D58A2"/>
    <w:rsid w:val="005D5BD3"/>
    <w:rsid w:val="005D7C88"/>
    <w:rsid w:val="005E00A4"/>
    <w:rsid w:val="005E0F3B"/>
    <w:rsid w:val="005E2129"/>
    <w:rsid w:val="005E21E2"/>
    <w:rsid w:val="005E2B8F"/>
    <w:rsid w:val="005E2E14"/>
    <w:rsid w:val="005E380E"/>
    <w:rsid w:val="005E5CE8"/>
    <w:rsid w:val="005E5F35"/>
    <w:rsid w:val="005E6FB6"/>
    <w:rsid w:val="005F6EA1"/>
    <w:rsid w:val="005F7B8F"/>
    <w:rsid w:val="0060230E"/>
    <w:rsid w:val="00602533"/>
    <w:rsid w:val="00602AE3"/>
    <w:rsid w:val="00602DFE"/>
    <w:rsid w:val="00603D0B"/>
    <w:rsid w:val="006048D2"/>
    <w:rsid w:val="006069E2"/>
    <w:rsid w:val="006079EF"/>
    <w:rsid w:val="00611D22"/>
    <w:rsid w:val="00611D46"/>
    <w:rsid w:val="00611F79"/>
    <w:rsid w:val="00612028"/>
    <w:rsid w:val="006129E3"/>
    <w:rsid w:val="0061315C"/>
    <w:rsid w:val="00613B69"/>
    <w:rsid w:val="00613CCC"/>
    <w:rsid w:val="006153E8"/>
    <w:rsid w:val="00615C2F"/>
    <w:rsid w:val="0061749D"/>
    <w:rsid w:val="00620414"/>
    <w:rsid w:val="00621579"/>
    <w:rsid w:val="00623484"/>
    <w:rsid w:val="00623935"/>
    <w:rsid w:val="00624B27"/>
    <w:rsid w:val="00624F95"/>
    <w:rsid w:val="00626DE6"/>
    <w:rsid w:val="00627334"/>
    <w:rsid w:val="0063259E"/>
    <w:rsid w:val="006328A6"/>
    <w:rsid w:val="00633CE3"/>
    <w:rsid w:val="00635EF1"/>
    <w:rsid w:val="006365D7"/>
    <w:rsid w:val="006374BE"/>
    <w:rsid w:val="0064018F"/>
    <w:rsid w:val="00640B69"/>
    <w:rsid w:val="00641134"/>
    <w:rsid w:val="0064159E"/>
    <w:rsid w:val="0064175C"/>
    <w:rsid w:val="006439FB"/>
    <w:rsid w:val="00644C82"/>
    <w:rsid w:val="006456D0"/>
    <w:rsid w:val="00647A0C"/>
    <w:rsid w:val="00650F68"/>
    <w:rsid w:val="00652DFC"/>
    <w:rsid w:val="006540F0"/>
    <w:rsid w:val="006549F1"/>
    <w:rsid w:val="00654AE4"/>
    <w:rsid w:val="00655184"/>
    <w:rsid w:val="00660F45"/>
    <w:rsid w:val="0066111C"/>
    <w:rsid w:val="006625EE"/>
    <w:rsid w:val="00662CA1"/>
    <w:rsid w:val="00665B8E"/>
    <w:rsid w:val="0067071B"/>
    <w:rsid w:val="00671F35"/>
    <w:rsid w:val="00672CAF"/>
    <w:rsid w:val="0067367B"/>
    <w:rsid w:val="0067581E"/>
    <w:rsid w:val="0067759F"/>
    <w:rsid w:val="006819AB"/>
    <w:rsid w:val="00681C82"/>
    <w:rsid w:val="00684704"/>
    <w:rsid w:val="00685C4E"/>
    <w:rsid w:val="00686494"/>
    <w:rsid w:val="00687057"/>
    <w:rsid w:val="006874E0"/>
    <w:rsid w:val="00687D79"/>
    <w:rsid w:val="006905AF"/>
    <w:rsid w:val="0069093C"/>
    <w:rsid w:val="006944C7"/>
    <w:rsid w:val="00694677"/>
    <w:rsid w:val="00695AB2"/>
    <w:rsid w:val="006966B2"/>
    <w:rsid w:val="00697BEA"/>
    <w:rsid w:val="006A0E03"/>
    <w:rsid w:val="006A35ED"/>
    <w:rsid w:val="006A4740"/>
    <w:rsid w:val="006B0B18"/>
    <w:rsid w:val="006B171C"/>
    <w:rsid w:val="006B247F"/>
    <w:rsid w:val="006B602D"/>
    <w:rsid w:val="006B6B24"/>
    <w:rsid w:val="006B70BE"/>
    <w:rsid w:val="006C205D"/>
    <w:rsid w:val="006C20FD"/>
    <w:rsid w:val="006C4235"/>
    <w:rsid w:val="006C43F5"/>
    <w:rsid w:val="006C4CC5"/>
    <w:rsid w:val="006D159D"/>
    <w:rsid w:val="006D2770"/>
    <w:rsid w:val="006D2AEE"/>
    <w:rsid w:val="006D5631"/>
    <w:rsid w:val="006D5EF7"/>
    <w:rsid w:val="006D6A7B"/>
    <w:rsid w:val="006E3BC7"/>
    <w:rsid w:val="006E4E51"/>
    <w:rsid w:val="006E56F8"/>
    <w:rsid w:val="006E7E84"/>
    <w:rsid w:val="006F0DF7"/>
    <w:rsid w:val="006F2968"/>
    <w:rsid w:val="006F2AB0"/>
    <w:rsid w:val="006F6739"/>
    <w:rsid w:val="006F6A8C"/>
    <w:rsid w:val="006F77C3"/>
    <w:rsid w:val="0070122D"/>
    <w:rsid w:val="007016B9"/>
    <w:rsid w:val="00704453"/>
    <w:rsid w:val="007044D9"/>
    <w:rsid w:val="00704FA7"/>
    <w:rsid w:val="007057E3"/>
    <w:rsid w:val="00705975"/>
    <w:rsid w:val="00706859"/>
    <w:rsid w:val="007073F7"/>
    <w:rsid w:val="00707E58"/>
    <w:rsid w:val="00710009"/>
    <w:rsid w:val="00710A72"/>
    <w:rsid w:val="00712B56"/>
    <w:rsid w:val="00714167"/>
    <w:rsid w:val="00714533"/>
    <w:rsid w:val="00714DFF"/>
    <w:rsid w:val="0071540A"/>
    <w:rsid w:val="00715A87"/>
    <w:rsid w:val="00715F06"/>
    <w:rsid w:val="0072174C"/>
    <w:rsid w:val="00723D92"/>
    <w:rsid w:val="00724790"/>
    <w:rsid w:val="00724E45"/>
    <w:rsid w:val="0072584A"/>
    <w:rsid w:val="0072652B"/>
    <w:rsid w:val="00727896"/>
    <w:rsid w:val="00730262"/>
    <w:rsid w:val="00730A4C"/>
    <w:rsid w:val="00730E9E"/>
    <w:rsid w:val="007311DE"/>
    <w:rsid w:val="00731DEA"/>
    <w:rsid w:val="00732A80"/>
    <w:rsid w:val="0073345E"/>
    <w:rsid w:val="007342D4"/>
    <w:rsid w:val="0073520A"/>
    <w:rsid w:val="007378E9"/>
    <w:rsid w:val="0074088B"/>
    <w:rsid w:val="007418D7"/>
    <w:rsid w:val="00741B23"/>
    <w:rsid w:val="00742C5A"/>
    <w:rsid w:val="00743A59"/>
    <w:rsid w:val="00743F3B"/>
    <w:rsid w:val="00744382"/>
    <w:rsid w:val="00746065"/>
    <w:rsid w:val="00746CE8"/>
    <w:rsid w:val="007472A8"/>
    <w:rsid w:val="007512B1"/>
    <w:rsid w:val="00751B8F"/>
    <w:rsid w:val="007537D3"/>
    <w:rsid w:val="00753B7B"/>
    <w:rsid w:val="007556EA"/>
    <w:rsid w:val="00757010"/>
    <w:rsid w:val="0075717A"/>
    <w:rsid w:val="00757C48"/>
    <w:rsid w:val="00760107"/>
    <w:rsid w:val="007604AC"/>
    <w:rsid w:val="00761143"/>
    <w:rsid w:val="0076216B"/>
    <w:rsid w:val="00762360"/>
    <w:rsid w:val="00763583"/>
    <w:rsid w:val="00765C7A"/>
    <w:rsid w:val="00766557"/>
    <w:rsid w:val="0076718F"/>
    <w:rsid w:val="007674F1"/>
    <w:rsid w:val="007726CA"/>
    <w:rsid w:val="00772860"/>
    <w:rsid w:val="00773AE6"/>
    <w:rsid w:val="0077658A"/>
    <w:rsid w:val="0077790B"/>
    <w:rsid w:val="00777CF5"/>
    <w:rsid w:val="00781B3F"/>
    <w:rsid w:val="00782B13"/>
    <w:rsid w:val="00782E45"/>
    <w:rsid w:val="007839C6"/>
    <w:rsid w:val="0078432F"/>
    <w:rsid w:val="00785D43"/>
    <w:rsid w:val="007911B8"/>
    <w:rsid w:val="007915BF"/>
    <w:rsid w:val="00791FDD"/>
    <w:rsid w:val="00793007"/>
    <w:rsid w:val="0079320A"/>
    <w:rsid w:val="00794C08"/>
    <w:rsid w:val="00795675"/>
    <w:rsid w:val="00795902"/>
    <w:rsid w:val="00797E4E"/>
    <w:rsid w:val="007A17AA"/>
    <w:rsid w:val="007A2401"/>
    <w:rsid w:val="007A32FF"/>
    <w:rsid w:val="007A3A44"/>
    <w:rsid w:val="007A485D"/>
    <w:rsid w:val="007A4966"/>
    <w:rsid w:val="007A4972"/>
    <w:rsid w:val="007A5C81"/>
    <w:rsid w:val="007A6A96"/>
    <w:rsid w:val="007A6F72"/>
    <w:rsid w:val="007B06A5"/>
    <w:rsid w:val="007B3834"/>
    <w:rsid w:val="007B50C0"/>
    <w:rsid w:val="007B61C2"/>
    <w:rsid w:val="007B7940"/>
    <w:rsid w:val="007C1524"/>
    <w:rsid w:val="007C1557"/>
    <w:rsid w:val="007C21F6"/>
    <w:rsid w:val="007C3C76"/>
    <w:rsid w:val="007C4F23"/>
    <w:rsid w:val="007C67CA"/>
    <w:rsid w:val="007C7B0B"/>
    <w:rsid w:val="007D0212"/>
    <w:rsid w:val="007D0D50"/>
    <w:rsid w:val="007D166F"/>
    <w:rsid w:val="007D1EDA"/>
    <w:rsid w:val="007D3239"/>
    <w:rsid w:val="007D551C"/>
    <w:rsid w:val="007D56FD"/>
    <w:rsid w:val="007E182A"/>
    <w:rsid w:val="007E21D8"/>
    <w:rsid w:val="007E2646"/>
    <w:rsid w:val="007E2D15"/>
    <w:rsid w:val="007E4503"/>
    <w:rsid w:val="007E45D2"/>
    <w:rsid w:val="007E62B9"/>
    <w:rsid w:val="007E6E86"/>
    <w:rsid w:val="007F0430"/>
    <w:rsid w:val="007F09BC"/>
    <w:rsid w:val="007F2A84"/>
    <w:rsid w:val="007F3233"/>
    <w:rsid w:val="007F40F0"/>
    <w:rsid w:val="007F434F"/>
    <w:rsid w:val="007F56C2"/>
    <w:rsid w:val="007F587C"/>
    <w:rsid w:val="007F5A98"/>
    <w:rsid w:val="007F761D"/>
    <w:rsid w:val="00802F0F"/>
    <w:rsid w:val="008107A4"/>
    <w:rsid w:val="00811B8B"/>
    <w:rsid w:val="00811E67"/>
    <w:rsid w:val="00812BA6"/>
    <w:rsid w:val="00813CFF"/>
    <w:rsid w:val="008144D8"/>
    <w:rsid w:val="00815F9A"/>
    <w:rsid w:val="0081630B"/>
    <w:rsid w:val="00822164"/>
    <w:rsid w:val="00822444"/>
    <w:rsid w:val="0082385E"/>
    <w:rsid w:val="0082546B"/>
    <w:rsid w:val="00826975"/>
    <w:rsid w:val="008269D9"/>
    <w:rsid w:val="00826C04"/>
    <w:rsid w:val="0082779E"/>
    <w:rsid w:val="00827D96"/>
    <w:rsid w:val="00831D33"/>
    <w:rsid w:val="0083202C"/>
    <w:rsid w:val="00833612"/>
    <w:rsid w:val="00833EF5"/>
    <w:rsid w:val="008341B0"/>
    <w:rsid w:val="00834556"/>
    <w:rsid w:val="00834DAC"/>
    <w:rsid w:val="00835F54"/>
    <w:rsid w:val="00837E90"/>
    <w:rsid w:val="008404AE"/>
    <w:rsid w:val="00842E76"/>
    <w:rsid w:val="00843CFA"/>
    <w:rsid w:val="00844018"/>
    <w:rsid w:val="00844C35"/>
    <w:rsid w:val="00845C82"/>
    <w:rsid w:val="00846D31"/>
    <w:rsid w:val="008500E1"/>
    <w:rsid w:val="00850B1E"/>
    <w:rsid w:val="00850E51"/>
    <w:rsid w:val="00852176"/>
    <w:rsid w:val="00854FFE"/>
    <w:rsid w:val="00855A96"/>
    <w:rsid w:val="00860267"/>
    <w:rsid w:val="00866BAB"/>
    <w:rsid w:val="008723DC"/>
    <w:rsid w:val="00874277"/>
    <w:rsid w:val="0087444B"/>
    <w:rsid w:val="008753E2"/>
    <w:rsid w:val="008765E1"/>
    <w:rsid w:val="00877121"/>
    <w:rsid w:val="00877141"/>
    <w:rsid w:val="008804CD"/>
    <w:rsid w:val="00880818"/>
    <w:rsid w:val="00880BDD"/>
    <w:rsid w:val="008812FC"/>
    <w:rsid w:val="008822DD"/>
    <w:rsid w:val="00882A96"/>
    <w:rsid w:val="008838C7"/>
    <w:rsid w:val="00883F16"/>
    <w:rsid w:val="008860C5"/>
    <w:rsid w:val="008927AA"/>
    <w:rsid w:val="00894C5B"/>
    <w:rsid w:val="00895185"/>
    <w:rsid w:val="00897290"/>
    <w:rsid w:val="008A0C93"/>
    <w:rsid w:val="008A101E"/>
    <w:rsid w:val="008A1635"/>
    <w:rsid w:val="008A2A95"/>
    <w:rsid w:val="008A2F98"/>
    <w:rsid w:val="008A54D6"/>
    <w:rsid w:val="008A629B"/>
    <w:rsid w:val="008B02F6"/>
    <w:rsid w:val="008B2708"/>
    <w:rsid w:val="008B3920"/>
    <w:rsid w:val="008B3E68"/>
    <w:rsid w:val="008B4024"/>
    <w:rsid w:val="008B413C"/>
    <w:rsid w:val="008B5521"/>
    <w:rsid w:val="008B5FF1"/>
    <w:rsid w:val="008B6515"/>
    <w:rsid w:val="008B6DFC"/>
    <w:rsid w:val="008B7FCD"/>
    <w:rsid w:val="008C05C6"/>
    <w:rsid w:val="008C088B"/>
    <w:rsid w:val="008C17BA"/>
    <w:rsid w:val="008C234D"/>
    <w:rsid w:val="008C2DF8"/>
    <w:rsid w:val="008C2E70"/>
    <w:rsid w:val="008C31B8"/>
    <w:rsid w:val="008C3788"/>
    <w:rsid w:val="008C388A"/>
    <w:rsid w:val="008C574B"/>
    <w:rsid w:val="008D255D"/>
    <w:rsid w:val="008D3B66"/>
    <w:rsid w:val="008D3CB2"/>
    <w:rsid w:val="008D6721"/>
    <w:rsid w:val="008D7BFB"/>
    <w:rsid w:val="008D7DB1"/>
    <w:rsid w:val="008E0039"/>
    <w:rsid w:val="008E19EE"/>
    <w:rsid w:val="008E3398"/>
    <w:rsid w:val="008E5B7B"/>
    <w:rsid w:val="008E5FEF"/>
    <w:rsid w:val="008E742D"/>
    <w:rsid w:val="008F13C3"/>
    <w:rsid w:val="008F36C4"/>
    <w:rsid w:val="008F79CB"/>
    <w:rsid w:val="0090081B"/>
    <w:rsid w:val="009025E5"/>
    <w:rsid w:val="0090325A"/>
    <w:rsid w:val="00904A60"/>
    <w:rsid w:val="00906658"/>
    <w:rsid w:val="00906992"/>
    <w:rsid w:val="00907C31"/>
    <w:rsid w:val="009133AC"/>
    <w:rsid w:val="0091385F"/>
    <w:rsid w:val="0091408D"/>
    <w:rsid w:val="0091438B"/>
    <w:rsid w:val="0091683D"/>
    <w:rsid w:val="00916C25"/>
    <w:rsid w:val="00920DC3"/>
    <w:rsid w:val="00921F4C"/>
    <w:rsid w:val="00922548"/>
    <w:rsid w:val="00922F4B"/>
    <w:rsid w:val="00923EAB"/>
    <w:rsid w:val="00923FBB"/>
    <w:rsid w:val="009254C9"/>
    <w:rsid w:val="00927FDD"/>
    <w:rsid w:val="0093007A"/>
    <w:rsid w:val="009322FC"/>
    <w:rsid w:val="009328C0"/>
    <w:rsid w:val="00932FBF"/>
    <w:rsid w:val="00933C8D"/>
    <w:rsid w:val="0093436B"/>
    <w:rsid w:val="00934CE7"/>
    <w:rsid w:val="00935D0E"/>
    <w:rsid w:val="00937AB5"/>
    <w:rsid w:val="00937CD4"/>
    <w:rsid w:val="00942358"/>
    <w:rsid w:val="00942B91"/>
    <w:rsid w:val="00943827"/>
    <w:rsid w:val="009453E7"/>
    <w:rsid w:val="00947DE4"/>
    <w:rsid w:val="009504E8"/>
    <w:rsid w:val="00952CE4"/>
    <w:rsid w:val="00952D71"/>
    <w:rsid w:val="009537A7"/>
    <w:rsid w:val="009615A0"/>
    <w:rsid w:val="00961777"/>
    <w:rsid w:val="00961F66"/>
    <w:rsid w:val="00962021"/>
    <w:rsid w:val="00962F25"/>
    <w:rsid w:val="00963141"/>
    <w:rsid w:val="009634ED"/>
    <w:rsid w:val="009639EE"/>
    <w:rsid w:val="009669C8"/>
    <w:rsid w:val="00967525"/>
    <w:rsid w:val="00967EE3"/>
    <w:rsid w:val="00970475"/>
    <w:rsid w:val="00971B6B"/>
    <w:rsid w:val="009722D0"/>
    <w:rsid w:val="0097275B"/>
    <w:rsid w:val="009751A9"/>
    <w:rsid w:val="009765AA"/>
    <w:rsid w:val="00976FFA"/>
    <w:rsid w:val="00977279"/>
    <w:rsid w:val="009805C0"/>
    <w:rsid w:val="00982606"/>
    <w:rsid w:val="00983B45"/>
    <w:rsid w:val="00983E98"/>
    <w:rsid w:val="009852D0"/>
    <w:rsid w:val="0098693C"/>
    <w:rsid w:val="00986963"/>
    <w:rsid w:val="009874B8"/>
    <w:rsid w:val="00987BF5"/>
    <w:rsid w:val="009900A7"/>
    <w:rsid w:val="00990A9E"/>
    <w:rsid w:val="0099109E"/>
    <w:rsid w:val="0099191F"/>
    <w:rsid w:val="009920F1"/>
    <w:rsid w:val="009923E4"/>
    <w:rsid w:val="009933CD"/>
    <w:rsid w:val="00994E8C"/>
    <w:rsid w:val="00995F63"/>
    <w:rsid w:val="00997ACF"/>
    <w:rsid w:val="009A1873"/>
    <w:rsid w:val="009A1A45"/>
    <w:rsid w:val="009A34E2"/>
    <w:rsid w:val="009A6A17"/>
    <w:rsid w:val="009A7888"/>
    <w:rsid w:val="009A7935"/>
    <w:rsid w:val="009B1B27"/>
    <w:rsid w:val="009B226D"/>
    <w:rsid w:val="009B26D6"/>
    <w:rsid w:val="009B2B64"/>
    <w:rsid w:val="009B3465"/>
    <w:rsid w:val="009B3DDE"/>
    <w:rsid w:val="009B52FF"/>
    <w:rsid w:val="009B6411"/>
    <w:rsid w:val="009B7244"/>
    <w:rsid w:val="009B7529"/>
    <w:rsid w:val="009B7DDC"/>
    <w:rsid w:val="009C14EA"/>
    <w:rsid w:val="009C1F14"/>
    <w:rsid w:val="009C2F4B"/>
    <w:rsid w:val="009C349E"/>
    <w:rsid w:val="009C3D14"/>
    <w:rsid w:val="009C532B"/>
    <w:rsid w:val="009C6477"/>
    <w:rsid w:val="009C69D7"/>
    <w:rsid w:val="009C6B53"/>
    <w:rsid w:val="009D1815"/>
    <w:rsid w:val="009D2254"/>
    <w:rsid w:val="009D2571"/>
    <w:rsid w:val="009D27CD"/>
    <w:rsid w:val="009D3CD1"/>
    <w:rsid w:val="009D48F8"/>
    <w:rsid w:val="009D6176"/>
    <w:rsid w:val="009E1F80"/>
    <w:rsid w:val="009E2090"/>
    <w:rsid w:val="009E30E1"/>
    <w:rsid w:val="009E3F0D"/>
    <w:rsid w:val="009E5896"/>
    <w:rsid w:val="009F05F7"/>
    <w:rsid w:val="009F1CDC"/>
    <w:rsid w:val="009F3F8C"/>
    <w:rsid w:val="009F5EBC"/>
    <w:rsid w:val="009F7903"/>
    <w:rsid w:val="009F7BE2"/>
    <w:rsid w:val="009F7FFA"/>
    <w:rsid w:val="00A02E30"/>
    <w:rsid w:val="00A06173"/>
    <w:rsid w:val="00A06ACF"/>
    <w:rsid w:val="00A07955"/>
    <w:rsid w:val="00A10073"/>
    <w:rsid w:val="00A105E4"/>
    <w:rsid w:val="00A1340E"/>
    <w:rsid w:val="00A13CD2"/>
    <w:rsid w:val="00A16CE4"/>
    <w:rsid w:val="00A22B2F"/>
    <w:rsid w:val="00A22CE4"/>
    <w:rsid w:val="00A23411"/>
    <w:rsid w:val="00A2382B"/>
    <w:rsid w:val="00A23E0B"/>
    <w:rsid w:val="00A24161"/>
    <w:rsid w:val="00A248D5"/>
    <w:rsid w:val="00A24D5B"/>
    <w:rsid w:val="00A25083"/>
    <w:rsid w:val="00A277E0"/>
    <w:rsid w:val="00A3092D"/>
    <w:rsid w:val="00A30AFA"/>
    <w:rsid w:val="00A30CF8"/>
    <w:rsid w:val="00A3309B"/>
    <w:rsid w:val="00A35697"/>
    <w:rsid w:val="00A36408"/>
    <w:rsid w:val="00A409F6"/>
    <w:rsid w:val="00A40FE2"/>
    <w:rsid w:val="00A41B23"/>
    <w:rsid w:val="00A433EA"/>
    <w:rsid w:val="00A43C41"/>
    <w:rsid w:val="00A4480F"/>
    <w:rsid w:val="00A44E4C"/>
    <w:rsid w:val="00A457CB"/>
    <w:rsid w:val="00A4606F"/>
    <w:rsid w:val="00A47176"/>
    <w:rsid w:val="00A47301"/>
    <w:rsid w:val="00A473A8"/>
    <w:rsid w:val="00A52140"/>
    <w:rsid w:val="00A532C3"/>
    <w:rsid w:val="00A54867"/>
    <w:rsid w:val="00A56BAB"/>
    <w:rsid w:val="00A636B2"/>
    <w:rsid w:val="00A63BDA"/>
    <w:rsid w:val="00A64A68"/>
    <w:rsid w:val="00A64C26"/>
    <w:rsid w:val="00A6538E"/>
    <w:rsid w:val="00A65788"/>
    <w:rsid w:val="00A67DAA"/>
    <w:rsid w:val="00A71098"/>
    <w:rsid w:val="00A7152D"/>
    <w:rsid w:val="00A716FE"/>
    <w:rsid w:val="00A717DD"/>
    <w:rsid w:val="00A732BC"/>
    <w:rsid w:val="00A738FE"/>
    <w:rsid w:val="00A74C02"/>
    <w:rsid w:val="00A76F78"/>
    <w:rsid w:val="00A77C0F"/>
    <w:rsid w:val="00A77E71"/>
    <w:rsid w:val="00A80735"/>
    <w:rsid w:val="00A81053"/>
    <w:rsid w:val="00A82942"/>
    <w:rsid w:val="00A82CF4"/>
    <w:rsid w:val="00A83120"/>
    <w:rsid w:val="00A841B0"/>
    <w:rsid w:val="00A844B7"/>
    <w:rsid w:val="00A8520B"/>
    <w:rsid w:val="00A85433"/>
    <w:rsid w:val="00A8667F"/>
    <w:rsid w:val="00A915FE"/>
    <w:rsid w:val="00A916BA"/>
    <w:rsid w:val="00A93544"/>
    <w:rsid w:val="00A936BA"/>
    <w:rsid w:val="00A941F7"/>
    <w:rsid w:val="00A94986"/>
    <w:rsid w:val="00A9498A"/>
    <w:rsid w:val="00A95AA1"/>
    <w:rsid w:val="00A95B0B"/>
    <w:rsid w:val="00A971B4"/>
    <w:rsid w:val="00A97F3E"/>
    <w:rsid w:val="00AA2B5A"/>
    <w:rsid w:val="00AA3792"/>
    <w:rsid w:val="00AA3E6C"/>
    <w:rsid w:val="00AA6F1B"/>
    <w:rsid w:val="00AB16FB"/>
    <w:rsid w:val="00AB17DF"/>
    <w:rsid w:val="00AB1877"/>
    <w:rsid w:val="00AB31DE"/>
    <w:rsid w:val="00AB657C"/>
    <w:rsid w:val="00AB75A3"/>
    <w:rsid w:val="00AC0332"/>
    <w:rsid w:val="00AC130F"/>
    <w:rsid w:val="00AC1930"/>
    <w:rsid w:val="00AC35D7"/>
    <w:rsid w:val="00AC6AD9"/>
    <w:rsid w:val="00AC6B71"/>
    <w:rsid w:val="00AC771A"/>
    <w:rsid w:val="00AD09CD"/>
    <w:rsid w:val="00AD10E0"/>
    <w:rsid w:val="00AD1614"/>
    <w:rsid w:val="00AD1931"/>
    <w:rsid w:val="00AD1D6F"/>
    <w:rsid w:val="00AD239E"/>
    <w:rsid w:val="00AD2730"/>
    <w:rsid w:val="00AD5675"/>
    <w:rsid w:val="00AD5D9F"/>
    <w:rsid w:val="00AD5FCD"/>
    <w:rsid w:val="00AD6199"/>
    <w:rsid w:val="00AD66B6"/>
    <w:rsid w:val="00AD7727"/>
    <w:rsid w:val="00AD7E36"/>
    <w:rsid w:val="00AE197B"/>
    <w:rsid w:val="00AE22A9"/>
    <w:rsid w:val="00AE251F"/>
    <w:rsid w:val="00AE3011"/>
    <w:rsid w:val="00AE5ACA"/>
    <w:rsid w:val="00AE60B1"/>
    <w:rsid w:val="00AE6FF2"/>
    <w:rsid w:val="00AF1FC8"/>
    <w:rsid w:val="00AF2791"/>
    <w:rsid w:val="00AF2866"/>
    <w:rsid w:val="00AF2D9A"/>
    <w:rsid w:val="00AF5534"/>
    <w:rsid w:val="00B01771"/>
    <w:rsid w:val="00B03318"/>
    <w:rsid w:val="00B05301"/>
    <w:rsid w:val="00B05B1B"/>
    <w:rsid w:val="00B06EFF"/>
    <w:rsid w:val="00B07BB4"/>
    <w:rsid w:val="00B07ED3"/>
    <w:rsid w:val="00B10668"/>
    <w:rsid w:val="00B12663"/>
    <w:rsid w:val="00B12E85"/>
    <w:rsid w:val="00B154FB"/>
    <w:rsid w:val="00B15826"/>
    <w:rsid w:val="00B17CB9"/>
    <w:rsid w:val="00B20E86"/>
    <w:rsid w:val="00B22192"/>
    <w:rsid w:val="00B226AE"/>
    <w:rsid w:val="00B22AA4"/>
    <w:rsid w:val="00B24025"/>
    <w:rsid w:val="00B2477F"/>
    <w:rsid w:val="00B255EF"/>
    <w:rsid w:val="00B25B34"/>
    <w:rsid w:val="00B25CA6"/>
    <w:rsid w:val="00B270E3"/>
    <w:rsid w:val="00B31994"/>
    <w:rsid w:val="00B32CD5"/>
    <w:rsid w:val="00B3344F"/>
    <w:rsid w:val="00B34CF3"/>
    <w:rsid w:val="00B359B6"/>
    <w:rsid w:val="00B370BB"/>
    <w:rsid w:val="00B371BB"/>
    <w:rsid w:val="00B40B42"/>
    <w:rsid w:val="00B41783"/>
    <w:rsid w:val="00B425AD"/>
    <w:rsid w:val="00B42BEF"/>
    <w:rsid w:val="00B42D81"/>
    <w:rsid w:val="00B43225"/>
    <w:rsid w:val="00B45EF4"/>
    <w:rsid w:val="00B46EE8"/>
    <w:rsid w:val="00B47E97"/>
    <w:rsid w:val="00B50EEB"/>
    <w:rsid w:val="00B5104F"/>
    <w:rsid w:val="00B52963"/>
    <w:rsid w:val="00B5316C"/>
    <w:rsid w:val="00B54AEC"/>
    <w:rsid w:val="00B54B6C"/>
    <w:rsid w:val="00B54D68"/>
    <w:rsid w:val="00B55995"/>
    <w:rsid w:val="00B5634B"/>
    <w:rsid w:val="00B5767F"/>
    <w:rsid w:val="00B57829"/>
    <w:rsid w:val="00B57ABB"/>
    <w:rsid w:val="00B60D1A"/>
    <w:rsid w:val="00B617FD"/>
    <w:rsid w:val="00B63EF5"/>
    <w:rsid w:val="00B6400D"/>
    <w:rsid w:val="00B64DB3"/>
    <w:rsid w:val="00B6540A"/>
    <w:rsid w:val="00B658AE"/>
    <w:rsid w:val="00B73629"/>
    <w:rsid w:val="00B74576"/>
    <w:rsid w:val="00B74680"/>
    <w:rsid w:val="00B756BA"/>
    <w:rsid w:val="00B77762"/>
    <w:rsid w:val="00B8045C"/>
    <w:rsid w:val="00B81624"/>
    <w:rsid w:val="00B844EA"/>
    <w:rsid w:val="00B84F0E"/>
    <w:rsid w:val="00B858D0"/>
    <w:rsid w:val="00B85F4A"/>
    <w:rsid w:val="00B8785A"/>
    <w:rsid w:val="00B90CD3"/>
    <w:rsid w:val="00B924FE"/>
    <w:rsid w:val="00B93AAA"/>
    <w:rsid w:val="00B945EF"/>
    <w:rsid w:val="00B9651D"/>
    <w:rsid w:val="00B9675F"/>
    <w:rsid w:val="00BA0570"/>
    <w:rsid w:val="00BA0B83"/>
    <w:rsid w:val="00BA0D69"/>
    <w:rsid w:val="00BA15A5"/>
    <w:rsid w:val="00BA1730"/>
    <w:rsid w:val="00BA1C7A"/>
    <w:rsid w:val="00BA1E1E"/>
    <w:rsid w:val="00BA28CF"/>
    <w:rsid w:val="00BA2A60"/>
    <w:rsid w:val="00BA30A8"/>
    <w:rsid w:val="00BA3B20"/>
    <w:rsid w:val="00BA4B3A"/>
    <w:rsid w:val="00BA6252"/>
    <w:rsid w:val="00BA7767"/>
    <w:rsid w:val="00BB04B5"/>
    <w:rsid w:val="00BB0FB0"/>
    <w:rsid w:val="00BB1C30"/>
    <w:rsid w:val="00BB4B69"/>
    <w:rsid w:val="00BB7C56"/>
    <w:rsid w:val="00BC12CA"/>
    <w:rsid w:val="00BC1580"/>
    <w:rsid w:val="00BC54F6"/>
    <w:rsid w:val="00BC7EB8"/>
    <w:rsid w:val="00BD1743"/>
    <w:rsid w:val="00BD2BA1"/>
    <w:rsid w:val="00BD2F95"/>
    <w:rsid w:val="00BD44CC"/>
    <w:rsid w:val="00BD4507"/>
    <w:rsid w:val="00BD6B59"/>
    <w:rsid w:val="00BD7082"/>
    <w:rsid w:val="00BD73A2"/>
    <w:rsid w:val="00BD7B38"/>
    <w:rsid w:val="00BE1AFF"/>
    <w:rsid w:val="00BE25D6"/>
    <w:rsid w:val="00BE38F6"/>
    <w:rsid w:val="00BF038C"/>
    <w:rsid w:val="00BF1B6F"/>
    <w:rsid w:val="00BF2594"/>
    <w:rsid w:val="00BF26C3"/>
    <w:rsid w:val="00BF28BA"/>
    <w:rsid w:val="00BF5988"/>
    <w:rsid w:val="00BF62B0"/>
    <w:rsid w:val="00C00FBD"/>
    <w:rsid w:val="00C02043"/>
    <w:rsid w:val="00C0206A"/>
    <w:rsid w:val="00C028F2"/>
    <w:rsid w:val="00C03F3D"/>
    <w:rsid w:val="00C04689"/>
    <w:rsid w:val="00C068A8"/>
    <w:rsid w:val="00C10750"/>
    <w:rsid w:val="00C1119B"/>
    <w:rsid w:val="00C11463"/>
    <w:rsid w:val="00C11E16"/>
    <w:rsid w:val="00C138E4"/>
    <w:rsid w:val="00C141C2"/>
    <w:rsid w:val="00C14814"/>
    <w:rsid w:val="00C14CFC"/>
    <w:rsid w:val="00C1522D"/>
    <w:rsid w:val="00C16B5E"/>
    <w:rsid w:val="00C17AC4"/>
    <w:rsid w:val="00C2095A"/>
    <w:rsid w:val="00C24A47"/>
    <w:rsid w:val="00C25F46"/>
    <w:rsid w:val="00C30536"/>
    <w:rsid w:val="00C3203D"/>
    <w:rsid w:val="00C330F6"/>
    <w:rsid w:val="00C342AF"/>
    <w:rsid w:val="00C34735"/>
    <w:rsid w:val="00C35AF6"/>
    <w:rsid w:val="00C4028C"/>
    <w:rsid w:val="00C40309"/>
    <w:rsid w:val="00C416B8"/>
    <w:rsid w:val="00C43474"/>
    <w:rsid w:val="00C43CE0"/>
    <w:rsid w:val="00C4587D"/>
    <w:rsid w:val="00C459DD"/>
    <w:rsid w:val="00C45B1C"/>
    <w:rsid w:val="00C50F96"/>
    <w:rsid w:val="00C51548"/>
    <w:rsid w:val="00C51D5D"/>
    <w:rsid w:val="00C5329B"/>
    <w:rsid w:val="00C54FE5"/>
    <w:rsid w:val="00C55758"/>
    <w:rsid w:val="00C5703E"/>
    <w:rsid w:val="00C572D9"/>
    <w:rsid w:val="00C5741F"/>
    <w:rsid w:val="00C60F69"/>
    <w:rsid w:val="00C613AF"/>
    <w:rsid w:val="00C62BDA"/>
    <w:rsid w:val="00C63B55"/>
    <w:rsid w:val="00C648F9"/>
    <w:rsid w:val="00C65C69"/>
    <w:rsid w:val="00C70289"/>
    <w:rsid w:val="00C7083B"/>
    <w:rsid w:val="00C70B8C"/>
    <w:rsid w:val="00C726A3"/>
    <w:rsid w:val="00C7347B"/>
    <w:rsid w:val="00C73D0E"/>
    <w:rsid w:val="00C747C0"/>
    <w:rsid w:val="00C74CA5"/>
    <w:rsid w:val="00C753CC"/>
    <w:rsid w:val="00C75C61"/>
    <w:rsid w:val="00C7626E"/>
    <w:rsid w:val="00C7714F"/>
    <w:rsid w:val="00C80B6F"/>
    <w:rsid w:val="00C8275C"/>
    <w:rsid w:val="00C851F2"/>
    <w:rsid w:val="00C85C5B"/>
    <w:rsid w:val="00C862F6"/>
    <w:rsid w:val="00C86471"/>
    <w:rsid w:val="00C90173"/>
    <w:rsid w:val="00C91E40"/>
    <w:rsid w:val="00C92C9F"/>
    <w:rsid w:val="00C9407F"/>
    <w:rsid w:val="00C941E3"/>
    <w:rsid w:val="00C95888"/>
    <w:rsid w:val="00C958C7"/>
    <w:rsid w:val="00C97057"/>
    <w:rsid w:val="00C975BC"/>
    <w:rsid w:val="00CA05EC"/>
    <w:rsid w:val="00CA0A22"/>
    <w:rsid w:val="00CA228F"/>
    <w:rsid w:val="00CA3972"/>
    <w:rsid w:val="00CA40F1"/>
    <w:rsid w:val="00CA538A"/>
    <w:rsid w:val="00CB01CA"/>
    <w:rsid w:val="00CB0C7D"/>
    <w:rsid w:val="00CB27C7"/>
    <w:rsid w:val="00CB3186"/>
    <w:rsid w:val="00CB39E2"/>
    <w:rsid w:val="00CB3CF4"/>
    <w:rsid w:val="00CB3FD5"/>
    <w:rsid w:val="00CB6018"/>
    <w:rsid w:val="00CB61BA"/>
    <w:rsid w:val="00CB647E"/>
    <w:rsid w:val="00CB7572"/>
    <w:rsid w:val="00CC146C"/>
    <w:rsid w:val="00CC2264"/>
    <w:rsid w:val="00CC256A"/>
    <w:rsid w:val="00CC3DAD"/>
    <w:rsid w:val="00CC54DA"/>
    <w:rsid w:val="00CC5F78"/>
    <w:rsid w:val="00CC65EC"/>
    <w:rsid w:val="00CC734A"/>
    <w:rsid w:val="00CC7CE2"/>
    <w:rsid w:val="00CC7E49"/>
    <w:rsid w:val="00CD08E3"/>
    <w:rsid w:val="00CD434F"/>
    <w:rsid w:val="00CD64BE"/>
    <w:rsid w:val="00CD68AA"/>
    <w:rsid w:val="00CD7D9A"/>
    <w:rsid w:val="00CE1556"/>
    <w:rsid w:val="00CE3117"/>
    <w:rsid w:val="00CE5901"/>
    <w:rsid w:val="00CE7BD7"/>
    <w:rsid w:val="00CF2137"/>
    <w:rsid w:val="00CF28F6"/>
    <w:rsid w:val="00CF2F8C"/>
    <w:rsid w:val="00CF3543"/>
    <w:rsid w:val="00CF476F"/>
    <w:rsid w:val="00CF48CA"/>
    <w:rsid w:val="00CF5731"/>
    <w:rsid w:val="00CF598E"/>
    <w:rsid w:val="00CF6A44"/>
    <w:rsid w:val="00D0062F"/>
    <w:rsid w:val="00D02044"/>
    <w:rsid w:val="00D03CB4"/>
    <w:rsid w:val="00D056C3"/>
    <w:rsid w:val="00D0655C"/>
    <w:rsid w:val="00D07DFB"/>
    <w:rsid w:val="00D11999"/>
    <w:rsid w:val="00D11FFA"/>
    <w:rsid w:val="00D12151"/>
    <w:rsid w:val="00D1724D"/>
    <w:rsid w:val="00D17C9C"/>
    <w:rsid w:val="00D17F0B"/>
    <w:rsid w:val="00D234C1"/>
    <w:rsid w:val="00D2398F"/>
    <w:rsid w:val="00D24062"/>
    <w:rsid w:val="00D26CDF"/>
    <w:rsid w:val="00D26CFE"/>
    <w:rsid w:val="00D2721C"/>
    <w:rsid w:val="00D3017B"/>
    <w:rsid w:val="00D31A58"/>
    <w:rsid w:val="00D31AA2"/>
    <w:rsid w:val="00D31C97"/>
    <w:rsid w:val="00D33938"/>
    <w:rsid w:val="00D34258"/>
    <w:rsid w:val="00D36B25"/>
    <w:rsid w:val="00D37AD0"/>
    <w:rsid w:val="00D40FBE"/>
    <w:rsid w:val="00D41719"/>
    <w:rsid w:val="00D42101"/>
    <w:rsid w:val="00D42FF0"/>
    <w:rsid w:val="00D451DC"/>
    <w:rsid w:val="00D451F7"/>
    <w:rsid w:val="00D4772D"/>
    <w:rsid w:val="00D477AB"/>
    <w:rsid w:val="00D509E4"/>
    <w:rsid w:val="00D5217B"/>
    <w:rsid w:val="00D54E55"/>
    <w:rsid w:val="00D60633"/>
    <w:rsid w:val="00D6123E"/>
    <w:rsid w:val="00D618F7"/>
    <w:rsid w:val="00D620E5"/>
    <w:rsid w:val="00D62F1A"/>
    <w:rsid w:val="00D6303C"/>
    <w:rsid w:val="00D634DC"/>
    <w:rsid w:val="00D63ACE"/>
    <w:rsid w:val="00D64F0F"/>
    <w:rsid w:val="00D66E7D"/>
    <w:rsid w:val="00D67F4B"/>
    <w:rsid w:val="00D7483F"/>
    <w:rsid w:val="00D74925"/>
    <w:rsid w:val="00D756F7"/>
    <w:rsid w:val="00D76206"/>
    <w:rsid w:val="00D76407"/>
    <w:rsid w:val="00D80700"/>
    <w:rsid w:val="00D823AE"/>
    <w:rsid w:val="00D82475"/>
    <w:rsid w:val="00D82B18"/>
    <w:rsid w:val="00D855A2"/>
    <w:rsid w:val="00D85A2E"/>
    <w:rsid w:val="00D86963"/>
    <w:rsid w:val="00D86DE2"/>
    <w:rsid w:val="00D87795"/>
    <w:rsid w:val="00D90D24"/>
    <w:rsid w:val="00D926C6"/>
    <w:rsid w:val="00D92CBB"/>
    <w:rsid w:val="00D93987"/>
    <w:rsid w:val="00D9450D"/>
    <w:rsid w:val="00D9774A"/>
    <w:rsid w:val="00D977EF"/>
    <w:rsid w:val="00DA083B"/>
    <w:rsid w:val="00DA10C0"/>
    <w:rsid w:val="00DA2122"/>
    <w:rsid w:val="00DA2507"/>
    <w:rsid w:val="00DA3A51"/>
    <w:rsid w:val="00DA3E2B"/>
    <w:rsid w:val="00DA4102"/>
    <w:rsid w:val="00DA42D5"/>
    <w:rsid w:val="00DA4321"/>
    <w:rsid w:val="00DA4D36"/>
    <w:rsid w:val="00DA4E68"/>
    <w:rsid w:val="00DA57AE"/>
    <w:rsid w:val="00DA76EF"/>
    <w:rsid w:val="00DB00D3"/>
    <w:rsid w:val="00DB012D"/>
    <w:rsid w:val="00DB05F4"/>
    <w:rsid w:val="00DB08B0"/>
    <w:rsid w:val="00DB0D40"/>
    <w:rsid w:val="00DB1EB9"/>
    <w:rsid w:val="00DB29FD"/>
    <w:rsid w:val="00DB2F0C"/>
    <w:rsid w:val="00DB3DC8"/>
    <w:rsid w:val="00DB4373"/>
    <w:rsid w:val="00DB4A22"/>
    <w:rsid w:val="00DB5609"/>
    <w:rsid w:val="00DB77F8"/>
    <w:rsid w:val="00DB780D"/>
    <w:rsid w:val="00DC449A"/>
    <w:rsid w:val="00DC5FC1"/>
    <w:rsid w:val="00DC699C"/>
    <w:rsid w:val="00DC742B"/>
    <w:rsid w:val="00DC7C7F"/>
    <w:rsid w:val="00DD0F83"/>
    <w:rsid w:val="00DD234D"/>
    <w:rsid w:val="00DD4A35"/>
    <w:rsid w:val="00DD7736"/>
    <w:rsid w:val="00DE44CC"/>
    <w:rsid w:val="00DE4D1A"/>
    <w:rsid w:val="00DE524D"/>
    <w:rsid w:val="00DE6578"/>
    <w:rsid w:val="00DE6DDA"/>
    <w:rsid w:val="00DE7633"/>
    <w:rsid w:val="00DE7B0A"/>
    <w:rsid w:val="00DF1635"/>
    <w:rsid w:val="00DF16DB"/>
    <w:rsid w:val="00DF22D9"/>
    <w:rsid w:val="00DF240E"/>
    <w:rsid w:val="00DF5A86"/>
    <w:rsid w:val="00DF76CC"/>
    <w:rsid w:val="00E003F8"/>
    <w:rsid w:val="00E00DEE"/>
    <w:rsid w:val="00E03171"/>
    <w:rsid w:val="00E04311"/>
    <w:rsid w:val="00E055A7"/>
    <w:rsid w:val="00E05A64"/>
    <w:rsid w:val="00E1122F"/>
    <w:rsid w:val="00E11F1D"/>
    <w:rsid w:val="00E120B3"/>
    <w:rsid w:val="00E12217"/>
    <w:rsid w:val="00E1247C"/>
    <w:rsid w:val="00E12F7E"/>
    <w:rsid w:val="00E13CCD"/>
    <w:rsid w:val="00E14067"/>
    <w:rsid w:val="00E143AD"/>
    <w:rsid w:val="00E14881"/>
    <w:rsid w:val="00E14FB7"/>
    <w:rsid w:val="00E151E4"/>
    <w:rsid w:val="00E1551A"/>
    <w:rsid w:val="00E15DFD"/>
    <w:rsid w:val="00E16688"/>
    <w:rsid w:val="00E1677E"/>
    <w:rsid w:val="00E1680E"/>
    <w:rsid w:val="00E22577"/>
    <w:rsid w:val="00E254BB"/>
    <w:rsid w:val="00E259A4"/>
    <w:rsid w:val="00E25D26"/>
    <w:rsid w:val="00E26FB5"/>
    <w:rsid w:val="00E2727B"/>
    <w:rsid w:val="00E27F5D"/>
    <w:rsid w:val="00E315F5"/>
    <w:rsid w:val="00E33A6B"/>
    <w:rsid w:val="00E33D8C"/>
    <w:rsid w:val="00E341B2"/>
    <w:rsid w:val="00E34503"/>
    <w:rsid w:val="00E35301"/>
    <w:rsid w:val="00E35CE8"/>
    <w:rsid w:val="00E35F1D"/>
    <w:rsid w:val="00E41AF0"/>
    <w:rsid w:val="00E41FE5"/>
    <w:rsid w:val="00E438D7"/>
    <w:rsid w:val="00E43B97"/>
    <w:rsid w:val="00E4640F"/>
    <w:rsid w:val="00E47B9D"/>
    <w:rsid w:val="00E50E47"/>
    <w:rsid w:val="00E51A37"/>
    <w:rsid w:val="00E5283B"/>
    <w:rsid w:val="00E552E4"/>
    <w:rsid w:val="00E56509"/>
    <w:rsid w:val="00E56859"/>
    <w:rsid w:val="00E56C56"/>
    <w:rsid w:val="00E57AB8"/>
    <w:rsid w:val="00E63B9A"/>
    <w:rsid w:val="00E6462F"/>
    <w:rsid w:val="00E64EC6"/>
    <w:rsid w:val="00E65D6F"/>
    <w:rsid w:val="00E70225"/>
    <w:rsid w:val="00E70F16"/>
    <w:rsid w:val="00E7171C"/>
    <w:rsid w:val="00E71C5B"/>
    <w:rsid w:val="00E7364F"/>
    <w:rsid w:val="00E76B9E"/>
    <w:rsid w:val="00E76ED2"/>
    <w:rsid w:val="00E7771B"/>
    <w:rsid w:val="00E77F59"/>
    <w:rsid w:val="00E803A4"/>
    <w:rsid w:val="00E8203F"/>
    <w:rsid w:val="00E82EE1"/>
    <w:rsid w:val="00E83DE5"/>
    <w:rsid w:val="00E8498F"/>
    <w:rsid w:val="00E86482"/>
    <w:rsid w:val="00E87ED9"/>
    <w:rsid w:val="00E92EE3"/>
    <w:rsid w:val="00E92FAC"/>
    <w:rsid w:val="00E936EA"/>
    <w:rsid w:val="00E93A3A"/>
    <w:rsid w:val="00E940BD"/>
    <w:rsid w:val="00EA1338"/>
    <w:rsid w:val="00EA1BFB"/>
    <w:rsid w:val="00EA2A37"/>
    <w:rsid w:val="00EA2ACF"/>
    <w:rsid w:val="00EA2F92"/>
    <w:rsid w:val="00EA48FC"/>
    <w:rsid w:val="00EA4B4C"/>
    <w:rsid w:val="00EA5035"/>
    <w:rsid w:val="00EA54D9"/>
    <w:rsid w:val="00EA6D0D"/>
    <w:rsid w:val="00EA7B8A"/>
    <w:rsid w:val="00EB047D"/>
    <w:rsid w:val="00EB1A41"/>
    <w:rsid w:val="00EB2799"/>
    <w:rsid w:val="00EB2E5B"/>
    <w:rsid w:val="00EB2E8B"/>
    <w:rsid w:val="00EB2EF2"/>
    <w:rsid w:val="00EB373E"/>
    <w:rsid w:val="00EB3954"/>
    <w:rsid w:val="00EB4CBC"/>
    <w:rsid w:val="00EB66EC"/>
    <w:rsid w:val="00EC381D"/>
    <w:rsid w:val="00EC4DAA"/>
    <w:rsid w:val="00EC6C2E"/>
    <w:rsid w:val="00ED0746"/>
    <w:rsid w:val="00ED14FE"/>
    <w:rsid w:val="00ED5F33"/>
    <w:rsid w:val="00ED6932"/>
    <w:rsid w:val="00ED6DE7"/>
    <w:rsid w:val="00EE0A9B"/>
    <w:rsid w:val="00EE0C60"/>
    <w:rsid w:val="00EE0D1F"/>
    <w:rsid w:val="00EE1471"/>
    <w:rsid w:val="00EE233D"/>
    <w:rsid w:val="00EE3928"/>
    <w:rsid w:val="00EE4379"/>
    <w:rsid w:val="00EE4AAB"/>
    <w:rsid w:val="00EE4FD0"/>
    <w:rsid w:val="00EE74E5"/>
    <w:rsid w:val="00EE7C8C"/>
    <w:rsid w:val="00EE7FAE"/>
    <w:rsid w:val="00EF212D"/>
    <w:rsid w:val="00EF40FD"/>
    <w:rsid w:val="00EF4F1E"/>
    <w:rsid w:val="00EF6610"/>
    <w:rsid w:val="00EF6845"/>
    <w:rsid w:val="00EF7478"/>
    <w:rsid w:val="00EF7E58"/>
    <w:rsid w:val="00F012E0"/>
    <w:rsid w:val="00F0141F"/>
    <w:rsid w:val="00F017C1"/>
    <w:rsid w:val="00F05427"/>
    <w:rsid w:val="00F063B1"/>
    <w:rsid w:val="00F067CA"/>
    <w:rsid w:val="00F0700E"/>
    <w:rsid w:val="00F07512"/>
    <w:rsid w:val="00F1071D"/>
    <w:rsid w:val="00F10D6F"/>
    <w:rsid w:val="00F12D9F"/>
    <w:rsid w:val="00F14262"/>
    <w:rsid w:val="00F14C4F"/>
    <w:rsid w:val="00F16A94"/>
    <w:rsid w:val="00F16EFE"/>
    <w:rsid w:val="00F202F3"/>
    <w:rsid w:val="00F20371"/>
    <w:rsid w:val="00F21776"/>
    <w:rsid w:val="00F2294C"/>
    <w:rsid w:val="00F24285"/>
    <w:rsid w:val="00F24A25"/>
    <w:rsid w:val="00F24B3C"/>
    <w:rsid w:val="00F25773"/>
    <w:rsid w:val="00F2744A"/>
    <w:rsid w:val="00F27CC9"/>
    <w:rsid w:val="00F3059C"/>
    <w:rsid w:val="00F31689"/>
    <w:rsid w:val="00F31BEB"/>
    <w:rsid w:val="00F3232A"/>
    <w:rsid w:val="00F346CB"/>
    <w:rsid w:val="00F346FE"/>
    <w:rsid w:val="00F36DD7"/>
    <w:rsid w:val="00F36F8F"/>
    <w:rsid w:val="00F37FE9"/>
    <w:rsid w:val="00F42B7E"/>
    <w:rsid w:val="00F44F67"/>
    <w:rsid w:val="00F45015"/>
    <w:rsid w:val="00F45FC2"/>
    <w:rsid w:val="00F46FE7"/>
    <w:rsid w:val="00F476EE"/>
    <w:rsid w:val="00F502D3"/>
    <w:rsid w:val="00F50524"/>
    <w:rsid w:val="00F5212E"/>
    <w:rsid w:val="00F52555"/>
    <w:rsid w:val="00F526C2"/>
    <w:rsid w:val="00F52CE8"/>
    <w:rsid w:val="00F533A3"/>
    <w:rsid w:val="00F55D90"/>
    <w:rsid w:val="00F56224"/>
    <w:rsid w:val="00F56BC1"/>
    <w:rsid w:val="00F57A29"/>
    <w:rsid w:val="00F61230"/>
    <w:rsid w:val="00F61BEA"/>
    <w:rsid w:val="00F61DCA"/>
    <w:rsid w:val="00F628ED"/>
    <w:rsid w:val="00F639D2"/>
    <w:rsid w:val="00F64032"/>
    <w:rsid w:val="00F65663"/>
    <w:rsid w:val="00F67162"/>
    <w:rsid w:val="00F674B1"/>
    <w:rsid w:val="00F71A4C"/>
    <w:rsid w:val="00F71F3C"/>
    <w:rsid w:val="00F72E0C"/>
    <w:rsid w:val="00F72F87"/>
    <w:rsid w:val="00F7384C"/>
    <w:rsid w:val="00F73F2C"/>
    <w:rsid w:val="00F73F46"/>
    <w:rsid w:val="00F74FF1"/>
    <w:rsid w:val="00F76622"/>
    <w:rsid w:val="00F76841"/>
    <w:rsid w:val="00F7694A"/>
    <w:rsid w:val="00F76B15"/>
    <w:rsid w:val="00F77665"/>
    <w:rsid w:val="00F77989"/>
    <w:rsid w:val="00F80017"/>
    <w:rsid w:val="00F80630"/>
    <w:rsid w:val="00F8161B"/>
    <w:rsid w:val="00F81903"/>
    <w:rsid w:val="00F82607"/>
    <w:rsid w:val="00F82663"/>
    <w:rsid w:val="00F82E25"/>
    <w:rsid w:val="00F90937"/>
    <w:rsid w:val="00F9182A"/>
    <w:rsid w:val="00F9265C"/>
    <w:rsid w:val="00F935CA"/>
    <w:rsid w:val="00F9687B"/>
    <w:rsid w:val="00F969A5"/>
    <w:rsid w:val="00F972AC"/>
    <w:rsid w:val="00FA0347"/>
    <w:rsid w:val="00FA0D0A"/>
    <w:rsid w:val="00FA18FD"/>
    <w:rsid w:val="00FA1D71"/>
    <w:rsid w:val="00FA3880"/>
    <w:rsid w:val="00FA55FB"/>
    <w:rsid w:val="00FA5DF9"/>
    <w:rsid w:val="00FA6FB5"/>
    <w:rsid w:val="00FB150D"/>
    <w:rsid w:val="00FB18F8"/>
    <w:rsid w:val="00FB2789"/>
    <w:rsid w:val="00FB28DA"/>
    <w:rsid w:val="00FB2F3A"/>
    <w:rsid w:val="00FB407B"/>
    <w:rsid w:val="00FB552F"/>
    <w:rsid w:val="00FB5623"/>
    <w:rsid w:val="00FB7AFB"/>
    <w:rsid w:val="00FC021D"/>
    <w:rsid w:val="00FC05DC"/>
    <w:rsid w:val="00FC2C39"/>
    <w:rsid w:val="00FC30C1"/>
    <w:rsid w:val="00FC3BC6"/>
    <w:rsid w:val="00FC4BA5"/>
    <w:rsid w:val="00FC5BBF"/>
    <w:rsid w:val="00FC662A"/>
    <w:rsid w:val="00FC742D"/>
    <w:rsid w:val="00FD1344"/>
    <w:rsid w:val="00FD286D"/>
    <w:rsid w:val="00FD29BD"/>
    <w:rsid w:val="00FD2CE2"/>
    <w:rsid w:val="00FD323E"/>
    <w:rsid w:val="00FD41D6"/>
    <w:rsid w:val="00FD474C"/>
    <w:rsid w:val="00FD57C0"/>
    <w:rsid w:val="00FD6A92"/>
    <w:rsid w:val="00FD78A4"/>
    <w:rsid w:val="00FD7E1A"/>
    <w:rsid w:val="00FE0BB0"/>
    <w:rsid w:val="00FE3AE2"/>
    <w:rsid w:val="00FE4DD0"/>
    <w:rsid w:val="00FE5107"/>
    <w:rsid w:val="00FE5EC1"/>
    <w:rsid w:val="00FE66A1"/>
    <w:rsid w:val="00FF0510"/>
    <w:rsid w:val="00FF10F9"/>
    <w:rsid w:val="00FF12A3"/>
    <w:rsid w:val="00FF16B0"/>
    <w:rsid w:val="00FF1FEF"/>
    <w:rsid w:val="00FF30F9"/>
    <w:rsid w:val="00FF3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5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9B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F3232A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179B0"/>
    <w:rPr>
      <w:rFonts w:ascii="Times New Roman" w:hAnsi="Times New Roman" w:cs="Times New Roman"/>
      <w:color w:val="000000"/>
    </w:rPr>
  </w:style>
  <w:style w:type="paragraph" w:customStyle="1" w:styleId="a4">
    <w:name w:val="Нормальный (таблица)"/>
    <w:basedOn w:val="a"/>
    <w:next w:val="a"/>
    <w:uiPriority w:val="99"/>
    <w:rsid w:val="007044D9"/>
    <w:pPr>
      <w:jc w:val="both"/>
    </w:pPr>
  </w:style>
  <w:style w:type="table" w:styleId="a5">
    <w:name w:val="Table Grid"/>
    <w:basedOn w:val="a1"/>
    <w:uiPriority w:val="59"/>
    <w:locked/>
    <w:rsid w:val="00530130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33A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3A6B"/>
    <w:rPr>
      <w:rFonts w:ascii="Tahoma" w:eastAsia="Times New Roman" w:hAnsi="Tahoma" w:cs="Tahoma"/>
      <w:sz w:val="16"/>
      <w:szCs w:val="16"/>
    </w:rPr>
  </w:style>
  <w:style w:type="paragraph" w:customStyle="1" w:styleId="a8">
    <w:name w:val="Прижатый влево"/>
    <w:basedOn w:val="a"/>
    <w:next w:val="a"/>
    <w:uiPriority w:val="99"/>
    <w:rsid w:val="001F1A5C"/>
  </w:style>
  <w:style w:type="character" w:styleId="a9">
    <w:name w:val="page number"/>
    <w:basedOn w:val="a0"/>
    <w:uiPriority w:val="99"/>
    <w:rsid w:val="00934CE7"/>
    <w:rPr>
      <w:rFonts w:cs="Times New Roman"/>
    </w:rPr>
  </w:style>
  <w:style w:type="paragraph" w:styleId="aa">
    <w:name w:val="List Paragraph"/>
    <w:basedOn w:val="a"/>
    <w:uiPriority w:val="34"/>
    <w:qFormat/>
    <w:rsid w:val="008822DD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</w:rPr>
  </w:style>
  <w:style w:type="paragraph" w:styleId="ab">
    <w:name w:val="No Spacing"/>
    <w:link w:val="ac"/>
    <w:uiPriority w:val="99"/>
    <w:qFormat/>
    <w:rsid w:val="00627334"/>
    <w:rPr>
      <w:rFonts w:eastAsia="Times New Roman"/>
      <w:sz w:val="22"/>
      <w:szCs w:val="22"/>
    </w:rPr>
  </w:style>
  <w:style w:type="paragraph" w:styleId="ad">
    <w:name w:val="footer"/>
    <w:basedOn w:val="a"/>
    <w:link w:val="ae"/>
    <w:semiHidden/>
    <w:unhideWhenUsed/>
    <w:rsid w:val="00A6538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</w:rPr>
  </w:style>
  <w:style w:type="character" w:customStyle="1" w:styleId="ae">
    <w:name w:val="Нижний колонтитул Знак"/>
    <w:basedOn w:val="a0"/>
    <w:link w:val="ad"/>
    <w:semiHidden/>
    <w:rsid w:val="00A6538E"/>
    <w:rPr>
      <w:rFonts w:ascii="Times New Roman" w:eastAsia="Times New Roman" w:hAnsi="Times New Roman"/>
      <w:sz w:val="24"/>
      <w:szCs w:val="24"/>
    </w:rPr>
  </w:style>
  <w:style w:type="character" w:customStyle="1" w:styleId="ac">
    <w:name w:val="Без интервала Знак"/>
    <w:link w:val="ab"/>
    <w:uiPriority w:val="99"/>
    <w:rsid w:val="00F76841"/>
    <w:rPr>
      <w:rFonts w:eastAsia="Times New Roman"/>
      <w:sz w:val="22"/>
      <w:szCs w:val="22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F3232A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f">
    <w:name w:val="Body Text"/>
    <w:basedOn w:val="a"/>
    <w:link w:val="af0"/>
    <w:semiHidden/>
    <w:unhideWhenUsed/>
    <w:rsid w:val="00F3232A"/>
    <w:pPr>
      <w:widowControl/>
      <w:autoSpaceDE/>
      <w:autoSpaceDN/>
      <w:adjustRightInd/>
      <w:spacing w:line="360" w:lineRule="auto"/>
    </w:pPr>
    <w:rPr>
      <w:rFonts w:ascii="Times New Roman" w:hAnsi="Times New Roman" w:cs="Times New Roman"/>
      <w:szCs w:val="20"/>
    </w:rPr>
  </w:style>
  <w:style w:type="character" w:customStyle="1" w:styleId="af0">
    <w:name w:val="Основной текст Знак"/>
    <w:basedOn w:val="a0"/>
    <w:link w:val="af"/>
    <w:semiHidden/>
    <w:rsid w:val="00F3232A"/>
    <w:rPr>
      <w:rFonts w:ascii="Times New Roman" w:eastAsia="Times New Roman" w:hAnsi="Times New Roman"/>
      <w:sz w:val="24"/>
    </w:rPr>
  </w:style>
  <w:style w:type="paragraph" w:styleId="af1">
    <w:name w:val="Body Text Indent"/>
    <w:basedOn w:val="a"/>
    <w:link w:val="af2"/>
    <w:semiHidden/>
    <w:unhideWhenUsed/>
    <w:rsid w:val="00F3232A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</w:rPr>
  </w:style>
  <w:style w:type="character" w:customStyle="1" w:styleId="af2">
    <w:name w:val="Основной текст с отступом Знак"/>
    <w:basedOn w:val="a0"/>
    <w:link w:val="af1"/>
    <w:semiHidden/>
    <w:rsid w:val="00F3232A"/>
    <w:rPr>
      <w:rFonts w:ascii="Times New Roman" w:eastAsia="Times New Roman" w:hAnsi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F3232A"/>
    <w:pPr>
      <w:widowControl/>
      <w:tabs>
        <w:tab w:val="left" w:pos="720"/>
      </w:tabs>
      <w:autoSpaceDE/>
      <w:autoSpaceDN/>
      <w:adjustRightInd/>
      <w:ind w:left="708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232A"/>
    <w:rPr>
      <w:rFonts w:ascii="Times New Roman" w:eastAsia="Times New Roman" w:hAnsi="Times New Roman"/>
      <w:b/>
      <w:sz w:val="32"/>
    </w:rPr>
  </w:style>
  <w:style w:type="paragraph" w:customStyle="1" w:styleId="ConsTitle">
    <w:name w:val="ConsTitle"/>
    <w:rsid w:val="00F3232A"/>
    <w:pPr>
      <w:widowControl w:val="0"/>
      <w:snapToGrid w:val="0"/>
    </w:pPr>
    <w:rPr>
      <w:rFonts w:ascii="Arial" w:eastAsia="Times New Roman" w:hAnsi="Arial"/>
      <w:b/>
      <w:sz w:val="16"/>
    </w:rPr>
  </w:style>
  <w:style w:type="character" w:customStyle="1" w:styleId="af3">
    <w:name w:val="Обычный (веб) Знак"/>
    <w:aliases w:val="Обычный (Web) Знак"/>
    <w:basedOn w:val="a0"/>
    <w:link w:val="af4"/>
    <w:locked/>
    <w:rsid w:val="00F3232A"/>
    <w:rPr>
      <w:sz w:val="24"/>
      <w:szCs w:val="24"/>
    </w:rPr>
  </w:style>
  <w:style w:type="paragraph" w:styleId="af4">
    <w:name w:val="Normal (Web)"/>
    <w:aliases w:val="Обычный (Web)"/>
    <w:basedOn w:val="a"/>
    <w:link w:val="af3"/>
    <w:unhideWhenUsed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Calibri" w:eastAsia="Calibri" w:hAnsi="Calibri" w:cs="Times New Roman"/>
    </w:rPr>
  </w:style>
  <w:style w:type="character" w:styleId="af5">
    <w:name w:val="Hyperlink"/>
    <w:basedOn w:val="a0"/>
    <w:uiPriority w:val="99"/>
    <w:semiHidden/>
    <w:unhideWhenUsed/>
    <w:rsid w:val="00F3232A"/>
    <w:rPr>
      <w:color w:val="0000FF"/>
      <w:u w:val="single"/>
    </w:rPr>
  </w:style>
  <w:style w:type="character" w:customStyle="1" w:styleId="af6">
    <w:name w:val="Цветовое выделение"/>
    <w:uiPriority w:val="99"/>
    <w:rsid w:val="00F3232A"/>
    <w:rPr>
      <w:b/>
      <w:bCs/>
      <w:color w:val="000080"/>
    </w:rPr>
  </w:style>
  <w:style w:type="character" w:styleId="af7">
    <w:name w:val="FollowedHyperlink"/>
    <w:basedOn w:val="a0"/>
    <w:uiPriority w:val="99"/>
    <w:semiHidden/>
    <w:unhideWhenUsed/>
    <w:rsid w:val="00F3232A"/>
    <w:rPr>
      <w:color w:val="800080"/>
      <w:u w:val="single"/>
    </w:rPr>
  </w:style>
  <w:style w:type="paragraph" w:customStyle="1" w:styleId="font5">
    <w:name w:val="font5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font8">
    <w:name w:val="font8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i/>
      <w:iCs/>
      <w:color w:val="000000"/>
      <w:sz w:val="20"/>
      <w:szCs w:val="20"/>
    </w:rPr>
  </w:style>
  <w:style w:type="paragraph" w:customStyle="1" w:styleId="xl65">
    <w:name w:val="xl65"/>
    <w:basedOn w:val="a"/>
    <w:rsid w:val="00F3232A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0">
    <w:name w:val="xl7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1">
    <w:name w:val="xl71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72">
    <w:name w:val="xl7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4">
    <w:name w:val="xl74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6">
    <w:name w:val="xl7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9">
    <w:name w:val="xl79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0">
    <w:name w:val="xl8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1">
    <w:name w:val="xl8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3">
    <w:name w:val="xl83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86">
    <w:name w:val="xl8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7">
    <w:name w:val="xl87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8">
    <w:name w:val="xl8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9">
    <w:name w:val="xl89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0">
    <w:name w:val="xl90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4">
    <w:name w:val="xl94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7">
    <w:name w:val="xl97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8">
    <w:name w:val="xl98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102">
    <w:name w:val="xl102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107">
    <w:name w:val="xl107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09">
    <w:name w:val="xl109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0">
    <w:name w:val="xl11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118">
    <w:name w:val="xl118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9">
    <w:name w:val="xl119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0">
    <w:name w:val="xl120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1">
    <w:name w:val="xl121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2">
    <w:name w:val="xl12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3">
    <w:name w:val="xl123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4">
    <w:name w:val="xl124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5">
    <w:name w:val="xl125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6">
    <w:name w:val="xl126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7">
    <w:name w:val="xl127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8">
    <w:name w:val="xl128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9">
    <w:name w:val="xl129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130">
    <w:name w:val="xl130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131">
    <w:name w:val="xl131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xl132">
    <w:name w:val="xl132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3">
    <w:name w:val="xl13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4">
    <w:name w:val="xl134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5">
    <w:name w:val="xl135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6">
    <w:name w:val="xl136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styleId="af8">
    <w:name w:val="header"/>
    <w:basedOn w:val="a"/>
    <w:link w:val="af9"/>
    <w:uiPriority w:val="99"/>
    <w:semiHidden/>
    <w:unhideWhenUsed/>
    <w:rsid w:val="00F3232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9">
    <w:name w:val="Верхний колонтитул Знак"/>
    <w:basedOn w:val="a0"/>
    <w:link w:val="af8"/>
    <w:uiPriority w:val="99"/>
    <w:semiHidden/>
    <w:rsid w:val="00F3232A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1E72F-7E34-4854-87E0-A4B662E86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10105</TotalTime>
  <Pages>30</Pages>
  <Words>7734</Words>
  <Characters>44089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Богданова</cp:lastModifiedBy>
  <cp:revision>970</cp:revision>
  <cp:lastPrinted>2025-09-26T08:37:00Z</cp:lastPrinted>
  <dcterms:created xsi:type="dcterms:W3CDTF">2012-07-23T08:48:00Z</dcterms:created>
  <dcterms:modified xsi:type="dcterms:W3CDTF">2025-09-30T07:08:00Z</dcterms:modified>
</cp:coreProperties>
</file>