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ОТЧЕТ </w:t>
      </w:r>
    </w:p>
    <w:p w:rsidR="00BB7354" w:rsidRDefault="001068CF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ИТОГАХ РЕАЛИЗАЦИИ ИНИЦИАТИВНОГО ПРОЕКТА</w:t>
      </w:r>
      <w:r w:rsidR="00BB73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КОНКУРСНОГО ОТБОРА </w:t>
      </w:r>
    </w:p>
    <w:p w:rsidR="001068CF" w:rsidRPr="00BB7354" w:rsidRDefault="00BB7354" w:rsidP="00BB735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</w:pP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202</w:t>
      </w:r>
      <w:r w:rsidR="007D613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</w:t>
      </w:r>
      <w:r w:rsidRPr="00BB73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года</w:t>
      </w:r>
      <w:r w:rsidR="001068CF" w:rsidRPr="00BB7354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br/>
      </w:r>
    </w:p>
    <w:tbl>
      <w:tblPr>
        <w:tblW w:w="9474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51"/>
        <w:gridCol w:w="2412"/>
        <w:gridCol w:w="2042"/>
        <w:gridCol w:w="2609"/>
      </w:tblGrid>
      <w:tr w:rsidR="001068CF" w:rsidTr="003D4378">
        <w:trPr>
          <w:trHeight w:val="839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1DD7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221DD7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инициативного проекта</w:t>
            </w: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068CF" w:rsidRPr="00221DD7" w:rsidRDefault="001068CF" w:rsidP="007159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159ED"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МЕТЕОСТАНЦИЯ ДЛЯ ЮННАТОВ</w:t>
            </w: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068CF" w:rsidTr="003D4378">
        <w:trPr>
          <w:trHeight w:val="1119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1DD7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221DD7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реализации инициативного проекта</w:t>
            </w: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D4378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Иркутская область, </w:t>
            </w:r>
            <w:r w:rsidR="00BB7354"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Бодайбо, ул. 30 лет Победы, 17. </w:t>
            </w:r>
          </w:p>
          <w:p w:rsidR="001068CF" w:rsidRPr="00221DD7" w:rsidRDefault="00BB73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«Станция юных натуралистов»</w:t>
            </w:r>
            <w:r w:rsidR="00221DD7"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068CF"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1068CF" w:rsidTr="003D4378">
        <w:trPr>
          <w:trHeight w:val="851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068CF" w:rsidRPr="00221DD7" w:rsidRDefault="001068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E6C4C" w:rsidRPr="00221DD7" w:rsidRDefault="001068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 и окончания реализации инициативного проекта</w:t>
            </w: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1068CF" w:rsidRPr="00221DD7" w:rsidRDefault="009760EE" w:rsidP="00E204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  <w:r w:rsidR="008205CF" w:rsidRPr="0097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7159ED" w:rsidRPr="0097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8205CF" w:rsidRPr="0097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- </w:t>
            </w:r>
            <w:r w:rsidR="001068CF" w:rsidRPr="00221D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1 </w:t>
            </w:r>
            <w:r w:rsidR="00E2048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сентября</w:t>
            </w:r>
            <w:r w:rsidR="001068CF" w:rsidRPr="00221D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202</w:t>
            </w:r>
            <w:r w:rsidR="007159ED" w:rsidRPr="00221D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  <w:r w:rsidR="001068CF" w:rsidRPr="00221DD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года</w:t>
            </w:r>
            <w:r w:rsidR="001068CF"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7159ED" w:rsidTr="003D4378">
        <w:trPr>
          <w:trHeight w:val="1119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072ED6" w:rsidRPr="00221DD7" w:rsidRDefault="00072ED6" w:rsidP="00072ED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выполненных работах, оказанных услугах в рамках реализации инициативного проекта</w:t>
            </w: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приобретены и установлены Переносная метеостанция и стационарная Метеостанция ПРО Метео-25</w:t>
            </w:r>
          </w:p>
          <w:p w:rsidR="007159ED" w:rsidRPr="00221DD7" w:rsidRDefault="007159ED" w:rsidP="00D82E1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159ED" w:rsidTr="003D4378">
        <w:trPr>
          <w:trHeight w:val="3358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об юридических лицах, индивидуальных предпринимателях, граждан, содержащих обязательства по обеспечению реализации инициативного проекта в форме добровольного имущественного участия и (или) в форме трудового участия заинтересованных лиц:</w:t>
            </w:r>
          </w:p>
          <w:p w:rsidR="00221DD7" w:rsidRDefault="0011382A" w:rsidP="00221DD7">
            <w:pPr>
              <w:pStyle w:val="Default"/>
              <w:rPr>
                <w:color w:val="auto"/>
              </w:rPr>
            </w:pPr>
            <w:r w:rsidRPr="00221DD7">
              <w:rPr>
                <w:rFonts w:eastAsia="Times New Roman"/>
                <w:u w:val="single"/>
                <w:lang w:eastAsia="ru-RU"/>
              </w:rPr>
              <w:t>Имущественное участие:</w:t>
            </w:r>
            <w:r w:rsidR="00221DD7">
              <w:t xml:space="preserve"> </w:t>
            </w:r>
            <w:r w:rsidR="00221DD7" w:rsidRPr="00221DD7">
              <w:rPr>
                <w:color w:val="auto"/>
              </w:rPr>
              <w:t xml:space="preserve">предоставление хозяйственного инвентаря: </w:t>
            </w:r>
          </w:p>
          <w:p w:rsidR="00221DD7" w:rsidRPr="00221DD7" w:rsidRDefault="00221DD7" w:rsidP="00221DD7">
            <w:pPr>
              <w:pStyle w:val="Default"/>
              <w:rPr>
                <w:color w:val="auto"/>
              </w:rPr>
            </w:pPr>
            <w:r w:rsidRPr="00221DD7">
              <w:rPr>
                <w:color w:val="auto"/>
              </w:rPr>
              <w:t>рулетка, уровень,</w:t>
            </w:r>
            <w:r>
              <w:rPr>
                <w:color w:val="auto"/>
              </w:rPr>
              <w:t xml:space="preserve"> </w:t>
            </w:r>
            <w:r w:rsidRPr="00221DD7">
              <w:rPr>
                <w:color w:val="auto"/>
              </w:rPr>
              <w:t>шуруповерт, лопаты штыковые, лопаты совковые, лом, молоток, стремянка;</w:t>
            </w:r>
          </w:p>
          <w:p w:rsidR="00221DD7" w:rsidRDefault="00221DD7" w:rsidP="00221DD7">
            <w:pPr>
              <w:pStyle w:val="Default"/>
              <w:rPr>
                <w:color w:val="auto"/>
              </w:rPr>
            </w:pPr>
            <w:r w:rsidRPr="00221DD7">
              <w:rPr>
                <w:color w:val="auto"/>
              </w:rPr>
              <w:t>расходных материалов: полиэтилен, перчатки;</w:t>
            </w:r>
            <w:r>
              <w:rPr>
                <w:color w:val="auto"/>
              </w:rPr>
              <w:t xml:space="preserve"> </w:t>
            </w:r>
            <w:r w:rsidRPr="00221DD7">
              <w:rPr>
                <w:color w:val="auto"/>
              </w:rPr>
              <w:t xml:space="preserve"> </w:t>
            </w:r>
          </w:p>
          <w:p w:rsidR="0011382A" w:rsidRPr="00221DD7" w:rsidRDefault="00221DD7" w:rsidP="00221DD7">
            <w:pPr>
              <w:pStyle w:val="Default"/>
              <w:rPr>
                <w:rFonts w:eastAsia="Times New Roman"/>
                <w:u w:val="single"/>
                <w:lang w:eastAsia="ru-RU"/>
              </w:rPr>
            </w:pPr>
            <w:r w:rsidRPr="00221DD7">
              <w:rPr>
                <w:color w:val="auto"/>
              </w:rPr>
              <w:t xml:space="preserve">строительных материалов: цемент - 2 мешка по 50 кг., эмаль —1,5 кг, саморезы - 200 гр., кисти для покраски - 3 </w:t>
            </w:r>
            <w:proofErr w:type="gramStart"/>
            <w:r w:rsidRPr="00221DD7">
              <w:rPr>
                <w:color w:val="auto"/>
              </w:rPr>
              <w:t>шт..</w:t>
            </w:r>
            <w:proofErr w:type="gramEnd"/>
          </w:p>
          <w:p w:rsidR="007159ED" w:rsidRPr="00221DD7" w:rsidRDefault="0011382A" w:rsidP="00221DD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Трудовое участие:</w:t>
            </w:r>
            <w:r w:rsidR="00221DD7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установке (монтаже) оборудования метеостанции участвовали 10 человек сотрудников</w:t>
            </w:r>
            <w:r w:rsid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«Станции юных натуралистов»</w:t>
            </w:r>
            <w:r w:rsidR="007159ED"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159ED" w:rsidTr="003D4378">
        <w:trPr>
          <w:trHeight w:val="559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11382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поступлении и расходовании средств на реализацию инициативного проекта:</w:t>
            </w:r>
          </w:p>
        </w:tc>
      </w:tr>
      <w:tr w:rsidR="007159ED" w:rsidTr="003D4378">
        <w:trPr>
          <w:trHeight w:val="474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Предусмотренный объем финансирования, руб.</w:t>
            </w:r>
          </w:p>
        </w:tc>
      </w:tr>
      <w:tr w:rsidR="007159ED" w:rsidTr="003D4378">
        <w:trPr>
          <w:trHeight w:val="559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руб.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бюджет, руб.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бюджет, руб.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руб.</w:t>
            </w:r>
          </w:p>
        </w:tc>
      </w:tr>
      <w:tr w:rsidR="007159ED" w:rsidTr="003D4378">
        <w:trPr>
          <w:trHeight w:val="462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1138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818 000,00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1138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613 500,00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1138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117 450,00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B56EDE" w:rsidP="001138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87 050,00</w:t>
            </w:r>
          </w:p>
        </w:tc>
      </w:tr>
      <w:tr w:rsidR="007159ED" w:rsidTr="003D4378">
        <w:trPr>
          <w:trHeight w:val="316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8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Фактические расходы (освоено), руб.</w:t>
            </w:r>
          </w:p>
        </w:tc>
      </w:tr>
      <w:tr w:rsidR="007159ED" w:rsidTr="003D4378">
        <w:trPr>
          <w:trHeight w:val="559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руб.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бюджет, руб.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бюджет, руб.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руб.</w:t>
            </w:r>
          </w:p>
        </w:tc>
      </w:tr>
      <w:tr w:rsidR="007159ED" w:rsidTr="003D4378">
        <w:trPr>
          <w:trHeight w:val="474"/>
        </w:trPr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9ED" w:rsidRPr="00221DD7" w:rsidRDefault="007159ED" w:rsidP="007159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9ED" w:rsidRPr="00221DD7" w:rsidRDefault="007159ED" w:rsidP="007159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9ED" w:rsidRPr="00221DD7" w:rsidRDefault="007159ED" w:rsidP="007159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9ED" w:rsidRPr="00221DD7" w:rsidRDefault="007159ED" w:rsidP="007159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9ED" w:rsidTr="003D4378">
        <w:trPr>
          <w:trHeight w:val="462"/>
        </w:trPr>
        <w:tc>
          <w:tcPr>
            <w:tcW w:w="5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субсидии, руб.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9ED" w:rsidRPr="00221DD7" w:rsidRDefault="007159ED" w:rsidP="007159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</w:tr>
    </w:tbl>
    <w:p w:rsidR="003D4378" w:rsidRDefault="007159ED">
      <w:r w:rsidRPr="007159ED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3810</wp:posOffset>
            </wp:positionV>
            <wp:extent cx="4973320" cy="3686175"/>
            <wp:effectExtent l="0" t="0" r="0" b="9525"/>
            <wp:wrapSquare wrapText="bothSides"/>
            <wp:docPr id="11" name="Рисунок 11" descr="C:\Users\golovina\Desktop\ИНИЦИАТИВНЫЕ ПРОЕКТЫ\ФОТО ЖИВОЙ РЕГИОН 2025\МЕТЕОСТАНЦИЯ ДЛЯ ЮННАТОВ\photo_2025-07-11_15-04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lovina\Desktop\ИНИЦИАТИВНЫЕ ПРОЕКТЫ\ФОТО ЖИВОЙ РЕГИОН 2025\МЕТЕОСТАНЦИЯ ДЛЯ ЮННАТОВ\photo_2025-07-11_15-04-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32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378">
        <w:t>Переносная метеостанция</w:t>
      </w:r>
    </w:p>
    <w:p w:rsidR="003D4378" w:rsidRDefault="007159ED">
      <w:r w:rsidRPr="007159ED">
        <w:rPr>
          <w:noProof/>
          <w:lang w:eastAsia="ru-RU"/>
        </w:rPr>
        <w:drawing>
          <wp:inline distT="0" distB="0" distL="0" distR="0">
            <wp:extent cx="5106670" cy="4333875"/>
            <wp:effectExtent l="0" t="0" r="0" b="9525"/>
            <wp:docPr id="10" name="Рисунок 10" descr="C:\Users\golovina\Desktop\ИНИЦИАТИВНЫЕ ПРОЕКТЫ\ФОТО ЖИВОЙ РЕГИОН 2025\МЕТЕОСТАНЦИЯ ДЛЯ ЮННАТОВ\photo_2025-07-11_15-04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lovina\Desktop\ИНИЦИАТИВНЫЕ ПРОЕКТЫ\ФОТО ЖИВОЙ РЕГИОН 2025\МЕТЕОСТАНЦИЯ ДЛЯ ЮННАТОВ\photo_2025-07-11_15-04-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444" cy="4352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9ED" w:rsidRDefault="007159ED">
      <w:r w:rsidRPr="007159ED">
        <w:rPr>
          <w:noProof/>
          <w:lang w:eastAsia="ru-RU"/>
        </w:rPr>
        <w:lastRenderedPageBreak/>
        <w:drawing>
          <wp:inline distT="0" distB="0" distL="0" distR="0">
            <wp:extent cx="4455160" cy="3552825"/>
            <wp:effectExtent l="0" t="0" r="2540" b="9525"/>
            <wp:docPr id="9" name="Рисунок 9" descr="C:\Users\golovina\Desktop\ИНИЦИАТИВНЫЕ ПРОЕКТЫ\ФОТО ЖИВОЙ РЕГИОН 2025\МЕТЕОСТАНЦИЯ ДЛЯ ЮННАТОВ\photo_2025-07-11_15-04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lovina\Desktop\ИНИЦИАТИВНЫЕ ПРОЕКТЫ\ФОТО ЖИВОЙ РЕГИОН 2025\МЕТЕОСТАНЦИЯ ДЛЯ ЮННАТОВ\photo_2025-07-11_15-04-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42" cy="357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9ED">
        <w:rPr>
          <w:noProof/>
          <w:lang w:eastAsia="ru-RU"/>
        </w:rPr>
        <w:drawing>
          <wp:inline distT="0" distB="0" distL="0" distR="0">
            <wp:extent cx="5112385" cy="3566160"/>
            <wp:effectExtent l="0" t="0" r="0" b="0"/>
            <wp:docPr id="8" name="Рисунок 8" descr="C:\Users\golovina\Desktop\ИНИЦИАТИВНЫЕ ПРОЕКТЫ\ФОТО ЖИВОЙ РЕГИОН 2025\МЕТЕОСТАНЦИЯ ДЛЯ ЮННАТОВ\photo_2025-07-11_15-04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lovina\Desktop\ИНИЦИАТИВНЫЕ ПРОЕКТЫ\ФОТО ЖИВОЙ РЕГИОН 2025\МЕТЕОСТАНЦИЯ ДЛЯ ЮННАТОВ\photo_2025-07-11_15-04-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2936" cy="358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9ED">
        <w:rPr>
          <w:noProof/>
          <w:lang w:eastAsia="ru-RU"/>
        </w:rPr>
        <w:lastRenderedPageBreak/>
        <w:drawing>
          <wp:inline distT="0" distB="0" distL="0" distR="0">
            <wp:extent cx="5866765" cy="4048125"/>
            <wp:effectExtent l="0" t="0" r="635" b="9525"/>
            <wp:docPr id="7" name="Рисунок 7" descr="C:\Users\golovina\Desktop\ИНИЦИАТИВНЫЕ ПРОЕКТЫ\ФОТО ЖИВОЙ РЕГИОН 2025\МЕТЕОСТАНЦИЯ ДЛЯ ЮННАТОВ\photo_2025-07-11_15-04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\Desktop\ИНИЦИАТИВНЫЕ ПРОЕКТЫ\ФОТО ЖИВОЙ РЕГИОН 2025\МЕТЕОСТАНЦИЯ ДЛЯ ЮННАТОВ\photo_2025-07-11_15-04-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343" cy="407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59ED">
        <w:rPr>
          <w:noProof/>
          <w:lang w:eastAsia="ru-RU"/>
        </w:rPr>
        <w:drawing>
          <wp:inline distT="0" distB="0" distL="0" distR="0">
            <wp:extent cx="5895975" cy="3604260"/>
            <wp:effectExtent l="0" t="0" r="9525" b="0"/>
            <wp:docPr id="6" name="Рисунок 6" descr="C:\Users\golovina\Desktop\ИНИЦИАТИВНЫЕ ПРОЕКТЫ\ФОТО ЖИВОЙ РЕГИОН 2025\МЕТЕОСТАНЦИЯ ДЛЯ ЮННАТОВ\photo_2025-07-11_15-04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lovina\Desktop\ИНИЦИАТИВНЫЕ ПРОЕКТЫ\ФОТО ЖИВОЙ РЕГИОН 2025\МЕТЕОСТАНЦИЯ ДЛЯ ЮННАТОВ\photo_2025-07-11_15-04-2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367" cy="361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9ED" w:rsidRDefault="007159ED"/>
    <w:p w:rsidR="007159ED" w:rsidRDefault="007159ED"/>
    <w:p w:rsidR="007159ED" w:rsidRDefault="007159ED"/>
    <w:p w:rsidR="00424AD9" w:rsidRDefault="007159ED">
      <w:r w:rsidRPr="007159ED">
        <w:rPr>
          <w:noProof/>
          <w:lang w:eastAsia="ru-RU"/>
        </w:rPr>
        <w:lastRenderedPageBreak/>
        <w:drawing>
          <wp:inline distT="0" distB="0" distL="0" distR="0">
            <wp:extent cx="6063555" cy="4548376"/>
            <wp:effectExtent l="0" t="0" r="0" b="5080"/>
            <wp:docPr id="5" name="Рисунок 5" descr="C:\Users\golovina\Desktop\ИНИЦИАТИВНЫЕ ПРОЕКТЫ\ФОТО ЖИВОЙ РЕГИОН 2025\МЕТЕОСТАНЦИЯ ДЛЯ ЮННАТОВ\photo_2025-07-11_15-03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\Desktop\ИНИЦИАТИВНЫЕ ПРОЕКТЫ\ФОТО ЖИВОЙ РЕГИОН 2025\МЕТЕОСТАНЦИЯ ДЛЯ ЮННАТОВ\photo_2025-07-11_15-03-5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748" cy="457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4C" w:rsidRDefault="003D4378">
      <w:r>
        <w:t>СТАЦИОНАРНАЯ МЕТЕОСТАНЦИЯ</w:t>
      </w:r>
    </w:p>
    <w:p w:rsidR="00C2434E" w:rsidRDefault="00C2434E">
      <w:r>
        <w:t>До</w:t>
      </w:r>
    </w:p>
    <w:p w:rsidR="00C2434E" w:rsidRPr="00C2434E" w:rsidRDefault="00C2434E" w:rsidP="00C24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3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7240" cy="3343275"/>
            <wp:effectExtent l="0" t="0" r="0" b="9525"/>
            <wp:docPr id="13" name="Рисунок 13" descr="C:\Users\GolovinaMarina\Desktop\ИНИЦИАТИВНЫЕ ПРОЕКТЫ\ФОТО ЖИВОЙ РЕГИОН 2025\МЕТЕОСТАНЦИЯ ДЛЯ ЮННАТОВ\МЕТЕОСТАНЦИЯ\html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lovinaMarina\Desktop\ИНИЦИАТИВНЫЕ ПРОЕКТЫ\ФОТО ЖИВОЙ РЕГИОН 2025\МЕТЕОСТАНЦИЯ ДЛЯ ЮННАТОВ\МЕТЕОСТАНЦИЯ\htmlimage (7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822" cy="3352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4E" w:rsidRDefault="00C2434E">
      <w:r>
        <w:t>После</w:t>
      </w:r>
    </w:p>
    <w:p w:rsidR="00C2434E" w:rsidRDefault="00C2434E" w:rsidP="00C24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3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71725" cy="4324350"/>
            <wp:effectExtent l="0" t="0" r="0" b="0"/>
            <wp:docPr id="14" name="Рисунок 14" descr="C:\Users\GolovinaMarina\Desktop\ИНИЦИАТИВНЫЕ ПРОЕКТЫ\ФОТО ЖИВОЙ РЕГИОН 2025\МЕТЕОСТАНЦИЯ ДЛЯ ЮННАТОВ\МЕТЕОСТАНЦИЯ\html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lovinaMarina\Desktop\ИНИЦИАТИВНЫЕ ПРОЕКТЫ\ФОТО ЖИВОЙ РЕГИОН 2025\МЕТЕОСТАНЦИЯ ДЛЯ ЮННАТОВ\МЕТЕОСТАНЦИЯ\htmlimage (8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831" cy="43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4E" w:rsidRPr="00C2434E" w:rsidRDefault="00C2434E" w:rsidP="00C24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3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67425" cy="4550569"/>
            <wp:effectExtent l="0" t="0" r="0" b="2540"/>
            <wp:docPr id="15" name="Рисунок 15" descr="C:\Users\GolovinaMarina\Desktop\ИНИЦИАТИВНЫЕ ПРОЕКТЫ\ФОТО ЖИВОЙ РЕГИОН 2025\МЕТЕОСТАНЦИЯ ДЛЯ ЮННАТОВ\МЕТЕОСТАНЦИЯ\html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lovinaMarina\Desktop\ИНИЦИАТИВНЫЕ ПРОЕКТЫ\ФОТО ЖИВОЙ РЕГИОН 2025\МЕТЕОСТАНЦИЯ ДЛЯ ЮННАТОВ\МЕТЕОСТАНЦИЯ\htmlimag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901" cy="455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4E" w:rsidRPr="00C2434E" w:rsidRDefault="00C2434E" w:rsidP="00C24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34E" w:rsidRDefault="00C2434E"/>
    <w:p w:rsidR="00BE5178" w:rsidRDefault="00BE5178" w:rsidP="00BE5178">
      <w:pPr>
        <w:pStyle w:val="a4"/>
      </w:pPr>
      <w:r>
        <w:rPr>
          <w:noProof/>
        </w:rPr>
        <w:drawing>
          <wp:inline distT="0" distB="0" distL="0" distR="0" wp14:anchorId="4F93B7EB" wp14:editId="792C58D8">
            <wp:extent cx="5676900" cy="3914775"/>
            <wp:effectExtent l="0" t="0" r="0" b="9525"/>
            <wp:docPr id="1" name="Рисунок 1" descr="C:\Users\GolovinaMarina\Desktop\ИНИЦИАТИВНЫЕ ПРОЕКТЫ\ФОТО ЖИВОЙ РЕГИОН 2025\МЕТЕОСТАНЦИЯ ДЛЯ ЮННАТОВ\МЕТЕОСТАНЦИЯ\html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Marina\Desktop\ИНИЦИАТИВНЫЕ ПРОЕКТЫ\ФОТО ЖИВОЙ РЕГИОН 2025\МЕТЕОСТАНЦИЯ ДЛЯ ЮННАТОВ\МЕТЕОСТАНЦИЯ\htmlimage 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472" cy="391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178" w:rsidRDefault="00BE5178" w:rsidP="00BE5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E51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14975" cy="4476750"/>
            <wp:effectExtent l="0" t="0" r="9525" b="0"/>
            <wp:docPr id="2" name="Рисунок 2" descr="C:\Users\GolovinaMarina\Desktop\ИНИЦИАТИВНЫЕ ПРОЕКТЫ\ФОТО ЖИВОЙ РЕГИОН 2025\МЕТЕОСТАНЦИЯ ДЛЯ ЮННАТОВ\МЕТЕОСТАНЦИЯ\html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Marina\Desktop\ИНИЦИАТИВНЫЕ ПРОЕКТЫ\ФОТО ЖИВОЙ РЕГИОН 2025\МЕТЕОСТАНЦИЯ ДЛЯ ЮННАТОВ\МЕТЕОСТАНЦИЯ\htmlimage (2)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887" cy="448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E5178" w:rsidRDefault="00BE5178" w:rsidP="00BE5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1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0" cy="4171950"/>
            <wp:effectExtent l="0" t="0" r="0" b="0"/>
            <wp:docPr id="3" name="Рисунок 3" descr="C:\Users\GolovinaMarina\Desktop\ИНИЦИАТИВНЫЕ ПРОЕКТЫ\ФОТО ЖИВОЙ РЕГИОН 2025\МЕТЕОСТАНЦИЯ ДЛЯ ЮННАТОВ\МЕТЕОСТАНЦИЯ\html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lovinaMarina\Desktop\ИНИЦИАТИВНЫЕ ПРОЕКТЫ\ФОТО ЖИВОЙ РЕГИОН 2025\МЕТЕОСТАНЦИЯ ДЛЯ ЮННАТОВ\МЕТЕОСТАНЦИЯ\htmlimage (3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32" cy="417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4E" w:rsidRDefault="00C2434E" w:rsidP="00C24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3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4429125"/>
            <wp:effectExtent l="0" t="0" r="0" b="9525"/>
            <wp:docPr id="4" name="Рисунок 4" descr="C:\Users\GolovinaMarina\Desktop\ИНИЦИАТИВНЫЕ ПРОЕКТЫ\ФОТО ЖИВОЙ РЕГИОН 2025\МЕТЕОСТАНЦИЯ ДЛЯ ЮННАТОВ\МЕТЕОСТАНЦИЯ\html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ovinaMarina\Desktop\ИНИЦИАТИВНЫЕ ПРОЕКТЫ\ФОТО ЖИВОЙ РЕГИОН 2025\МЕТЕОСТАНЦИЯ ДЛЯ ЮННАТОВ\МЕТЕОСТАНЦИЯ\htmlimage (4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139" cy="443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4E" w:rsidRDefault="00C2434E" w:rsidP="00C24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34E" w:rsidRPr="00C2434E" w:rsidRDefault="00C2434E" w:rsidP="00C24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34E" w:rsidRPr="00C2434E" w:rsidRDefault="00C2434E" w:rsidP="00C243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34E" w:rsidRDefault="00C2434E" w:rsidP="00BE5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178" w:rsidRDefault="00BE5178" w:rsidP="00BE5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178" w:rsidRPr="00BE5178" w:rsidRDefault="00BE5178" w:rsidP="00BE5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178" w:rsidRPr="00BE5178" w:rsidRDefault="00BE5178" w:rsidP="00BE51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178" w:rsidRDefault="00BE5178" w:rsidP="00BE5178">
      <w:pPr>
        <w:pStyle w:val="a4"/>
      </w:pPr>
    </w:p>
    <w:p w:rsidR="003D4378" w:rsidRDefault="003D4378"/>
    <w:p w:rsidR="00DD4A0D" w:rsidRDefault="00DD4A0D"/>
    <w:p w:rsidR="00BB7354" w:rsidRDefault="00BB7354"/>
    <w:p w:rsidR="00DD4A0D" w:rsidRDefault="00DD4A0D"/>
    <w:p w:rsidR="00DD4A0D" w:rsidRDefault="00DD4A0D"/>
    <w:p w:rsidR="000E6C4C" w:rsidRDefault="000E6C4C"/>
    <w:sectPr w:rsidR="000E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8308C"/>
    <w:multiLevelType w:val="hybridMultilevel"/>
    <w:tmpl w:val="0A826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EC9"/>
    <w:rsid w:val="00072ED6"/>
    <w:rsid w:val="000B00C7"/>
    <w:rsid w:val="000E6C4C"/>
    <w:rsid w:val="001068CF"/>
    <w:rsid w:val="0011382A"/>
    <w:rsid w:val="001D3EC9"/>
    <w:rsid w:val="002050D9"/>
    <w:rsid w:val="00221DD7"/>
    <w:rsid w:val="002D0A85"/>
    <w:rsid w:val="003D4378"/>
    <w:rsid w:val="00424AD9"/>
    <w:rsid w:val="00547EBF"/>
    <w:rsid w:val="007159ED"/>
    <w:rsid w:val="007D6132"/>
    <w:rsid w:val="008205CF"/>
    <w:rsid w:val="009760EE"/>
    <w:rsid w:val="00B56EDE"/>
    <w:rsid w:val="00BB7354"/>
    <w:rsid w:val="00BC76EA"/>
    <w:rsid w:val="00BE5178"/>
    <w:rsid w:val="00C2434E"/>
    <w:rsid w:val="00CA38DD"/>
    <w:rsid w:val="00D82E19"/>
    <w:rsid w:val="00DD4A0D"/>
    <w:rsid w:val="00E2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2634"/>
  <w15:chartTrackingRefBased/>
  <w15:docId w15:val="{6DFD6E7B-8ED2-4D1D-8BB1-8477EA21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59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7159ED"/>
    <w:pPr>
      <w:spacing w:line="259" w:lineRule="auto"/>
      <w:ind w:left="720"/>
      <w:contextualSpacing/>
    </w:pPr>
  </w:style>
  <w:style w:type="paragraph" w:customStyle="1" w:styleId="Default">
    <w:name w:val="Default"/>
    <w:rsid w:val="00221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BE5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</cp:lastModifiedBy>
  <cp:revision>12</cp:revision>
  <cp:lastPrinted>2025-07-22T02:26:00Z</cp:lastPrinted>
  <dcterms:created xsi:type="dcterms:W3CDTF">2025-07-16T06:40:00Z</dcterms:created>
  <dcterms:modified xsi:type="dcterms:W3CDTF">2025-12-25T06:14:00Z</dcterms:modified>
</cp:coreProperties>
</file>