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C9A" w:rsidRPr="00C30166" w:rsidRDefault="00291A50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16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43C9A" w:rsidRPr="00C30166" w:rsidRDefault="00291A50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166"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843C9A" w:rsidRPr="00C30166" w:rsidRDefault="00843C9A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  <w:r w:rsidRPr="00C30166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ГОРОДА </w:t>
      </w:r>
      <w:r w:rsidR="00291A50" w:rsidRPr="00C30166">
        <w:rPr>
          <w:rFonts w:ascii="Times New Roman" w:hAnsi="Times New Roman" w:cs="Times New Roman"/>
          <w:b/>
          <w:bCs/>
          <w:sz w:val="28"/>
          <w:szCs w:val="28"/>
        </w:rPr>
        <w:t>БОДАЙБО И РАЙОНА</w:t>
      </w:r>
    </w:p>
    <w:p w:rsidR="00291A50" w:rsidRPr="00C30166" w:rsidRDefault="0057336E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3016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012B2" w:rsidRDefault="00D012B2" w:rsidP="00291A5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1A50" w:rsidRPr="00D012B2" w:rsidRDefault="00D012B2" w:rsidP="00291A5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012B2">
        <w:rPr>
          <w:rFonts w:ascii="Times New Roman" w:hAnsi="Times New Roman" w:cs="Times New Roman"/>
          <w:bCs/>
          <w:sz w:val="28"/>
          <w:szCs w:val="28"/>
        </w:rPr>
        <w:t>17.12.</w:t>
      </w:r>
      <w:r w:rsidR="00613E04" w:rsidRPr="00D012B2">
        <w:rPr>
          <w:rFonts w:ascii="Times New Roman" w:hAnsi="Times New Roman" w:cs="Times New Roman"/>
          <w:bCs/>
          <w:sz w:val="28"/>
          <w:szCs w:val="28"/>
        </w:rPr>
        <w:t>202</w:t>
      </w:r>
      <w:r w:rsidR="003A480B" w:rsidRPr="00D012B2">
        <w:rPr>
          <w:rFonts w:ascii="Times New Roman" w:hAnsi="Times New Roman" w:cs="Times New Roman"/>
          <w:bCs/>
          <w:sz w:val="28"/>
          <w:szCs w:val="28"/>
        </w:rPr>
        <w:t>5</w:t>
      </w:r>
      <w:r w:rsidR="00526ED7" w:rsidRPr="00D012B2">
        <w:rPr>
          <w:rFonts w:ascii="Times New Roman" w:hAnsi="Times New Roman" w:cs="Times New Roman"/>
          <w:bCs/>
          <w:sz w:val="28"/>
          <w:szCs w:val="28"/>
        </w:rPr>
        <w:tab/>
      </w:r>
      <w:r w:rsidR="00526ED7" w:rsidRPr="00D012B2">
        <w:rPr>
          <w:rFonts w:ascii="Times New Roman" w:hAnsi="Times New Roman" w:cs="Times New Roman"/>
          <w:bCs/>
          <w:sz w:val="28"/>
          <w:szCs w:val="28"/>
        </w:rPr>
        <w:tab/>
      </w:r>
      <w:r w:rsidR="00526ED7" w:rsidRPr="00D012B2"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Pr="00D012B2">
        <w:rPr>
          <w:rFonts w:ascii="Times New Roman" w:hAnsi="Times New Roman" w:cs="Times New Roman"/>
          <w:bCs/>
          <w:sz w:val="28"/>
          <w:szCs w:val="28"/>
        </w:rPr>
        <w:t>Бодайбо</w:t>
      </w:r>
      <w:r w:rsidRPr="00D012B2">
        <w:rPr>
          <w:rFonts w:ascii="Times New Roman" w:hAnsi="Times New Roman" w:cs="Times New Roman"/>
          <w:bCs/>
          <w:sz w:val="28"/>
          <w:szCs w:val="28"/>
        </w:rPr>
        <w:tab/>
      </w:r>
      <w:r w:rsidRPr="00D012B2">
        <w:rPr>
          <w:rFonts w:ascii="Times New Roman" w:hAnsi="Times New Roman" w:cs="Times New Roman"/>
          <w:bCs/>
          <w:sz w:val="28"/>
          <w:szCs w:val="28"/>
        </w:rPr>
        <w:tab/>
      </w:r>
      <w:r w:rsidRPr="00D012B2">
        <w:rPr>
          <w:rFonts w:ascii="Times New Roman" w:hAnsi="Times New Roman" w:cs="Times New Roman"/>
          <w:bCs/>
          <w:sz w:val="28"/>
          <w:szCs w:val="28"/>
        </w:rPr>
        <w:tab/>
      </w:r>
      <w:r w:rsidRPr="00D012B2">
        <w:rPr>
          <w:rFonts w:ascii="Times New Roman" w:hAnsi="Times New Roman" w:cs="Times New Roman"/>
          <w:bCs/>
          <w:sz w:val="28"/>
          <w:szCs w:val="28"/>
        </w:rPr>
        <w:tab/>
        <w:t xml:space="preserve">  №  291-п</w:t>
      </w:r>
    </w:p>
    <w:p w:rsidR="00291A50" w:rsidRPr="00C30166" w:rsidRDefault="00291A50" w:rsidP="00291A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046B8" w:rsidRPr="00C30166" w:rsidRDefault="007146C3" w:rsidP="00F046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>О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 xml:space="preserve"> приз</w:t>
      </w:r>
      <w:r w:rsidR="002E7B95" w:rsidRPr="00C30166">
        <w:rPr>
          <w:rFonts w:ascii="Times New Roman" w:hAnsi="Times New Roman" w:cs="Times New Roman"/>
          <w:bCs/>
          <w:sz w:val="28"/>
          <w:szCs w:val="28"/>
        </w:rPr>
        <w:t xml:space="preserve">нании </w:t>
      </w:r>
      <w:proofErr w:type="gramStart"/>
      <w:r w:rsidR="002E7B95" w:rsidRPr="00C30166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2E7B95" w:rsidRPr="00C30166">
        <w:rPr>
          <w:rFonts w:ascii="Times New Roman" w:hAnsi="Times New Roman" w:cs="Times New Roman"/>
          <w:bCs/>
          <w:sz w:val="28"/>
          <w:szCs w:val="28"/>
        </w:rPr>
        <w:t xml:space="preserve"> силу некоторых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91A50" w:rsidRPr="00C30166" w:rsidRDefault="0057336E" w:rsidP="00A61E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>постановлений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proofErr w:type="gramStart"/>
      <w:r w:rsidR="00F046B8" w:rsidRPr="00C30166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F046B8" w:rsidRPr="00C30166">
        <w:rPr>
          <w:rFonts w:ascii="Times New Roman" w:hAnsi="Times New Roman" w:cs="Times New Roman"/>
          <w:bCs/>
          <w:sz w:val="28"/>
          <w:szCs w:val="28"/>
        </w:rPr>
        <w:t>. Бодайбо и района</w:t>
      </w:r>
      <w:r w:rsidR="007146C3" w:rsidRPr="00C3016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43C9A" w:rsidRPr="00C30166" w:rsidRDefault="00843C9A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46B8" w:rsidRPr="00C30166" w:rsidRDefault="00F046B8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7B95" w:rsidRPr="00C30166" w:rsidRDefault="00D9329B" w:rsidP="002E7B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66">
        <w:rPr>
          <w:rFonts w:ascii="Times New Roman" w:hAnsi="Times New Roman" w:cs="Times New Roman"/>
          <w:sz w:val="28"/>
          <w:szCs w:val="28"/>
        </w:rPr>
        <w:t>В целях</w:t>
      </w:r>
      <w:r w:rsidR="002353DA" w:rsidRPr="00C30166">
        <w:rPr>
          <w:rFonts w:ascii="Times New Roman" w:hAnsi="Times New Roman" w:cs="Times New Roman"/>
          <w:sz w:val="28"/>
          <w:szCs w:val="28"/>
        </w:rPr>
        <w:t xml:space="preserve"> приведения в соответствие действующем</w:t>
      </w:r>
      <w:r w:rsidR="00C3547A" w:rsidRPr="00C30166">
        <w:rPr>
          <w:rFonts w:ascii="Times New Roman" w:hAnsi="Times New Roman" w:cs="Times New Roman"/>
          <w:sz w:val="28"/>
          <w:szCs w:val="28"/>
        </w:rPr>
        <w:t>у законодательству нормативных</w:t>
      </w:r>
      <w:r w:rsidR="002353DA" w:rsidRPr="00C30166">
        <w:rPr>
          <w:rFonts w:ascii="Times New Roman" w:hAnsi="Times New Roman" w:cs="Times New Roman"/>
          <w:sz w:val="28"/>
          <w:szCs w:val="28"/>
        </w:rPr>
        <w:t xml:space="preserve"> правовых актов</w:t>
      </w:r>
      <w:r w:rsidR="00C3547A" w:rsidRPr="00C3016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C3547A" w:rsidRPr="00C3016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3547A" w:rsidRPr="00C30166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2353DA" w:rsidRPr="00C30166">
        <w:rPr>
          <w:rFonts w:ascii="Times New Roman" w:hAnsi="Times New Roman" w:cs="Times New Roman"/>
          <w:sz w:val="28"/>
          <w:szCs w:val="28"/>
        </w:rPr>
        <w:t>,</w:t>
      </w:r>
      <w:r w:rsidR="00B04F64" w:rsidRPr="00C30166">
        <w:rPr>
          <w:rFonts w:ascii="Times New Roman" w:hAnsi="Times New Roman" w:cs="Times New Roman"/>
          <w:sz w:val="28"/>
          <w:szCs w:val="28"/>
        </w:rPr>
        <w:t xml:space="preserve"> </w:t>
      </w:r>
      <w:r w:rsidR="00E810E6" w:rsidRPr="00C30166">
        <w:rPr>
          <w:rFonts w:ascii="Times New Roman" w:hAnsi="Times New Roman" w:cs="Times New Roman"/>
          <w:sz w:val="28"/>
          <w:szCs w:val="28"/>
        </w:rPr>
        <w:t>руководствуясь статьей</w:t>
      </w:r>
      <w:r w:rsidR="000926EE" w:rsidRPr="00C30166">
        <w:rPr>
          <w:rFonts w:ascii="Times New Roman" w:hAnsi="Times New Roman" w:cs="Times New Roman"/>
          <w:sz w:val="28"/>
          <w:szCs w:val="28"/>
        </w:rPr>
        <w:t xml:space="preserve"> 31 У</w:t>
      </w:r>
      <w:r w:rsidR="00843C9A" w:rsidRPr="00C30166">
        <w:rPr>
          <w:rFonts w:ascii="Times New Roman" w:hAnsi="Times New Roman" w:cs="Times New Roman"/>
          <w:sz w:val="28"/>
          <w:szCs w:val="28"/>
        </w:rPr>
        <w:t xml:space="preserve">става </w:t>
      </w:r>
      <w:r w:rsidR="000926EE" w:rsidRPr="00C30166">
        <w:rPr>
          <w:rFonts w:ascii="Times New Roman" w:hAnsi="Times New Roman" w:cs="Times New Roman"/>
          <w:sz w:val="28"/>
          <w:szCs w:val="28"/>
        </w:rPr>
        <w:t>муниципального образования г. Бодайбо и района</w:t>
      </w:r>
      <w:r w:rsidR="0075236E" w:rsidRPr="00C30166">
        <w:rPr>
          <w:rFonts w:ascii="Times New Roman" w:hAnsi="Times New Roman" w:cs="Times New Roman"/>
          <w:sz w:val="28"/>
          <w:szCs w:val="28"/>
        </w:rPr>
        <w:t>,</w:t>
      </w:r>
    </w:p>
    <w:p w:rsidR="0075236E" w:rsidRPr="00C30166" w:rsidRDefault="0075236E" w:rsidP="002E7B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6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046B8" w:rsidRPr="00C30166" w:rsidRDefault="007146C3" w:rsidP="00F51D5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>1.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 xml:space="preserve"> Признать утратившими силу с 01 января 202</w:t>
      </w:r>
      <w:r w:rsidRPr="00C30166">
        <w:rPr>
          <w:rFonts w:ascii="Times New Roman" w:hAnsi="Times New Roman" w:cs="Times New Roman"/>
          <w:bCs/>
          <w:sz w:val="28"/>
          <w:szCs w:val="28"/>
        </w:rPr>
        <w:t>6</w:t>
      </w:r>
      <w:r w:rsidR="00E50BCE" w:rsidRPr="00C30166">
        <w:rPr>
          <w:rFonts w:ascii="Times New Roman" w:hAnsi="Times New Roman" w:cs="Times New Roman"/>
          <w:bCs/>
          <w:sz w:val="28"/>
          <w:szCs w:val="28"/>
        </w:rPr>
        <w:t xml:space="preserve"> года следующие постановления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 xml:space="preserve"> Администрации    </w:t>
      </w:r>
      <w:proofErr w:type="gramStart"/>
      <w:r w:rsidR="00F046B8" w:rsidRPr="00C30166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F046B8" w:rsidRPr="00C30166">
        <w:rPr>
          <w:rFonts w:ascii="Times New Roman" w:hAnsi="Times New Roman" w:cs="Times New Roman"/>
          <w:bCs/>
          <w:sz w:val="28"/>
          <w:szCs w:val="28"/>
        </w:rPr>
        <w:t>. Бодайбо и района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>:</w:t>
      </w:r>
    </w:p>
    <w:p w:rsidR="00F046B8" w:rsidRPr="00C30166" w:rsidRDefault="0075236E" w:rsidP="007146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 xml:space="preserve">           1.1.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 xml:space="preserve"> от 18.12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>.202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>4 № 274</w:t>
      </w:r>
      <w:r w:rsidR="00E50BCE" w:rsidRPr="00C30166">
        <w:rPr>
          <w:rFonts w:ascii="Times New Roman" w:hAnsi="Times New Roman" w:cs="Times New Roman"/>
          <w:bCs/>
          <w:sz w:val="28"/>
          <w:szCs w:val="28"/>
        </w:rPr>
        <w:t>-</w:t>
      </w:r>
      <w:r w:rsidR="00EB3CFA" w:rsidRPr="00C30166">
        <w:rPr>
          <w:rFonts w:ascii="Times New Roman" w:hAnsi="Times New Roman" w:cs="Times New Roman"/>
          <w:bCs/>
          <w:sz w:val="28"/>
          <w:szCs w:val="28"/>
        </w:rPr>
        <w:t>п</w:t>
      </w:r>
      <w:r w:rsidR="007146C3" w:rsidRPr="00C30166">
        <w:rPr>
          <w:rFonts w:ascii="Times New Roman" w:hAnsi="Times New Roman" w:cs="Times New Roman"/>
          <w:bCs/>
          <w:sz w:val="28"/>
          <w:szCs w:val="28"/>
        </w:rPr>
        <w:t>п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Перечня муниципальных программ муниципального образования г. Бодайбо и района, планируемых к реализации в 2025 году и плановом периоде 2026 и 2027 годов и признании </w:t>
      </w:r>
      <w:proofErr w:type="gramStart"/>
      <w:r w:rsidR="00A61E90" w:rsidRPr="00C30166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A61E90" w:rsidRPr="00C30166">
        <w:rPr>
          <w:rFonts w:ascii="Times New Roman" w:hAnsi="Times New Roman" w:cs="Times New Roman"/>
          <w:bCs/>
          <w:sz w:val="28"/>
          <w:szCs w:val="28"/>
        </w:rPr>
        <w:t xml:space="preserve"> силу некоторых постановлений Администрации г. Бодайбо и района»</w:t>
      </w:r>
      <w:r w:rsidR="00EB3CFA" w:rsidRPr="00C30166">
        <w:rPr>
          <w:rFonts w:ascii="Times New Roman" w:hAnsi="Times New Roman" w:cs="Times New Roman"/>
          <w:bCs/>
          <w:sz w:val="28"/>
          <w:szCs w:val="28"/>
        </w:rPr>
        <w:t>;</w:t>
      </w:r>
    </w:p>
    <w:p w:rsidR="0075236E" w:rsidRPr="00C30166" w:rsidRDefault="007146C3" w:rsidP="007523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>1.2.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 xml:space="preserve"> от 31</w:t>
      </w:r>
      <w:r w:rsidRPr="00C30166">
        <w:rPr>
          <w:rFonts w:ascii="Times New Roman" w:hAnsi="Times New Roman" w:cs="Times New Roman"/>
          <w:bCs/>
          <w:sz w:val="28"/>
          <w:szCs w:val="28"/>
        </w:rPr>
        <w:t>.0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>3.2025 № 72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>-пп</w:t>
      </w:r>
      <w:r w:rsidR="00F046B8" w:rsidRPr="00C301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0166">
        <w:rPr>
          <w:rFonts w:ascii="Times New Roman" w:hAnsi="Times New Roman" w:cs="Times New Roman"/>
          <w:bCs/>
          <w:sz w:val="28"/>
          <w:szCs w:val="28"/>
        </w:rPr>
        <w:t>«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 w:rsidR="00EB3CFA" w:rsidRPr="00C301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 xml:space="preserve">в постановление Администрации </w:t>
      </w:r>
      <w:proofErr w:type="gramStart"/>
      <w:r w:rsidR="0075236E" w:rsidRPr="00C30166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75236E" w:rsidRPr="00C30166">
        <w:rPr>
          <w:rFonts w:ascii="Times New Roman" w:hAnsi="Times New Roman" w:cs="Times New Roman"/>
          <w:bCs/>
          <w:sz w:val="28"/>
          <w:szCs w:val="28"/>
        </w:rPr>
        <w:t xml:space="preserve">. Бодайбо и района от 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>18.12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>.202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>4 № 274</w:t>
      </w:r>
      <w:r w:rsidR="00EB3CFA" w:rsidRPr="00C30166">
        <w:rPr>
          <w:rFonts w:ascii="Times New Roman" w:hAnsi="Times New Roman" w:cs="Times New Roman"/>
          <w:bCs/>
          <w:sz w:val="28"/>
          <w:szCs w:val="28"/>
        </w:rPr>
        <w:t>-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>п</w:t>
      </w:r>
      <w:r w:rsidR="00EB3CFA" w:rsidRPr="00C30166">
        <w:rPr>
          <w:rFonts w:ascii="Times New Roman" w:hAnsi="Times New Roman" w:cs="Times New Roman"/>
          <w:bCs/>
          <w:sz w:val="28"/>
          <w:szCs w:val="28"/>
        </w:rPr>
        <w:t>п</w:t>
      </w:r>
      <w:r w:rsidR="0075236E" w:rsidRPr="00C301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1E90" w:rsidRPr="00C30166">
        <w:rPr>
          <w:rFonts w:ascii="Times New Roman" w:hAnsi="Times New Roman" w:cs="Times New Roman"/>
          <w:bCs/>
          <w:sz w:val="28"/>
          <w:szCs w:val="28"/>
        </w:rPr>
        <w:t xml:space="preserve">«Об утверждении Перечня муниципальных программ муниципального образования г. Бодайбо и района, планируемых к реализации в 2025 году и плановом периоде 2026 и 2027 годов и признании </w:t>
      </w:r>
      <w:proofErr w:type="gramStart"/>
      <w:r w:rsidR="00A61E90" w:rsidRPr="00C30166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A61E90" w:rsidRPr="00C30166">
        <w:rPr>
          <w:rFonts w:ascii="Times New Roman" w:hAnsi="Times New Roman" w:cs="Times New Roman"/>
          <w:bCs/>
          <w:sz w:val="28"/>
          <w:szCs w:val="28"/>
        </w:rPr>
        <w:t xml:space="preserve"> силу некоторых постановлений Администрации    г. Бодайбо и района»;</w:t>
      </w:r>
    </w:p>
    <w:p w:rsidR="00A61E90" w:rsidRPr="00C30166" w:rsidRDefault="00A61E90" w:rsidP="00A61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proofErr w:type="gramStart"/>
      <w:r w:rsidRPr="00C30166">
        <w:rPr>
          <w:rFonts w:ascii="Times New Roman" w:hAnsi="Times New Roman" w:cs="Times New Roman"/>
          <w:bCs/>
          <w:sz w:val="28"/>
          <w:szCs w:val="28"/>
        </w:rPr>
        <w:t>1.3. от 14.05.2025 № 111-п «О внесении изменений в постановление Администрации г. Бодайбо и района от 18.12.2024 № 274-пп «Об утверждении Перечня муниципальных программ муниципального образования г. Бодайбо и района, планируемых к реализации в 2025 году и плановом периоде 2026 и 2027 годов и признании утратившими силу некоторых постановлений Администрации    г. Бодайбо и района»;</w:t>
      </w:r>
      <w:proofErr w:type="gramEnd"/>
    </w:p>
    <w:p w:rsidR="00A61E90" w:rsidRPr="00C30166" w:rsidRDefault="00A61E90" w:rsidP="00A61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proofErr w:type="gramStart"/>
      <w:r w:rsidRPr="00C30166">
        <w:rPr>
          <w:rFonts w:ascii="Times New Roman" w:hAnsi="Times New Roman" w:cs="Times New Roman"/>
          <w:bCs/>
          <w:sz w:val="28"/>
          <w:szCs w:val="28"/>
        </w:rPr>
        <w:t>1.4. от 25.06.2025 № 146-пп «О внесении изменений в постановление Администрации г. Бодайбо и района от 18.12.2024 № 274-пп «Об утверждении Перечня муниципальных программ муниципального образования г. Бодайбо и района, планируемых к реализации в 2025 году и плановом периоде 2026 и 2027 годов и признании утратившими силу некоторых постановлений Администрации    г. Бодайбо и района»;</w:t>
      </w:r>
      <w:proofErr w:type="gramEnd"/>
    </w:p>
    <w:p w:rsidR="00A61E90" w:rsidRPr="00C30166" w:rsidRDefault="00A61E90" w:rsidP="00A61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proofErr w:type="gramStart"/>
      <w:r w:rsidRPr="00C30166">
        <w:rPr>
          <w:rFonts w:ascii="Times New Roman" w:hAnsi="Times New Roman" w:cs="Times New Roman"/>
          <w:bCs/>
          <w:sz w:val="28"/>
          <w:szCs w:val="28"/>
        </w:rPr>
        <w:t xml:space="preserve">1.5. от 26.09.2025  № 220-пп  «О внесении изменений в постановление Администрации г. Бодайбо и района от 18.12.2024 № 274-пп «Об утверждении Перечня муниципальных программ муниципального образования г. Бодайбо и района, планируемых к реализации в 2025 году и </w:t>
      </w:r>
      <w:r w:rsidRPr="00C30166">
        <w:rPr>
          <w:rFonts w:ascii="Times New Roman" w:hAnsi="Times New Roman" w:cs="Times New Roman"/>
          <w:bCs/>
          <w:sz w:val="28"/>
          <w:szCs w:val="28"/>
        </w:rPr>
        <w:lastRenderedPageBreak/>
        <w:t>плановом периоде 2026 и 2027 годов и признании утратившими силу некоторых постановлений Администрации    г. Бодайбо и района»;</w:t>
      </w:r>
      <w:proofErr w:type="gramEnd"/>
    </w:p>
    <w:p w:rsidR="00A61E90" w:rsidRPr="00C30166" w:rsidRDefault="00A61E90" w:rsidP="007523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166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proofErr w:type="gramStart"/>
      <w:r w:rsidRPr="00C30166">
        <w:rPr>
          <w:rFonts w:ascii="Times New Roman" w:hAnsi="Times New Roman" w:cs="Times New Roman"/>
          <w:bCs/>
          <w:sz w:val="28"/>
          <w:szCs w:val="28"/>
        </w:rPr>
        <w:t>1.6. от 15.10.2025 № 240-п «О внесении изменений в постановление Администрации г. Бодайбо и района от 18.12.2024 № 274-пп «Об утверждении Перечня муниципальных программ муниципального образования г. Бодайбо и района, планируемых к реализации в 2025 году и плановом периоде 2026 и 2027 годов и признании утратившими силу некоторых постановлений Администрации    г. Бодайбо и района».</w:t>
      </w:r>
      <w:proofErr w:type="gramEnd"/>
    </w:p>
    <w:p w:rsidR="0075236E" w:rsidRPr="00C30166" w:rsidRDefault="0075236E" w:rsidP="00752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166">
        <w:rPr>
          <w:rFonts w:ascii="Times New Roman" w:hAnsi="Times New Roman" w:cs="Times New Roman"/>
          <w:sz w:val="28"/>
          <w:szCs w:val="28"/>
        </w:rPr>
        <w:tab/>
      </w:r>
      <w:r w:rsidR="00F81F4B">
        <w:rPr>
          <w:rFonts w:ascii="Times New Roman" w:hAnsi="Times New Roman" w:cs="Times New Roman"/>
          <w:sz w:val="28"/>
          <w:szCs w:val="28"/>
        </w:rPr>
        <w:t>2</w:t>
      </w:r>
      <w:r w:rsidRPr="00C30166">
        <w:rPr>
          <w:rFonts w:ascii="Times New Roman" w:hAnsi="Times New Roman" w:cs="Times New Roman"/>
          <w:sz w:val="28"/>
          <w:szCs w:val="28"/>
        </w:rPr>
        <w:t xml:space="preserve">. Начальнику отдела организационной работы опубликовать настоящее постановление в газете «Ленский шахтер» и разместить на официальном сайте Администрации муниципального образования </w:t>
      </w:r>
      <w:proofErr w:type="gramStart"/>
      <w:r w:rsidRPr="00C3016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30166">
        <w:rPr>
          <w:rFonts w:ascii="Times New Roman" w:hAnsi="Times New Roman" w:cs="Times New Roman"/>
          <w:sz w:val="28"/>
          <w:szCs w:val="28"/>
        </w:rPr>
        <w:t xml:space="preserve">. Бодайбо и района в сети «Интернет». </w:t>
      </w:r>
    </w:p>
    <w:p w:rsidR="00C30166" w:rsidRDefault="00C30166" w:rsidP="00E81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30166" w:rsidRDefault="00C30166" w:rsidP="00E81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30166" w:rsidRDefault="00C30166" w:rsidP="00E81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43C9A" w:rsidRPr="00C30166" w:rsidRDefault="00EA61BB" w:rsidP="00E81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0166">
        <w:rPr>
          <w:rFonts w:ascii="Times New Roman" w:hAnsi="Times New Roman" w:cs="Times New Roman"/>
          <w:b/>
          <w:sz w:val="28"/>
          <w:szCs w:val="28"/>
        </w:rPr>
        <w:t>М</w:t>
      </w:r>
      <w:r w:rsidR="00B610CC" w:rsidRPr="00C30166">
        <w:rPr>
          <w:rFonts w:ascii="Times New Roman" w:hAnsi="Times New Roman" w:cs="Times New Roman"/>
          <w:b/>
          <w:sz w:val="28"/>
          <w:szCs w:val="28"/>
        </w:rPr>
        <w:t xml:space="preserve">эр </w:t>
      </w:r>
      <w:proofErr w:type="gramStart"/>
      <w:r w:rsidR="00B610CC" w:rsidRPr="00C30166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610CC" w:rsidRPr="00C30166">
        <w:rPr>
          <w:rFonts w:ascii="Times New Roman" w:hAnsi="Times New Roman" w:cs="Times New Roman"/>
          <w:b/>
          <w:sz w:val="28"/>
          <w:szCs w:val="28"/>
        </w:rPr>
        <w:t xml:space="preserve">. Бодайбо и района                                         </w:t>
      </w:r>
      <w:r w:rsidR="00FA7A3B" w:rsidRPr="00C3016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30166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C30166">
        <w:rPr>
          <w:rFonts w:ascii="Times New Roman" w:hAnsi="Times New Roman" w:cs="Times New Roman"/>
          <w:b/>
          <w:sz w:val="28"/>
          <w:szCs w:val="28"/>
        </w:rPr>
        <w:t>Е.Ю.Юмашев</w:t>
      </w:r>
      <w:r w:rsidR="00F51D54" w:rsidRPr="00C30166">
        <w:rPr>
          <w:rFonts w:ascii="Times New Roman" w:hAnsi="Times New Roman" w:cs="Times New Roman"/>
          <w:b/>
          <w:sz w:val="28"/>
          <w:szCs w:val="28"/>
        </w:rPr>
        <w:tab/>
      </w:r>
      <w:r w:rsidR="00F51D54" w:rsidRPr="00C30166">
        <w:rPr>
          <w:rFonts w:ascii="Times New Roman" w:hAnsi="Times New Roman" w:cs="Times New Roman"/>
          <w:b/>
          <w:sz w:val="28"/>
          <w:szCs w:val="28"/>
        </w:rPr>
        <w:tab/>
      </w:r>
      <w:r w:rsidR="00F51D54" w:rsidRPr="00C30166">
        <w:rPr>
          <w:rFonts w:ascii="Times New Roman" w:hAnsi="Times New Roman" w:cs="Times New Roman"/>
          <w:b/>
          <w:sz w:val="28"/>
          <w:szCs w:val="28"/>
        </w:rPr>
        <w:tab/>
      </w:r>
      <w:r w:rsidR="001511AB" w:rsidRPr="00C30166">
        <w:rPr>
          <w:rFonts w:ascii="Times New Roman" w:hAnsi="Times New Roman" w:cs="Times New Roman"/>
          <w:b/>
          <w:sz w:val="28"/>
          <w:szCs w:val="28"/>
        </w:rPr>
        <w:tab/>
      </w:r>
      <w:r w:rsidR="001511AB" w:rsidRPr="00C30166">
        <w:rPr>
          <w:rFonts w:ascii="Times New Roman" w:hAnsi="Times New Roman" w:cs="Times New Roman"/>
          <w:b/>
          <w:sz w:val="28"/>
          <w:szCs w:val="28"/>
        </w:rPr>
        <w:tab/>
      </w:r>
      <w:r w:rsidR="001511AB" w:rsidRPr="00C30166">
        <w:rPr>
          <w:rFonts w:ascii="Times New Roman" w:hAnsi="Times New Roman" w:cs="Times New Roman"/>
          <w:b/>
          <w:sz w:val="28"/>
          <w:szCs w:val="28"/>
        </w:rPr>
        <w:tab/>
      </w:r>
      <w:r w:rsidR="001511AB" w:rsidRPr="00C30166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  <w:r w:rsidR="00E810E6" w:rsidRPr="00C30166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843C9A" w:rsidRPr="00C30166" w:rsidRDefault="00843C9A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C9A" w:rsidRPr="00C30166" w:rsidRDefault="00843C9A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C9A" w:rsidRPr="00C30166" w:rsidRDefault="00843C9A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498" w:rsidRPr="00C30166" w:rsidRDefault="00145498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34"/>
      <w:bookmarkEnd w:id="1"/>
    </w:p>
    <w:p w:rsidR="00145498" w:rsidRPr="00C30166" w:rsidRDefault="00145498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45498" w:rsidRDefault="00145498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45498" w:rsidRDefault="00145498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45498" w:rsidRDefault="00145498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78A5" w:rsidRDefault="00B478A5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81F4B" w:rsidRDefault="00F81F4B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81F4B" w:rsidRDefault="00F81F4B" w:rsidP="00291A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45498" w:rsidRDefault="00145498" w:rsidP="008622E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145498" w:rsidSect="00322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43C9A"/>
    <w:rsid w:val="00031E7D"/>
    <w:rsid w:val="000474CC"/>
    <w:rsid w:val="000608E1"/>
    <w:rsid w:val="00073850"/>
    <w:rsid w:val="000926EE"/>
    <w:rsid w:val="000E61B8"/>
    <w:rsid w:val="00107CA4"/>
    <w:rsid w:val="001321EF"/>
    <w:rsid w:val="00145498"/>
    <w:rsid w:val="001511AB"/>
    <w:rsid w:val="001A56E5"/>
    <w:rsid w:val="001B1DE5"/>
    <w:rsid w:val="001C03EE"/>
    <w:rsid w:val="001C7460"/>
    <w:rsid w:val="001D43DE"/>
    <w:rsid w:val="001D49AD"/>
    <w:rsid w:val="001D4E49"/>
    <w:rsid w:val="00203D97"/>
    <w:rsid w:val="00207187"/>
    <w:rsid w:val="00225ACF"/>
    <w:rsid w:val="00234E3B"/>
    <w:rsid w:val="002353DA"/>
    <w:rsid w:val="00253643"/>
    <w:rsid w:val="0027321A"/>
    <w:rsid w:val="00291A50"/>
    <w:rsid w:val="0029252B"/>
    <w:rsid w:val="002B0374"/>
    <w:rsid w:val="002E0296"/>
    <w:rsid w:val="002E3596"/>
    <w:rsid w:val="002E7B95"/>
    <w:rsid w:val="00322129"/>
    <w:rsid w:val="00351578"/>
    <w:rsid w:val="0038314C"/>
    <w:rsid w:val="00395D5D"/>
    <w:rsid w:val="003A480B"/>
    <w:rsid w:val="003B7932"/>
    <w:rsid w:val="003E0BDB"/>
    <w:rsid w:val="003F25F6"/>
    <w:rsid w:val="0040346F"/>
    <w:rsid w:val="004078BD"/>
    <w:rsid w:val="00422831"/>
    <w:rsid w:val="00425FAB"/>
    <w:rsid w:val="00446D91"/>
    <w:rsid w:val="00475D3C"/>
    <w:rsid w:val="00477155"/>
    <w:rsid w:val="00493E05"/>
    <w:rsid w:val="004944A3"/>
    <w:rsid w:val="004978E9"/>
    <w:rsid w:val="004A54C8"/>
    <w:rsid w:val="004D71E6"/>
    <w:rsid w:val="004E4B95"/>
    <w:rsid w:val="004F1986"/>
    <w:rsid w:val="005139DC"/>
    <w:rsid w:val="00526ED7"/>
    <w:rsid w:val="00545F44"/>
    <w:rsid w:val="00551C49"/>
    <w:rsid w:val="0057336E"/>
    <w:rsid w:val="005A4EDB"/>
    <w:rsid w:val="005A5279"/>
    <w:rsid w:val="006050CE"/>
    <w:rsid w:val="0060782E"/>
    <w:rsid w:val="00613E04"/>
    <w:rsid w:val="0061424E"/>
    <w:rsid w:val="00636B28"/>
    <w:rsid w:val="00650E12"/>
    <w:rsid w:val="00651274"/>
    <w:rsid w:val="00652C00"/>
    <w:rsid w:val="006601F8"/>
    <w:rsid w:val="00662403"/>
    <w:rsid w:val="0067453B"/>
    <w:rsid w:val="006D0F73"/>
    <w:rsid w:val="006E6BEE"/>
    <w:rsid w:val="00703FE9"/>
    <w:rsid w:val="0070750D"/>
    <w:rsid w:val="007146C3"/>
    <w:rsid w:val="0074272C"/>
    <w:rsid w:val="00750569"/>
    <w:rsid w:val="0075236E"/>
    <w:rsid w:val="007638A5"/>
    <w:rsid w:val="00780757"/>
    <w:rsid w:val="007870D1"/>
    <w:rsid w:val="00795897"/>
    <w:rsid w:val="007C0772"/>
    <w:rsid w:val="007D43EF"/>
    <w:rsid w:val="00817EDC"/>
    <w:rsid w:val="00823300"/>
    <w:rsid w:val="00835BB9"/>
    <w:rsid w:val="00836951"/>
    <w:rsid w:val="0084028B"/>
    <w:rsid w:val="00843C9A"/>
    <w:rsid w:val="008622E5"/>
    <w:rsid w:val="00862A71"/>
    <w:rsid w:val="00874496"/>
    <w:rsid w:val="00883529"/>
    <w:rsid w:val="00884AFB"/>
    <w:rsid w:val="00886006"/>
    <w:rsid w:val="008943A2"/>
    <w:rsid w:val="008C582F"/>
    <w:rsid w:val="008D467D"/>
    <w:rsid w:val="008E1D37"/>
    <w:rsid w:val="009103F8"/>
    <w:rsid w:val="009309F8"/>
    <w:rsid w:val="00957DDD"/>
    <w:rsid w:val="009632DA"/>
    <w:rsid w:val="00984200"/>
    <w:rsid w:val="009A076E"/>
    <w:rsid w:val="009B4AD2"/>
    <w:rsid w:val="009C1365"/>
    <w:rsid w:val="009D0DDB"/>
    <w:rsid w:val="009D3131"/>
    <w:rsid w:val="00A12119"/>
    <w:rsid w:val="00A27A4E"/>
    <w:rsid w:val="00A3615E"/>
    <w:rsid w:val="00A42EB4"/>
    <w:rsid w:val="00A61E90"/>
    <w:rsid w:val="00A669C4"/>
    <w:rsid w:val="00AC0249"/>
    <w:rsid w:val="00AC5644"/>
    <w:rsid w:val="00AE3C01"/>
    <w:rsid w:val="00B04F64"/>
    <w:rsid w:val="00B45F53"/>
    <w:rsid w:val="00B478A5"/>
    <w:rsid w:val="00B610CC"/>
    <w:rsid w:val="00B616AD"/>
    <w:rsid w:val="00C30166"/>
    <w:rsid w:val="00C3547A"/>
    <w:rsid w:val="00C544E5"/>
    <w:rsid w:val="00C54615"/>
    <w:rsid w:val="00C60E6A"/>
    <w:rsid w:val="00C67850"/>
    <w:rsid w:val="00C8082F"/>
    <w:rsid w:val="00C8678E"/>
    <w:rsid w:val="00CB4B0D"/>
    <w:rsid w:val="00CF4F08"/>
    <w:rsid w:val="00D012B2"/>
    <w:rsid w:val="00D124FB"/>
    <w:rsid w:val="00D12C3B"/>
    <w:rsid w:val="00D15A8F"/>
    <w:rsid w:val="00D216C3"/>
    <w:rsid w:val="00D3514F"/>
    <w:rsid w:val="00D5121D"/>
    <w:rsid w:val="00D52BDD"/>
    <w:rsid w:val="00D9329B"/>
    <w:rsid w:val="00DA050F"/>
    <w:rsid w:val="00DB536B"/>
    <w:rsid w:val="00DD1866"/>
    <w:rsid w:val="00DD2270"/>
    <w:rsid w:val="00E50BCE"/>
    <w:rsid w:val="00E74426"/>
    <w:rsid w:val="00E810E6"/>
    <w:rsid w:val="00E951B7"/>
    <w:rsid w:val="00EA110A"/>
    <w:rsid w:val="00EA309E"/>
    <w:rsid w:val="00EA61BB"/>
    <w:rsid w:val="00EB0B21"/>
    <w:rsid w:val="00EB3CFA"/>
    <w:rsid w:val="00ED2CCE"/>
    <w:rsid w:val="00F029E6"/>
    <w:rsid w:val="00F046B8"/>
    <w:rsid w:val="00F217C8"/>
    <w:rsid w:val="00F331BB"/>
    <w:rsid w:val="00F46987"/>
    <w:rsid w:val="00F51D54"/>
    <w:rsid w:val="00F73A8A"/>
    <w:rsid w:val="00F7692F"/>
    <w:rsid w:val="00F81F4B"/>
    <w:rsid w:val="00FA29DD"/>
    <w:rsid w:val="00FA2E23"/>
    <w:rsid w:val="00FA7A3B"/>
    <w:rsid w:val="00FB798E"/>
    <w:rsid w:val="00FC6C69"/>
    <w:rsid w:val="00FC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43C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843C9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3C9A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B04F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7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Богданова</cp:lastModifiedBy>
  <cp:revision>93</cp:revision>
  <cp:lastPrinted>2025-12-16T08:22:00Z</cp:lastPrinted>
  <dcterms:created xsi:type="dcterms:W3CDTF">2014-11-26T07:14:00Z</dcterms:created>
  <dcterms:modified xsi:type="dcterms:W3CDTF">2025-12-17T04:45:00Z</dcterms:modified>
</cp:coreProperties>
</file>