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A5F" w:rsidRDefault="00F57A5F" w:rsidP="00AE4FFE">
      <w:pPr>
        <w:rPr>
          <w:rFonts w:ascii="Times New Roman" w:hAnsi="Times New Roman" w:cs="Times New Roman"/>
          <w:b/>
          <w:bCs/>
        </w:rPr>
      </w:pPr>
    </w:p>
    <w:p w:rsidR="004C793E" w:rsidRDefault="004C793E" w:rsidP="004C793E">
      <w:pPr>
        <w:jc w:val="center"/>
        <w:rPr>
          <w:rFonts w:ascii="Times New Roman" w:hAnsi="Times New Roman" w:cs="Times New Roman"/>
          <w:b/>
          <w:bCs/>
        </w:rPr>
      </w:pP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РОССИЙСКАЯ ФЕДЕРАЦИЯ</w:t>
      </w: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ИРКУТСКАЯ ОБЛАСТЬ БОДАЙБИНСКИЙ РАЙОН</w:t>
      </w:r>
    </w:p>
    <w:p w:rsidR="00A14EFE" w:rsidRDefault="001E6DB4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АДМИНИСТРАЦИЯ Г. </w:t>
      </w:r>
      <w:r w:rsidR="00A14EFE">
        <w:rPr>
          <w:rFonts w:ascii="Times New Roman" w:hAnsi="Times New Roman" w:cs="Times New Roman"/>
          <w:b/>
          <w:bCs/>
        </w:rPr>
        <w:t xml:space="preserve"> БОДАЙБО И РАЙОНА</w:t>
      </w:r>
    </w:p>
    <w:p w:rsidR="00A14EFE" w:rsidRDefault="00AE4F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ПОСТАНОВЛЕНИ</w:t>
      </w:r>
      <w:r w:rsidR="00A14EFE">
        <w:rPr>
          <w:rFonts w:ascii="Times New Roman" w:hAnsi="Times New Roman" w:cs="Times New Roman"/>
          <w:b/>
          <w:bCs/>
        </w:rPr>
        <w:t>Е</w:t>
      </w:r>
    </w:p>
    <w:p w:rsidR="00A14EFE" w:rsidRDefault="00A14EFE" w:rsidP="009E7672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A14EFE" w:rsidRDefault="00A14EFE" w:rsidP="009E7672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Бодайбо</w:t>
      </w:r>
    </w:p>
    <w:p w:rsidR="00A14EFE" w:rsidRDefault="00D72D0B" w:rsidP="00A14E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10.07.2026</w:t>
      </w:r>
      <w:r w:rsidR="00A14EFE" w:rsidRPr="00396491">
        <w:rPr>
          <w:rFonts w:ascii="Times New Roman" w:hAnsi="Times New Roman" w:cs="Times New Roman"/>
        </w:rPr>
        <w:tab/>
      </w:r>
      <w:r w:rsidR="00A14EFE">
        <w:rPr>
          <w:rFonts w:ascii="Times New Roman" w:hAnsi="Times New Roman" w:cs="Times New Roman"/>
        </w:rPr>
        <w:tab/>
        <w:t xml:space="preserve">                                                                       </w:t>
      </w:r>
      <w:r w:rsidR="00482343">
        <w:rPr>
          <w:rFonts w:ascii="Times New Roman" w:hAnsi="Times New Roman" w:cs="Times New Roman"/>
        </w:rPr>
        <w:t xml:space="preserve">                        </w:t>
      </w:r>
      <w:r w:rsidR="00A14EFE">
        <w:rPr>
          <w:rFonts w:ascii="Times New Roman" w:hAnsi="Times New Roman" w:cs="Times New Roman"/>
        </w:rPr>
        <w:t xml:space="preserve">     </w:t>
      </w:r>
      <w:r w:rsidR="00482343" w:rsidRPr="00482343">
        <w:rPr>
          <w:rFonts w:ascii="Times New Roman" w:hAnsi="Times New Roman" w:cs="Times New Roman"/>
          <w:u w:val="single"/>
        </w:rPr>
        <w:t>№</w:t>
      </w:r>
      <w:r>
        <w:rPr>
          <w:rFonts w:ascii="Times New Roman" w:hAnsi="Times New Roman" w:cs="Times New Roman"/>
          <w:u w:val="single"/>
        </w:rPr>
        <w:t xml:space="preserve"> 192-п</w:t>
      </w:r>
    </w:p>
    <w:p w:rsidR="001315BF" w:rsidRPr="00396491" w:rsidRDefault="001315BF" w:rsidP="00A14EFE">
      <w:pPr>
        <w:rPr>
          <w:rFonts w:ascii="Times New Roman" w:hAnsi="Times New Roman" w:cs="Times New Roman"/>
        </w:rPr>
      </w:pPr>
    </w:p>
    <w:p w:rsidR="00A14EFE" w:rsidRDefault="00A14EFE" w:rsidP="00AE4FFE">
      <w:pPr>
        <w:jc w:val="both"/>
        <w:rPr>
          <w:rFonts w:ascii="Times New Roman" w:hAnsi="Times New Roman" w:cs="Times New Roman"/>
        </w:rPr>
      </w:pPr>
      <w:r w:rsidRPr="00396491">
        <w:rPr>
          <w:rFonts w:ascii="Times New Roman" w:hAnsi="Times New Roman" w:cs="Times New Roman"/>
        </w:rPr>
        <w:t>О внесении  изменений в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постановление Администрации</w:t>
      </w:r>
      <w:r w:rsidR="001315BF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>. Бодайбо и района</w:t>
      </w:r>
      <w:r w:rsidR="001315B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 xml:space="preserve">от </w:t>
      </w:r>
      <w:r w:rsidR="009F490A">
        <w:rPr>
          <w:rFonts w:ascii="Times New Roman" w:hAnsi="Times New Roman" w:cs="Times New Roman"/>
        </w:rPr>
        <w:t>23.12.2024  № 285</w:t>
      </w:r>
      <w:r>
        <w:rPr>
          <w:rFonts w:ascii="Times New Roman" w:hAnsi="Times New Roman" w:cs="Times New Roman"/>
        </w:rPr>
        <w:t>-пп</w:t>
      </w:r>
      <w:r w:rsidR="001315B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>«</w:t>
      </w:r>
      <w:r w:rsidR="001315BF">
        <w:rPr>
          <w:rFonts w:ascii="Times New Roman" w:hAnsi="Times New Roman" w:cs="Times New Roman"/>
        </w:rPr>
        <w:t>Об утверждении муниципа</w:t>
      </w:r>
      <w:r w:rsidR="0023050C">
        <w:rPr>
          <w:rFonts w:ascii="Times New Roman" w:hAnsi="Times New Roman" w:cs="Times New Roman"/>
        </w:rPr>
        <w:t xml:space="preserve">льной программы «Строительство, </w:t>
      </w:r>
      <w:r w:rsidR="001315BF">
        <w:rPr>
          <w:rFonts w:ascii="Times New Roman" w:hAnsi="Times New Roman" w:cs="Times New Roman"/>
        </w:rPr>
        <w:t>реконструкция, капитальные и текущие</w:t>
      </w:r>
      <w:r w:rsidR="0023050C">
        <w:rPr>
          <w:rFonts w:ascii="Times New Roman" w:hAnsi="Times New Roman" w:cs="Times New Roman"/>
        </w:rPr>
        <w:t xml:space="preserve"> ремонты объектов муниципальной </w:t>
      </w:r>
      <w:r w:rsidR="001315BF">
        <w:rPr>
          <w:rFonts w:ascii="Times New Roman" w:hAnsi="Times New Roman" w:cs="Times New Roman"/>
        </w:rPr>
        <w:t>собственности муниципального образования г. Бодай</w:t>
      </w:r>
      <w:r w:rsidR="009F490A">
        <w:rPr>
          <w:rFonts w:ascii="Times New Roman" w:hAnsi="Times New Roman" w:cs="Times New Roman"/>
        </w:rPr>
        <w:t>бо и района» на 2025-2030</w:t>
      </w:r>
      <w:r w:rsidR="00BA42B9">
        <w:rPr>
          <w:rFonts w:ascii="Times New Roman" w:hAnsi="Times New Roman" w:cs="Times New Roman"/>
        </w:rPr>
        <w:t xml:space="preserve"> годы</w:t>
      </w:r>
    </w:p>
    <w:p w:rsidR="00A14EFE" w:rsidRDefault="00A14EFE" w:rsidP="00A14EFE">
      <w:pPr>
        <w:rPr>
          <w:rFonts w:ascii="Times New Roman" w:hAnsi="Times New Roman" w:cs="Times New Roman"/>
        </w:rPr>
      </w:pPr>
    </w:p>
    <w:p w:rsidR="00A14EFE" w:rsidRDefault="00A14EFE" w:rsidP="00A14EF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В целях корректировки ре</w:t>
      </w:r>
      <w:r w:rsidR="00F57A5F">
        <w:rPr>
          <w:rFonts w:ascii="Times New Roman" w:hAnsi="Times New Roman" w:cs="Times New Roman"/>
        </w:rPr>
        <w:t>сурсного обеспечения</w:t>
      </w:r>
      <w:r w:rsidR="0023050C">
        <w:rPr>
          <w:rFonts w:ascii="Times New Roman" w:hAnsi="Times New Roman" w:cs="Times New Roman"/>
        </w:rPr>
        <w:t xml:space="preserve"> мероприятий</w:t>
      </w:r>
      <w:r w:rsidR="00F57A5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>и целевых показателей</w:t>
      </w:r>
      <w:r w:rsidR="00EF7901">
        <w:rPr>
          <w:rFonts w:ascii="Times New Roman" w:hAnsi="Times New Roman" w:cs="Times New Roman"/>
        </w:rPr>
        <w:t xml:space="preserve"> </w:t>
      </w:r>
      <w:r w:rsidRPr="002E4263">
        <w:rPr>
          <w:rFonts w:ascii="Times New Roman" w:hAnsi="Times New Roman" w:cs="Times New Roman"/>
        </w:rPr>
        <w:t>муниципальной программы «Строительство, реконструкция, капитальные и текущие ремонты объектов</w:t>
      </w:r>
      <w:r>
        <w:rPr>
          <w:rFonts w:ascii="Times New Roman" w:hAnsi="Times New Roman" w:cs="Times New Roman"/>
        </w:rPr>
        <w:t xml:space="preserve"> муниципальной собственности муниципального образования г. Бода</w:t>
      </w:r>
      <w:r w:rsidR="00E95C4E">
        <w:rPr>
          <w:rFonts w:ascii="Times New Roman" w:hAnsi="Times New Roman" w:cs="Times New Roman"/>
        </w:rPr>
        <w:t>йбо и райо</w:t>
      </w:r>
      <w:r w:rsidR="009F490A">
        <w:rPr>
          <w:rFonts w:ascii="Times New Roman" w:hAnsi="Times New Roman" w:cs="Times New Roman"/>
        </w:rPr>
        <w:t>на» на 2025-2030</w:t>
      </w:r>
      <w:r w:rsidR="000E1B2D">
        <w:rPr>
          <w:rFonts w:ascii="Times New Roman" w:hAnsi="Times New Roman" w:cs="Times New Roman"/>
        </w:rPr>
        <w:t xml:space="preserve"> годы</w:t>
      </w:r>
      <w:r w:rsidR="00E95C4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 соответствии с </w:t>
      </w:r>
      <w:r w:rsidR="00F57A5F">
        <w:rPr>
          <w:rFonts w:ascii="Times New Roman" w:hAnsi="Times New Roman" w:cs="Times New Roman"/>
        </w:rPr>
        <w:t>пунктом 21 Порядка</w:t>
      </w:r>
      <w:r>
        <w:rPr>
          <w:rFonts w:ascii="Times New Roman" w:hAnsi="Times New Roman" w:cs="Times New Roman"/>
        </w:rPr>
        <w:t xml:space="preserve"> разработки, утверждения, реализации и оценки эффективности муниципальных программ муниципального образования г. Бодайбо и райо</w:t>
      </w:r>
      <w:r w:rsidR="00485A73">
        <w:rPr>
          <w:rFonts w:ascii="Times New Roman" w:hAnsi="Times New Roman" w:cs="Times New Roman"/>
        </w:rPr>
        <w:t xml:space="preserve">на утвержденного постановлением </w:t>
      </w:r>
      <w:r>
        <w:rPr>
          <w:rFonts w:ascii="Times New Roman" w:hAnsi="Times New Roman" w:cs="Times New Roman"/>
        </w:rPr>
        <w:t>Администрации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 Бодайбо и района от 10.07.2014 № 338-пп, руководствуясь</w:t>
      </w:r>
      <w:proofErr w:type="gramEnd"/>
      <w:r>
        <w:rPr>
          <w:rFonts w:ascii="Times New Roman" w:hAnsi="Times New Roman" w:cs="Times New Roman"/>
        </w:rPr>
        <w:t xml:space="preserve"> статьей 31 Устава муниципального образования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>. Бодайбо и района,</w:t>
      </w:r>
    </w:p>
    <w:p w:rsidR="00A14EFE" w:rsidRDefault="00A14EFE" w:rsidP="00A14EF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ПОСТАНОВЛЯЕТ:</w:t>
      </w:r>
    </w:p>
    <w:p w:rsidR="00A14EFE" w:rsidRPr="002C2535" w:rsidRDefault="00A14EFE" w:rsidP="00485A73">
      <w:pPr>
        <w:pStyle w:val="a7"/>
        <w:numPr>
          <w:ilvl w:val="0"/>
          <w:numId w:val="6"/>
        </w:numPr>
        <w:ind w:left="0" w:firstLine="709"/>
        <w:jc w:val="both"/>
      </w:pPr>
      <w:r w:rsidRPr="002C2535">
        <w:t>Внести изменения в постановление Админис</w:t>
      </w:r>
      <w:r w:rsidR="009F490A" w:rsidRPr="002C2535">
        <w:t xml:space="preserve">трации </w:t>
      </w:r>
      <w:proofErr w:type="gramStart"/>
      <w:r w:rsidR="009F490A" w:rsidRPr="002C2535">
        <w:t>г</w:t>
      </w:r>
      <w:proofErr w:type="gramEnd"/>
      <w:r w:rsidR="009F490A" w:rsidRPr="002C2535">
        <w:t>. Бодайбо и района от 23.12.2024 № 285</w:t>
      </w:r>
      <w:r w:rsidRPr="002C2535">
        <w:t>-пп «Об утверждении муниципальной программы «Строительство, реконструкция, капитальные и текущие ремонты объектов муниципальной собственности муниципального образования г</w:t>
      </w:r>
      <w:r w:rsidR="009F490A" w:rsidRPr="002C2535">
        <w:t>. Бодайбо и района» на 2025-2030</w:t>
      </w:r>
      <w:r w:rsidRPr="002C2535">
        <w:t xml:space="preserve"> годы</w:t>
      </w:r>
      <w:r w:rsidR="00AE4FFE">
        <w:t>»</w:t>
      </w:r>
      <w:r w:rsidR="0023050C" w:rsidRPr="002C2535">
        <w:t xml:space="preserve"> (далее – Постановление</w:t>
      </w:r>
      <w:r w:rsidRPr="002C2535">
        <w:t>):</w:t>
      </w:r>
    </w:p>
    <w:p w:rsidR="00952710" w:rsidRPr="002C2535" w:rsidRDefault="00BA42B9" w:rsidP="00BA42B9">
      <w:pPr>
        <w:pStyle w:val="a7"/>
        <w:ind w:left="0" w:firstLine="709"/>
        <w:jc w:val="both"/>
      </w:pPr>
      <w:r>
        <w:t xml:space="preserve">1.1. </w:t>
      </w:r>
      <w:r w:rsidR="00F9104F">
        <w:t>. В приложении к П</w:t>
      </w:r>
      <w:r w:rsidR="00952710" w:rsidRPr="002C2535">
        <w:t>остановлению:</w:t>
      </w:r>
    </w:p>
    <w:p w:rsidR="00952710" w:rsidRPr="002C2535" w:rsidRDefault="00BA42B9" w:rsidP="00485A73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</w:t>
      </w:r>
      <w:r w:rsidR="001E6DB4">
        <w:rPr>
          <w:rFonts w:ascii="Times New Roman" w:hAnsi="Times New Roman" w:cs="Times New Roman"/>
        </w:rPr>
        <w:t>.1. в</w:t>
      </w:r>
      <w:r w:rsidR="00952710" w:rsidRPr="002C2535">
        <w:rPr>
          <w:rFonts w:ascii="Times New Roman" w:hAnsi="Times New Roman" w:cs="Times New Roman"/>
        </w:rPr>
        <w:t xml:space="preserve"> Паспорте Программы:</w:t>
      </w:r>
    </w:p>
    <w:p w:rsidR="00952710" w:rsidRPr="002C2535" w:rsidRDefault="00952710" w:rsidP="00952710">
      <w:pPr>
        <w:ind w:firstLine="708"/>
        <w:jc w:val="both"/>
        <w:rPr>
          <w:rFonts w:ascii="Times New Roman" w:hAnsi="Times New Roman" w:cs="Times New Roman"/>
        </w:rPr>
      </w:pPr>
      <w:r w:rsidRPr="002C2535">
        <w:rPr>
          <w:rFonts w:ascii="Times New Roman" w:hAnsi="Times New Roman" w:cs="Times New Roman"/>
        </w:rPr>
        <w:t xml:space="preserve">- строку 9 «Ресурсное обеспечение Программы» изложить в следующей редакции: </w:t>
      </w:r>
    </w:p>
    <w:p w:rsidR="00952710" w:rsidRPr="00952710" w:rsidRDefault="00952710" w:rsidP="0095271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50F"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W w:w="9463" w:type="dxa"/>
        <w:tblInd w:w="216" w:type="dxa"/>
        <w:tblLayout w:type="fixed"/>
        <w:tblLook w:val="0000"/>
      </w:tblPr>
      <w:tblGrid>
        <w:gridCol w:w="743"/>
        <w:gridCol w:w="3226"/>
        <w:gridCol w:w="5494"/>
      </w:tblGrid>
      <w:tr w:rsidR="00053AD6" w:rsidRPr="00BE3B8D" w:rsidTr="00952710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3AD6" w:rsidRPr="00BE3B8D" w:rsidRDefault="00053AD6" w:rsidP="00053AD6">
            <w:pPr>
              <w:jc w:val="both"/>
              <w:rPr>
                <w:rFonts w:ascii="Times New Roman" w:hAnsi="Times New Roman" w:cs="Times New Roman"/>
              </w:rPr>
            </w:pPr>
            <w:r w:rsidRPr="00BE3B8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3AD6" w:rsidRPr="00BE3B8D" w:rsidRDefault="00053AD6" w:rsidP="00053AD6">
            <w:pPr>
              <w:jc w:val="both"/>
              <w:rPr>
                <w:rFonts w:ascii="Times New Roman" w:hAnsi="Times New Roman" w:cs="Times New Roman"/>
              </w:rPr>
            </w:pPr>
            <w:r w:rsidRPr="00BE3B8D">
              <w:rPr>
                <w:rFonts w:ascii="Times New Roman" w:hAnsi="Times New Roman" w:cs="Times New Roman"/>
              </w:rPr>
              <w:t>Ресурсное обеспечение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6B3F" w:rsidRP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Общий объем финансирования Программы   составляет – </w:t>
            </w:r>
            <w:r w:rsidR="00DC4EE5">
              <w:rPr>
                <w:rFonts w:ascii="Times New Roman" w:hAnsi="Times New Roman" w:cs="Times New Roman"/>
                <w:b/>
              </w:rPr>
              <w:t>832 953</w:t>
            </w:r>
            <w:r w:rsidR="0098560B">
              <w:rPr>
                <w:rFonts w:ascii="Times New Roman" w:hAnsi="Times New Roman" w:cs="Times New Roman"/>
                <w:b/>
              </w:rPr>
              <w:t>,</w:t>
            </w:r>
            <w:r w:rsidR="00DC4EE5">
              <w:rPr>
                <w:rFonts w:ascii="Times New Roman" w:hAnsi="Times New Roman" w:cs="Times New Roman"/>
                <w:b/>
              </w:rPr>
              <w:t>0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- бюджет МО г. Бодайбо и района – </w:t>
            </w:r>
            <w:r w:rsidR="00DC4EE5">
              <w:rPr>
                <w:rFonts w:ascii="Times New Roman" w:hAnsi="Times New Roman" w:cs="Times New Roman"/>
              </w:rPr>
              <w:t>692 012,3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CF56BB" w:rsidP="00DE6B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обла</w:t>
            </w:r>
            <w:r w:rsidR="0098560B">
              <w:rPr>
                <w:rFonts w:ascii="Times New Roman" w:hAnsi="Times New Roman" w:cs="Times New Roman"/>
              </w:rPr>
              <w:t>стной бюджет – 140 940,7</w:t>
            </w:r>
            <w:r w:rsidR="00DE6B3F" w:rsidRPr="00BE3B8D">
              <w:rPr>
                <w:rFonts w:ascii="Times New Roman" w:hAnsi="Times New Roman" w:cs="Times New Roman"/>
              </w:rPr>
              <w:t xml:space="preserve"> тыс. руб.</w:t>
            </w:r>
            <w:r w:rsidR="00DE6B3F">
              <w:rPr>
                <w:rFonts w:ascii="Times New Roman" w:hAnsi="Times New Roman" w:cs="Times New Roman"/>
              </w:rPr>
              <w:t>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в том числе по годам: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2025 год – </w:t>
            </w:r>
            <w:r w:rsidR="00AE4FFE">
              <w:rPr>
                <w:rFonts w:ascii="Times New Roman" w:hAnsi="Times New Roman" w:cs="Times New Roman"/>
                <w:b/>
              </w:rPr>
              <w:t>376 504</w:t>
            </w:r>
            <w:r w:rsidR="00CF56BB">
              <w:rPr>
                <w:rFonts w:ascii="Times New Roman" w:hAnsi="Times New Roman" w:cs="Times New Roman"/>
                <w:b/>
              </w:rPr>
              <w:t>,</w:t>
            </w:r>
            <w:r w:rsidR="00AE4FFE">
              <w:rPr>
                <w:rFonts w:ascii="Times New Roman" w:hAnsi="Times New Roman" w:cs="Times New Roman"/>
                <w:b/>
              </w:rPr>
              <w:t>3</w:t>
            </w:r>
            <w:r w:rsidRPr="00DE6B3F">
              <w:rPr>
                <w:rFonts w:ascii="Times New Roman" w:hAnsi="Times New Roman" w:cs="Times New Roman"/>
              </w:rPr>
              <w:t xml:space="preserve"> тыс. руб.; из них:</w:t>
            </w:r>
          </w:p>
          <w:p w:rsid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бюджет МО</w:t>
            </w:r>
            <w:r>
              <w:rPr>
                <w:rFonts w:ascii="Times New Roman" w:hAnsi="Times New Roman" w:cs="Times New Roman"/>
              </w:rPr>
              <w:t xml:space="preserve"> г. Бо</w:t>
            </w:r>
            <w:r w:rsidR="00AE4FFE">
              <w:rPr>
                <w:rFonts w:ascii="Times New Roman" w:hAnsi="Times New Roman" w:cs="Times New Roman"/>
              </w:rPr>
              <w:t>дайбо и района – 235 563,6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AE4FFE" w:rsidP="00DE6B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областной бюджет – 140 940,7</w:t>
            </w:r>
            <w:r w:rsidR="00DE6B3F" w:rsidRPr="00BE3B8D">
              <w:rPr>
                <w:rFonts w:ascii="Times New Roman" w:hAnsi="Times New Roman" w:cs="Times New Roman"/>
              </w:rPr>
              <w:t xml:space="preserve"> тыс. руб.</w:t>
            </w:r>
            <w:r w:rsidR="00DE6B3F">
              <w:rPr>
                <w:rFonts w:ascii="Times New Roman" w:hAnsi="Times New Roman" w:cs="Times New Roman"/>
              </w:rPr>
              <w:t>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2026 год – </w:t>
            </w:r>
            <w:r w:rsidR="00DC4EE5">
              <w:rPr>
                <w:rFonts w:ascii="Times New Roman" w:hAnsi="Times New Roman" w:cs="Times New Roman"/>
                <w:b/>
              </w:rPr>
              <w:t>305 623</w:t>
            </w:r>
            <w:r w:rsidRPr="00DE6B3F">
              <w:rPr>
                <w:rFonts w:ascii="Times New Roman" w:hAnsi="Times New Roman" w:cs="Times New Roman"/>
                <w:b/>
              </w:rPr>
              <w:t>,</w:t>
            </w:r>
            <w:r w:rsidR="00DC4EE5">
              <w:rPr>
                <w:rFonts w:ascii="Times New Roman" w:hAnsi="Times New Roman" w:cs="Times New Roman"/>
                <w:b/>
              </w:rPr>
              <w:t>8</w:t>
            </w:r>
            <w:r w:rsidRPr="00DE6B3F">
              <w:rPr>
                <w:rFonts w:ascii="Times New Roman" w:hAnsi="Times New Roman" w:cs="Times New Roman"/>
              </w:rPr>
              <w:t xml:space="preserve"> тыс. руб.; из них:</w:t>
            </w:r>
          </w:p>
          <w:p w:rsidR="00B23295" w:rsidRPr="00DE6B3F" w:rsidRDefault="00DE6B3F" w:rsidP="001A6737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бюджет МО г. Бодайбо</w:t>
            </w:r>
            <w:r w:rsidR="00DC4EE5">
              <w:rPr>
                <w:rFonts w:ascii="Times New Roman" w:hAnsi="Times New Roman" w:cs="Times New Roman"/>
              </w:rPr>
              <w:t xml:space="preserve"> и района – 305 623,8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2027 год – </w:t>
            </w:r>
            <w:r w:rsidR="00B23295">
              <w:rPr>
                <w:rFonts w:ascii="Times New Roman" w:hAnsi="Times New Roman" w:cs="Times New Roman"/>
                <w:b/>
              </w:rPr>
              <w:t>86 308</w:t>
            </w:r>
            <w:r w:rsidRPr="00DE6B3F">
              <w:rPr>
                <w:rFonts w:ascii="Times New Roman" w:hAnsi="Times New Roman" w:cs="Times New Roman"/>
                <w:b/>
              </w:rPr>
              <w:t>,</w:t>
            </w:r>
            <w:r w:rsidR="00B23295">
              <w:rPr>
                <w:rFonts w:ascii="Times New Roman" w:hAnsi="Times New Roman" w:cs="Times New Roman"/>
                <w:b/>
              </w:rPr>
              <w:t>2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 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</w:t>
            </w:r>
            <w:r w:rsidR="00B23295">
              <w:rPr>
                <w:rFonts w:ascii="Times New Roman" w:hAnsi="Times New Roman" w:cs="Times New Roman"/>
              </w:rPr>
              <w:t>юджет МО г. Бодайбо и района – 86 308,2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2028 год – </w:t>
            </w:r>
            <w:r w:rsidR="00B23295">
              <w:rPr>
                <w:rFonts w:ascii="Times New Roman" w:hAnsi="Times New Roman" w:cs="Times New Roman"/>
                <w:b/>
              </w:rPr>
              <w:t>43 158</w:t>
            </w:r>
            <w:r w:rsidRPr="00DE6B3F">
              <w:rPr>
                <w:rFonts w:ascii="Times New Roman" w:hAnsi="Times New Roman" w:cs="Times New Roman"/>
                <w:b/>
              </w:rPr>
              <w:t>,</w:t>
            </w:r>
            <w:r w:rsidR="00B23295">
              <w:rPr>
                <w:rFonts w:ascii="Times New Roman" w:hAnsi="Times New Roman" w:cs="Times New Roman"/>
                <w:b/>
              </w:rPr>
              <w:t>7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бю</w:t>
            </w:r>
            <w:r w:rsidR="00B23295">
              <w:rPr>
                <w:rFonts w:ascii="Times New Roman" w:hAnsi="Times New Roman" w:cs="Times New Roman"/>
              </w:rPr>
              <w:t>джет МО г. Бодайбо и района – 43 158,7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2029 год – </w:t>
            </w:r>
            <w:r w:rsidRPr="00DE6B3F">
              <w:rPr>
                <w:rFonts w:ascii="Times New Roman" w:hAnsi="Times New Roman" w:cs="Times New Roman"/>
                <w:b/>
              </w:rPr>
              <w:t xml:space="preserve">10 679,0 </w:t>
            </w:r>
            <w:r w:rsidRPr="00DE6B3F">
              <w:rPr>
                <w:rFonts w:ascii="Times New Roman" w:hAnsi="Times New Roman" w:cs="Times New Roman"/>
              </w:rPr>
              <w:t>тыс. руб., из них бюджет МО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 г. Бодайбо и района – 10 679,0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2030 год – </w:t>
            </w:r>
            <w:r w:rsidRPr="00DE6B3F">
              <w:rPr>
                <w:rFonts w:ascii="Times New Roman" w:hAnsi="Times New Roman" w:cs="Times New Roman"/>
                <w:b/>
              </w:rPr>
              <w:t>10 679,0</w:t>
            </w:r>
            <w:r w:rsidRPr="00DE6B3F">
              <w:rPr>
                <w:rFonts w:ascii="Times New Roman" w:hAnsi="Times New Roman" w:cs="Times New Roman"/>
              </w:rPr>
              <w:t xml:space="preserve"> тыс</w:t>
            </w:r>
            <w:proofErr w:type="gramStart"/>
            <w:r w:rsidRPr="00DE6B3F">
              <w:rPr>
                <w:rFonts w:ascii="Times New Roman" w:hAnsi="Times New Roman" w:cs="Times New Roman"/>
              </w:rPr>
              <w:t>.р</w:t>
            </w:r>
            <w:proofErr w:type="gramEnd"/>
            <w:r w:rsidRPr="00DE6B3F">
              <w:rPr>
                <w:rFonts w:ascii="Times New Roman" w:hAnsi="Times New Roman" w:cs="Times New Roman"/>
              </w:rPr>
              <w:t>уб., из них: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lastRenderedPageBreak/>
              <w:t>-бюджет МО г. Бодайбо и района – 10 679,0 тыс. руб.</w:t>
            </w:r>
          </w:p>
          <w:p w:rsidR="00053AD6" w:rsidRPr="00DE6B3F" w:rsidRDefault="00DE6B3F" w:rsidP="00053AD6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Объемы финансирования мероприятий Программы ежегодно уточняются при формировании бюджета муниципального образования </w:t>
            </w:r>
            <w:proofErr w:type="gramStart"/>
            <w:r w:rsidRPr="00DE6B3F">
              <w:rPr>
                <w:rFonts w:ascii="Times New Roman" w:hAnsi="Times New Roman" w:cs="Times New Roman"/>
              </w:rPr>
              <w:t>г</w:t>
            </w:r>
            <w:proofErr w:type="gramEnd"/>
            <w:r w:rsidRPr="00DE6B3F">
              <w:rPr>
                <w:rFonts w:ascii="Times New Roman" w:hAnsi="Times New Roman" w:cs="Times New Roman"/>
              </w:rPr>
              <w:t>. Бодайбо и района на соответствующий финансовый год и плановый период, исходя из возможностей бюджета и затрат, необходимых для реализации Программы.</w:t>
            </w:r>
          </w:p>
        </w:tc>
      </w:tr>
    </w:tbl>
    <w:p w:rsidR="00EC1FF9" w:rsidRDefault="007079D0" w:rsidP="00EC1FF9">
      <w:pPr>
        <w:jc w:val="right"/>
        <w:rPr>
          <w:rFonts w:ascii="Times New Roman" w:hAnsi="Times New Roman" w:cs="Times New Roman"/>
        </w:rPr>
      </w:pPr>
      <w:r w:rsidRPr="00BE3B8D">
        <w:rPr>
          <w:rFonts w:ascii="Times New Roman" w:hAnsi="Times New Roman" w:cs="Times New Roman"/>
        </w:rPr>
        <w:lastRenderedPageBreak/>
        <w:t xml:space="preserve">            </w:t>
      </w:r>
      <w:r w:rsidR="00EC1FF9">
        <w:rPr>
          <w:rFonts w:ascii="Times New Roman" w:hAnsi="Times New Roman" w:cs="Times New Roman"/>
        </w:rPr>
        <w:t>»</w:t>
      </w:r>
      <w:r w:rsidR="005336E6">
        <w:rPr>
          <w:rFonts w:ascii="Times New Roman" w:hAnsi="Times New Roman" w:cs="Times New Roman"/>
        </w:rPr>
        <w:t>;</w:t>
      </w:r>
    </w:p>
    <w:p w:rsidR="001F2717" w:rsidRPr="001A1D20" w:rsidRDefault="007079D0" w:rsidP="00F5170E">
      <w:pPr>
        <w:jc w:val="both"/>
        <w:rPr>
          <w:rFonts w:ascii="Times New Roman" w:hAnsi="Times New Roman" w:cs="Times New Roman"/>
        </w:rPr>
      </w:pPr>
      <w:r w:rsidRPr="00BE3B8D">
        <w:rPr>
          <w:rFonts w:ascii="Times New Roman" w:hAnsi="Times New Roman" w:cs="Times New Roman"/>
        </w:rPr>
        <w:t xml:space="preserve"> </w:t>
      </w:r>
      <w:r w:rsidR="009678A9">
        <w:rPr>
          <w:rFonts w:ascii="Times New Roman" w:hAnsi="Times New Roman" w:cs="Times New Roman"/>
        </w:rPr>
        <w:t xml:space="preserve">        </w:t>
      </w:r>
      <w:r w:rsidR="00E564CC" w:rsidRPr="001A1D20">
        <w:rPr>
          <w:rFonts w:ascii="Times New Roman" w:hAnsi="Times New Roman" w:cs="Times New Roman"/>
        </w:rPr>
        <w:t xml:space="preserve">- </w:t>
      </w:r>
      <w:r w:rsidR="00690A54" w:rsidRPr="001A1D20">
        <w:rPr>
          <w:rFonts w:ascii="Times New Roman" w:hAnsi="Times New Roman" w:cs="Times New Roman"/>
        </w:rPr>
        <w:t>в строке</w:t>
      </w:r>
      <w:r w:rsidR="00E564CC" w:rsidRPr="001A1D20">
        <w:rPr>
          <w:rFonts w:ascii="Times New Roman" w:hAnsi="Times New Roman" w:cs="Times New Roman"/>
        </w:rPr>
        <w:t xml:space="preserve"> 10 «Ожидаемые конечные результаты реализации Программы» </w:t>
      </w:r>
      <w:r w:rsidR="005163B5" w:rsidRPr="001A1D20">
        <w:rPr>
          <w:rFonts w:ascii="Times New Roman" w:hAnsi="Times New Roman" w:cs="Times New Roman"/>
        </w:rPr>
        <w:t>в пу</w:t>
      </w:r>
      <w:r w:rsidR="007B29FB" w:rsidRPr="001A1D20">
        <w:rPr>
          <w:rFonts w:ascii="Times New Roman" w:hAnsi="Times New Roman" w:cs="Times New Roman"/>
        </w:rPr>
        <w:t xml:space="preserve">нкте 1 </w:t>
      </w:r>
      <w:r w:rsidR="007B29FB" w:rsidRPr="00DC4EE5">
        <w:rPr>
          <w:rFonts w:ascii="Times New Roman" w:hAnsi="Times New Roman" w:cs="Times New Roman"/>
        </w:rPr>
        <w:t>цифру</w:t>
      </w:r>
      <w:r w:rsidR="00A36B2D" w:rsidRPr="00DC4EE5">
        <w:rPr>
          <w:rFonts w:ascii="Times New Roman" w:hAnsi="Times New Roman" w:cs="Times New Roman"/>
        </w:rPr>
        <w:t xml:space="preserve"> </w:t>
      </w:r>
      <w:r w:rsidR="00DC4EE5" w:rsidRPr="00DC4EE5">
        <w:rPr>
          <w:rFonts w:ascii="Times New Roman" w:hAnsi="Times New Roman" w:cs="Times New Roman"/>
        </w:rPr>
        <w:t>«68» заменить цифрой «7</w:t>
      </w:r>
      <w:r w:rsidR="00A36B2D" w:rsidRPr="00DC4EE5">
        <w:rPr>
          <w:rFonts w:ascii="Times New Roman" w:hAnsi="Times New Roman" w:cs="Times New Roman"/>
        </w:rPr>
        <w:t>8</w:t>
      </w:r>
      <w:r w:rsidR="00294107" w:rsidRPr="00DC4EE5">
        <w:rPr>
          <w:rFonts w:ascii="Times New Roman" w:hAnsi="Times New Roman" w:cs="Times New Roman"/>
        </w:rPr>
        <w:t>».</w:t>
      </w:r>
    </w:p>
    <w:p w:rsidR="00253C84" w:rsidRPr="001A1D20" w:rsidRDefault="00253C84" w:rsidP="001F2717">
      <w:pPr>
        <w:jc w:val="both"/>
        <w:rPr>
          <w:rFonts w:ascii="Times New Roman" w:hAnsi="Times New Roman" w:cs="Times New Roman"/>
        </w:rPr>
      </w:pPr>
      <w:r w:rsidRPr="001A1D20">
        <w:rPr>
          <w:rFonts w:ascii="Times New Roman" w:hAnsi="Times New Roman" w:cs="Times New Roman"/>
          <w:sz w:val="26"/>
          <w:szCs w:val="26"/>
        </w:rPr>
        <w:t xml:space="preserve">         </w:t>
      </w:r>
      <w:r w:rsidR="005C72C9">
        <w:rPr>
          <w:rFonts w:ascii="Times New Roman" w:hAnsi="Times New Roman" w:cs="Times New Roman"/>
        </w:rPr>
        <w:t>1.2</w:t>
      </w:r>
      <w:r w:rsidRPr="001A1D20">
        <w:rPr>
          <w:rFonts w:ascii="Times New Roman" w:hAnsi="Times New Roman" w:cs="Times New Roman"/>
        </w:rPr>
        <w:t>.2. В разделе</w:t>
      </w:r>
      <w:r w:rsidR="001F2717" w:rsidRPr="001A1D20">
        <w:rPr>
          <w:rFonts w:ascii="Times New Roman" w:hAnsi="Times New Roman" w:cs="Times New Roman"/>
        </w:rPr>
        <w:t xml:space="preserve"> 6 Программы «Ожидаемые конечные результаты реализации Программы»</w:t>
      </w:r>
      <w:r w:rsidRPr="001A1D20">
        <w:rPr>
          <w:rFonts w:ascii="Times New Roman" w:hAnsi="Times New Roman" w:cs="Times New Roman"/>
        </w:rPr>
        <w:t>:</w:t>
      </w:r>
    </w:p>
    <w:p w:rsidR="007079D0" w:rsidRPr="00DC4EE5" w:rsidRDefault="009678A9" w:rsidP="00A43B81">
      <w:pPr>
        <w:jc w:val="both"/>
        <w:rPr>
          <w:rFonts w:ascii="Times New Roman" w:hAnsi="Times New Roman" w:cs="Times New Roman"/>
        </w:rPr>
      </w:pPr>
      <w:r w:rsidRPr="001A1D20">
        <w:rPr>
          <w:rFonts w:ascii="Times New Roman" w:hAnsi="Times New Roman" w:cs="Times New Roman"/>
        </w:rPr>
        <w:t xml:space="preserve">         </w:t>
      </w:r>
      <w:r w:rsidR="00253C84" w:rsidRPr="001A1D20">
        <w:rPr>
          <w:rFonts w:ascii="Times New Roman" w:hAnsi="Times New Roman" w:cs="Times New Roman"/>
        </w:rPr>
        <w:t>- в пункте 1</w:t>
      </w:r>
      <w:r w:rsidR="001F2717" w:rsidRPr="001A1D20">
        <w:rPr>
          <w:rFonts w:ascii="Times New Roman" w:hAnsi="Times New Roman" w:cs="Times New Roman"/>
        </w:rPr>
        <w:t xml:space="preserve"> ци</w:t>
      </w:r>
      <w:r w:rsidR="00A36B2D">
        <w:rPr>
          <w:rFonts w:ascii="Times New Roman" w:hAnsi="Times New Roman" w:cs="Times New Roman"/>
        </w:rPr>
        <w:t xml:space="preserve">фру </w:t>
      </w:r>
      <w:r w:rsidR="00A36B2D" w:rsidRPr="00DC4EE5">
        <w:rPr>
          <w:rFonts w:ascii="Times New Roman" w:hAnsi="Times New Roman" w:cs="Times New Roman"/>
        </w:rPr>
        <w:t>«</w:t>
      </w:r>
      <w:r w:rsidR="00DC4EE5" w:rsidRPr="00DC4EE5">
        <w:rPr>
          <w:rFonts w:ascii="Times New Roman" w:hAnsi="Times New Roman" w:cs="Times New Roman"/>
        </w:rPr>
        <w:t>68» заменить цифрой «7</w:t>
      </w:r>
      <w:r w:rsidR="00A36B2D" w:rsidRPr="00DC4EE5">
        <w:rPr>
          <w:rFonts w:ascii="Times New Roman" w:hAnsi="Times New Roman" w:cs="Times New Roman"/>
        </w:rPr>
        <w:t>8</w:t>
      </w:r>
      <w:r w:rsidR="0023050C" w:rsidRPr="00DC4EE5">
        <w:rPr>
          <w:rFonts w:ascii="Times New Roman" w:hAnsi="Times New Roman" w:cs="Times New Roman"/>
        </w:rPr>
        <w:t>»</w:t>
      </w:r>
      <w:r w:rsidR="007B29FB" w:rsidRPr="00DC4EE5">
        <w:rPr>
          <w:rFonts w:ascii="Times New Roman" w:hAnsi="Times New Roman" w:cs="Times New Roman"/>
        </w:rPr>
        <w:t>;</w:t>
      </w:r>
    </w:p>
    <w:p w:rsidR="00F5170E" w:rsidRPr="00DC4EE5" w:rsidRDefault="005C72C9" w:rsidP="00F5170E">
      <w:pPr>
        <w:jc w:val="both"/>
        <w:rPr>
          <w:rFonts w:ascii="Times New Roman" w:hAnsi="Times New Roman" w:cs="Times New Roman"/>
        </w:rPr>
      </w:pPr>
      <w:r w:rsidRPr="00DC4EE5">
        <w:rPr>
          <w:rFonts w:ascii="Times New Roman" w:hAnsi="Times New Roman" w:cs="Times New Roman"/>
        </w:rPr>
        <w:t xml:space="preserve">         1.2</w:t>
      </w:r>
      <w:r w:rsidR="00F5170E" w:rsidRPr="00DC4EE5">
        <w:rPr>
          <w:rFonts w:ascii="Times New Roman" w:hAnsi="Times New Roman" w:cs="Times New Roman"/>
        </w:rPr>
        <w:t>.</w:t>
      </w:r>
      <w:r w:rsidR="00504BAC" w:rsidRPr="00DC4EE5">
        <w:rPr>
          <w:rFonts w:ascii="Times New Roman" w:hAnsi="Times New Roman" w:cs="Times New Roman"/>
        </w:rPr>
        <w:t xml:space="preserve">3. </w:t>
      </w:r>
      <w:r w:rsidR="00F5170E" w:rsidRPr="00DC4EE5">
        <w:rPr>
          <w:rFonts w:ascii="Times New Roman" w:hAnsi="Times New Roman" w:cs="Times New Roman"/>
        </w:rPr>
        <w:t xml:space="preserve"> В приложении 5 к Программе «Перечень основных мероприятий Программы»</w:t>
      </w:r>
      <w:r w:rsidR="001A1D20" w:rsidRPr="00DC4EE5">
        <w:rPr>
          <w:rFonts w:ascii="Times New Roman" w:hAnsi="Times New Roman" w:cs="Times New Roman"/>
        </w:rPr>
        <w:t xml:space="preserve"> в столбце 6 строки 1 цифр</w:t>
      </w:r>
      <w:r w:rsidR="00A36B2D" w:rsidRPr="00DC4EE5">
        <w:rPr>
          <w:rFonts w:ascii="Times New Roman" w:hAnsi="Times New Roman" w:cs="Times New Roman"/>
        </w:rPr>
        <w:t xml:space="preserve">у </w:t>
      </w:r>
      <w:r w:rsidR="00DC4EE5" w:rsidRPr="00DC4EE5">
        <w:rPr>
          <w:rFonts w:ascii="Times New Roman" w:hAnsi="Times New Roman" w:cs="Times New Roman"/>
        </w:rPr>
        <w:t>«68</w:t>
      </w:r>
      <w:r w:rsidR="00923EFA" w:rsidRPr="00DC4EE5">
        <w:rPr>
          <w:rFonts w:ascii="Times New Roman" w:hAnsi="Times New Roman" w:cs="Times New Roman"/>
        </w:rPr>
        <w:t>»</w:t>
      </w:r>
      <w:r w:rsidR="00DC4EE5" w:rsidRPr="00DC4EE5">
        <w:rPr>
          <w:rFonts w:ascii="Times New Roman" w:hAnsi="Times New Roman" w:cs="Times New Roman"/>
        </w:rPr>
        <w:t xml:space="preserve"> заменить цифрой «7</w:t>
      </w:r>
      <w:r w:rsidR="00A36B2D" w:rsidRPr="00DC4EE5">
        <w:rPr>
          <w:rFonts w:ascii="Times New Roman" w:hAnsi="Times New Roman" w:cs="Times New Roman"/>
        </w:rPr>
        <w:t>8</w:t>
      </w:r>
      <w:r w:rsidR="00F5170E" w:rsidRPr="00DC4EE5">
        <w:rPr>
          <w:rFonts w:ascii="Times New Roman" w:hAnsi="Times New Roman" w:cs="Times New Roman"/>
        </w:rPr>
        <w:t>»</w:t>
      </w:r>
      <w:r w:rsidR="00294107" w:rsidRPr="00DC4EE5">
        <w:rPr>
          <w:rFonts w:ascii="Times New Roman" w:hAnsi="Times New Roman" w:cs="Times New Roman"/>
        </w:rPr>
        <w:t>.</w:t>
      </w:r>
    </w:p>
    <w:p w:rsidR="00AE4FFE" w:rsidRDefault="002E4263" w:rsidP="002E4263">
      <w:pPr>
        <w:jc w:val="both"/>
        <w:rPr>
          <w:rFonts w:ascii="Times New Roman" w:hAnsi="Times New Roman" w:cs="Times New Roman"/>
        </w:rPr>
      </w:pPr>
      <w:r w:rsidRPr="00DC4EE5">
        <w:rPr>
          <w:rFonts w:ascii="Times New Roman" w:hAnsi="Times New Roman" w:cs="Times New Roman"/>
        </w:rPr>
        <w:t xml:space="preserve">         </w:t>
      </w:r>
      <w:r w:rsidR="00091B5D" w:rsidRPr="00DC4EE5">
        <w:rPr>
          <w:rFonts w:ascii="Times New Roman" w:hAnsi="Times New Roman" w:cs="Times New Roman"/>
        </w:rPr>
        <w:t>1.2</w:t>
      </w:r>
      <w:r w:rsidRPr="00DC4EE5">
        <w:rPr>
          <w:rFonts w:ascii="Times New Roman" w:hAnsi="Times New Roman" w:cs="Times New Roman"/>
        </w:rPr>
        <w:t>.</w:t>
      </w:r>
      <w:r w:rsidR="00504BAC" w:rsidRPr="00DC4EE5">
        <w:rPr>
          <w:rFonts w:ascii="Times New Roman" w:hAnsi="Times New Roman" w:cs="Times New Roman"/>
        </w:rPr>
        <w:t xml:space="preserve">4. </w:t>
      </w:r>
      <w:r w:rsidRPr="00DC4EE5">
        <w:rPr>
          <w:rFonts w:ascii="Times New Roman" w:hAnsi="Times New Roman" w:cs="Times New Roman"/>
        </w:rPr>
        <w:t xml:space="preserve"> </w:t>
      </w:r>
      <w:r w:rsidR="00CD7F47" w:rsidRPr="00DC4EE5">
        <w:rPr>
          <w:rFonts w:ascii="Times New Roman" w:hAnsi="Times New Roman" w:cs="Times New Roman"/>
        </w:rPr>
        <w:t xml:space="preserve"> Приложения </w:t>
      </w:r>
      <w:r w:rsidR="005C5317" w:rsidRPr="00DC4EE5">
        <w:rPr>
          <w:rFonts w:ascii="Times New Roman" w:hAnsi="Times New Roman" w:cs="Times New Roman"/>
        </w:rPr>
        <w:t xml:space="preserve"> </w:t>
      </w:r>
      <w:r w:rsidR="00CE67D7" w:rsidRPr="00DC4EE5">
        <w:rPr>
          <w:rFonts w:ascii="Times New Roman" w:hAnsi="Times New Roman" w:cs="Times New Roman"/>
        </w:rPr>
        <w:t>2,</w:t>
      </w:r>
      <w:r w:rsidRPr="00DC4EE5">
        <w:rPr>
          <w:rFonts w:ascii="Times New Roman" w:hAnsi="Times New Roman" w:cs="Times New Roman"/>
        </w:rPr>
        <w:t xml:space="preserve"> 3, 4</w:t>
      </w:r>
      <w:r w:rsidR="00CD7F47" w:rsidRPr="00DC4EE5">
        <w:rPr>
          <w:rFonts w:ascii="Times New Roman" w:hAnsi="Times New Roman" w:cs="Times New Roman"/>
        </w:rPr>
        <w:t xml:space="preserve"> к Программе изложи</w:t>
      </w:r>
      <w:r w:rsidR="00504BAC" w:rsidRPr="00DC4EE5">
        <w:rPr>
          <w:rFonts w:ascii="Times New Roman" w:hAnsi="Times New Roman" w:cs="Times New Roman"/>
        </w:rPr>
        <w:t>ть в новой редакции (Приложения 1, 2, 3</w:t>
      </w:r>
      <w:r w:rsidR="00AE4FFE" w:rsidRPr="00DC4EE5">
        <w:rPr>
          <w:rFonts w:ascii="Times New Roman" w:hAnsi="Times New Roman" w:cs="Times New Roman"/>
        </w:rPr>
        <w:t xml:space="preserve"> к Постановлению</w:t>
      </w:r>
      <w:r w:rsidR="00CD7F47" w:rsidRPr="00DC4EE5">
        <w:rPr>
          <w:rFonts w:ascii="Times New Roman" w:hAnsi="Times New Roman" w:cs="Times New Roman"/>
        </w:rPr>
        <w:t>).</w:t>
      </w:r>
      <w:r w:rsidR="008A1F25" w:rsidRPr="001F2717">
        <w:rPr>
          <w:rFonts w:ascii="Times New Roman" w:hAnsi="Times New Roman" w:cs="Times New Roman"/>
        </w:rPr>
        <w:t xml:space="preserve"> </w:t>
      </w:r>
    </w:p>
    <w:p w:rsidR="00881CEC" w:rsidRDefault="00AE4FFE" w:rsidP="00881CE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8A1F25" w:rsidRPr="001F2717">
        <w:rPr>
          <w:rFonts w:ascii="Times New Roman" w:hAnsi="Times New Roman" w:cs="Times New Roman"/>
        </w:rPr>
        <w:t xml:space="preserve"> </w:t>
      </w:r>
      <w:r w:rsidR="00881CEC" w:rsidRPr="002E4263">
        <w:rPr>
          <w:rFonts w:ascii="Times New Roman" w:hAnsi="Times New Roman" w:cs="Times New Roman"/>
        </w:rPr>
        <w:t xml:space="preserve">Опубликовать настоящее постановление в газете «Ленский шахтер» и </w:t>
      </w:r>
      <w:proofErr w:type="gramStart"/>
      <w:r w:rsidR="00881CEC" w:rsidRPr="002E4263">
        <w:rPr>
          <w:rFonts w:ascii="Times New Roman" w:hAnsi="Times New Roman" w:cs="Times New Roman"/>
        </w:rPr>
        <w:t>разместить</w:t>
      </w:r>
      <w:proofErr w:type="gramEnd"/>
      <w:r w:rsidR="00881CEC" w:rsidRPr="002E4263">
        <w:rPr>
          <w:rFonts w:ascii="Times New Roman" w:hAnsi="Times New Roman" w:cs="Times New Roman"/>
        </w:rPr>
        <w:t xml:space="preserve"> актуальную редакцию Программы на официальном сайте </w:t>
      </w:r>
      <w:r w:rsidR="00881CEC">
        <w:rPr>
          <w:rFonts w:ascii="Times New Roman" w:hAnsi="Times New Roman" w:cs="Times New Roman"/>
        </w:rPr>
        <w:t xml:space="preserve">     </w:t>
      </w:r>
      <w:r w:rsidR="00881CEC" w:rsidRPr="002E4263">
        <w:rPr>
          <w:rFonts w:ascii="Times New Roman" w:hAnsi="Times New Roman" w:cs="Times New Roman"/>
        </w:rPr>
        <w:t>Администрации</w:t>
      </w:r>
    </w:p>
    <w:p w:rsidR="00881CEC" w:rsidRDefault="00881CEC" w:rsidP="00881CEC">
      <w:pPr>
        <w:jc w:val="both"/>
        <w:rPr>
          <w:rFonts w:ascii="Times New Roman" w:hAnsi="Times New Roman" w:cs="Times New Roman"/>
        </w:rPr>
      </w:pPr>
      <w:r w:rsidRPr="002E4263">
        <w:rPr>
          <w:rFonts w:ascii="Times New Roman" w:hAnsi="Times New Roman" w:cs="Times New Roman"/>
        </w:rPr>
        <w:t xml:space="preserve">г. Бодайбо и района в сети «Интернет». </w:t>
      </w:r>
    </w:p>
    <w:p w:rsidR="009E7672" w:rsidRPr="007E48B3" w:rsidRDefault="008A1F25" w:rsidP="00AE4FFE">
      <w:pPr>
        <w:ind w:firstLine="709"/>
        <w:jc w:val="both"/>
        <w:rPr>
          <w:rFonts w:ascii="Times New Roman" w:hAnsi="Times New Roman" w:cs="Times New Roman"/>
          <w:highlight w:val="yellow"/>
        </w:rPr>
      </w:pPr>
      <w:r w:rsidRPr="001F2717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7079D0" w:rsidRPr="001F2717">
        <w:rPr>
          <w:rFonts w:ascii="Times New Roman" w:hAnsi="Times New Roman" w:cs="Times New Roman"/>
        </w:rPr>
        <w:t xml:space="preserve">                            </w:t>
      </w:r>
    </w:p>
    <w:p w:rsidR="00504BAC" w:rsidRDefault="00504BAC" w:rsidP="00A14EFE">
      <w:pPr>
        <w:jc w:val="both"/>
        <w:rPr>
          <w:rFonts w:ascii="Times New Roman" w:hAnsi="Times New Roman" w:cs="Times New Roman"/>
        </w:rPr>
      </w:pPr>
    </w:p>
    <w:p w:rsidR="00504BAC" w:rsidRDefault="00504BAC" w:rsidP="00A14EFE">
      <w:pPr>
        <w:jc w:val="both"/>
        <w:rPr>
          <w:rFonts w:ascii="Times New Roman" w:hAnsi="Times New Roman" w:cs="Times New Roman"/>
        </w:rPr>
      </w:pPr>
    </w:p>
    <w:p w:rsidR="00504BAC" w:rsidRPr="00504BAC" w:rsidRDefault="00504BAC" w:rsidP="00A14EFE">
      <w:pPr>
        <w:jc w:val="both"/>
        <w:rPr>
          <w:rFonts w:ascii="Times New Roman" w:hAnsi="Times New Roman" w:cs="Times New Roman"/>
        </w:rPr>
      </w:pPr>
    </w:p>
    <w:p w:rsidR="00A14EFE" w:rsidRDefault="002E4263" w:rsidP="00A14EF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МЭР</w:t>
      </w:r>
      <w:r w:rsidR="00A14EFE">
        <w:rPr>
          <w:rFonts w:ascii="Times New Roman" w:hAnsi="Times New Roman" w:cs="Times New Roman"/>
          <w:b/>
        </w:rPr>
        <w:t xml:space="preserve"> Г. БОДАЙБО И РАЙОНА                          </w:t>
      </w:r>
      <w:r w:rsidR="00117F31">
        <w:rPr>
          <w:rFonts w:ascii="Times New Roman" w:hAnsi="Times New Roman" w:cs="Times New Roman"/>
          <w:b/>
        </w:rPr>
        <w:t xml:space="preserve">   </w:t>
      </w:r>
      <w:r w:rsidR="00AA61FE">
        <w:rPr>
          <w:rFonts w:ascii="Times New Roman" w:hAnsi="Times New Roman" w:cs="Times New Roman"/>
          <w:b/>
        </w:rPr>
        <w:t xml:space="preserve">  </w:t>
      </w:r>
      <w:r w:rsidR="00925D21">
        <w:rPr>
          <w:rFonts w:ascii="Times New Roman" w:hAnsi="Times New Roman" w:cs="Times New Roman"/>
          <w:b/>
        </w:rPr>
        <w:t xml:space="preserve"> </w:t>
      </w:r>
      <w:r w:rsidR="00373EFE">
        <w:rPr>
          <w:rFonts w:ascii="Times New Roman" w:hAnsi="Times New Roman" w:cs="Times New Roman"/>
          <w:b/>
        </w:rPr>
        <w:t xml:space="preserve">                              Е.Ю. ЮМАШЕВ</w:t>
      </w:r>
    </w:p>
    <w:p w:rsidR="00A14EFE" w:rsidRDefault="00A14EFE" w:rsidP="00A14EFE">
      <w:pPr>
        <w:jc w:val="both"/>
        <w:rPr>
          <w:rFonts w:ascii="Times New Roman" w:hAnsi="Times New Roman" w:cs="Times New Roman"/>
          <w:b/>
        </w:rPr>
      </w:pPr>
    </w:p>
    <w:p w:rsidR="00C828A9" w:rsidRDefault="00C828A9" w:rsidP="005179B0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A06C4E" w:rsidRDefault="00A06C4E" w:rsidP="007B2A6E">
      <w:pPr>
        <w:rPr>
          <w:rFonts w:ascii="Times New Roman" w:hAnsi="Times New Roman" w:cs="Times New Roman"/>
          <w:b/>
        </w:rPr>
      </w:pPr>
    </w:p>
    <w:p w:rsidR="005C5317" w:rsidRPr="00A91A93" w:rsidRDefault="005C5317" w:rsidP="005C5317">
      <w:pPr>
        <w:spacing w:line="276" w:lineRule="auto"/>
        <w:jc w:val="both"/>
      </w:pPr>
    </w:p>
    <w:p w:rsidR="00AA61FE" w:rsidRDefault="00AA61FE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923EFA" w:rsidRDefault="00923EFA" w:rsidP="007B2A6E">
      <w:pPr>
        <w:rPr>
          <w:rFonts w:ascii="Times New Roman" w:hAnsi="Times New Roman" w:cs="Times New Roman"/>
          <w:b/>
        </w:rPr>
      </w:pPr>
    </w:p>
    <w:p w:rsidR="00923EFA" w:rsidRDefault="00923EFA" w:rsidP="007B2A6E">
      <w:pPr>
        <w:rPr>
          <w:rFonts w:ascii="Times New Roman" w:hAnsi="Times New Roman" w:cs="Times New Roman"/>
          <w:b/>
        </w:rPr>
      </w:pPr>
    </w:p>
    <w:p w:rsidR="00923EFA" w:rsidRDefault="00923EFA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605A56" w:rsidRPr="0015493B" w:rsidRDefault="00605A56" w:rsidP="00605A56">
      <w:pPr>
        <w:tabs>
          <w:tab w:val="left" w:pos="6663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</w:p>
    <w:p w:rsidR="00191D27" w:rsidRDefault="00191D27" w:rsidP="00361A55">
      <w:pPr>
        <w:jc w:val="both"/>
        <w:rPr>
          <w:rFonts w:ascii="Times New Roman" w:hAnsi="Times New Roman" w:cs="Times New Roman"/>
          <w:b/>
        </w:rPr>
      </w:pPr>
    </w:p>
    <w:p w:rsidR="00191D27" w:rsidRDefault="00191D27" w:rsidP="00361A55">
      <w:pPr>
        <w:jc w:val="both"/>
        <w:rPr>
          <w:rFonts w:ascii="Times New Roman" w:hAnsi="Times New Roman" w:cs="Times New Roman"/>
          <w:b/>
        </w:rPr>
      </w:pPr>
    </w:p>
    <w:p w:rsidR="00680C6A" w:rsidRPr="00361A55" w:rsidRDefault="00680C6A" w:rsidP="004C2F72">
      <w:pPr>
        <w:rPr>
          <w:rFonts w:ascii="Times New Roman" w:hAnsi="Times New Roman" w:cs="Times New Roman"/>
          <w:b/>
        </w:rPr>
        <w:sectPr w:rsidR="00680C6A" w:rsidRPr="00361A55" w:rsidSect="001315BF">
          <w:pgSz w:w="11906" w:h="16838"/>
          <w:pgMar w:top="737" w:right="851" w:bottom="737" w:left="1843" w:header="709" w:footer="709" w:gutter="0"/>
          <w:cols w:space="708"/>
          <w:docGrid w:linePitch="360"/>
        </w:sectPr>
      </w:pPr>
    </w:p>
    <w:p w:rsidR="00504A6E" w:rsidRPr="00A14EFE" w:rsidRDefault="00B45BF5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1</w:t>
      </w:r>
      <w:r w:rsidR="00504A6E" w:rsidRPr="00A14EFE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04A6E" w:rsidRPr="00A14EFE">
        <w:rPr>
          <w:rFonts w:ascii="Times New Roman" w:hAnsi="Times New Roman" w:cs="Times New Roman"/>
          <w:sz w:val="22"/>
          <w:szCs w:val="22"/>
        </w:rPr>
        <w:t>к</w:t>
      </w:r>
      <w:proofErr w:type="gramEnd"/>
    </w:p>
    <w:p w:rsidR="00504A6E" w:rsidRPr="00A14EFE" w:rsidRDefault="00BE6438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504A6E" w:rsidRPr="00A14EFE">
        <w:rPr>
          <w:rFonts w:ascii="Times New Roman" w:hAnsi="Times New Roman" w:cs="Times New Roman"/>
          <w:sz w:val="22"/>
          <w:szCs w:val="22"/>
        </w:rPr>
        <w:t>остановлению Администрации</w:t>
      </w:r>
    </w:p>
    <w:p w:rsidR="00504A6E" w:rsidRPr="00A14EFE" w:rsidRDefault="00504A6E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 w:rsidRPr="00A14EFE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D52786" w:rsidRPr="00216F19" w:rsidRDefault="00D02F9E" w:rsidP="00504A6E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о</w:t>
      </w:r>
      <w:r w:rsidR="00F558E4">
        <w:rPr>
          <w:rFonts w:ascii="Times New Roman" w:hAnsi="Times New Roman" w:cs="Times New Roman"/>
          <w:sz w:val="22"/>
          <w:szCs w:val="22"/>
          <w:u w:val="single"/>
        </w:rPr>
        <w:t>т _10.07.2026 №  192-п</w:t>
      </w:r>
    </w:p>
    <w:p w:rsidR="00BB29AE" w:rsidRPr="00504A6E" w:rsidRDefault="00504A6E" w:rsidP="00BB29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«</w:t>
      </w:r>
      <w:r w:rsidR="00BB29AE" w:rsidRPr="00504A6E">
        <w:rPr>
          <w:rFonts w:ascii="Times New Roman" w:hAnsi="Times New Roman" w:cs="Times New Roman"/>
          <w:sz w:val="20"/>
          <w:szCs w:val="20"/>
        </w:rPr>
        <w:t xml:space="preserve">Приложение 2 </w:t>
      </w:r>
    </w:p>
    <w:p w:rsidR="00BB29AE" w:rsidRDefault="00BB29AE" w:rsidP="00BB29AE">
      <w:pPr>
        <w:jc w:val="right"/>
        <w:rPr>
          <w:rFonts w:ascii="Times New Roman" w:hAnsi="Times New Roman" w:cs="Times New Roman"/>
          <w:sz w:val="20"/>
          <w:szCs w:val="20"/>
        </w:rPr>
      </w:pPr>
      <w:r w:rsidRPr="00504A6E">
        <w:rPr>
          <w:rFonts w:ascii="Times New Roman" w:hAnsi="Times New Roman" w:cs="Times New Roman"/>
          <w:sz w:val="20"/>
          <w:szCs w:val="20"/>
        </w:rPr>
        <w:t>к Программе</w:t>
      </w:r>
    </w:p>
    <w:p w:rsidR="00216F19" w:rsidRPr="00216F19" w:rsidRDefault="00216F19" w:rsidP="00216F19">
      <w:pPr>
        <w:ind w:right="-141"/>
        <w:jc w:val="center"/>
        <w:rPr>
          <w:rFonts w:ascii="Times New Roman" w:hAnsi="Times New Roman" w:cs="Times New Roman"/>
        </w:rPr>
      </w:pPr>
      <w:r w:rsidRPr="00216F19">
        <w:rPr>
          <w:rFonts w:ascii="Times New Roman" w:hAnsi="Times New Roman" w:cs="Times New Roman"/>
        </w:rPr>
        <w:t>СВЕДЕНИЯ</w:t>
      </w:r>
    </w:p>
    <w:p w:rsidR="00216F19" w:rsidRPr="00216F19" w:rsidRDefault="00216F19" w:rsidP="00216F19">
      <w:pPr>
        <w:jc w:val="center"/>
        <w:rPr>
          <w:rFonts w:ascii="Times New Roman" w:hAnsi="Times New Roman" w:cs="Times New Roman"/>
        </w:rPr>
      </w:pPr>
      <w:r w:rsidRPr="00216F19">
        <w:rPr>
          <w:rFonts w:ascii="Times New Roman" w:hAnsi="Times New Roman" w:cs="Times New Roman"/>
        </w:rPr>
        <w:t>О СОСТАВЕ И ЗНАЧЕНИЯХ ЦЕЛЕВЫХ ПОКАЗАТЕЛЕЙ ПРОГРАММЫ</w:t>
      </w:r>
    </w:p>
    <w:p w:rsidR="00216F19" w:rsidRPr="00216F19" w:rsidRDefault="00216F19" w:rsidP="00216F19">
      <w:pPr>
        <w:rPr>
          <w:rFonts w:ascii="Times New Roman" w:hAnsi="Times New Roman" w:cs="Times New Roman"/>
        </w:rPr>
      </w:pPr>
    </w:p>
    <w:tbl>
      <w:tblPr>
        <w:tblW w:w="15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0"/>
        <w:gridCol w:w="3831"/>
        <w:gridCol w:w="1134"/>
        <w:gridCol w:w="1276"/>
        <w:gridCol w:w="1134"/>
        <w:gridCol w:w="1559"/>
        <w:gridCol w:w="1134"/>
        <w:gridCol w:w="1134"/>
        <w:gridCol w:w="1276"/>
        <w:gridCol w:w="1134"/>
        <w:gridCol w:w="1275"/>
        <w:gridCol w:w="236"/>
      </w:tblGrid>
      <w:tr w:rsidR="00216F19" w:rsidRPr="00216F19" w:rsidTr="007E6B3D">
        <w:trPr>
          <w:gridAfter w:val="1"/>
          <w:wAfter w:w="236" w:type="dxa"/>
          <w:trHeight w:val="70"/>
        </w:trPr>
        <w:tc>
          <w:tcPr>
            <w:tcW w:w="530" w:type="dxa"/>
            <w:vMerge w:val="restart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216F1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216F19">
              <w:rPr>
                <w:rFonts w:ascii="Times New Roman" w:hAnsi="Times New Roman" w:cs="Times New Roman"/>
              </w:rPr>
              <w:t>/</w:t>
            </w:r>
            <w:proofErr w:type="spellStart"/>
            <w:r w:rsidRPr="00216F1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831" w:type="dxa"/>
            <w:vMerge w:val="restart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Ед. </w:t>
            </w:r>
            <w:proofErr w:type="spellStart"/>
            <w:r w:rsidRPr="00216F19">
              <w:rPr>
                <w:rFonts w:ascii="Times New Roman" w:hAnsi="Times New Roman" w:cs="Times New Roman"/>
              </w:rPr>
              <w:t>изм</w:t>
            </w:r>
            <w:proofErr w:type="spellEnd"/>
            <w:r w:rsidRPr="00216F1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647" w:type="dxa"/>
            <w:gridSpan w:val="7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Значение целевых показателей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225"/>
        </w:trPr>
        <w:tc>
          <w:tcPr>
            <w:tcW w:w="530" w:type="dxa"/>
            <w:vMerge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1" w:type="dxa"/>
            <w:vMerge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16F19" w:rsidRPr="00216F19" w:rsidRDefault="00216F19" w:rsidP="007E6B3D">
            <w:pPr>
              <w:ind w:left="-25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Отчетный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Текущий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Первый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Второй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Третий год действия Программы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Четвертый год действия </w:t>
            </w:r>
            <w:proofErr w:type="spellStart"/>
            <w:r w:rsidRPr="00216F19">
              <w:rPr>
                <w:rFonts w:ascii="Times New Roman" w:hAnsi="Times New Roman" w:cs="Times New Roman"/>
              </w:rPr>
              <w:t>Програм</w:t>
            </w:r>
            <w:proofErr w:type="spellEnd"/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мы</w:t>
            </w:r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Пятый год действия Программы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 2029 год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Шестой год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 действия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proofErr w:type="spellStart"/>
            <w:r w:rsidRPr="00216F19">
              <w:rPr>
                <w:rFonts w:ascii="Times New Roman" w:hAnsi="Times New Roman" w:cs="Times New Roman"/>
              </w:rPr>
              <w:t>Програм</w:t>
            </w:r>
            <w:proofErr w:type="spellEnd"/>
          </w:p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мы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2030 год</w:t>
            </w:r>
          </w:p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243"/>
        </w:trPr>
        <w:tc>
          <w:tcPr>
            <w:tcW w:w="530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109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объектов муниципальной собственности, улучшивших материально-техническое  состояние  путем проведения капитальных и текущих ремонтов.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9" w:type="dxa"/>
          </w:tcPr>
          <w:p w:rsidR="00216F19" w:rsidRPr="00216F19" w:rsidRDefault="00D02F9E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</w:tcPr>
          <w:p w:rsidR="00216F19" w:rsidRPr="00216F19" w:rsidRDefault="00C810C1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34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41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запланированных мероприятий по реконструкции объектов муниципальной собственности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7E6B3D">
        <w:trPr>
          <w:trHeight w:val="418"/>
        </w:trPr>
        <w:tc>
          <w:tcPr>
            <w:tcW w:w="530" w:type="dxa"/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31" w:type="dxa"/>
          </w:tcPr>
          <w:p w:rsidR="00216F19" w:rsidRPr="00216F19" w:rsidRDefault="00216F19" w:rsidP="007E6B3D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запланированных мероприятий по строительству объектов муниципальной собственности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216F19" w:rsidRPr="00216F19" w:rsidRDefault="00D02F9E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FB0C82" w:rsidP="007E6B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7E6B3D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7E6B3D">
            <w:pPr>
              <w:rPr>
                <w:rFonts w:ascii="Times New Roman" w:hAnsi="Times New Roman" w:cs="Times New Roman"/>
              </w:rPr>
            </w:pPr>
          </w:p>
        </w:tc>
      </w:tr>
    </w:tbl>
    <w:p w:rsidR="00216F19" w:rsidRPr="00BB29AE" w:rsidRDefault="00216F19" w:rsidP="00216F19">
      <w:pPr>
        <w:rPr>
          <w:rFonts w:ascii="Times New Roman" w:hAnsi="Times New Roman" w:cs="Times New Roman"/>
        </w:rPr>
      </w:pPr>
    </w:p>
    <w:p w:rsidR="00531ABB" w:rsidRPr="00FD6E75" w:rsidRDefault="00504A6E" w:rsidP="00FD6E75">
      <w:pPr>
        <w:pStyle w:val="a6"/>
        <w:jc w:val="right"/>
        <w:rPr>
          <w:szCs w:val="24"/>
        </w:rPr>
      </w:pPr>
      <w:r>
        <w:rPr>
          <w:szCs w:val="24"/>
        </w:rPr>
        <w:t>».</w:t>
      </w:r>
    </w:p>
    <w:p w:rsidR="00616024" w:rsidRDefault="00616024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C5317" w:rsidRDefault="005C5317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C5317" w:rsidRDefault="005C5317" w:rsidP="00216F19">
      <w:pPr>
        <w:rPr>
          <w:rFonts w:ascii="Times New Roman" w:hAnsi="Times New Roman" w:cs="Times New Roman"/>
          <w:sz w:val="22"/>
          <w:szCs w:val="22"/>
        </w:rPr>
      </w:pPr>
    </w:p>
    <w:p w:rsidR="00216F19" w:rsidRDefault="00216F19" w:rsidP="00216F19">
      <w:pPr>
        <w:rPr>
          <w:rFonts w:ascii="Times New Roman" w:hAnsi="Times New Roman" w:cs="Times New Roman"/>
          <w:sz w:val="22"/>
          <w:szCs w:val="22"/>
        </w:rPr>
      </w:pPr>
    </w:p>
    <w:p w:rsidR="00AF6711" w:rsidRPr="00482343" w:rsidRDefault="00504A6E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lastRenderedPageBreak/>
        <w:t>Прил</w:t>
      </w:r>
      <w:r w:rsidR="005708BC" w:rsidRPr="00482343">
        <w:rPr>
          <w:rFonts w:ascii="Times New Roman" w:hAnsi="Times New Roman" w:cs="Times New Roman"/>
          <w:sz w:val="22"/>
          <w:szCs w:val="22"/>
        </w:rPr>
        <w:t>ожение 2</w:t>
      </w:r>
      <w:r w:rsidR="00AF6711" w:rsidRPr="0048234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AF6711" w:rsidRPr="00482343">
        <w:rPr>
          <w:rFonts w:ascii="Times New Roman" w:hAnsi="Times New Roman" w:cs="Times New Roman"/>
          <w:sz w:val="22"/>
          <w:szCs w:val="22"/>
        </w:rPr>
        <w:t>к</w:t>
      </w:r>
      <w:proofErr w:type="gramEnd"/>
    </w:p>
    <w:p w:rsidR="00AF6711" w:rsidRPr="00482343" w:rsidRDefault="00996859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AF6711" w:rsidRPr="00482343">
        <w:rPr>
          <w:rFonts w:ascii="Times New Roman" w:hAnsi="Times New Roman" w:cs="Times New Roman"/>
          <w:sz w:val="22"/>
          <w:szCs w:val="22"/>
        </w:rPr>
        <w:t>остановлению Администрации</w:t>
      </w:r>
    </w:p>
    <w:p w:rsidR="00AF6711" w:rsidRPr="00482343" w:rsidRDefault="00AF6711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AF6711" w:rsidRPr="0073468D" w:rsidRDefault="004336F0" w:rsidP="00AF6711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от  10.07.2026  №   192-п</w:t>
      </w:r>
    </w:p>
    <w:p w:rsidR="00482343" w:rsidRPr="00482343" w:rsidRDefault="00482343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82343" w:rsidRPr="00482343" w:rsidRDefault="00216F19" w:rsidP="00482343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</w:t>
      </w:r>
      <w:r w:rsidR="00482343" w:rsidRPr="00482343">
        <w:rPr>
          <w:rFonts w:ascii="Times New Roman" w:hAnsi="Times New Roman" w:cs="Times New Roman"/>
          <w:sz w:val="22"/>
          <w:szCs w:val="22"/>
        </w:rPr>
        <w:t xml:space="preserve">Приложение 3 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к Программе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</w:p>
    <w:p w:rsidR="00482343" w:rsidRPr="00482343" w:rsidRDefault="00482343" w:rsidP="00482343">
      <w:pPr>
        <w:ind w:right="-598"/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>Ресурсное обеспечение реализации Программы за счет средств, предусмотренных в бюджете муниципального образования</w:t>
      </w:r>
    </w:p>
    <w:p w:rsidR="00482343" w:rsidRPr="00482343" w:rsidRDefault="00482343" w:rsidP="00482343">
      <w:pPr>
        <w:ind w:right="-598"/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 xml:space="preserve"> г. Бодайбо и района</w:t>
      </w:r>
    </w:p>
    <w:tbl>
      <w:tblPr>
        <w:tblStyle w:val="a5"/>
        <w:tblW w:w="14600" w:type="dxa"/>
        <w:tblInd w:w="250" w:type="dxa"/>
        <w:tblLayout w:type="fixed"/>
        <w:tblLook w:val="04A0"/>
      </w:tblPr>
      <w:tblGrid>
        <w:gridCol w:w="704"/>
        <w:gridCol w:w="2273"/>
        <w:gridCol w:w="1848"/>
        <w:gridCol w:w="1417"/>
        <w:gridCol w:w="1419"/>
        <w:gridCol w:w="1419"/>
        <w:gridCol w:w="1277"/>
        <w:gridCol w:w="1139"/>
        <w:gridCol w:w="1276"/>
        <w:gridCol w:w="1828"/>
      </w:tblGrid>
      <w:tr w:rsidR="00776F92" w:rsidRPr="00482343" w:rsidTr="00776F92">
        <w:trPr>
          <w:trHeight w:val="60"/>
        </w:trPr>
        <w:tc>
          <w:tcPr>
            <w:tcW w:w="704" w:type="dxa"/>
            <w:vMerge w:val="restart"/>
          </w:tcPr>
          <w:p w:rsidR="00776F92" w:rsidRPr="00482343" w:rsidRDefault="00776F9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776F92" w:rsidRPr="00482343" w:rsidRDefault="00776F9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73" w:type="dxa"/>
            <w:vMerge w:val="restart"/>
          </w:tcPr>
          <w:p w:rsidR="00776F92" w:rsidRPr="00482343" w:rsidRDefault="00776F9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основных мероприятий, мероприятий</w:t>
            </w:r>
          </w:p>
        </w:tc>
        <w:tc>
          <w:tcPr>
            <w:tcW w:w="1848" w:type="dxa"/>
            <w:vMerge w:val="restart"/>
          </w:tcPr>
          <w:p w:rsidR="00776F92" w:rsidRPr="00482343" w:rsidRDefault="00776F9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участники</w:t>
            </w:r>
          </w:p>
        </w:tc>
        <w:tc>
          <w:tcPr>
            <w:tcW w:w="9775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:rsidR="00776F92" w:rsidRPr="00482343" w:rsidRDefault="00776F92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(тыс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уб.), годы</w:t>
            </w:r>
          </w:p>
        </w:tc>
      </w:tr>
      <w:tr w:rsidR="00482343" w:rsidRPr="00482343" w:rsidTr="00776F92">
        <w:trPr>
          <w:trHeight w:val="802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9" w:type="dxa"/>
            <w:tcBorders>
              <w:top w:val="single" w:sz="4" w:space="0" w:color="auto"/>
              <w:right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828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tabs>
                <w:tab w:val="left" w:pos="1026"/>
                <w:tab w:val="left" w:pos="1090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82343" w:rsidRPr="00482343" w:rsidTr="00FF3DE0">
        <w:trPr>
          <w:trHeight w:val="1350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Бодайбо и района на 2025-2030 годы»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343" w:rsidRPr="00482343" w:rsidRDefault="0071659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376 504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482343" w:rsidRPr="00482343" w:rsidRDefault="00876124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305 623</w:t>
            </w:r>
            <w:r w:rsidR="000C3C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482343" w:rsidRPr="00482343" w:rsidRDefault="00F76AB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86 308,2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482343" w:rsidRPr="00482343" w:rsidRDefault="0030363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43 158,7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:rsidR="00482343" w:rsidRPr="00482343" w:rsidRDefault="009C5E2A" w:rsidP="00D77FB8">
            <w:pPr>
              <w:tabs>
                <w:tab w:val="left" w:pos="116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832 953,0</w:t>
            </w:r>
          </w:p>
        </w:tc>
      </w:tr>
      <w:tr w:rsidR="00482343" w:rsidRPr="00482343" w:rsidTr="00FF3DE0">
        <w:trPr>
          <w:trHeight w:val="758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МКУ «УКС»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315 872,0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246 583,8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056D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11 808,8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056D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12 979,9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C5E2A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608 602,5</w:t>
            </w:r>
          </w:p>
        </w:tc>
      </w:tr>
      <w:tr w:rsidR="00482343" w:rsidRPr="00482343" w:rsidTr="00FF3DE0">
        <w:trPr>
          <w:trHeight w:val="300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2E26F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37 703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876124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37 900</w:t>
            </w:r>
            <w:r w:rsidR="00F722E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68 674,2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30363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8 684,7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C5E2A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152 962,8</w:t>
            </w:r>
          </w:p>
        </w:tc>
      </w:tr>
      <w:tr w:rsidR="00482343" w:rsidRPr="00482343" w:rsidTr="00FF3DE0">
        <w:trPr>
          <w:trHeight w:val="330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2E26F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6 626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C34A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89059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9 223</w:t>
            </w:r>
            <w:r w:rsidR="00F722E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5 825,2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21 494,1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9C5E2A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43 168,6</w:t>
            </w:r>
          </w:p>
        </w:tc>
      </w:tr>
      <w:tr w:rsidR="00482343" w:rsidRPr="00482343" w:rsidTr="00FF3DE0">
        <w:trPr>
          <w:trHeight w:val="435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82343" w:rsidRPr="00482343" w:rsidRDefault="002E26F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16 302</w:t>
            </w:r>
            <w:r w:rsidR="007E6B3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482343" w:rsidRPr="00482343" w:rsidRDefault="0089059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11 916</w:t>
            </w:r>
            <w:r w:rsidR="00F722EC">
              <w:rPr>
                <w:rFonts w:ascii="Times New Roman" w:hAnsi="Times New Roman" w:cs="Times New Roman"/>
                <w:b/>
                <w:sz w:val="24"/>
                <w:szCs w:val="24"/>
              </w:rPr>
              <w:t>,6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</w:tcBorders>
          </w:tcPr>
          <w:p w:rsidR="00482343" w:rsidRPr="00482343" w:rsidRDefault="009C5E2A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28 219,1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мероприятие: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«Проведение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капитального и текущего ремонта объектов муниципальной собственности»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71659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60 632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59 040,0</w:t>
            </w:r>
          </w:p>
        </w:tc>
        <w:tc>
          <w:tcPr>
            <w:tcW w:w="1419" w:type="dxa"/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74 499,4</w:t>
            </w:r>
          </w:p>
        </w:tc>
        <w:tc>
          <w:tcPr>
            <w:tcW w:w="1277" w:type="dxa"/>
          </w:tcPr>
          <w:p w:rsidR="00482343" w:rsidRPr="00482343" w:rsidRDefault="000C24E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30 178,8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9C5E2A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224 350,5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047C0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2F35A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417" w:type="dxa"/>
          </w:tcPr>
          <w:p w:rsidR="00482343" w:rsidRPr="00482343" w:rsidRDefault="00AA426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37 703</w:t>
            </w:r>
            <w:r w:rsidR="00E7129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37 900,4</w:t>
            </w:r>
          </w:p>
        </w:tc>
        <w:tc>
          <w:tcPr>
            <w:tcW w:w="1419" w:type="dxa"/>
          </w:tcPr>
          <w:p w:rsidR="00482343" w:rsidRPr="00482343" w:rsidRDefault="0057352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482343" w:rsidRPr="00482343" w:rsidRDefault="0057352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8145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152 962,8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</w:tcPr>
          <w:p w:rsidR="00482343" w:rsidRPr="00482343" w:rsidRDefault="00AA426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6 626</w:t>
            </w:r>
            <w:r w:rsidR="00FC34AB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19" w:type="dxa"/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9 223,0</w:t>
            </w:r>
          </w:p>
        </w:tc>
        <w:tc>
          <w:tcPr>
            <w:tcW w:w="1419" w:type="dxa"/>
          </w:tcPr>
          <w:p w:rsidR="00CF180D" w:rsidRPr="00CF180D" w:rsidRDefault="00020B03" w:rsidP="00CF1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482343" w:rsidRPr="00482343" w:rsidRDefault="00020B0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8145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43 168,6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AA426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16 302</w:t>
            </w:r>
            <w:r w:rsidR="00BE13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11 916</w:t>
            </w:r>
            <w:r w:rsidR="00F722EC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8145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28 219</w:t>
            </w:r>
            <w:r w:rsidR="001E389D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объектов Управления образования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37 703,5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37 900,4</w:t>
            </w:r>
          </w:p>
        </w:tc>
        <w:tc>
          <w:tcPr>
            <w:tcW w:w="1419" w:type="dxa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8145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152 962,8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FC34AB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95287A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37 703</w:t>
            </w:r>
            <w:r w:rsidR="009A6F0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37 900,4</w:t>
            </w:r>
          </w:p>
        </w:tc>
        <w:tc>
          <w:tcPr>
            <w:tcW w:w="1419" w:type="dxa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68 674,2</w:t>
            </w:r>
          </w:p>
        </w:tc>
        <w:tc>
          <w:tcPr>
            <w:tcW w:w="1277" w:type="dxa"/>
          </w:tcPr>
          <w:p w:rsidR="00482343" w:rsidRPr="00482343" w:rsidRDefault="004D155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8 684,7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8145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152 962,8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2.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объектов Управления культуры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6 626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C3019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9 223,0</w:t>
            </w:r>
          </w:p>
        </w:tc>
        <w:tc>
          <w:tcPr>
            <w:tcW w:w="1419" w:type="dxa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8145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43 168,6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</w:tcPr>
          <w:p w:rsidR="00482343" w:rsidRPr="00482343" w:rsidRDefault="00BA772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6 626</w:t>
            </w:r>
            <w:r w:rsidR="00BE13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7C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9 223,0</w:t>
            </w:r>
          </w:p>
        </w:tc>
        <w:tc>
          <w:tcPr>
            <w:tcW w:w="1419" w:type="dxa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5 825,2</w:t>
            </w:r>
          </w:p>
        </w:tc>
        <w:tc>
          <w:tcPr>
            <w:tcW w:w="1277" w:type="dxa"/>
          </w:tcPr>
          <w:p w:rsidR="00482343" w:rsidRPr="00482343" w:rsidRDefault="00BD395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21 494,1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8145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43 168,6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3.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других объектов муниципальной собственности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F440C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16 302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11 916</w:t>
            </w:r>
            <w:r w:rsidR="000C3C3D">
              <w:rPr>
                <w:rFonts w:ascii="Times New Roman" w:hAnsi="Times New Roman" w:cs="Times New Roman"/>
                <w:b/>
                <w:sz w:val="24"/>
                <w:szCs w:val="24"/>
              </w:rPr>
              <w:t>,6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8145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28 219</w:t>
            </w:r>
            <w:r w:rsidR="003D326A">
              <w:rPr>
                <w:rFonts w:ascii="Times New Roman" w:hAnsi="Times New Roman" w:cs="Times New Roman"/>
                <w:b/>
                <w:sz w:val="24"/>
                <w:szCs w:val="24"/>
              </w:rPr>
              <w:t>,1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F440C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16 302</w:t>
            </w:r>
            <w:r w:rsidR="003F12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11 916</w:t>
            </w:r>
            <w:r w:rsidR="00C92583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58145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28 219</w:t>
            </w:r>
            <w:r w:rsidR="003D326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«Строительство и реконструкция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9862FF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305 178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234 516,4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 </w:t>
            </w:r>
          </w:p>
        </w:tc>
        <w:tc>
          <w:tcPr>
            <w:tcW w:w="1828" w:type="dxa"/>
          </w:tcPr>
          <w:p w:rsidR="00482343" w:rsidRPr="00482343" w:rsidRDefault="003A6C6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539 694,5</w:t>
            </w:r>
          </w:p>
        </w:tc>
      </w:tr>
      <w:tr w:rsidR="00482343" w:rsidRPr="00482343" w:rsidTr="00FF3DE0">
        <w:trPr>
          <w:trHeight w:val="848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9862FF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305 178</w:t>
            </w:r>
            <w:r w:rsidR="004228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234 516,4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3A6C6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539 694,5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школы среднего (полного) образования на 250 учащихся </w:t>
            </w:r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п. Мамакан Бодайбинского района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285 339</w:t>
            </w:r>
            <w:r w:rsidR="004228B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220 829,8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3A6C6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506 169,0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285 339</w:t>
            </w:r>
            <w:r w:rsidR="004228B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9" w:type="dxa"/>
          </w:tcPr>
          <w:p w:rsidR="00482343" w:rsidRPr="00482343" w:rsidRDefault="00780AD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220 829,8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3A6C6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506 169,0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Мероприятие 2: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Прочие мероприятия в рамках строительства школы среднего (полного) образования на 250 учащихся </w:t>
            </w:r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п. Мамакан Бодайбинского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15 429</w:t>
            </w:r>
            <w:r w:rsidR="005C48C6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D76D7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12 600,6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28 030,5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15 429</w:t>
            </w:r>
            <w:r w:rsidR="001849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D76D7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12 600,6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28 030,5</w:t>
            </w:r>
          </w:p>
        </w:tc>
      </w:tr>
      <w:tr w:rsidR="00F17111" w:rsidRPr="00482343" w:rsidTr="00FF3DE0">
        <w:tc>
          <w:tcPr>
            <w:tcW w:w="704" w:type="dxa"/>
            <w:vMerge w:val="restart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  <w:r w:rsidR="004228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73" w:type="dxa"/>
            <w:vMerge w:val="restart"/>
          </w:tcPr>
          <w:p w:rsidR="00F17111" w:rsidRDefault="003142C3" w:rsidP="00F1711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Мероприятие 3</w:t>
            </w:r>
            <w:r w:rsidR="00F17111">
              <w:rPr>
                <w:rFonts w:ascii="Times New Roman" w:hAnsi="Times New Roman" w:cs="Times New Roman"/>
                <w:b/>
              </w:rPr>
              <w:t>: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Реконструкция школы в поселке Перевоз (спортивный зал</w:t>
            </w:r>
            <w:proofErr w:type="gramEnd"/>
          </w:p>
        </w:tc>
        <w:tc>
          <w:tcPr>
            <w:tcW w:w="1848" w:type="dxa"/>
          </w:tcPr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17111" w:rsidRPr="00F17111" w:rsidRDefault="00B03FE5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3 834</w:t>
            </w:r>
            <w:r w:rsidR="00F17111" w:rsidRPr="00F17111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419" w:type="dxa"/>
          </w:tcPr>
          <w:p w:rsidR="00F17111" w:rsidRPr="00F17111" w:rsidRDefault="00D76D7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599,5</w:t>
            </w:r>
          </w:p>
        </w:tc>
        <w:tc>
          <w:tcPr>
            <w:tcW w:w="1419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9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28" w:type="dxa"/>
          </w:tcPr>
          <w:p w:rsidR="00F17111" w:rsidRPr="00F17111" w:rsidRDefault="00783EA7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4 434,0</w:t>
            </w:r>
          </w:p>
        </w:tc>
      </w:tr>
      <w:tr w:rsidR="00F17111" w:rsidRPr="00482343" w:rsidTr="00FF3DE0">
        <w:tc>
          <w:tcPr>
            <w:tcW w:w="704" w:type="dxa"/>
            <w:vMerge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</w:t>
            </w:r>
          </w:p>
        </w:tc>
        <w:tc>
          <w:tcPr>
            <w:tcW w:w="1417" w:type="dxa"/>
          </w:tcPr>
          <w:p w:rsidR="00F17111" w:rsidRPr="00482343" w:rsidRDefault="00B03FE5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3 834</w:t>
            </w:r>
            <w:r w:rsidR="00F1711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9" w:type="dxa"/>
          </w:tcPr>
          <w:p w:rsidR="00F17111" w:rsidRPr="00482343" w:rsidRDefault="00D76D7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599,5</w:t>
            </w:r>
          </w:p>
        </w:tc>
        <w:tc>
          <w:tcPr>
            <w:tcW w:w="1419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9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28" w:type="dxa"/>
          </w:tcPr>
          <w:p w:rsidR="00F17111" w:rsidRPr="00482343" w:rsidRDefault="00783EA7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4 434,0</w:t>
            </w:r>
          </w:p>
        </w:tc>
      </w:tr>
      <w:tr w:rsidR="00047C09" w:rsidRPr="00482343" w:rsidTr="0095287A">
        <w:tc>
          <w:tcPr>
            <w:tcW w:w="704" w:type="dxa"/>
            <w:vMerge w:val="restart"/>
          </w:tcPr>
          <w:p w:rsidR="00047C09" w:rsidRPr="00482343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1.2.4.</w:t>
            </w:r>
          </w:p>
        </w:tc>
        <w:tc>
          <w:tcPr>
            <w:tcW w:w="2273" w:type="dxa"/>
            <w:vMerge w:val="restart"/>
          </w:tcPr>
          <w:p w:rsidR="00047C09" w:rsidRPr="001D6C29" w:rsidRDefault="003142C3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Мероприятие 4: </w:t>
            </w:r>
            <w:r w:rsidR="00047C09" w:rsidRPr="001D6C29">
              <w:rPr>
                <w:rFonts w:ascii="Times New Roman" w:hAnsi="Times New Roman" w:cs="Times New Roman"/>
                <w:b/>
              </w:rPr>
              <w:t xml:space="preserve">Строительство гаража на 3 бокса по адресу: г. Бодайбо, ул. </w:t>
            </w:r>
            <w:proofErr w:type="gramStart"/>
            <w:r w:rsidR="00047C09" w:rsidRPr="001D6C29">
              <w:rPr>
                <w:rFonts w:ascii="Times New Roman" w:hAnsi="Times New Roman" w:cs="Times New Roman"/>
                <w:b/>
              </w:rPr>
              <w:t>Депутатская</w:t>
            </w:r>
            <w:proofErr w:type="gramEnd"/>
            <w:r w:rsidR="00047C09" w:rsidRPr="001D6C29">
              <w:rPr>
                <w:rFonts w:ascii="Times New Roman" w:hAnsi="Times New Roman" w:cs="Times New Roman"/>
                <w:b/>
              </w:rPr>
              <w:t>, 15А</w:t>
            </w:r>
          </w:p>
        </w:tc>
        <w:tc>
          <w:tcPr>
            <w:tcW w:w="1848" w:type="dxa"/>
          </w:tcPr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047C09" w:rsidRPr="001D6C29" w:rsidRDefault="00047C09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574,5</w:t>
            </w:r>
          </w:p>
        </w:tc>
        <w:tc>
          <w:tcPr>
            <w:tcW w:w="1419" w:type="dxa"/>
          </w:tcPr>
          <w:p w:rsidR="00047C09" w:rsidRPr="001D6C29" w:rsidRDefault="002D1B88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486,5</w:t>
            </w:r>
          </w:p>
        </w:tc>
        <w:tc>
          <w:tcPr>
            <w:tcW w:w="1419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9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</w:tcPr>
          <w:p w:rsidR="00047C09" w:rsidRPr="001D6C29" w:rsidRDefault="009B7FEE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6C2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28" w:type="dxa"/>
          </w:tcPr>
          <w:p w:rsidR="00047C09" w:rsidRPr="001D6C29" w:rsidRDefault="002D1B88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1 061,0</w:t>
            </w:r>
          </w:p>
        </w:tc>
      </w:tr>
      <w:tr w:rsidR="00047C09" w:rsidRPr="00482343" w:rsidTr="00FF3DE0">
        <w:tc>
          <w:tcPr>
            <w:tcW w:w="704" w:type="dxa"/>
            <w:vMerge/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047C09" w:rsidRPr="00482343" w:rsidRDefault="00047C09" w:rsidP="00047C09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</w:t>
            </w:r>
          </w:p>
        </w:tc>
        <w:tc>
          <w:tcPr>
            <w:tcW w:w="1417" w:type="dxa"/>
          </w:tcPr>
          <w:p w:rsidR="00047C09" w:rsidRDefault="00047C09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574,5</w:t>
            </w:r>
          </w:p>
        </w:tc>
        <w:tc>
          <w:tcPr>
            <w:tcW w:w="1419" w:type="dxa"/>
          </w:tcPr>
          <w:p w:rsidR="00047C09" w:rsidRDefault="002D1B88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486,5</w:t>
            </w:r>
          </w:p>
        </w:tc>
        <w:tc>
          <w:tcPr>
            <w:tcW w:w="1419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9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047C09" w:rsidRDefault="009B7FEE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28" w:type="dxa"/>
          </w:tcPr>
          <w:p w:rsidR="00047C09" w:rsidRDefault="002D1B88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1 061,0</w:t>
            </w:r>
          </w:p>
        </w:tc>
      </w:tr>
      <w:tr w:rsidR="00482343" w:rsidRPr="00482343" w:rsidTr="00FF3DE0">
        <w:trPr>
          <w:trHeight w:val="2027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муниципального казенного учреждения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 при реализации Программы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10 693</w:t>
            </w:r>
            <w:r w:rsidR="00E57A8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12 067,4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11 808,8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12 979,9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68 908,0</w:t>
            </w:r>
          </w:p>
        </w:tc>
      </w:tr>
      <w:tr w:rsidR="00482343" w:rsidRPr="00482343" w:rsidTr="00FF3DE0">
        <w:trPr>
          <w:trHeight w:val="1625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10 693</w:t>
            </w:r>
            <w:r w:rsidR="00E57A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12 067,4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11 808,8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12 979,9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68 908,0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1.3.1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муниципального казенного учреждения 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03FE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10 647</w:t>
            </w:r>
            <w:r w:rsidR="00E57A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12 012,4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11 753,8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12 924,9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828" w:type="dxa"/>
          </w:tcPr>
          <w:p w:rsidR="00482343" w:rsidRPr="00482343" w:rsidRDefault="00783EA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68 641,1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Переподготовка и повышение квалификации специалистов муниципального казенного учреждения 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63D40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419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277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276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828" w:type="dxa"/>
          </w:tcPr>
          <w:p w:rsidR="00482343" w:rsidRPr="00482343" w:rsidRDefault="003142C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266,9</w:t>
            </w:r>
          </w:p>
        </w:tc>
      </w:tr>
    </w:tbl>
    <w:p w:rsidR="00482343" w:rsidRPr="00482343" w:rsidRDefault="00216F19" w:rsidP="00216F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482343" w:rsidRPr="00482343" w:rsidRDefault="00482343" w:rsidP="00482343">
      <w:pPr>
        <w:rPr>
          <w:rFonts w:ascii="Times New Roman" w:hAnsi="Times New Roman" w:cs="Times New Roman"/>
        </w:rPr>
      </w:pPr>
    </w:p>
    <w:p w:rsidR="00917644" w:rsidRDefault="00917644" w:rsidP="00482343">
      <w:pPr>
        <w:rPr>
          <w:rFonts w:ascii="Times New Roman" w:eastAsia="Calibri" w:hAnsi="Times New Roman" w:cs="Times New Roman"/>
          <w:lang w:eastAsia="en-US"/>
        </w:rPr>
      </w:pPr>
    </w:p>
    <w:p w:rsidR="007865F1" w:rsidRPr="00482343" w:rsidRDefault="007865F1" w:rsidP="00482343">
      <w:pPr>
        <w:rPr>
          <w:rFonts w:ascii="Times New Roman" w:eastAsia="Calibri" w:hAnsi="Times New Roman" w:cs="Times New Roman"/>
          <w:lang w:eastAsia="en-US"/>
        </w:rPr>
      </w:pPr>
    </w:p>
    <w:p w:rsidR="00482343" w:rsidRPr="00482343" w:rsidRDefault="00482343" w:rsidP="00482343">
      <w:pPr>
        <w:rPr>
          <w:rFonts w:ascii="Times New Roman" w:eastAsia="Calibri" w:hAnsi="Times New Roman" w:cs="Times New Roman"/>
          <w:lang w:eastAsia="en-US"/>
        </w:rPr>
      </w:pPr>
    </w:p>
    <w:p w:rsidR="007B06FC" w:rsidRPr="00482343" w:rsidRDefault="007B06FC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lastRenderedPageBreak/>
        <w:t>Прил</w:t>
      </w:r>
      <w:r>
        <w:rPr>
          <w:rFonts w:ascii="Times New Roman" w:hAnsi="Times New Roman" w:cs="Times New Roman"/>
          <w:sz w:val="22"/>
          <w:szCs w:val="22"/>
        </w:rPr>
        <w:t>ожение 3</w:t>
      </w:r>
      <w:r w:rsidRPr="0048234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482343">
        <w:rPr>
          <w:rFonts w:ascii="Times New Roman" w:hAnsi="Times New Roman" w:cs="Times New Roman"/>
          <w:sz w:val="22"/>
          <w:szCs w:val="22"/>
        </w:rPr>
        <w:t>к</w:t>
      </w:r>
      <w:proofErr w:type="gramEnd"/>
    </w:p>
    <w:p w:rsidR="007B06FC" w:rsidRPr="00482343" w:rsidRDefault="00996859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7B06FC" w:rsidRPr="00482343">
        <w:rPr>
          <w:rFonts w:ascii="Times New Roman" w:hAnsi="Times New Roman" w:cs="Times New Roman"/>
          <w:sz w:val="22"/>
          <w:szCs w:val="22"/>
        </w:rPr>
        <w:t>остановлению Администрации</w:t>
      </w:r>
    </w:p>
    <w:p w:rsidR="007B06FC" w:rsidRPr="00482343" w:rsidRDefault="007B06FC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7B06FC" w:rsidRPr="0073468D" w:rsidRDefault="004336F0" w:rsidP="007B06FC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от 10.07.2026 №  192-п</w:t>
      </w:r>
      <w:r w:rsidR="007865F1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</w:p>
    <w:p w:rsidR="00482343" w:rsidRPr="00482343" w:rsidRDefault="00482343" w:rsidP="007B06FC">
      <w:pPr>
        <w:jc w:val="right"/>
        <w:rPr>
          <w:rFonts w:ascii="Times New Roman" w:eastAsia="Calibri" w:hAnsi="Times New Roman" w:cs="Times New Roman"/>
          <w:lang w:eastAsia="en-US"/>
        </w:rPr>
      </w:pPr>
    </w:p>
    <w:p w:rsidR="00482343" w:rsidRPr="00482343" w:rsidRDefault="0060294A" w:rsidP="0048234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82343" w:rsidRPr="00482343">
        <w:rPr>
          <w:rFonts w:ascii="Times New Roman" w:hAnsi="Times New Roman" w:cs="Times New Roman"/>
        </w:rPr>
        <w:t xml:space="preserve">Приложение 4 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  <w:r w:rsidRPr="00482343">
        <w:rPr>
          <w:rFonts w:ascii="Times New Roman" w:hAnsi="Times New Roman" w:cs="Times New Roman"/>
        </w:rPr>
        <w:t>к Программе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</w:p>
    <w:p w:rsidR="00482343" w:rsidRPr="00482343" w:rsidRDefault="00482343" w:rsidP="00482343">
      <w:pPr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>ПРОГНОЗНАЯ (СПРАВОЧНАЯ) ОЦЕНКА РЕСУРСНОГО ОБЕСПЕЧЕНИЯ РЕАЛИЗАЦИИ ПРОГРАММЫ ЗА СЧЕТ ВСЕХ ИСТОЧНИКОВ ФИНАНСИРОВАНИЯ</w:t>
      </w:r>
    </w:p>
    <w:tbl>
      <w:tblPr>
        <w:tblStyle w:val="a5"/>
        <w:tblW w:w="15134" w:type="dxa"/>
        <w:tblLayout w:type="fixed"/>
        <w:tblLook w:val="04A0"/>
      </w:tblPr>
      <w:tblGrid>
        <w:gridCol w:w="724"/>
        <w:gridCol w:w="2078"/>
        <w:gridCol w:w="1842"/>
        <w:gridCol w:w="1701"/>
        <w:gridCol w:w="1276"/>
        <w:gridCol w:w="1276"/>
        <w:gridCol w:w="1134"/>
        <w:gridCol w:w="1134"/>
        <w:gridCol w:w="1275"/>
        <w:gridCol w:w="1276"/>
        <w:gridCol w:w="1418"/>
      </w:tblGrid>
      <w:tr w:rsidR="00D033B8" w:rsidRPr="00482343" w:rsidTr="007D3EE2">
        <w:trPr>
          <w:trHeight w:val="630"/>
        </w:trPr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033B8" w:rsidRPr="00482343" w:rsidRDefault="00D033B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  <w:p w:rsidR="00D033B8" w:rsidRPr="00482343" w:rsidRDefault="00D033B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D033B8" w:rsidRPr="00482343" w:rsidRDefault="00D033B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муниципальной Программы, основного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033B8" w:rsidRPr="00482343" w:rsidRDefault="00D033B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исполнитель, участник</w:t>
            </w:r>
          </w:p>
        </w:tc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D033B8" w:rsidRPr="00482343" w:rsidRDefault="00D033B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Источники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финансирова</w:t>
            </w:r>
            <w:proofErr w:type="spellEnd"/>
          </w:p>
          <w:p w:rsidR="00D033B8" w:rsidRPr="00482343" w:rsidRDefault="00D033B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ния</w:t>
            </w:r>
            <w:proofErr w:type="spellEnd"/>
          </w:p>
        </w:tc>
        <w:tc>
          <w:tcPr>
            <w:tcW w:w="8789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D033B8" w:rsidRDefault="00D033B8" w:rsidP="00D033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D033B8" w:rsidRPr="00482343" w:rsidRDefault="00D033B8" w:rsidP="00D033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Оценка расходов (тыс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уб.), годы</w:t>
            </w:r>
          </w:p>
        </w:tc>
      </w:tr>
      <w:tr w:rsidR="00916A73" w:rsidRPr="00482343" w:rsidTr="00916A73">
        <w:trPr>
          <w:trHeight w:val="750"/>
        </w:trPr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Pr="0048234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A73" w:rsidRPr="0048234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Pr="0048234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Pr="0048234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2028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16A73" w:rsidRDefault="00916A73" w:rsidP="00D77FB8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482343" w:rsidRPr="00482343" w:rsidTr="0073468D">
        <w:trPr>
          <w:trHeight w:val="522"/>
        </w:trPr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г. Бодайбо и района на 2025-2030 годы»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– МКУ «УКС»,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образования, Управление культуры,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в 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376 504,3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3874FA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305 623,8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866A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86 308,2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866A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43 158,7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3874FA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832 953,0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235 563,6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3874FA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305 623,8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866A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86 308,2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996859" w:rsidRDefault="009866A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68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43 158,7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996859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68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996859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9685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3874FA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692 012,3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бюджета, федерального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70416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96859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1.Основное мероприятие: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Проведение капитального и текущего ремонта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объектов муниципальной собственности.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Ответственный исполнител</w:t>
            </w:r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ь-</w:t>
            </w:r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– МКУ «УКС»,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образования, Управление культуры,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Всего (тыс. руб.),  вт.</w:t>
            </w:r>
            <w:proofErr w:type="gramStart"/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</w:t>
            </w:r>
            <w:proofErr w:type="gramEnd"/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DB250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60 632,3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8A11B2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59 040,0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74 499,4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30 178,8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8A11B2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224 350,5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DB250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60 632,3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8A11B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59 040,0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74 499,4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F1BE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30 178,8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8A11B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224 350,5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бюджета, федерального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Основное мероприятие: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Строительство и реконструкция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–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вт.</w:t>
            </w:r>
            <w:proofErr w:type="gramStart"/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</w:t>
            </w:r>
            <w:proofErr w:type="gramEnd"/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E748D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305 178,1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D97A2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234 516,4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D97A2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539 694,5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E748D1" w:rsidRDefault="00E748D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8D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164 237,4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D97A2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234 516,4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E748D1" w:rsidRDefault="00D97A28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398 753,8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E748D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1A673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E748D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140 940,7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 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муниципального казенного учреждения «Управление капитального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строительства администрации</w:t>
            </w:r>
          </w:p>
          <w:p w:rsidR="00482343" w:rsidRPr="00482343" w:rsidRDefault="00482343" w:rsidP="0073468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района» при реализации Программы</w:t>
            </w:r>
          </w:p>
          <w:p w:rsidR="00482343" w:rsidRPr="00482343" w:rsidRDefault="00482343" w:rsidP="00D77FB8">
            <w:pPr>
              <w:pStyle w:val="a7"/>
              <w:widowControl w:val="0"/>
              <w:autoSpaceDE w:val="0"/>
              <w:autoSpaceDN w:val="0"/>
              <w:adjustRightInd w:val="0"/>
              <w:ind w:left="108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Ответственный исполнитель </w:t>
            </w:r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- 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          в 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F7BD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10 693,9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12 067,4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11 808,8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12 979,9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F7BD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68 908,0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F7BD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10 693,9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12 067,4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11 808,8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F8173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12 979,9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F7BD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68 908,0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rPr>
          <w:trHeight w:val="507"/>
        </w:trPr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482343" w:rsidRPr="00482343" w:rsidRDefault="0060294A" w:rsidP="0060294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». </w:t>
      </w:r>
    </w:p>
    <w:p w:rsidR="00AF6711" w:rsidRPr="00A14EFE" w:rsidRDefault="00AF6711" w:rsidP="00AF6711">
      <w:pPr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EF6C2B" w:rsidRPr="00A14EFE" w:rsidRDefault="00EF6C2B" w:rsidP="00AF6711">
      <w:pPr>
        <w:jc w:val="right"/>
        <w:rPr>
          <w:rFonts w:ascii="Times New Roman" w:hAnsi="Times New Roman" w:cs="Times New Roman"/>
        </w:rPr>
      </w:pPr>
    </w:p>
    <w:sectPr w:rsidR="00EF6C2B" w:rsidRPr="00A14EFE" w:rsidSect="005336E6">
      <w:pgSz w:w="16838" w:h="11906" w:orient="landscape"/>
      <w:pgMar w:top="737" w:right="536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C5442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524F6"/>
    <w:multiLevelType w:val="hybridMultilevel"/>
    <w:tmpl w:val="9EEEB696"/>
    <w:lvl w:ilvl="0" w:tplc="00F04634">
      <w:start w:val="1"/>
      <w:numFmt w:val="decimal"/>
      <w:lvlText w:val="%1."/>
      <w:lvlJc w:val="left"/>
      <w:pPr>
        <w:ind w:left="11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35066CCF"/>
    <w:multiLevelType w:val="hybridMultilevel"/>
    <w:tmpl w:val="B174344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62046F9"/>
    <w:multiLevelType w:val="hybridMultilevel"/>
    <w:tmpl w:val="77ECF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494283"/>
    <w:multiLevelType w:val="hybridMultilevel"/>
    <w:tmpl w:val="0944E95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F30E4F"/>
    <w:multiLevelType w:val="hybridMultilevel"/>
    <w:tmpl w:val="A6D4A1F4"/>
    <w:lvl w:ilvl="0" w:tplc="C04821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compat/>
  <w:rsids>
    <w:rsidRoot w:val="001E3EC1"/>
    <w:rsid w:val="00000478"/>
    <w:rsid w:val="00000812"/>
    <w:rsid w:val="00000818"/>
    <w:rsid w:val="000031CF"/>
    <w:rsid w:val="00004312"/>
    <w:rsid w:val="0000541B"/>
    <w:rsid w:val="0000679B"/>
    <w:rsid w:val="0001002D"/>
    <w:rsid w:val="000103F4"/>
    <w:rsid w:val="00010D82"/>
    <w:rsid w:val="000113B0"/>
    <w:rsid w:val="00011474"/>
    <w:rsid w:val="000124CE"/>
    <w:rsid w:val="00013181"/>
    <w:rsid w:val="000174CE"/>
    <w:rsid w:val="00020B03"/>
    <w:rsid w:val="00021D99"/>
    <w:rsid w:val="00022210"/>
    <w:rsid w:val="00023541"/>
    <w:rsid w:val="00030B7E"/>
    <w:rsid w:val="00030D5C"/>
    <w:rsid w:val="00032B90"/>
    <w:rsid w:val="00032FD8"/>
    <w:rsid w:val="0003484F"/>
    <w:rsid w:val="00034F16"/>
    <w:rsid w:val="00034F72"/>
    <w:rsid w:val="000360B4"/>
    <w:rsid w:val="00042166"/>
    <w:rsid w:val="00042D9A"/>
    <w:rsid w:val="00045215"/>
    <w:rsid w:val="000459E1"/>
    <w:rsid w:val="0004652A"/>
    <w:rsid w:val="000465D0"/>
    <w:rsid w:val="000474D7"/>
    <w:rsid w:val="00047AD4"/>
    <w:rsid w:val="00047C09"/>
    <w:rsid w:val="00051DA3"/>
    <w:rsid w:val="00053108"/>
    <w:rsid w:val="00053582"/>
    <w:rsid w:val="00053AD6"/>
    <w:rsid w:val="00055923"/>
    <w:rsid w:val="00055C66"/>
    <w:rsid w:val="000561B7"/>
    <w:rsid w:val="0005713E"/>
    <w:rsid w:val="000571CC"/>
    <w:rsid w:val="00061098"/>
    <w:rsid w:val="000617CB"/>
    <w:rsid w:val="00061BB1"/>
    <w:rsid w:val="00061BFB"/>
    <w:rsid w:val="0006250C"/>
    <w:rsid w:val="00063911"/>
    <w:rsid w:val="0006635B"/>
    <w:rsid w:val="00066D73"/>
    <w:rsid w:val="00067118"/>
    <w:rsid w:val="0006712F"/>
    <w:rsid w:val="00067B33"/>
    <w:rsid w:val="00070570"/>
    <w:rsid w:val="0007212A"/>
    <w:rsid w:val="000732A6"/>
    <w:rsid w:val="00077AA8"/>
    <w:rsid w:val="00077B76"/>
    <w:rsid w:val="000800CA"/>
    <w:rsid w:val="00082EF2"/>
    <w:rsid w:val="00084BFD"/>
    <w:rsid w:val="00091B5D"/>
    <w:rsid w:val="00093A6B"/>
    <w:rsid w:val="000A13FE"/>
    <w:rsid w:val="000A5AB9"/>
    <w:rsid w:val="000B1163"/>
    <w:rsid w:val="000B4E90"/>
    <w:rsid w:val="000B5AAE"/>
    <w:rsid w:val="000B60A8"/>
    <w:rsid w:val="000B683C"/>
    <w:rsid w:val="000B6A80"/>
    <w:rsid w:val="000C1B45"/>
    <w:rsid w:val="000C24ED"/>
    <w:rsid w:val="000C304D"/>
    <w:rsid w:val="000C3C3D"/>
    <w:rsid w:val="000C4B0B"/>
    <w:rsid w:val="000C6204"/>
    <w:rsid w:val="000C64F1"/>
    <w:rsid w:val="000D0092"/>
    <w:rsid w:val="000D09B2"/>
    <w:rsid w:val="000D3666"/>
    <w:rsid w:val="000D36B5"/>
    <w:rsid w:val="000D4095"/>
    <w:rsid w:val="000D5B6A"/>
    <w:rsid w:val="000D5EE0"/>
    <w:rsid w:val="000D7039"/>
    <w:rsid w:val="000D787A"/>
    <w:rsid w:val="000D78E6"/>
    <w:rsid w:val="000E141B"/>
    <w:rsid w:val="000E1B2D"/>
    <w:rsid w:val="000E4361"/>
    <w:rsid w:val="000E45CF"/>
    <w:rsid w:val="000E5B17"/>
    <w:rsid w:val="000E732B"/>
    <w:rsid w:val="000F061A"/>
    <w:rsid w:val="000F167C"/>
    <w:rsid w:val="000F4A5B"/>
    <w:rsid w:val="000F4B01"/>
    <w:rsid w:val="000F6FBA"/>
    <w:rsid w:val="00106C86"/>
    <w:rsid w:val="00107C49"/>
    <w:rsid w:val="00112580"/>
    <w:rsid w:val="00113B6F"/>
    <w:rsid w:val="00114298"/>
    <w:rsid w:val="00114DC4"/>
    <w:rsid w:val="0011574D"/>
    <w:rsid w:val="00116B49"/>
    <w:rsid w:val="00117F31"/>
    <w:rsid w:val="00120E0E"/>
    <w:rsid w:val="001210D2"/>
    <w:rsid w:val="00123FBA"/>
    <w:rsid w:val="00124067"/>
    <w:rsid w:val="00126AF5"/>
    <w:rsid w:val="00127C3E"/>
    <w:rsid w:val="00130123"/>
    <w:rsid w:val="001315BF"/>
    <w:rsid w:val="00132A54"/>
    <w:rsid w:val="00133052"/>
    <w:rsid w:val="001338F5"/>
    <w:rsid w:val="00133DB5"/>
    <w:rsid w:val="001344B8"/>
    <w:rsid w:val="00136056"/>
    <w:rsid w:val="001439ED"/>
    <w:rsid w:val="00143F42"/>
    <w:rsid w:val="00150005"/>
    <w:rsid w:val="0015105D"/>
    <w:rsid w:val="001517A6"/>
    <w:rsid w:val="00153539"/>
    <w:rsid w:val="00154B7E"/>
    <w:rsid w:val="00154F34"/>
    <w:rsid w:val="00157647"/>
    <w:rsid w:val="0016282E"/>
    <w:rsid w:val="001663E6"/>
    <w:rsid w:val="00167682"/>
    <w:rsid w:val="0017363A"/>
    <w:rsid w:val="00173A7D"/>
    <w:rsid w:val="00174054"/>
    <w:rsid w:val="001758D0"/>
    <w:rsid w:val="00176630"/>
    <w:rsid w:val="00182A80"/>
    <w:rsid w:val="00182E5F"/>
    <w:rsid w:val="001849F6"/>
    <w:rsid w:val="0018581F"/>
    <w:rsid w:val="00185C9D"/>
    <w:rsid w:val="00187975"/>
    <w:rsid w:val="0019087D"/>
    <w:rsid w:val="00190FEF"/>
    <w:rsid w:val="00191B20"/>
    <w:rsid w:val="00191D27"/>
    <w:rsid w:val="00191EC1"/>
    <w:rsid w:val="001927EF"/>
    <w:rsid w:val="001929AF"/>
    <w:rsid w:val="001932CF"/>
    <w:rsid w:val="0019381F"/>
    <w:rsid w:val="00194632"/>
    <w:rsid w:val="00194FE1"/>
    <w:rsid w:val="0019640F"/>
    <w:rsid w:val="0019673A"/>
    <w:rsid w:val="00196D3E"/>
    <w:rsid w:val="001A0594"/>
    <w:rsid w:val="001A1BEF"/>
    <w:rsid w:val="001A1D20"/>
    <w:rsid w:val="001A42D5"/>
    <w:rsid w:val="001A6737"/>
    <w:rsid w:val="001A6789"/>
    <w:rsid w:val="001A7061"/>
    <w:rsid w:val="001B13BF"/>
    <w:rsid w:val="001B2B86"/>
    <w:rsid w:val="001B48AD"/>
    <w:rsid w:val="001B5061"/>
    <w:rsid w:val="001C19D8"/>
    <w:rsid w:val="001C251A"/>
    <w:rsid w:val="001C2B01"/>
    <w:rsid w:val="001C368F"/>
    <w:rsid w:val="001C4783"/>
    <w:rsid w:val="001C5B9C"/>
    <w:rsid w:val="001C70E9"/>
    <w:rsid w:val="001C7764"/>
    <w:rsid w:val="001C7EC1"/>
    <w:rsid w:val="001D2216"/>
    <w:rsid w:val="001D6C29"/>
    <w:rsid w:val="001E1D61"/>
    <w:rsid w:val="001E2EAB"/>
    <w:rsid w:val="001E389D"/>
    <w:rsid w:val="001E3EC1"/>
    <w:rsid w:val="001E6986"/>
    <w:rsid w:val="001E6DB4"/>
    <w:rsid w:val="001E7F3C"/>
    <w:rsid w:val="001F1CB6"/>
    <w:rsid w:val="001F2717"/>
    <w:rsid w:val="001F5650"/>
    <w:rsid w:val="001F7D90"/>
    <w:rsid w:val="00203E78"/>
    <w:rsid w:val="00204F97"/>
    <w:rsid w:val="0020562F"/>
    <w:rsid w:val="00211E10"/>
    <w:rsid w:val="00213D4B"/>
    <w:rsid w:val="002153B4"/>
    <w:rsid w:val="00216F19"/>
    <w:rsid w:val="00217BDC"/>
    <w:rsid w:val="00217FA6"/>
    <w:rsid w:val="00220F4C"/>
    <w:rsid w:val="002220CA"/>
    <w:rsid w:val="00223F4C"/>
    <w:rsid w:val="00223F9B"/>
    <w:rsid w:val="0022585F"/>
    <w:rsid w:val="0023050C"/>
    <w:rsid w:val="002318E6"/>
    <w:rsid w:val="00231A7F"/>
    <w:rsid w:val="00232650"/>
    <w:rsid w:val="00232A07"/>
    <w:rsid w:val="00234DD5"/>
    <w:rsid w:val="00236FD5"/>
    <w:rsid w:val="00237CE4"/>
    <w:rsid w:val="00242A11"/>
    <w:rsid w:val="002437C6"/>
    <w:rsid w:val="0024471E"/>
    <w:rsid w:val="00245560"/>
    <w:rsid w:val="00247C6A"/>
    <w:rsid w:val="002500A9"/>
    <w:rsid w:val="00251DB7"/>
    <w:rsid w:val="002533E8"/>
    <w:rsid w:val="00253657"/>
    <w:rsid w:val="00253C84"/>
    <w:rsid w:val="002555EA"/>
    <w:rsid w:val="00255F22"/>
    <w:rsid w:val="002579ED"/>
    <w:rsid w:val="00261B83"/>
    <w:rsid w:val="00262566"/>
    <w:rsid w:val="002640AB"/>
    <w:rsid w:val="002649BB"/>
    <w:rsid w:val="0026642E"/>
    <w:rsid w:val="0026647C"/>
    <w:rsid w:val="00272852"/>
    <w:rsid w:val="00272EDD"/>
    <w:rsid w:val="00273F33"/>
    <w:rsid w:val="002740D6"/>
    <w:rsid w:val="00276BDE"/>
    <w:rsid w:val="00282B0F"/>
    <w:rsid w:val="00283A5D"/>
    <w:rsid w:val="002847A1"/>
    <w:rsid w:val="00284C91"/>
    <w:rsid w:val="00286959"/>
    <w:rsid w:val="002912D5"/>
    <w:rsid w:val="00294107"/>
    <w:rsid w:val="002942B7"/>
    <w:rsid w:val="00296B76"/>
    <w:rsid w:val="002A1CF7"/>
    <w:rsid w:val="002A4789"/>
    <w:rsid w:val="002A56FF"/>
    <w:rsid w:val="002A570B"/>
    <w:rsid w:val="002A5A11"/>
    <w:rsid w:val="002B0A45"/>
    <w:rsid w:val="002B1A99"/>
    <w:rsid w:val="002B21AF"/>
    <w:rsid w:val="002B2C79"/>
    <w:rsid w:val="002B312E"/>
    <w:rsid w:val="002B39F6"/>
    <w:rsid w:val="002B4B04"/>
    <w:rsid w:val="002B5289"/>
    <w:rsid w:val="002B7B5D"/>
    <w:rsid w:val="002C09E9"/>
    <w:rsid w:val="002C2535"/>
    <w:rsid w:val="002C2A8F"/>
    <w:rsid w:val="002C644A"/>
    <w:rsid w:val="002C6F61"/>
    <w:rsid w:val="002D1B88"/>
    <w:rsid w:val="002D3FF8"/>
    <w:rsid w:val="002D519B"/>
    <w:rsid w:val="002D6E04"/>
    <w:rsid w:val="002E0898"/>
    <w:rsid w:val="002E1DE8"/>
    <w:rsid w:val="002E26F7"/>
    <w:rsid w:val="002E4263"/>
    <w:rsid w:val="002E4524"/>
    <w:rsid w:val="002E4D2F"/>
    <w:rsid w:val="002E66DA"/>
    <w:rsid w:val="002F0E2F"/>
    <w:rsid w:val="002F10D4"/>
    <w:rsid w:val="002F21F6"/>
    <w:rsid w:val="002F35AF"/>
    <w:rsid w:val="0030363C"/>
    <w:rsid w:val="00304DBF"/>
    <w:rsid w:val="0030592B"/>
    <w:rsid w:val="00307251"/>
    <w:rsid w:val="00311DC9"/>
    <w:rsid w:val="00313179"/>
    <w:rsid w:val="00313DF0"/>
    <w:rsid w:val="003142C3"/>
    <w:rsid w:val="00314A2A"/>
    <w:rsid w:val="0031628A"/>
    <w:rsid w:val="00316DD9"/>
    <w:rsid w:val="00317223"/>
    <w:rsid w:val="00321128"/>
    <w:rsid w:val="00323B1E"/>
    <w:rsid w:val="00324C70"/>
    <w:rsid w:val="003256EE"/>
    <w:rsid w:val="00325BCD"/>
    <w:rsid w:val="00327CA1"/>
    <w:rsid w:val="003308AF"/>
    <w:rsid w:val="00333D4E"/>
    <w:rsid w:val="00333F34"/>
    <w:rsid w:val="00335ED9"/>
    <w:rsid w:val="0033736D"/>
    <w:rsid w:val="003405FE"/>
    <w:rsid w:val="00342CEC"/>
    <w:rsid w:val="003431E4"/>
    <w:rsid w:val="00344F8F"/>
    <w:rsid w:val="00345106"/>
    <w:rsid w:val="00347552"/>
    <w:rsid w:val="00347665"/>
    <w:rsid w:val="00347EC0"/>
    <w:rsid w:val="003509B8"/>
    <w:rsid w:val="00350BEF"/>
    <w:rsid w:val="003539D7"/>
    <w:rsid w:val="00356998"/>
    <w:rsid w:val="00356BC4"/>
    <w:rsid w:val="003607BB"/>
    <w:rsid w:val="00361A55"/>
    <w:rsid w:val="00363AC5"/>
    <w:rsid w:val="003670E0"/>
    <w:rsid w:val="00371511"/>
    <w:rsid w:val="00371516"/>
    <w:rsid w:val="00371651"/>
    <w:rsid w:val="00373EFE"/>
    <w:rsid w:val="003741E6"/>
    <w:rsid w:val="003778EE"/>
    <w:rsid w:val="00380AAB"/>
    <w:rsid w:val="00380D4A"/>
    <w:rsid w:val="003874FA"/>
    <w:rsid w:val="00391FC8"/>
    <w:rsid w:val="003935B8"/>
    <w:rsid w:val="0039413E"/>
    <w:rsid w:val="00394FE4"/>
    <w:rsid w:val="00396491"/>
    <w:rsid w:val="00396CC7"/>
    <w:rsid w:val="00397BED"/>
    <w:rsid w:val="003A14C5"/>
    <w:rsid w:val="003A1735"/>
    <w:rsid w:val="003A6C6E"/>
    <w:rsid w:val="003A7E59"/>
    <w:rsid w:val="003B0F62"/>
    <w:rsid w:val="003B35E3"/>
    <w:rsid w:val="003B3816"/>
    <w:rsid w:val="003B50C6"/>
    <w:rsid w:val="003B6255"/>
    <w:rsid w:val="003C0CFB"/>
    <w:rsid w:val="003C25BC"/>
    <w:rsid w:val="003C350F"/>
    <w:rsid w:val="003C4E9C"/>
    <w:rsid w:val="003C67FE"/>
    <w:rsid w:val="003D0069"/>
    <w:rsid w:val="003D2DF9"/>
    <w:rsid w:val="003D326A"/>
    <w:rsid w:val="003D561E"/>
    <w:rsid w:val="003E4EDF"/>
    <w:rsid w:val="003E5298"/>
    <w:rsid w:val="003F0951"/>
    <w:rsid w:val="003F125F"/>
    <w:rsid w:val="00401802"/>
    <w:rsid w:val="00402A54"/>
    <w:rsid w:val="0040439F"/>
    <w:rsid w:val="00406345"/>
    <w:rsid w:val="00410AA8"/>
    <w:rsid w:val="004127C1"/>
    <w:rsid w:val="004139FB"/>
    <w:rsid w:val="00413AC2"/>
    <w:rsid w:val="00413BBF"/>
    <w:rsid w:val="00415653"/>
    <w:rsid w:val="00416A2B"/>
    <w:rsid w:val="004215F5"/>
    <w:rsid w:val="00422896"/>
    <w:rsid w:val="004228B0"/>
    <w:rsid w:val="00423896"/>
    <w:rsid w:val="00426E53"/>
    <w:rsid w:val="00427D9D"/>
    <w:rsid w:val="00430369"/>
    <w:rsid w:val="004336F0"/>
    <w:rsid w:val="00434789"/>
    <w:rsid w:val="0043478B"/>
    <w:rsid w:val="00436BC7"/>
    <w:rsid w:val="00442701"/>
    <w:rsid w:val="00443912"/>
    <w:rsid w:val="00444B1F"/>
    <w:rsid w:val="0045033F"/>
    <w:rsid w:val="00453F12"/>
    <w:rsid w:val="00457E12"/>
    <w:rsid w:val="004606A3"/>
    <w:rsid w:val="00461C12"/>
    <w:rsid w:val="004635FC"/>
    <w:rsid w:val="00471AD2"/>
    <w:rsid w:val="004731D0"/>
    <w:rsid w:val="00473573"/>
    <w:rsid w:val="00473982"/>
    <w:rsid w:val="00474C8D"/>
    <w:rsid w:val="004750CF"/>
    <w:rsid w:val="004761F2"/>
    <w:rsid w:val="00477431"/>
    <w:rsid w:val="0047749A"/>
    <w:rsid w:val="004809DB"/>
    <w:rsid w:val="00482343"/>
    <w:rsid w:val="00482ED8"/>
    <w:rsid w:val="00483346"/>
    <w:rsid w:val="0048358E"/>
    <w:rsid w:val="00485A73"/>
    <w:rsid w:val="00485B53"/>
    <w:rsid w:val="00486195"/>
    <w:rsid w:val="004879F5"/>
    <w:rsid w:val="0049370A"/>
    <w:rsid w:val="004941FF"/>
    <w:rsid w:val="004942CB"/>
    <w:rsid w:val="00494403"/>
    <w:rsid w:val="004A2289"/>
    <w:rsid w:val="004A26A5"/>
    <w:rsid w:val="004A57B0"/>
    <w:rsid w:val="004B2586"/>
    <w:rsid w:val="004B45ED"/>
    <w:rsid w:val="004B4FA0"/>
    <w:rsid w:val="004C1006"/>
    <w:rsid w:val="004C2F72"/>
    <w:rsid w:val="004C34E4"/>
    <w:rsid w:val="004C4E0F"/>
    <w:rsid w:val="004C7133"/>
    <w:rsid w:val="004C74FB"/>
    <w:rsid w:val="004C764B"/>
    <w:rsid w:val="004C793E"/>
    <w:rsid w:val="004D0D12"/>
    <w:rsid w:val="004D0E60"/>
    <w:rsid w:val="004D155D"/>
    <w:rsid w:val="004D24F3"/>
    <w:rsid w:val="004D6E6F"/>
    <w:rsid w:val="004E01AB"/>
    <w:rsid w:val="004E2D09"/>
    <w:rsid w:val="004E568C"/>
    <w:rsid w:val="004E6308"/>
    <w:rsid w:val="004F0540"/>
    <w:rsid w:val="004F1AB0"/>
    <w:rsid w:val="004F63AC"/>
    <w:rsid w:val="004F6ABE"/>
    <w:rsid w:val="005004DC"/>
    <w:rsid w:val="005005F9"/>
    <w:rsid w:val="00501F5C"/>
    <w:rsid w:val="00502B28"/>
    <w:rsid w:val="005046DB"/>
    <w:rsid w:val="00504A6E"/>
    <w:rsid w:val="00504BAC"/>
    <w:rsid w:val="00505773"/>
    <w:rsid w:val="00506340"/>
    <w:rsid w:val="00506A91"/>
    <w:rsid w:val="00510D77"/>
    <w:rsid w:val="005118CD"/>
    <w:rsid w:val="005123AB"/>
    <w:rsid w:val="0051263C"/>
    <w:rsid w:val="00512C61"/>
    <w:rsid w:val="00515B33"/>
    <w:rsid w:val="005163B5"/>
    <w:rsid w:val="005179B0"/>
    <w:rsid w:val="00520E90"/>
    <w:rsid w:val="0052286B"/>
    <w:rsid w:val="00524A46"/>
    <w:rsid w:val="00524D47"/>
    <w:rsid w:val="0052781C"/>
    <w:rsid w:val="00530130"/>
    <w:rsid w:val="005307B4"/>
    <w:rsid w:val="005311E9"/>
    <w:rsid w:val="00531ABB"/>
    <w:rsid w:val="00531D3D"/>
    <w:rsid w:val="005336E6"/>
    <w:rsid w:val="00533A39"/>
    <w:rsid w:val="005400DD"/>
    <w:rsid w:val="00541946"/>
    <w:rsid w:val="00551482"/>
    <w:rsid w:val="005536F2"/>
    <w:rsid w:val="00554C5D"/>
    <w:rsid w:val="005566E3"/>
    <w:rsid w:val="0055797F"/>
    <w:rsid w:val="0056018B"/>
    <w:rsid w:val="00560FA0"/>
    <w:rsid w:val="00563B6D"/>
    <w:rsid w:val="00564B0F"/>
    <w:rsid w:val="005708BC"/>
    <w:rsid w:val="00570E1D"/>
    <w:rsid w:val="00573526"/>
    <w:rsid w:val="00574977"/>
    <w:rsid w:val="00575BC3"/>
    <w:rsid w:val="005760B8"/>
    <w:rsid w:val="00577C5D"/>
    <w:rsid w:val="00577D9D"/>
    <w:rsid w:val="00581010"/>
    <w:rsid w:val="00581456"/>
    <w:rsid w:val="00583217"/>
    <w:rsid w:val="005855DC"/>
    <w:rsid w:val="00585769"/>
    <w:rsid w:val="00586408"/>
    <w:rsid w:val="00586C52"/>
    <w:rsid w:val="00587080"/>
    <w:rsid w:val="00591CAB"/>
    <w:rsid w:val="005936C1"/>
    <w:rsid w:val="00594052"/>
    <w:rsid w:val="00594D2C"/>
    <w:rsid w:val="005966C6"/>
    <w:rsid w:val="00597149"/>
    <w:rsid w:val="00597A4F"/>
    <w:rsid w:val="00597EF3"/>
    <w:rsid w:val="005A35EE"/>
    <w:rsid w:val="005A6655"/>
    <w:rsid w:val="005B070D"/>
    <w:rsid w:val="005B1983"/>
    <w:rsid w:val="005B216E"/>
    <w:rsid w:val="005B28D3"/>
    <w:rsid w:val="005B3382"/>
    <w:rsid w:val="005B51FD"/>
    <w:rsid w:val="005B5726"/>
    <w:rsid w:val="005B7651"/>
    <w:rsid w:val="005C063C"/>
    <w:rsid w:val="005C0D26"/>
    <w:rsid w:val="005C48C6"/>
    <w:rsid w:val="005C5317"/>
    <w:rsid w:val="005C72C9"/>
    <w:rsid w:val="005D213F"/>
    <w:rsid w:val="005D3A0C"/>
    <w:rsid w:val="005D5BD3"/>
    <w:rsid w:val="005D7C88"/>
    <w:rsid w:val="005E21E2"/>
    <w:rsid w:val="005E2B6B"/>
    <w:rsid w:val="005E2E14"/>
    <w:rsid w:val="005E5F35"/>
    <w:rsid w:val="005E7C36"/>
    <w:rsid w:val="005F47B9"/>
    <w:rsid w:val="005F663E"/>
    <w:rsid w:val="005F7B8F"/>
    <w:rsid w:val="00601FD0"/>
    <w:rsid w:val="0060294A"/>
    <w:rsid w:val="00602ABC"/>
    <w:rsid w:val="00603EFF"/>
    <w:rsid w:val="00605A56"/>
    <w:rsid w:val="00606AEA"/>
    <w:rsid w:val="00606B6B"/>
    <w:rsid w:val="006103D9"/>
    <w:rsid w:val="00610428"/>
    <w:rsid w:val="00610A69"/>
    <w:rsid w:val="00611784"/>
    <w:rsid w:val="00611D9D"/>
    <w:rsid w:val="006129E3"/>
    <w:rsid w:val="00612C8E"/>
    <w:rsid w:val="00616024"/>
    <w:rsid w:val="00616902"/>
    <w:rsid w:val="00616F93"/>
    <w:rsid w:val="006172EB"/>
    <w:rsid w:val="0061749D"/>
    <w:rsid w:val="00620414"/>
    <w:rsid w:val="0062050E"/>
    <w:rsid w:val="00621BF1"/>
    <w:rsid w:val="00621FB9"/>
    <w:rsid w:val="00622289"/>
    <w:rsid w:val="00624B27"/>
    <w:rsid w:val="00627BB2"/>
    <w:rsid w:val="00630406"/>
    <w:rsid w:val="0063259E"/>
    <w:rsid w:val="006325C3"/>
    <w:rsid w:val="006365D7"/>
    <w:rsid w:val="0064018F"/>
    <w:rsid w:val="0064175C"/>
    <w:rsid w:val="00643455"/>
    <w:rsid w:val="006439FB"/>
    <w:rsid w:val="00644309"/>
    <w:rsid w:val="00644C82"/>
    <w:rsid w:val="006456D0"/>
    <w:rsid w:val="006471CC"/>
    <w:rsid w:val="00647451"/>
    <w:rsid w:val="006479BE"/>
    <w:rsid w:val="006544CC"/>
    <w:rsid w:val="00654549"/>
    <w:rsid w:val="006545C4"/>
    <w:rsid w:val="006604B0"/>
    <w:rsid w:val="006606FB"/>
    <w:rsid w:val="006625EE"/>
    <w:rsid w:val="00663DC0"/>
    <w:rsid w:val="00665B7A"/>
    <w:rsid w:val="00665B8E"/>
    <w:rsid w:val="006757D3"/>
    <w:rsid w:val="0067581E"/>
    <w:rsid w:val="00675E9A"/>
    <w:rsid w:val="00675F12"/>
    <w:rsid w:val="006771F9"/>
    <w:rsid w:val="0067759F"/>
    <w:rsid w:val="00680C6A"/>
    <w:rsid w:val="00681C82"/>
    <w:rsid w:val="0068441C"/>
    <w:rsid w:val="00684C93"/>
    <w:rsid w:val="0068582D"/>
    <w:rsid w:val="00686005"/>
    <w:rsid w:val="00690446"/>
    <w:rsid w:val="00690A54"/>
    <w:rsid w:val="0069204A"/>
    <w:rsid w:val="00692F8A"/>
    <w:rsid w:val="0069376F"/>
    <w:rsid w:val="00696AB5"/>
    <w:rsid w:val="006A0C82"/>
    <w:rsid w:val="006A0E03"/>
    <w:rsid w:val="006A0FE7"/>
    <w:rsid w:val="006A1B97"/>
    <w:rsid w:val="006A1CCD"/>
    <w:rsid w:val="006B0AE5"/>
    <w:rsid w:val="006B171C"/>
    <w:rsid w:val="006B52CF"/>
    <w:rsid w:val="006C0701"/>
    <w:rsid w:val="006C0A94"/>
    <w:rsid w:val="006C0C13"/>
    <w:rsid w:val="006C1EDD"/>
    <w:rsid w:val="006C2011"/>
    <w:rsid w:val="006C497B"/>
    <w:rsid w:val="006C559B"/>
    <w:rsid w:val="006C5A4A"/>
    <w:rsid w:val="006D0ED7"/>
    <w:rsid w:val="006D1187"/>
    <w:rsid w:val="006D1B89"/>
    <w:rsid w:val="006D22F6"/>
    <w:rsid w:val="006D3897"/>
    <w:rsid w:val="006E2556"/>
    <w:rsid w:val="006E47FA"/>
    <w:rsid w:val="006E4E51"/>
    <w:rsid w:val="006E564A"/>
    <w:rsid w:val="006E7FB7"/>
    <w:rsid w:val="006F0936"/>
    <w:rsid w:val="006F0DF7"/>
    <w:rsid w:val="006F2B06"/>
    <w:rsid w:val="006F48F3"/>
    <w:rsid w:val="006F4C17"/>
    <w:rsid w:val="006F6A36"/>
    <w:rsid w:val="0070122D"/>
    <w:rsid w:val="007016B9"/>
    <w:rsid w:val="00702DAB"/>
    <w:rsid w:val="0070416D"/>
    <w:rsid w:val="007044D9"/>
    <w:rsid w:val="00705481"/>
    <w:rsid w:val="00705911"/>
    <w:rsid w:val="00706859"/>
    <w:rsid w:val="007079D0"/>
    <w:rsid w:val="00715A87"/>
    <w:rsid w:val="00715F06"/>
    <w:rsid w:val="00716596"/>
    <w:rsid w:val="00721AD2"/>
    <w:rsid w:val="007234A0"/>
    <w:rsid w:val="00725E99"/>
    <w:rsid w:val="00727896"/>
    <w:rsid w:val="00730262"/>
    <w:rsid w:val="007322F0"/>
    <w:rsid w:val="0073283C"/>
    <w:rsid w:val="00732A80"/>
    <w:rsid w:val="00732C06"/>
    <w:rsid w:val="00732D39"/>
    <w:rsid w:val="00733408"/>
    <w:rsid w:val="0073345E"/>
    <w:rsid w:val="0073468D"/>
    <w:rsid w:val="00734ACB"/>
    <w:rsid w:val="00737258"/>
    <w:rsid w:val="0074081C"/>
    <w:rsid w:val="00740A6C"/>
    <w:rsid w:val="00741B23"/>
    <w:rsid w:val="00743F3B"/>
    <w:rsid w:val="007457E2"/>
    <w:rsid w:val="0074582E"/>
    <w:rsid w:val="0074605E"/>
    <w:rsid w:val="0074708E"/>
    <w:rsid w:val="007510C1"/>
    <w:rsid w:val="00752B7F"/>
    <w:rsid w:val="0075532B"/>
    <w:rsid w:val="00757010"/>
    <w:rsid w:val="00761F4F"/>
    <w:rsid w:val="00765C7A"/>
    <w:rsid w:val="00765DE7"/>
    <w:rsid w:val="007674F1"/>
    <w:rsid w:val="0077030B"/>
    <w:rsid w:val="00773AC5"/>
    <w:rsid w:val="0077658A"/>
    <w:rsid w:val="00776F92"/>
    <w:rsid w:val="007771F7"/>
    <w:rsid w:val="00777BF6"/>
    <w:rsid w:val="00780AD5"/>
    <w:rsid w:val="007810FA"/>
    <w:rsid w:val="00782D1A"/>
    <w:rsid w:val="00783EA7"/>
    <w:rsid w:val="00784368"/>
    <w:rsid w:val="007849CF"/>
    <w:rsid w:val="007865F1"/>
    <w:rsid w:val="0078793D"/>
    <w:rsid w:val="007902A4"/>
    <w:rsid w:val="0079070E"/>
    <w:rsid w:val="007915BF"/>
    <w:rsid w:val="0079255D"/>
    <w:rsid w:val="00793007"/>
    <w:rsid w:val="00794C08"/>
    <w:rsid w:val="00795795"/>
    <w:rsid w:val="00797234"/>
    <w:rsid w:val="00797E4E"/>
    <w:rsid w:val="007A00DF"/>
    <w:rsid w:val="007A0ECD"/>
    <w:rsid w:val="007A1F40"/>
    <w:rsid w:val="007A3B72"/>
    <w:rsid w:val="007A4972"/>
    <w:rsid w:val="007A6F72"/>
    <w:rsid w:val="007B0580"/>
    <w:rsid w:val="007B06FC"/>
    <w:rsid w:val="007B29FB"/>
    <w:rsid w:val="007B2A6E"/>
    <w:rsid w:val="007B3834"/>
    <w:rsid w:val="007B4A61"/>
    <w:rsid w:val="007B50C0"/>
    <w:rsid w:val="007B55AB"/>
    <w:rsid w:val="007C05D6"/>
    <w:rsid w:val="007C3ECB"/>
    <w:rsid w:val="007C5245"/>
    <w:rsid w:val="007C7009"/>
    <w:rsid w:val="007C7B0B"/>
    <w:rsid w:val="007D05CA"/>
    <w:rsid w:val="007D24BB"/>
    <w:rsid w:val="007D4044"/>
    <w:rsid w:val="007D5215"/>
    <w:rsid w:val="007E2E5A"/>
    <w:rsid w:val="007E4503"/>
    <w:rsid w:val="007E45D2"/>
    <w:rsid w:val="007E48B3"/>
    <w:rsid w:val="007E52DC"/>
    <w:rsid w:val="007E5B80"/>
    <w:rsid w:val="007E6B3D"/>
    <w:rsid w:val="007E6E86"/>
    <w:rsid w:val="007E7BF3"/>
    <w:rsid w:val="007F132A"/>
    <w:rsid w:val="007F2466"/>
    <w:rsid w:val="007F3233"/>
    <w:rsid w:val="007F434F"/>
    <w:rsid w:val="008011C9"/>
    <w:rsid w:val="00801635"/>
    <w:rsid w:val="00801FD3"/>
    <w:rsid w:val="008025F7"/>
    <w:rsid w:val="008035E5"/>
    <w:rsid w:val="00806B1E"/>
    <w:rsid w:val="008107A4"/>
    <w:rsid w:val="00810AF4"/>
    <w:rsid w:val="00810E9E"/>
    <w:rsid w:val="00811DC5"/>
    <w:rsid w:val="00813CFF"/>
    <w:rsid w:val="008144D8"/>
    <w:rsid w:val="00815B5F"/>
    <w:rsid w:val="00815F9A"/>
    <w:rsid w:val="00817A25"/>
    <w:rsid w:val="00820702"/>
    <w:rsid w:val="00821A53"/>
    <w:rsid w:val="008229CF"/>
    <w:rsid w:val="008229D1"/>
    <w:rsid w:val="00822AC3"/>
    <w:rsid w:val="00822C36"/>
    <w:rsid w:val="008269D9"/>
    <w:rsid w:val="00827D96"/>
    <w:rsid w:val="00831D33"/>
    <w:rsid w:val="0083202C"/>
    <w:rsid w:val="00833D2C"/>
    <w:rsid w:val="00834556"/>
    <w:rsid w:val="008406A8"/>
    <w:rsid w:val="00840F72"/>
    <w:rsid w:val="0084116C"/>
    <w:rsid w:val="00841861"/>
    <w:rsid w:val="00842E76"/>
    <w:rsid w:val="00845C82"/>
    <w:rsid w:val="008500E1"/>
    <w:rsid w:val="008510B9"/>
    <w:rsid w:val="008539FD"/>
    <w:rsid w:val="00853D37"/>
    <w:rsid w:val="008544E8"/>
    <w:rsid w:val="00856F30"/>
    <w:rsid w:val="00861E1F"/>
    <w:rsid w:val="00866A1F"/>
    <w:rsid w:val="00866BAB"/>
    <w:rsid w:val="00867EE5"/>
    <w:rsid w:val="00873CE1"/>
    <w:rsid w:val="00874277"/>
    <w:rsid w:val="008745A2"/>
    <w:rsid w:val="00875D6B"/>
    <w:rsid w:val="00876124"/>
    <w:rsid w:val="0087617D"/>
    <w:rsid w:val="00880BDD"/>
    <w:rsid w:val="00880E3C"/>
    <w:rsid w:val="00881CEC"/>
    <w:rsid w:val="00882C0B"/>
    <w:rsid w:val="008875F2"/>
    <w:rsid w:val="00890593"/>
    <w:rsid w:val="0089216F"/>
    <w:rsid w:val="00893858"/>
    <w:rsid w:val="0089404D"/>
    <w:rsid w:val="008956B0"/>
    <w:rsid w:val="00896679"/>
    <w:rsid w:val="008974D3"/>
    <w:rsid w:val="008A0A59"/>
    <w:rsid w:val="008A11B2"/>
    <w:rsid w:val="008A1635"/>
    <w:rsid w:val="008A1BE5"/>
    <w:rsid w:val="008A1F25"/>
    <w:rsid w:val="008A25C2"/>
    <w:rsid w:val="008A2A95"/>
    <w:rsid w:val="008A2F98"/>
    <w:rsid w:val="008A3D4B"/>
    <w:rsid w:val="008A40B0"/>
    <w:rsid w:val="008A6B8B"/>
    <w:rsid w:val="008B1544"/>
    <w:rsid w:val="008B1BEE"/>
    <w:rsid w:val="008B4978"/>
    <w:rsid w:val="008B4B57"/>
    <w:rsid w:val="008B5521"/>
    <w:rsid w:val="008B6515"/>
    <w:rsid w:val="008B7CBE"/>
    <w:rsid w:val="008C0697"/>
    <w:rsid w:val="008C088B"/>
    <w:rsid w:val="008C17BA"/>
    <w:rsid w:val="008C3788"/>
    <w:rsid w:val="008C4F30"/>
    <w:rsid w:val="008C574B"/>
    <w:rsid w:val="008C603B"/>
    <w:rsid w:val="008C7CB3"/>
    <w:rsid w:val="008D255D"/>
    <w:rsid w:val="008D3CB2"/>
    <w:rsid w:val="008D582D"/>
    <w:rsid w:val="008E0039"/>
    <w:rsid w:val="008E01B4"/>
    <w:rsid w:val="008E021F"/>
    <w:rsid w:val="008E19EE"/>
    <w:rsid w:val="008E46C8"/>
    <w:rsid w:val="008E55C2"/>
    <w:rsid w:val="008F09A8"/>
    <w:rsid w:val="008F0D54"/>
    <w:rsid w:val="008F79CB"/>
    <w:rsid w:val="0090081B"/>
    <w:rsid w:val="00900AA9"/>
    <w:rsid w:val="00903DD1"/>
    <w:rsid w:val="009056D7"/>
    <w:rsid w:val="00906658"/>
    <w:rsid w:val="00906992"/>
    <w:rsid w:val="00911772"/>
    <w:rsid w:val="009132D6"/>
    <w:rsid w:val="00914F4E"/>
    <w:rsid w:val="00916128"/>
    <w:rsid w:val="00916A73"/>
    <w:rsid w:val="00916B85"/>
    <w:rsid w:val="00916C25"/>
    <w:rsid w:val="00917644"/>
    <w:rsid w:val="0092063E"/>
    <w:rsid w:val="0092144F"/>
    <w:rsid w:val="0092228A"/>
    <w:rsid w:val="00922548"/>
    <w:rsid w:val="00923EFA"/>
    <w:rsid w:val="009254C9"/>
    <w:rsid w:val="00925D21"/>
    <w:rsid w:val="00930F39"/>
    <w:rsid w:val="0093208E"/>
    <w:rsid w:val="009338C3"/>
    <w:rsid w:val="00933C8D"/>
    <w:rsid w:val="009351D9"/>
    <w:rsid w:val="00937CD4"/>
    <w:rsid w:val="00942C8F"/>
    <w:rsid w:val="00945BC5"/>
    <w:rsid w:val="0094791C"/>
    <w:rsid w:val="00952710"/>
    <w:rsid w:val="0095287A"/>
    <w:rsid w:val="00952CE4"/>
    <w:rsid w:val="00952D71"/>
    <w:rsid w:val="00953FE6"/>
    <w:rsid w:val="00954404"/>
    <w:rsid w:val="0095584A"/>
    <w:rsid w:val="00956337"/>
    <w:rsid w:val="00957C85"/>
    <w:rsid w:val="00960A8D"/>
    <w:rsid w:val="00962021"/>
    <w:rsid w:val="00962083"/>
    <w:rsid w:val="009632CC"/>
    <w:rsid w:val="009634ED"/>
    <w:rsid w:val="009639EE"/>
    <w:rsid w:val="0096535D"/>
    <w:rsid w:val="00965FB2"/>
    <w:rsid w:val="00967525"/>
    <w:rsid w:val="009678A9"/>
    <w:rsid w:val="009700B8"/>
    <w:rsid w:val="00970E5D"/>
    <w:rsid w:val="00971B6B"/>
    <w:rsid w:val="009751A9"/>
    <w:rsid w:val="00977697"/>
    <w:rsid w:val="00980D82"/>
    <w:rsid w:val="0098239F"/>
    <w:rsid w:val="00983145"/>
    <w:rsid w:val="0098360C"/>
    <w:rsid w:val="00983F8E"/>
    <w:rsid w:val="009840E7"/>
    <w:rsid w:val="00984497"/>
    <w:rsid w:val="00984E6C"/>
    <w:rsid w:val="0098560B"/>
    <w:rsid w:val="009862FF"/>
    <w:rsid w:val="009866A1"/>
    <w:rsid w:val="009900A7"/>
    <w:rsid w:val="00990A9E"/>
    <w:rsid w:val="009910F7"/>
    <w:rsid w:val="00995F63"/>
    <w:rsid w:val="00996859"/>
    <w:rsid w:val="009A2795"/>
    <w:rsid w:val="009A3E23"/>
    <w:rsid w:val="009A4B65"/>
    <w:rsid w:val="009A6F03"/>
    <w:rsid w:val="009A7888"/>
    <w:rsid w:val="009B1B27"/>
    <w:rsid w:val="009B3465"/>
    <w:rsid w:val="009B568E"/>
    <w:rsid w:val="009B5738"/>
    <w:rsid w:val="009B7FEE"/>
    <w:rsid w:val="009C1F14"/>
    <w:rsid w:val="009C349E"/>
    <w:rsid w:val="009C5E2A"/>
    <w:rsid w:val="009C60B2"/>
    <w:rsid w:val="009C6D9D"/>
    <w:rsid w:val="009D2571"/>
    <w:rsid w:val="009D2EF8"/>
    <w:rsid w:val="009D48F8"/>
    <w:rsid w:val="009D6BDC"/>
    <w:rsid w:val="009D71C4"/>
    <w:rsid w:val="009D7E37"/>
    <w:rsid w:val="009E047C"/>
    <w:rsid w:val="009E2B5A"/>
    <w:rsid w:val="009E38F7"/>
    <w:rsid w:val="009E3D79"/>
    <w:rsid w:val="009E7672"/>
    <w:rsid w:val="009F1CDC"/>
    <w:rsid w:val="009F2DB7"/>
    <w:rsid w:val="009F3F6D"/>
    <w:rsid w:val="009F490A"/>
    <w:rsid w:val="009F4F2E"/>
    <w:rsid w:val="009F568E"/>
    <w:rsid w:val="009F5EBC"/>
    <w:rsid w:val="009F7903"/>
    <w:rsid w:val="009F7BDD"/>
    <w:rsid w:val="00A00F75"/>
    <w:rsid w:val="00A0398A"/>
    <w:rsid w:val="00A05154"/>
    <w:rsid w:val="00A052A7"/>
    <w:rsid w:val="00A0591C"/>
    <w:rsid w:val="00A06ACF"/>
    <w:rsid w:val="00A06C4E"/>
    <w:rsid w:val="00A105E4"/>
    <w:rsid w:val="00A1340E"/>
    <w:rsid w:val="00A14849"/>
    <w:rsid w:val="00A14EFE"/>
    <w:rsid w:val="00A1550D"/>
    <w:rsid w:val="00A16AF1"/>
    <w:rsid w:val="00A20127"/>
    <w:rsid w:val="00A21FF3"/>
    <w:rsid w:val="00A22610"/>
    <w:rsid w:val="00A22B2F"/>
    <w:rsid w:val="00A22CE4"/>
    <w:rsid w:val="00A2382B"/>
    <w:rsid w:val="00A24867"/>
    <w:rsid w:val="00A24D5B"/>
    <w:rsid w:val="00A24D8E"/>
    <w:rsid w:val="00A302F8"/>
    <w:rsid w:val="00A3066C"/>
    <w:rsid w:val="00A31380"/>
    <w:rsid w:val="00A3309B"/>
    <w:rsid w:val="00A3555B"/>
    <w:rsid w:val="00A36408"/>
    <w:rsid w:val="00A36B2D"/>
    <w:rsid w:val="00A409F6"/>
    <w:rsid w:val="00A41B23"/>
    <w:rsid w:val="00A433EA"/>
    <w:rsid w:val="00A43B81"/>
    <w:rsid w:val="00A46FA6"/>
    <w:rsid w:val="00A4713A"/>
    <w:rsid w:val="00A47176"/>
    <w:rsid w:val="00A473A8"/>
    <w:rsid w:val="00A52140"/>
    <w:rsid w:val="00A521BD"/>
    <w:rsid w:val="00A56837"/>
    <w:rsid w:val="00A60EA6"/>
    <w:rsid w:val="00A624EE"/>
    <w:rsid w:val="00A6299C"/>
    <w:rsid w:val="00A64C26"/>
    <w:rsid w:val="00A650A1"/>
    <w:rsid w:val="00A67805"/>
    <w:rsid w:val="00A7152D"/>
    <w:rsid w:val="00A716FE"/>
    <w:rsid w:val="00A72D93"/>
    <w:rsid w:val="00A7440D"/>
    <w:rsid w:val="00A74558"/>
    <w:rsid w:val="00A74FF3"/>
    <w:rsid w:val="00A763FC"/>
    <w:rsid w:val="00A76F78"/>
    <w:rsid w:val="00A77E71"/>
    <w:rsid w:val="00A80735"/>
    <w:rsid w:val="00A83120"/>
    <w:rsid w:val="00A8524B"/>
    <w:rsid w:val="00A86FB8"/>
    <w:rsid w:val="00A901A4"/>
    <w:rsid w:val="00A908A7"/>
    <w:rsid w:val="00A9283E"/>
    <w:rsid w:val="00A92C89"/>
    <w:rsid w:val="00A94693"/>
    <w:rsid w:val="00A97CC8"/>
    <w:rsid w:val="00AA2264"/>
    <w:rsid w:val="00AA2B5A"/>
    <w:rsid w:val="00AA2F2D"/>
    <w:rsid w:val="00AA4267"/>
    <w:rsid w:val="00AA4419"/>
    <w:rsid w:val="00AA4F6F"/>
    <w:rsid w:val="00AA61FE"/>
    <w:rsid w:val="00AA6535"/>
    <w:rsid w:val="00AB1877"/>
    <w:rsid w:val="00AB22EA"/>
    <w:rsid w:val="00AB42F7"/>
    <w:rsid w:val="00AB79B0"/>
    <w:rsid w:val="00AC2BB4"/>
    <w:rsid w:val="00AC45D2"/>
    <w:rsid w:val="00AC6024"/>
    <w:rsid w:val="00AC6AD9"/>
    <w:rsid w:val="00AC6B71"/>
    <w:rsid w:val="00AC77E0"/>
    <w:rsid w:val="00AD7816"/>
    <w:rsid w:val="00AE34D1"/>
    <w:rsid w:val="00AE4B7C"/>
    <w:rsid w:val="00AE4FFE"/>
    <w:rsid w:val="00AE555B"/>
    <w:rsid w:val="00AE6BC0"/>
    <w:rsid w:val="00AE6F2D"/>
    <w:rsid w:val="00AE7942"/>
    <w:rsid w:val="00AE7DCC"/>
    <w:rsid w:val="00AF0A31"/>
    <w:rsid w:val="00AF1FC8"/>
    <w:rsid w:val="00AF2785"/>
    <w:rsid w:val="00AF2791"/>
    <w:rsid w:val="00AF4507"/>
    <w:rsid w:val="00AF6711"/>
    <w:rsid w:val="00AF6C61"/>
    <w:rsid w:val="00AF7418"/>
    <w:rsid w:val="00B01A6A"/>
    <w:rsid w:val="00B02CEB"/>
    <w:rsid w:val="00B03FE5"/>
    <w:rsid w:val="00B041AB"/>
    <w:rsid w:val="00B047AE"/>
    <w:rsid w:val="00B05B1B"/>
    <w:rsid w:val="00B0767D"/>
    <w:rsid w:val="00B07917"/>
    <w:rsid w:val="00B12E85"/>
    <w:rsid w:val="00B14256"/>
    <w:rsid w:val="00B20857"/>
    <w:rsid w:val="00B21E4C"/>
    <w:rsid w:val="00B23295"/>
    <w:rsid w:val="00B25B34"/>
    <w:rsid w:val="00B307DB"/>
    <w:rsid w:val="00B322CC"/>
    <w:rsid w:val="00B32DEA"/>
    <w:rsid w:val="00B34D6A"/>
    <w:rsid w:val="00B3687A"/>
    <w:rsid w:val="00B36E6F"/>
    <w:rsid w:val="00B36FEA"/>
    <w:rsid w:val="00B37294"/>
    <w:rsid w:val="00B43355"/>
    <w:rsid w:val="00B45107"/>
    <w:rsid w:val="00B45BF5"/>
    <w:rsid w:val="00B47D31"/>
    <w:rsid w:val="00B47E97"/>
    <w:rsid w:val="00B5089E"/>
    <w:rsid w:val="00B52537"/>
    <w:rsid w:val="00B53D6D"/>
    <w:rsid w:val="00B55392"/>
    <w:rsid w:val="00B57829"/>
    <w:rsid w:val="00B63CC1"/>
    <w:rsid w:val="00B63D40"/>
    <w:rsid w:val="00B63EF5"/>
    <w:rsid w:val="00B64DB3"/>
    <w:rsid w:val="00B74576"/>
    <w:rsid w:val="00B74680"/>
    <w:rsid w:val="00B756BA"/>
    <w:rsid w:val="00B83EDC"/>
    <w:rsid w:val="00B84F0E"/>
    <w:rsid w:val="00B8524D"/>
    <w:rsid w:val="00B87823"/>
    <w:rsid w:val="00B91275"/>
    <w:rsid w:val="00B91F15"/>
    <w:rsid w:val="00B95218"/>
    <w:rsid w:val="00B959E4"/>
    <w:rsid w:val="00B9675F"/>
    <w:rsid w:val="00BA032C"/>
    <w:rsid w:val="00BA069E"/>
    <w:rsid w:val="00BA0D69"/>
    <w:rsid w:val="00BA1C7A"/>
    <w:rsid w:val="00BA28CF"/>
    <w:rsid w:val="00BA31BE"/>
    <w:rsid w:val="00BA42B9"/>
    <w:rsid w:val="00BA6252"/>
    <w:rsid w:val="00BA658C"/>
    <w:rsid w:val="00BA772D"/>
    <w:rsid w:val="00BA78F2"/>
    <w:rsid w:val="00BB1C30"/>
    <w:rsid w:val="00BB2413"/>
    <w:rsid w:val="00BB29AE"/>
    <w:rsid w:val="00BB66BF"/>
    <w:rsid w:val="00BB7401"/>
    <w:rsid w:val="00BB7F49"/>
    <w:rsid w:val="00BC34A5"/>
    <w:rsid w:val="00BC6E0C"/>
    <w:rsid w:val="00BD20D2"/>
    <w:rsid w:val="00BD270C"/>
    <w:rsid w:val="00BD3951"/>
    <w:rsid w:val="00BD49D4"/>
    <w:rsid w:val="00BD5697"/>
    <w:rsid w:val="00BD5EA3"/>
    <w:rsid w:val="00BD7082"/>
    <w:rsid w:val="00BD73A2"/>
    <w:rsid w:val="00BE1321"/>
    <w:rsid w:val="00BE26E7"/>
    <w:rsid w:val="00BE3B8D"/>
    <w:rsid w:val="00BE6438"/>
    <w:rsid w:val="00BF0C94"/>
    <w:rsid w:val="00BF24BD"/>
    <w:rsid w:val="00BF50F1"/>
    <w:rsid w:val="00C00FBD"/>
    <w:rsid w:val="00C028F2"/>
    <w:rsid w:val="00C02F9F"/>
    <w:rsid w:val="00C058B7"/>
    <w:rsid w:val="00C07CF8"/>
    <w:rsid w:val="00C12673"/>
    <w:rsid w:val="00C138E4"/>
    <w:rsid w:val="00C16766"/>
    <w:rsid w:val="00C16B5E"/>
    <w:rsid w:val="00C2095A"/>
    <w:rsid w:val="00C23C68"/>
    <w:rsid w:val="00C30197"/>
    <w:rsid w:val="00C33FFE"/>
    <w:rsid w:val="00C357E2"/>
    <w:rsid w:val="00C369CF"/>
    <w:rsid w:val="00C40309"/>
    <w:rsid w:val="00C415EA"/>
    <w:rsid w:val="00C416B8"/>
    <w:rsid w:val="00C42C6F"/>
    <w:rsid w:val="00C43CE0"/>
    <w:rsid w:val="00C455CA"/>
    <w:rsid w:val="00C459DD"/>
    <w:rsid w:val="00C55552"/>
    <w:rsid w:val="00C625ED"/>
    <w:rsid w:val="00C63B55"/>
    <w:rsid w:val="00C67AD4"/>
    <w:rsid w:val="00C71C33"/>
    <w:rsid w:val="00C72439"/>
    <w:rsid w:val="00C733CC"/>
    <w:rsid w:val="00C7347B"/>
    <w:rsid w:val="00C7528D"/>
    <w:rsid w:val="00C753CC"/>
    <w:rsid w:val="00C810C1"/>
    <w:rsid w:val="00C828A9"/>
    <w:rsid w:val="00C84421"/>
    <w:rsid w:val="00C84C0A"/>
    <w:rsid w:val="00C85C5B"/>
    <w:rsid w:val="00C862F6"/>
    <w:rsid w:val="00C86300"/>
    <w:rsid w:val="00C863BD"/>
    <w:rsid w:val="00C87872"/>
    <w:rsid w:val="00C92583"/>
    <w:rsid w:val="00C927F2"/>
    <w:rsid w:val="00C93355"/>
    <w:rsid w:val="00C948C8"/>
    <w:rsid w:val="00C95196"/>
    <w:rsid w:val="00C95C04"/>
    <w:rsid w:val="00C95D27"/>
    <w:rsid w:val="00C95E16"/>
    <w:rsid w:val="00CA2313"/>
    <w:rsid w:val="00CA3433"/>
    <w:rsid w:val="00CA3B53"/>
    <w:rsid w:val="00CA7796"/>
    <w:rsid w:val="00CB01CA"/>
    <w:rsid w:val="00CB1085"/>
    <w:rsid w:val="00CB11F3"/>
    <w:rsid w:val="00CB1AF1"/>
    <w:rsid w:val="00CB2B3B"/>
    <w:rsid w:val="00CB3186"/>
    <w:rsid w:val="00CB66B1"/>
    <w:rsid w:val="00CB7790"/>
    <w:rsid w:val="00CC14F4"/>
    <w:rsid w:val="00CC17E9"/>
    <w:rsid w:val="00CC21D1"/>
    <w:rsid w:val="00CC458B"/>
    <w:rsid w:val="00CC5F78"/>
    <w:rsid w:val="00CC765A"/>
    <w:rsid w:val="00CC7CE2"/>
    <w:rsid w:val="00CC7E49"/>
    <w:rsid w:val="00CD0179"/>
    <w:rsid w:val="00CD08E3"/>
    <w:rsid w:val="00CD2BB0"/>
    <w:rsid w:val="00CD4146"/>
    <w:rsid w:val="00CD434F"/>
    <w:rsid w:val="00CD57B6"/>
    <w:rsid w:val="00CD7F47"/>
    <w:rsid w:val="00CE1556"/>
    <w:rsid w:val="00CE56C2"/>
    <w:rsid w:val="00CE67D7"/>
    <w:rsid w:val="00CF180D"/>
    <w:rsid w:val="00CF28F6"/>
    <w:rsid w:val="00CF2EF6"/>
    <w:rsid w:val="00CF405F"/>
    <w:rsid w:val="00CF56BB"/>
    <w:rsid w:val="00D02F9E"/>
    <w:rsid w:val="00D033B8"/>
    <w:rsid w:val="00D03CB4"/>
    <w:rsid w:val="00D06200"/>
    <w:rsid w:val="00D065D4"/>
    <w:rsid w:val="00D06DF1"/>
    <w:rsid w:val="00D11FFA"/>
    <w:rsid w:val="00D1503E"/>
    <w:rsid w:val="00D15728"/>
    <w:rsid w:val="00D17F0B"/>
    <w:rsid w:val="00D2310E"/>
    <w:rsid w:val="00D234C1"/>
    <w:rsid w:val="00D2398F"/>
    <w:rsid w:val="00D23CE9"/>
    <w:rsid w:val="00D25F5B"/>
    <w:rsid w:val="00D26054"/>
    <w:rsid w:val="00D26CFE"/>
    <w:rsid w:val="00D3367A"/>
    <w:rsid w:val="00D34BF0"/>
    <w:rsid w:val="00D36EB6"/>
    <w:rsid w:val="00D37720"/>
    <w:rsid w:val="00D3784F"/>
    <w:rsid w:val="00D37AD0"/>
    <w:rsid w:val="00D42FF0"/>
    <w:rsid w:val="00D447A4"/>
    <w:rsid w:val="00D509A7"/>
    <w:rsid w:val="00D509E4"/>
    <w:rsid w:val="00D52786"/>
    <w:rsid w:val="00D543DD"/>
    <w:rsid w:val="00D54575"/>
    <w:rsid w:val="00D55386"/>
    <w:rsid w:val="00D567E8"/>
    <w:rsid w:val="00D57B10"/>
    <w:rsid w:val="00D609FE"/>
    <w:rsid w:val="00D6101B"/>
    <w:rsid w:val="00D67F4B"/>
    <w:rsid w:val="00D70479"/>
    <w:rsid w:val="00D71493"/>
    <w:rsid w:val="00D72D0B"/>
    <w:rsid w:val="00D7312C"/>
    <w:rsid w:val="00D755FC"/>
    <w:rsid w:val="00D760CF"/>
    <w:rsid w:val="00D76206"/>
    <w:rsid w:val="00D76D7E"/>
    <w:rsid w:val="00D77B51"/>
    <w:rsid w:val="00D77FB8"/>
    <w:rsid w:val="00D823AE"/>
    <w:rsid w:val="00D82EA9"/>
    <w:rsid w:val="00D84653"/>
    <w:rsid w:val="00D90584"/>
    <w:rsid w:val="00D9069C"/>
    <w:rsid w:val="00D92258"/>
    <w:rsid w:val="00D926C6"/>
    <w:rsid w:val="00D93915"/>
    <w:rsid w:val="00D93987"/>
    <w:rsid w:val="00D9450D"/>
    <w:rsid w:val="00D94A97"/>
    <w:rsid w:val="00D95FB2"/>
    <w:rsid w:val="00D974B0"/>
    <w:rsid w:val="00D97A28"/>
    <w:rsid w:val="00D97FE5"/>
    <w:rsid w:val="00DA09A5"/>
    <w:rsid w:val="00DA1737"/>
    <w:rsid w:val="00DA2122"/>
    <w:rsid w:val="00DA2507"/>
    <w:rsid w:val="00DA2748"/>
    <w:rsid w:val="00DA42D5"/>
    <w:rsid w:val="00DA4E68"/>
    <w:rsid w:val="00DA6825"/>
    <w:rsid w:val="00DA6A94"/>
    <w:rsid w:val="00DA76EF"/>
    <w:rsid w:val="00DB00D3"/>
    <w:rsid w:val="00DB2506"/>
    <w:rsid w:val="00DB4373"/>
    <w:rsid w:val="00DB4A22"/>
    <w:rsid w:val="00DC0944"/>
    <w:rsid w:val="00DC3830"/>
    <w:rsid w:val="00DC4EE5"/>
    <w:rsid w:val="00DD0EB5"/>
    <w:rsid w:val="00DD11F5"/>
    <w:rsid w:val="00DD200F"/>
    <w:rsid w:val="00DD4A35"/>
    <w:rsid w:val="00DD50AC"/>
    <w:rsid w:val="00DD6A9F"/>
    <w:rsid w:val="00DD7E78"/>
    <w:rsid w:val="00DE0705"/>
    <w:rsid w:val="00DE19F3"/>
    <w:rsid w:val="00DE5E39"/>
    <w:rsid w:val="00DE6B3F"/>
    <w:rsid w:val="00DE6DDA"/>
    <w:rsid w:val="00DE7FCB"/>
    <w:rsid w:val="00DF0CD7"/>
    <w:rsid w:val="00DF1DB1"/>
    <w:rsid w:val="00DF3504"/>
    <w:rsid w:val="00DF63E7"/>
    <w:rsid w:val="00DF6785"/>
    <w:rsid w:val="00DF76D3"/>
    <w:rsid w:val="00E003F8"/>
    <w:rsid w:val="00E00C28"/>
    <w:rsid w:val="00E02F55"/>
    <w:rsid w:val="00E034CB"/>
    <w:rsid w:val="00E03BB7"/>
    <w:rsid w:val="00E04DA1"/>
    <w:rsid w:val="00E058E4"/>
    <w:rsid w:val="00E1122F"/>
    <w:rsid w:val="00E1165E"/>
    <w:rsid w:val="00E11825"/>
    <w:rsid w:val="00E11BD7"/>
    <w:rsid w:val="00E1247C"/>
    <w:rsid w:val="00E12F7E"/>
    <w:rsid w:val="00E14067"/>
    <w:rsid w:val="00E14E42"/>
    <w:rsid w:val="00E15830"/>
    <w:rsid w:val="00E2300D"/>
    <w:rsid w:val="00E24CE5"/>
    <w:rsid w:val="00E254BB"/>
    <w:rsid w:val="00E2579D"/>
    <w:rsid w:val="00E27345"/>
    <w:rsid w:val="00E27D87"/>
    <w:rsid w:val="00E27F5D"/>
    <w:rsid w:val="00E34B47"/>
    <w:rsid w:val="00E355E2"/>
    <w:rsid w:val="00E35747"/>
    <w:rsid w:val="00E35CE8"/>
    <w:rsid w:val="00E41AF0"/>
    <w:rsid w:val="00E4206B"/>
    <w:rsid w:val="00E422F6"/>
    <w:rsid w:val="00E43B97"/>
    <w:rsid w:val="00E47B9D"/>
    <w:rsid w:val="00E47F3A"/>
    <w:rsid w:val="00E50260"/>
    <w:rsid w:val="00E505D9"/>
    <w:rsid w:val="00E5207F"/>
    <w:rsid w:val="00E552E4"/>
    <w:rsid w:val="00E55D71"/>
    <w:rsid w:val="00E564CC"/>
    <w:rsid w:val="00E56509"/>
    <w:rsid w:val="00E57A82"/>
    <w:rsid w:val="00E612BD"/>
    <w:rsid w:val="00E629DB"/>
    <w:rsid w:val="00E63D01"/>
    <w:rsid w:val="00E6462F"/>
    <w:rsid w:val="00E64EC6"/>
    <w:rsid w:val="00E6521B"/>
    <w:rsid w:val="00E6692C"/>
    <w:rsid w:val="00E70F16"/>
    <w:rsid w:val="00E71291"/>
    <w:rsid w:val="00E748D1"/>
    <w:rsid w:val="00E77282"/>
    <w:rsid w:val="00E77F59"/>
    <w:rsid w:val="00E80668"/>
    <w:rsid w:val="00E821FC"/>
    <w:rsid w:val="00E8354D"/>
    <w:rsid w:val="00E85F20"/>
    <w:rsid w:val="00E86AF6"/>
    <w:rsid w:val="00E8763C"/>
    <w:rsid w:val="00E87D1C"/>
    <w:rsid w:val="00E93061"/>
    <w:rsid w:val="00E95C4E"/>
    <w:rsid w:val="00E971F1"/>
    <w:rsid w:val="00E979E9"/>
    <w:rsid w:val="00E97C8E"/>
    <w:rsid w:val="00EA00DD"/>
    <w:rsid w:val="00EA038D"/>
    <w:rsid w:val="00EA0DF0"/>
    <w:rsid w:val="00EA2D05"/>
    <w:rsid w:val="00EA2F92"/>
    <w:rsid w:val="00EA3DB2"/>
    <w:rsid w:val="00EA5512"/>
    <w:rsid w:val="00EA6D0D"/>
    <w:rsid w:val="00EB1A41"/>
    <w:rsid w:val="00EB2799"/>
    <w:rsid w:val="00EB373E"/>
    <w:rsid w:val="00EB3954"/>
    <w:rsid w:val="00EB492C"/>
    <w:rsid w:val="00EB66EC"/>
    <w:rsid w:val="00EB70CF"/>
    <w:rsid w:val="00EB7517"/>
    <w:rsid w:val="00EB7E25"/>
    <w:rsid w:val="00EC0548"/>
    <w:rsid w:val="00EC0ACE"/>
    <w:rsid w:val="00EC1FF9"/>
    <w:rsid w:val="00EC21F5"/>
    <w:rsid w:val="00EC3A0D"/>
    <w:rsid w:val="00EC4101"/>
    <w:rsid w:val="00ED0020"/>
    <w:rsid w:val="00ED068F"/>
    <w:rsid w:val="00ED0746"/>
    <w:rsid w:val="00ED0813"/>
    <w:rsid w:val="00ED116F"/>
    <w:rsid w:val="00ED1734"/>
    <w:rsid w:val="00ED5F33"/>
    <w:rsid w:val="00EE0A9B"/>
    <w:rsid w:val="00EE15B6"/>
    <w:rsid w:val="00EE4AAB"/>
    <w:rsid w:val="00EE4FD0"/>
    <w:rsid w:val="00EE62E9"/>
    <w:rsid w:val="00EE7375"/>
    <w:rsid w:val="00EE7FAE"/>
    <w:rsid w:val="00EF0707"/>
    <w:rsid w:val="00EF081F"/>
    <w:rsid w:val="00EF2540"/>
    <w:rsid w:val="00EF6C2B"/>
    <w:rsid w:val="00EF7901"/>
    <w:rsid w:val="00EF7B13"/>
    <w:rsid w:val="00EF7CF2"/>
    <w:rsid w:val="00F0675A"/>
    <w:rsid w:val="00F06AD6"/>
    <w:rsid w:val="00F07EA1"/>
    <w:rsid w:val="00F125E4"/>
    <w:rsid w:val="00F12D9F"/>
    <w:rsid w:val="00F16EFE"/>
    <w:rsid w:val="00F17111"/>
    <w:rsid w:val="00F172BA"/>
    <w:rsid w:val="00F2351B"/>
    <w:rsid w:val="00F259D0"/>
    <w:rsid w:val="00F26592"/>
    <w:rsid w:val="00F26D6F"/>
    <w:rsid w:val="00F3059C"/>
    <w:rsid w:val="00F31689"/>
    <w:rsid w:val="00F31D5B"/>
    <w:rsid w:val="00F346FE"/>
    <w:rsid w:val="00F36F8F"/>
    <w:rsid w:val="00F41040"/>
    <w:rsid w:val="00F440C8"/>
    <w:rsid w:val="00F448FC"/>
    <w:rsid w:val="00F44F67"/>
    <w:rsid w:val="00F45015"/>
    <w:rsid w:val="00F45E5F"/>
    <w:rsid w:val="00F5170E"/>
    <w:rsid w:val="00F533A3"/>
    <w:rsid w:val="00F54C07"/>
    <w:rsid w:val="00F54C72"/>
    <w:rsid w:val="00F558E4"/>
    <w:rsid w:val="00F55D90"/>
    <w:rsid w:val="00F56907"/>
    <w:rsid w:val="00F569CC"/>
    <w:rsid w:val="00F56BC1"/>
    <w:rsid w:val="00F57A5F"/>
    <w:rsid w:val="00F606E1"/>
    <w:rsid w:val="00F612EE"/>
    <w:rsid w:val="00F61F30"/>
    <w:rsid w:val="00F64032"/>
    <w:rsid w:val="00F67162"/>
    <w:rsid w:val="00F7195D"/>
    <w:rsid w:val="00F722EC"/>
    <w:rsid w:val="00F72F87"/>
    <w:rsid w:val="00F7384C"/>
    <w:rsid w:val="00F76AB5"/>
    <w:rsid w:val="00F76B15"/>
    <w:rsid w:val="00F77665"/>
    <w:rsid w:val="00F77CD6"/>
    <w:rsid w:val="00F812BF"/>
    <w:rsid w:val="00F81731"/>
    <w:rsid w:val="00F81903"/>
    <w:rsid w:val="00F82663"/>
    <w:rsid w:val="00F82E25"/>
    <w:rsid w:val="00F8412E"/>
    <w:rsid w:val="00F9004A"/>
    <w:rsid w:val="00F90937"/>
    <w:rsid w:val="00F9104F"/>
    <w:rsid w:val="00F93E76"/>
    <w:rsid w:val="00F94A78"/>
    <w:rsid w:val="00F94C9C"/>
    <w:rsid w:val="00F94E77"/>
    <w:rsid w:val="00F95282"/>
    <w:rsid w:val="00F96178"/>
    <w:rsid w:val="00F96234"/>
    <w:rsid w:val="00F9720F"/>
    <w:rsid w:val="00F972AC"/>
    <w:rsid w:val="00F97C8C"/>
    <w:rsid w:val="00FA121C"/>
    <w:rsid w:val="00FA4A74"/>
    <w:rsid w:val="00FA55FB"/>
    <w:rsid w:val="00FA6399"/>
    <w:rsid w:val="00FB0C82"/>
    <w:rsid w:val="00FB0ED5"/>
    <w:rsid w:val="00FB18F8"/>
    <w:rsid w:val="00FB2E08"/>
    <w:rsid w:val="00FB407B"/>
    <w:rsid w:val="00FB552F"/>
    <w:rsid w:val="00FB70B8"/>
    <w:rsid w:val="00FB7AFB"/>
    <w:rsid w:val="00FC021D"/>
    <w:rsid w:val="00FC053A"/>
    <w:rsid w:val="00FC34AB"/>
    <w:rsid w:val="00FC3BC5"/>
    <w:rsid w:val="00FC3D02"/>
    <w:rsid w:val="00FC416C"/>
    <w:rsid w:val="00FC6688"/>
    <w:rsid w:val="00FC742D"/>
    <w:rsid w:val="00FD1344"/>
    <w:rsid w:val="00FD2CE2"/>
    <w:rsid w:val="00FD6E75"/>
    <w:rsid w:val="00FD78A4"/>
    <w:rsid w:val="00FD7E1A"/>
    <w:rsid w:val="00FE0D8E"/>
    <w:rsid w:val="00FE1081"/>
    <w:rsid w:val="00FE3E7A"/>
    <w:rsid w:val="00FE66A1"/>
    <w:rsid w:val="00FF1BE3"/>
    <w:rsid w:val="00FF3DE0"/>
    <w:rsid w:val="00FF4B05"/>
    <w:rsid w:val="00FF6D03"/>
    <w:rsid w:val="00FF7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9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179B0"/>
    <w:rPr>
      <w:rFonts w:ascii="Times New Roman" w:hAnsi="Times New Roman" w:cs="Times New Roman"/>
      <w:color w:val="000000"/>
    </w:rPr>
  </w:style>
  <w:style w:type="paragraph" w:customStyle="1" w:styleId="a4">
    <w:name w:val="Нормальный (таблица)"/>
    <w:basedOn w:val="a"/>
    <w:next w:val="a"/>
    <w:uiPriority w:val="99"/>
    <w:rsid w:val="007044D9"/>
    <w:pPr>
      <w:jc w:val="both"/>
    </w:pPr>
  </w:style>
  <w:style w:type="table" w:styleId="a5">
    <w:name w:val="Table Grid"/>
    <w:basedOn w:val="a1"/>
    <w:uiPriority w:val="59"/>
    <w:locked/>
    <w:rsid w:val="00530130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B4978"/>
    <w:rPr>
      <w:rFonts w:ascii="Times New Roman" w:hAnsi="Times New Roman"/>
      <w:sz w:val="24"/>
      <w:szCs w:val="22"/>
      <w:lang w:eastAsia="en-US"/>
    </w:rPr>
  </w:style>
  <w:style w:type="paragraph" w:styleId="a7">
    <w:name w:val="List Paragraph"/>
    <w:basedOn w:val="a"/>
    <w:uiPriority w:val="34"/>
    <w:qFormat/>
    <w:rsid w:val="00680C6A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C70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C7009"/>
    <w:rPr>
      <w:rFonts w:ascii="Segoe UI" w:eastAsia="Times New Roman" w:hAnsi="Segoe UI" w:cs="Segoe UI"/>
      <w:sz w:val="18"/>
      <w:szCs w:val="18"/>
    </w:rPr>
  </w:style>
  <w:style w:type="character" w:styleId="aa">
    <w:name w:val="page number"/>
    <w:basedOn w:val="a0"/>
    <w:uiPriority w:val="99"/>
    <w:rsid w:val="007510C1"/>
    <w:rPr>
      <w:rFonts w:cs="Times New Roman"/>
    </w:rPr>
  </w:style>
  <w:style w:type="character" w:styleId="ab">
    <w:name w:val="Placeholder Text"/>
    <w:basedOn w:val="a0"/>
    <w:uiPriority w:val="99"/>
    <w:semiHidden/>
    <w:rsid w:val="001A706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4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1FFD5-85C0-4BC8-B223-05BD52F2C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1997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uks-zakupki</cp:lastModifiedBy>
  <cp:revision>4</cp:revision>
  <cp:lastPrinted>2026-07-10T04:32:00Z</cp:lastPrinted>
  <dcterms:created xsi:type="dcterms:W3CDTF">2026-07-14T08:51:00Z</dcterms:created>
  <dcterms:modified xsi:type="dcterms:W3CDTF">2026-07-14T08:52:00Z</dcterms:modified>
</cp:coreProperties>
</file>