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5F" w:rsidRDefault="00C8315F" w:rsidP="00575F03">
      <w:pPr>
        <w:pStyle w:val="a7"/>
        <w:tabs>
          <w:tab w:val="left" w:pos="6292"/>
        </w:tabs>
        <w:jc w:val="right"/>
        <w:rPr>
          <w:sz w:val="20"/>
          <w:szCs w:val="20"/>
        </w:rPr>
      </w:pPr>
    </w:p>
    <w:p w:rsidR="00C8315F" w:rsidRDefault="00C8315F" w:rsidP="00575F03">
      <w:pPr>
        <w:pStyle w:val="a7"/>
        <w:tabs>
          <w:tab w:val="left" w:pos="6292"/>
        </w:tabs>
        <w:jc w:val="right"/>
        <w:rPr>
          <w:sz w:val="20"/>
          <w:szCs w:val="20"/>
        </w:rPr>
      </w:pP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ГОРОДА БОДАЙБО И РАЙОНА</w:t>
      </w: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8315F" w:rsidRDefault="00CB0B76" w:rsidP="00C8315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24.12.</w:t>
      </w:r>
      <w:r w:rsidR="00E907AA">
        <w:rPr>
          <w:rFonts w:ascii="Times New Roman" w:hAnsi="Times New Roman" w:cs="Times New Roman"/>
          <w:bCs/>
          <w:sz w:val="28"/>
          <w:szCs w:val="28"/>
        </w:rPr>
        <w:t xml:space="preserve"> 2024</w:t>
      </w:r>
      <w:r w:rsidR="00C8315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 w:rsidR="00357B98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75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315F">
        <w:rPr>
          <w:rFonts w:ascii="Times New Roman" w:hAnsi="Times New Roman" w:cs="Times New Roman"/>
          <w:bCs/>
          <w:sz w:val="28"/>
          <w:szCs w:val="28"/>
        </w:rPr>
        <w:t>Бодайбо</w:t>
      </w:r>
      <w:r w:rsidR="00C8315F">
        <w:rPr>
          <w:rFonts w:ascii="Times New Roman" w:hAnsi="Times New Roman" w:cs="Times New Roman"/>
          <w:bCs/>
          <w:sz w:val="28"/>
          <w:szCs w:val="28"/>
        </w:rPr>
        <w:tab/>
      </w:r>
      <w:r w:rsidR="00C8315F">
        <w:rPr>
          <w:rFonts w:ascii="Times New Roman" w:hAnsi="Times New Roman" w:cs="Times New Roman"/>
          <w:bCs/>
          <w:sz w:val="28"/>
          <w:szCs w:val="28"/>
        </w:rPr>
        <w:tab/>
      </w:r>
      <w:r w:rsidR="00C8315F">
        <w:rPr>
          <w:rFonts w:ascii="Times New Roman" w:hAnsi="Times New Roman" w:cs="Times New Roman"/>
          <w:bCs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C8315F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0B76">
        <w:rPr>
          <w:rFonts w:ascii="Times New Roman" w:hAnsi="Times New Roman" w:cs="Times New Roman"/>
          <w:bCs/>
          <w:sz w:val="28"/>
          <w:szCs w:val="28"/>
          <w:u w:val="single"/>
        </w:rPr>
        <w:t xml:space="preserve">563 - </w:t>
      </w:r>
      <w:proofErr w:type="spellStart"/>
      <w:r w:rsidRPr="00CB0B76">
        <w:rPr>
          <w:rFonts w:ascii="Times New Roman" w:hAnsi="Times New Roman" w:cs="Times New Roman"/>
          <w:bCs/>
          <w:sz w:val="28"/>
          <w:szCs w:val="28"/>
          <w:u w:val="single"/>
        </w:rPr>
        <w:t>рпа</w:t>
      </w:r>
      <w:proofErr w:type="spellEnd"/>
      <w:r w:rsidR="00C8315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315F" w:rsidRPr="008462ED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315F" w:rsidRPr="008462ED" w:rsidRDefault="00C8315F" w:rsidP="007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462ED">
        <w:rPr>
          <w:rFonts w:ascii="Times New Roman" w:hAnsi="Times New Roman" w:cs="Times New Roman"/>
          <w:bCs/>
          <w:sz w:val="28"/>
          <w:szCs w:val="28"/>
        </w:rPr>
        <w:t>Об утверждении Плана мероприятий</w:t>
      </w:r>
      <w:r w:rsidR="00B31BB8" w:rsidRPr="008462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462ED">
        <w:rPr>
          <w:rFonts w:ascii="Times New Roman" w:hAnsi="Times New Roman" w:cs="Times New Roman"/>
          <w:bCs/>
          <w:sz w:val="28"/>
          <w:szCs w:val="28"/>
        </w:rPr>
        <w:t>по реализации муниципальной</w:t>
      </w:r>
    </w:p>
    <w:p w:rsidR="00C8315F" w:rsidRPr="008462ED" w:rsidRDefault="00C8315F" w:rsidP="00702C2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62ED">
        <w:rPr>
          <w:rFonts w:ascii="Times New Roman" w:hAnsi="Times New Roman" w:cs="Times New Roman"/>
          <w:sz w:val="28"/>
          <w:szCs w:val="28"/>
        </w:rPr>
        <w:t>программы «Развитие физической</w:t>
      </w:r>
      <w:r w:rsidR="00702C2E" w:rsidRPr="008462ED">
        <w:rPr>
          <w:rFonts w:ascii="Times New Roman" w:hAnsi="Times New Roman" w:cs="Times New Roman"/>
          <w:sz w:val="28"/>
          <w:szCs w:val="28"/>
        </w:rPr>
        <w:t xml:space="preserve"> </w:t>
      </w:r>
      <w:r w:rsidRPr="008462ED">
        <w:rPr>
          <w:rFonts w:ascii="Times New Roman" w:hAnsi="Times New Roman" w:cs="Times New Roman"/>
          <w:sz w:val="28"/>
          <w:szCs w:val="28"/>
        </w:rPr>
        <w:t xml:space="preserve">культуры и спорта в </w:t>
      </w:r>
      <w:proofErr w:type="spellStart"/>
      <w:r w:rsidRPr="008462ED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8462ED">
        <w:rPr>
          <w:rFonts w:ascii="Times New Roman" w:hAnsi="Times New Roman" w:cs="Times New Roman"/>
          <w:sz w:val="28"/>
          <w:szCs w:val="28"/>
        </w:rPr>
        <w:t xml:space="preserve"> районе»</w:t>
      </w:r>
    </w:p>
    <w:p w:rsidR="00C8315F" w:rsidRPr="008462ED" w:rsidRDefault="00E907AA" w:rsidP="00702C2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62ED">
        <w:rPr>
          <w:rFonts w:ascii="Times New Roman" w:hAnsi="Times New Roman" w:cs="Times New Roman"/>
          <w:sz w:val="28"/>
          <w:szCs w:val="28"/>
        </w:rPr>
        <w:t>на 2025-2030</w:t>
      </w:r>
      <w:r w:rsidR="00C8315F" w:rsidRPr="008462ED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8462ED">
        <w:rPr>
          <w:rFonts w:ascii="Times New Roman" w:hAnsi="Times New Roman" w:cs="Times New Roman"/>
          <w:bCs/>
          <w:sz w:val="28"/>
          <w:szCs w:val="28"/>
        </w:rPr>
        <w:t xml:space="preserve"> в 2025</w:t>
      </w:r>
      <w:r w:rsidR="00C8315F" w:rsidRPr="008462ED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680563" w:rsidRPr="008462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0563" w:rsidRPr="008462ED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680563" w:rsidRPr="008462ED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680563" w:rsidRPr="008462ED">
        <w:rPr>
          <w:rFonts w:ascii="Times New Roman" w:hAnsi="Times New Roman" w:cs="Times New Roman"/>
          <w:sz w:val="28"/>
          <w:szCs w:val="28"/>
        </w:rPr>
        <w:t xml:space="preserve"> силу некоторых распоряжений Администрации г. Бодайбо</w:t>
      </w:r>
    </w:p>
    <w:p w:rsidR="00C8315F" w:rsidRPr="008462ED" w:rsidRDefault="00C8315F" w:rsidP="007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315F" w:rsidRDefault="00C8315F" w:rsidP="00702C2E">
      <w:pPr>
        <w:pStyle w:val="ConsPlusNormal"/>
        <w:tabs>
          <w:tab w:val="left" w:pos="0"/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реализации мероприятий муниципальной программы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 и </w:t>
      </w:r>
      <w:r w:rsidR="00702C2E">
        <w:rPr>
          <w:rFonts w:ascii="Times New Roman" w:hAnsi="Times New Roman" w:cs="Times New Roman"/>
          <w:sz w:val="28"/>
          <w:szCs w:val="28"/>
        </w:rPr>
        <w:t xml:space="preserve">спорта в </w:t>
      </w:r>
      <w:proofErr w:type="spellStart"/>
      <w:r w:rsidR="00702C2E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="00702C2E">
        <w:rPr>
          <w:rFonts w:ascii="Times New Roman" w:hAnsi="Times New Roman" w:cs="Times New Roman"/>
          <w:sz w:val="28"/>
          <w:szCs w:val="28"/>
        </w:rPr>
        <w:t xml:space="preserve"> районе»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907AA">
        <w:rPr>
          <w:rFonts w:ascii="Times New Roman" w:hAnsi="Times New Roman" w:cs="Times New Roman"/>
          <w:sz w:val="28"/>
          <w:szCs w:val="28"/>
        </w:rPr>
        <w:t>2025-2030 годы в 2025</w:t>
      </w:r>
      <w:r>
        <w:rPr>
          <w:rFonts w:ascii="Times New Roman" w:hAnsi="Times New Roman" w:cs="Times New Roman"/>
          <w:sz w:val="28"/>
          <w:szCs w:val="28"/>
        </w:rPr>
        <w:t xml:space="preserve"> году, утвержденной постановлением Администрации г. Бода</w:t>
      </w:r>
      <w:r w:rsidR="00E907AA">
        <w:rPr>
          <w:rFonts w:ascii="Times New Roman" w:hAnsi="Times New Roman" w:cs="Times New Roman"/>
          <w:sz w:val="28"/>
          <w:szCs w:val="28"/>
        </w:rPr>
        <w:t xml:space="preserve">йбо и района от </w:t>
      </w:r>
      <w:r w:rsidR="00357B98" w:rsidRPr="00357B98">
        <w:rPr>
          <w:rFonts w:ascii="Times New Roman" w:hAnsi="Times New Roman" w:cs="Times New Roman"/>
          <w:sz w:val="28"/>
          <w:szCs w:val="28"/>
        </w:rPr>
        <w:t>23.12.2024</w:t>
      </w:r>
      <w:r w:rsidR="004F3163">
        <w:rPr>
          <w:rFonts w:ascii="Times New Roman" w:hAnsi="Times New Roman" w:cs="Times New Roman"/>
          <w:sz w:val="28"/>
          <w:szCs w:val="28"/>
        </w:rPr>
        <w:t xml:space="preserve"> </w:t>
      </w:r>
      <w:r w:rsidR="00E907AA">
        <w:rPr>
          <w:rFonts w:ascii="Times New Roman" w:hAnsi="Times New Roman" w:cs="Times New Roman"/>
          <w:sz w:val="28"/>
          <w:szCs w:val="28"/>
        </w:rPr>
        <w:t xml:space="preserve">№ </w:t>
      </w:r>
      <w:r w:rsidR="008462ED">
        <w:rPr>
          <w:rFonts w:ascii="Times New Roman" w:hAnsi="Times New Roman" w:cs="Times New Roman"/>
          <w:sz w:val="28"/>
          <w:szCs w:val="28"/>
        </w:rPr>
        <w:t>288-</w:t>
      </w:r>
      <w:r w:rsidR="00357B98" w:rsidRPr="00357B98">
        <w:rPr>
          <w:rFonts w:ascii="Times New Roman" w:hAnsi="Times New Roman" w:cs="Times New Roman"/>
          <w:sz w:val="28"/>
          <w:szCs w:val="28"/>
        </w:rPr>
        <w:t>пп</w:t>
      </w:r>
      <w:r>
        <w:rPr>
          <w:rFonts w:ascii="Times New Roman" w:hAnsi="Times New Roman" w:cs="Times New Roman"/>
          <w:sz w:val="28"/>
          <w:szCs w:val="28"/>
        </w:rPr>
        <w:t>, в соответствии пунктами 23, 24, 25 Порядка разработки, утверждения, реализации и оценки эффективности муниципальных программ муниципального образования г. Бодайбо и района, утвержденного постановлением Администрации  г. Бодайбо и района от 10.07.2</w:t>
      </w:r>
      <w:r w:rsidR="00680563">
        <w:rPr>
          <w:rFonts w:ascii="Times New Roman" w:hAnsi="Times New Roman" w:cs="Times New Roman"/>
          <w:sz w:val="28"/>
          <w:szCs w:val="28"/>
        </w:rPr>
        <w:t>014</w:t>
      </w:r>
      <w:proofErr w:type="gramEnd"/>
      <w:r w:rsidR="00680563">
        <w:rPr>
          <w:rFonts w:ascii="Times New Roman" w:hAnsi="Times New Roman" w:cs="Times New Roman"/>
          <w:sz w:val="28"/>
          <w:szCs w:val="28"/>
        </w:rPr>
        <w:t xml:space="preserve"> № 338 –</w:t>
      </w:r>
      <w:proofErr w:type="spellStart"/>
      <w:r w:rsidR="0068056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702C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4F41F4">
        <w:rPr>
          <w:rFonts w:ascii="Times New Roman" w:hAnsi="Times New Roman" w:cs="Times New Roman"/>
          <w:sz w:val="28"/>
          <w:szCs w:val="28"/>
        </w:rPr>
        <w:t xml:space="preserve">уководствуясь статьей 31 Устава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 и района:</w:t>
      </w:r>
    </w:p>
    <w:p w:rsidR="00C8315F" w:rsidRDefault="00531E13" w:rsidP="00531E13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8315F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5" w:anchor="Par40" w:history="1">
        <w:r w:rsidR="00C8315F" w:rsidRPr="00E907AA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План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мероприятий по </w:t>
      </w:r>
      <w:r w:rsidR="00C8315F">
        <w:rPr>
          <w:rFonts w:ascii="Times New Roman" w:hAnsi="Times New Roman" w:cs="Times New Roman"/>
          <w:sz w:val="28"/>
          <w:szCs w:val="28"/>
        </w:rPr>
        <w:t>реализации</w:t>
      </w:r>
      <w:r w:rsidR="00357B98">
        <w:rPr>
          <w:rFonts w:ascii="Times New Roman" w:hAnsi="Times New Roman" w:cs="Times New Roman"/>
          <w:bCs/>
          <w:sz w:val="28"/>
          <w:szCs w:val="28"/>
        </w:rPr>
        <w:t xml:space="preserve"> муниципальной </w:t>
      </w:r>
      <w:r w:rsidR="005A1B37">
        <w:rPr>
          <w:rFonts w:ascii="Times New Roman" w:hAnsi="Times New Roman" w:cs="Times New Roman"/>
          <w:bCs/>
          <w:sz w:val="28"/>
          <w:szCs w:val="28"/>
        </w:rPr>
        <w:t xml:space="preserve">программы </w:t>
      </w:r>
      <w:r w:rsidR="00C8315F">
        <w:rPr>
          <w:rFonts w:ascii="Times New Roman" w:hAnsi="Times New Roman"/>
          <w:sz w:val="28"/>
          <w:szCs w:val="28"/>
        </w:rPr>
        <w:t>«</w:t>
      </w:r>
      <w:r w:rsidR="00C8315F">
        <w:rPr>
          <w:rFonts w:ascii="Times New Roman" w:hAnsi="Times New Roman" w:cs="Times New Roman"/>
          <w:sz w:val="28"/>
          <w:szCs w:val="28"/>
        </w:rPr>
        <w:t>Развитие физической культуры и спорт</w:t>
      </w:r>
      <w:r w:rsidR="00E907AA">
        <w:rPr>
          <w:rFonts w:ascii="Times New Roman" w:hAnsi="Times New Roman" w:cs="Times New Roman"/>
          <w:sz w:val="28"/>
          <w:szCs w:val="28"/>
        </w:rPr>
        <w:t xml:space="preserve">а в </w:t>
      </w:r>
      <w:proofErr w:type="spellStart"/>
      <w:r w:rsidR="00E907AA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="00E907AA">
        <w:rPr>
          <w:rFonts w:ascii="Times New Roman" w:hAnsi="Times New Roman" w:cs="Times New Roman"/>
          <w:sz w:val="28"/>
          <w:szCs w:val="28"/>
        </w:rPr>
        <w:t xml:space="preserve"> районе» на 2025-2030</w:t>
      </w:r>
      <w:r w:rsidR="00C8315F">
        <w:rPr>
          <w:rFonts w:ascii="Times New Roman" w:hAnsi="Times New Roman" w:cs="Times New Roman"/>
          <w:sz w:val="28"/>
          <w:szCs w:val="28"/>
        </w:rPr>
        <w:t xml:space="preserve"> годы</w:t>
      </w:r>
      <w:r w:rsidR="008462ED">
        <w:rPr>
          <w:rFonts w:ascii="Times New Roman" w:hAnsi="Times New Roman" w:cs="Times New Roman"/>
          <w:sz w:val="28"/>
          <w:szCs w:val="28"/>
        </w:rPr>
        <w:t>,</w:t>
      </w:r>
      <w:r w:rsidR="00A87317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E907AA">
        <w:rPr>
          <w:rFonts w:ascii="Times New Roman" w:hAnsi="Times New Roman" w:cs="Times New Roman"/>
          <w:bCs/>
          <w:sz w:val="28"/>
          <w:szCs w:val="28"/>
        </w:rPr>
        <w:t>2025</w:t>
      </w:r>
      <w:r w:rsidR="00C8315F">
        <w:rPr>
          <w:rFonts w:ascii="Times New Roman" w:hAnsi="Times New Roman" w:cs="Times New Roman"/>
          <w:bCs/>
          <w:sz w:val="28"/>
          <w:szCs w:val="28"/>
        </w:rPr>
        <w:t xml:space="preserve"> году (прилагается).</w:t>
      </w:r>
    </w:p>
    <w:p w:rsidR="00680563" w:rsidRDefault="00680563" w:rsidP="00531E13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Признать утратившим силу с 01.01.2025 распоряжения Администрации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  <w:r w:rsidR="007C21A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Бодайбо и района:</w:t>
      </w:r>
    </w:p>
    <w:p w:rsidR="00680563" w:rsidRDefault="007C21AA" w:rsidP="00680563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8462ED">
        <w:rPr>
          <w:rFonts w:ascii="Times New Roman" w:hAnsi="Times New Roman" w:cs="Times New Roman"/>
          <w:bCs/>
          <w:sz w:val="28"/>
          <w:szCs w:val="28"/>
        </w:rPr>
        <w:t>2.1. от 26.12.2023 № 511-</w:t>
      </w:r>
      <w:r w:rsidR="00680563">
        <w:rPr>
          <w:rFonts w:ascii="Times New Roman" w:hAnsi="Times New Roman" w:cs="Times New Roman"/>
          <w:bCs/>
          <w:sz w:val="28"/>
          <w:szCs w:val="28"/>
        </w:rPr>
        <w:t>рпа «Об утверждении Плана мероприятий  по реализации муниципальной программы «Развитие</w:t>
      </w:r>
      <w:r w:rsidR="00680563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в </w:t>
      </w:r>
      <w:proofErr w:type="spellStart"/>
      <w:r w:rsidR="00680563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="00680563">
        <w:rPr>
          <w:rFonts w:ascii="Times New Roman" w:hAnsi="Times New Roman" w:cs="Times New Roman"/>
          <w:sz w:val="28"/>
          <w:szCs w:val="28"/>
        </w:rPr>
        <w:t xml:space="preserve"> районе на 2020-2026 годы</w:t>
      </w:r>
      <w:r w:rsidR="00680563">
        <w:rPr>
          <w:rFonts w:ascii="Times New Roman" w:hAnsi="Times New Roman" w:cs="Times New Roman"/>
          <w:bCs/>
          <w:sz w:val="28"/>
          <w:szCs w:val="28"/>
        </w:rPr>
        <w:t xml:space="preserve"> в 2024 году»;</w:t>
      </w:r>
    </w:p>
    <w:p w:rsidR="00C8315F" w:rsidRDefault="007C21AA" w:rsidP="007417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680563">
        <w:rPr>
          <w:rFonts w:ascii="Times New Roman" w:hAnsi="Times New Roman" w:cs="Times New Roman"/>
          <w:bCs/>
          <w:sz w:val="28"/>
          <w:szCs w:val="28"/>
        </w:rPr>
        <w:t xml:space="preserve">2.2. </w:t>
      </w:r>
      <w:r w:rsidR="008462ED">
        <w:rPr>
          <w:rFonts w:ascii="Times New Roman" w:hAnsi="Times New Roman" w:cs="Times New Roman"/>
          <w:bCs/>
          <w:sz w:val="28"/>
          <w:szCs w:val="28"/>
        </w:rPr>
        <w:t>от 25.11.2024  500-</w:t>
      </w:r>
      <w:r>
        <w:rPr>
          <w:rFonts w:ascii="Times New Roman" w:hAnsi="Times New Roman" w:cs="Times New Roman"/>
          <w:bCs/>
          <w:sz w:val="28"/>
          <w:szCs w:val="28"/>
        </w:rPr>
        <w:t xml:space="preserve">рпа «О внесении </w:t>
      </w:r>
      <w:r w:rsidRPr="005F64F3">
        <w:rPr>
          <w:rFonts w:ascii="Times New Roman" w:hAnsi="Times New Roman" w:cs="Times New Roman"/>
          <w:bCs/>
          <w:sz w:val="28"/>
          <w:szCs w:val="28"/>
        </w:rPr>
        <w:t>изменений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Pr="005F64F3">
        <w:rPr>
          <w:rFonts w:ascii="Times New Roman" w:hAnsi="Times New Roman" w:cs="Times New Roman"/>
          <w:bCs/>
          <w:sz w:val="28"/>
          <w:szCs w:val="28"/>
        </w:rPr>
        <w:t>распоряжение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F64F3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. Бодайбо и </w:t>
      </w:r>
      <w:r w:rsidRPr="005F64F3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F64F3">
        <w:rPr>
          <w:rFonts w:ascii="Times New Roman" w:hAnsi="Times New Roman" w:cs="Times New Roman"/>
          <w:bCs/>
          <w:sz w:val="28"/>
          <w:szCs w:val="28"/>
        </w:rPr>
        <w:t>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26.12.2023 № 511</w:t>
      </w:r>
      <w:r w:rsidR="008462ED">
        <w:rPr>
          <w:rFonts w:ascii="Times New Roman" w:hAnsi="Times New Roman" w:cs="Times New Roman"/>
          <w:bCs/>
          <w:sz w:val="28"/>
          <w:szCs w:val="28"/>
        </w:rPr>
        <w:t>-</w:t>
      </w:r>
      <w:r w:rsidRPr="005F64F3"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па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32DBE">
        <w:rPr>
          <w:rFonts w:ascii="Times New Roman" w:hAnsi="Times New Roman" w:cs="Times New Roman"/>
          <w:bCs/>
          <w:sz w:val="28"/>
          <w:szCs w:val="28"/>
        </w:rPr>
        <w:t>Об утверждении Плана мероприятий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2DBE">
        <w:rPr>
          <w:rFonts w:ascii="Times New Roman" w:hAnsi="Times New Roman" w:cs="Times New Roman"/>
          <w:bCs/>
          <w:sz w:val="28"/>
          <w:szCs w:val="28"/>
        </w:rPr>
        <w:t xml:space="preserve">по реализации муниципальной  </w:t>
      </w:r>
      <w:r w:rsidRPr="00832DBE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DBE">
        <w:rPr>
          <w:rFonts w:ascii="Times New Roman" w:hAnsi="Times New Roman"/>
          <w:sz w:val="28"/>
          <w:szCs w:val="28"/>
        </w:rPr>
        <w:t>«</w:t>
      </w:r>
      <w:r w:rsidRPr="00832DBE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DB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832DBE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832D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районе»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2020-2026</w:t>
      </w:r>
      <w:r w:rsidRPr="00832DBE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bCs/>
          <w:sz w:val="28"/>
          <w:szCs w:val="28"/>
        </w:rPr>
        <w:t xml:space="preserve"> в 2024</w:t>
      </w:r>
      <w:r w:rsidRPr="00832DBE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8462ED">
        <w:rPr>
          <w:rFonts w:ascii="Times New Roman" w:hAnsi="Times New Roman" w:cs="Times New Roman"/>
          <w:bCs/>
          <w:sz w:val="28"/>
          <w:szCs w:val="28"/>
        </w:rPr>
        <w:t>»</w:t>
      </w:r>
      <w:r w:rsidR="0074171C">
        <w:rPr>
          <w:rFonts w:ascii="Times New Roman" w:hAnsi="Times New Roman" w:cs="Times New Roman"/>
          <w:bCs/>
          <w:sz w:val="28"/>
          <w:szCs w:val="28"/>
        </w:rPr>
        <w:t>.</w:t>
      </w:r>
    </w:p>
    <w:p w:rsidR="0074171C" w:rsidRDefault="0074171C" w:rsidP="007417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171C" w:rsidRDefault="0074171C" w:rsidP="007417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2ED" w:rsidRDefault="008462ED" w:rsidP="00C8315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8315F" w:rsidRDefault="00C8315F" w:rsidP="00C8315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мэра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 и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</w:t>
      </w:r>
      <w:r w:rsidR="00596C8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02C2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И.А.Крицкий</w:t>
      </w:r>
      <w:proofErr w:type="spellEnd"/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71C" w:rsidRDefault="0074171C" w:rsidP="00C83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8F0" w:rsidRDefault="007758F0" w:rsidP="00702C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ar34"/>
      <w:bookmarkEnd w:id="1"/>
      <w:r>
        <w:rPr>
          <w:rFonts w:ascii="Times New Roman" w:hAnsi="Times New Roman" w:cs="Times New Roman"/>
          <w:sz w:val="26"/>
          <w:szCs w:val="26"/>
        </w:rPr>
        <w:lastRenderedPageBreak/>
        <w:t>Лист согласования</w:t>
      </w:r>
      <w:r w:rsidR="00702C2E">
        <w:rPr>
          <w:rFonts w:ascii="Times New Roman" w:hAnsi="Times New Roman" w:cs="Times New Roman"/>
          <w:sz w:val="26"/>
          <w:szCs w:val="26"/>
        </w:rPr>
        <w:t xml:space="preserve"> к распоряжению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4F41F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Бодайбо и района от ______2024 № ______ «Об утверждении Плана мероприятий по реализации муниципальной программы «Развитие физической культуры и спорта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Бодайбинском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районе»» на 2025 – 2030 годы</w:t>
      </w:r>
    </w:p>
    <w:p w:rsidR="007758F0" w:rsidRDefault="007758F0" w:rsidP="00702C2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8315F" w:rsidRDefault="00C8315F" w:rsidP="008C3F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907AA" w:rsidRDefault="00E907AA" w:rsidP="00C8315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Подготовил:</w:t>
      </w:r>
    </w:p>
    <w:p w:rsidR="00C8315F" w:rsidRDefault="00C8315F" w:rsidP="00C8315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8315F" w:rsidRDefault="00C8315F" w:rsidP="00C8315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отдела по МП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E907A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Кириллов В.Ю.</w:t>
      </w: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8315F" w:rsidRDefault="00C8315F" w:rsidP="00C8315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МП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90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Силина В.И.</w:t>
      </w:r>
    </w:p>
    <w:p w:rsidR="00C8315F" w:rsidRDefault="00C8315F" w:rsidP="00C8315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8315F" w:rsidRDefault="00C8315F" w:rsidP="00C8315F">
      <w:pPr>
        <w:pStyle w:val="a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Главный специалист</w:t>
      </w:r>
    </w:p>
    <w:p w:rsidR="00C8315F" w:rsidRDefault="00C8315F" w:rsidP="00C8315F">
      <w:pPr>
        <w:pStyle w:val="a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отдела экономического</w:t>
      </w:r>
    </w:p>
    <w:p w:rsidR="00C8315F" w:rsidRDefault="00C8315F" w:rsidP="00C8315F">
      <w:pPr>
        <w:pStyle w:val="a7"/>
        <w:tabs>
          <w:tab w:val="left" w:pos="851"/>
          <w:tab w:val="left" w:pos="6725"/>
          <w:tab w:val="left" w:pos="7371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анализа, прогнозирования</w:t>
      </w:r>
    </w:p>
    <w:p w:rsidR="00C8315F" w:rsidRDefault="00C8315F" w:rsidP="00C8315F">
      <w:pPr>
        <w:pStyle w:val="a7"/>
        <w:tabs>
          <w:tab w:val="left" w:pos="851"/>
          <w:tab w:val="left" w:pos="6725"/>
          <w:tab w:val="left" w:pos="7230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 потребительского рынка                                                    Богданова И.В.</w:t>
      </w:r>
    </w:p>
    <w:p w:rsidR="00C8315F" w:rsidRDefault="00C8315F" w:rsidP="00C8315F">
      <w:pPr>
        <w:pStyle w:val="a7"/>
        <w:jc w:val="both"/>
        <w:rPr>
          <w:rFonts w:cs="Times New Roman"/>
          <w:sz w:val="28"/>
          <w:szCs w:val="28"/>
        </w:rPr>
      </w:pPr>
    </w:p>
    <w:p w:rsidR="00C8315F" w:rsidRDefault="004210DE" w:rsidP="00C8315F">
      <w:pPr>
        <w:pStyle w:val="a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И.о д</w:t>
      </w:r>
      <w:r w:rsidR="00C8315F">
        <w:rPr>
          <w:rFonts w:cs="Times New Roman"/>
          <w:sz w:val="28"/>
          <w:szCs w:val="28"/>
        </w:rPr>
        <w:t>иректор</w:t>
      </w:r>
      <w:r>
        <w:rPr>
          <w:rFonts w:cs="Times New Roman"/>
          <w:sz w:val="28"/>
          <w:szCs w:val="28"/>
        </w:rPr>
        <w:t>а</w:t>
      </w:r>
      <w:r w:rsidR="00C8315F">
        <w:rPr>
          <w:rFonts w:cs="Times New Roman"/>
          <w:sz w:val="28"/>
          <w:szCs w:val="28"/>
        </w:rPr>
        <w:t xml:space="preserve"> МКУ «</w:t>
      </w:r>
      <w:proofErr w:type="gramStart"/>
      <w:r w:rsidR="00C8315F">
        <w:rPr>
          <w:rFonts w:cs="Times New Roman"/>
          <w:sz w:val="28"/>
          <w:szCs w:val="28"/>
        </w:rPr>
        <w:t>Централизованная</w:t>
      </w:r>
      <w:proofErr w:type="gramEnd"/>
    </w:p>
    <w:p w:rsidR="00C8315F" w:rsidRDefault="00C8315F" w:rsidP="00C8315F">
      <w:pPr>
        <w:pStyle w:val="a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бухгалтерия администрации МО</w:t>
      </w:r>
    </w:p>
    <w:p w:rsidR="00C8315F" w:rsidRDefault="00702C2E" w:rsidP="00702C2E">
      <w:pPr>
        <w:pStyle w:val="a7"/>
        <w:tabs>
          <w:tab w:val="left" w:pos="6657"/>
          <w:tab w:val="left" w:pos="7230"/>
          <w:tab w:val="left" w:pos="7797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г. Бодайбо и района»   </w:t>
      </w:r>
      <w:r>
        <w:rPr>
          <w:rFonts w:cs="Times New Roman"/>
          <w:sz w:val="28"/>
          <w:szCs w:val="28"/>
        </w:rPr>
        <w:tab/>
        <w:t xml:space="preserve">      </w:t>
      </w:r>
      <w:r w:rsidR="004210DE">
        <w:rPr>
          <w:rFonts w:cs="Times New Roman"/>
          <w:sz w:val="28"/>
          <w:szCs w:val="28"/>
        </w:rPr>
        <w:t xml:space="preserve"> </w:t>
      </w:r>
      <w:proofErr w:type="spellStart"/>
      <w:r w:rsidR="004210DE">
        <w:rPr>
          <w:rFonts w:cs="Times New Roman"/>
          <w:sz w:val="28"/>
          <w:szCs w:val="28"/>
        </w:rPr>
        <w:t>Дейс</w:t>
      </w:r>
      <w:proofErr w:type="spellEnd"/>
      <w:r w:rsidR="004210DE">
        <w:rPr>
          <w:rFonts w:cs="Times New Roman"/>
          <w:sz w:val="28"/>
          <w:szCs w:val="28"/>
        </w:rPr>
        <w:t xml:space="preserve"> А.М.</w:t>
      </w:r>
    </w:p>
    <w:p w:rsidR="00702C2E" w:rsidRDefault="00702C2E" w:rsidP="00702C2E">
      <w:pPr>
        <w:pStyle w:val="a7"/>
        <w:tabs>
          <w:tab w:val="left" w:pos="6657"/>
          <w:tab w:val="left" w:pos="7230"/>
          <w:tab w:val="left" w:pos="7797"/>
        </w:tabs>
        <w:jc w:val="both"/>
        <w:rPr>
          <w:rFonts w:cs="Times New Roman"/>
          <w:sz w:val="28"/>
          <w:szCs w:val="28"/>
        </w:rPr>
      </w:pPr>
    </w:p>
    <w:p w:rsidR="00C8315F" w:rsidRDefault="00C8315F" w:rsidP="00C8315F">
      <w:pPr>
        <w:pStyle w:val="a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 отдела экономического</w:t>
      </w:r>
    </w:p>
    <w:p w:rsidR="00C8315F" w:rsidRDefault="00C8315F" w:rsidP="00C8315F">
      <w:pPr>
        <w:pStyle w:val="a7"/>
        <w:tabs>
          <w:tab w:val="left" w:pos="851"/>
          <w:tab w:val="left" w:pos="6725"/>
          <w:tab w:val="left" w:pos="7371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анализа, прогнозирования</w:t>
      </w:r>
    </w:p>
    <w:p w:rsidR="00C8315F" w:rsidRDefault="00C8315F" w:rsidP="00C8315F">
      <w:pPr>
        <w:pStyle w:val="a7"/>
        <w:tabs>
          <w:tab w:val="left" w:pos="851"/>
          <w:tab w:val="left" w:pos="6725"/>
          <w:tab w:val="left" w:pos="7230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и потребительского рынка                                                    </w:t>
      </w:r>
      <w:proofErr w:type="spellStart"/>
      <w:r>
        <w:rPr>
          <w:rFonts w:cs="Times New Roman"/>
          <w:sz w:val="28"/>
          <w:szCs w:val="28"/>
        </w:rPr>
        <w:t>Шайдарова</w:t>
      </w:r>
      <w:proofErr w:type="spellEnd"/>
      <w:r>
        <w:rPr>
          <w:rFonts w:cs="Times New Roman"/>
          <w:sz w:val="28"/>
          <w:szCs w:val="28"/>
        </w:rPr>
        <w:t xml:space="preserve"> Е.В.</w:t>
      </w:r>
    </w:p>
    <w:p w:rsidR="00C8315F" w:rsidRDefault="00C8315F" w:rsidP="00C8315F">
      <w:pPr>
        <w:pStyle w:val="a7"/>
        <w:jc w:val="both"/>
        <w:rPr>
          <w:rFonts w:cs="Times New Roman"/>
          <w:sz w:val="28"/>
          <w:szCs w:val="28"/>
        </w:rPr>
      </w:pPr>
    </w:p>
    <w:p w:rsidR="00C8315F" w:rsidRDefault="00702C2E" w:rsidP="00C8315F">
      <w:pPr>
        <w:pStyle w:val="a7"/>
        <w:tabs>
          <w:tab w:val="left" w:pos="6670"/>
          <w:tab w:val="left" w:pos="7371"/>
        </w:tabs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Начальник </w:t>
      </w:r>
      <w:proofErr w:type="gramStart"/>
      <w:r w:rsidR="00C8315F">
        <w:rPr>
          <w:rFonts w:cs="Times New Roman"/>
          <w:sz w:val="28"/>
          <w:szCs w:val="28"/>
        </w:rPr>
        <w:t>юридического</w:t>
      </w:r>
      <w:proofErr w:type="gramEnd"/>
      <w:r w:rsidR="00C8315F">
        <w:rPr>
          <w:rFonts w:cs="Times New Roman"/>
          <w:sz w:val="28"/>
          <w:szCs w:val="28"/>
        </w:rPr>
        <w:tab/>
        <w:t xml:space="preserve">       Коваль Н.В.</w:t>
      </w:r>
    </w:p>
    <w:p w:rsidR="00C8315F" w:rsidRDefault="00C8315F" w:rsidP="00C8315F">
      <w:pPr>
        <w:tabs>
          <w:tab w:val="left" w:pos="39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</w:t>
      </w:r>
    </w:p>
    <w:p w:rsidR="00C8315F" w:rsidRDefault="004F41F4" w:rsidP="00C8315F">
      <w:pPr>
        <w:tabs>
          <w:tab w:val="left" w:pos="4678"/>
          <w:tab w:val="left" w:pos="7088"/>
          <w:tab w:val="left" w:pos="7230"/>
          <w:tab w:val="left" w:pos="779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</w:t>
      </w:r>
      <w:r w:rsidR="00C8315F">
        <w:rPr>
          <w:rFonts w:ascii="Times New Roman" w:hAnsi="Times New Roman" w:cs="Times New Roman"/>
          <w:sz w:val="28"/>
          <w:szCs w:val="28"/>
        </w:rPr>
        <w:t>делам</w:t>
      </w:r>
      <w:r w:rsidR="00861991">
        <w:rPr>
          <w:rFonts w:ascii="Times New Roman" w:hAnsi="Times New Roman" w:cs="Times New Roman"/>
          <w:sz w:val="28"/>
          <w:szCs w:val="28"/>
        </w:rPr>
        <w:t xml:space="preserve">и                                                            </w:t>
      </w:r>
      <w:r w:rsidR="00C8315F">
        <w:rPr>
          <w:rFonts w:ascii="Times New Roman" w:hAnsi="Times New Roman" w:cs="Times New Roman"/>
          <w:sz w:val="28"/>
          <w:szCs w:val="28"/>
        </w:rPr>
        <w:t>Шестакова Е.И.</w:t>
      </w:r>
    </w:p>
    <w:p w:rsidR="00C8315F" w:rsidRDefault="00C8315F" w:rsidP="00C83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1F4" w:rsidRDefault="004F41F4" w:rsidP="00C83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1F4" w:rsidRDefault="004F41F4" w:rsidP="00C83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1F4" w:rsidRDefault="004F41F4" w:rsidP="00C83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1F4" w:rsidRDefault="004F41F4" w:rsidP="00C83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1F4" w:rsidRDefault="004F41F4" w:rsidP="00C83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1F4" w:rsidRDefault="004F41F4" w:rsidP="00C83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41F4" w:rsidRPr="00CA0325" w:rsidRDefault="004F41F4" w:rsidP="004F41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0325">
        <w:rPr>
          <w:rFonts w:ascii="Times New Roman" w:hAnsi="Times New Roman" w:cs="Times New Roman"/>
          <w:sz w:val="20"/>
          <w:szCs w:val="20"/>
        </w:rPr>
        <w:t>Рассылка:</w:t>
      </w:r>
    </w:p>
    <w:p w:rsidR="004F41F4" w:rsidRPr="00CA0325" w:rsidRDefault="004F41F4" w:rsidP="004F41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A0325">
        <w:rPr>
          <w:rFonts w:ascii="Times New Roman" w:hAnsi="Times New Roman" w:cs="Times New Roman"/>
          <w:sz w:val="20"/>
          <w:szCs w:val="20"/>
        </w:rPr>
        <w:t>ОЭАиП</w:t>
      </w:r>
      <w:proofErr w:type="spellEnd"/>
    </w:p>
    <w:p w:rsidR="004F41F4" w:rsidRDefault="004F41F4" w:rsidP="004F41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0325">
        <w:rPr>
          <w:rFonts w:ascii="Times New Roman" w:hAnsi="Times New Roman" w:cs="Times New Roman"/>
          <w:sz w:val="20"/>
          <w:szCs w:val="20"/>
        </w:rPr>
        <w:t>Финансовое управление</w:t>
      </w:r>
    </w:p>
    <w:p w:rsidR="004F41F4" w:rsidRPr="00CA0325" w:rsidRDefault="004F41F4" w:rsidP="004F41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Централизованная бухгалтерия</w:t>
      </w:r>
    </w:p>
    <w:p w:rsidR="004F41F4" w:rsidRPr="000117DC" w:rsidRDefault="004F41F4" w:rsidP="004F41F4">
      <w:pPr>
        <w:rPr>
          <w:rFonts w:ascii="Times New Roman" w:hAnsi="Times New Roman" w:cs="Times New Roman"/>
        </w:rPr>
      </w:pPr>
      <w:r w:rsidRPr="000117DC">
        <w:rPr>
          <w:rFonts w:ascii="Times New Roman" w:hAnsi="Times New Roman" w:cs="Times New Roman"/>
        </w:rPr>
        <w:t>ОМП и</w:t>
      </w:r>
      <w:proofErr w:type="gramStart"/>
      <w:r w:rsidRPr="000117DC">
        <w:rPr>
          <w:rFonts w:ascii="Times New Roman" w:hAnsi="Times New Roman" w:cs="Times New Roman"/>
        </w:rPr>
        <w:t xml:space="preserve"> С</w:t>
      </w:r>
      <w:proofErr w:type="gramEnd"/>
    </w:p>
    <w:p w:rsidR="00C8315F" w:rsidRDefault="00C8315F" w:rsidP="00C8315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C8315F" w:rsidSect="00C45408">
          <w:pgSz w:w="11906" w:h="16838"/>
          <w:pgMar w:top="1134" w:right="624" w:bottom="1134" w:left="1701" w:header="709" w:footer="709" w:gutter="0"/>
          <w:cols w:space="720"/>
        </w:sectPr>
      </w:pPr>
    </w:p>
    <w:p w:rsidR="00AF5D30" w:rsidRDefault="0096645D" w:rsidP="00AF5D30">
      <w:pPr>
        <w:pStyle w:val="a7"/>
        <w:tabs>
          <w:tab w:val="left" w:pos="6292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Утвержден</w:t>
      </w:r>
    </w:p>
    <w:p w:rsidR="00575F03" w:rsidRDefault="0096645D" w:rsidP="00AF5D30">
      <w:pPr>
        <w:pStyle w:val="a7"/>
        <w:tabs>
          <w:tab w:val="left" w:pos="6292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распоряжением</w:t>
      </w:r>
    </w:p>
    <w:p w:rsidR="00C45408" w:rsidRDefault="00575F03" w:rsidP="00AF5D30">
      <w:pPr>
        <w:pStyle w:val="a7"/>
        <w:tabs>
          <w:tab w:val="left" w:pos="7431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</w:t>
      </w:r>
      <w:r w:rsidR="00AF5D30">
        <w:rPr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sz w:val="20"/>
          <w:szCs w:val="20"/>
        </w:rPr>
        <w:t xml:space="preserve">    </w:t>
      </w:r>
      <w:r w:rsidR="00C4540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Администрации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 xml:space="preserve">. Бодайбо и </w:t>
      </w:r>
      <w:r w:rsidR="00C45408">
        <w:rPr>
          <w:sz w:val="20"/>
          <w:szCs w:val="20"/>
        </w:rPr>
        <w:t>района</w:t>
      </w:r>
    </w:p>
    <w:p w:rsidR="008C3F63" w:rsidRDefault="008C3F63" w:rsidP="00AF5D30">
      <w:pPr>
        <w:pStyle w:val="a7"/>
        <w:tabs>
          <w:tab w:val="left" w:pos="7431"/>
        </w:tabs>
        <w:jc w:val="right"/>
        <w:rPr>
          <w:sz w:val="20"/>
          <w:szCs w:val="20"/>
        </w:rPr>
      </w:pPr>
    </w:p>
    <w:p w:rsidR="00575F03" w:rsidRDefault="004E36B1" w:rsidP="00AF5D30">
      <w:pPr>
        <w:pStyle w:val="a7"/>
        <w:tabs>
          <w:tab w:val="left" w:pos="7431"/>
        </w:tabs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482A27">
        <w:rPr>
          <w:sz w:val="20"/>
          <w:szCs w:val="20"/>
        </w:rPr>
        <w:t>т</w:t>
      </w:r>
      <w:r>
        <w:rPr>
          <w:sz w:val="20"/>
          <w:szCs w:val="20"/>
        </w:rPr>
        <w:t xml:space="preserve"> </w:t>
      </w:r>
      <w:r w:rsidRPr="004E36B1">
        <w:rPr>
          <w:sz w:val="20"/>
          <w:szCs w:val="20"/>
          <w:u w:val="single"/>
        </w:rPr>
        <w:t>24.12.</w:t>
      </w:r>
      <w:r w:rsidR="00486211" w:rsidRPr="004E36B1">
        <w:rPr>
          <w:sz w:val="20"/>
          <w:szCs w:val="20"/>
          <w:u w:val="single"/>
        </w:rPr>
        <w:t>2024</w:t>
      </w:r>
      <w:r>
        <w:rPr>
          <w:sz w:val="20"/>
          <w:szCs w:val="20"/>
        </w:rPr>
        <w:t xml:space="preserve"> № </w:t>
      </w:r>
      <w:r w:rsidRPr="004E36B1">
        <w:rPr>
          <w:sz w:val="20"/>
          <w:szCs w:val="20"/>
          <w:u w:val="single"/>
        </w:rPr>
        <w:t xml:space="preserve">563 - </w:t>
      </w:r>
      <w:proofErr w:type="spellStart"/>
      <w:r w:rsidRPr="004E36B1">
        <w:rPr>
          <w:sz w:val="20"/>
          <w:szCs w:val="20"/>
          <w:u w:val="single"/>
        </w:rPr>
        <w:t>рпа</w:t>
      </w:r>
      <w:proofErr w:type="spellEnd"/>
    </w:p>
    <w:p w:rsidR="008C3F63" w:rsidRPr="00482A27" w:rsidRDefault="008C3F63" w:rsidP="00AF5D30">
      <w:pPr>
        <w:pStyle w:val="a7"/>
        <w:tabs>
          <w:tab w:val="left" w:pos="7431"/>
        </w:tabs>
        <w:jc w:val="right"/>
        <w:rPr>
          <w:sz w:val="20"/>
          <w:szCs w:val="20"/>
          <w:u w:val="single"/>
        </w:rPr>
      </w:pPr>
    </w:p>
    <w:p w:rsidR="00575F03" w:rsidRDefault="00575F03" w:rsidP="00AF5D30">
      <w:pPr>
        <w:pStyle w:val="a7"/>
        <w:tabs>
          <w:tab w:val="left" w:pos="6292"/>
        </w:tabs>
        <w:jc w:val="right"/>
        <w:rPr>
          <w:sz w:val="20"/>
          <w:szCs w:val="20"/>
        </w:rPr>
      </w:pPr>
    </w:p>
    <w:p w:rsidR="00575F03" w:rsidRDefault="00575F03" w:rsidP="00575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ПЛАН МЕРОПРИЯТИЙ</w:t>
      </w:r>
    </w:p>
    <w:p w:rsidR="00575F03" w:rsidRDefault="00575F03" w:rsidP="00575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реализации муниципальной программы</w:t>
      </w:r>
    </w:p>
    <w:p w:rsidR="00575F03" w:rsidRDefault="00575F03" w:rsidP="00575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«Развитие физической культуры и спорт</w:t>
      </w:r>
      <w:r w:rsidR="00D4014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 в </w:t>
      </w:r>
      <w:proofErr w:type="spellStart"/>
      <w:r w:rsidR="00D4014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Бодайбинском</w:t>
      </w:r>
      <w:proofErr w:type="spellEnd"/>
      <w:r w:rsidR="00D4014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районе» на 2025-2030 годы в 2025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году</w:t>
      </w:r>
    </w:p>
    <w:p w:rsidR="00575F03" w:rsidRDefault="00575F03" w:rsidP="00575F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51"/>
        <w:gridCol w:w="2126"/>
        <w:gridCol w:w="2835"/>
        <w:gridCol w:w="1276"/>
        <w:gridCol w:w="1134"/>
        <w:gridCol w:w="1984"/>
        <w:gridCol w:w="1418"/>
        <w:gridCol w:w="992"/>
        <w:gridCol w:w="992"/>
        <w:gridCol w:w="1134"/>
        <w:gridCol w:w="709"/>
      </w:tblGrid>
      <w:tr w:rsidR="007F7290" w:rsidTr="007C21AA">
        <w:trPr>
          <w:trHeight w:val="57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программы, подпрограммы,  основного мероприятия, мероприятия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участник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программы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 объема мероприятия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45D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</w:t>
            </w:r>
            <w:r w:rsidR="00D401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азателя объема мероприятия</w:t>
            </w:r>
          </w:p>
          <w:p w:rsidR="00575F03" w:rsidRDefault="00D4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(2025</w:t>
            </w:r>
            <w:r w:rsidR="00575F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год)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ресурсного обеспечения</w:t>
            </w:r>
          </w:p>
          <w:p w:rsidR="00575F03" w:rsidRDefault="0024313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2025</w:t>
            </w:r>
            <w:r w:rsidR="00575F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год, тыс</w:t>
            </w:r>
            <w:proofErr w:type="gramStart"/>
            <w:r w:rsidR="00575F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="00575F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уб.</w:t>
            </w:r>
          </w:p>
        </w:tc>
      </w:tr>
      <w:tr w:rsidR="007F7290" w:rsidTr="007C21AA">
        <w:trPr>
          <w:trHeight w:val="250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(месяц/ год)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(месяц/ год)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счет</w:t>
            </w:r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средств </w:t>
            </w:r>
            <w:proofErr w:type="spellStart"/>
            <w:proofErr w:type="gramStart"/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област-ного</w:t>
            </w:r>
            <w:proofErr w:type="spellEnd"/>
            <w:proofErr w:type="gramEnd"/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феде-рального</w:t>
            </w:r>
            <w:proofErr w:type="spellEnd"/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бюдже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 (ОБ, ФБ)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счет сред</w:t>
            </w:r>
            <w:r w:rsidR="000B7A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ств бюджета МО г</w:t>
            </w:r>
            <w:proofErr w:type="gramStart"/>
            <w:r w:rsidR="000B7A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.Б</w:t>
            </w:r>
            <w:proofErr w:type="gramEnd"/>
            <w:r w:rsidR="000B7A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одай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 и района (МБ)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5F03" w:rsidRDefault="00575F0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счет</w:t>
            </w:r>
          </w:p>
          <w:p w:rsidR="00575F03" w:rsidRDefault="000B7A6E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</w:t>
            </w:r>
            <w:r w:rsidR="00575F03">
              <w:rPr>
                <w:rFonts w:ascii="Times New Roman" w:hAnsi="Times New Roman" w:cs="Times New Roman"/>
                <w:sz w:val="18"/>
                <w:szCs w:val="18"/>
              </w:rPr>
              <w:t>джетных средств</w:t>
            </w:r>
          </w:p>
        </w:tc>
      </w:tr>
      <w:tr w:rsidR="007F7290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F03" w:rsidRDefault="00575F0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96645D" w:rsidTr="007C21AA">
        <w:trPr>
          <w:trHeight w:val="3312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noWrap/>
            <w:vAlign w:val="center"/>
          </w:tcPr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Муниципальная программа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«Развитие физической культуры и спорта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Бодайбинском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районе» на 2025 – 2030 годы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 отдел по молодежной п</w:t>
            </w:r>
            <w:r w:rsidR="00141E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олитике и спорту Администрации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одайбо и района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далее</w:t>
            </w:r>
            <w:r w:rsidR="007417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ОМП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С)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администрации муниципального образования  г. Бодайбо и района (далее </w:t>
            </w:r>
            <w:proofErr w:type="gramStart"/>
            <w:r w:rsidR="0074171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правление образования)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6645D" w:rsidRDefault="0096645D">
            <w:pPr>
              <w:spacing w:after="0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6645D" w:rsidRDefault="0096645D">
            <w:pPr>
              <w:spacing w:after="0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96645D" w:rsidRDefault="009664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1 052,9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center"/>
          </w:tcPr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1 052,9</w:t>
            </w: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6645D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6645D" w:rsidRDefault="0096645D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Основное мероприятие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физкультурно-оздоровительных и спортивно-массовых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D4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D4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Pr="00D4014F" w:rsidRDefault="00575F03" w:rsidP="00D4014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75F03" w:rsidRDefault="00D401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1 0</w:t>
            </w:r>
            <w:r w:rsidR="00575F03">
              <w:rPr>
                <w:rFonts w:ascii="Times New Roman" w:hAnsi="Times New Roman" w:cs="Times New Roman"/>
                <w:b/>
                <w:sz w:val="18"/>
                <w:szCs w:val="18"/>
              </w:rPr>
              <w:t>52,9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45408" w:rsidRDefault="00C4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75F03" w:rsidRDefault="00D4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1 0</w:t>
            </w:r>
            <w:r w:rsidR="00575F03">
              <w:rPr>
                <w:rFonts w:ascii="Times New Roman" w:hAnsi="Times New Roman" w:cs="Times New Roman"/>
                <w:b/>
                <w:sz w:val="18"/>
                <w:szCs w:val="18"/>
              </w:rPr>
              <w:t>52,9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148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Организация и проведение районных первенств, турниров, соревнований по отдельным видам спорта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D4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D4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D4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014F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участников, охваченных   районными первенствами, турнирами и соревнованиями по отдельным видам спорта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AA3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9664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97,4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-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97,4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18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Зимнее первенство по мини-футболу </w:t>
            </w:r>
          </w:p>
          <w:p w:rsidR="00CC5FAD" w:rsidRDefault="00CC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муниципального образования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 г. Бодайбо и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77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07.01.2025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30.03</w:t>
            </w:r>
            <w:r w:rsidR="007758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7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1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Летнее первенство по мини-футболу</w:t>
            </w:r>
          </w:p>
          <w:p w:rsidR="00CC5FAD" w:rsidRDefault="00CC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 г. Бодайбо и района.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01.06.202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29.09.202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AA3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D401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5F03" w:rsidRDefault="00575F03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F7290" w:rsidTr="007C21AA">
        <w:trPr>
          <w:trHeight w:val="18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1.2.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Организация и проведение  комплексных физкультурно-оздоровительных и спортивно-массовых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24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24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Pr="00D4014F" w:rsidRDefault="00D4014F" w:rsidP="00D4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014F">
              <w:rPr>
                <w:rFonts w:ascii="Times New Roman" w:hAnsi="Times New Roman" w:cs="Times New Roman"/>
              </w:rPr>
              <w:t>ко</w:t>
            </w:r>
            <w:r w:rsidR="003670ED">
              <w:rPr>
                <w:rFonts w:ascii="Times New Roman" w:hAnsi="Times New Roman" w:cs="Times New Roman"/>
              </w:rPr>
              <w:t>личество участников, вовлеченных</w:t>
            </w:r>
            <w:r w:rsidR="0096645D">
              <w:rPr>
                <w:rFonts w:ascii="Times New Roman" w:hAnsi="Times New Roman" w:cs="Times New Roman"/>
              </w:rPr>
              <w:t xml:space="preserve"> </w:t>
            </w:r>
            <w:r w:rsidR="003670ED">
              <w:rPr>
                <w:rFonts w:ascii="Times New Roman" w:hAnsi="Times New Roman" w:cs="Times New Roman"/>
              </w:rPr>
              <w:t>в комплексные  спортивно-массовые</w:t>
            </w:r>
            <w:r w:rsidRPr="00D4014F">
              <w:rPr>
                <w:rFonts w:ascii="Times New Roman" w:hAnsi="Times New Roman" w:cs="Times New Roman"/>
              </w:rPr>
              <w:t xml:space="preserve">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455,5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-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455,5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Комплексные  соревнования «Рождественские каникулы»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03.01.202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  <w:r w:rsidR="007D2B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.01</w:t>
            </w:r>
            <w:r w:rsidR="00575F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3F46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25</w:t>
            </w:r>
            <w:r w:rsidR="00575F03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Комплексные соревнования, посвященные празднованию Дня защитника Отечества  и Международному женскому дню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3E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575F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.02.202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575F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.03.202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F7290" w:rsidRDefault="007F729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907AA" w:rsidRDefault="00E9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1.2.3.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D272B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Всероссийская традиционная массовая л</w:t>
            </w:r>
            <w:r w:rsidR="003F46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ыжная гонка «Лыжня России </w:t>
            </w:r>
            <w:r w:rsidR="00990C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r w:rsidR="003F46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2025</w:t>
            </w:r>
            <w:r w:rsidR="00CC5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в муниципальном образовании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01.02.202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24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01.04.2025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75F03" w:rsidRDefault="00575F0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96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24,0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24,0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59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1.2.4.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Открытый турнир  по мини-футболу, среди  ветеранов «Седой Витим»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24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01.02.2025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3E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30.06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17,7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17,7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1.2.5.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Соревнования по ринк-бенди  и лыжным гонкам,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дню зимних видов спорта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01.02.202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01.04.202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75F03" w:rsidRDefault="00575F03" w:rsidP="004210DE">
            <w:pPr>
              <w:spacing w:before="24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575F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  <w:t xml:space="preserve">Турнир  по мини </w:t>
            </w:r>
            <w:r w:rsidR="00990C04"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color w:val="0D0D0D" w:themeColor="text1" w:themeTint="F2"/>
                <w:sz w:val="18"/>
                <w:szCs w:val="18"/>
              </w:rPr>
              <w:t xml:space="preserve"> футболу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01.02.202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30.12.202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43135" w:rsidRDefault="0024313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7F7290" w:rsidTr="007C21AA">
        <w:trPr>
          <w:trHeight w:val="1692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1.2.7.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Футбол на снегу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 w:rsidR="004F4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02.02.202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30.12.202</w:t>
            </w:r>
            <w:r w:rsidR="002431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75F03" w:rsidRDefault="00575F0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575F03" w:rsidRDefault="00575F03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75F03" w:rsidRDefault="00575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03" w:rsidRDefault="00575F03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1692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1.2.8.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Турнир по мини-футболу, среди юношей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02.02.2025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30.12.2025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 w:rsidP="00C972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 w:rsidP="00C972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 w:rsidP="00C972EB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C972E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C97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 w:rsidP="00C972EB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1.2.9.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Соревнования среди детей, находящихся в трудной жизненной ситуации</w:t>
            </w:r>
          </w:p>
          <w:p w:rsidR="00990C04" w:rsidRDefault="00990C04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«Весенние каникулы»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30.04.2025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287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1.2.10.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Комплексные соревнования, посвященные празднованию Дня Победы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08.05.2025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7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 w:rsidP="000F54F9">
            <w:pPr>
              <w:spacing w:after="120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31.05.2025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168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Комплексные соревнования, посвященные празднованию Дня России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3E5B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07.06.2025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29.06.2025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2105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Комплексные соревнования, посвященные празднованию Дня города и Всероссийскому олимпийскому дню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21.06.2025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30.06.2025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2105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60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Турнир  по мини-футболу среди ветеранов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09.08.2025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30.09.2025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26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3233C5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Комплексные соревнования, посвященные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lastRenderedPageBreak/>
              <w:t>празднованию Дня физкультурника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09.08.2025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24.08.2025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 w:rsidP="007C21AA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1.2.15.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Всероссийс</w:t>
            </w:r>
            <w:r w:rsidR="00CC5FAD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кий день бега «Кросс Нации» в муниципальном образовании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г. Бодайбо и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30.08.2025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28.09.2025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1.2.16.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Всероссий</w:t>
            </w:r>
            <w:r w:rsidR="00CC5FAD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ский день ходьбы в муниципальном образовании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 г</w:t>
            </w:r>
            <w:proofErr w:type="gram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одайбо и района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30.08.2025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28.09.2025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1.2.17.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Комплексные соревнования «Золотая осень»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01.09.2025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30.10.2025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1.2.18.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Соревнования среди детей, находящихся в трудной жизненной ситуации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 «Золотая осень»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02.11.2025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30.11.2025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1.2.19.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Комплексные соревнования, посвященные празднованию Дня народного единства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01.11.2025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30.11.2025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участников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269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CC5FAD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Обеспечение участия</w:t>
            </w:r>
            <w:r w:rsidR="00CC5F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спортсменов, сборных команд муниципального образования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г. Бодайбо и района в соревнованиях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различного уровня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Количество занятых призовых </w:t>
            </w:r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 спортсменами, командами </w:t>
            </w:r>
            <w:proofErr w:type="spellStart"/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Бодайбинского</w:t>
            </w:r>
            <w:proofErr w:type="spellEnd"/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соревнованиях различного уровня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500,0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500,0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CC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Межр</w:t>
            </w:r>
            <w:r w:rsidR="00990C0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егиональные и областные соревнования среди детских, юниорских, юношеских команд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01.01.2025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31.12.2025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занятых призовых </w:t>
            </w:r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мест спортсменами, командами </w:t>
            </w:r>
            <w:proofErr w:type="spellStart"/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Бодайбинского</w:t>
            </w:r>
            <w:proofErr w:type="spellEnd"/>
            <w:r w:rsidR="004210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         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соревнованиях различного уровня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8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500,0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500,0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168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CC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Межр</w:t>
            </w:r>
            <w:r w:rsidR="00990C04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егиональны</w:t>
            </w:r>
            <w:r w:rsidR="008C24B6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е соревнования по </w:t>
            </w:r>
            <w:proofErr w:type="spellStart"/>
            <w:r w:rsidR="00EF766F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кикбоксингу</w:t>
            </w:r>
            <w:proofErr w:type="spellEnd"/>
            <w:r w:rsidR="00EF766F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 </w:t>
            </w:r>
            <w:r w:rsidR="00990C04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 и комплексному единоборству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мест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2286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1.3.2.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Футбол: первенство области  по мини-футболу  и </w:t>
            </w:r>
            <w:r w:rsidR="00CC5FAD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меж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региональные турниры по мини-футболу среди юношей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мест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188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1.3.3.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3233C5">
            <w:pPr>
              <w:spacing w:after="60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Хоккей с мячом и шайбой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мест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D4014F">
            <w:pPr>
              <w:spacing w:after="8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 w:rsidP="00D4014F">
            <w:pPr>
              <w:spacing w:before="60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 w:rsidP="00D4014F">
            <w:pPr>
              <w:spacing w:after="8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1.3.4.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Баскетбол: первенство области среди юношей и девушек, </w:t>
            </w:r>
            <w:r w:rsidR="00CC5FAD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меж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региональные турниры по баскетболу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мест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  <w:tr w:rsidR="00990C04" w:rsidTr="007C21AA">
        <w:trPr>
          <w:trHeight w:val="1813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 xml:space="preserve">Областные и </w:t>
            </w:r>
            <w:r w:rsidR="00CC5FAD"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меж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18"/>
                <w:szCs w:val="18"/>
                <w:lang w:eastAsia="ru-RU"/>
              </w:rPr>
              <w:t>региональные соревнования по плаванию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исполнитель: Администрация 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Бодайбо и района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 программы: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ОМП и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Управление образования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01.01.2025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31.12.2025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мест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90C04" w:rsidRDefault="0099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90C04" w:rsidRDefault="00990C04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C04" w:rsidRDefault="00990C04">
            <w:pPr>
              <w:jc w:val="center"/>
              <w:rPr>
                <w:sz w:val="18"/>
                <w:szCs w:val="18"/>
              </w:rPr>
            </w:pPr>
          </w:p>
        </w:tc>
      </w:tr>
    </w:tbl>
    <w:p w:rsidR="00575F03" w:rsidRPr="00C61D1A" w:rsidRDefault="00575F03" w:rsidP="00575F0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75F03" w:rsidRPr="00C61D1A" w:rsidSect="00AF5D30">
          <w:pgSz w:w="16838" w:h="11906" w:orient="landscape"/>
          <w:pgMar w:top="1134" w:right="678" w:bottom="1134" w:left="1701" w:header="709" w:footer="709" w:gutter="0"/>
          <w:cols w:space="720"/>
        </w:sectPr>
      </w:pPr>
    </w:p>
    <w:p w:rsidR="00C52DC7" w:rsidRDefault="00C52DC7" w:rsidP="00C61D1A"/>
    <w:sectPr w:rsidR="00C52DC7" w:rsidSect="00C61D1A">
      <w:pgSz w:w="16838" w:h="11906" w:orient="landscape"/>
      <w:pgMar w:top="0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75F03"/>
    <w:rsid w:val="00077EF5"/>
    <w:rsid w:val="00096295"/>
    <w:rsid w:val="000A2F6B"/>
    <w:rsid w:val="000B7A6E"/>
    <w:rsid w:val="000D272B"/>
    <w:rsid w:val="000F54F9"/>
    <w:rsid w:val="000F6817"/>
    <w:rsid w:val="00141EF9"/>
    <w:rsid w:val="001971C5"/>
    <w:rsid w:val="001E6F16"/>
    <w:rsid w:val="00243135"/>
    <w:rsid w:val="002D5C4C"/>
    <w:rsid w:val="002F2557"/>
    <w:rsid w:val="003233C5"/>
    <w:rsid w:val="0034659C"/>
    <w:rsid w:val="00357B98"/>
    <w:rsid w:val="003670ED"/>
    <w:rsid w:val="00393AD3"/>
    <w:rsid w:val="003E5B0B"/>
    <w:rsid w:val="003F4664"/>
    <w:rsid w:val="004210DE"/>
    <w:rsid w:val="00457A1D"/>
    <w:rsid w:val="00482A27"/>
    <w:rsid w:val="00486211"/>
    <w:rsid w:val="004C7ACE"/>
    <w:rsid w:val="004E36B1"/>
    <w:rsid w:val="004F3163"/>
    <w:rsid w:val="004F41F4"/>
    <w:rsid w:val="00530BF8"/>
    <w:rsid w:val="00531E13"/>
    <w:rsid w:val="00551A2C"/>
    <w:rsid w:val="00575F03"/>
    <w:rsid w:val="00596C87"/>
    <w:rsid w:val="005A1B37"/>
    <w:rsid w:val="005E3782"/>
    <w:rsid w:val="005F0AD8"/>
    <w:rsid w:val="00607547"/>
    <w:rsid w:val="00680563"/>
    <w:rsid w:val="00702C2E"/>
    <w:rsid w:val="0071671A"/>
    <w:rsid w:val="0074171C"/>
    <w:rsid w:val="007708CC"/>
    <w:rsid w:val="007758F0"/>
    <w:rsid w:val="00775A7B"/>
    <w:rsid w:val="007C21AA"/>
    <w:rsid w:val="007D2BE4"/>
    <w:rsid w:val="007F7290"/>
    <w:rsid w:val="008462ED"/>
    <w:rsid w:val="00861991"/>
    <w:rsid w:val="008A4CA7"/>
    <w:rsid w:val="008C24B6"/>
    <w:rsid w:val="008C3F63"/>
    <w:rsid w:val="008C67DD"/>
    <w:rsid w:val="00934814"/>
    <w:rsid w:val="00944BCD"/>
    <w:rsid w:val="0096645D"/>
    <w:rsid w:val="00990C04"/>
    <w:rsid w:val="009A5593"/>
    <w:rsid w:val="00A26E00"/>
    <w:rsid w:val="00A7746A"/>
    <w:rsid w:val="00A87317"/>
    <w:rsid w:val="00AA3977"/>
    <w:rsid w:val="00AE4EE2"/>
    <w:rsid w:val="00AF5D30"/>
    <w:rsid w:val="00B304A5"/>
    <w:rsid w:val="00B31BB8"/>
    <w:rsid w:val="00C45408"/>
    <w:rsid w:val="00C52DC7"/>
    <w:rsid w:val="00C56BBD"/>
    <w:rsid w:val="00C61D1A"/>
    <w:rsid w:val="00C8315F"/>
    <w:rsid w:val="00C972EB"/>
    <w:rsid w:val="00CB0B76"/>
    <w:rsid w:val="00CC5FAD"/>
    <w:rsid w:val="00CE72B1"/>
    <w:rsid w:val="00D4014F"/>
    <w:rsid w:val="00D52DA9"/>
    <w:rsid w:val="00DC5FEE"/>
    <w:rsid w:val="00E06209"/>
    <w:rsid w:val="00E27BFF"/>
    <w:rsid w:val="00E33DAC"/>
    <w:rsid w:val="00E907AA"/>
    <w:rsid w:val="00EF766F"/>
    <w:rsid w:val="00F240FD"/>
    <w:rsid w:val="00F60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F03"/>
  </w:style>
  <w:style w:type="paragraph" w:styleId="1">
    <w:name w:val="heading 1"/>
    <w:basedOn w:val="a"/>
    <w:next w:val="a"/>
    <w:link w:val="10"/>
    <w:uiPriority w:val="9"/>
    <w:qFormat/>
    <w:rsid w:val="00575F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F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F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5F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5F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5F0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575F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75F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57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5F0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75F03"/>
    <w:pPr>
      <w:spacing w:after="0" w:line="240" w:lineRule="auto"/>
    </w:pPr>
    <w:rPr>
      <w:rFonts w:ascii="Times New Roman" w:hAnsi="Times New Roman"/>
      <w:sz w:val="24"/>
    </w:rPr>
  </w:style>
  <w:style w:type="paragraph" w:styleId="a8">
    <w:name w:val="List Paragraph"/>
    <w:basedOn w:val="a"/>
    <w:uiPriority w:val="34"/>
    <w:qFormat/>
    <w:rsid w:val="00575F03"/>
    <w:pPr>
      <w:ind w:left="720"/>
      <w:contextualSpacing/>
    </w:pPr>
  </w:style>
  <w:style w:type="paragraph" w:customStyle="1" w:styleId="ConsPlusNormal">
    <w:name w:val="ConsPlusNormal"/>
    <w:rsid w:val="00575F0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C831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C:\Users\&#1057;&#1086;&#1082;&#1086;&#1083;&#1086;&#1074;&#1072;\Documents\&#1044;&#1086;&#1082;&#1091;&#1084;&#1077;&#1085;&#1090;%20&#1087;&#1088;&#1077;&#1076;&#1086;&#1089;&#1090;&#1072;&#1074;&#1083;&#1077;&#1085;%20&#1050;&#1086;&#1085;&#1089;&#1091;&#1083;&#1100;&#1090;&#1072;&#1085;&#1090;&#1055;&#1083;&#1102;4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C9C9E-04D9-40E7-8991-8E8D3BF94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11</Pages>
  <Words>2019</Words>
  <Characters>11510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</dc:creator>
  <cp:keywords/>
  <dc:description/>
  <cp:lastModifiedBy>Кириллов</cp:lastModifiedBy>
  <cp:revision>54</cp:revision>
  <cp:lastPrinted>2024-12-24T08:49:00Z</cp:lastPrinted>
  <dcterms:created xsi:type="dcterms:W3CDTF">2024-07-15T07:33:00Z</dcterms:created>
  <dcterms:modified xsi:type="dcterms:W3CDTF">2025-01-16T01:23:00Z</dcterms:modified>
</cp:coreProperties>
</file>