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581" w:rsidRPr="009F2581" w:rsidRDefault="009F2581" w:rsidP="009F2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25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ФЕДЕРАЦИЯ</w:t>
      </w:r>
    </w:p>
    <w:p w:rsidR="009F2581" w:rsidRPr="009F2581" w:rsidRDefault="009F2581" w:rsidP="009F2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25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ИРКУТСКАЯ ОБЛАСТЬ БОДАЙБИНСКИЙ РАЙОН</w:t>
      </w:r>
    </w:p>
    <w:p w:rsidR="009F2581" w:rsidRPr="009F2581" w:rsidRDefault="009F2581" w:rsidP="009F2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25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МЭР Г. БОДАЙБО И РАЙОНА</w:t>
      </w:r>
    </w:p>
    <w:p w:rsidR="009F2581" w:rsidRPr="009F2581" w:rsidRDefault="00E81AD6" w:rsidP="009F2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9F2581" w:rsidRPr="009F2581" w:rsidRDefault="009F2581" w:rsidP="009F2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5"/>
        <w:gridCol w:w="3197"/>
        <w:gridCol w:w="3169"/>
      </w:tblGrid>
      <w:tr w:rsidR="00C35233" w:rsidRPr="009F2581" w:rsidTr="00246579">
        <w:tc>
          <w:tcPr>
            <w:tcW w:w="3284" w:type="dxa"/>
          </w:tcPr>
          <w:p w:rsidR="009F2581" w:rsidRPr="009F2581" w:rsidRDefault="00E81AD6" w:rsidP="009F2581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31.07.</w:t>
            </w:r>
            <w:r w:rsidR="009F2581">
              <w:rPr>
                <w:sz w:val="26"/>
                <w:szCs w:val="26"/>
              </w:rPr>
              <w:t>2026</w:t>
            </w:r>
          </w:p>
        </w:tc>
        <w:tc>
          <w:tcPr>
            <w:tcW w:w="3285" w:type="dxa"/>
          </w:tcPr>
          <w:p w:rsidR="009F2581" w:rsidRPr="009F2581" w:rsidRDefault="009F2581" w:rsidP="009F2581">
            <w:pPr>
              <w:jc w:val="center"/>
              <w:rPr>
                <w:b/>
                <w:sz w:val="26"/>
                <w:szCs w:val="26"/>
              </w:rPr>
            </w:pPr>
            <w:r w:rsidRPr="009F2581">
              <w:rPr>
                <w:sz w:val="26"/>
                <w:szCs w:val="26"/>
              </w:rPr>
              <w:t>Бодайбо</w:t>
            </w:r>
          </w:p>
        </w:tc>
        <w:tc>
          <w:tcPr>
            <w:tcW w:w="3285" w:type="dxa"/>
          </w:tcPr>
          <w:p w:rsidR="009F2581" w:rsidRPr="009F2581" w:rsidRDefault="00E81AD6" w:rsidP="009F2581">
            <w:pPr>
              <w:jc w:val="right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№ 2</w:t>
            </w:r>
          </w:p>
        </w:tc>
      </w:tr>
    </w:tbl>
    <w:p w:rsidR="009F2581" w:rsidRPr="009F2581" w:rsidRDefault="009F2581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2581" w:rsidRPr="009F2581" w:rsidRDefault="00591816" w:rsidP="00C02C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C02C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возложении полномочий </w:t>
      </w:r>
      <w:r w:rsidR="004252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C02CB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первого заместителя</w:t>
      </w:r>
      <w:r w:rsidR="004252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главы Бодайбинского </w:t>
      </w:r>
      <w:r w:rsidR="00C02CB6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городского поселения (иных должностных лиц)</w:t>
      </w:r>
    </w:p>
    <w:p w:rsidR="009F2581" w:rsidRPr="009F2581" w:rsidRDefault="009F2581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2581" w:rsidRDefault="009F2581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70D9" w:rsidRDefault="00F170D9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252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необходимостью обеспечения бесперебойной работы администрации Бодайбинского городского поселения, эффективного управления документооборотом,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</w:t>
      </w:r>
      <w:r w:rsidR="004252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25220" w:rsidRPr="00425220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</w:t>
      </w:r>
      <w:r w:rsidR="0042522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425220" w:rsidRPr="004252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="00425220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425220" w:rsidRPr="004252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6 октября 2003 г</w:t>
      </w:r>
      <w:r w:rsidR="00425220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 № 131-ФЗ «</w:t>
      </w:r>
      <w:r w:rsidR="00425220" w:rsidRPr="00425220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общих принципах организации местного самоуп</w:t>
      </w:r>
      <w:r w:rsidR="004252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равления в Российской Федерации», </w:t>
      </w:r>
      <w:r w:rsidRPr="00F170D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F170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 от 20</w:t>
      </w:r>
      <w:r w:rsidR="005F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2025 </w:t>
      </w:r>
      <w:r w:rsidR="005F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  <w:r w:rsidRPr="00F170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33-ФЗ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F170D9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частью 3 статьи 16 </w:t>
      </w:r>
      <w:r w:rsidRPr="00F170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170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Иркутск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 области от 26</w:t>
      </w:r>
      <w:r w:rsidR="005F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декабря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="005F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119-ОЗ «</w:t>
      </w:r>
      <w:r w:rsidRPr="00F170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территориальных и организационных основах местного самоуправления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Ирк</w:t>
      </w:r>
      <w:r w:rsidR="004252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утской области», </w:t>
      </w:r>
      <w:r w:rsidR="006661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</w:t>
      </w:r>
      <w:r w:rsidR="00D602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тавом муниципального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 Бодайбо и района</w:t>
      </w:r>
      <w:r w:rsidR="00D602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81AD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</w:t>
      </w:r>
      <w:r w:rsidR="00D602FD" w:rsidRPr="00D602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мэра г. Бодайбо и района от 31.08.2026 №</w:t>
      </w:r>
      <w:r w:rsidR="00E81A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="00D602FD" w:rsidRPr="00D602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принятии полномочий главы Бодайбинск</w:t>
      </w:r>
      <w:r w:rsidR="00D602F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муниципального образования»</w:t>
      </w:r>
      <w:r w:rsidR="00C0608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C0608C" w:rsidRDefault="00C0608C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ПОСТАНОВЛЯЮ:</w:t>
      </w:r>
    </w:p>
    <w:p w:rsidR="00DF0FBE" w:rsidRDefault="00DF0FBE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87B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D602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Уполномочить </w:t>
      </w:r>
      <w:r w:rsidR="00B72B14" w:rsidRPr="00B72B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01 августа 2026 года до дня вступления в должность первого главы вновь образованного муниципального образования Бодайбинский муниципальный округ Иркутской области </w:t>
      </w:r>
      <w:r w:rsidR="00D602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первого заместителя главы </w:t>
      </w:r>
      <w:r w:rsidR="00D602FD" w:rsidRPr="00E81A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Бодайбинского </w:t>
      </w:r>
      <w:r w:rsidR="00E81AD6" w:rsidRPr="00E81AD6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E81A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ородского поселения </w:t>
      </w:r>
      <w:r w:rsidR="00D602F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Горина Олега Викторовича:</w:t>
      </w:r>
    </w:p>
    <w:p w:rsidR="00D602FD" w:rsidRDefault="00D602FD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1) осуществлять общее руководство администрацией Бодайбинского городского поселения;</w:t>
      </w:r>
    </w:p>
    <w:p w:rsidR="00D602FD" w:rsidRDefault="00D602FD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подписывать распоряжения администрации Бодайбинского городского поселения ненормативного характера по вопросам местного значения (вопросам непосредственного обеспечения жизнедеятельности населения), а также по вопросам организации работы администрации Бодайбинского городского поселения;</w:t>
      </w:r>
    </w:p>
    <w:p w:rsidR="00D602FD" w:rsidRDefault="00D602FD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D602F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подписывать распоряжения администрации Бодайбинского городского поселения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личному составу за исключением распоряжений о приеме, переводе и увольнении муниципальных служащих и работников </w:t>
      </w:r>
      <w:r w:rsidRPr="00D602F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Бодайбинского городского поселения</w:t>
      </w:r>
      <w:r w:rsidR="00597C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97C8D" w:rsidRPr="00E81AD6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направлении</w:t>
      </w:r>
      <w:r w:rsidR="00597C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отпуск и командировку </w:t>
      </w:r>
      <w:r w:rsidR="00597C8D" w:rsidRPr="00E81AD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заместителей главы;</w:t>
      </w:r>
    </w:p>
    <w:p w:rsidR="008B6E51" w:rsidRDefault="00C0608C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выдавать (подписывать) </w:t>
      </w:r>
      <w:r w:rsidR="00E81AD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доверенности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608C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полномочий местного значения (вопросов непосредственного обеспечения жизнедеятельности населения), предусмотренных статьей 14 Федерального закона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 наделении </w:t>
      </w:r>
      <w:r w:rsidR="00E81AD6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E81A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 (р</w:t>
      </w:r>
      <w:r w:rsidR="00E81AD6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ов) полномочиями </w:t>
      </w:r>
      <w:r w:rsidR="000D280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пред</w:t>
      </w:r>
      <w:r w:rsidRPr="00C0608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ставление интересов</w:t>
      </w:r>
      <w:r w:rsidR="00E81A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r w:rsidR="00E81AD6" w:rsidRPr="00E81AD6">
        <w:rPr>
          <w:rFonts w:ascii="Times New Roman" w:eastAsia="Times New Roman" w:hAnsi="Times New Roman" w:cs="Times New Roman"/>
          <w:sz w:val="26"/>
          <w:szCs w:val="26"/>
          <w:lang w:eastAsia="ru-RU"/>
        </w:rPr>
        <w:t>Бодайбинского городского поселения</w:t>
      </w:r>
      <w:r w:rsidR="00E81A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E81AD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судебных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правоохранительных и надзорных</w:t>
      </w:r>
      <w:r w:rsidR="00E81A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органах, </w:t>
      </w:r>
      <w:r w:rsidR="00E81AD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государственных и муниципальных учреждениях, организациях всех форм собственности </w:t>
      </w:r>
      <w:r w:rsidRPr="00C0608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действующим законодательством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97C8D" w:rsidRDefault="004B17CD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97C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C678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осуществлять организацию </w:t>
      </w:r>
      <w:r w:rsidR="00597C8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 по противодействию коррупции;</w:t>
      </w:r>
    </w:p>
    <w:p w:rsidR="00597C8D" w:rsidRDefault="004B17CD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97C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C6789F" w:rsidRPr="00C678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осуществлять организацию </w:t>
      </w:r>
      <w:r w:rsidR="00597C8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закуп</w:t>
      </w:r>
      <w:r w:rsidR="00C6789F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597C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това</w:t>
      </w:r>
      <w:r w:rsidR="009D3FC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ров, работ, услуг в соответствии</w:t>
      </w:r>
      <w:r w:rsidR="00597C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законодательством Российской Федерации о контрактной системе в сфере закупок</w:t>
      </w:r>
      <w:r w:rsidR="00597C8D" w:rsidRPr="00597C8D">
        <w:t xml:space="preserve"> </w:t>
      </w:r>
      <w:r w:rsidR="00597C8D" w:rsidRPr="00597C8D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товаров, работ, услуг</w:t>
      </w:r>
      <w:r w:rsidR="00597C8D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подписывать муниципальные контракты и договоры гражданско-правового характера, заключенные с администрацией Бодайбинского городского поселения, дополнительные соглашения к ним, соглашения о расторжении, документы о приемке, осуществлять соответствующую экспертизу при приемке, проводить оплату поставленного товара, выполненной работы (ее результатом), оказанной услуги;</w:t>
      </w:r>
    </w:p>
    <w:p w:rsidR="008A3696" w:rsidRDefault="004B17CD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597C8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6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осуществлять организацию мероприятий по подготовке </w:t>
      </w:r>
      <w:r w:rsidR="001D68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4A66B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отопительно</w:t>
      </w:r>
      <w:r w:rsidR="001D68C2"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r w:rsidR="004A66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периоду 2026-2027 годов</w:t>
      </w:r>
      <w:r w:rsidR="001D68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 территории Бодайбинского муниципального образования </w:t>
      </w:r>
      <w:r w:rsidR="008A3696">
        <w:rPr>
          <w:rFonts w:ascii="Times New Roman" w:eastAsia="Times New Roman" w:hAnsi="Times New Roman" w:cs="Times New Roman"/>
          <w:sz w:val="26"/>
          <w:szCs w:val="26"/>
          <w:lang w:eastAsia="ru-RU"/>
        </w:rPr>
        <w:t>с соблюдением</w:t>
      </w:r>
      <w:r w:rsidR="008A3696" w:rsidRPr="008A36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обязательных требований, установленных федеральными законами и правилами, утвержденными уполномоченным федеральны</w:t>
      </w:r>
      <w:r w:rsidR="00B72B14">
        <w:rPr>
          <w:rFonts w:ascii="Times New Roman" w:eastAsia="Times New Roman" w:hAnsi="Times New Roman" w:cs="Times New Roman"/>
          <w:sz w:val="26"/>
          <w:szCs w:val="26"/>
          <w:lang w:eastAsia="ru-RU"/>
        </w:rPr>
        <w:t>м органом исполнительной власти;</w:t>
      </w:r>
    </w:p>
    <w:p w:rsidR="008B6E51" w:rsidRDefault="004A66B4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8) </w:t>
      </w:r>
      <w:r w:rsidR="008A36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осуществлять </w:t>
      </w:r>
      <w:r w:rsidR="008B6E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организацию и контроль </w:t>
      </w:r>
      <w:r w:rsidR="008A36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мероприятий по ликвидации последствий </w:t>
      </w:r>
      <w:r w:rsidR="008B6E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режима функционирования </w:t>
      </w:r>
      <w:r w:rsidR="009D3FC1">
        <w:rPr>
          <w:rFonts w:ascii="Times New Roman" w:eastAsia="Times New Roman" w:hAnsi="Times New Roman" w:cs="Times New Roman"/>
          <w:sz w:val="26"/>
          <w:szCs w:val="26"/>
          <w:lang w:eastAsia="ru-RU"/>
        </w:rPr>
        <w:t>«Чрезвычайная ситуация</w:t>
      </w:r>
      <w:r w:rsidR="008B6E51" w:rsidRPr="008B6E5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B6E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территории Бодайбинского муниципального образования, введенного постановлением администрации Бодайбинского городского пос</w:t>
      </w:r>
      <w:r w:rsidR="00B72B14">
        <w:rPr>
          <w:rFonts w:ascii="Times New Roman" w:eastAsia="Times New Roman" w:hAnsi="Times New Roman" w:cs="Times New Roman"/>
          <w:sz w:val="26"/>
          <w:szCs w:val="26"/>
          <w:lang w:eastAsia="ru-RU"/>
        </w:rPr>
        <w:t>еления от 31</w:t>
      </w:r>
      <w:r w:rsidR="009D3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января </w:t>
      </w:r>
      <w:r w:rsidR="00B72B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2026 </w:t>
      </w:r>
      <w:r w:rsidR="009D3FC1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</w:t>
      </w:r>
      <w:r w:rsidR="00B72B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60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B72B14">
        <w:rPr>
          <w:rFonts w:ascii="Times New Roman" w:eastAsia="Times New Roman" w:hAnsi="Times New Roman" w:cs="Times New Roman"/>
          <w:sz w:val="26"/>
          <w:szCs w:val="26"/>
          <w:lang w:eastAsia="ru-RU"/>
        </w:rPr>
        <w:t>№ 58-пп</w:t>
      </w:r>
      <w:r w:rsidR="008462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462DA" w:rsidRDefault="008462DA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9) подписывать письма, запросы, ответы </w:t>
      </w:r>
      <w:r w:rsidR="00C678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Бодайбинского городского поселения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органам власти, за исключением Губернатору Иркутской области, в Правительство Иркутской области,</w:t>
      </w:r>
      <w:r w:rsidR="009229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министерств</w:t>
      </w:r>
      <w:r w:rsidR="0092295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Иркутской области, </w:t>
      </w:r>
      <w:r w:rsidR="009229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Законодательное Собрание Иркутской области;</w:t>
      </w:r>
    </w:p>
    <w:p w:rsidR="008462DA" w:rsidRDefault="008462DA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10) подписывать письма, запросы </w:t>
      </w:r>
      <w:r w:rsidR="00C6789F" w:rsidRPr="00C678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Бодайбинского городского поселения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юридическим и физическим лицам;</w:t>
      </w:r>
    </w:p>
    <w:p w:rsidR="008462DA" w:rsidRPr="00C6789F" w:rsidRDefault="008462DA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11) </w:t>
      </w:r>
      <w:r w:rsidR="00922950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вести личный прием граждан по вопросам местного значения (вопросам</w:t>
      </w:r>
      <w:r w:rsidR="00922950" w:rsidRPr="009229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непосредственного обеспечения жизнедеятельности населения)</w:t>
      </w:r>
      <w:r w:rsidR="009229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C678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подписывать письма </w:t>
      </w:r>
      <w:r w:rsidR="00C6789F" w:rsidRPr="00C678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Бодайбинского городского поселения </w:t>
      </w:r>
      <w:r w:rsidRPr="00C6789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обращения граждан;</w:t>
      </w:r>
    </w:p>
    <w:p w:rsidR="008462DA" w:rsidRPr="00C6789F" w:rsidRDefault="008462DA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78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12) контролировать исполнение решений судов, подписывать письма, запросы </w:t>
      </w:r>
      <w:r w:rsidR="00C6789F" w:rsidRPr="00C678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Бодайбинского городского поселения </w:t>
      </w:r>
      <w:r w:rsidRPr="00C6789F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исполнения решений судов;</w:t>
      </w:r>
    </w:p>
    <w:p w:rsidR="008462DA" w:rsidRDefault="008462DA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789F">
        <w:rPr>
          <w:rFonts w:ascii="Times New Roman" w:eastAsia="Times New Roman" w:hAnsi="Times New Roman" w:cs="Times New Roman"/>
          <w:sz w:val="26"/>
          <w:szCs w:val="26"/>
          <w:lang w:eastAsia="ru-RU"/>
        </w:rPr>
        <w:t>13) утверждать учетные документы</w:t>
      </w:r>
      <w:r w:rsidR="00C6789F" w:rsidRPr="00C678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Бодайбинского городского поселения</w:t>
      </w:r>
      <w:r w:rsidRPr="00C6789F">
        <w:rPr>
          <w:rFonts w:ascii="Times New Roman" w:eastAsia="Times New Roman" w:hAnsi="Times New Roman" w:cs="Times New Roman"/>
          <w:sz w:val="26"/>
          <w:szCs w:val="26"/>
          <w:lang w:eastAsia="ru-RU"/>
        </w:rPr>
        <w:t>, бюджетную и налого</w:t>
      </w:r>
      <w:r w:rsidR="00C6789F">
        <w:rPr>
          <w:rFonts w:ascii="Times New Roman" w:eastAsia="Times New Roman" w:hAnsi="Times New Roman" w:cs="Times New Roman"/>
          <w:sz w:val="26"/>
          <w:szCs w:val="26"/>
          <w:lang w:eastAsia="ru-RU"/>
        </w:rPr>
        <w:t>вую отчетность, бюджетные сметы.</w:t>
      </w:r>
    </w:p>
    <w:p w:rsidR="00C806F5" w:rsidRPr="00C806F5" w:rsidRDefault="00781605" w:rsidP="00C80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C806F5" w:rsidRPr="00C806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период временного отсутствия первого заместителя главы Бодайбинского городского поселения </w:t>
      </w:r>
      <w:r w:rsidR="00C806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Горина О.В. </w:t>
      </w:r>
      <w:r w:rsidR="00C806F5" w:rsidRPr="00C806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(очередной отпуск, командировка, болезнь) исполнение полномочий, указанных в пункте 1 настоящего постановления возлагается на заместителя главы Бодайбинского городского поселения. </w:t>
      </w:r>
    </w:p>
    <w:p w:rsidR="00C806F5" w:rsidRDefault="00C806F5" w:rsidP="00C806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06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первого заместителя и заместителя главы Бодайбинского городского поселения исполнение  полномочий возлагается на муниципального служащего администрации Бодайбинского городского поселения в соответствии с распоряжением.</w:t>
      </w:r>
    </w:p>
    <w:p w:rsidR="00C806F5" w:rsidRDefault="00781605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C806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 исполнение полномочий, указанных в пункте 1 настоящего постановления, производить Горину  О.В. доплату в размере </w:t>
      </w:r>
      <w:r w:rsidR="00DA107F" w:rsidRPr="00DA107F">
        <w:rPr>
          <w:rFonts w:ascii="Times New Roman" w:eastAsia="Times New Roman" w:hAnsi="Times New Roman" w:cs="Times New Roman"/>
          <w:sz w:val="26"/>
          <w:szCs w:val="26"/>
          <w:lang w:eastAsia="ru-RU"/>
        </w:rPr>
        <w:t>80 0</w:t>
      </w:r>
      <w:r w:rsidR="00DA10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00,00 </w:t>
      </w:r>
      <w:r w:rsidR="00DA107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(восемьдесят тысяч)</w:t>
      </w:r>
      <w:r w:rsidR="009D3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из бюджета Бодайбинского муниципального образования.</w:t>
      </w:r>
    </w:p>
    <w:p w:rsidR="00C806F5" w:rsidRDefault="00C806F5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период</w:t>
      </w:r>
      <w:r w:rsidRPr="00C806F5">
        <w:t xml:space="preserve"> </w:t>
      </w:r>
      <w:r w:rsidRPr="00C806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временного отсутствия первого заместителя главы Бодайбинского городского поселения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Горина О.В. </w:t>
      </w:r>
      <w:r w:rsidRPr="00C806F5">
        <w:rPr>
          <w:rFonts w:ascii="Times New Roman" w:eastAsia="Times New Roman" w:hAnsi="Times New Roman" w:cs="Times New Roman"/>
          <w:sz w:val="26"/>
          <w:szCs w:val="26"/>
          <w:lang w:eastAsia="ru-RU"/>
        </w:rPr>
        <w:t>(очередной отпуск, командировка, болезнь)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доплату в размере </w:t>
      </w:r>
      <w:r w:rsidR="00DA107F">
        <w:rPr>
          <w:rFonts w:ascii="Times New Roman" w:eastAsia="Times New Roman" w:hAnsi="Times New Roman" w:cs="Times New Roman"/>
          <w:sz w:val="26"/>
          <w:szCs w:val="26"/>
          <w:lang w:eastAsia="ru-RU"/>
        </w:rPr>
        <w:t>80 000,00 (восемьдесят тысяч) рублей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10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месяц </w:t>
      </w:r>
      <w:r w:rsidR="009D3FC1" w:rsidRPr="009D3FC1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бюджета Бодайбинс</w:t>
      </w:r>
      <w:r w:rsidR="009D3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кого муниципального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производить должностному лицу, на которое будет возложено исполнение полномочий в соответствии с абзацем </w:t>
      </w:r>
      <w:r w:rsidR="00781605">
        <w:rPr>
          <w:rFonts w:ascii="Times New Roman" w:eastAsia="Times New Roman" w:hAnsi="Times New Roman" w:cs="Times New Roman"/>
          <w:sz w:val="26"/>
          <w:szCs w:val="26"/>
          <w:lang w:eastAsia="ru-RU"/>
        </w:rPr>
        <w:t>2 пункта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постановления.</w:t>
      </w:r>
    </w:p>
    <w:p w:rsidR="00305D06" w:rsidRDefault="00781605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05D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858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Включить </w:t>
      </w:r>
      <w:r w:rsidR="00A8581B" w:rsidRPr="00A8581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первого заместителя главы Бодайбинского городского поселения Горина Олега Викторовича</w:t>
      </w:r>
      <w:r w:rsidR="00A858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C02CB6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</w:t>
      </w:r>
      <w:r w:rsidR="00A858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лиц, имеющ</w:t>
      </w:r>
      <w:r w:rsidR="00C02CB6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A858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 без доверенности действовать от имени администрации Бодайбинского городского поселения.</w:t>
      </w:r>
    </w:p>
    <w:p w:rsidR="000875EC" w:rsidRDefault="00781605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0875EC">
        <w:rPr>
          <w:rFonts w:ascii="Times New Roman" w:eastAsia="Times New Roman" w:hAnsi="Times New Roman" w:cs="Times New Roman"/>
          <w:sz w:val="26"/>
          <w:szCs w:val="26"/>
          <w:lang w:eastAsia="ru-RU"/>
        </w:rPr>
        <w:t>. В</w:t>
      </w:r>
      <w:r w:rsidR="000875EC" w:rsidRPr="000875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озложить </w:t>
      </w:r>
      <w:r w:rsidR="000875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A8581B" w:rsidRPr="00A8581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первого заместителя главы Бодайбинского городского поселения</w:t>
      </w:r>
      <w:r w:rsidR="00A858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Горина Олега Викторовича, а в </w:t>
      </w:r>
      <w:r w:rsidR="00727B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случае </w:t>
      </w:r>
      <w:r w:rsidR="00A8581B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временного отсутствия на лиц</w:t>
      </w:r>
      <w:r w:rsidR="009229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указанных в пункте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229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постановления</w:t>
      </w:r>
      <w:r w:rsidR="00727B6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875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75EC" w:rsidRPr="000875E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персональную ответственность</w:t>
      </w:r>
      <w:r w:rsidR="000875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</w:t>
      </w:r>
      <w:r w:rsidR="000875EC" w:rsidRPr="000875EC">
        <w:rPr>
          <w:rFonts w:ascii="Times New Roman" w:eastAsia="Times New Roman" w:hAnsi="Times New Roman" w:cs="Times New Roman"/>
          <w:sz w:val="26"/>
          <w:szCs w:val="26"/>
          <w:lang w:eastAsia="ru-RU"/>
        </w:rPr>
        <w:t>а исполнени</w:t>
      </w:r>
      <w:r w:rsidR="000875E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0875EC" w:rsidRPr="000875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полномочий, указанных в пункте 1 постановления</w:t>
      </w:r>
      <w:r w:rsidR="000875E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81605" w:rsidRDefault="00781605" w:rsidP="00D602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78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Первому заместителю </w:t>
      </w:r>
      <w:r w:rsidRPr="00781605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Бодайбинс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кого городского поселения  Горину</w:t>
      </w:r>
      <w:r w:rsidRPr="0078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случае его </w:t>
      </w:r>
      <w:r w:rsidR="00E651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временного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отсутствия должностному лицу, указанному в абзаце 2 пункта 2 настоящего постановления, е</w:t>
      </w:r>
      <w:r w:rsidRPr="00781605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женедельно в понедельник на планов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 заседании в 10.00 часов пред</w:t>
      </w:r>
      <w:r w:rsidR="0091605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78160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ставлять мэру г. Бодайбо и района информацию о работе администрации Бодайбинского городского поселения.</w:t>
      </w:r>
    </w:p>
    <w:p w:rsidR="009F2581" w:rsidRDefault="009F2581" w:rsidP="006661E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5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6789F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D87B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Настоящее </w:t>
      </w:r>
      <w:r w:rsidR="00B72B1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  <w:r w:rsidR="00D87B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опубликовать в газете «Ленский шахтер» и разместить на официальном сайте Администрации г. Бодайбо и района.</w:t>
      </w:r>
    </w:p>
    <w:p w:rsidR="009F2581" w:rsidRPr="009F2581" w:rsidRDefault="00B72B14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9F2581" w:rsidRDefault="009F2581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7B62" w:rsidRPr="009F2581" w:rsidRDefault="00D87B62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2581" w:rsidRDefault="009F2581" w:rsidP="009F258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2581">
        <w:rPr>
          <w:rFonts w:ascii="Times New Roman" w:eastAsia="Times New Roman" w:hAnsi="Times New Roman" w:cs="Times New Roman"/>
          <w:sz w:val="26"/>
          <w:szCs w:val="26"/>
          <w:lang w:eastAsia="ru-RU"/>
        </w:rPr>
        <w:t>Мэр г. Бодайбо и ра</w:t>
      </w:r>
      <w:bookmarkStart w:id="0" w:name="_GoBack"/>
      <w:bookmarkEnd w:id="0"/>
      <w:r w:rsidRPr="009F2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йона      </w:t>
      </w:r>
      <w:r w:rsidRPr="009F258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</w:t>
      </w:r>
      <w:r w:rsidR="006661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Е.Ю. Юмашев</w:t>
      </w:r>
    </w:p>
    <w:sectPr w:rsidR="009F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50A"/>
    <w:rsid w:val="00013402"/>
    <w:rsid w:val="00053775"/>
    <w:rsid w:val="000740D3"/>
    <w:rsid w:val="000875EC"/>
    <w:rsid w:val="000D2807"/>
    <w:rsid w:val="000E75F1"/>
    <w:rsid w:val="00164ACB"/>
    <w:rsid w:val="001B6DA1"/>
    <w:rsid w:val="001D68C2"/>
    <w:rsid w:val="00213FAA"/>
    <w:rsid w:val="00233B77"/>
    <w:rsid w:val="00305D06"/>
    <w:rsid w:val="003968F1"/>
    <w:rsid w:val="0042350A"/>
    <w:rsid w:val="00425220"/>
    <w:rsid w:val="0044061B"/>
    <w:rsid w:val="004A66B4"/>
    <w:rsid w:val="004B17CD"/>
    <w:rsid w:val="00591816"/>
    <w:rsid w:val="00597C8D"/>
    <w:rsid w:val="005E3C2F"/>
    <w:rsid w:val="005F5535"/>
    <w:rsid w:val="005F7B54"/>
    <w:rsid w:val="0062060A"/>
    <w:rsid w:val="00634CF3"/>
    <w:rsid w:val="006661EA"/>
    <w:rsid w:val="006A686A"/>
    <w:rsid w:val="00727B6C"/>
    <w:rsid w:val="00781605"/>
    <w:rsid w:val="007948E9"/>
    <w:rsid w:val="008462DA"/>
    <w:rsid w:val="008A3696"/>
    <w:rsid w:val="008B6E51"/>
    <w:rsid w:val="0091605E"/>
    <w:rsid w:val="00922950"/>
    <w:rsid w:val="009B175F"/>
    <w:rsid w:val="009C6A8F"/>
    <w:rsid w:val="009D3FC1"/>
    <w:rsid w:val="009F2581"/>
    <w:rsid w:val="00A8581B"/>
    <w:rsid w:val="00AA4AF0"/>
    <w:rsid w:val="00B72B14"/>
    <w:rsid w:val="00C02CB6"/>
    <w:rsid w:val="00C0608C"/>
    <w:rsid w:val="00C35233"/>
    <w:rsid w:val="00C6789F"/>
    <w:rsid w:val="00C806F5"/>
    <w:rsid w:val="00D4630D"/>
    <w:rsid w:val="00D602FD"/>
    <w:rsid w:val="00D87B62"/>
    <w:rsid w:val="00DA107F"/>
    <w:rsid w:val="00DB5EFD"/>
    <w:rsid w:val="00DF0FBE"/>
    <w:rsid w:val="00E651E5"/>
    <w:rsid w:val="00E81AD6"/>
    <w:rsid w:val="00F170D9"/>
    <w:rsid w:val="00F81796"/>
    <w:rsid w:val="00FD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1D21F-BD6C-4951-9063-3BA7A078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2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7B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6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6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Наталья Викторовна</dc:creator>
  <cp:keywords/>
  <dc:description/>
  <cp:lastModifiedBy>Виктория Геннадьевна</cp:lastModifiedBy>
  <cp:revision>43</cp:revision>
  <cp:lastPrinted>2026-07-31T03:57:00Z</cp:lastPrinted>
  <dcterms:created xsi:type="dcterms:W3CDTF">2026-07-28T01:22:00Z</dcterms:created>
  <dcterms:modified xsi:type="dcterms:W3CDTF">2026-07-31T05:46:00Z</dcterms:modified>
</cp:coreProperties>
</file>