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67B" w:rsidRPr="008E3C20" w:rsidRDefault="008E3C20" w:rsidP="008E3C20">
      <w:pPr>
        <w:spacing w:beforeAutospacing="1" w:after="0" w:afterAutospacing="1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1589405</wp:posOffset>
            </wp:positionH>
            <wp:positionV relativeFrom="paragraph">
              <wp:posOffset>0</wp:posOffset>
            </wp:positionV>
            <wp:extent cx="3371850" cy="191198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91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3C20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Информирование населения о недопустимости</w:t>
      </w:r>
    </w:p>
    <w:p w:rsidR="00E2767B" w:rsidRPr="00F55417" w:rsidRDefault="00E2767B" w:rsidP="00E2767B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68A">
        <w:rPr>
          <w:rFonts w:ascii="Times New Roman" w:hAnsi="Times New Roman" w:cs="Times New Roman"/>
          <w:sz w:val="28"/>
          <w:szCs w:val="28"/>
        </w:rPr>
        <w:t xml:space="preserve">Уважаемые жители, гости и организации </w:t>
      </w:r>
      <w:r>
        <w:rPr>
          <w:rFonts w:ascii="Times New Roman" w:hAnsi="Times New Roman" w:cs="Times New Roman"/>
          <w:sz w:val="28"/>
          <w:szCs w:val="28"/>
        </w:rPr>
        <w:t>Бодайбинского района</w:t>
      </w:r>
      <w:r w:rsidRPr="00F55417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!</w:t>
      </w:r>
    </w:p>
    <w:p w:rsidR="00BA00D9" w:rsidRPr="00710E9B" w:rsidRDefault="00E2767B" w:rsidP="00E2767B">
      <w:pPr>
        <w:spacing w:beforeAutospacing="1"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Уведомляем </w:t>
      </w:r>
      <w:r w:rsidR="002C7C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ас, что в соответствии с пункт</w:t>
      </w: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0D9"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предотвращения причинения животными без владельцев вреда жизни или здоровью граждан на территории Иркутской области</w:t>
      </w: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</w:t>
      </w:r>
      <w:bookmarkStart w:id="0" w:name="_GoBack"/>
      <w:bookmarkEnd w:id="0"/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ержденного Приказом</w:t>
      </w:r>
      <w:r w:rsidR="00BA00D9"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ветеринарии Иркутской области от 25.08.2023 № 139-спр</w:t>
      </w: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486D"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1006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0486D"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г. Бодайбо и района </w:t>
      </w:r>
      <w:r w:rsidR="002C7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принятия </w:t>
      </w:r>
      <w:r w:rsidR="0000486D"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A00D9"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 по снижению риска причинения животными без владельцев вреда жизни или здоровью граждан</w:t>
      </w:r>
      <w:r w:rsidR="0000486D"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население </w:t>
      </w:r>
      <w:r w:rsidR="0000486D"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недопустимости:</w:t>
      </w:r>
    </w:p>
    <w:p w:rsidR="0000486D" w:rsidRPr="00710E9B" w:rsidRDefault="0000486D" w:rsidP="00710E9B">
      <w:pPr>
        <w:pStyle w:val="a5"/>
        <w:numPr>
          <w:ilvl w:val="0"/>
          <w:numId w:val="6"/>
        </w:numPr>
        <w:tabs>
          <w:tab w:val="left" w:pos="1134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поведения, направленного на провоцирование животного без владельца на агрессию, жестокое обращение по отношению к животным;</w:t>
      </w:r>
    </w:p>
    <w:p w:rsidR="0000486D" w:rsidRPr="00710E9B" w:rsidRDefault="0000486D" w:rsidP="00710E9B">
      <w:pPr>
        <w:pStyle w:val="a5"/>
        <w:numPr>
          <w:ilvl w:val="0"/>
          <w:numId w:val="6"/>
        </w:numPr>
        <w:tabs>
          <w:tab w:val="left" w:pos="1134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укрывательства животных без владельцев от органов (организаций), уполномоченных осуществлять мероприятия по обращению с животными без владельцев;</w:t>
      </w:r>
    </w:p>
    <w:p w:rsidR="0000486D" w:rsidRPr="00710E9B" w:rsidRDefault="0000486D" w:rsidP="00710E9B">
      <w:pPr>
        <w:pStyle w:val="a5"/>
        <w:numPr>
          <w:ilvl w:val="0"/>
          <w:numId w:val="6"/>
        </w:numPr>
        <w:tabs>
          <w:tab w:val="left" w:pos="1134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оборудования мест содержания животных без владельца, не являющихся приютами для животных без владельцев;</w:t>
      </w:r>
    </w:p>
    <w:p w:rsidR="0000486D" w:rsidRPr="00710E9B" w:rsidRDefault="0000486D" w:rsidP="00710E9B">
      <w:pPr>
        <w:pStyle w:val="a5"/>
        <w:numPr>
          <w:ilvl w:val="0"/>
          <w:numId w:val="6"/>
        </w:numPr>
        <w:tabs>
          <w:tab w:val="left" w:pos="1134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прикорма животных без владельцев на территории населенных пунктов;</w:t>
      </w:r>
    </w:p>
    <w:p w:rsidR="0000486D" w:rsidRPr="00710E9B" w:rsidRDefault="0000486D" w:rsidP="00710E9B">
      <w:pPr>
        <w:pStyle w:val="a5"/>
        <w:numPr>
          <w:ilvl w:val="0"/>
          <w:numId w:val="6"/>
        </w:numPr>
        <w:tabs>
          <w:tab w:val="left" w:pos="1134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контакта с животными без владельцев;</w:t>
      </w:r>
    </w:p>
    <w:p w:rsidR="0000486D" w:rsidRPr="00710E9B" w:rsidRDefault="0000486D" w:rsidP="00710E9B">
      <w:pPr>
        <w:pStyle w:val="a5"/>
        <w:numPr>
          <w:ilvl w:val="0"/>
          <w:numId w:val="6"/>
        </w:numPr>
        <w:tabs>
          <w:tab w:val="left" w:pos="1134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возврата животных без владельцев в места, на которые запрещено возвращать таких животных, установленные нормативными правовыми актами органов местного самоуправления (далее - места, на которые запрещено возвращать таких животных);</w:t>
      </w:r>
    </w:p>
    <w:p w:rsidR="0000486D" w:rsidRPr="00710E9B" w:rsidRDefault="0000486D" w:rsidP="00710E9B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свободного выхода сторожевых собак за территорию охраняемого объекта, в том числе возможности укусов через щели в ограждении, под воротами и т.п., а также случайного проникновения людей в зону охраны сторожевой собаки либо их случайного контакта с другими собаками через решетки ограждения зоны охраны собаки;</w:t>
      </w:r>
    </w:p>
    <w:p w:rsidR="0000486D" w:rsidRPr="00710E9B" w:rsidRDefault="0000486D" w:rsidP="00710E9B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сторожевых собак для свободной (беспривязной) охраны на открытых территориях, свободный доступ на которые не ограничен</w:t>
      </w:r>
      <w:r w:rsidR="00710E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C20" w:rsidRPr="008E3C20" w:rsidRDefault="008E3C20" w:rsidP="008E3C20">
      <w:pPr>
        <w:spacing w:beforeAutospacing="1" w:after="0" w:afterAutospacing="1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E3C20">
        <w:rPr>
          <w:rFonts w:ascii="inherit" w:eastAsia="Times New Roman" w:hAnsi="inherit" w:cs="Times New Roman"/>
          <w:bCs/>
          <w:sz w:val="28"/>
          <w:szCs w:val="28"/>
          <w:bdr w:val="none" w:sz="0" w:space="0" w:color="auto" w:frame="1"/>
          <w:lang w:eastAsia="ru-RU"/>
        </w:rPr>
        <w:t>Граждане и юридические лица вправе обращаться в орган местного самоуправления соответствующего муниципального образования с заявлениями об отлове животных без владельцев при обнаружении таких животных.</w:t>
      </w:r>
    </w:p>
    <w:p w:rsidR="008E3C20" w:rsidRDefault="00854ECE" w:rsidP="00E2767B">
      <w:pPr>
        <w:spacing w:beforeAutospacing="1" w:after="0" w:afterAutospacing="1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54ECE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обнаружении животных без владельцев, не имеющие чипов, вы можете обратиться с заявлением на отлов в Администрацию г. Бодайбо и района по тел. 5-13-07</w:t>
      </w:r>
      <w:r w:rsidR="002C7CBB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8E3C20" w:rsidSect="00854ECE">
      <w:pgSz w:w="11906" w:h="16838"/>
      <w:pgMar w:top="284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7EAB"/>
    <w:multiLevelType w:val="hybridMultilevel"/>
    <w:tmpl w:val="7D0E08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E0164F"/>
    <w:multiLevelType w:val="multilevel"/>
    <w:tmpl w:val="0878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7638C"/>
    <w:multiLevelType w:val="multilevel"/>
    <w:tmpl w:val="965A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E82DF6"/>
    <w:multiLevelType w:val="multilevel"/>
    <w:tmpl w:val="09D6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3E55C9"/>
    <w:multiLevelType w:val="multilevel"/>
    <w:tmpl w:val="6D5A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27BD2"/>
    <w:multiLevelType w:val="multilevel"/>
    <w:tmpl w:val="D4D4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9B"/>
    <w:rsid w:val="0000486D"/>
    <w:rsid w:val="0010064C"/>
    <w:rsid w:val="00236B9B"/>
    <w:rsid w:val="002C7CBB"/>
    <w:rsid w:val="004A18A5"/>
    <w:rsid w:val="0055747A"/>
    <w:rsid w:val="00564BE4"/>
    <w:rsid w:val="005A4C27"/>
    <w:rsid w:val="0064768A"/>
    <w:rsid w:val="006F72E9"/>
    <w:rsid w:val="00710E9B"/>
    <w:rsid w:val="00716412"/>
    <w:rsid w:val="00854ECE"/>
    <w:rsid w:val="008630CE"/>
    <w:rsid w:val="008E3C20"/>
    <w:rsid w:val="009F58D5"/>
    <w:rsid w:val="00BA00D9"/>
    <w:rsid w:val="00BE3C58"/>
    <w:rsid w:val="00C12D39"/>
    <w:rsid w:val="00E2767B"/>
    <w:rsid w:val="00EB72BF"/>
    <w:rsid w:val="00F41BA9"/>
    <w:rsid w:val="00F55417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FB43"/>
  <w15:chartTrackingRefBased/>
  <w15:docId w15:val="{ABECF302-2DD7-4EAE-AC8E-EF300ED1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67B"/>
  </w:style>
  <w:style w:type="paragraph" w:styleId="1">
    <w:name w:val="heading 1"/>
    <w:basedOn w:val="a"/>
    <w:next w:val="a"/>
    <w:link w:val="10"/>
    <w:uiPriority w:val="9"/>
    <w:qFormat/>
    <w:rsid w:val="00564B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B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9F5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8D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04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1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0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9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8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43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321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9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1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Любовь Георгиевна</dc:creator>
  <cp:keywords/>
  <dc:description/>
  <cp:lastModifiedBy>Константинова Любовь Георгиевна</cp:lastModifiedBy>
  <cp:revision>19</cp:revision>
  <cp:lastPrinted>2025-04-16T02:42:00Z</cp:lastPrinted>
  <dcterms:created xsi:type="dcterms:W3CDTF">2025-04-11T02:49:00Z</dcterms:created>
  <dcterms:modified xsi:type="dcterms:W3CDTF">2025-04-16T02:52:00Z</dcterms:modified>
</cp:coreProperties>
</file>