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98" w:rsidRPr="00212BE8" w:rsidRDefault="00991498" w:rsidP="00991498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212BE8">
        <w:rPr>
          <w:b/>
          <w:sz w:val="28"/>
          <w:szCs w:val="28"/>
        </w:rPr>
        <w:t>Расписание вебинаров на тему «Зачем нужна страховка»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4"/>
        <w:gridCol w:w="2813"/>
        <w:gridCol w:w="2955"/>
      </w:tblGrid>
      <w:tr w:rsidR="00991498" w:rsidRPr="00406D9F" w:rsidTr="009F770B">
        <w:tc>
          <w:tcPr>
            <w:tcW w:w="3274" w:type="dxa"/>
            <w:shd w:val="clear" w:color="auto" w:fill="auto"/>
          </w:tcPr>
          <w:p w:rsidR="00991498" w:rsidRPr="00406D9F" w:rsidRDefault="00991498" w:rsidP="009F770B">
            <w:pPr>
              <w:jc w:val="center"/>
              <w:rPr>
                <w:sz w:val="28"/>
                <w:szCs w:val="28"/>
              </w:rPr>
            </w:pPr>
            <w:r w:rsidRPr="00406D9F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881" w:type="dxa"/>
            <w:shd w:val="clear" w:color="auto" w:fill="auto"/>
          </w:tcPr>
          <w:p w:rsidR="00991498" w:rsidRPr="00406D9F" w:rsidRDefault="00991498" w:rsidP="009F770B">
            <w:pPr>
              <w:jc w:val="center"/>
              <w:rPr>
                <w:sz w:val="28"/>
                <w:szCs w:val="28"/>
              </w:rPr>
            </w:pPr>
            <w:r w:rsidRPr="00406D9F">
              <w:rPr>
                <w:sz w:val="28"/>
                <w:szCs w:val="28"/>
              </w:rPr>
              <w:t>Время проведения</w:t>
            </w:r>
            <w:r>
              <w:rPr>
                <w:sz w:val="28"/>
                <w:szCs w:val="28"/>
              </w:rPr>
              <w:t xml:space="preserve"> (иркутское)</w:t>
            </w:r>
          </w:p>
        </w:tc>
        <w:tc>
          <w:tcPr>
            <w:tcW w:w="3023" w:type="dxa"/>
          </w:tcPr>
          <w:p w:rsidR="00991498" w:rsidRPr="00DE7CE7" w:rsidRDefault="00991498" w:rsidP="009F7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 </w:t>
            </w:r>
            <w:r>
              <w:rPr>
                <w:sz w:val="28"/>
                <w:szCs w:val="28"/>
                <w:lang w:val="en-US"/>
              </w:rPr>
              <w:t xml:space="preserve">ID </w:t>
            </w:r>
            <w:r>
              <w:rPr>
                <w:sz w:val="28"/>
                <w:szCs w:val="28"/>
              </w:rPr>
              <w:t>мероприятия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406D9F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марта</w:t>
            </w:r>
            <w:r w:rsidRPr="00406D9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3</w:t>
            </w:r>
            <w:r w:rsidRPr="00406D9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881" w:type="dxa"/>
            <w:shd w:val="clear" w:color="auto" w:fill="auto"/>
          </w:tcPr>
          <w:p w:rsidR="00991498" w:rsidRPr="00361461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361461">
              <w:rPr>
                <w:sz w:val="28"/>
                <w:szCs w:val="28"/>
              </w:rPr>
              <w:t>.00 – 1</w:t>
            </w:r>
            <w:r>
              <w:rPr>
                <w:sz w:val="28"/>
                <w:szCs w:val="28"/>
              </w:rPr>
              <w:t>4</w:t>
            </w:r>
            <w:r w:rsidRPr="00361461">
              <w:rPr>
                <w:sz w:val="28"/>
                <w:szCs w:val="28"/>
              </w:rPr>
              <w:t>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1CB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AD1C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апреля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35EA6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AD1C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апреля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35EA6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AD1CB7">
              <w:rPr>
                <w:sz w:val="28"/>
                <w:szCs w:val="28"/>
              </w:rPr>
              <w:t xml:space="preserve"> ма</w:t>
            </w:r>
            <w:r>
              <w:rPr>
                <w:sz w:val="28"/>
                <w:szCs w:val="28"/>
              </w:rPr>
              <w:t>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35EA6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AD1C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июня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35EA6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1CB7">
              <w:rPr>
                <w:sz w:val="28"/>
                <w:szCs w:val="28"/>
              </w:rPr>
              <w:t xml:space="preserve">01 </w:t>
            </w:r>
            <w:r>
              <w:rPr>
                <w:sz w:val="28"/>
                <w:szCs w:val="28"/>
              </w:rPr>
              <w:t>августа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15447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Pr="00AD1C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15447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1CB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AD1C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15447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1CB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Pr="00AD1C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ноября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15447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  <w:tr w:rsidR="00991498" w:rsidRPr="00406D9F" w:rsidTr="009F770B">
        <w:trPr>
          <w:trHeight w:hRule="exact" w:val="397"/>
        </w:trPr>
        <w:tc>
          <w:tcPr>
            <w:tcW w:w="3274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1CB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AD1C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декабря</w:t>
            </w:r>
            <w:r w:rsidRPr="00AD1CB7">
              <w:rPr>
                <w:sz w:val="28"/>
                <w:szCs w:val="28"/>
              </w:rPr>
              <w:t xml:space="preserve"> 2023 года</w:t>
            </w:r>
          </w:p>
        </w:tc>
        <w:tc>
          <w:tcPr>
            <w:tcW w:w="2881" w:type="dxa"/>
            <w:shd w:val="clear" w:color="auto" w:fill="auto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15447">
              <w:rPr>
                <w:sz w:val="28"/>
                <w:szCs w:val="28"/>
              </w:rPr>
              <w:t>14.00 – 14.40</w:t>
            </w:r>
          </w:p>
        </w:tc>
        <w:tc>
          <w:tcPr>
            <w:tcW w:w="3023" w:type="dxa"/>
          </w:tcPr>
          <w:p w:rsidR="00991498" w:rsidRPr="00842A93" w:rsidRDefault="00991498" w:rsidP="009F770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42A93">
              <w:rPr>
                <w:sz w:val="28"/>
                <w:szCs w:val="28"/>
              </w:rPr>
              <w:t>487-159-967</w:t>
            </w:r>
          </w:p>
        </w:tc>
      </w:tr>
    </w:tbl>
    <w:p w:rsidR="00991498" w:rsidRDefault="00991498" w:rsidP="00991498">
      <w:pPr>
        <w:jc w:val="center"/>
        <w:rPr>
          <w:sz w:val="28"/>
          <w:szCs w:val="28"/>
        </w:rPr>
      </w:pPr>
    </w:p>
    <w:p w:rsidR="00991498" w:rsidRDefault="00991498" w:rsidP="00991498">
      <w:pPr>
        <w:pStyle w:val="a8"/>
        <w:tabs>
          <w:tab w:val="left" w:pos="7938"/>
        </w:tabs>
        <w:jc w:val="center"/>
        <w:rPr>
          <w:rFonts w:ascii="Times New Roman" w:hAnsi="Times New Roman"/>
          <w:b/>
          <w:sz w:val="28"/>
          <w:szCs w:val="28"/>
        </w:rPr>
      </w:pPr>
      <w:r w:rsidRPr="008E253D">
        <w:rPr>
          <w:rFonts w:ascii="Times New Roman" w:hAnsi="Times New Roman"/>
          <w:b/>
          <w:sz w:val="28"/>
          <w:szCs w:val="28"/>
        </w:rPr>
        <w:t>Инструкция по подключению к вебинару «Зачем нужна страховка»</w:t>
      </w:r>
    </w:p>
    <w:p w:rsidR="00991498" w:rsidRPr="008E253D" w:rsidRDefault="00991498" w:rsidP="00991498">
      <w:pPr>
        <w:pStyle w:val="a8"/>
        <w:tabs>
          <w:tab w:val="left" w:pos="7938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91498" w:rsidRPr="00212BE8" w:rsidRDefault="00991498" w:rsidP="00991498">
      <w:pPr>
        <w:ind w:firstLine="426"/>
        <w:rPr>
          <w:b/>
          <w:sz w:val="28"/>
          <w:szCs w:val="28"/>
        </w:rPr>
      </w:pPr>
      <w:r w:rsidRPr="00212BE8">
        <w:rPr>
          <w:b/>
          <w:sz w:val="28"/>
          <w:szCs w:val="28"/>
        </w:rPr>
        <w:t>Подключение к мероприятию в сервисе IMIND с компьютера</w:t>
      </w:r>
    </w:p>
    <w:p w:rsidR="00991498" w:rsidRDefault="00991498" w:rsidP="00991498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-285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Откройте браузер </w:t>
      </w:r>
      <w:r w:rsidRPr="00157B23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157B23">
        <w:rPr>
          <w:rFonts w:ascii="Times New Roman" w:hAnsi="Times New Roman" w:cs="Times New Roman"/>
          <w:sz w:val="28"/>
          <w:szCs w:val="28"/>
        </w:rPr>
        <w:t xml:space="preserve"> </w:t>
      </w:r>
      <w:r w:rsidRPr="00157B23">
        <w:rPr>
          <w:rFonts w:ascii="Times New Roman" w:hAnsi="Times New Roman" w:cs="Times New Roman"/>
          <w:sz w:val="28"/>
          <w:szCs w:val="28"/>
          <w:lang w:val="en-US"/>
        </w:rPr>
        <w:t>Chrome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BE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рекомендуется</w:t>
      </w:r>
      <w:r w:rsidRPr="00212BE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1498" w:rsidRPr="00212BE8" w:rsidRDefault="00991498" w:rsidP="00991498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-28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7B23">
        <w:rPr>
          <w:rFonts w:ascii="Times New Roman" w:hAnsi="Times New Roman" w:cs="Times New Roman"/>
          <w:sz w:val="28"/>
          <w:szCs w:val="28"/>
        </w:rPr>
        <w:t xml:space="preserve">Пройдите по ссылке </w:t>
      </w:r>
      <w:hyperlink r:id="rId7" w:history="1">
        <w:r w:rsidRPr="00212BE8">
          <w:rPr>
            <w:rStyle w:val="a6"/>
            <w:rFonts w:ascii="Times New Roman" w:hAnsi="Times New Roman" w:cs="Times New Roman"/>
            <w:sz w:val="28"/>
            <w:szCs w:val="28"/>
          </w:rPr>
          <w:t>https://cbr.imind.ru</w:t>
        </w:r>
      </w:hyperlink>
    </w:p>
    <w:p w:rsidR="00991498" w:rsidRPr="00157B23" w:rsidRDefault="00991498" w:rsidP="00991498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-28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7B23">
        <w:rPr>
          <w:rFonts w:ascii="Times New Roman" w:hAnsi="Times New Roman" w:cs="Times New Roman"/>
          <w:sz w:val="28"/>
          <w:szCs w:val="28"/>
        </w:rPr>
        <w:t xml:space="preserve">Перейдите во вкладку «Подключиться к мероприятию по </w:t>
      </w:r>
      <w:r w:rsidRPr="00157B23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157B2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1498" w:rsidRDefault="00991498" w:rsidP="00991498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-285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7B23">
        <w:rPr>
          <w:rFonts w:ascii="Times New Roman" w:hAnsi="Times New Roman" w:cs="Times New Roman"/>
          <w:sz w:val="28"/>
          <w:szCs w:val="28"/>
        </w:rPr>
        <w:t xml:space="preserve">Введите </w:t>
      </w:r>
      <w:r w:rsidRPr="00157B23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157B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785">
        <w:rPr>
          <w:rFonts w:ascii="Times New Roman" w:eastAsia="Times New Roman" w:hAnsi="Times New Roman" w:cs="Times New Roman"/>
          <w:b/>
          <w:sz w:val="28"/>
          <w:szCs w:val="28"/>
        </w:rPr>
        <w:t>487-159-967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7B23">
        <w:rPr>
          <w:rFonts w:ascii="Times New Roman" w:eastAsia="Times New Roman" w:hAnsi="Times New Roman" w:cs="Times New Roman"/>
          <w:sz w:val="28"/>
          <w:szCs w:val="28"/>
        </w:rPr>
        <w:t>и нажмите кнопку «Продолжить»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1498" w:rsidRDefault="00991498" w:rsidP="00991498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-285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Выберите вкладку «Я не зарегистрирован в системе».</w:t>
      </w:r>
    </w:p>
    <w:p w:rsidR="00991498" w:rsidRPr="000C64D3" w:rsidRDefault="00991498" w:rsidP="00991498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right="-28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C64D3">
        <w:rPr>
          <w:rFonts w:ascii="Times New Roman" w:hAnsi="Times New Roman" w:cs="Times New Roman"/>
          <w:sz w:val="28"/>
          <w:szCs w:val="28"/>
        </w:rPr>
        <w:t>В поле «Имя» введите ФИО, название организации и нажмите кнопку «Войти в мероприятие».</w:t>
      </w:r>
    </w:p>
    <w:p w:rsidR="00991498" w:rsidRPr="00686D4C" w:rsidRDefault="00991498" w:rsidP="00991498">
      <w:pPr>
        <w:pStyle w:val="a7"/>
        <w:spacing w:after="0" w:line="240" w:lineRule="auto"/>
        <w:ind w:left="0" w:right="-285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D4C">
        <w:rPr>
          <w:rFonts w:ascii="Times New Roman" w:eastAsia="Times New Roman" w:hAnsi="Times New Roman" w:cs="Times New Roman"/>
          <w:sz w:val="28"/>
          <w:szCs w:val="28"/>
        </w:rPr>
        <w:t xml:space="preserve">Для прослушивания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6D4C">
        <w:rPr>
          <w:rFonts w:ascii="Times New Roman" w:eastAsia="Times New Roman" w:hAnsi="Times New Roman" w:cs="Times New Roman"/>
          <w:sz w:val="28"/>
          <w:szCs w:val="28"/>
        </w:rPr>
        <w:t xml:space="preserve">ам понадобятся колонки/наушники. По умолчанию микрофоны и видеокамеры участников будут отключены, вопросы </w:t>
      </w:r>
      <w:r>
        <w:rPr>
          <w:rFonts w:ascii="Times New Roman" w:eastAsia="Times New Roman" w:hAnsi="Times New Roman" w:cs="Times New Roman"/>
          <w:sz w:val="28"/>
          <w:szCs w:val="28"/>
        </w:rPr>
        <w:t>спикеру</w:t>
      </w:r>
      <w:r w:rsidRPr="00686D4C">
        <w:rPr>
          <w:rFonts w:ascii="Times New Roman" w:eastAsia="Times New Roman" w:hAnsi="Times New Roman" w:cs="Times New Roman"/>
          <w:sz w:val="28"/>
          <w:szCs w:val="28"/>
        </w:rPr>
        <w:t xml:space="preserve"> Вы сможете задать в чате.</w:t>
      </w:r>
    </w:p>
    <w:p w:rsidR="00991498" w:rsidRDefault="00991498" w:rsidP="00991498">
      <w:pPr>
        <w:jc w:val="center"/>
        <w:rPr>
          <w:sz w:val="28"/>
          <w:szCs w:val="28"/>
        </w:rPr>
      </w:pPr>
    </w:p>
    <w:p w:rsidR="00991498" w:rsidRPr="007267AA" w:rsidRDefault="00991498" w:rsidP="00991498">
      <w:pPr>
        <w:ind w:firstLine="426"/>
        <w:rPr>
          <w:b/>
          <w:sz w:val="28"/>
          <w:szCs w:val="28"/>
        </w:rPr>
      </w:pPr>
      <w:r w:rsidRPr="007267AA">
        <w:rPr>
          <w:b/>
          <w:sz w:val="28"/>
          <w:szCs w:val="28"/>
        </w:rPr>
        <w:t>Подключение к мероприятию в сервисе IMIND с телефона</w:t>
      </w:r>
    </w:p>
    <w:p w:rsidR="00991498" w:rsidRPr="00686D4C" w:rsidRDefault="00991498" w:rsidP="00991498">
      <w:pPr>
        <w:pStyle w:val="a7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ind w:left="0" w:right="-42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6D4C">
        <w:rPr>
          <w:rFonts w:ascii="Times New Roman" w:hAnsi="Times New Roman" w:cs="Times New Roman"/>
          <w:sz w:val="28"/>
          <w:szCs w:val="28"/>
        </w:rPr>
        <w:t>Скачайте приложение «</w:t>
      </w:r>
      <w:r w:rsidRPr="00DE3C6A">
        <w:rPr>
          <w:rFonts w:ascii="Times New Roman" w:hAnsi="Times New Roman" w:cs="Times New Roman"/>
          <w:sz w:val="28"/>
          <w:szCs w:val="28"/>
        </w:rPr>
        <w:t>Mind</w:t>
      </w:r>
      <w:r w:rsidRPr="00686D4C">
        <w:rPr>
          <w:rFonts w:ascii="Times New Roman" w:hAnsi="Times New Roman" w:cs="Times New Roman"/>
          <w:sz w:val="28"/>
          <w:szCs w:val="28"/>
        </w:rPr>
        <w:t xml:space="preserve"> </w:t>
      </w:r>
      <w:r w:rsidRPr="00DE3C6A">
        <w:rPr>
          <w:rFonts w:ascii="Times New Roman" w:hAnsi="Times New Roman" w:cs="Times New Roman"/>
          <w:sz w:val="28"/>
          <w:szCs w:val="28"/>
        </w:rPr>
        <w:t>Meeting</w:t>
      </w:r>
      <w:r>
        <w:rPr>
          <w:rFonts w:ascii="Times New Roman" w:hAnsi="Times New Roman" w:cs="Times New Roman"/>
          <w:sz w:val="28"/>
          <w:szCs w:val="28"/>
        </w:rPr>
        <w:t xml:space="preserve"> Бизнес».</w:t>
      </w:r>
    </w:p>
    <w:p w:rsidR="00991498" w:rsidRDefault="00991498" w:rsidP="00991498">
      <w:pPr>
        <w:pStyle w:val="a7"/>
        <w:numPr>
          <w:ilvl w:val="0"/>
          <w:numId w:val="3"/>
        </w:numPr>
        <w:tabs>
          <w:tab w:val="left" w:pos="426"/>
          <w:tab w:val="left" w:pos="567"/>
        </w:tabs>
        <w:spacing w:after="0" w:line="240" w:lineRule="auto"/>
        <w:ind w:left="0" w:right="-42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6D4C">
        <w:rPr>
          <w:rFonts w:ascii="Times New Roman" w:hAnsi="Times New Roman" w:cs="Times New Roman"/>
          <w:sz w:val="28"/>
          <w:szCs w:val="28"/>
        </w:rPr>
        <w:t>Откройте приложение</w:t>
      </w:r>
      <w:r>
        <w:rPr>
          <w:rFonts w:ascii="Times New Roman" w:hAnsi="Times New Roman" w:cs="Times New Roman"/>
          <w:sz w:val="28"/>
          <w:szCs w:val="28"/>
        </w:rPr>
        <w:t xml:space="preserve"> и в</w:t>
      </w:r>
      <w:r w:rsidRPr="00686D4C">
        <w:rPr>
          <w:rFonts w:ascii="Times New Roman" w:hAnsi="Times New Roman" w:cs="Times New Roman"/>
          <w:sz w:val="28"/>
          <w:szCs w:val="28"/>
        </w:rPr>
        <w:t xml:space="preserve">ыберите «Присоединиться к мероприятию по </w:t>
      </w:r>
      <w:r w:rsidRPr="00686D4C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686D4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6D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498" w:rsidRPr="00686D4C" w:rsidRDefault="00991498" w:rsidP="00991498">
      <w:pPr>
        <w:pStyle w:val="a7"/>
        <w:numPr>
          <w:ilvl w:val="0"/>
          <w:numId w:val="3"/>
        </w:numPr>
        <w:tabs>
          <w:tab w:val="left" w:pos="426"/>
          <w:tab w:val="left" w:pos="567"/>
        </w:tabs>
        <w:spacing w:after="0" w:line="240" w:lineRule="auto"/>
        <w:ind w:left="0" w:right="-42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6D4C">
        <w:rPr>
          <w:rFonts w:ascii="Times New Roman" w:hAnsi="Times New Roman" w:cs="Times New Roman"/>
          <w:sz w:val="28"/>
          <w:szCs w:val="28"/>
        </w:rPr>
        <w:t>Подключитесь к мероприятию как «Гость».</w:t>
      </w:r>
    </w:p>
    <w:p w:rsidR="00991498" w:rsidRDefault="00991498" w:rsidP="00991498">
      <w:pPr>
        <w:pStyle w:val="a7"/>
        <w:numPr>
          <w:ilvl w:val="0"/>
          <w:numId w:val="3"/>
        </w:numPr>
        <w:tabs>
          <w:tab w:val="left" w:pos="426"/>
          <w:tab w:val="left" w:pos="567"/>
        </w:tabs>
        <w:spacing w:after="0" w:line="240" w:lineRule="auto"/>
        <w:ind w:left="0" w:right="-42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Введите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785">
        <w:rPr>
          <w:rFonts w:ascii="Times New Roman" w:eastAsia="Times New Roman" w:hAnsi="Times New Roman" w:cs="Times New Roman"/>
          <w:b/>
          <w:sz w:val="28"/>
          <w:szCs w:val="28"/>
        </w:rPr>
        <w:t>487-159-967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имя – ФИО и название организации, домен –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C46C7">
        <w:rPr>
          <w:rFonts w:ascii="Times New Roman" w:eastAsia="Times New Roman" w:hAnsi="Times New Roman" w:cs="Times New Roman"/>
          <w:sz w:val="28"/>
          <w:szCs w:val="28"/>
        </w:rPr>
        <w:t>cbr.imind.ru</w:t>
      </w:r>
      <w:r>
        <w:rPr>
          <w:rFonts w:ascii="Times New Roman" w:eastAsia="Times New Roman" w:hAnsi="Times New Roman" w:cs="Times New Roman"/>
          <w:sz w:val="28"/>
          <w:szCs w:val="28"/>
        </w:rPr>
        <w:t>» и нажмите «Присоединиться».</w:t>
      </w:r>
    </w:p>
    <w:p w:rsidR="00991498" w:rsidRDefault="00991498" w:rsidP="00991498">
      <w:pPr>
        <w:spacing w:line="276" w:lineRule="auto"/>
        <w:ind w:firstLine="284"/>
        <w:jc w:val="both"/>
      </w:pPr>
    </w:p>
    <w:p w:rsidR="00991498" w:rsidRPr="006F366E" w:rsidRDefault="00991498" w:rsidP="00991498">
      <w:pPr>
        <w:spacing w:line="276" w:lineRule="auto"/>
        <w:ind w:firstLine="284"/>
        <w:jc w:val="both"/>
        <w:rPr>
          <w:sz w:val="28"/>
          <w:szCs w:val="28"/>
        </w:rPr>
      </w:pPr>
      <w:r w:rsidRPr="006F366E">
        <w:t xml:space="preserve"> </w:t>
      </w:r>
      <w:r w:rsidRPr="006F366E">
        <w:rPr>
          <w:sz w:val="28"/>
          <w:szCs w:val="28"/>
        </w:rPr>
        <w:t>При возникновении сложностей обращайтесь в Отделение Иркутск по</w:t>
      </w:r>
      <w:r>
        <w:rPr>
          <w:sz w:val="28"/>
          <w:szCs w:val="28"/>
        </w:rPr>
        <w:t> </w:t>
      </w:r>
      <w:r w:rsidRPr="006F366E">
        <w:rPr>
          <w:sz w:val="28"/>
          <w:szCs w:val="28"/>
        </w:rPr>
        <w:t>телефонам (83952) 25-48-08, 25-48-61.</w:t>
      </w:r>
    </w:p>
    <w:p w:rsidR="00991498" w:rsidRDefault="00991498" w:rsidP="00991498">
      <w:pPr>
        <w:ind w:right="-1660"/>
        <w:rPr>
          <w:sz w:val="20"/>
          <w:szCs w:val="20"/>
        </w:rPr>
      </w:pPr>
    </w:p>
    <w:p w:rsidR="00F43A53" w:rsidRDefault="00F43A53"/>
    <w:sectPr w:rsidR="00F43A53" w:rsidSect="009224DE">
      <w:headerReference w:type="even" r:id="rId8"/>
      <w:headerReference w:type="default" r:id="rId9"/>
      <w:pgSz w:w="11906" w:h="16838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A54" w:rsidRDefault="00563A54">
      <w:r>
        <w:separator/>
      </w:r>
    </w:p>
  </w:endnote>
  <w:endnote w:type="continuationSeparator" w:id="0">
    <w:p w:rsidR="00563A54" w:rsidRDefault="0056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A54" w:rsidRDefault="00563A54">
      <w:r>
        <w:separator/>
      </w:r>
    </w:p>
  </w:footnote>
  <w:footnote w:type="continuationSeparator" w:id="0">
    <w:p w:rsidR="00563A54" w:rsidRDefault="00563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D43" w:rsidRDefault="00991498" w:rsidP="00AA46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4D43" w:rsidRDefault="00563A5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D43" w:rsidRDefault="00991498" w:rsidP="00FB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C4D43" w:rsidRDefault="00563A54">
    <w:pPr>
      <w:pStyle w:val="a3"/>
      <w:framePr w:wrap="around" w:vAnchor="text" w:hAnchor="margin" w:xAlign="right" w:y="1"/>
      <w:rPr>
        <w:rStyle w:val="a5"/>
      </w:rPr>
    </w:pPr>
  </w:p>
  <w:p w:rsidR="00FC4D43" w:rsidRDefault="00563A5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E2F7A"/>
    <w:multiLevelType w:val="hybridMultilevel"/>
    <w:tmpl w:val="38BCF756"/>
    <w:lvl w:ilvl="0" w:tplc="47A631B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1AE"/>
    <w:multiLevelType w:val="hybridMultilevel"/>
    <w:tmpl w:val="5B3EEECA"/>
    <w:lvl w:ilvl="0" w:tplc="99BA13A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6D1B28"/>
    <w:multiLevelType w:val="hybridMultilevel"/>
    <w:tmpl w:val="0A04BAF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F9"/>
    <w:rsid w:val="0000045B"/>
    <w:rsid w:val="000201B1"/>
    <w:rsid w:val="00025E61"/>
    <w:rsid w:val="000264C7"/>
    <w:rsid w:val="000365FA"/>
    <w:rsid w:val="0004092C"/>
    <w:rsid w:val="0004208F"/>
    <w:rsid w:val="00050D18"/>
    <w:rsid w:val="00062B9A"/>
    <w:rsid w:val="00075E70"/>
    <w:rsid w:val="00085076"/>
    <w:rsid w:val="0008530C"/>
    <w:rsid w:val="000A43C0"/>
    <w:rsid w:val="000A5DA6"/>
    <w:rsid w:val="000B1FE4"/>
    <w:rsid w:val="000C1017"/>
    <w:rsid w:val="000C5E25"/>
    <w:rsid w:val="000E5236"/>
    <w:rsid w:val="000F3B98"/>
    <w:rsid w:val="000F4691"/>
    <w:rsid w:val="000F6045"/>
    <w:rsid w:val="0010614A"/>
    <w:rsid w:val="00107A5A"/>
    <w:rsid w:val="00117E73"/>
    <w:rsid w:val="00127718"/>
    <w:rsid w:val="001737D4"/>
    <w:rsid w:val="00176097"/>
    <w:rsid w:val="001907F9"/>
    <w:rsid w:val="00195596"/>
    <w:rsid w:val="001B23A3"/>
    <w:rsid w:val="001C4CFB"/>
    <w:rsid w:val="001D102C"/>
    <w:rsid w:val="001D69EC"/>
    <w:rsid w:val="001E087A"/>
    <w:rsid w:val="001E4B10"/>
    <w:rsid w:val="001F3B2F"/>
    <w:rsid w:val="001F5175"/>
    <w:rsid w:val="00215D37"/>
    <w:rsid w:val="00222641"/>
    <w:rsid w:val="00222F07"/>
    <w:rsid w:val="002233C7"/>
    <w:rsid w:val="0023249F"/>
    <w:rsid w:val="002374E0"/>
    <w:rsid w:val="00274A2A"/>
    <w:rsid w:val="00276CCC"/>
    <w:rsid w:val="002A639D"/>
    <w:rsid w:val="002B0C27"/>
    <w:rsid w:val="002C7D54"/>
    <w:rsid w:val="002D16A2"/>
    <w:rsid w:val="002D73DF"/>
    <w:rsid w:val="002E5B26"/>
    <w:rsid w:val="002E63E4"/>
    <w:rsid w:val="002F3F77"/>
    <w:rsid w:val="0030080C"/>
    <w:rsid w:val="003054E2"/>
    <w:rsid w:val="00316D42"/>
    <w:rsid w:val="00324A98"/>
    <w:rsid w:val="00325663"/>
    <w:rsid w:val="00333CDA"/>
    <w:rsid w:val="00337A29"/>
    <w:rsid w:val="00342D8E"/>
    <w:rsid w:val="003564AD"/>
    <w:rsid w:val="003621B2"/>
    <w:rsid w:val="0037421C"/>
    <w:rsid w:val="00384688"/>
    <w:rsid w:val="0038573A"/>
    <w:rsid w:val="003A282A"/>
    <w:rsid w:val="003B6666"/>
    <w:rsid w:val="003C0B51"/>
    <w:rsid w:val="003C5F12"/>
    <w:rsid w:val="003C6A34"/>
    <w:rsid w:val="003C7304"/>
    <w:rsid w:val="003D251A"/>
    <w:rsid w:val="003E06E6"/>
    <w:rsid w:val="003F1C1E"/>
    <w:rsid w:val="00401207"/>
    <w:rsid w:val="0040666F"/>
    <w:rsid w:val="00413199"/>
    <w:rsid w:val="00422DB1"/>
    <w:rsid w:val="00424243"/>
    <w:rsid w:val="00430F84"/>
    <w:rsid w:val="00440486"/>
    <w:rsid w:val="00454801"/>
    <w:rsid w:val="00454C50"/>
    <w:rsid w:val="00481F8B"/>
    <w:rsid w:val="004947BA"/>
    <w:rsid w:val="004A49A1"/>
    <w:rsid w:val="004B36ED"/>
    <w:rsid w:val="004B4F9C"/>
    <w:rsid w:val="004C0334"/>
    <w:rsid w:val="004C1317"/>
    <w:rsid w:val="004C17E2"/>
    <w:rsid w:val="004C1D4F"/>
    <w:rsid w:val="004C44D6"/>
    <w:rsid w:val="004C7345"/>
    <w:rsid w:val="004F3E36"/>
    <w:rsid w:val="004F74A4"/>
    <w:rsid w:val="004F7FDF"/>
    <w:rsid w:val="00505D0E"/>
    <w:rsid w:val="00511FD2"/>
    <w:rsid w:val="00514067"/>
    <w:rsid w:val="00527A9A"/>
    <w:rsid w:val="00536BDE"/>
    <w:rsid w:val="005400F5"/>
    <w:rsid w:val="005427C1"/>
    <w:rsid w:val="00546B38"/>
    <w:rsid w:val="00546DC8"/>
    <w:rsid w:val="00560D88"/>
    <w:rsid w:val="00563A54"/>
    <w:rsid w:val="00567D37"/>
    <w:rsid w:val="00587675"/>
    <w:rsid w:val="00590CA3"/>
    <w:rsid w:val="00591341"/>
    <w:rsid w:val="00592F12"/>
    <w:rsid w:val="005950E9"/>
    <w:rsid w:val="00595941"/>
    <w:rsid w:val="005A2E42"/>
    <w:rsid w:val="005A6E99"/>
    <w:rsid w:val="005C637F"/>
    <w:rsid w:val="005D3212"/>
    <w:rsid w:val="005D3CCA"/>
    <w:rsid w:val="005E7039"/>
    <w:rsid w:val="005F581C"/>
    <w:rsid w:val="006048C7"/>
    <w:rsid w:val="00612130"/>
    <w:rsid w:val="00621B95"/>
    <w:rsid w:val="006252D2"/>
    <w:rsid w:val="00630E9E"/>
    <w:rsid w:val="006443EA"/>
    <w:rsid w:val="0065602C"/>
    <w:rsid w:val="00673CDD"/>
    <w:rsid w:val="00676F30"/>
    <w:rsid w:val="006803E4"/>
    <w:rsid w:val="00681A0A"/>
    <w:rsid w:val="00686D10"/>
    <w:rsid w:val="0068795E"/>
    <w:rsid w:val="00697EBD"/>
    <w:rsid w:val="006A39C3"/>
    <w:rsid w:val="006A5F48"/>
    <w:rsid w:val="006A786A"/>
    <w:rsid w:val="006B1721"/>
    <w:rsid w:val="006B185E"/>
    <w:rsid w:val="006D33EA"/>
    <w:rsid w:val="006E2852"/>
    <w:rsid w:val="006F2AB9"/>
    <w:rsid w:val="006F5142"/>
    <w:rsid w:val="007008AE"/>
    <w:rsid w:val="0071139D"/>
    <w:rsid w:val="00712371"/>
    <w:rsid w:val="00713C5F"/>
    <w:rsid w:val="00733DE2"/>
    <w:rsid w:val="007734EA"/>
    <w:rsid w:val="00784CAD"/>
    <w:rsid w:val="007917CA"/>
    <w:rsid w:val="00791811"/>
    <w:rsid w:val="007966AC"/>
    <w:rsid w:val="007B56DE"/>
    <w:rsid w:val="00817697"/>
    <w:rsid w:val="008210B7"/>
    <w:rsid w:val="00821B2C"/>
    <w:rsid w:val="008250EB"/>
    <w:rsid w:val="0082623F"/>
    <w:rsid w:val="0083350C"/>
    <w:rsid w:val="008464A3"/>
    <w:rsid w:val="0086450E"/>
    <w:rsid w:val="0087260A"/>
    <w:rsid w:val="00872903"/>
    <w:rsid w:val="00875CE9"/>
    <w:rsid w:val="00884236"/>
    <w:rsid w:val="00891C3D"/>
    <w:rsid w:val="008A0804"/>
    <w:rsid w:val="008A6866"/>
    <w:rsid w:val="008A7000"/>
    <w:rsid w:val="008A72D5"/>
    <w:rsid w:val="008B60E3"/>
    <w:rsid w:val="008C15C1"/>
    <w:rsid w:val="008C38F6"/>
    <w:rsid w:val="008D23FC"/>
    <w:rsid w:val="008D77FF"/>
    <w:rsid w:val="008E6908"/>
    <w:rsid w:val="008E74CB"/>
    <w:rsid w:val="008F00E6"/>
    <w:rsid w:val="00916DC5"/>
    <w:rsid w:val="00920928"/>
    <w:rsid w:val="00920982"/>
    <w:rsid w:val="00921A87"/>
    <w:rsid w:val="0094458D"/>
    <w:rsid w:val="00950F80"/>
    <w:rsid w:val="009671FE"/>
    <w:rsid w:val="00977E2E"/>
    <w:rsid w:val="009801DF"/>
    <w:rsid w:val="00991498"/>
    <w:rsid w:val="00996F8D"/>
    <w:rsid w:val="009A21C1"/>
    <w:rsid w:val="009A4A13"/>
    <w:rsid w:val="009A6C45"/>
    <w:rsid w:val="009A711E"/>
    <w:rsid w:val="009C2544"/>
    <w:rsid w:val="009C4AAB"/>
    <w:rsid w:val="009D3A0F"/>
    <w:rsid w:val="009D4E65"/>
    <w:rsid w:val="009F33F0"/>
    <w:rsid w:val="009F6E3C"/>
    <w:rsid w:val="009F74CA"/>
    <w:rsid w:val="00A1504D"/>
    <w:rsid w:val="00A401CA"/>
    <w:rsid w:val="00A4591F"/>
    <w:rsid w:val="00A55F3D"/>
    <w:rsid w:val="00A7287B"/>
    <w:rsid w:val="00A83C3C"/>
    <w:rsid w:val="00A867CB"/>
    <w:rsid w:val="00A921CF"/>
    <w:rsid w:val="00A957E9"/>
    <w:rsid w:val="00A962D1"/>
    <w:rsid w:val="00A97038"/>
    <w:rsid w:val="00AA406A"/>
    <w:rsid w:val="00AA72BD"/>
    <w:rsid w:val="00AA779C"/>
    <w:rsid w:val="00AB5A50"/>
    <w:rsid w:val="00AC2475"/>
    <w:rsid w:val="00AC39F7"/>
    <w:rsid w:val="00AC6EFD"/>
    <w:rsid w:val="00AD23E9"/>
    <w:rsid w:val="00AD6FCA"/>
    <w:rsid w:val="00AF450A"/>
    <w:rsid w:val="00AF482A"/>
    <w:rsid w:val="00B0761D"/>
    <w:rsid w:val="00B13526"/>
    <w:rsid w:val="00B16254"/>
    <w:rsid w:val="00B167EC"/>
    <w:rsid w:val="00B377BE"/>
    <w:rsid w:val="00B439EA"/>
    <w:rsid w:val="00B50148"/>
    <w:rsid w:val="00B54DCB"/>
    <w:rsid w:val="00B60A50"/>
    <w:rsid w:val="00B62E57"/>
    <w:rsid w:val="00B70D85"/>
    <w:rsid w:val="00B766C5"/>
    <w:rsid w:val="00B816FB"/>
    <w:rsid w:val="00B81E38"/>
    <w:rsid w:val="00B81E78"/>
    <w:rsid w:val="00B92066"/>
    <w:rsid w:val="00B94D2E"/>
    <w:rsid w:val="00B9623E"/>
    <w:rsid w:val="00BA7808"/>
    <w:rsid w:val="00BC2781"/>
    <w:rsid w:val="00BD4677"/>
    <w:rsid w:val="00BD6108"/>
    <w:rsid w:val="00BF3EE2"/>
    <w:rsid w:val="00C01032"/>
    <w:rsid w:val="00C068FD"/>
    <w:rsid w:val="00C0747C"/>
    <w:rsid w:val="00C11252"/>
    <w:rsid w:val="00C14C90"/>
    <w:rsid w:val="00C26A0D"/>
    <w:rsid w:val="00C31333"/>
    <w:rsid w:val="00C41903"/>
    <w:rsid w:val="00C528D0"/>
    <w:rsid w:val="00C5543D"/>
    <w:rsid w:val="00C57056"/>
    <w:rsid w:val="00C677B8"/>
    <w:rsid w:val="00C95B8A"/>
    <w:rsid w:val="00CA41C0"/>
    <w:rsid w:val="00CB0796"/>
    <w:rsid w:val="00CC0113"/>
    <w:rsid w:val="00CD0C64"/>
    <w:rsid w:val="00CD27A5"/>
    <w:rsid w:val="00CE1FF7"/>
    <w:rsid w:val="00CE20E3"/>
    <w:rsid w:val="00CE3812"/>
    <w:rsid w:val="00D05F5C"/>
    <w:rsid w:val="00D168D9"/>
    <w:rsid w:val="00D1734F"/>
    <w:rsid w:val="00D267F3"/>
    <w:rsid w:val="00D411C8"/>
    <w:rsid w:val="00D437FD"/>
    <w:rsid w:val="00D551A9"/>
    <w:rsid w:val="00D55D9F"/>
    <w:rsid w:val="00D65F9F"/>
    <w:rsid w:val="00D72F06"/>
    <w:rsid w:val="00D80706"/>
    <w:rsid w:val="00D86DE2"/>
    <w:rsid w:val="00D8717E"/>
    <w:rsid w:val="00D87251"/>
    <w:rsid w:val="00DA0DC0"/>
    <w:rsid w:val="00DA5428"/>
    <w:rsid w:val="00DA5E4F"/>
    <w:rsid w:val="00DB4C83"/>
    <w:rsid w:val="00DB776E"/>
    <w:rsid w:val="00DD0083"/>
    <w:rsid w:val="00DD3C83"/>
    <w:rsid w:val="00DE486E"/>
    <w:rsid w:val="00DE6E6A"/>
    <w:rsid w:val="00DF5807"/>
    <w:rsid w:val="00DF781E"/>
    <w:rsid w:val="00E22905"/>
    <w:rsid w:val="00E26873"/>
    <w:rsid w:val="00E26A4E"/>
    <w:rsid w:val="00E27DF5"/>
    <w:rsid w:val="00E31ADF"/>
    <w:rsid w:val="00E32528"/>
    <w:rsid w:val="00E472C4"/>
    <w:rsid w:val="00E51341"/>
    <w:rsid w:val="00E54247"/>
    <w:rsid w:val="00E650AB"/>
    <w:rsid w:val="00E674E0"/>
    <w:rsid w:val="00E8275D"/>
    <w:rsid w:val="00E85D39"/>
    <w:rsid w:val="00E90A7C"/>
    <w:rsid w:val="00E928E7"/>
    <w:rsid w:val="00E9413D"/>
    <w:rsid w:val="00EB25F2"/>
    <w:rsid w:val="00EB43CA"/>
    <w:rsid w:val="00EE0137"/>
    <w:rsid w:val="00F10E68"/>
    <w:rsid w:val="00F12CC6"/>
    <w:rsid w:val="00F12D38"/>
    <w:rsid w:val="00F30C17"/>
    <w:rsid w:val="00F431BE"/>
    <w:rsid w:val="00F43A53"/>
    <w:rsid w:val="00F43BC4"/>
    <w:rsid w:val="00F45390"/>
    <w:rsid w:val="00F47AD0"/>
    <w:rsid w:val="00F5326C"/>
    <w:rsid w:val="00F75AF7"/>
    <w:rsid w:val="00F831F3"/>
    <w:rsid w:val="00FA23D7"/>
    <w:rsid w:val="00FA3A91"/>
    <w:rsid w:val="00FB17F9"/>
    <w:rsid w:val="00FC7F9F"/>
    <w:rsid w:val="00FD3EF7"/>
    <w:rsid w:val="00FE0DD9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45C9FC-E30C-4F53-8992-5F01458D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49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149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991498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991498"/>
  </w:style>
  <w:style w:type="character" w:styleId="a6">
    <w:name w:val="Hyperlink"/>
    <w:uiPriority w:val="99"/>
    <w:unhideWhenUsed/>
    <w:rsid w:val="0099149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91498"/>
    <w:pPr>
      <w:spacing w:after="160" w:line="259" w:lineRule="auto"/>
      <w:ind w:left="720"/>
      <w:contextualSpacing/>
    </w:pPr>
    <w:rPr>
      <w:rFonts w:ascii="Calibri" w:eastAsia="Calibri" w:hAnsi="Calibri" w:cs="SimSun"/>
      <w:sz w:val="22"/>
      <w:szCs w:val="22"/>
      <w:lang w:eastAsia="en-US"/>
    </w:rPr>
  </w:style>
  <w:style w:type="paragraph" w:styleId="a8">
    <w:name w:val="No Spacing"/>
    <w:uiPriority w:val="1"/>
    <w:qFormat/>
    <w:rsid w:val="00991498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br.imi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Иркутской области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Жаровина Н.Н.</dc:creator>
  <cp:keywords/>
  <dc:description/>
  <cp:lastModifiedBy>Татьяна Самолюк</cp:lastModifiedBy>
  <cp:revision>2</cp:revision>
  <dcterms:created xsi:type="dcterms:W3CDTF">2023-04-26T08:41:00Z</dcterms:created>
  <dcterms:modified xsi:type="dcterms:W3CDTF">2023-04-26T08:41:00Z</dcterms:modified>
</cp:coreProperties>
</file>