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8BF" w:rsidRDefault="006148BF" w:rsidP="006148B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6148BF" w:rsidRDefault="006148BF" w:rsidP="006148B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ИТОГАХ РЕАЛИЗАЦИИ ИНИЦИАТИВНОГО ПРОЕКТА КОНКУРСНОГО ОТБОРА </w:t>
      </w:r>
    </w:p>
    <w:p w:rsidR="00053415" w:rsidRDefault="006148BF" w:rsidP="006148BF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2024 года</w:t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35"/>
        <w:gridCol w:w="2379"/>
        <w:gridCol w:w="2015"/>
        <w:gridCol w:w="2573"/>
      </w:tblGrid>
      <w:tr w:rsidR="00053415" w:rsidRPr="0080169C" w:rsidTr="00BC594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инициативного проекта</w:t>
            </w: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053415" w:rsidRPr="0080169C" w:rsidRDefault="002E327A" w:rsidP="002349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«Устройство навеса для колясок на территории детского сада «Буратино»</w:t>
            </w:r>
            <w:r w:rsidR="00053415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053415" w:rsidRPr="0080169C" w:rsidTr="00BC594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реализации инициативного проекта</w:t>
            </w: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ED6E15" w:rsidRPr="0080169C" w:rsidRDefault="000327B2" w:rsidP="00A10E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Иркутская область</w:t>
            </w:r>
            <w:r w:rsidR="00053415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D6E15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Бодайбинский район, </w:t>
            </w:r>
            <w:r w:rsidR="002E327A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Мамакан, </w:t>
            </w:r>
            <w:r w:rsidR="00A10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bookmarkStart w:id="0" w:name="_GoBack"/>
            <w:bookmarkEnd w:id="0"/>
            <w:r w:rsidR="002E327A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="001479B9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Красноармейская,34.</w:t>
            </w:r>
            <w:r w:rsidR="00053415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053415" w:rsidRPr="0080169C" w:rsidRDefault="00ED6E15" w:rsidP="008016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МКДОУ </w:t>
            </w:r>
            <w:r w:rsidR="00BC5941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д/с </w:t>
            </w: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 «Буратино»</w:t>
            </w:r>
          </w:p>
        </w:tc>
      </w:tr>
      <w:tr w:rsidR="00053415" w:rsidRPr="0080169C" w:rsidTr="00BC594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начала и окончания реализации инициативного проекта</w:t>
            </w: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053415" w:rsidRPr="0080169C" w:rsidRDefault="00ED6E15" w:rsidP="00307B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апреля 2024  года - </w:t>
            </w:r>
            <w:r w:rsidR="000327B2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июля</w:t>
            </w:r>
            <w:r w:rsidR="00053415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 года</w:t>
            </w:r>
            <w:r w:rsidR="00053415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053415" w:rsidRPr="0080169C" w:rsidTr="00BC594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79B9" w:rsidRPr="0080169C" w:rsidRDefault="00053415" w:rsidP="00307B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выполненных работах, оказанных услугах в рамках реализации инициативного проекта</w:t>
            </w: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53415" w:rsidRPr="0080169C" w:rsidRDefault="00053415" w:rsidP="002349E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E327A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 </w:t>
            </w:r>
            <w:r w:rsidR="002349E3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детского сада </w:t>
            </w:r>
            <w:r w:rsidR="002E327A"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навеса</w:t>
            </w:r>
            <w:r w:rsidR="001479B9" w:rsidRPr="0080169C">
              <w:rPr>
                <w:sz w:val="28"/>
                <w:szCs w:val="28"/>
              </w:rPr>
              <w:t xml:space="preserve"> </w:t>
            </w:r>
            <w:r w:rsidR="001479B9" w:rsidRPr="0080169C">
              <w:rPr>
                <w:rFonts w:ascii="Times New Roman" w:hAnsi="Times New Roman" w:cs="Times New Roman"/>
                <w:sz w:val="28"/>
                <w:szCs w:val="28"/>
              </w:rPr>
              <w:t>для защиты</w:t>
            </w:r>
            <w:r w:rsidR="002349E3" w:rsidRPr="0080169C">
              <w:rPr>
                <w:rFonts w:ascii="Times New Roman" w:hAnsi="Times New Roman" w:cs="Times New Roman"/>
                <w:sz w:val="28"/>
                <w:szCs w:val="28"/>
              </w:rPr>
              <w:t xml:space="preserve"> колясок и велосипедов</w:t>
            </w:r>
            <w:r w:rsidR="001479B9" w:rsidRPr="0080169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349E3" w:rsidRPr="0080169C">
              <w:rPr>
                <w:rFonts w:ascii="Times New Roman" w:hAnsi="Times New Roman" w:cs="Times New Roman"/>
                <w:sz w:val="28"/>
                <w:szCs w:val="28"/>
              </w:rPr>
              <w:t>неблагоприятных погодных условий</w:t>
            </w:r>
            <w:r w:rsidR="00BF413F" w:rsidRPr="00801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4E1C" w:rsidRPr="0080169C" w:rsidRDefault="008E4E1C" w:rsidP="00ED6E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15" w:rsidRPr="0080169C" w:rsidTr="00BC594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504"/>
            </w:tblGrid>
            <w:tr w:rsidR="007A56AF" w:rsidRPr="0080169C">
              <w:trPr>
                <w:trHeight w:val="349"/>
              </w:trPr>
              <w:tc>
                <w:tcPr>
                  <w:tcW w:w="0" w:type="auto"/>
                </w:tcPr>
                <w:p w:rsidR="007A56AF" w:rsidRPr="0080169C" w:rsidRDefault="00053415" w:rsidP="002349E3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80169C">
                    <w:rPr>
                      <w:rFonts w:eastAsia="Times New Roman"/>
                      <w:b/>
                      <w:sz w:val="28"/>
                      <w:szCs w:val="28"/>
                      <w:lang w:eastAsia="ru-RU"/>
                    </w:rPr>
                    <w:t>Информация об юридических лицах, индивидуальных предпринимателях, граждан</w:t>
                  </w:r>
                  <w:r w:rsidR="002349E3" w:rsidRPr="0080169C">
                    <w:rPr>
                      <w:rFonts w:eastAsia="Times New Roman"/>
                      <w:b/>
                      <w:sz w:val="28"/>
                      <w:szCs w:val="28"/>
                      <w:lang w:eastAsia="ru-RU"/>
                    </w:rPr>
                    <w:t>ах</w:t>
                  </w:r>
                  <w:r w:rsidRPr="0080169C">
                    <w:rPr>
                      <w:rFonts w:eastAsia="Times New Roman"/>
                      <w:b/>
                      <w:sz w:val="28"/>
                      <w:szCs w:val="28"/>
                      <w:lang w:eastAsia="ru-RU"/>
                    </w:rPr>
                    <w:t>, содержащих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лиц:</w:t>
                  </w:r>
                </w:p>
              </w:tc>
            </w:tr>
          </w:tbl>
          <w:p w:rsidR="002349E3" w:rsidRPr="0080169C" w:rsidRDefault="002349E3" w:rsidP="002349E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016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Имущественное участие</w:t>
            </w:r>
            <w:r w:rsidRPr="0080169C">
              <w:rPr>
                <w:rFonts w:ascii="Times New Roman" w:hAnsi="Times New Roman" w:cs="Times New Roman"/>
                <w:sz w:val="28"/>
                <w:szCs w:val="28"/>
              </w:rPr>
              <w:t>: лопаты, тачки;</w:t>
            </w:r>
          </w:p>
          <w:p w:rsidR="001479B9" w:rsidRPr="0080169C" w:rsidRDefault="002349E3" w:rsidP="002349E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016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Трудовое участие</w:t>
            </w:r>
            <w:r w:rsidRPr="0080169C">
              <w:rPr>
                <w:rFonts w:ascii="Times New Roman" w:hAnsi="Times New Roman" w:cs="Times New Roman"/>
                <w:sz w:val="28"/>
                <w:szCs w:val="28"/>
              </w:rPr>
              <w:t>: в</w:t>
            </w:r>
            <w:r w:rsidR="007A56AF" w:rsidRPr="0080169C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подготовке</w:t>
            </w:r>
            <w:r w:rsidR="00A10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56AF" w:rsidRPr="0080169C">
              <w:rPr>
                <w:rFonts w:ascii="Times New Roman" w:hAnsi="Times New Roman" w:cs="Times New Roman"/>
                <w:sz w:val="28"/>
                <w:szCs w:val="28"/>
              </w:rPr>
              <w:t>территории, благоустройств</w:t>
            </w:r>
            <w:r w:rsidR="00A10E8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A56AF" w:rsidRPr="0080169C">
              <w:rPr>
                <w:rFonts w:ascii="Times New Roman" w:hAnsi="Times New Roman" w:cs="Times New Roman"/>
                <w:sz w:val="28"/>
                <w:szCs w:val="28"/>
              </w:rPr>
              <w:t>, выравнивани</w:t>
            </w:r>
            <w:r w:rsidR="00A10E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A56AF" w:rsidRPr="0080169C">
              <w:rPr>
                <w:rFonts w:ascii="Times New Roman" w:hAnsi="Times New Roman" w:cs="Times New Roman"/>
                <w:sz w:val="28"/>
                <w:szCs w:val="28"/>
              </w:rPr>
              <w:t xml:space="preserve"> и вывоз</w:t>
            </w:r>
            <w:r w:rsidR="00A10E8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A56AF" w:rsidRPr="0080169C">
              <w:rPr>
                <w:rFonts w:ascii="Times New Roman" w:hAnsi="Times New Roman" w:cs="Times New Roman"/>
                <w:sz w:val="28"/>
                <w:szCs w:val="28"/>
              </w:rPr>
              <w:t xml:space="preserve"> земли приняли участие 15 родителей воспитанников</w:t>
            </w:r>
            <w:r w:rsidRPr="0080169C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</w:t>
            </w:r>
            <w:r w:rsidR="007A56AF" w:rsidRPr="00801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3415" w:rsidRPr="0080169C" w:rsidRDefault="00053415" w:rsidP="001479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15" w:rsidRPr="0080169C" w:rsidTr="00BC594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A10E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поступлении и расходовании средств на реализацию инициативного проекта:</w:t>
            </w:r>
          </w:p>
        </w:tc>
      </w:tr>
      <w:tr w:rsidR="00053415" w:rsidRPr="0080169C" w:rsidTr="00BC5941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Предусмотренный объем финансирования, руб.</w:t>
            </w:r>
          </w:p>
        </w:tc>
      </w:tr>
      <w:tr w:rsidR="00053415" w:rsidRPr="0080169C" w:rsidTr="00BC5941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руб.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бюджет, руб.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бюджет, руб.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платежи, руб.</w:t>
            </w:r>
          </w:p>
        </w:tc>
      </w:tr>
      <w:tr w:rsidR="00053415" w:rsidRPr="0080169C" w:rsidTr="00BC5941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2E327A" w:rsidP="00801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378</w:t>
            </w:r>
            <w:r w:rsidR="0080169C"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550</w:t>
            </w:r>
            <w:r w:rsidR="0080169C"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2E327A" w:rsidP="00801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283</w:t>
            </w:r>
            <w:r w:rsidR="0080169C"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912</w:t>
            </w:r>
            <w:r w:rsidR="0080169C"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2E327A" w:rsidP="00801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80169C"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783</w:t>
            </w:r>
            <w:r w:rsidR="0080169C"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2E327A" w:rsidP="00801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="0080169C"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855</w:t>
            </w:r>
            <w:r w:rsidR="0080169C"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053415" w:rsidRPr="0080169C" w:rsidTr="00BC5941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Фактические расходы (освоено), руб.</w:t>
            </w:r>
          </w:p>
        </w:tc>
      </w:tr>
      <w:tr w:rsidR="00053415" w:rsidRPr="0080169C" w:rsidTr="00BC5941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руб.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бюджет, руб.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бюджет, руб.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платежи, руб.</w:t>
            </w:r>
          </w:p>
        </w:tc>
      </w:tr>
      <w:tr w:rsidR="00053415" w:rsidRPr="0080169C" w:rsidTr="00BC5941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2E327A" w:rsidP="00801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378 545,53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2E327A" w:rsidP="00801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283 908,65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2E327A" w:rsidP="00801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56 782,33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BC5941" w:rsidP="008016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37 854,5</w:t>
            </w:r>
            <w:r w:rsidR="002E327A" w:rsidRPr="0080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53415" w:rsidRPr="0080169C" w:rsidTr="00BC5941">
        <w:tc>
          <w:tcPr>
            <w:tcW w:w="5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053415" w:rsidP="00307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субсидии, руб.</w:t>
            </w:r>
          </w:p>
        </w:tc>
        <w:tc>
          <w:tcPr>
            <w:tcW w:w="4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3415" w:rsidRPr="0080169C" w:rsidRDefault="002E327A" w:rsidP="00307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4,47</w:t>
            </w:r>
          </w:p>
        </w:tc>
      </w:tr>
    </w:tbl>
    <w:p w:rsidR="00053415" w:rsidRPr="0080169C" w:rsidRDefault="00053415" w:rsidP="00053415">
      <w:pPr>
        <w:rPr>
          <w:sz w:val="28"/>
          <w:szCs w:val="28"/>
        </w:rPr>
      </w:pPr>
    </w:p>
    <w:p w:rsidR="002E327A" w:rsidRDefault="002E327A" w:rsidP="00053415"/>
    <w:p w:rsidR="00BC5941" w:rsidRDefault="00BC5941" w:rsidP="00053415"/>
    <w:p w:rsidR="00BC5941" w:rsidRDefault="00BC5941" w:rsidP="00053415"/>
    <w:p w:rsidR="00BC5941" w:rsidRDefault="00BC5941" w:rsidP="00053415"/>
    <w:p w:rsidR="00BC5941" w:rsidRDefault="00BC5941" w:rsidP="00053415"/>
    <w:p w:rsidR="00ED6E15" w:rsidRDefault="00ED6E15" w:rsidP="00053415"/>
    <w:p w:rsidR="002E327A" w:rsidRDefault="002E327A" w:rsidP="00053415">
      <w:r>
        <w:t>ФОТО ДО</w:t>
      </w:r>
    </w:p>
    <w:p w:rsidR="002E327A" w:rsidRDefault="002E327A" w:rsidP="00053415">
      <w:r w:rsidRPr="002E327A">
        <w:rPr>
          <w:noProof/>
          <w:lang w:eastAsia="ru-RU"/>
        </w:rPr>
        <w:drawing>
          <wp:inline distT="0" distB="0" distL="0" distR="0" wp14:anchorId="75D4E8F9" wp14:editId="03FA9CC9">
            <wp:extent cx="5752441" cy="4801784"/>
            <wp:effectExtent l="0" t="0" r="1270" b="0"/>
            <wp:docPr id="4" name="Рисунок 4" descr="C:\Users\golovina\Desktop\ФОТО ЖИВОЙ РЕГИОН 2024\ИНИЦИАТИВНЫЕ ПРОЕКТЫ 2024\2024\МАМАКАН НАВЕС\20201105_09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\Desktop\ФОТО ЖИВОЙ РЕГИОН 2024\ИНИЦИАТИВНЫЕ ПРОЕКТЫ 2024\2024\МАМАКАН НАВЕС\20201105_093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210" cy="481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27A" w:rsidRDefault="002E327A" w:rsidP="00053415"/>
    <w:p w:rsidR="000327B2" w:rsidRDefault="000327B2" w:rsidP="00053415"/>
    <w:p w:rsidR="000327B2" w:rsidRDefault="000327B2" w:rsidP="00053415"/>
    <w:p w:rsidR="000327B2" w:rsidRDefault="000327B2" w:rsidP="00053415"/>
    <w:p w:rsidR="000327B2" w:rsidRDefault="000327B2" w:rsidP="00053415"/>
    <w:p w:rsidR="000327B2" w:rsidRDefault="000327B2" w:rsidP="00053415"/>
    <w:p w:rsidR="000327B2" w:rsidRDefault="000327B2" w:rsidP="00053415"/>
    <w:p w:rsidR="000327B2" w:rsidRDefault="000327B2" w:rsidP="00053415"/>
    <w:p w:rsidR="000327B2" w:rsidRDefault="000327B2" w:rsidP="00053415"/>
    <w:p w:rsidR="000327B2" w:rsidRDefault="000327B2" w:rsidP="00053415"/>
    <w:p w:rsidR="000327B2" w:rsidRDefault="000327B2" w:rsidP="00053415"/>
    <w:p w:rsidR="000327B2" w:rsidRDefault="000327B2" w:rsidP="00053415"/>
    <w:p w:rsidR="000327B2" w:rsidRDefault="000327B2" w:rsidP="00053415"/>
    <w:p w:rsidR="002E327A" w:rsidRDefault="002E327A" w:rsidP="00053415">
      <w:r>
        <w:t>ФОТО ПОСЛЕ</w:t>
      </w:r>
    </w:p>
    <w:p w:rsidR="002E327A" w:rsidRDefault="002E327A">
      <w:r w:rsidRPr="002E327A">
        <w:rPr>
          <w:noProof/>
          <w:lang w:eastAsia="ru-RU"/>
        </w:rPr>
        <w:drawing>
          <wp:inline distT="0" distB="0" distL="0" distR="0">
            <wp:extent cx="5973445" cy="4511040"/>
            <wp:effectExtent l="0" t="0" r="8255" b="3810"/>
            <wp:docPr id="3" name="Рисунок 3" descr="C:\Users\golovina\Desktop\ФОТО ЖИВОЙ РЕГИОН 2024\ИНИЦИАТИВНЫЕ ПРОЕКТЫ 2024\2024\МАМАКАН НАВЕС\Нав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ovina\Desktop\ФОТО ЖИВОЙ РЕГИОН 2024\ИНИЦИАТИВНЫЕ ПРОЕКТЫ 2024\2024\МАМАКАН НАВЕС\Наве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680" cy="454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27A" w:rsidRDefault="002E327A"/>
    <w:p w:rsidR="002E327A" w:rsidRDefault="002E327A"/>
    <w:p w:rsidR="002E327A" w:rsidRDefault="002E327A"/>
    <w:p w:rsidR="00C869D9" w:rsidRDefault="002A5953">
      <w:r w:rsidRPr="002A5953">
        <w:rPr>
          <w:noProof/>
          <w:lang w:eastAsia="ru-RU"/>
        </w:rPr>
        <w:drawing>
          <wp:inline distT="0" distB="0" distL="0" distR="0">
            <wp:extent cx="5939573" cy="2339340"/>
            <wp:effectExtent l="0" t="0" r="4445" b="3810"/>
            <wp:docPr id="2" name="Рисунок 2" descr="C:\Users\golovina\Desktop\ИНИЦИАТИВНЫЕ\Навес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ovina\Desktop\ИНИЦИАТИВНЫЕ\Навес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05" cy="23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9D9" w:rsidSect="0080169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92"/>
    <w:rsid w:val="000327B2"/>
    <w:rsid w:val="00053415"/>
    <w:rsid w:val="001479B9"/>
    <w:rsid w:val="002349E3"/>
    <w:rsid w:val="002A5953"/>
    <w:rsid w:val="002E327A"/>
    <w:rsid w:val="006148BF"/>
    <w:rsid w:val="007A56AF"/>
    <w:rsid w:val="0080169C"/>
    <w:rsid w:val="008E4E1C"/>
    <w:rsid w:val="00A10E8F"/>
    <w:rsid w:val="00AE6D92"/>
    <w:rsid w:val="00BC5941"/>
    <w:rsid w:val="00BF413F"/>
    <w:rsid w:val="00C869D9"/>
    <w:rsid w:val="00ED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31C2"/>
  <w15:chartTrackingRefBased/>
  <w15:docId w15:val="{BF4E1A9E-303A-4011-BEBB-C324F8FD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4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5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9</cp:revision>
  <cp:lastPrinted>2025-07-18T08:30:00Z</cp:lastPrinted>
  <dcterms:created xsi:type="dcterms:W3CDTF">2025-02-24T07:30:00Z</dcterms:created>
  <dcterms:modified xsi:type="dcterms:W3CDTF">2025-07-18T08:41:00Z</dcterms:modified>
</cp:coreProperties>
</file>