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774" w:rsidRDefault="00FF5774" w:rsidP="00FF5774">
      <w:r>
        <w:t>В Перевозе показали кино под открытым небом и научили детей говорить «нет»</w:t>
      </w:r>
    </w:p>
    <w:p w:rsidR="00FF5774" w:rsidRDefault="00FF5774" w:rsidP="00FF5774">
      <w:r>
        <w:t>12 августа в Перевозе прошло необычное мероприятие для детей и подростков, которое объединило приятное с полезным. Сотрудники комиссии по делам несовершеннолетних и защите их прав организовали для юных жителей посёлка кинопоказ под открытым небом.</w:t>
      </w:r>
    </w:p>
    <w:p w:rsidR="00FF5774" w:rsidRDefault="00FF5774" w:rsidP="00FF5774">
      <w:r>
        <w:t xml:space="preserve">В тёплый летний вечер ребята с удовольствием посмотрели любимый мультфильм «Том и </w:t>
      </w:r>
      <w:proofErr w:type="spellStart"/>
      <w:r>
        <w:t>Джери</w:t>
      </w:r>
      <w:proofErr w:type="spellEnd"/>
      <w:r>
        <w:t xml:space="preserve"> в отеле». Однако главной целью встречи было не просто порадовать детей кино, а в доверительной беседе напомнить им о важных жизненных ценностях.</w:t>
      </w:r>
    </w:p>
    <w:p w:rsidR="00FF5774" w:rsidRDefault="00FF5774" w:rsidP="00FF5774">
      <w:r>
        <w:t xml:space="preserve">Специалисты КДН и ЗП провели профилактическую беседу «Учимся </w:t>
      </w:r>
      <w:proofErr w:type="gramStart"/>
      <w:r>
        <w:t>говорить</w:t>
      </w:r>
      <w:proofErr w:type="gramEnd"/>
      <w:r>
        <w:t xml:space="preserve"> «НЕТ». В непринуждённой обстановке они объяснили подросткам, как противостоять давлению со стороны сверстников, как отказаться от сомнительных предложений и при этом не бояться прослыть «немодными» или «слабыми». Ребятам доходчиво рассказали, что твёрдое «нет» — это вовсе не проявление слабости, а признак силы характера и личной ответственности за своё будущее.</w:t>
      </w:r>
    </w:p>
    <w:p w:rsidR="00FF5774" w:rsidRDefault="00FF5774" w:rsidP="00FF5774">
      <w:r>
        <w:t xml:space="preserve">Но беседа была бы неполной без практики. Дети с энтузиазмом взяли в руки карандаши и краски, чтобы нарисовать тематические плакаты. В своих работах они отразили негативное отношение к вредным привычкам и показали, как важно беречь здоровье. Юные авторы не только творили, но и сами рассказывали сверстникам о последствиях употребления </w:t>
      </w:r>
      <w:proofErr w:type="spellStart"/>
      <w:r>
        <w:t>психоактивных</w:t>
      </w:r>
      <w:proofErr w:type="spellEnd"/>
      <w:r>
        <w:t xml:space="preserve"> веществ, демонстрируя, что тему они усвоили на все сто процентов.</w:t>
      </w:r>
    </w:p>
    <w:p w:rsidR="00FF5774" w:rsidRDefault="00FF5774" w:rsidP="00FF5774">
      <w:r>
        <w:t>В финале встречи организаторы отметили, что подобные форматы отлично работают с молодёжью. Главная задача — не запугать, а научить думать и делать правильный выбор. В КДН и ЗП выразили надежду, что такие мероприятия помогут подрастающему поколению выработать сохранить стремление к здоровому и активному образу жизни.</w:t>
      </w:r>
    </w:p>
    <w:p w:rsidR="009E2EA6" w:rsidRDefault="00283F09" w:rsidP="00FF5774">
      <w:r>
        <w:rPr>
          <w:lang w:val="en-US"/>
        </w:rPr>
        <w:t>#</w:t>
      </w:r>
      <w:proofErr w:type="spellStart"/>
      <w:r>
        <w:t>КДНиЗП</w:t>
      </w:r>
      <w:proofErr w:type="spellEnd"/>
    </w:p>
    <w:p w:rsidR="00283F09" w:rsidRDefault="00283F09" w:rsidP="00FF5774">
      <w:r>
        <w:rPr>
          <w:lang w:val="en-US"/>
        </w:rPr>
        <w:t>#</w:t>
      </w:r>
      <w:r>
        <w:t>профилактика</w:t>
      </w:r>
    </w:p>
    <w:p w:rsidR="00E128F3" w:rsidRDefault="00E128F3" w:rsidP="00FF5774"/>
    <w:p w:rsidR="00E128F3" w:rsidRPr="00283F09" w:rsidRDefault="00E128F3" w:rsidP="00FF5774">
      <w:r w:rsidRPr="00E128F3">
        <w:rPr>
          <w:noProof/>
          <w:lang w:eastAsia="ru-RU"/>
        </w:rPr>
        <w:lastRenderedPageBreak/>
        <w:drawing>
          <wp:inline distT="0" distB="0" distL="0" distR="0">
            <wp:extent cx="5564882" cy="4173661"/>
            <wp:effectExtent l="0" t="0" r="0" b="0"/>
            <wp:docPr id="8" name="Рисунок 8" descr="C:\Users\Балаева\Desktop\IMG_20260818_153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Балаева\Desktop\IMG_20260818_1537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277" cy="4178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28F3">
        <w:rPr>
          <w:noProof/>
          <w:lang w:eastAsia="ru-RU"/>
        </w:rPr>
        <w:drawing>
          <wp:inline distT="0" distB="0" distL="0" distR="0">
            <wp:extent cx="5922952" cy="3332278"/>
            <wp:effectExtent l="0" t="0" r="1905" b="1905"/>
            <wp:docPr id="7" name="Рисунок 7" descr="C:\Users\Балаева\Desktop\IMG_20260818_153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Балаева\Desktop\IMG_20260818_1537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451" cy="3343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28F3">
        <w:rPr>
          <w:noProof/>
          <w:lang w:eastAsia="ru-RU"/>
        </w:rPr>
        <w:lastRenderedPageBreak/>
        <w:drawing>
          <wp:inline distT="0" distB="0" distL="0" distR="0">
            <wp:extent cx="7144965" cy="5358724"/>
            <wp:effectExtent l="0" t="0" r="0" b="0"/>
            <wp:docPr id="6" name="Рисунок 6" descr="C:\Users\Балаева\Desktop\IMG_20260818_153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Балаева\Desktop\IMG_20260818_1537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1367" cy="5363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28F3">
        <w:rPr>
          <w:noProof/>
          <w:lang w:eastAsia="ru-RU"/>
        </w:rPr>
        <w:lastRenderedPageBreak/>
        <w:drawing>
          <wp:inline distT="0" distB="0" distL="0" distR="0">
            <wp:extent cx="5573643" cy="4180232"/>
            <wp:effectExtent l="0" t="0" r="8255" b="0"/>
            <wp:docPr id="5" name="Рисунок 5" descr="C:\Users\Балаева\Desktop\IMG_20260818_153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Балаева\Desktop\IMG_20260818_1537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171" cy="4185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28F3">
        <w:rPr>
          <w:noProof/>
          <w:lang w:eastAsia="ru-RU"/>
        </w:rPr>
        <w:drawing>
          <wp:inline distT="0" distB="0" distL="0" distR="0">
            <wp:extent cx="5981627" cy="4486220"/>
            <wp:effectExtent l="0" t="0" r="635" b="0"/>
            <wp:docPr id="4" name="Рисунок 4" descr="C:\Users\Балаева\Desktop\IMG_20260818_153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Балаева\Desktop\IMG_20260818_1537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254" cy="449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E128F3">
        <w:rPr>
          <w:noProof/>
          <w:lang w:eastAsia="ru-RU"/>
        </w:rPr>
        <w:lastRenderedPageBreak/>
        <w:drawing>
          <wp:inline distT="0" distB="0" distL="0" distR="0">
            <wp:extent cx="5628788" cy="4221591"/>
            <wp:effectExtent l="0" t="0" r="0" b="7620"/>
            <wp:docPr id="3" name="Рисунок 3" descr="C:\Users\Балаева\Desktop\IMG_20260818_153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алаева\Desktop\IMG_20260818_1537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922" cy="4226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E128F3">
        <w:rPr>
          <w:noProof/>
          <w:lang w:eastAsia="ru-RU"/>
        </w:rPr>
        <w:lastRenderedPageBreak/>
        <w:drawing>
          <wp:inline distT="0" distB="0" distL="0" distR="0">
            <wp:extent cx="18288000" cy="13716000"/>
            <wp:effectExtent l="0" t="0" r="0" b="0"/>
            <wp:docPr id="2" name="Рисунок 2" descr="C:\Users\Балаева\Desktop\IMG_20260818_153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Балаева\Desktop\IMG_20260818_15373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0" cy="137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28F3">
        <w:rPr>
          <w:noProof/>
          <w:lang w:eastAsia="ru-RU"/>
        </w:rPr>
        <w:lastRenderedPageBreak/>
        <w:drawing>
          <wp:inline distT="0" distB="0" distL="0" distR="0">
            <wp:extent cx="18288000" cy="13716000"/>
            <wp:effectExtent l="0" t="0" r="0" b="0"/>
            <wp:docPr id="1" name="Рисунок 1" descr="C:\Users\Балаева\Desktop\IMG_20260818_153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алаева\Desktop\IMG_20260818_15373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0" cy="137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128F3" w:rsidRPr="00283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453"/>
    <w:rsid w:val="00283F09"/>
    <w:rsid w:val="00523791"/>
    <w:rsid w:val="006D1453"/>
    <w:rsid w:val="00702E64"/>
    <w:rsid w:val="009E2EA6"/>
    <w:rsid w:val="00B85A9E"/>
    <w:rsid w:val="00E128F3"/>
    <w:rsid w:val="00FF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2530A"/>
  <w15:chartTrackingRefBased/>
  <w15:docId w15:val="{14AD46A8-65B6-4D0A-B070-611FEDA2D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7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Балаева</dc:creator>
  <cp:keywords/>
  <dc:description/>
  <cp:lastModifiedBy>Балаева</cp:lastModifiedBy>
  <cp:revision>3</cp:revision>
  <dcterms:created xsi:type="dcterms:W3CDTF">2026-08-18T07:31:00Z</dcterms:created>
  <dcterms:modified xsi:type="dcterms:W3CDTF">2026-08-18T08:17:00Z</dcterms:modified>
</cp:coreProperties>
</file>