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2A9" w:rsidRDefault="001A32A9" w:rsidP="00F46170">
      <w:pPr>
        <w:pStyle w:val="a3"/>
        <w:jc w:val="center"/>
        <w:rPr>
          <w:b/>
          <w:sz w:val="28"/>
          <w:szCs w:val="28"/>
        </w:rPr>
      </w:pPr>
    </w:p>
    <w:p w:rsidR="00F46170" w:rsidRPr="00D97657" w:rsidRDefault="00F46170" w:rsidP="00F46170">
      <w:pPr>
        <w:pStyle w:val="a3"/>
        <w:jc w:val="center"/>
        <w:rPr>
          <w:b/>
          <w:sz w:val="28"/>
          <w:szCs w:val="28"/>
        </w:rPr>
      </w:pPr>
      <w:r w:rsidRPr="00D97657">
        <w:rPr>
          <w:b/>
          <w:sz w:val="28"/>
          <w:szCs w:val="28"/>
        </w:rPr>
        <w:t>РОССИЙСКАЯ ФЕДЕРАЦИЯ</w:t>
      </w:r>
    </w:p>
    <w:p w:rsidR="00F46170" w:rsidRPr="00D97657" w:rsidRDefault="002D3A20" w:rsidP="002D3A20">
      <w:pPr>
        <w:pStyle w:val="a3"/>
        <w:rPr>
          <w:b/>
          <w:sz w:val="28"/>
          <w:szCs w:val="28"/>
        </w:rPr>
      </w:pPr>
      <w:r w:rsidRPr="00D97657">
        <w:rPr>
          <w:b/>
          <w:sz w:val="28"/>
          <w:szCs w:val="28"/>
        </w:rPr>
        <w:t xml:space="preserve">                         </w:t>
      </w:r>
      <w:r w:rsidR="007847E9" w:rsidRPr="00D97657">
        <w:rPr>
          <w:b/>
          <w:sz w:val="28"/>
          <w:szCs w:val="28"/>
        </w:rPr>
        <w:t xml:space="preserve">  </w:t>
      </w:r>
      <w:r w:rsidR="00F46170" w:rsidRPr="00D97657">
        <w:rPr>
          <w:b/>
          <w:sz w:val="28"/>
          <w:szCs w:val="28"/>
        </w:rPr>
        <w:t>ИРКУТСКАЯ ОБЛАСТЬ БОДАЙБИНСКИЙ РАЙОН</w:t>
      </w:r>
      <w:r w:rsidRPr="00D97657">
        <w:rPr>
          <w:b/>
          <w:sz w:val="28"/>
          <w:szCs w:val="28"/>
        </w:rPr>
        <w:t xml:space="preserve">          </w:t>
      </w:r>
    </w:p>
    <w:p w:rsidR="00F46170" w:rsidRPr="00D97657" w:rsidRDefault="00F46170" w:rsidP="00F46170">
      <w:pPr>
        <w:pStyle w:val="a3"/>
        <w:jc w:val="center"/>
        <w:rPr>
          <w:b/>
          <w:sz w:val="28"/>
          <w:szCs w:val="28"/>
        </w:rPr>
      </w:pPr>
      <w:r w:rsidRPr="00D97657">
        <w:rPr>
          <w:b/>
          <w:sz w:val="28"/>
          <w:szCs w:val="28"/>
        </w:rPr>
        <w:t>АДМИНИСТРАЦИЯ ГОРОДА БОДАЙБО И РАЙОНА</w:t>
      </w:r>
    </w:p>
    <w:p w:rsidR="00F46170" w:rsidRPr="00D97657" w:rsidRDefault="00F46170" w:rsidP="00F46170">
      <w:pPr>
        <w:pStyle w:val="a3"/>
        <w:jc w:val="center"/>
        <w:rPr>
          <w:b/>
          <w:sz w:val="28"/>
          <w:szCs w:val="28"/>
        </w:rPr>
      </w:pPr>
      <w:r w:rsidRPr="00D97657">
        <w:rPr>
          <w:b/>
          <w:sz w:val="28"/>
          <w:szCs w:val="28"/>
        </w:rPr>
        <w:t>ПОСТАНОВЛЕНИЕ</w:t>
      </w:r>
    </w:p>
    <w:p w:rsidR="00F46170" w:rsidRPr="00D97657" w:rsidRDefault="00F46170" w:rsidP="00F46170">
      <w:pPr>
        <w:pStyle w:val="a3"/>
        <w:rPr>
          <w:b/>
          <w:sz w:val="28"/>
          <w:szCs w:val="28"/>
        </w:rPr>
      </w:pPr>
    </w:p>
    <w:p w:rsidR="00F46170" w:rsidRPr="007B0111" w:rsidRDefault="00045672" w:rsidP="0070743E">
      <w:pPr>
        <w:pStyle w:val="a3"/>
        <w:rPr>
          <w:sz w:val="28"/>
          <w:szCs w:val="28"/>
        </w:rPr>
      </w:pPr>
      <w:r w:rsidRPr="007B0111">
        <w:rPr>
          <w:sz w:val="28"/>
          <w:szCs w:val="28"/>
        </w:rPr>
        <w:t>30.03.</w:t>
      </w:r>
      <w:r w:rsidR="002E015F" w:rsidRPr="007B0111">
        <w:rPr>
          <w:sz w:val="28"/>
          <w:szCs w:val="28"/>
        </w:rPr>
        <w:t>202</w:t>
      </w:r>
      <w:r w:rsidR="000A0B00" w:rsidRPr="007B0111">
        <w:rPr>
          <w:sz w:val="28"/>
          <w:szCs w:val="28"/>
        </w:rPr>
        <w:t>6</w:t>
      </w:r>
      <w:r w:rsidR="00F46170" w:rsidRPr="007B0111">
        <w:rPr>
          <w:sz w:val="28"/>
          <w:szCs w:val="28"/>
        </w:rPr>
        <w:t xml:space="preserve">                           </w:t>
      </w:r>
      <w:r w:rsidR="00D97657" w:rsidRPr="007B0111">
        <w:rPr>
          <w:sz w:val="28"/>
          <w:szCs w:val="28"/>
        </w:rPr>
        <w:t xml:space="preserve">        Бодайбо       </w:t>
      </w:r>
      <w:r w:rsidR="00A93DB3" w:rsidRPr="007B0111">
        <w:rPr>
          <w:sz w:val="28"/>
          <w:szCs w:val="28"/>
        </w:rPr>
        <w:t xml:space="preserve">                  </w:t>
      </w:r>
      <w:r w:rsidR="00E14306" w:rsidRPr="007B0111">
        <w:rPr>
          <w:sz w:val="28"/>
          <w:szCs w:val="28"/>
        </w:rPr>
        <w:t xml:space="preserve"> </w:t>
      </w:r>
      <w:r w:rsidR="0070743E" w:rsidRPr="007B0111">
        <w:rPr>
          <w:sz w:val="28"/>
          <w:szCs w:val="28"/>
        </w:rPr>
        <w:t xml:space="preserve">           </w:t>
      </w:r>
      <w:r w:rsidR="00C0175D" w:rsidRPr="007B0111">
        <w:rPr>
          <w:sz w:val="28"/>
          <w:szCs w:val="28"/>
        </w:rPr>
        <w:t xml:space="preserve">         </w:t>
      </w:r>
      <w:r w:rsidR="000A0B00" w:rsidRPr="007B0111">
        <w:rPr>
          <w:sz w:val="28"/>
          <w:szCs w:val="28"/>
        </w:rPr>
        <w:t xml:space="preserve">  </w:t>
      </w:r>
      <w:r w:rsidRPr="007B0111">
        <w:rPr>
          <w:sz w:val="28"/>
          <w:szCs w:val="28"/>
        </w:rPr>
        <w:t xml:space="preserve">  </w:t>
      </w:r>
      <w:r w:rsidR="00E14306" w:rsidRPr="007B0111">
        <w:rPr>
          <w:sz w:val="28"/>
          <w:szCs w:val="28"/>
        </w:rPr>
        <w:t>№</w:t>
      </w:r>
      <w:r w:rsidR="007B0111">
        <w:rPr>
          <w:sz w:val="28"/>
          <w:szCs w:val="28"/>
        </w:rPr>
        <w:t xml:space="preserve"> </w:t>
      </w:r>
      <w:r w:rsidRPr="007B0111">
        <w:rPr>
          <w:sz w:val="28"/>
          <w:szCs w:val="28"/>
        </w:rPr>
        <w:t>89-п</w:t>
      </w:r>
    </w:p>
    <w:p w:rsidR="00F46170" w:rsidRPr="00D97657" w:rsidRDefault="00F46170" w:rsidP="00F46170">
      <w:pPr>
        <w:pStyle w:val="a3"/>
        <w:tabs>
          <w:tab w:val="left" w:pos="709"/>
        </w:tabs>
        <w:jc w:val="both"/>
        <w:rPr>
          <w:sz w:val="28"/>
          <w:szCs w:val="28"/>
        </w:rPr>
      </w:pPr>
    </w:p>
    <w:p w:rsidR="000B6E0B" w:rsidRPr="00D97657" w:rsidRDefault="00DF2DEB" w:rsidP="007B0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657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F46170" w:rsidRPr="00D97657">
        <w:rPr>
          <w:rFonts w:ascii="Times New Roman" w:hAnsi="Times New Roman" w:cs="Times New Roman"/>
          <w:sz w:val="28"/>
          <w:szCs w:val="28"/>
        </w:rPr>
        <w:t>постановление Администрации</w:t>
      </w:r>
      <w:r w:rsidR="00C55953" w:rsidRPr="00D97657">
        <w:rPr>
          <w:rFonts w:ascii="Times New Roman" w:hAnsi="Times New Roman" w:cs="Times New Roman"/>
          <w:sz w:val="28"/>
          <w:szCs w:val="28"/>
        </w:rPr>
        <w:t xml:space="preserve"> </w:t>
      </w:r>
      <w:r w:rsidR="00B0651B" w:rsidRPr="00D97657">
        <w:rPr>
          <w:rFonts w:ascii="Times New Roman" w:hAnsi="Times New Roman" w:cs="Times New Roman"/>
          <w:sz w:val="28"/>
          <w:szCs w:val="28"/>
        </w:rPr>
        <w:t>г. Бодайбо и района от 23.12.2024</w:t>
      </w:r>
      <w:r w:rsidR="000B6E0B" w:rsidRPr="00D97657">
        <w:rPr>
          <w:rFonts w:ascii="Times New Roman" w:hAnsi="Times New Roman" w:cs="Times New Roman"/>
          <w:sz w:val="28"/>
          <w:szCs w:val="28"/>
        </w:rPr>
        <w:t xml:space="preserve"> </w:t>
      </w:r>
      <w:r w:rsidR="00B0651B" w:rsidRPr="00D97657">
        <w:rPr>
          <w:rFonts w:ascii="Times New Roman" w:hAnsi="Times New Roman" w:cs="Times New Roman"/>
          <w:sz w:val="28"/>
          <w:szCs w:val="28"/>
        </w:rPr>
        <w:t>№ 288</w:t>
      </w:r>
      <w:r w:rsidR="00F46170" w:rsidRPr="00D97657">
        <w:rPr>
          <w:rFonts w:ascii="Times New Roman" w:hAnsi="Times New Roman" w:cs="Times New Roman"/>
          <w:sz w:val="28"/>
          <w:szCs w:val="28"/>
        </w:rPr>
        <w:t>-пп</w:t>
      </w:r>
      <w:r w:rsidR="000B6E0B" w:rsidRPr="00D97657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«Развитие физической культуры и спорта в </w:t>
      </w:r>
      <w:proofErr w:type="spellStart"/>
      <w:r w:rsidR="000B6E0B" w:rsidRPr="00D97657">
        <w:rPr>
          <w:rFonts w:ascii="Times New Roman" w:hAnsi="Times New Roman" w:cs="Times New Roman"/>
          <w:sz w:val="28"/>
          <w:szCs w:val="28"/>
        </w:rPr>
        <w:t>Бодайбинском</w:t>
      </w:r>
      <w:proofErr w:type="spellEnd"/>
      <w:r w:rsidR="000B6E0B" w:rsidRPr="00D97657">
        <w:rPr>
          <w:rFonts w:ascii="Times New Roman" w:hAnsi="Times New Roman" w:cs="Times New Roman"/>
          <w:sz w:val="28"/>
          <w:szCs w:val="28"/>
        </w:rPr>
        <w:t xml:space="preserve"> районе» на 2025-2030 годы и признании утратившим</w:t>
      </w:r>
      <w:r w:rsidR="00DA5C9A" w:rsidRPr="00D97657">
        <w:rPr>
          <w:rFonts w:ascii="Times New Roman" w:hAnsi="Times New Roman" w:cs="Times New Roman"/>
          <w:sz w:val="28"/>
          <w:szCs w:val="28"/>
        </w:rPr>
        <w:t>и</w:t>
      </w:r>
      <w:r w:rsidR="000B6E0B" w:rsidRPr="00D97657">
        <w:rPr>
          <w:rFonts w:ascii="Times New Roman" w:hAnsi="Times New Roman" w:cs="Times New Roman"/>
          <w:sz w:val="28"/>
          <w:szCs w:val="28"/>
        </w:rPr>
        <w:t xml:space="preserve"> силу</w:t>
      </w:r>
      <w:r w:rsidR="00DA5C9A" w:rsidRPr="00D97657">
        <w:rPr>
          <w:rFonts w:ascii="Times New Roman" w:hAnsi="Times New Roman" w:cs="Times New Roman"/>
          <w:sz w:val="28"/>
          <w:szCs w:val="28"/>
        </w:rPr>
        <w:t xml:space="preserve"> некоторых постановлений Администрации г.</w:t>
      </w:r>
      <w:r w:rsidR="004F3912" w:rsidRPr="00D97657">
        <w:rPr>
          <w:rFonts w:ascii="Times New Roman" w:hAnsi="Times New Roman" w:cs="Times New Roman"/>
          <w:sz w:val="28"/>
          <w:szCs w:val="28"/>
        </w:rPr>
        <w:t xml:space="preserve"> </w:t>
      </w:r>
      <w:r w:rsidR="00DA5C9A" w:rsidRPr="00D97657">
        <w:rPr>
          <w:rFonts w:ascii="Times New Roman" w:hAnsi="Times New Roman" w:cs="Times New Roman"/>
          <w:sz w:val="28"/>
          <w:szCs w:val="28"/>
        </w:rPr>
        <w:t>Бодайбо</w:t>
      </w:r>
      <w:r w:rsidR="000B6E0B" w:rsidRPr="00D97657">
        <w:rPr>
          <w:rFonts w:ascii="Times New Roman" w:hAnsi="Times New Roman" w:cs="Times New Roman"/>
          <w:sz w:val="28"/>
          <w:szCs w:val="28"/>
        </w:rPr>
        <w:t>»</w:t>
      </w:r>
    </w:p>
    <w:p w:rsidR="00F46170" w:rsidRPr="00D97657" w:rsidRDefault="00F46170" w:rsidP="007B0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6170" w:rsidRPr="00D97657" w:rsidRDefault="0070743E" w:rsidP="007B011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657">
        <w:rPr>
          <w:rFonts w:ascii="Times New Roman" w:hAnsi="Times New Roman" w:cs="Times New Roman"/>
          <w:sz w:val="28"/>
          <w:szCs w:val="28"/>
        </w:rPr>
        <w:t xml:space="preserve">В целях корректировки </w:t>
      </w:r>
      <w:r w:rsidR="00CE4781" w:rsidRPr="00D97657">
        <w:rPr>
          <w:rFonts w:ascii="Times New Roman" w:hAnsi="Times New Roman" w:cs="Times New Roman"/>
          <w:sz w:val="28"/>
          <w:szCs w:val="28"/>
        </w:rPr>
        <w:t>ресурсного обеспечения</w:t>
      </w:r>
      <w:r w:rsidR="008B79D2">
        <w:rPr>
          <w:rFonts w:ascii="Times New Roman" w:hAnsi="Times New Roman" w:cs="Times New Roman"/>
          <w:sz w:val="28"/>
          <w:szCs w:val="28"/>
        </w:rPr>
        <w:t xml:space="preserve">, </w:t>
      </w:r>
      <w:r w:rsidR="00A65E91">
        <w:rPr>
          <w:rFonts w:ascii="Times New Roman" w:hAnsi="Times New Roman" w:cs="Times New Roman"/>
          <w:sz w:val="28"/>
          <w:szCs w:val="28"/>
        </w:rPr>
        <w:t>целевых показателей</w:t>
      </w:r>
      <w:r w:rsidR="008B79D2">
        <w:rPr>
          <w:rFonts w:ascii="Times New Roman" w:hAnsi="Times New Roman" w:cs="Times New Roman"/>
          <w:sz w:val="28"/>
          <w:szCs w:val="28"/>
        </w:rPr>
        <w:t xml:space="preserve"> и ожидаемых конечных результатов</w:t>
      </w:r>
      <w:r w:rsidR="00A65E91">
        <w:rPr>
          <w:rFonts w:ascii="Times New Roman" w:hAnsi="Times New Roman" w:cs="Times New Roman"/>
          <w:sz w:val="28"/>
          <w:szCs w:val="28"/>
        </w:rPr>
        <w:t xml:space="preserve"> </w:t>
      </w:r>
      <w:r w:rsidR="00F46170" w:rsidRPr="00D97657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3D337F" w:rsidRPr="00D97657">
        <w:rPr>
          <w:rFonts w:ascii="Times New Roman" w:hAnsi="Times New Roman" w:cs="Times New Roman"/>
          <w:sz w:val="28"/>
          <w:szCs w:val="28"/>
        </w:rPr>
        <w:t xml:space="preserve">«Развитие физической культуры и спорта в </w:t>
      </w:r>
      <w:proofErr w:type="spellStart"/>
      <w:r w:rsidR="003D337F" w:rsidRPr="00D97657">
        <w:rPr>
          <w:rFonts w:ascii="Times New Roman" w:hAnsi="Times New Roman" w:cs="Times New Roman"/>
          <w:sz w:val="28"/>
          <w:szCs w:val="28"/>
        </w:rPr>
        <w:t>Бодайбинском</w:t>
      </w:r>
      <w:proofErr w:type="spellEnd"/>
      <w:r w:rsidR="003D337F" w:rsidRPr="00D97657">
        <w:rPr>
          <w:rFonts w:ascii="Times New Roman" w:hAnsi="Times New Roman" w:cs="Times New Roman"/>
          <w:sz w:val="28"/>
          <w:szCs w:val="28"/>
        </w:rPr>
        <w:t xml:space="preserve"> районе»</w:t>
      </w:r>
      <w:r w:rsidR="00B0651B" w:rsidRPr="00D97657">
        <w:rPr>
          <w:rFonts w:ascii="Times New Roman" w:hAnsi="Times New Roman" w:cs="Times New Roman"/>
          <w:sz w:val="28"/>
          <w:szCs w:val="28"/>
        </w:rPr>
        <w:t xml:space="preserve"> на 2025-2030</w:t>
      </w:r>
      <w:r w:rsidR="00F46170" w:rsidRPr="00D97657">
        <w:rPr>
          <w:rFonts w:ascii="Times New Roman" w:hAnsi="Times New Roman" w:cs="Times New Roman"/>
          <w:sz w:val="28"/>
          <w:szCs w:val="28"/>
        </w:rPr>
        <w:t xml:space="preserve"> годы, в соответствии с пунктом 21 Порядка разработки, утверждения, реализации и оценки эффективности муниципальных программ муниципального образования г. Бодайбо и района утвержденного постановлением Администрации г.</w:t>
      </w:r>
      <w:r w:rsidR="006A5BCF" w:rsidRPr="00D97657">
        <w:rPr>
          <w:rFonts w:ascii="Times New Roman" w:hAnsi="Times New Roman" w:cs="Times New Roman"/>
          <w:sz w:val="28"/>
          <w:szCs w:val="28"/>
        </w:rPr>
        <w:t xml:space="preserve"> </w:t>
      </w:r>
      <w:r w:rsidR="00F46170" w:rsidRPr="00D97657">
        <w:rPr>
          <w:rFonts w:ascii="Times New Roman" w:hAnsi="Times New Roman" w:cs="Times New Roman"/>
          <w:sz w:val="28"/>
          <w:szCs w:val="28"/>
        </w:rPr>
        <w:t>Б</w:t>
      </w:r>
      <w:r w:rsidR="00C66FD2" w:rsidRPr="00D97657">
        <w:rPr>
          <w:rFonts w:ascii="Times New Roman" w:hAnsi="Times New Roman" w:cs="Times New Roman"/>
          <w:sz w:val="28"/>
          <w:szCs w:val="28"/>
        </w:rPr>
        <w:t xml:space="preserve">одайбо и района от 10.07.2014 </w:t>
      </w:r>
      <w:r w:rsidR="00F46170" w:rsidRPr="00D97657">
        <w:rPr>
          <w:rFonts w:ascii="Times New Roman" w:hAnsi="Times New Roman" w:cs="Times New Roman"/>
          <w:sz w:val="28"/>
          <w:szCs w:val="28"/>
        </w:rPr>
        <w:t>№ 338-пп, руководствуясь статьей 31 Устава муниципального образования</w:t>
      </w:r>
      <w:r w:rsidRPr="00D97657">
        <w:rPr>
          <w:rFonts w:ascii="Times New Roman" w:hAnsi="Times New Roman" w:cs="Times New Roman"/>
          <w:sz w:val="28"/>
          <w:szCs w:val="28"/>
        </w:rPr>
        <w:t xml:space="preserve"> </w:t>
      </w:r>
      <w:r w:rsidR="00F46170" w:rsidRPr="00D97657">
        <w:rPr>
          <w:rFonts w:ascii="Times New Roman" w:hAnsi="Times New Roman" w:cs="Times New Roman"/>
          <w:sz w:val="28"/>
          <w:szCs w:val="28"/>
        </w:rPr>
        <w:t>г. Бодайбо и района,</w:t>
      </w:r>
    </w:p>
    <w:p w:rsidR="00F46170" w:rsidRPr="00D97657" w:rsidRDefault="00F46170" w:rsidP="007B01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7657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DB5FC0" w:rsidRPr="00D97657" w:rsidRDefault="00F46170" w:rsidP="007B0111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657">
        <w:rPr>
          <w:rFonts w:ascii="Times New Roman" w:hAnsi="Times New Roman" w:cs="Times New Roman"/>
          <w:sz w:val="28"/>
          <w:szCs w:val="28"/>
        </w:rPr>
        <w:t xml:space="preserve">1. Внести </w:t>
      </w:r>
      <w:r w:rsidR="000B6E0B" w:rsidRPr="00D97657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C66FD2" w:rsidRPr="00D97657">
        <w:rPr>
          <w:rFonts w:ascii="Times New Roman" w:hAnsi="Times New Roman" w:cs="Times New Roman"/>
          <w:sz w:val="28"/>
          <w:szCs w:val="28"/>
        </w:rPr>
        <w:t xml:space="preserve">изменения в </w:t>
      </w:r>
      <w:r w:rsidRPr="00D97657">
        <w:rPr>
          <w:rFonts w:ascii="Times New Roman" w:hAnsi="Times New Roman" w:cs="Times New Roman"/>
          <w:sz w:val="28"/>
          <w:szCs w:val="28"/>
        </w:rPr>
        <w:t>постановлени</w:t>
      </w:r>
      <w:r w:rsidR="00BB64CD" w:rsidRPr="00D97657">
        <w:rPr>
          <w:rFonts w:ascii="Times New Roman" w:hAnsi="Times New Roman" w:cs="Times New Roman"/>
          <w:sz w:val="28"/>
          <w:szCs w:val="28"/>
        </w:rPr>
        <w:t>е</w:t>
      </w:r>
      <w:r w:rsidRPr="00D97657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40624A">
        <w:rPr>
          <w:rFonts w:ascii="Times New Roman" w:hAnsi="Times New Roman" w:cs="Times New Roman"/>
          <w:sz w:val="28"/>
          <w:szCs w:val="28"/>
        </w:rPr>
        <w:t xml:space="preserve">  </w:t>
      </w:r>
      <w:r w:rsidRPr="00D97657">
        <w:rPr>
          <w:rFonts w:ascii="Times New Roman" w:hAnsi="Times New Roman" w:cs="Times New Roman"/>
          <w:sz w:val="28"/>
          <w:szCs w:val="28"/>
        </w:rPr>
        <w:t>г. Бода</w:t>
      </w:r>
      <w:r w:rsidR="00E271BB" w:rsidRPr="00D97657">
        <w:rPr>
          <w:rFonts w:ascii="Times New Roman" w:hAnsi="Times New Roman" w:cs="Times New Roman"/>
          <w:sz w:val="28"/>
          <w:szCs w:val="28"/>
        </w:rPr>
        <w:t xml:space="preserve">йбо и </w:t>
      </w:r>
      <w:r w:rsidR="00B0651B" w:rsidRPr="00D97657">
        <w:rPr>
          <w:rFonts w:ascii="Times New Roman" w:hAnsi="Times New Roman" w:cs="Times New Roman"/>
          <w:sz w:val="28"/>
          <w:szCs w:val="28"/>
        </w:rPr>
        <w:t>района от 23.12.2024 № 288</w:t>
      </w:r>
      <w:r w:rsidRPr="00D97657">
        <w:rPr>
          <w:rFonts w:ascii="Times New Roman" w:hAnsi="Times New Roman" w:cs="Times New Roman"/>
          <w:sz w:val="28"/>
          <w:szCs w:val="28"/>
        </w:rPr>
        <w:t xml:space="preserve">-пп «Об утверждении муниципальной программы </w:t>
      </w:r>
      <w:r w:rsidR="003D337F" w:rsidRPr="00D97657">
        <w:rPr>
          <w:rFonts w:ascii="Times New Roman" w:hAnsi="Times New Roman" w:cs="Times New Roman"/>
          <w:sz w:val="28"/>
          <w:szCs w:val="28"/>
        </w:rPr>
        <w:t xml:space="preserve">«Развитие физической культуры и спорта в </w:t>
      </w:r>
      <w:proofErr w:type="spellStart"/>
      <w:r w:rsidR="003D337F" w:rsidRPr="00D97657">
        <w:rPr>
          <w:rFonts w:ascii="Times New Roman" w:hAnsi="Times New Roman" w:cs="Times New Roman"/>
          <w:sz w:val="28"/>
          <w:szCs w:val="28"/>
        </w:rPr>
        <w:t>Бодайбинском</w:t>
      </w:r>
      <w:proofErr w:type="spellEnd"/>
      <w:r w:rsidR="003D337F" w:rsidRPr="00D97657">
        <w:rPr>
          <w:rFonts w:ascii="Times New Roman" w:hAnsi="Times New Roman" w:cs="Times New Roman"/>
          <w:sz w:val="28"/>
          <w:szCs w:val="28"/>
        </w:rPr>
        <w:t xml:space="preserve"> районе»</w:t>
      </w:r>
      <w:r w:rsidR="00B510CB" w:rsidRPr="00D97657">
        <w:rPr>
          <w:rFonts w:ascii="Times New Roman" w:hAnsi="Times New Roman" w:cs="Times New Roman"/>
          <w:sz w:val="28"/>
          <w:szCs w:val="28"/>
        </w:rPr>
        <w:t xml:space="preserve"> на 2025-2030</w:t>
      </w:r>
      <w:r w:rsidR="00C57122" w:rsidRPr="00D97657">
        <w:rPr>
          <w:rFonts w:ascii="Times New Roman" w:hAnsi="Times New Roman" w:cs="Times New Roman"/>
          <w:sz w:val="28"/>
          <w:szCs w:val="28"/>
        </w:rPr>
        <w:t xml:space="preserve"> годы» </w:t>
      </w:r>
      <w:r w:rsidR="00DA5C9A" w:rsidRPr="00D97657">
        <w:rPr>
          <w:rFonts w:ascii="Times New Roman" w:hAnsi="Times New Roman" w:cs="Times New Roman"/>
          <w:sz w:val="28"/>
          <w:szCs w:val="28"/>
        </w:rPr>
        <w:t xml:space="preserve">и признании утратившими силу некоторых постановлений Администрации г. Бодайбо» </w:t>
      </w:r>
      <w:r w:rsidR="000502D5" w:rsidRPr="00D97657">
        <w:rPr>
          <w:rFonts w:ascii="Times New Roman" w:hAnsi="Times New Roman" w:cs="Times New Roman"/>
          <w:sz w:val="28"/>
          <w:szCs w:val="28"/>
        </w:rPr>
        <w:t>(далее - П</w:t>
      </w:r>
      <w:r w:rsidR="00DA5C9A" w:rsidRPr="00D97657">
        <w:rPr>
          <w:rFonts w:ascii="Times New Roman" w:hAnsi="Times New Roman" w:cs="Times New Roman"/>
          <w:sz w:val="28"/>
          <w:szCs w:val="28"/>
        </w:rPr>
        <w:t>остановление</w:t>
      </w:r>
      <w:r w:rsidR="0014393F" w:rsidRPr="00D97657">
        <w:rPr>
          <w:rFonts w:ascii="Times New Roman" w:hAnsi="Times New Roman" w:cs="Times New Roman"/>
          <w:sz w:val="28"/>
          <w:szCs w:val="28"/>
        </w:rPr>
        <w:t>):</w:t>
      </w:r>
    </w:p>
    <w:p w:rsidR="00BA6883" w:rsidRPr="00D97657" w:rsidRDefault="00BA6883" w:rsidP="007B0111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657">
        <w:rPr>
          <w:rFonts w:ascii="Times New Roman" w:hAnsi="Times New Roman" w:cs="Times New Roman"/>
          <w:sz w:val="28"/>
          <w:szCs w:val="28"/>
        </w:rPr>
        <w:t xml:space="preserve">1.1. </w:t>
      </w:r>
      <w:r w:rsidR="005E5735" w:rsidRPr="00D97657">
        <w:rPr>
          <w:rFonts w:ascii="Times New Roman" w:hAnsi="Times New Roman" w:cs="Times New Roman"/>
          <w:sz w:val="28"/>
          <w:szCs w:val="28"/>
        </w:rPr>
        <w:t>В Приложении к П</w:t>
      </w:r>
      <w:r w:rsidR="0014393F" w:rsidRPr="00D97657">
        <w:rPr>
          <w:rFonts w:ascii="Times New Roman" w:hAnsi="Times New Roman" w:cs="Times New Roman"/>
          <w:sz w:val="28"/>
          <w:szCs w:val="28"/>
        </w:rPr>
        <w:t>остановлению</w:t>
      </w:r>
      <w:r w:rsidR="00B11635" w:rsidRPr="00D97657">
        <w:rPr>
          <w:rFonts w:ascii="Times New Roman" w:hAnsi="Times New Roman" w:cs="Times New Roman"/>
          <w:sz w:val="28"/>
          <w:szCs w:val="28"/>
        </w:rPr>
        <w:t>:</w:t>
      </w:r>
    </w:p>
    <w:p w:rsidR="00DB5FC0" w:rsidRPr="00D97657" w:rsidRDefault="00DB5FC0" w:rsidP="007B0111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657">
        <w:rPr>
          <w:rFonts w:ascii="Times New Roman" w:hAnsi="Times New Roman" w:cs="Times New Roman"/>
          <w:sz w:val="28"/>
          <w:szCs w:val="28"/>
        </w:rPr>
        <w:t>1.</w:t>
      </w:r>
      <w:r w:rsidR="00654FC0" w:rsidRPr="00D97657">
        <w:rPr>
          <w:rFonts w:ascii="Times New Roman" w:hAnsi="Times New Roman" w:cs="Times New Roman"/>
          <w:sz w:val="28"/>
          <w:szCs w:val="28"/>
        </w:rPr>
        <w:t>1</w:t>
      </w:r>
      <w:r w:rsidRPr="00D97657">
        <w:rPr>
          <w:rFonts w:ascii="Times New Roman" w:hAnsi="Times New Roman" w:cs="Times New Roman"/>
          <w:sz w:val="28"/>
          <w:szCs w:val="28"/>
        </w:rPr>
        <w:t>.</w:t>
      </w:r>
      <w:r w:rsidR="00BA6883" w:rsidRPr="00D97657">
        <w:rPr>
          <w:rFonts w:ascii="Times New Roman" w:hAnsi="Times New Roman" w:cs="Times New Roman"/>
          <w:sz w:val="28"/>
          <w:szCs w:val="28"/>
        </w:rPr>
        <w:t>1.</w:t>
      </w:r>
      <w:r w:rsidR="00E81742" w:rsidRPr="00D97657">
        <w:rPr>
          <w:rFonts w:ascii="Times New Roman" w:hAnsi="Times New Roman" w:cs="Times New Roman"/>
          <w:sz w:val="28"/>
          <w:szCs w:val="28"/>
        </w:rPr>
        <w:t xml:space="preserve"> В </w:t>
      </w:r>
      <w:r w:rsidRPr="00D97657">
        <w:rPr>
          <w:rFonts w:ascii="Times New Roman" w:hAnsi="Times New Roman" w:cs="Times New Roman"/>
          <w:sz w:val="28"/>
          <w:szCs w:val="28"/>
        </w:rPr>
        <w:t xml:space="preserve">Паспорте Программы: </w:t>
      </w:r>
    </w:p>
    <w:p w:rsidR="007B50A5" w:rsidRPr="00D97657" w:rsidRDefault="007B50A5" w:rsidP="007B0111">
      <w:pPr>
        <w:tabs>
          <w:tab w:val="left" w:pos="426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657">
        <w:rPr>
          <w:rFonts w:ascii="Times New Roman" w:hAnsi="Times New Roman" w:cs="Times New Roman"/>
          <w:sz w:val="28"/>
          <w:szCs w:val="28"/>
        </w:rPr>
        <w:t>- строку 9 «</w:t>
      </w:r>
      <w:r w:rsidRPr="00D97657">
        <w:rPr>
          <w:rFonts w:ascii="Times New Roman" w:eastAsia="Calibri" w:hAnsi="Times New Roman" w:cs="Times New Roman"/>
          <w:sz w:val="28"/>
          <w:szCs w:val="28"/>
        </w:rPr>
        <w:t xml:space="preserve">Ресурсное обеспечение Программы» </w:t>
      </w:r>
      <w:r w:rsidRPr="00D97657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7B50A5" w:rsidRPr="00D97657" w:rsidRDefault="00867B16" w:rsidP="00284EA5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657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072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6804"/>
      </w:tblGrid>
      <w:tr w:rsidR="007B50A5" w:rsidRPr="00D97657" w:rsidTr="00380800">
        <w:trPr>
          <w:trHeight w:val="33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0A5" w:rsidRPr="00D97657" w:rsidRDefault="007B50A5" w:rsidP="00264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Par220"/>
            <w:bookmarkStart w:id="1" w:name="Par218"/>
            <w:bookmarkEnd w:id="0"/>
            <w:bookmarkEnd w:id="1"/>
            <w:r w:rsidRPr="00D97657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0A5" w:rsidRPr="00D97657" w:rsidRDefault="007B50A5" w:rsidP="00264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76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Ресурсное обеспечение Программы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16" w:rsidRPr="00D97657" w:rsidRDefault="00867B16" w:rsidP="00B60F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657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</w:t>
            </w:r>
            <w:r w:rsidR="00B0651B" w:rsidRPr="00D97657">
              <w:rPr>
                <w:rFonts w:ascii="Times New Roman" w:hAnsi="Times New Roman" w:cs="Times New Roman"/>
                <w:sz w:val="28"/>
                <w:szCs w:val="28"/>
              </w:rPr>
              <w:t>финансирования Программы на 2025-2030</w:t>
            </w:r>
            <w:r w:rsidR="00291281">
              <w:rPr>
                <w:rFonts w:ascii="Times New Roman" w:hAnsi="Times New Roman" w:cs="Times New Roman"/>
                <w:sz w:val="28"/>
                <w:szCs w:val="28"/>
              </w:rPr>
              <w:t xml:space="preserve"> годы составит 12 089</w:t>
            </w:r>
            <w:r w:rsidR="00793AA6" w:rsidRPr="00D97657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  <w:r w:rsidRPr="00D97657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из них:</w:t>
            </w:r>
          </w:p>
          <w:p w:rsidR="00867B16" w:rsidRPr="00D97657" w:rsidRDefault="00867B16" w:rsidP="00B60F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657">
              <w:rPr>
                <w:rFonts w:ascii="Times New Roman" w:hAnsi="Times New Roman" w:cs="Times New Roman"/>
                <w:sz w:val="28"/>
                <w:szCs w:val="28"/>
              </w:rPr>
              <w:t>- средств</w:t>
            </w:r>
            <w:r w:rsidR="005E1457" w:rsidRPr="00D9765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97657">
              <w:rPr>
                <w:rFonts w:ascii="Times New Roman" w:hAnsi="Times New Roman" w:cs="Times New Roman"/>
                <w:sz w:val="28"/>
                <w:szCs w:val="28"/>
              </w:rPr>
              <w:t xml:space="preserve"> бюджета МО г. Бодайбо и района </w:t>
            </w:r>
            <w:r w:rsidR="00291281">
              <w:rPr>
                <w:rFonts w:ascii="Times New Roman" w:hAnsi="Times New Roman" w:cs="Times New Roman"/>
                <w:sz w:val="28"/>
                <w:szCs w:val="28"/>
              </w:rPr>
              <w:t>– 11 981</w:t>
            </w:r>
            <w:r w:rsidR="00793AA6" w:rsidRPr="00D97657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 w:rsidRPr="00D97657">
              <w:rPr>
                <w:rFonts w:ascii="Times New Roman" w:hAnsi="Times New Roman" w:cs="Times New Roman"/>
                <w:sz w:val="28"/>
                <w:szCs w:val="28"/>
              </w:rPr>
              <w:t xml:space="preserve"> тыс.руб.;</w:t>
            </w:r>
          </w:p>
          <w:p w:rsidR="00867B16" w:rsidRPr="00D97657" w:rsidRDefault="00867B16" w:rsidP="00B60F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657">
              <w:rPr>
                <w:rFonts w:ascii="Times New Roman" w:hAnsi="Times New Roman" w:cs="Times New Roman"/>
                <w:sz w:val="28"/>
                <w:szCs w:val="28"/>
              </w:rPr>
              <w:t>-  средств</w:t>
            </w:r>
            <w:r w:rsidR="005E1457" w:rsidRPr="00D9765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B0111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областного бюджета </w:t>
            </w:r>
            <w:r w:rsidRPr="00D9765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83302" w:rsidRPr="00D97657">
              <w:rPr>
                <w:rFonts w:ascii="Times New Roman" w:hAnsi="Times New Roman" w:cs="Times New Roman"/>
                <w:sz w:val="28"/>
                <w:szCs w:val="28"/>
              </w:rPr>
              <w:t xml:space="preserve">108,3 </w:t>
            </w:r>
            <w:proofErr w:type="spellStart"/>
            <w:r w:rsidRPr="00D97657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D976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67B16" w:rsidRPr="00D97657" w:rsidRDefault="00867B16" w:rsidP="00B60F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657">
              <w:rPr>
                <w:rFonts w:ascii="Times New Roman" w:hAnsi="Times New Roman" w:cs="Times New Roman"/>
                <w:sz w:val="28"/>
                <w:szCs w:val="28"/>
              </w:rPr>
              <w:t>в том числе по  годам:</w:t>
            </w:r>
          </w:p>
          <w:p w:rsidR="00867B16" w:rsidRPr="00D97657" w:rsidRDefault="00B0651B" w:rsidP="00B60F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657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712638" w:rsidRPr="00D97657">
              <w:rPr>
                <w:rFonts w:ascii="Times New Roman" w:hAnsi="Times New Roman" w:cs="Times New Roman"/>
                <w:sz w:val="28"/>
                <w:szCs w:val="28"/>
              </w:rPr>
              <w:t xml:space="preserve"> год – 2 552,3</w:t>
            </w:r>
            <w:r w:rsidR="00867B16" w:rsidRPr="00D97657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  <w:r w:rsidR="00427FDA" w:rsidRPr="00D97657">
              <w:rPr>
                <w:rFonts w:ascii="Times New Roman" w:hAnsi="Times New Roman" w:cs="Times New Roman"/>
                <w:sz w:val="28"/>
                <w:szCs w:val="28"/>
              </w:rPr>
              <w:t xml:space="preserve"> из них:</w:t>
            </w:r>
          </w:p>
          <w:p w:rsidR="00B0651B" w:rsidRPr="00D97657" w:rsidRDefault="00B0651B" w:rsidP="00B065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657">
              <w:rPr>
                <w:rFonts w:ascii="Times New Roman" w:hAnsi="Times New Roman" w:cs="Times New Roman"/>
                <w:sz w:val="28"/>
                <w:szCs w:val="28"/>
              </w:rPr>
              <w:t>- средства бюджета МО   г. Бодайбо и рай</w:t>
            </w:r>
            <w:r w:rsidR="007B0111">
              <w:rPr>
                <w:rFonts w:ascii="Times New Roman" w:hAnsi="Times New Roman" w:cs="Times New Roman"/>
                <w:sz w:val="28"/>
                <w:szCs w:val="28"/>
              </w:rPr>
              <w:t xml:space="preserve">она </w:t>
            </w:r>
            <w:r w:rsidR="00712638" w:rsidRPr="00D97657">
              <w:rPr>
                <w:rFonts w:ascii="Times New Roman" w:hAnsi="Times New Roman" w:cs="Times New Roman"/>
                <w:sz w:val="28"/>
                <w:szCs w:val="28"/>
              </w:rPr>
              <w:t>- 2 444,0</w:t>
            </w:r>
            <w:r w:rsidRPr="00D976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7657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D97657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B0651B" w:rsidRPr="00D97657" w:rsidRDefault="00B0651B" w:rsidP="00B0651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657">
              <w:rPr>
                <w:rFonts w:ascii="Times New Roman" w:hAnsi="Times New Roman" w:cs="Times New Roman"/>
                <w:sz w:val="28"/>
                <w:szCs w:val="28"/>
              </w:rPr>
              <w:t xml:space="preserve"> - средства областного бюджета </w:t>
            </w:r>
            <w:r w:rsidR="00712638" w:rsidRPr="00D97657">
              <w:rPr>
                <w:rFonts w:ascii="Times New Roman" w:hAnsi="Times New Roman" w:cs="Times New Roman"/>
                <w:sz w:val="28"/>
                <w:szCs w:val="28"/>
              </w:rPr>
              <w:t>– 108,3</w:t>
            </w:r>
            <w:r w:rsidRPr="00D97657">
              <w:rPr>
                <w:rFonts w:ascii="Times New Roman" w:hAnsi="Times New Roman" w:cs="Times New Roman"/>
                <w:sz w:val="28"/>
                <w:szCs w:val="28"/>
              </w:rPr>
              <w:t xml:space="preserve"> тыс. </w:t>
            </w:r>
            <w:proofErr w:type="spellStart"/>
            <w:r w:rsidRPr="00D97657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  <w:p w:rsidR="00867B16" w:rsidRPr="00D97657" w:rsidRDefault="00B0651B" w:rsidP="00B60F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657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867B16" w:rsidRPr="00D97657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291281">
              <w:rPr>
                <w:rFonts w:ascii="Times New Roman" w:hAnsi="Times New Roman" w:cs="Times New Roman"/>
                <w:sz w:val="28"/>
                <w:szCs w:val="28"/>
              </w:rPr>
              <w:t>3 235</w:t>
            </w:r>
            <w:r w:rsidR="00083302" w:rsidRPr="00D97657">
              <w:rPr>
                <w:rFonts w:ascii="Times New Roman" w:hAnsi="Times New Roman" w:cs="Times New Roman"/>
                <w:sz w:val="28"/>
                <w:szCs w:val="28"/>
              </w:rPr>
              <w:t>,9</w:t>
            </w:r>
            <w:r w:rsidR="00712638" w:rsidRPr="00D976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7B16" w:rsidRPr="00D97657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867B16" w:rsidRPr="00D97657" w:rsidRDefault="00B0651B" w:rsidP="00B60F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6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2027</w:t>
            </w:r>
            <w:r w:rsidR="00867B16" w:rsidRPr="00D97657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C66FD2" w:rsidRPr="00D97657">
              <w:rPr>
                <w:rFonts w:ascii="Times New Roman" w:hAnsi="Times New Roman" w:cs="Times New Roman"/>
                <w:sz w:val="28"/>
                <w:szCs w:val="28"/>
              </w:rPr>
              <w:t>2 097,9</w:t>
            </w:r>
            <w:r w:rsidR="00712638" w:rsidRPr="00D976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7B16" w:rsidRPr="00D97657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867B16" w:rsidRPr="00D97657" w:rsidRDefault="00B0651B" w:rsidP="00B60F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657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  <w:r w:rsidR="00867B16" w:rsidRPr="00D97657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C66FD2" w:rsidRPr="00D97657">
              <w:rPr>
                <w:rFonts w:ascii="Times New Roman" w:hAnsi="Times New Roman" w:cs="Times New Roman"/>
                <w:sz w:val="28"/>
                <w:szCs w:val="28"/>
              </w:rPr>
              <w:t>2 097</w:t>
            </w:r>
            <w:r w:rsidR="00427FDA" w:rsidRPr="00D97657">
              <w:rPr>
                <w:rFonts w:ascii="Times New Roman" w:hAnsi="Times New Roman" w:cs="Times New Roman"/>
                <w:sz w:val="28"/>
                <w:szCs w:val="28"/>
              </w:rPr>
              <w:t xml:space="preserve">,9 </w:t>
            </w:r>
            <w:r w:rsidR="00867B16" w:rsidRPr="00D97657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867B16" w:rsidRPr="00D97657" w:rsidRDefault="00B0651B" w:rsidP="00B60F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657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  <w:r w:rsidR="00867B16" w:rsidRPr="00D97657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27FDA" w:rsidRPr="00D97657">
              <w:rPr>
                <w:rFonts w:ascii="Times New Roman" w:hAnsi="Times New Roman" w:cs="Times New Roman"/>
                <w:sz w:val="28"/>
                <w:szCs w:val="28"/>
              </w:rPr>
              <w:t>1 052,9 тыс. руб.,</w:t>
            </w:r>
          </w:p>
          <w:p w:rsidR="00867B16" w:rsidRPr="00D97657" w:rsidRDefault="00B0651B" w:rsidP="00B60F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657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 w:rsidR="007B0111">
              <w:rPr>
                <w:rFonts w:ascii="Times New Roman" w:hAnsi="Times New Roman" w:cs="Times New Roman"/>
                <w:sz w:val="28"/>
                <w:szCs w:val="28"/>
              </w:rPr>
              <w:t xml:space="preserve"> год – 1 052,9 тыс. руб.</w:t>
            </w:r>
          </w:p>
          <w:p w:rsidR="007B50A5" w:rsidRPr="00D97657" w:rsidRDefault="00867B16" w:rsidP="0038080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7657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Программы ежегодно уточняется пр</w:t>
            </w:r>
            <w:r w:rsidR="007B0FB2" w:rsidRPr="00D97657">
              <w:rPr>
                <w:rFonts w:ascii="Times New Roman" w:hAnsi="Times New Roman" w:cs="Times New Roman"/>
                <w:sz w:val="28"/>
                <w:szCs w:val="28"/>
              </w:rPr>
              <w:t xml:space="preserve">и формировании бюджета МО </w:t>
            </w:r>
            <w:r w:rsidR="00D97657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673E0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D97657">
              <w:rPr>
                <w:rFonts w:ascii="Times New Roman" w:hAnsi="Times New Roman" w:cs="Times New Roman"/>
                <w:sz w:val="28"/>
                <w:szCs w:val="28"/>
              </w:rPr>
              <w:t>г. Бодайбо и района на соответствующий финансовый год, исходя из возможностей бюджета и затрат, необходимых для реализации Программы.</w:t>
            </w:r>
          </w:p>
        </w:tc>
      </w:tr>
    </w:tbl>
    <w:p w:rsidR="007B50A5" w:rsidRPr="00D97657" w:rsidRDefault="00637B0D" w:rsidP="007B50A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D97657"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:rsidR="001A32A9" w:rsidRPr="00D97657" w:rsidRDefault="001A32A9" w:rsidP="007B0111">
      <w:pPr>
        <w:tabs>
          <w:tab w:val="left" w:pos="426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строку 10</w:t>
      </w:r>
      <w:r w:rsidRPr="00D97657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</w:rPr>
        <w:t>Ожидаемые конечные результаты реализации Программы</w:t>
      </w:r>
      <w:r w:rsidRPr="00D976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Pr="00D97657">
        <w:rPr>
          <w:rFonts w:ascii="Times New Roman" w:hAnsi="Times New Roman" w:cs="Times New Roman"/>
          <w:sz w:val="28"/>
          <w:szCs w:val="28"/>
        </w:rPr>
        <w:t>следующей редакции:</w:t>
      </w:r>
    </w:p>
    <w:p w:rsidR="001A32A9" w:rsidRPr="00D97657" w:rsidRDefault="001A32A9" w:rsidP="007B0111">
      <w:pPr>
        <w:tabs>
          <w:tab w:val="left" w:pos="567"/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100" w:type="dxa"/>
        <w:tblInd w:w="4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95"/>
        <w:gridCol w:w="1701"/>
        <w:gridCol w:w="6804"/>
      </w:tblGrid>
      <w:tr w:rsidR="001A32A9" w:rsidRPr="00830341" w:rsidTr="001A32A9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32A9" w:rsidRPr="001A32A9" w:rsidRDefault="001A32A9" w:rsidP="002B6A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2A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2A9" w:rsidRPr="001A32A9" w:rsidRDefault="001A32A9" w:rsidP="002B6A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32A9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2A9" w:rsidRPr="001A32A9" w:rsidRDefault="001A32A9" w:rsidP="002B6AB6">
            <w:pPr>
              <w:pStyle w:val="a3"/>
              <w:jc w:val="both"/>
              <w:rPr>
                <w:rFonts w:cs="Times New Roman"/>
                <w:sz w:val="28"/>
                <w:szCs w:val="28"/>
              </w:rPr>
            </w:pPr>
            <w:r w:rsidRPr="001A32A9">
              <w:rPr>
                <w:rFonts w:cs="Times New Roman"/>
                <w:sz w:val="28"/>
                <w:szCs w:val="28"/>
              </w:rPr>
              <w:t>- увеличение количества участников, охваченных   районными первенствами, турнирами и соревнованиями по отдельным видам спорт до 150 человек к 2031 году;</w:t>
            </w:r>
          </w:p>
          <w:p w:rsidR="001A32A9" w:rsidRPr="001A32A9" w:rsidRDefault="001A32A9" w:rsidP="001A32A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2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32A9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количество участников, вовлеченных в комплексные спорт</w:t>
            </w:r>
            <w:r w:rsidR="00291281">
              <w:rPr>
                <w:rFonts w:ascii="Times New Roman" w:hAnsi="Times New Roman" w:cs="Times New Roman"/>
                <w:sz w:val="28"/>
                <w:szCs w:val="28"/>
              </w:rPr>
              <w:t>ивно-массовые мероприятия  до 30</w:t>
            </w:r>
            <w:r w:rsidR="00B62A86">
              <w:rPr>
                <w:rFonts w:ascii="Times New Roman" w:hAnsi="Times New Roman" w:cs="Times New Roman"/>
                <w:sz w:val="28"/>
                <w:szCs w:val="28"/>
              </w:rPr>
              <w:t>00 человек к 203</w:t>
            </w:r>
            <w:r w:rsidR="00B62A86" w:rsidRPr="00B62A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A32A9">
              <w:rPr>
                <w:rFonts w:ascii="Times New Roman" w:hAnsi="Times New Roman" w:cs="Times New Roman"/>
                <w:sz w:val="28"/>
                <w:szCs w:val="28"/>
              </w:rPr>
              <w:t xml:space="preserve"> году;</w:t>
            </w:r>
          </w:p>
          <w:p w:rsidR="001A32A9" w:rsidRPr="001A32A9" w:rsidRDefault="001A32A9" w:rsidP="001A32A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2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32A9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занятых призовых мест спортсменами, командами МО г. Бодайбо и района на соревнованиях различного уровня до 15 мест  к 2031 году.</w:t>
            </w:r>
          </w:p>
          <w:p w:rsidR="001A32A9" w:rsidRPr="001A32A9" w:rsidRDefault="001A32A9" w:rsidP="0068188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2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32A9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количества </w:t>
            </w:r>
            <w:r w:rsidRPr="001A32A9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 муниципальных учреждений осуществляющих деятельность в сфере физической культуры и спорта, оснащенных спортивным инвентарем и оборудованием </w:t>
            </w:r>
            <w:r w:rsidRPr="001A32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A32A9">
              <w:rPr>
                <w:rFonts w:ascii="Times New Roman" w:hAnsi="Times New Roman" w:cs="Times New Roman"/>
                <w:sz w:val="28"/>
                <w:szCs w:val="28"/>
              </w:rPr>
              <w:t>до 2 единиц  к 2031 году.</w:t>
            </w:r>
          </w:p>
        </w:tc>
      </w:tr>
    </w:tbl>
    <w:p w:rsidR="001A32A9" w:rsidRDefault="00B62A86" w:rsidP="001A32A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BB277E" w:rsidRDefault="00BB277E" w:rsidP="007B01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 разделе 6 Программы «Ожидаемые конечные результаты реализации Программы»:</w:t>
      </w:r>
    </w:p>
    <w:p w:rsidR="00BB277E" w:rsidRPr="00B62A86" w:rsidRDefault="00BB277E" w:rsidP="007B01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абзаце 3 цифр</w:t>
      </w:r>
      <w:r w:rsidR="00031FFE">
        <w:rPr>
          <w:rFonts w:ascii="Times New Roman" w:hAnsi="Times New Roman" w:cs="Times New Roman"/>
          <w:sz w:val="28"/>
          <w:szCs w:val="28"/>
        </w:rPr>
        <w:t>у «3500» заменить цифрой «3000».</w:t>
      </w:r>
    </w:p>
    <w:p w:rsidR="00DF2DEB" w:rsidRDefault="00B11635" w:rsidP="007B0111">
      <w:pPr>
        <w:tabs>
          <w:tab w:val="left" w:pos="567"/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7657">
        <w:rPr>
          <w:rFonts w:ascii="Times New Roman" w:hAnsi="Times New Roman" w:cs="Times New Roman"/>
          <w:sz w:val="28"/>
          <w:szCs w:val="28"/>
        </w:rPr>
        <w:t>1.</w:t>
      </w:r>
      <w:r w:rsidR="00BB277E">
        <w:rPr>
          <w:rFonts w:ascii="Times New Roman" w:hAnsi="Times New Roman" w:cs="Times New Roman"/>
          <w:sz w:val="28"/>
          <w:szCs w:val="28"/>
        </w:rPr>
        <w:t>3</w:t>
      </w:r>
      <w:r w:rsidR="00381A50" w:rsidRPr="00D97657">
        <w:rPr>
          <w:rFonts w:ascii="Times New Roman" w:hAnsi="Times New Roman" w:cs="Times New Roman"/>
          <w:sz w:val="28"/>
          <w:szCs w:val="28"/>
        </w:rPr>
        <w:t>.</w:t>
      </w:r>
      <w:r w:rsidR="002A5304" w:rsidRPr="00D97657">
        <w:rPr>
          <w:rFonts w:ascii="Times New Roman" w:hAnsi="Times New Roman" w:cs="Times New Roman"/>
          <w:sz w:val="28"/>
          <w:szCs w:val="28"/>
        </w:rPr>
        <w:t xml:space="preserve"> </w:t>
      </w:r>
      <w:r w:rsidR="00F46170" w:rsidRPr="00D97657">
        <w:rPr>
          <w:rFonts w:ascii="Times New Roman" w:hAnsi="Times New Roman" w:cs="Times New Roman"/>
          <w:sz w:val="28"/>
          <w:szCs w:val="28"/>
        </w:rPr>
        <w:t xml:space="preserve">Приложения </w:t>
      </w:r>
      <w:r w:rsidR="002746CE">
        <w:rPr>
          <w:rFonts w:ascii="Times New Roman" w:hAnsi="Times New Roman" w:cs="Times New Roman"/>
          <w:sz w:val="28"/>
          <w:szCs w:val="28"/>
        </w:rPr>
        <w:t>2,</w:t>
      </w:r>
      <w:r w:rsidR="000628A5" w:rsidRPr="00D97657">
        <w:rPr>
          <w:rFonts w:ascii="Times New Roman" w:hAnsi="Times New Roman" w:cs="Times New Roman"/>
          <w:sz w:val="28"/>
          <w:szCs w:val="28"/>
        </w:rPr>
        <w:t>4,5</w:t>
      </w:r>
      <w:r w:rsidR="00A72962" w:rsidRPr="00D97657">
        <w:rPr>
          <w:rFonts w:ascii="Times New Roman" w:hAnsi="Times New Roman" w:cs="Times New Roman"/>
          <w:sz w:val="28"/>
          <w:szCs w:val="28"/>
        </w:rPr>
        <w:t xml:space="preserve"> </w:t>
      </w:r>
      <w:r w:rsidR="00F46170" w:rsidRPr="00D97657">
        <w:rPr>
          <w:rFonts w:ascii="Times New Roman" w:hAnsi="Times New Roman" w:cs="Times New Roman"/>
          <w:sz w:val="28"/>
          <w:szCs w:val="28"/>
        </w:rPr>
        <w:t xml:space="preserve">к Программе изложить </w:t>
      </w:r>
      <w:r w:rsidR="00986169">
        <w:rPr>
          <w:rFonts w:ascii="Times New Roman" w:hAnsi="Times New Roman" w:cs="Times New Roman"/>
          <w:sz w:val="28"/>
          <w:szCs w:val="28"/>
        </w:rPr>
        <w:t>в новой редакции (Приложения к Постановлению 1,2</w:t>
      </w:r>
      <w:r w:rsidR="002746CE">
        <w:rPr>
          <w:rFonts w:ascii="Times New Roman" w:hAnsi="Times New Roman" w:cs="Times New Roman"/>
          <w:sz w:val="28"/>
          <w:szCs w:val="28"/>
        </w:rPr>
        <w:t>,3</w:t>
      </w:r>
      <w:r w:rsidR="006A5BCF" w:rsidRPr="00D97657">
        <w:rPr>
          <w:rFonts w:ascii="Times New Roman" w:hAnsi="Times New Roman" w:cs="Times New Roman"/>
          <w:sz w:val="28"/>
          <w:szCs w:val="28"/>
        </w:rPr>
        <w:t>).</w:t>
      </w:r>
    </w:p>
    <w:p w:rsidR="00F46170" w:rsidRDefault="003167FF" w:rsidP="007B0111">
      <w:pPr>
        <w:tabs>
          <w:tab w:val="left" w:pos="567"/>
          <w:tab w:val="left" w:pos="709"/>
          <w:tab w:val="left" w:pos="851"/>
        </w:tabs>
        <w:spacing w:after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46170" w:rsidRPr="00D97657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</w:t>
      </w:r>
      <w:r w:rsidR="006E3FD0" w:rsidRPr="00D97657">
        <w:rPr>
          <w:rFonts w:ascii="Times New Roman" w:hAnsi="Times New Roman" w:cs="Times New Roman"/>
          <w:sz w:val="28"/>
          <w:szCs w:val="28"/>
        </w:rPr>
        <w:t xml:space="preserve">е «Ленский шахтер» и разместить </w:t>
      </w:r>
      <w:r w:rsidR="00F46170" w:rsidRPr="00D97657">
        <w:rPr>
          <w:rFonts w:ascii="Times New Roman" w:hAnsi="Times New Roman" w:cs="Times New Roman"/>
          <w:sz w:val="28"/>
          <w:szCs w:val="28"/>
        </w:rPr>
        <w:t>Программу</w:t>
      </w:r>
      <w:r w:rsidR="006E3FD0" w:rsidRPr="00D97657">
        <w:rPr>
          <w:rFonts w:ascii="Times New Roman" w:hAnsi="Times New Roman" w:cs="Times New Roman"/>
          <w:sz w:val="28"/>
          <w:szCs w:val="28"/>
        </w:rPr>
        <w:t>,</w:t>
      </w:r>
      <w:r w:rsidR="00F46170" w:rsidRPr="00D97657">
        <w:rPr>
          <w:rFonts w:ascii="Times New Roman" w:hAnsi="Times New Roman" w:cs="Times New Roman"/>
          <w:sz w:val="28"/>
          <w:szCs w:val="28"/>
        </w:rPr>
        <w:t xml:space="preserve"> с учетом внесенных изменений на официальном сайте Админи</w:t>
      </w:r>
      <w:r w:rsidR="003D5FB7" w:rsidRPr="00D97657">
        <w:rPr>
          <w:rFonts w:ascii="Times New Roman" w:hAnsi="Times New Roman" w:cs="Times New Roman"/>
          <w:sz w:val="28"/>
          <w:szCs w:val="28"/>
        </w:rPr>
        <w:t>страции муниципального образования</w:t>
      </w:r>
      <w:r w:rsidR="00F46170" w:rsidRPr="00D97657">
        <w:rPr>
          <w:rFonts w:ascii="Times New Roman" w:hAnsi="Times New Roman" w:cs="Times New Roman"/>
          <w:sz w:val="28"/>
          <w:szCs w:val="28"/>
        </w:rPr>
        <w:t xml:space="preserve">   </w:t>
      </w:r>
      <w:r w:rsidR="0088179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46170" w:rsidRPr="00D97657">
        <w:rPr>
          <w:rFonts w:ascii="Times New Roman" w:hAnsi="Times New Roman" w:cs="Times New Roman"/>
          <w:sz w:val="28"/>
          <w:szCs w:val="28"/>
        </w:rPr>
        <w:t>г. Бодайбо и района в сети «Интернет».</w:t>
      </w:r>
    </w:p>
    <w:p w:rsidR="00482378" w:rsidRPr="00D97657" w:rsidRDefault="00482378" w:rsidP="00BE7027">
      <w:pPr>
        <w:tabs>
          <w:tab w:val="left" w:pos="567"/>
          <w:tab w:val="left" w:pos="709"/>
          <w:tab w:val="left" w:pos="851"/>
        </w:tabs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170" w:rsidRPr="00D97657" w:rsidRDefault="002A5304" w:rsidP="00F46170">
      <w:pPr>
        <w:pStyle w:val="a3"/>
        <w:tabs>
          <w:tab w:val="left" w:pos="709"/>
          <w:tab w:val="left" w:pos="6292"/>
        </w:tabs>
        <w:ind w:left="-567" w:firstLine="283"/>
        <w:rPr>
          <w:rFonts w:cs="Times New Roman"/>
          <w:sz w:val="28"/>
          <w:szCs w:val="28"/>
        </w:rPr>
      </w:pPr>
      <w:r w:rsidRPr="00D97657">
        <w:rPr>
          <w:rFonts w:cs="Times New Roman"/>
          <w:sz w:val="28"/>
          <w:szCs w:val="28"/>
        </w:rPr>
        <w:t xml:space="preserve">   </w:t>
      </w:r>
      <w:r w:rsidR="0070743E" w:rsidRPr="00D97657">
        <w:rPr>
          <w:rFonts w:cs="Times New Roman"/>
          <w:sz w:val="28"/>
          <w:szCs w:val="28"/>
        </w:rPr>
        <w:t xml:space="preserve">  </w:t>
      </w:r>
      <w:r w:rsidR="002D3A20" w:rsidRPr="00D97657">
        <w:rPr>
          <w:rFonts w:cs="Times New Roman"/>
          <w:sz w:val="28"/>
          <w:szCs w:val="28"/>
        </w:rPr>
        <w:t>М</w:t>
      </w:r>
      <w:r w:rsidR="00381A50" w:rsidRPr="00D97657">
        <w:rPr>
          <w:rFonts w:cs="Times New Roman"/>
          <w:sz w:val="28"/>
          <w:szCs w:val="28"/>
        </w:rPr>
        <w:t>эр</w:t>
      </w:r>
      <w:r w:rsidR="00F46170" w:rsidRPr="00D97657">
        <w:rPr>
          <w:rFonts w:cs="Times New Roman"/>
          <w:sz w:val="28"/>
          <w:szCs w:val="28"/>
        </w:rPr>
        <w:t xml:space="preserve"> г. Бо</w:t>
      </w:r>
      <w:r w:rsidR="0088179A">
        <w:rPr>
          <w:rFonts w:cs="Times New Roman"/>
          <w:sz w:val="28"/>
          <w:szCs w:val="28"/>
        </w:rPr>
        <w:t xml:space="preserve">дайбо и района            </w:t>
      </w:r>
      <w:r w:rsidR="00381A50" w:rsidRPr="00D97657">
        <w:rPr>
          <w:rFonts w:cs="Times New Roman"/>
          <w:sz w:val="28"/>
          <w:szCs w:val="28"/>
        </w:rPr>
        <w:t xml:space="preserve"> </w:t>
      </w:r>
      <w:r w:rsidR="0088179A">
        <w:rPr>
          <w:rFonts w:cs="Times New Roman"/>
          <w:sz w:val="28"/>
          <w:szCs w:val="28"/>
        </w:rPr>
        <w:t xml:space="preserve">    </w:t>
      </w:r>
      <w:r w:rsidR="00C040D1" w:rsidRPr="00D97657">
        <w:rPr>
          <w:rFonts w:cs="Times New Roman"/>
          <w:sz w:val="28"/>
          <w:szCs w:val="28"/>
        </w:rPr>
        <w:t xml:space="preserve">   </w:t>
      </w:r>
      <w:r w:rsidR="005007CB" w:rsidRPr="00D97657">
        <w:rPr>
          <w:rFonts w:cs="Times New Roman"/>
          <w:sz w:val="28"/>
          <w:szCs w:val="28"/>
        </w:rPr>
        <w:t xml:space="preserve">   </w:t>
      </w:r>
      <w:r w:rsidR="0088179A">
        <w:rPr>
          <w:rFonts w:cs="Times New Roman"/>
          <w:sz w:val="28"/>
          <w:szCs w:val="28"/>
        </w:rPr>
        <w:t xml:space="preserve">     </w:t>
      </w:r>
      <w:r w:rsidR="0070743E" w:rsidRPr="00D97657">
        <w:rPr>
          <w:rFonts w:cs="Times New Roman"/>
          <w:sz w:val="28"/>
          <w:szCs w:val="28"/>
        </w:rPr>
        <w:t xml:space="preserve">       </w:t>
      </w:r>
      <w:r w:rsidRPr="00D97657">
        <w:rPr>
          <w:rFonts w:cs="Times New Roman"/>
          <w:sz w:val="28"/>
          <w:szCs w:val="28"/>
        </w:rPr>
        <w:t xml:space="preserve">                      </w:t>
      </w:r>
      <w:r w:rsidR="0088179A">
        <w:rPr>
          <w:rFonts w:cs="Times New Roman"/>
          <w:sz w:val="28"/>
          <w:szCs w:val="28"/>
        </w:rPr>
        <w:t xml:space="preserve">    </w:t>
      </w:r>
      <w:r w:rsidR="002D3A20" w:rsidRPr="00D97657">
        <w:rPr>
          <w:rFonts w:cs="Times New Roman"/>
          <w:sz w:val="28"/>
          <w:szCs w:val="28"/>
        </w:rPr>
        <w:t>Е.Ю.</w:t>
      </w:r>
      <w:r w:rsidR="0088179A">
        <w:rPr>
          <w:rFonts w:cs="Times New Roman"/>
          <w:sz w:val="28"/>
          <w:szCs w:val="28"/>
        </w:rPr>
        <w:t xml:space="preserve"> </w:t>
      </w:r>
      <w:r w:rsidR="002D3A20" w:rsidRPr="00D97657">
        <w:rPr>
          <w:rFonts w:cs="Times New Roman"/>
          <w:sz w:val="28"/>
          <w:szCs w:val="28"/>
        </w:rPr>
        <w:t>Юмашев</w:t>
      </w:r>
    </w:p>
    <w:p w:rsidR="00673E01" w:rsidRDefault="00673E01" w:rsidP="003D337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73E01" w:rsidRDefault="00673E01" w:rsidP="003D337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46170" w:rsidRDefault="00F46170" w:rsidP="00F461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F46170" w:rsidSect="00673E01">
          <w:pgSz w:w="11906" w:h="16838"/>
          <w:pgMar w:top="851" w:right="1133" w:bottom="567" w:left="1701" w:header="709" w:footer="709" w:gutter="0"/>
          <w:cols w:space="720"/>
        </w:sectPr>
      </w:pPr>
    </w:p>
    <w:p w:rsidR="00652C4C" w:rsidRDefault="00652C4C" w:rsidP="000D08A3">
      <w:pPr>
        <w:pStyle w:val="a3"/>
        <w:jc w:val="right"/>
        <w:rPr>
          <w:rFonts w:cs="Times New Roman"/>
          <w:sz w:val="22"/>
        </w:rPr>
      </w:pPr>
    </w:p>
    <w:p w:rsidR="00A11F3C" w:rsidRPr="00EE4035" w:rsidRDefault="00A11F3C" w:rsidP="00A11F3C">
      <w:pPr>
        <w:pStyle w:val="a3"/>
        <w:jc w:val="right"/>
        <w:rPr>
          <w:rFonts w:cs="Times New Roman"/>
          <w:sz w:val="22"/>
        </w:rPr>
      </w:pPr>
      <w:r>
        <w:rPr>
          <w:rFonts w:cs="Times New Roman"/>
          <w:sz w:val="22"/>
        </w:rPr>
        <w:t>Приложение 1 к П</w:t>
      </w:r>
      <w:r w:rsidRPr="00EE4035">
        <w:rPr>
          <w:rFonts w:cs="Times New Roman"/>
          <w:sz w:val="22"/>
        </w:rPr>
        <w:t xml:space="preserve">остановлению </w:t>
      </w:r>
    </w:p>
    <w:p w:rsidR="00A11F3C" w:rsidRPr="00EE4035" w:rsidRDefault="00A11F3C" w:rsidP="00A11F3C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  <w:r w:rsidRPr="00EE4035">
        <w:rPr>
          <w:rFonts w:ascii="Times New Roman" w:hAnsi="Times New Roman" w:cs="Times New Roman"/>
        </w:rPr>
        <w:t>Администрации г.</w:t>
      </w:r>
      <w:r w:rsidR="00146A5F">
        <w:rPr>
          <w:rFonts w:ascii="Times New Roman" w:hAnsi="Times New Roman" w:cs="Times New Roman"/>
        </w:rPr>
        <w:t xml:space="preserve"> </w:t>
      </w:r>
      <w:r w:rsidRPr="00EE4035">
        <w:rPr>
          <w:rFonts w:ascii="Times New Roman" w:hAnsi="Times New Roman" w:cs="Times New Roman"/>
        </w:rPr>
        <w:t>Бодайбо и района</w:t>
      </w:r>
    </w:p>
    <w:p w:rsidR="00A11F3C" w:rsidRPr="007B0111" w:rsidRDefault="00045672" w:rsidP="00A11F3C">
      <w:pPr>
        <w:pStyle w:val="a3"/>
        <w:jc w:val="right"/>
        <w:rPr>
          <w:rFonts w:cs="Times New Roman"/>
          <w:sz w:val="22"/>
        </w:rPr>
      </w:pPr>
      <w:r w:rsidRPr="007B0111">
        <w:rPr>
          <w:rFonts w:cs="Times New Roman"/>
          <w:sz w:val="22"/>
        </w:rPr>
        <w:t>от 30.03.2026 № 89-п</w:t>
      </w:r>
    </w:p>
    <w:p w:rsidR="00A11F3C" w:rsidRDefault="00A11F3C" w:rsidP="000D08A3">
      <w:pPr>
        <w:pStyle w:val="a3"/>
        <w:jc w:val="right"/>
        <w:rPr>
          <w:rFonts w:cs="Times New Roman"/>
          <w:sz w:val="22"/>
        </w:rPr>
      </w:pPr>
    </w:p>
    <w:p w:rsidR="00A11F3C" w:rsidRPr="00A11F3C" w:rsidRDefault="00A11F3C" w:rsidP="00A11F3C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11F3C">
        <w:rPr>
          <w:rFonts w:ascii="Times New Roman" w:hAnsi="Times New Roman" w:cs="Times New Roman"/>
          <w:sz w:val="24"/>
          <w:szCs w:val="24"/>
        </w:rPr>
        <w:t xml:space="preserve">«Приложение 2 к Программе                                                                                                                                                                                                     </w:t>
      </w:r>
    </w:p>
    <w:p w:rsidR="00A11F3C" w:rsidRPr="00A11F3C" w:rsidRDefault="00A11F3C" w:rsidP="00A11F3C">
      <w:pPr>
        <w:spacing w:after="0"/>
        <w:jc w:val="center"/>
        <w:rPr>
          <w:rFonts w:ascii="Times New Roman" w:hAnsi="Times New Roman" w:cs="Times New Roman"/>
        </w:rPr>
      </w:pPr>
      <w:r w:rsidRPr="00A11F3C">
        <w:rPr>
          <w:rFonts w:ascii="Times New Roman" w:hAnsi="Times New Roman" w:cs="Times New Roman"/>
        </w:rPr>
        <w:t>СВЕДЕНИЯ</w:t>
      </w:r>
    </w:p>
    <w:p w:rsidR="00A11F3C" w:rsidRPr="00A11F3C" w:rsidRDefault="00A11F3C" w:rsidP="00A11F3C">
      <w:pPr>
        <w:jc w:val="center"/>
        <w:rPr>
          <w:rFonts w:ascii="Times New Roman" w:hAnsi="Times New Roman" w:cs="Times New Roman"/>
        </w:rPr>
      </w:pPr>
      <w:r w:rsidRPr="00A11F3C">
        <w:rPr>
          <w:rFonts w:ascii="Times New Roman" w:hAnsi="Times New Roman" w:cs="Times New Roman"/>
        </w:rPr>
        <w:t>О СОСТАВЕ И ЗНАЧЕНИЯХ ЦЕЛЕВЫХ ПОКАЗАТЕЛЕЙ  ПРОГРАММЫ</w:t>
      </w:r>
    </w:p>
    <w:tbl>
      <w:tblPr>
        <w:tblpPr w:leftFromText="180" w:rightFromText="180" w:vertAnchor="text" w:horzAnchor="page" w:tblpX="1402" w:tblpY="294"/>
        <w:tblOverlap w:val="never"/>
        <w:tblW w:w="14985" w:type="dxa"/>
        <w:tblLayout w:type="fixed"/>
        <w:tblLook w:val="04A0" w:firstRow="1" w:lastRow="0" w:firstColumn="1" w:lastColumn="0" w:noHBand="0" w:noVBand="1"/>
      </w:tblPr>
      <w:tblGrid>
        <w:gridCol w:w="704"/>
        <w:gridCol w:w="3799"/>
        <w:gridCol w:w="1275"/>
        <w:gridCol w:w="1134"/>
        <w:gridCol w:w="1134"/>
        <w:gridCol w:w="993"/>
        <w:gridCol w:w="1114"/>
        <w:gridCol w:w="19"/>
        <w:gridCol w:w="1255"/>
        <w:gridCol w:w="33"/>
        <w:gridCol w:w="1104"/>
        <w:gridCol w:w="18"/>
        <w:gridCol w:w="12"/>
        <w:gridCol w:w="1245"/>
        <w:gridCol w:w="30"/>
        <w:gridCol w:w="11"/>
        <w:gridCol w:w="1105"/>
      </w:tblGrid>
      <w:tr w:rsidR="00A11F3C" w:rsidRPr="005521FE" w:rsidTr="00C3484A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1F3C" w:rsidRPr="0073439E" w:rsidRDefault="00A11F3C" w:rsidP="0082220B">
            <w:pPr>
              <w:spacing w:before="480" w:after="0"/>
              <w:rPr>
                <w:rFonts w:ascii="Times New Roman" w:hAnsi="Times New Roman" w:cs="Times New Roman"/>
              </w:rPr>
            </w:pPr>
            <w:r w:rsidRPr="0073439E">
              <w:rPr>
                <w:rFonts w:ascii="Times New Roman" w:hAnsi="Times New Roman" w:cs="Times New Roman"/>
              </w:rPr>
              <w:t xml:space="preserve">№ </w:t>
            </w:r>
          </w:p>
          <w:p w:rsidR="00A11F3C" w:rsidRPr="0073439E" w:rsidRDefault="00A11F3C" w:rsidP="00EA4FF9">
            <w:pPr>
              <w:spacing w:after="0"/>
              <w:rPr>
                <w:rFonts w:ascii="Times New Roman" w:hAnsi="Times New Roman" w:cs="Times New Roman"/>
              </w:rPr>
            </w:pPr>
            <w:r w:rsidRPr="0073439E">
              <w:rPr>
                <w:rFonts w:ascii="Times New Roman" w:hAnsi="Times New Roman" w:cs="Times New Roman"/>
              </w:rPr>
              <w:t>п</w:t>
            </w:r>
            <w:r w:rsidRPr="0073439E">
              <w:rPr>
                <w:rFonts w:ascii="Times New Roman" w:hAnsi="Times New Roman" w:cs="Times New Roman"/>
                <w:lang w:val="en-US"/>
              </w:rPr>
              <w:t>/</w:t>
            </w:r>
            <w:r w:rsidRPr="0073439E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3C" w:rsidRPr="0073439E" w:rsidRDefault="00A11F3C" w:rsidP="00B62A86">
            <w:pPr>
              <w:jc w:val="center"/>
              <w:rPr>
                <w:rFonts w:ascii="Times New Roman" w:hAnsi="Times New Roman" w:cs="Times New Roman"/>
              </w:rPr>
            </w:pPr>
          </w:p>
          <w:p w:rsidR="00A11F3C" w:rsidRPr="0073439E" w:rsidRDefault="00A11F3C" w:rsidP="0082220B">
            <w:pPr>
              <w:spacing w:before="600" w:after="0"/>
              <w:jc w:val="center"/>
              <w:rPr>
                <w:rFonts w:ascii="Times New Roman" w:hAnsi="Times New Roman" w:cs="Times New Roman"/>
              </w:rPr>
            </w:pPr>
            <w:r w:rsidRPr="0073439E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3C" w:rsidRPr="0073439E" w:rsidRDefault="00A11F3C" w:rsidP="0082220B">
            <w:pPr>
              <w:spacing w:before="840" w:after="0"/>
              <w:rPr>
                <w:rFonts w:ascii="Times New Roman" w:hAnsi="Times New Roman" w:cs="Times New Roman"/>
              </w:rPr>
            </w:pPr>
            <w:r w:rsidRPr="0073439E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73439E">
              <w:rPr>
                <w:rFonts w:ascii="Times New Roman" w:hAnsi="Times New Roman" w:cs="Times New Roman"/>
              </w:rPr>
              <w:t>изм</w:t>
            </w:r>
            <w:proofErr w:type="spellEnd"/>
          </w:p>
        </w:tc>
        <w:tc>
          <w:tcPr>
            <w:tcW w:w="92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3C" w:rsidRPr="0073439E" w:rsidRDefault="00A11F3C" w:rsidP="00B62A86">
            <w:pPr>
              <w:jc w:val="center"/>
              <w:rPr>
                <w:rFonts w:ascii="Times New Roman" w:hAnsi="Times New Roman" w:cs="Times New Roman"/>
              </w:rPr>
            </w:pPr>
            <w:r w:rsidRPr="0073439E">
              <w:rPr>
                <w:rFonts w:ascii="Times New Roman" w:hAnsi="Times New Roman" w:cs="Times New Roman"/>
              </w:rPr>
              <w:t>Значение целевых показателей</w:t>
            </w:r>
          </w:p>
        </w:tc>
      </w:tr>
      <w:tr w:rsidR="00A11F3C" w:rsidRPr="005521FE" w:rsidTr="0073439E">
        <w:trPr>
          <w:trHeight w:val="119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3C" w:rsidRPr="0073439E" w:rsidRDefault="00A11F3C" w:rsidP="00B62A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F3C" w:rsidRPr="0073439E" w:rsidRDefault="00A11F3C" w:rsidP="00B62A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F3C" w:rsidRPr="0073439E" w:rsidRDefault="00A11F3C" w:rsidP="00B62A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3C" w:rsidRPr="0073439E" w:rsidRDefault="00A11F3C" w:rsidP="00EA4F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439E">
              <w:rPr>
                <w:rFonts w:ascii="Times New Roman" w:hAnsi="Times New Roman" w:cs="Times New Roman"/>
              </w:rPr>
              <w:t>отчетный</w:t>
            </w:r>
          </w:p>
          <w:p w:rsidR="00A11F3C" w:rsidRPr="0073439E" w:rsidRDefault="00A11F3C" w:rsidP="00EA4F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439E">
              <w:rPr>
                <w:rFonts w:ascii="Times New Roman" w:hAnsi="Times New Roman" w:cs="Times New Roman"/>
              </w:rPr>
              <w:t xml:space="preserve"> 2023</w:t>
            </w:r>
          </w:p>
          <w:p w:rsidR="00A11F3C" w:rsidRPr="0073439E" w:rsidRDefault="00A11F3C" w:rsidP="00EA4F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439E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3C" w:rsidRPr="0073439E" w:rsidRDefault="00A11F3C" w:rsidP="00EA4F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439E">
              <w:rPr>
                <w:rFonts w:ascii="Times New Roman" w:hAnsi="Times New Roman" w:cs="Times New Roman"/>
              </w:rPr>
              <w:t>текущий</w:t>
            </w:r>
          </w:p>
          <w:p w:rsidR="00A11F3C" w:rsidRPr="0073439E" w:rsidRDefault="00A11F3C" w:rsidP="00EA4F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439E">
              <w:rPr>
                <w:rFonts w:ascii="Times New Roman" w:hAnsi="Times New Roman" w:cs="Times New Roman"/>
              </w:rPr>
              <w:t>2024 год</w:t>
            </w:r>
          </w:p>
          <w:p w:rsidR="00A11F3C" w:rsidRPr="0073439E" w:rsidRDefault="00A11F3C" w:rsidP="00EA4F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439E">
              <w:rPr>
                <w:rFonts w:ascii="Times New Roman" w:hAnsi="Times New Roman" w:cs="Times New Roman"/>
              </w:rPr>
              <w:t>(оценка)</w:t>
            </w:r>
          </w:p>
          <w:p w:rsidR="00A11F3C" w:rsidRPr="0073439E" w:rsidRDefault="00A11F3C" w:rsidP="00B62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3C" w:rsidRPr="0073439E" w:rsidRDefault="00A11F3C" w:rsidP="00B62A86">
            <w:pPr>
              <w:jc w:val="center"/>
              <w:rPr>
                <w:rFonts w:ascii="Times New Roman" w:hAnsi="Times New Roman" w:cs="Times New Roman"/>
              </w:rPr>
            </w:pPr>
            <w:r w:rsidRPr="0073439E">
              <w:rPr>
                <w:rFonts w:ascii="Times New Roman" w:hAnsi="Times New Roman" w:cs="Times New Roman"/>
              </w:rPr>
              <w:t>2025 год</w:t>
            </w:r>
          </w:p>
          <w:p w:rsidR="00A11F3C" w:rsidRPr="0073439E" w:rsidRDefault="00A11F3C" w:rsidP="00B62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3C" w:rsidRPr="0073439E" w:rsidRDefault="00A11F3C" w:rsidP="00EA4F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439E">
              <w:rPr>
                <w:rFonts w:ascii="Times New Roman" w:hAnsi="Times New Roman" w:cs="Times New Roman"/>
              </w:rPr>
              <w:t>2026 год</w:t>
            </w:r>
          </w:p>
          <w:p w:rsidR="00A11F3C" w:rsidRPr="0073439E" w:rsidRDefault="00A11F3C" w:rsidP="00B62A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3C" w:rsidRPr="0073439E" w:rsidRDefault="00A11F3C" w:rsidP="00EA4F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439E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3C" w:rsidRPr="0073439E" w:rsidRDefault="00A11F3C" w:rsidP="00EA4F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439E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3C" w:rsidRPr="0073439E" w:rsidRDefault="00A11F3C" w:rsidP="00EA4F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439E"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1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3C" w:rsidRPr="0073439E" w:rsidRDefault="00A11F3C" w:rsidP="00EA4FF9">
            <w:pPr>
              <w:spacing w:after="0"/>
              <w:rPr>
                <w:rFonts w:ascii="Times New Roman" w:hAnsi="Times New Roman" w:cs="Times New Roman"/>
              </w:rPr>
            </w:pPr>
            <w:r w:rsidRPr="0073439E">
              <w:rPr>
                <w:rFonts w:ascii="Times New Roman" w:hAnsi="Times New Roman" w:cs="Times New Roman"/>
              </w:rPr>
              <w:t>2030 год</w:t>
            </w:r>
          </w:p>
        </w:tc>
      </w:tr>
      <w:tr w:rsidR="00A11F3C" w:rsidRPr="005521FE" w:rsidTr="00BC041E">
        <w:trPr>
          <w:trHeight w:val="6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F9" w:rsidRPr="00681884" w:rsidRDefault="00EA4FF9" w:rsidP="00B62A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11F3C" w:rsidRPr="00681884" w:rsidRDefault="00A11F3C" w:rsidP="00B62A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18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F9" w:rsidRPr="00681884" w:rsidRDefault="00EA4FF9" w:rsidP="006370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11F3C" w:rsidRPr="00681884" w:rsidRDefault="00A11F3C" w:rsidP="006370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18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F9" w:rsidRPr="00681884" w:rsidRDefault="00EA4FF9" w:rsidP="006370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1F3C" w:rsidRPr="00681884" w:rsidRDefault="00A11F3C" w:rsidP="006370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F3C" w:rsidRPr="00681884" w:rsidRDefault="00A11F3C" w:rsidP="00EA4FF9">
            <w:pPr>
              <w:spacing w:before="24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A11F3C" w:rsidRPr="00681884" w:rsidRDefault="00A11F3C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F9" w:rsidRPr="00681884" w:rsidRDefault="00EA4FF9" w:rsidP="006370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1F3C" w:rsidRPr="00681884" w:rsidRDefault="00A11F3C" w:rsidP="006370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F9" w:rsidRPr="00681884" w:rsidRDefault="00EA4FF9" w:rsidP="006370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1F3C" w:rsidRPr="00681884" w:rsidRDefault="00A11F3C" w:rsidP="006370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F9" w:rsidRPr="00681884" w:rsidRDefault="00EA4FF9" w:rsidP="006370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1F3C" w:rsidRPr="00681884" w:rsidRDefault="00B62A86" w:rsidP="006370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F9" w:rsidRPr="00681884" w:rsidRDefault="00EA4FF9" w:rsidP="006370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1F3C" w:rsidRPr="00681884" w:rsidRDefault="00A11F3C" w:rsidP="006370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F9" w:rsidRPr="00681884" w:rsidRDefault="00EA4FF9" w:rsidP="006370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1F3C" w:rsidRPr="00681884" w:rsidRDefault="00A11F3C" w:rsidP="006370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F9" w:rsidRPr="00681884" w:rsidRDefault="00EA4FF9" w:rsidP="006370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1F3C" w:rsidRPr="00681884" w:rsidRDefault="00A11F3C" w:rsidP="006370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F9" w:rsidRPr="00681884" w:rsidRDefault="00EA4FF9" w:rsidP="006370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1F3C" w:rsidRPr="00681884" w:rsidRDefault="00A11F3C" w:rsidP="006370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A11F3C" w:rsidRPr="005521FE" w:rsidTr="00EA4FF9">
        <w:tc>
          <w:tcPr>
            <w:tcW w:w="14985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11F3C" w:rsidRPr="00681884" w:rsidRDefault="00A11F3C" w:rsidP="00EA4FF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81884">
              <w:rPr>
                <w:rFonts w:ascii="Times New Roman" w:hAnsi="Times New Roman" w:cs="Times New Roman"/>
                <w:b/>
              </w:rPr>
              <w:t xml:space="preserve">Развитие физической культуры и спорта в </w:t>
            </w:r>
            <w:proofErr w:type="spellStart"/>
            <w:r w:rsidRPr="00681884">
              <w:rPr>
                <w:rFonts w:ascii="Times New Roman" w:hAnsi="Times New Roman" w:cs="Times New Roman"/>
                <w:b/>
              </w:rPr>
              <w:t>Бодайбинском</w:t>
            </w:r>
            <w:proofErr w:type="spellEnd"/>
            <w:r w:rsidRPr="00681884">
              <w:rPr>
                <w:rFonts w:ascii="Times New Roman" w:hAnsi="Times New Roman" w:cs="Times New Roman"/>
                <w:b/>
              </w:rPr>
              <w:t xml:space="preserve"> районе на 2025-2030 годы</w:t>
            </w:r>
          </w:p>
        </w:tc>
      </w:tr>
      <w:tr w:rsidR="00A11F3C" w:rsidRPr="005521FE" w:rsidTr="0073439E">
        <w:trPr>
          <w:trHeight w:val="98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3C" w:rsidRPr="00681884" w:rsidRDefault="00A11F3C" w:rsidP="005521FE">
            <w:pPr>
              <w:spacing w:before="480" w:after="0"/>
              <w:jc w:val="center"/>
              <w:rPr>
                <w:rFonts w:ascii="Times New Roman" w:hAnsi="Times New Roman" w:cs="Times New Roman"/>
              </w:rPr>
            </w:pPr>
            <w:r w:rsidRPr="0068188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3C" w:rsidRPr="00681884" w:rsidRDefault="00A11F3C" w:rsidP="005521FE">
            <w:pPr>
              <w:widowControl w:val="0"/>
              <w:autoSpaceDE w:val="0"/>
              <w:autoSpaceDN w:val="0"/>
              <w:adjustRightInd w:val="0"/>
              <w:spacing w:before="120" w:after="0"/>
              <w:rPr>
                <w:rFonts w:ascii="Times New Roman" w:hAnsi="Times New Roman" w:cs="Times New Roman"/>
              </w:rPr>
            </w:pPr>
            <w:r w:rsidRPr="00681884">
              <w:rPr>
                <w:rFonts w:ascii="Times New Roman" w:hAnsi="Times New Roman" w:cs="Times New Roman"/>
              </w:rPr>
              <w:t>Количество участников, охваченных   районными первенствами, турнирами и соревнованиями по отдельным видам спорта.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1FE" w:rsidRPr="00681884" w:rsidRDefault="005521FE" w:rsidP="00EA4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1F3C" w:rsidRPr="00681884" w:rsidRDefault="00A11F3C" w:rsidP="00EA4F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1FE" w:rsidRPr="00681884" w:rsidRDefault="005521FE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1F3C" w:rsidRPr="00681884" w:rsidRDefault="00A11F3C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1FE" w:rsidRPr="00681884" w:rsidRDefault="005521FE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1F3C" w:rsidRPr="00681884" w:rsidRDefault="00A11F3C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1FE" w:rsidRPr="00681884" w:rsidRDefault="005521FE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1F3C" w:rsidRPr="00681884" w:rsidRDefault="00A11F3C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1FE" w:rsidRPr="00681884" w:rsidRDefault="005521FE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1F3C" w:rsidRPr="00681884" w:rsidRDefault="00146A5F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3702B" w:rsidRPr="0068188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1FE" w:rsidRPr="00681884" w:rsidRDefault="005521FE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1F3C" w:rsidRPr="00681884" w:rsidRDefault="00A11F3C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1FE" w:rsidRPr="00681884" w:rsidRDefault="005521FE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1F3C" w:rsidRPr="00681884" w:rsidRDefault="00A11F3C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3C" w:rsidRPr="00681884" w:rsidRDefault="00A11F3C" w:rsidP="00681884">
            <w:pPr>
              <w:spacing w:before="48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3C" w:rsidRPr="00681884" w:rsidRDefault="00A11F3C" w:rsidP="00681884">
            <w:pPr>
              <w:spacing w:before="48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B62A86" w:rsidRPr="005521FE" w:rsidTr="0073439E">
        <w:trPr>
          <w:trHeight w:val="11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86" w:rsidRPr="00681884" w:rsidRDefault="00B62A86" w:rsidP="00B62A86">
            <w:pPr>
              <w:jc w:val="center"/>
              <w:rPr>
                <w:rFonts w:ascii="Times New Roman" w:hAnsi="Times New Roman" w:cs="Times New Roman"/>
              </w:rPr>
            </w:pPr>
          </w:p>
          <w:p w:rsidR="00B62A86" w:rsidRPr="00681884" w:rsidRDefault="00B62A86" w:rsidP="00B62A86">
            <w:pPr>
              <w:jc w:val="center"/>
              <w:rPr>
                <w:rFonts w:ascii="Times New Roman" w:hAnsi="Times New Roman" w:cs="Times New Roman"/>
              </w:rPr>
            </w:pPr>
            <w:r w:rsidRPr="0068188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86" w:rsidRPr="00681884" w:rsidRDefault="00B62A86" w:rsidP="00681884">
            <w:pPr>
              <w:spacing w:before="240" w:after="0"/>
              <w:rPr>
                <w:rFonts w:ascii="Times New Roman" w:hAnsi="Times New Roman" w:cs="Times New Roman"/>
              </w:rPr>
            </w:pPr>
            <w:r w:rsidRPr="00681884">
              <w:rPr>
                <w:rFonts w:ascii="Times New Roman" w:hAnsi="Times New Roman" w:cs="Times New Roman"/>
              </w:rPr>
              <w:t>Количество участников, охваченных   физкультурно-оздоровительными  и спортивно-массовыми мероприятиями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86" w:rsidRPr="00681884" w:rsidRDefault="00B62A86" w:rsidP="00681884">
            <w:pPr>
              <w:spacing w:before="24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86" w:rsidRPr="00681884" w:rsidRDefault="00B62A86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A86" w:rsidRPr="00681884" w:rsidRDefault="00B62A86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2550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86" w:rsidRPr="00681884" w:rsidRDefault="00B62A86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A86" w:rsidRPr="00681884" w:rsidRDefault="00B62A86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2675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86" w:rsidRPr="00681884" w:rsidRDefault="00B62A86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A86" w:rsidRPr="00681884" w:rsidRDefault="00B62A86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2750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86" w:rsidRPr="00681884" w:rsidRDefault="00B62A86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A86" w:rsidRPr="00681884" w:rsidRDefault="00B62A86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2350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86" w:rsidRPr="00681884" w:rsidRDefault="00B62A86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A86" w:rsidRPr="00681884" w:rsidRDefault="00B62A86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2850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86" w:rsidRPr="00681884" w:rsidRDefault="00B62A86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A86" w:rsidRPr="00681884" w:rsidRDefault="00B62A86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2900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86" w:rsidRPr="00681884" w:rsidRDefault="00B62A86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A86" w:rsidRPr="00681884" w:rsidRDefault="00B62A86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2950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86" w:rsidRPr="00681884" w:rsidRDefault="00B62A86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A86" w:rsidRPr="00681884" w:rsidRDefault="00B62A86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</w:tr>
      <w:tr w:rsidR="00B62A86" w:rsidRPr="005521FE" w:rsidTr="0073439E">
        <w:trPr>
          <w:trHeight w:val="14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86" w:rsidRPr="00681884" w:rsidRDefault="00B62A86" w:rsidP="00B62A86">
            <w:pPr>
              <w:jc w:val="center"/>
              <w:rPr>
                <w:rFonts w:ascii="Times New Roman" w:hAnsi="Times New Roman" w:cs="Times New Roman"/>
              </w:rPr>
            </w:pPr>
          </w:p>
          <w:p w:rsidR="00B62A86" w:rsidRPr="00681884" w:rsidRDefault="00B62A86" w:rsidP="005521FE">
            <w:pPr>
              <w:spacing w:before="360" w:after="0"/>
              <w:jc w:val="center"/>
              <w:rPr>
                <w:rFonts w:ascii="Times New Roman" w:hAnsi="Times New Roman" w:cs="Times New Roman"/>
              </w:rPr>
            </w:pPr>
            <w:r w:rsidRPr="0068188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86" w:rsidRPr="00681884" w:rsidRDefault="00B62A86" w:rsidP="00681884">
            <w:pPr>
              <w:spacing w:before="120" w:after="0"/>
              <w:rPr>
                <w:rFonts w:ascii="Times New Roman" w:hAnsi="Times New Roman" w:cs="Times New Roman"/>
              </w:rPr>
            </w:pPr>
            <w:r w:rsidRPr="00681884">
              <w:rPr>
                <w:rFonts w:ascii="Times New Roman" w:hAnsi="Times New Roman" w:cs="Times New Roman"/>
              </w:rPr>
              <w:t xml:space="preserve">Количество занятых призовых мест спортсменами, командами </w:t>
            </w:r>
            <w:proofErr w:type="spellStart"/>
            <w:r w:rsidRPr="00681884">
              <w:rPr>
                <w:rFonts w:ascii="Times New Roman" w:hAnsi="Times New Roman" w:cs="Times New Roman"/>
              </w:rPr>
              <w:t>Бодайбинского</w:t>
            </w:r>
            <w:proofErr w:type="spellEnd"/>
            <w:r w:rsidRPr="00681884">
              <w:rPr>
                <w:rFonts w:ascii="Times New Roman" w:hAnsi="Times New Roman" w:cs="Times New Roman"/>
              </w:rPr>
              <w:t xml:space="preserve"> района на соревнованиях различного уровня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86" w:rsidRPr="00681884" w:rsidRDefault="00B62A86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A86" w:rsidRPr="00681884" w:rsidRDefault="00B62A86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кол – во 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86" w:rsidRPr="00681884" w:rsidRDefault="00B62A86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A86" w:rsidRPr="00681884" w:rsidRDefault="00B62A86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86" w:rsidRPr="00681884" w:rsidRDefault="00B62A86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A86" w:rsidRPr="00681884" w:rsidRDefault="00B62A86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86" w:rsidRPr="00681884" w:rsidRDefault="00B62A86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A86" w:rsidRPr="00681884" w:rsidRDefault="00B62A86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86" w:rsidRPr="00681884" w:rsidRDefault="00B62A86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A86" w:rsidRPr="00681884" w:rsidRDefault="00681884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86" w:rsidRPr="00681884" w:rsidRDefault="00B62A86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A86" w:rsidRPr="00681884" w:rsidRDefault="00B62A86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86" w:rsidRPr="00681884" w:rsidRDefault="00B62A86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A86" w:rsidRPr="00681884" w:rsidRDefault="00B62A86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86" w:rsidRPr="00681884" w:rsidRDefault="00B62A86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A86" w:rsidRPr="00681884" w:rsidRDefault="00B62A86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86" w:rsidRPr="00681884" w:rsidRDefault="00B62A86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A86" w:rsidRPr="00681884" w:rsidRDefault="00B62A86" w:rsidP="00B62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B62A86" w:rsidRPr="005521FE" w:rsidTr="0073439E">
        <w:trPr>
          <w:trHeight w:val="2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86" w:rsidRPr="00681884" w:rsidRDefault="00B62A86" w:rsidP="005521FE">
            <w:pPr>
              <w:spacing w:before="240" w:after="0"/>
              <w:jc w:val="center"/>
              <w:rPr>
                <w:rFonts w:ascii="Times New Roman" w:hAnsi="Times New Roman" w:cs="Times New Roman"/>
              </w:rPr>
            </w:pPr>
            <w:r w:rsidRPr="00681884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86" w:rsidRPr="00681884" w:rsidRDefault="00B62A86" w:rsidP="005521FE">
            <w:pPr>
              <w:spacing w:after="0"/>
              <w:rPr>
                <w:rFonts w:ascii="Times New Roman" w:hAnsi="Times New Roman" w:cs="Times New Roman"/>
              </w:rPr>
            </w:pPr>
            <w:r w:rsidRPr="00681884">
              <w:rPr>
                <w:rFonts w:ascii="Times New Roman" w:hAnsi="Times New Roman" w:cs="Times New Roman"/>
              </w:rPr>
              <w:t xml:space="preserve"> Количество </w:t>
            </w:r>
            <w:r w:rsidRPr="00681884">
              <w:rPr>
                <w:rFonts w:ascii="Times New Roman" w:hAnsi="Times New Roman" w:cs="Times New Roman"/>
                <w:color w:val="1A1A1A"/>
              </w:rPr>
              <w:t>муниципальных учреждений осуществляющих деятельность в сфере физической культуры и спорта, оснащенных спортивным  инвентарем и оборудованием</w:t>
            </w:r>
            <w:r w:rsidRPr="006818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84" w:rsidRDefault="00681884" w:rsidP="005521FE">
            <w:pPr>
              <w:spacing w:before="24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A86" w:rsidRPr="00681884" w:rsidRDefault="00B62A86" w:rsidP="005521FE">
            <w:pPr>
              <w:spacing w:before="24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84" w:rsidRDefault="00681884" w:rsidP="005521FE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A86" w:rsidRPr="00681884" w:rsidRDefault="00B62A86" w:rsidP="005521FE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84" w:rsidRDefault="00681884" w:rsidP="005521FE">
            <w:pPr>
              <w:spacing w:before="24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A86" w:rsidRPr="00681884" w:rsidRDefault="00B62A86" w:rsidP="005521FE">
            <w:pPr>
              <w:spacing w:before="24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84" w:rsidRDefault="00681884" w:rsidP="005521FE">
            <w:pPr>
              <w:spacing w:before="24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A86" w:rsidRPr="00681884" w:rsidRDefault="00B62A86" w:rsidP="005521FE">
            <w:pPr>
              <w:spacing w:before="24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84" w:rsidRDefault="00681884" w:rsidP="005521FE">
            <w:pPr>
              <w:spacing w:before="24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A86" w:rsidRPr="00681884" w:rsidRDefault="00B62A86" w:rsidP="005521FE">
            <w:pPr>
              <w:spacing w:before="24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84" w:rsidRDefault="00681884" w:rsidP="005521FE">
            <w:pPr>
              <w:spacing w:before="24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A86" w:rsidRPr="00681884" w:rsidRDefault="00B62A86" w:rsidP="005521FE">
            <w:pPr>
              <w:spacing w:before="24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84" w:rsidRDefault="00681884" w:rsidP="005521FE">
            <w:pPr>
              <w:spacing w:before="24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A86" w:rsidRPr="00681884" w:rsidRDefault="00B62A86" w:rsidP="005521FE">
            <w:pPr>
              <w:spacing w:before="24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84" w:rsidRDefault="00681884" w:rsidP="005521FE">
            <w:pPr>
              <w:spacing w:before="24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A86" w:rsidRPr="00681884" w:rsidRDefault="00B62A86" w:rsidP="005521FE">
            <w:pPr>
              <w:spacing w:before="24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884" w:rsidRDefault="00681884" w:rsidP="005521FE">
            <w:pPr>
              <w:spacing w:before="24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2A86" w:rsidRPr="00681884" w:rsidRDefault="00B62A86" w:rsidP="005521FE">
            <w:pPr>
              <w:spacing w:before="24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18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62A86" w:rsidRPr="005521FE" w:rsidTr="005521FE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2"/>
          <w:gridAfter w:val="1"/>
          <w:wBefore w:w="12582" w:type="dxa"/>
          <w:wAfter w:w="1105" w:type="dxa"/>
          <w:trHeight w:val="100"/>
        </w:trPr>
        <w:tc>
          <w:tcPr>
            <w:tcW w:w="1298" w:type="dxa"/>
            <w:gridSpan w:val="4"/>
            <w:tcBorders>
              <w:top w:val="single" w:sz="4" w:space="0" w:color="auto"/>
            </w:tcBorders>
          </w:tcPr>
          <w:p w:rsidR="00B62A86" w:rsidRPr="005521FE" w:rsidRDefault="005521FE" w:rsidP="00B62A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21FE">
              <w:rPr>
                <w:rFonts w:ascii="Times New Roman" w:hAnsi="Times New Roman" w:cs="Times New Roman"/>
                <w:sz w:val="24"/>
                <w:szCs w:val="24"/>
              </w:rPr>
              <w:t xml:space="preserve">       ».</w:t>
            </w:r>
          </w:p>
        </w:tc>
      </w:tr>
    </w:tbl>
    <w:p w:rsidR="00A11F3C" w:rsidRPr="005521FE" w:rsidRDefault="00A11F3C" w:rsidP="00A11F3C">
      <w:pPr>
        <w:jc w:val="right"/>
        <w:rPr>
          <w:sz w:val="24"/>
          <w:szCs w:val="24"/>
        </w:rPr>
      </w:pPr>
    </w:p>
    <w:p w:rsidR="00A11F3C" w:rsidRPr="005521FE" w:rsidRDefault="00A11F3C" w:rsidP="00A11F3C">
      <w:pPr>
        <w:jc w:val="right"/>
        <w:rPr>
          <w:sz w:val="24"/>
          <w:szCs w:val="24"/>
        </w:rPr>
      </w:pPr>
    </w:p>
    <w:p w:rsidR="005521FE" w:rsidRPr="005521FE" w:rsidRDefault="005521FE" w:rsidP="00E42D6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21FE" w:rsidRDefault="005521FE" w:rsidP="005521FE">
      <w:pPr>
        <w:jc w:val="right"/>
        <w:rPr>
          <w:rFonts w:ascii="Times New Roman" w:hAnsi="Times New Roman" w:cs="Times New Roman"/>
          <w:sz w:val="24"/>
          <w:szCs w:val="24"/>
        </w:rPr>
      </w:pPr>
      <w:r w:rsidRPr="005521FE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5521FE" w:rsidRDefault="005521FE" w:rsidP="005521F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21FE" w:rsidRDefault="005521FE" w:rsidP="005521F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21FE" w:rsidRDefault="005521FE" w:rsidP="005521F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21FE" w:rsidRDefault="005521FE" w:rsidP="005521F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42D66" w:rsidRPr="00B62A86" w:rsidRDefault="005521FE" w:rsidP="005521F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</w:p>
    <w:p w:rsidR="00A11F3C" w:rsidRPr="00B62A86" w:rsidRDefault="00A11F3C" w:rsidP="000D08A3">
      <w:pPr>
        <w:pStyle w:val="a3"/>
        <w:jc w:val="right"/>
        <w:rPr>
          <w:rFonts w:cs="Times New Roman"/>
          <w:sz w:val="20"/>
          <w:szCs w:val="20"/>
        </w:rPr>
      </w:pPr>
    </w:p>
    <w:p w:rsidR="00A11F3C" w:rsidRPr="00B62A86" w:rsidRDefault="00A11F3C" w:rsidP="000D08A3">
      <w:pPr>
        <w:pStyle w:val="a3"/>
        <w:jc w:val="right"/>
        <w:rPr>
          <w:rFonts w:cs="Times New Roman"/>
          <w:sz w:val="20"/>
          <w:szCs w:val="20"/>
        </w:rPr>
      </w:pPr>
    </w:p>
    <w:p w:rsidR="00A11F3C" w:rsidRPr="00B62A86" w:rsidRDefault="00A11F3C" w:rsidP="000D08A3">
      <w:pPr>
        <w:pStyle w:val="a3"/>
        <w:jc w:val="right"/>
        <w:rPr>
          <w:rFonts w:cs="Times New Roman"/>
          <w:sz w:val="20"/>
          <w:szCs w:val="20"/>
        </w:rPr>
      </w:pPr>
    </w:p>
    <w:p w:rsidR="00A11F3C" w:rsidRPr="00B62A86" w:rsidRDefault="00A11F3C" w:rsidP="000D08A3">
      <w:pPr>
        <w:pStyle w:val="a3"/>
        <w:jc w:val="right"/>
        <w:rPr>
          <w:rFonts w:cs="Times New Roman"/>
          <w:sz w:val="20"/>
          <w:szCs w:val="20"/>
        </w:rPr>
      </w:pPr>
    </w:p>
    <w:p w:rsidR="00A11F3C" w:rsidRPr="00B62A86" w:rsidRDefault="00A11F3C" w:rsidP="000D08A3">
      <w:pPr>
        <w:pStyle w:val="a3"/>
        <w:jc w:val="right"/>
        <w:rPr>
          <w:rFonts w:cs="Times New Roman"/>
          <w:sz w:val="20"/>
          <w:szCs w:val="20"/>
        </w:rPr>
      </w:pPr>
    </w:p>
    <w:p w:rsidR="00A11F3C" w:rsidRDefault="00A11F3C" w:rsidP="000D08A3">
      <w:pPr>
        <w:pStyle w:val="a3"/>
        <w:jc w:val="right"/>
        <w:rPr>
          <w:rFonts w:cs="Times New Roman"/>
          <w:sz w:val="22"/>
        </w:rPr>
      </w:pPr>
    </w:p>
    <w:p w:rsidR="00A11F3C" w:rsidRDefault="00A11F3C" w:rsidP="000D08A3">
      <w:pPr>
        <w:pStyle w:val="a3"/>
        <w:jc w:val="right"/>
        <w:rPr>
          <w:rFonts w:cs="Times New Roman"/>
          <w:sz w:val="22"/>
        </w:rPr>
      </w:pPr>
    </w:p>
    <w:p w:rsidR="00A11F3C" w:rsidRDefault="00A11F3C" w:rsidP="000D08A3">
      <w:pPr>
        <w:pStyle w:val="a3"/>
        <w:jc w:val="right"/>
        <w:rPr>
          <w:rFonts w:cs="Times New Roman"/>
          <w:sz w:val="22"/>
        </w:rPr>
      </w:pPr>
    </w:p>
    <w:p w:rsidR="00A11F3C" w:rsidRDefault="00A11F3C" w:rsidP="000D08A3">
      <w:pPr>
        <w:pStyle w:val="a3"/>
        <w:jc w:val="right"/>
        <w:rPr>
          <w:rFonts w:cs="Times New Roman"/>
          <w:sz w:val="22"/>
        </w:rPr>
      </w:pPr>
    </w:p>
    <w:p w:rsidR="00A11F3C" w:rsidRDefault="00A11F3C" w:rsidP="000D08A3">
      <w:pPr>
        <w:pStyle w:val="a3"/>
        <w:jc w:val="right"/>
        <w:rPr>
          <w:rFonts w:cs="Times New Roman"/>
          <w:sz w:val="22"/>
        </w:rPr>
      </w:pPr>
    </w:p>
    <w:p w:rsidR="00A11F3C" w:rsidRDefault="00A11F3C" w:rsidP="000D08A3">
      <w:pPr>
        <w:pStyle w:val="a3"/>
        <w:jc w:val="right"/>
        <w:rPr>
          <w:rFonts w:cs="Times New Roman"/>
          <w:sz w:val="22"/>
        </w:rPr>
      </w:pPr>
    </w:p>
    <w:p w:rsidR="00A11F3C" w:rsidRDefault="00A11F3C" w:rsidP="000D08A3">
      <w:pPr>
        <w:pStyle w:val="a3"/>
        <w:jc w:val="right"/>
        <w:rPr>
          <w:rFonts w:cs="Times New Roman"/>
          <w:sz w:val="22"/>
        </w:rPr>
      </w:pPr>
    </w:p>
    <w:p w:rsidR="00A11F3C" w:rsidRDefault="00A11F3C" w:rsidP="000D08A3">
      <w:pPr>
        <w:pStyle w:val="a3"/>
        <w:jc w:val="right"/>
        <w:rPr>
          <w:rFonts w:cs="Times New Roman"/>
          <w:sz w:val="22"/>
        </w:rPr>
      </w:pPr>
    </w:p>
    <w:p w:rsidR="00A11F3C" w:rsidRDefault="00A11F3C" w:rsidP="000D08A3">
      <w:pPr>
        <w:pStyle w:val="a3"/>
        <w:jc w:val="right"/>
        <w:rPr>
          <w:rFonts w:cs="Times New Roman"/>
          <w:sz w:val="22"/>
        </w:rPr>
      </w:pPr>
    </w:p>
    <w:p w:rsidR="00A11F3C" w:rsidRDefault="00A11F3C" w:rsidP="000D08A3">
      <w:pPr>
        <w:pStyle w:val="a3"/>
        <w:jc w:val="right"/>
        <w:rPr>
          <w:rFonts w:cs="Times New Roman"/>
          <w:sz w:val="22"/>
        </w:rPr>
      </w:pPr>
    </w:p>
    <w:p w:rsidR="005521FE" w:rsidRDefault="005521FE" w:rsidP="000D08A3">
      <w:pPr>
        <w:pStyle w:val="a3"/>
        <w:jc w:val="right"/>
        <w:rPr>
          <w:rFonts w:cs="Times New Roman"/>
          <w:sz w:val="22"/>
        </w:rPr>
      </w:pPr>
    </w:p>
    <w:p w:rsidR="00681884" w:rsidRDefault="00681884" w:rsidP="000D08A3">
      <w:pPr>
        <w:pStyle w:val="a3"/>
        <w:jc w:val="right"/>
        <w:rPr>
          <w:rFonts w:cs="Times New Roman"/>
          <w:sz w:val="22"/>
        </w:rPr>
      </w:pPr>
    </w:p>
    <w:p w:rsidR="00681884" w:rsidRDefault="00681884" w:rsidP="000D08A3">
      <w:pPr>
        <w:pStyle w:val="a3"/>
        <w:jc w:val="right"/>
        <w:rPr>
          <w:rFonts w:cs="Times New Roman"/>
          <w:sz w:val="22"/>
        </w:rPr>
      </w:pPr>
    </w:p>
    <w:p w:rsidR="00681884" w:rsidRDefault="00681884" w:rsidP="000D08A3">
      <w:pPr>
        <w:pStyle w:val="a3"/>
        <w:jc w:val="right"/>
        <w:rPr>
          <w:rFonts w:cs="Times New Roman"/>
          <w:sz w:val="22"/>
        </w:rPr>
      </w:pPr>
    </w:p>
    <w:p w:rsidR="00681884" w:rsidRDefault="00681884" w:rsidP="000D08A3">
      <w:pPr>
        <w:pStyle w:val="a3"/>
        <w:jc w:val="right"/>
        <w:rPr>
          <w:rFonts w:cs="Times New Roman"/>
          <w:sz w:val="22"/>
        </w:rPr>
      </w:pPr>
    </w:p>
    <w:p w:rsidR="00681884" w:rsidRDefault="00681884" w:rsidP="000D08A3">
      <w:pPr>
        <w:pStyle w:val="a3"/>
        <w:jc w:val="right"/>
        <w:rPr>
          <w:rFonts w:cs="Times New Roman"/>
          <w:sz w:val="22"/>
        </w:rPr>
      </w:pPr>
    </w:p>
    <w:p w:rsidR="00681884" w:rsidRDefault="00681884" w:rsidP="000D08A3">
      <w:pPr>
        <w:pStyle w:val="a3"/>
        <w:jc w:val="right"/>
        <w:rPr>
          <w:rFonts w:cs="Times New Roman"/>
          <w:sz w:val="22"/>
        </w:rPr>
      </w:pPr>
    </w:p>
    <w:p w:rsidR="00681884" w:rsidRDefault="00681884" w:rsidP="000D08A3">
      <w:pPr>
        <w:pStyle w:val="a3"/>
        <w:jc w:val="right"/>
        <w:rPr>
          <w:rFonts w:cs="Times New Roman"/>
          <w:sz w:val="22"/>
        </w:rPr>
      </w:pPr>
    </w:p>
    <w:p w:rsidR="00681884" w:rsidRDefault="00681884" w:rsidP="000D08A3">
      <w:pPr>
        <w:pStyle w:val="a3"/>
        <w:jc w:val="right"/>
        <w:rPr>
          <w:rFonts w:cs="Times New Roman"/>
          <w:sz w:val="22"/>
        </w:rPr>
      </w:pPr>
    </w:p>
    <w:p w:rsidR="00681884" w:rsidRDefault="00681884" w:rsidP="000D08A3">
      <w:pPr>
        <w:pStyle w:val="a3"/>
        <w:jc w:val="right"/>
        <w:rPr>
          <w:rFonts w:cs="Times New Roman"/>
          <w:sz w:val="22"/>
        </w:rPr>
      </w:pPr>
    </w:p>
    <w:p w:rsidR="009253AE" w:rsidRPr="00EE4035" w:rsidRDefault="008B79D2" w:rsidP="000D08A3">
      <w:pPr>
        <w:pStyle w:val="a3"/>
        <w:jc w:val="right"/>
        <w:rPr>
          <w:rFonts w:cs="Times New Roman"/>
          <w:sz w:val="22"/>
        </w:rPr>
      </w:pPr>
      <w:r>
        <w:rPr>
          <w:rFonts w:cs="Times New Roman"/>
          <w:sz w:val="22"/>
        </w:rPr>
        <w:t>Приложение 2</w:t>
      </w:r>
      <w:r w:rsidR="0088179A">
        <w:rPr>
          <w:rFonts w:cs="Times New Roman"/>
          <w:sz w:val="22"/>
        </w:rPr>
        <w:t xml:space="preserve"> к П</w:t>
      </w:r>
      <w:r w:rsidR="009253AE" w:rsidRPr="00EE4035">
        <w:rPr>
          <w:rFonts w:cs="Times New Roman"/>
          <w:sz w:val="22"/>
        </w:rPr>
        <w:t xml:space="preserve">остановлению </w:t>
      </w:r>
    </w:p>
    <w:p w:rsidR="009253AE" w:rsidRDefault="009253AE" w:rsidP="009253AE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  <w:r w:rsidRPr="00EE4035">
        <w:rPr>
          <w:rFonts w:ascii="Times New Roman" w:hAnsi="Times New Roman" w:cs="Times New Roman"/>
        </w:rPr>
        <w:t>Администрации г.</w:t>
      </w:r>
      <w:r w:rsidR="00902341">
        <w:rPr>
          <w:rFonts w:ascii="Times New Roman" w:hAnsi="Times New Roman" w:cs="Times New Roman"/>
        </w:rPr>
        <w:t xml:space="preserve"> </w:t>
      </w:r>
      <w:r w:rsidRPr="00EE4035">
        <w:rPr>
          <w:rFonts w:ascii="Times New Roman" w:hAnsi="Times New Roman" w:cs="Times New Roman"/>
        </w:rPr>
        <w:t>Бодайбо и района</w:t>
      </w:r>
    </w:p>
    <w:p w:rsidR="00045672" w:rsidRPr="007B0111" w:rsidRDefault="00045672" w:rsidP="00045672">
      <w:pPr>
        <w:pStyle w:val="a3"/>
        <w:jc w:val="right"/>
        <w:rPr>
          <w:rFonts w:cs="Times New Roman"/>
          <w:sz w:val="22"/>
        </w:rPr>
      </w:pPr>
      <w:r w:rsidRPr="007B0111">
        <w:rPr>
          <w:rFonts w:cs="Times New Roman"/>
          <w:sz w:val="22"/>
        </w:rPr>
        <w:t xml:space="preserve">от 30.03.2026 № 89-п     </w:t>
      </w:r>
    </w:p>
    <w:p w:rsidR="00FA283F" w:rsidRPr="00EE4035" w:rsidRDefault="00045672" w:rsidP="00FA283F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</w:rPr>
      </w:pPr>
      <w:r w:rsidRPr="00EE4035">
        <w:rPr>
          <w:rFonts w:ascii="Times New Roman" w:hAnsi="Times New Roman" w:cs="Times New Roman"/>
        </w:rPr>
        <w:t xml:space="preserve"> </w:t>
      </w:r>
      <w:r w:rsidR="00FA283F" w:rsidRPr="00EE4035">
        <w:rPr>
          <w:rFonts w:ascii="Times New Roman" w:hAnsi="Times New Roman" w:cs="Times New Roman"/>
        </w:rPr>
        <w:t xml:space="preserve">«Приложение 4 к Программе                                                                                                                                                                                                  </w:t>
      </w:r>
    </w:p>
    <w:p w:rsidR="00FA283F" w:rsidRPr="00352E18" w:rsidRDefault="00FA283F" w:rsidP="00FA283F">
      <w:pPr>
        <w:pStyle w:val="a3"/>
        <w:jc w:val="right"/>
        <w:rPr>
          <w:rFonts w:cs="Times New Roman"/>
          <w:szCs w:val="24"/>
        </w:rPr>
      </w:pPr>
      <w:r w:rsidRPr="00352E18">
        <w:rPr>
          <w:rFonts w:cs="Times New Roman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5E5735" w:rsidRDefault="00FA283F" w:rsidP="00902341">
      <w:pPr>
        <w:pStyle w:val="a3"/>
        <w:jc w:val="center"/>
        <w:rPr>
          <w:rFonts w:cs="Times New Roman"/>
          <w:szCs w:val="24"/>
        </w:rPr>
      </w:pPr>
      <w:r w:rsidRPr="00352E18">
        <w:rPr>
          <w:rFonts w:cs="Times New Roman"/>
          <w:szCs w:val="24"/>
        </w:rPr>
        <w:t>РЕСУРСНОЕ  ОБЕСПЕЧЕНИЕ РЕАЛИЗАЦИИ ПРОГРАММЫ ЗА СЧЕТ СРЕДСТВ, ПРЕДУСМОТРЕННЫХ В БЮДЖЕТЕ</w:t>
      </w:r>
    </w:p>
    <w:p w:rsidR="00FA283F" w:rsidRPr="00352E18" w:rsidRDefault="00FA283F" w:rsidP="004D6FAD">
      <w:pPr>
        <w:pStyle w:val="a3"/>
        <w:spacing w:after="100" w:afterAutospacing="1"/>
        <w:jc w:val="center"/>
        <w:rPr>
          <w:rFonts w:cs="Times New Roman"/>
          <w:szCs w:val="24"/>
        </w:rPr>
      </w:pPr>
      <w:r w:rsidRPr="00352E18">
        <w:rPr>
          <w:rFonts w:cs="Times New Roman"/>
          <w:szCs w:val="24"/>
        </w:rPr>
        <w:t>МО г. БОДАЙБО И РАЙОНА</w:t>
      </w:r>
    </w:p>
    <w:tbl>
      <w:tblPr>
        <w:tblStyle w:val="a4"/>
        <w:tblpPr w:leftFromText="180" w:rightFromText="180" w:vertAnchor="page" w:horzAnchor="page" w:tblpX="1115" w:tblpY="3233"/>
        <w:tblW w:w="15296" w:type="dxa"/>
        <w:tblLayout w:type="fixed"/>
        <w:tblLook w:val="04A0" w:firstRow="1" w:lastRow="0" w:firstColumn="1" w:lastColumn="0" w:noHBand="0" w:noVBand="1"/>
      </w:tblPr>
      <w:tblGrid>
        <w:gridCol w:w="743"/>
        <w:gridCol w:w="3261"/>
        <w:gridCol w:w="2268"/>
        <w:gridCol w:w="1127"/>
        <w:gridCol w:w="1418"/>
        <w:gridCol w:w="1275"/>
        <w:gridCol w:w="1073"/>
        <w:gridCol w:w="1134"/>
        <w:gridCol w:w="1134"/>
        <w:gridCol w:w="1134"/>
        <w:gridCol w:w="729"/>
      </w:tblGrid>
      <w:tr w:rsidR="00B510CB" w:rsidRPr="00352E18" w:rsidTr="00697661">
        <w:trPr>
          <w:trHeight w:val="70"/>
        </w:trPr>
        <w:tc>
          <w:tcPr>
            <w:tcW w:w="743" w:type="dxa"/>
            <w:vMerge w:val="restart"/>
            <w:vAlign w:val="center"/>
          </w:tcPr>
          <w:p w:rsidR="00B510CB" w:rsidRPr="00C11902" w:rsidRDefault="00B510CB" w:rsidP="002772F9">
            <w:pPr>
              <w:ind w:right="-675"/>
              <w:rPr>
                <w:sz w:val="22"/>
              </w:rPr>
            </w:pPr>
            <w:r w:rsidRPr="00C11902">
              <w:rPr>
                <w:sz w:val="22"/>
              </w:rPr>
              <w:t>№ п/п</w:t>
            </w:r>
          </w:p>
        </w:tc>
        <w:tc>
          <w:tcPr>
            <w:tcW w:w="3261" w:type="dxa"/>
            <w:vMerge w:val="restart"/>
            <w:vAlign w:val="center"/>
          </w:tcPr>
          <w:p w:rsidR="00B510CB" w:rsidRPr="00C11902" w:rsidRDefault="00B510CB" w:rsidP="002772F9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Наименование Программы, основного мероприятия, мероприятия</w:t>
            </w:r>
          </w:p>
        </w:tc>
        <w:tc>
          <w:tcPr>
            <w:tcW w:w="2268" w:type="dxa"/>
            <w:vMerge w:val="restart"/>
            <w:vAlign w:val="center"/>
          </w:tcPr>
          <w:p w:rsidR="00B510CB" w:rsidRPr="00C11902" w:rsidRDefault="00B510CB" w:rsidP="002772F9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Ответственный исполнитель</w:t>
            </w:r>
          </w:p>
        </w:tc>
        <w:tc>
          <w:tcPr>
            <w:tcW w:w="8295" w:type="dxa"/>
            <w:gridSpan w:val="7"/>
          </w:tcPr>
          <w:p w:rsidR="00B510CB" w:rsidRPr="00C11902" w:rsidRDefault="00B510CB" w:rsidP="002772F9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Расходы (тыс. рублей), годы</w:t>
            </w:r>
          </w:p>
        </w:tc>
        <w:tc>
          <w:tcPr>
            <w:tcW w:w="729" w:type="dxa"/>
            <w:tcBorders>
              <w:top w:val="nil"/>
              <w:bottom w:val="nil"/>
              <w:right w:val="nil"/>
            </w:tcBorders>
          </w:tcPr>
          <w:p w:rsidR="00B510CB" w:rsidRPr="00352E18" w:rsidRDefault="00B510CB" w:rsidP="002772F9">
            <w:pPr>
              <w:rPr>
                <w:szCs w:val="24"/>
              </w:rPr>
            </w:pPr>
          </w:p>
        </w:tc>
      </w:tr>
      <w:tr w:rsidR="00B510CB" w:rsidRPr="00352E18" w:rsidTr="00697661">
        <w:trPr>
          <w:gridAfter w:val="1"/>
          <w:wAfter w:w="729" w:type="dxa"/>
        </w:trPr>
        <w:tc>
          <w:tcPr>
            <w:tcW w:w="743" w:type="dxa"/>
            <w:vMerge/>
          </w:tcPr>
          <w:p w:rsidR="00B510CB" w:rsidRPr="00C11902" w:rsidRDefault="00B510CB" w:rsidP="002772F9">
            <w:pPr>
              <w:rPr>
                <w:sz w:val="22"/>
              </w:rPr>
            </w:pPr>
          </w:p>
        </w:tc>
        <w:tc>
          <w:tcPr>
            <w:tcW w:w="3261" w:type="dxa"/>
            <w:vMerge/>
          </w:tcPr>
          <w:p w:rsidR="00B510CB" w:rsidRPr="00C11902" w:rsidRDefault="00B510CB" w:rsidP="002772F9">
            <w:pPr>
              <w:rPr>
                <w:sz w:val="22"/>
              </w:rPr>
            </w:pPr>
          </w:p>
        </w:tc>
        <w:tc>
          <w:tcPr>
            <w:tcW w:w="2268" w:type="dxa"/>
            <w:vMerge/>
          </w:tcPr>
          <w:p w:rsidR="00B510CB" w:rsidRPr="00C11902" w:rsidRDefault="00B510CB" w:rsidP="002772F9">
            <w:pPr>
              <w:rPr>
                <w:sz w:val="22"/>
              </w:rPr>
            </w:pPr>
          </w:p>
        </w:tc>
        <w:tc>
          <w:tcPr>
            <w:tcW w:w="1127" w:type="dxa"/>
          </w:tcPr>
          <w:p w:rsidR="00B510CB" w:rsidRPr="00C11902" w:rsidRDefault="00B510CB" w:rsidP="002772F9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 xml:space="preserve">  2025 год</w:t>
            </w:r>
          </w:p>
        </w:tc>
        <w:tc>
          <w:tcPr>
            <w:tcW w:w="1418" w:type="dxa"/>
          </w:tcPr>
          <w:p w:rsidR="00B510CB" w:rsidRPr="00C11902" w:rsidRDefault="00B510CB" w:rsidP="002772F9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2026 год</w:t>
            </w:r>
          </w:p>
        </w:tc>
        <w:tc>
          <w:tcPr>
            <w:tcW w:w="1275" w:type="dxa"/>
          </w:tcPr>
          <w:p w:rsidR="00B510CB" w:rsidRPr="00C11902" w:rsidRDefault="00B510CB" w:rsidP="002772F9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2027 год</w:t>
            </w:r>
          </w:p>
        </w:tc>
        <w:tc>
          <w:tcPr>
            <w:tcW w:w="1073" w:type="dxa"/>
          </w:tcPr>
          <w:p w:rsidR="00B510CB" w:rsidRPr="00C11902" w:rsidRDefault="00B510CB" w:rsidP="002772F9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2028 год</w:t>
            </w:r>
          </w:p>
        </w:tc>
        <w:tc>
          <w:tcPr>
            <w:tcW w:w="1134" w:type="dxa"/>
          </w:tcPr>
          <w:p w:rsidR="00B510CB" w:rsidRPr="00C11902" w:rsidRDefault="00B510CB" w:rsidP="002772F9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2029 год</w:t>
            </w:r>
          </w:p>
        </w:tc>
        <w:tc>
          <w:tcPr>
            <w:tcW w:w="1134" w:type="dxa"/>
            <w:tcBorders>
              <w:top w:val="nil"/>
            </w:tcBorders>
          </w:tcPr>
          <w:p w:rsidR="00B510CB" w:rsidRPr="00C11902" w:rsidRDefault="00B510CB" w:rsidP="002772F9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2030 год</w:t>
            </w:r>
          </w:p>
        </w:tc>
        <w:tc>
          <w:tcPr>
            <w:tcW w:w="1134" w:type="dxa"/>
            <w:tcBorders>
              <w:top w:val="nil"/>
            </w:tcBorders>
          </w:tcPr>
          <w:p w:rsidR="00B510CB" w:rsidRPr="00C11902" w:rsidRDefault="00B510CB" w:rsidP="002772F9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Всего</w:t>
            </w:r>
          </w:p>
        </w:tc>
      </w:tr>
      <w:tr w:rsidR="00B510CB" w:rsidRPr="00352E18" w:rsidTr="00697661">
        <w:trPr>
          <w:gridAfter w:val="1"/>
          <w:wAfter w:w="729" w:type="dxa"/>
        </w:trPr>
        <w:tc>
          <w:tcPr>
            <w:tcW w:w="743" w:type="dxa"/>
          </w:tcPr>
          <w:p w:rsidR="00B510CB" w:rsidRPr="00C11902" w:rsidRDefault="00B510CB" w:rsidP="002772F9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1</w:t>
            </w:r>
          </w:p>
        </w:tc>
        <w:tc>
          <w:tcPr>
            <w:tcW w:w="3261" w:type="dxa"/>
          </w:tcPr>
          <w:p w:rsidR="00B510CB" w:rsidRPr="00C11902" w:rsidRDefault="00B510CB" w:rsidP="002772F9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2</w:t>
            </w:r>
          </w:p>
        </w:tc>
        <w:tc>
          <w:tcPr>
            <w:tcW w:w="2268" w:type="dxa"/>
          </w:tcPr>
          <w:p w:rsidR="00B510CB" w:rsidRPr="00C11902" w:rsidRDefault="00B510CB" w:rsidP="002772F9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3</w:t>
            </w:r>
          </w:p>
        </w:tc>
        <w:tc>
          <w:tcPr>
            <w:tcW w:w="1127" w:type="dxa"/>
          </w:tcPr>
          <w:p w:rsidR="00B510CB" w:rsidRPr="00C11902" w:rsidRDefault="00B510CB" w:rsidP="002772F9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4</w:t>
            </w:r>
          </w:p>
        </w:tc>
        <w:tc>
          <w:tcPr>
            <w:tcW w:w="1418" w:type="dxa"/>
          </w:tcPr>
          <w:p w:rsidR="00B510CB" w:rsidRPr="00C11902" w:rsidRDefault="00B510CB" w:rsidP="002772F9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5</w:t>
            </w:r>
          </w:p>
        </w:tc>
        <w:tc>
          <w:tcPr>
            <w:tcW w:w="1275" w:type="dxa"/>
          </w:tcPr>
          <w:p w:rsidR="00B510CB" w:rsidRPr="00C11902" w:rsidRDefault="00B510CB" w:rsidP="002772F9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6</w:t>
            </w:r>
          </w:p>
        </w:tc>
        <w:tc>
          <w:tcPr>
            <w:tcW w:w="1073" w:type="dxa"/>
          </w:tcPr>
          <w:p w:rsidR="00B510CB" w:rsidRPr="00C11902" w:rsidRDefault="00B510CB" w:rsidP="002772F9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7</w:t>
            </w:r>
          </w:p>
        </w:tc>
        <w:tc>
          <w:tcPr>
            <w:tcW w:w="1134" w:type="dxa"/>
          </w:tcPr>
          <w:p w:rsidR="00B510CB" w:rsidRPr="00C11902" w:rsidRDefault="00B510CB" w:rsidP="002772F9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8</w:t>
            </w:r>
          </w:p>
        </w:tc>
        <w:tc>
          <w:tcPr>
            <w:tcW w:w="1134" w:type="dxa"/>
          </w:tcPr>
          <w:p w:rsidR="00B510CB" w:rsidRPr="00C11902" w:rsidRDefault="00B510CB" w:rsidP="002772F9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9</w:t>
            </w:r>
          </w:p>
        </w:tc>
        <w:tc>
          <w:tcPr>
            <w:tcW w:w="1134" w:type="dxa"/>
          </w:tcPr>
          <w:p w:rsidR="00B510CB" w:rsidRPr="00C11902" w:rsidRDefault="00B510CB" w:rsidP="002772F9">
            <w:pPr>
              <w:jc w:val="center"/>
              <w:rPr>
                <w:sz w:val="22"/>
              </w:rPr>
            </w:pPr>
            <w:r w:rsidRPr="00C11902">
              <w:rPr>
                <w:sz w:val="22"/>
              </w:rPr>
              <w:t>10</w:t>
            </w:r>
          </w:p>
        </w:tc>
      </w:tr>
      <w:tr w:rsidR="00083302" w:rsidRPr="00352E18" w:rsidTr="00697661">
        <w:trPr>
          <w:gridAfter w:val="1"/>
          <w:wAfter w:w="729" w:type="dxa"/>
          <w:trHeight w:val="70"/>
        </w:trPr>
        <w:tc>
          <w:tcPr>
            <w:tcW w:w="743" w:type="dxa"/>
            <w:vMerge w:val="restart"/>
          </w:tcPr>
          <w:p w:rsidR="00083302" w:rsidRPr="0039728B" w:rsidRDefault="00083302" w:rsidP="002772F9">
            <w:pPr>
              <w:rPr>
                <w:sz w:val="22"/>
              </w:rPr>
            </w:pPr>
          </w:p>
        </w:tc>
        <w:tc>
          <w:tcPr>
            <w:tcW w:w="3261" w:type="dxa"/>
            <w:vMerge w:val="restart"/>
          </w:tcPr>
          <w:p w:rsidR="00083302" w:rsidRPr="0039728B" w:rsidRDefault="00083302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 xml:space="preserve">Программа «Развитие физической культуры и спорта в </w:t>
            </w:r>
            <w:proofErr w:type="spellStart"/>
            <w:r w:rsidRPr="0039728B">
              <w:rPr>
                <w:sz w:val="22"/>
              </w:rPr>
              <w:t>Бодайбинском</w:t>
            </w:r>
            <w:proofErr w:type="spellEnd"/>
            <w:r w:rsidRPr="0039728B">
              <w:rPr>
                <w:sz w:val="22"/>
              </w:rPr>
              <w:t xml:space="preserve"> районе» на 2025 – 2030 годы</w:t>
            </w:r>
          </w:p>
        </w:tc>
        <w:tc>
          <w:tcPr>
            <w:tcW w:w="2268" w:type="dxa"/>
          </w:tcPr>
          <w:p w:rsidR="00083302" w:rsidRPr="0039728B" w:rsidRDefault="00083302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>Всего, в том числе:</w:t>
            </w:r>
          </w:p>
        </w:tc>
        <w:tc>
          <w:tcPr>
            <w:tcW w:w="1127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2 552,3</w:t>
            </w:r>
          </w:p>
        </w:tc>
        <w:tc>
          <w:tcPr>
            <w:tcW w:w="1418" w:type="dxa"/>
          </w:tcPr>
          <w:p w:rsidR="00083302" w:rsidRPr="00A227B9" w:rsidRDefault="00A227B9" w:rsidP="002772F9">
            <w:pPr>
              <w:jc w:val="center"/>
              <w:rPr>
                <w:sz w:val="22"/>
              </w:rPr>
            </w:pPr>
            <w:r w:rsidRPr="00A227B9">
              <w:rPr>
                <w:sz w:val="22"/>
              </w:rPr>
              <w:t>3</w:t>
            </w:r>
            <w:r>
              <w:rPr>
                <w:sz w:val="22"/>
                <w:lang w:val="en-US"/>
              </w:rPr>
              <w:t> </w:t>
            </w:r>
            <w:r>
              <w:rPr>
                <w:sz w:val="22"/>
              </w:rPr>
              <w:t>235,</w:t>
            </w:r>
            <w:r w:rsidRPr="00A227B9">
              <w:rPr>
                <w:sz w:val="22"/>
              </w:rPr>
              <w:t>9</w:t>
            </w:r>
          </w:p>
        </w:tc>
        <w:tc>
          <w:tcPr>
            <w:tcW w:w="1275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2 097,9</w:t>
            </w:r>
          </w:p>
        </w:tc>
        <w:tc>
          <w:tcPr>
            <w:tcW w:w="1073" w:type="dxa"/>
          </w:tcPr>
          <w:p w:rsidR="00083302" w:rsidRDefault="00083302" w:rsidP="002772F9">
            <w:pPr>
              <w:jc w:val="center"/>
            </w:pPr>
            <w:r w:rsidRPr="00131254">
              <w:rPr>
                <w:sz w:val="22"/>
              </w:rPr>
              <w:t>2 097,9</w:t>
            </w:r>
          </w:p>
        </w:tc>
        <w:tc>
          <w:tcPr>
            <w:tcW w:w="1134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1 052,9</w:t>
            </w:r>
          </w:p>
        </w:tc>
        <w:tc>
          <w:tcPr>
            <w:tcW w:w="1134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1 052,9</w:t>
            </w:r>
          </w:p>
        </w:tc>
        <w:tc>
          <w:tcPr>
            <w:tcW w:w="1134" w:type="dxa"/>
          </w:tcPr>
          <w:p w:rsidR="00083302" w:rsidRPr="0039728B" w:rsidRDefault="00A227B9" w:rsidP="002772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12 089</w:t>
            </w:r>
            <w:r w:rsidR="00793AA6">
              <w:rPr>
                <w:sz w:val="22"/>
              </w:rPr>
              <w:t>,8</w:t>
            </w:r>
          </w:p>
        </w:tc>
      </w:tr>
      <w:tr w:rsidR="00083302" w:rsidRPr="00352E18" w:rsidTr="00697661">
        <w:trPr>
          <w:gridAfter w:val="1"/>
          <w:wAfter w:w="729" w:type="dxa"/>
          <w:trHeight w:val="315"/>
        </w:trPr>
        <w:tc>
          <w:tcPr>
            <w:tcW w:w="743" w:type="dxa"/>
            <w:vMerge/>
          </w:tcPr>
          <w:p w:rsidR="00083302" w:rsidRPr="0039728B" w:rsidRDefault="00083302" w:rsidP="002772F9">
            <w:pPr>
              <w:rPr>
                <w:sz w:val="22"/>
              </w:rPr>
            </w:pPr>
          </w:p>
        </w:tc>
        <w:tc>
          <w:tcPr>
            <w:tcW w:w="3261" w:type="dxa"/>
            <w:vMerge/>
          </w:tcPr>
          <w:p w:rsidR="00083302" w:rsidRPr="0039728B" w:rsidRDefault="00083302" w:rsidP="002772F9">
            <w:pPr>
              <w:rPr>
                <w:sz w:val="22"/>
              </w:rPr>
            </w:pPr>
          </w:p>
        </w:tc>
        <w:tc>
          <w:tcPr>
            <w:tcW w:w="2268" w:type="dxa"/>
          </w:tcPr>
          <w:p w:rsidR="00083302" w:rsidRPr="0039728B" w:rsidRDefault="00083302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>Ответственный исполнитель -</w:t>
            </w:r>
          </w:p>
          <w:p w:rsidR="00083302" w:rsidRPr="0039728B" w:rsidRDefault="00083302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 xml:space="preserve">Администрация </w:t>
            </w:r>
          </w:p>
          <w:p w:rsidR="00083302" w:rsidRPr="0039728B" w:rsidRDefault="00083302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>г. Бодайбо и района</w:t>
            </w:r>
          </w:p>
        </w:tc>
        <w:tc>
          <w:tcPr>
            <w:tcW w:w="1127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2 552,3</w:t>
            </w:r>
          </w:p>
        </w:tc>
        <w:tc>
          <w:tcPr>
            <w:tcW w:w="1418" w:type="dxa"/>
          </w:tcPr>
          <w:p w:rsidR="00083302" w:rsidRPr="0039728B" w:rsidRDefault="00A227B9" w:rsidP="00A227B9">
            <w:pPr>
              <w:rPr>
                <w:sz w:val="22"/>
              </w:rPr>
            </w:pPr>
            <w:r>
              <w:rPr>
                <w:sz w:val="22"/>
                <w:lang w:val="en-US"/>
              </w:rPr>
              <w:t xml:space="preserve">     3 235</w:t>
            </w:r>
            <w:r w:rsidR="00083302">
              <w:rPr>
                <w:sz w:val="22"/>
              </w:rPr>
              <w:t>,9</w:t>
            </w:r>
          </w:p>
        </w:tc>
        <w:tc>
          <w:tcPr>
            <w:tcW w:w="1275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2 097,9</w:t>
            </w:r>
          </w:p>
        </w:tc>
        <w:tc>
          <w:tcPr>
            <w:tcW w:w="1073" w:type="dxa"/>
          </w:tcPr>
          <w:p w:rsidR="00083302" w:rsidRDefault="00083302" w:rsidP="002772F9">
            <w:pPr>
              <w:jc w:val="center"/>
            </w:pPr>
            <w:r w:rsidRPr="00131254">
              <w:rPr>
                <w:sz w:val="22"/>
              </w:rPr>
              <w:t>2 097,9</w:t>
            </w:r>
          </w:p>
        </w:tc>
        <w:tc>
          <w:tcPr>
            <w:tcW w:w="1134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1 052,9</w:t>
            </w:r>
          </w:p>
        </w:tc>
        <w:tc>
          <w:tcPr>
            <w:tcW w:w="1134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1 052,9</w:t>
            </w:r>
          </w:p>
        </w:tc>
        <w:tc>
          <w:tcPr>
            <w:tcW w:w="1134" w:type="dxa"/>
          </w:tcPr>
          <w:p w:rsidR="00083302" w:rsidRPr="0039728B" w:rsidRDefault="00A227B9" w:rsidP="002772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12 089</w:t>
            </w:r>
            <w:r w:rsidR="00793AA6">
              <w:rPr>
                <w:sz w:val="22"/>
              </w:rPr>
              <w:t>,8</w:t>
            </w:r>
          </w:p>
        </w:tc>
      </w:tr>
      <w:tr w:rsidR="00083302" w:rsidRPr="00352E18" w:rsidTr="00697661">
        <w:trPr>
          <w:gridAfter w:val="1"/>
          <w:wAfter w:w="729" w:type="dxa"/>
          <w:trHeight w:val="315"/>
        </w:trPr>
        <w:tc>
          <w:tcPr>
            <w:tcW w:w="743" w:type="dxa"/>
            <w:vMerge/>
          </w:tcPr>
          <w:p w:rsidR="00083302" w:rsidRPr="0039728B" w:rsidRDefault="00083302" w:rsidP="002772F9">
            <w:pPr>
              <w:rPr>
                <w:sz w:val="22"/>
              </w:rPr>
            </w:pPr>
          </w:p>
        </w:tc>
        <w:tc>
          <w:tcPr>
            <w:tcW w:w="3261" w:type="dxa"/>
            <w:vMerge/>
          </w:tcPr>
          <w:p w:rsidR="00083302" w:rsidRPr="0039728B" w:rsidRDefault="00083302" w:rsidP="002772F9">
            <w:pPr>
              <w:rPr>
                <w:sz w:val="22"/>
              </w:rPr>
            </w:pPr>
          </w:p>
        </w:tc>
        <w:tc>
          <w:tcPr>
            <w:tcW w:w="2268" w:type="dxa"/>
          </w:tcPr>
          <w:p w:rsidR="00083302" w:rsidRPr="0039728B" w:rsidRDefault="00083302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>Участник -Управление образования администрации МО</w:t>
            </w:r>
          </w:p>
          <w:p w:rsidR="00083302" w:rsidRPr="0039728B" w:rsidRDefault="00083302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 xml:space="preserve"> г. Бодайбо и района,</w:t>
            </w:r>
          </w:p>
          <w:p w:rsidR="00083302" w:rsidRPr="0039728B" w:rsidRDefault="00083302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>отдел по молодежной политике и спорту Администрации МО</w:t>
            </w:r>
          </w:p>
          <w:p w:rsidR="00083302" w:rsidRPr="0039728B" w:rsidRDefault="00083302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 xml:space="preserve"> г. Бодайбо и района</w:t>
            </w:r>
          </w:p>
        </w:tc>
        <w:tc>
          <w:tcPr>
            <w:tcW w:w="1127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418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275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073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</w:tr>
      <w:tr w:rsidR="00083302" w:rsidRPr="00352E18" w:rsidTr="00697661">
        <w:trPr>
          <w:gridAfter w:val="1"/>
          <w:wAfter w:w="729" w:type="dxa"/>
          <w:trHeight w:val="416"/>
        </w:trPr>
        <w:tc>
          <w:tcPr>
            <w:tcW w:w="743" w:type="dxa"/>
            <w:vMerge w:val="restart"/>
          </w:tcPr>
          <w:p w:rsidR="00083302" w:rsidRPr="0039728B" w:rsidRDefault="00083302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>1.</w:t>
            </w:r>
          </w:p>
        </w:tc>
        <w:tc>
          <w:tcPr>
            <w:tcW w:w="3261" w:type="dxa"/>
            <w:vMerge w:val="restart"/>
          </w:tcPr>
          <w:p w:rsidR="00083302" w:rsidRPr="0039728B" w:rsidRDefault="00083302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>Основное мероприятие. Организация и проведение физкультурно-оздоровительных и спортивно-массовых мероприятий</w:t>
            </w:r>
          </w:p>
        </w:tc>
        <w:tc>
          <w:tcPr>
            <w:tcW w:w="2268" w:type="dxa"/>
          </w:tcPr>
          <w:p w:rsidR="00083302" w:rsidRPr="0039728B" w:rsidRDefault="00083302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>Всего, в том числе:</w:t>
            </w:r>
          </w:p>
        </w:tc>
        <w:tc>
          <w:tcPr>
            <w:tcW w:w="1127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2 407,9</w:t>
            </w:r>
          </w:p>
        </w:tc>
        <w:tc>
          <w:tcPr>
            <w:tcW w:w="1418" w:type="dxa"/>
          </w:tcPr>
          <w:p w:rsidR="00083302" w:rsidRPr="0039728B" w:rsidRDefault="00DC1556" w:rsidP="002772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3 195</w:t>
            </w:r>
            <w:r w:rsidR="00083302">
              <w:rPr>
                <w:sz w:val="22"/>
              </w:rPr>
              <w:t>,9</w:t>
            </w:r>
          </w:p>
        </w:tc>
        <w:tc>
          <w:tcPr>
            <w:tcW w:w="1275" w:type="dxa"/>
          </w:tcPr>
          <w:p w:rsidR="00083302" w:rsidRDefault="00083302" w:rsidP="002772F9">
            <w:pPr>
              <w:jc w:val="center"/>
            </w:pPr>
            <w:r w:rsidRPr="001263AF">
              <w:rPr>
                <w:sz w:val="22"/>
              </w:rPr>
              <w:t>2 097,9</w:t>
            </w:r>
          </w:p>
        </w:tc>
        <w:tc>
          <w:tcPr>
            <w:tcW w:w="1073" w:type="dxa"/>
          </w:tcPr>
          <w:p w:rsidR="00083302" w:rsidRDefault="00083302" w:rsidP="002772F9">
            <w:pPr>
              <w:jc w:val="center"/>
            </w:pPr>
            <w:r w:rsidRPr="001263AF">
              <w:rPr>
                <w:sz w:val="22"/>
              </w:rPr>
              <w:t>2 097,9</w:t>
            </w:r>
          </w:p>
        </w:tc>
        <w:tc>
          <w:tcPr>
            <w:tcW w:w="1134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1 052,9</w:t>
            </w:r>
          </w:p>
        </w:tc>
        <w:tc>
          <w:tcPr>
            <w:tcW w:w="1134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1 052,9</w:t>
            </w:r>
          </w:p>
        </w:tc>
        <w:tc>
          <w:tcPr>
            <w:tcW w:w="1134" w:type="dxa"/>
          </w:tcPr>
          <w:p w:rsidR="00083302" w:rsidRPr="0039728B" w:rsidRDefault="00A227B9" w:rsidP="002772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11 905</w:t>
            </w:r>
            <w:r w:rsidR="00083302">
              <w:rPr>
                <w:sz w:val="22"/>
              </w:rPr>
              <w:t>,4</w:t>
            </w:r>
          </w:p>
        </w:tc>
      </w:tr>
      <w:tr w:rsidR="00083302" w:rsidRPr="00352E18" w:rsidTr="00697661">
        <w:trPr>
          <w:gridAfter w:val="1"/>
          <w:wAfter w:w="729" w:type="dxa"/>
          <w:trHeight w:val="955"/>
        </w:trPr>
        <w:tc>
          <w:tcPr>
            <w:tcW w:w="743" w:type="dxa"/>
            <w:vMerge/>
          </w:tcPr>
          <w:p w:rsidR="00083302" w:rsidRPr="0039728B" w:rsidRDefault="00083302" w:rsidP="002772F9">
            <w:pPr>
              <w:rPr>
                <w:sz w:val="22"/>
              </w:rPr>
            </w:pPr>
          </w:p>
        </w:tc>
        <w:tc>
          <w:tcPr>
            <w:tcW w:w="3261" w:type="dxa"/>
            <w:vMerge/>
          </w:tcPr>
          <w:p w:rsidR="00083302" w:rsidRPr="0039728B" w:rsidRDefault="00083302" w:rsidP="002772F9">
            <w:pPr>
              <w:rPr>
                <w:sz w:val="22"/>
              </w:rPr>
            </w:pPr>
          </w:p>
        </w:tc>
        <w:tc>
          <w:tcPr>
            <w:tcW w:w="2268" w:type="dxa"/>
          </w:tcPr>
          <w:p w:rsidR="00083302" w:rsidRPr="0039728B" w:rsidRDefault="00083302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>Ответственный исполнитель -</w:t>
            </w:r>
          </w:p>
          <w:p w:rsidR="00083302" w:rsidRPr="0039728B" w:rsidRDefault="00083302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 xml:space="preserve">Администрация         </w:t>
            </w:r>
          </w:p>
          <w:p w:rsidR="00083302" w:rsidRPr="0039728B" w:rsidRDefault="00083302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>г. Бодайбо и района</w:t>
            </w:r>
          </w:p>
        </w:tc>
        <w:tc>
          <w:tcPr>
            <w:tcW w:w="1127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2 407,9</w:t>
            </w:r>
          </w:p>
        </w:tc>
        <w:tc>
          <w:tcPr>
            <w:tcW w:w="1418" w:type="dxa"/>
          </w:tcPr>
          <w:p w:rsidR="00083302" w:rsidRPr="0039728B" w:rsidRDefault="00DC1556" w:rsidP="002772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3 195</w:t>
            </w:r>
            <w:r w:rsidR="00083302" w:rsidRPr="0039728B">
              <w:rPr>
                <w:sz w:val="22"/>
              </w:rPr>
              <w:t>,9</w:t>
            </w:r>
          </w:p>
        </w:tc>
        <w:tc>
          <w:tcPr>
            <w:tcW w:w="1275" w:type="dxa"/>
          </w:tcPr>
          <w:p w:rsidR="00083302" w:rsidRDefault="00083302" w:rsidP="002772F9">
            <w:pPr>
              <w:jc w:val="center"/>
            </w:pPr>
            <w:r w:rsidRPr="001263AF">
              <w:rPr>
                <w:sz w:val="22"/>
              </w:rPr>
              <w:t>2 097,9</w:t>
            </w:r>
          </w:p>
        </w:tc>
        <w:tc>
          <w:tcPr>
            <w:tcW w:w="1073" w:type="dxa"/>
          </w:tcPr>
          <w:p w:rsidR="00083302" w:rsidRDefault="00083302" w:rsidP="002772F9">
            <w:pPr>
              <w:jc w:val="center"/>
            </w:pPr>
            <w:r w:rsidRPr="001263AF">
              <w:rPr>
                <w:sz w:val="22"/>
              </w:rPr>
              <w:t>2 097,9</w:t>
            </w:r>
          </w:p>
        </w:tc>
        <w:tc>
          <w:tcPr>
            <w:tcW w:w="1134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1 052,9</w:t>
            </w:r>
          </w:p>
        </w:tc>
        <w:tc>
          <w:tcPr>
            <w:tcW w:w="1134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1 052,9</w:t>
            </w:r>
          </w:p>
        </w:tc>
        <w:tc>
          <w:tcPr>
            <w:tcW w:w="1134" w:type="dxa"/>
          </w:tcPr>
          <w:p w:rsidR="00083302" w:rsidRPr="0039728B" w:rsidRDefault="00A227B9" w:rsidP="002772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11 905</w:t>
            </w:r>
            <w:r w:rsidR="00083302">
              <w:rPr>
                <w:sz w:val="22"/>
              </w:rPr>
              <w:t>,4</w:t>
            </w:r>
          </w:p>
        </w:tc>
      </w:tr>
      <w:tr w:rsidR="00083302" w:rsidRPr="001955A1" w:rsidTr="00697661">
        <w:trPr>
          <w:gridAfter w:val="1"/>
          <w:wAfter w:w="729" w:type="dxa"/>
          <w:trHeight w:val="765"/>
        </w:trPr>
        <w:tc>
          <w:tcPr>
            <w:tcW w:w="743" w:type="dxa"/>
          </w:tcPr>
          <w:p w:rsidR="00083302" w:rsidRPr="0039728B" w:rsidRDefault="00083302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>1.1</w:t>
            </w:r>
          </w:p>
        </w:tc>
        <w:tc>
          <w:tcPr>
            <w:tcW w:w="3261" w:type="dxa"/>
          </w:tcPr>
          <w:p w:rsidR="00083302" w:rsidRPr="0039728B" w:rsidRDefault="00083302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>Мероприятие. Организация и проведение районных первенств, турниров, соревнований по отдельным видам спорта</w:t>
            </w:r>
          </w:p>
        </w:tc>
        <w:tc>
          <w:tcPr>
            <w:tcW w:w="2268" w:type="dxa"/>
          </w:tcPr>
          <w:p w:rsidR="00083302" w:rsidRPr="0039728B" w:rsidRDefault="00083302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>Всего, в том числе:</w:t>
            </w:r>
          </w:p>
          <w:p w:rsidR="00083302" w:rsidRPr="0039728B" w:rsidRDefault="00083302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 xml:space="preserve">Ответственный исполнитель - </w:t>
            </w:r>
          </w:p>
          <w:p w:rsidR="00083302" w:rsidRPr="0039728B" w:rsidRDefault="00083302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 xml:space="preserve">Администрация         </w:t>
            </w:r>
          </w:p>
          <w:p w:rsidR="00083302" w:rsidRPr="0039728B" w:rsidRDefault="00083302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>г. Бодайбо и района</w:t>
            </w:r>
          </w:p>
        </w:tc>
        <w:tc>
          <w:tcPr>
            <w:tcW w:w="1127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97,4</w:t>
            </w:r>
          </w:p>
        </w:tc>
        <w:tc>
          <w:tcPr>
            <w:tcW w:w="1418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97,4</w:t>
            </w:r>
          </w:p>
        </w:tc>
        <w:tc>
          <w:tcPr>
            <w:tcW w:w="1275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97,4</w:t>
            </w:r>
          </w:p>
        </w:tc>
        <w:tc>
          <w:tcPr>
            <w:tcW w:w="1073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97,4</w:t>
            </w:r>
          </w:p>
        </w:tc>
        <w:tc>
          <w:tcPr>
            <w:tcW w:w="1134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97,4</w:t>
            </w:r>
          </w:p>
        </w:tc>
        <w:tc>
          <w:tcPr>
            <w:tcW w:w="1134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97,4</w:t>
            </w:r>
          </w:p>
        </w:tc>
        <w:tc>
          <w:tcPr>
            <w:tcW w:w="1134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584,4</w:t>
            </w:r>
          </w:p>
        </w:tc>
      </w:tr>
      <w:tr w:rsidR="00083302" w:rsidRPr="001955A1" w:rsidTr="004D6FAD">
        <w:trPr>
          <w:gridAfter w:val="1"/>
          <w:wAfter w:w="729" w:type="dxa"/>
          <w:trHeight w:val="985"/>
        </w:trPr>
        <w:tc>
          <w:tcPr>
            <w:tcW w:w="743" w:type="dxa"/>
          </w:tcPr>
          <w:p w:rsidR="00083302" w:rsidRPr="0039728B" w:rsidRDefault="00083302" w:rsidP="002772F9">
            <w:pPr>
              <w:rPr>
                <w:sz w:val="22"/>
              </w:rPr>
            </w:pPr>
          </w:p>
          <w:p w:rsidR="00083302" w:rsidRPr="0039728B" w:rsidRDefault="00083302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>1.2.</w:t>
            </w:r>
          </w:p>
        </w:tc>
        <w:tc>
          <w:tcPr>
            <w:tcW w:w="3261" w:type="dxa"/>
          </w:tcPr>
          <w:p w:rsidR="00083302" w:rsidRPr="0039728B" w:rsidRDefault="00083302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>Мероприятие.  Организация и проведение комплексных физкультурно-оздоровительных и спортивно-массовых мероприятий</w:t>
            </w:r>
          </w:p>
        </w:tc>
        <w:tc>
          <w:tcPr>
            <w:tcW w:w="2268" w:type="dxa"/>
          </w:tcPr>
          <w:p w:rsidR="00083302" w:rsidRPr="0039728B" w:rsidRDefault="00083302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>Ответственный исполнитель -</w:t>
            </w:r>
          </w:p>
          <w:p w:rsidR="00083302" w:rsidRPr="0039728B" w:rsidRDefault="00083302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 xml:space="preserve">Администрация        </w:t>
            </w:r>
          </w:p>
          <w:p w:rsidR="00083302" w:rsidRPr="0039728B" w:rsidRDefault="00083302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>г. Бодайбо и района</w:t>
            </w:r>
          </w:p>
        </w:tc>
        <w:tc>
          <w:tcPr>
            <w:tcW w:w="1127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</w:p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455,5</w:t>
            </w:r>
          </w:p>
        </w:tc>
        <w:tc>
          <w:tcPr>
            <w:tcW w:w="1418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</w:p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455,5</w:t>
            </w:r>
          </w:p>
        </w:tc>
        <w:tc>
          <w:tcPr>
            <w:tcW w:w="1275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</w:p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455,5</w:t>
            </w:r>
          </w:p>
        </w:tc>
        <w:tc>
          <w:tcPr>
            <w:tcW w:w="1073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</w:p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455,5</w:t>
            </w:r>
          </w:p>
        </w:tc>
        <w:tc>
          <w:tcPr>
            <w:tcW w:w="1134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</w:p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455,5</w:t>
            </w:r>
          </w:p>
        </w:tc>
        <w:tc>
          <w:tcPr>
            <w:tcW w:w="1134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</w:p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455,5</w:t>
            </w:r>
          </w:p>
        </w:tc>
        <w:tc>
          <w:tcPr>
            <w:tcW w:w="1134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</w:p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2 733,0</w:t>
            </w:r>
          </w:p>
        </w:tc>
      </w:tr>
      <w:tr w:rsidR="00083302" w:rsidRPr="001955A1" w:rsidTr="00697661">
        <w:trPr>
          <w:gridAfter w:val="1"/>
          <w:wAfter w:w="729" w:type="dxa"/>
          <w:trHeight w:val="207"/>
        </w:trPr>
        <w:tc>
          <w:tcPr>
            <w:tcW w:w="743" w:type="dxa"/>
            <w:vMerge w:val="restart"/>
            <w:tcBorders>
              <w:top w:val="nil"/>
            </w:tcBorders>
          </w:tcPr>
          <w:p w:rsidR="00083302" w:rsidRPr="0039728B" w:rsidRDefault="00083302" w:rsidP="002772F9">
            <w:pPr>
              <w:rPr>
                <w:sz w:val="22"/>
              </w:rPr>
            </w:pPr>
          </w:p>
          <w:p w:rsidR="00083302" w:rsidRPr="0039728B" w:rsidRDefault="00083302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>1.3.</w:t>
            </w:r>
          </w:p>
        </w:tc>
        <w:tc>
          <w:tcPr>
            <w:tcW w:w="3261" w:type="dxa"/>
            <w:vMerge w:val="restart"/>
            <w:tcBorders>
              <w:top w:val="nil"/>
            </w:tcBorders>
          </w:tcPr>
          <w:p w:rsidR="00083302" w:rsidRPr="0039728B" w:rsidRDefault="00083302" w:rsidP="002772F9">
            <w:pPr>
              <w:rPr>
                <w:sz w:val="22"/>
              </w:rPr>
            </w:pPr>
          </w:p>
          <w:p w:rsidR="00083302" w:rsidRPr="0039728B" w:rsidRDefault="00083302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>Мероприятие. Обеспечение участия спортсменов, сборных команд муниципал</w:t>
            </w:r>
            <w:r w:rsidR="00E62222">
              <w:rPr>
                <w:sz w:val="22"/>
              </w:rPr>
              <w:t>ьного образования г. Бодайбо и района</w:t>
            </w:r>
            <w:r w:rsidRPr="0039728B">
              <w:rPr>
                <w:sz w:val="22"/>
              </w:rPr>
              <w:t xml:space="preserve"> в соревнованиях различного уровня</w:t>
            </w:r>
          </w:p>
        </w:tc>
        <w:tc>
          <w:tcPr>
            <w:tcW w:w="2268" w:type="dxa"/>
          </w:tcPr>
          <w:p w:rsidR="00083302" w:rsidRPr="0039728B" w:rsidRDefault="00083302" w:rsidP="002772F9">
            <w:pPr>
              <w:rPr>
                <w:sz w:val="22"/>
              </w:rPr>
            </w:pPr>
          </w:p>
          <w:p w:rsidR="00083302" w:rsidRPr="0039728B" w:rsidRDefault="00083302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>Всего, в том числе:</w:t>
            </w:r>
          </w:p>
        </w:tc>
        <w:tc>
          <w:tcPr>
            <w:tcW w:w="1127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</w:p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</w:t>
            </w:r>
            <w:r>
              <w:rPr>
                <w:sz w:val="22"/>
              </w:rPr>
              <w:t xml:space="preserve"> </w:t>
            </w:r>
            <w:r w:rsidRPr="0039728B">
              <w:rPr>
                <w:sz w:val="22"/>
              </w:rPr>
              <w:t>855,0</w:t>
            </w:r>
          </w:p>
        </w:tc>
        <w:tc>
          <w:tcPr>
            <w:tcW w:w="1418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</w:p>
          <w:p w:rsidR="00083302" w:rsidRPr="0039728B" w:rsidRDefault="00A227B9" w:rsidP="00A227B9">
            <w:pPr>
              <w:rPr>
                <w:sz w:val="22"/>
              </w:rPr>
            </w:pPr>
            <w:r>
              <w:rPr>
                <w:sz w:val="22"/>
              </w:rPr>
              <w:t xml:space="preserve">    2 643</w:t>
            </w:r>
            <w:r w:rsidR="00083302" w:rsidRPr="0039728B">
              <w:rPr>
                <w:sz w:val="22"/>
              </w:rPr>
              <w:t>,0</w:t>
            </w:r>
          </w:p>
        </w:tc>
        <w:tc>
          <w:tcPr>
            <w:tcW w:w="1275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</w:p>
          <w:p w:rsidR="00083302" w:rsidRPr="0039728B" w:rsidRDefault="00083302" w:rsidP="002772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1 545</w:t>
            </w:r>
            <w:r w:rsidRPr="0039728B">
              <w:rPr>
                <w:sz w:val="22"/>
              </w:rPr>
              <w:t>,0</w:t>
            </w:r>
          </w:p>
        </w:tc>
        <w:tc>
          <w:tcPr>
            <w:tcW w:w="1073" w:type="dxa"/>
          </w:tcPr>
          <w:p w:rsidR="00083302" w:rsidRDefault="00083302" w:rsidP="002772F9">
            <w:pPr>
              <w:jc w:val="center"/>
              <w:rPr>
                <w:sz w:val="22"/>
              </w:rPr>
            </w:pPr>
          </w:p>
          <w:p w:rsidR="00083302" w:rsidRDefault="00083302" w:rsidP="002772F9">
            <w:pPr>
              <w:jc w:val="center"/>
            </w:pPr>
            <w:r w:rsidRPr="00D14AE0">
              <w:rPr>
                <w:sz w:val="22"/>
              </w:rPr>
              <w:t>1 545,0</w:t>
            </w:r>
          </w:p>
        </w:tc>
        <w:tc>
          <w:tcPr>
            <w:tcW w:w="1134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</w:p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500,0</w:t>
            </w:r>
          </w:p>
        </w:tc>
        <w:tc>
          <w:tcPr>
            <w:tcW w:w="1134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</w:p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500,0</w:t>
            </w:r>
          </w:p>
        </w:tc>
        <w:tc>
          <w:tcPr>
            <w:tcW w:w="1134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</w:p>
          <w:p w:rsidR="00083302" w:rsidRPr="0039728B" w:rsidRDefault="00A227B9" w:rsidP="002772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8 588</w:t>
            </w:r>
            <w:r w:rsidR="00083302">
              <w:rPr>
                <w:sz w:val="22"/>
              </w:rPr>
              <w:t>,0</w:t>
            </w:r>
          </w:p>
        </w:tc>
      </w:tr>
      <w:tr w:rsidR="00083302" w:rsidRPr="001955A1" w:rsidTr="00697661">
        <w:trPr>
          <w:gridAfter w:val="1"/>
          <w:wAfter w:w="729" w:type="dxa"/>
          <w:trHeight w:val="299"/>
        </w:trPr>
        <w:tc>
          <w:tcPr>
            <w:tcW w:w="743" w:type="dxa"/>
            <w:vMerge/>
          </w:tcPr>
          <w:p w:rsidR="00083302" w:rsidRPr="0039728B" w:rsidRDefault="00083302" w:rsidP="002772F9">
            <w:pPr>
              <w:rPr>
                <w:sz w:val="22"/>
              </w:rPr>
            </w:pPr>
          </w:p>
        </w:tc>
        <w:tc>
          <w:tcPr>
            <w:tcW w:w="3261" w:type="dxa"/>
            <w:vMerge/>
          </w:tcPr>
          <w:p w:rsidR="00083302" w:rsidRPr="0039728B" w:rsidRDefault="00083302" w:rsidP="002772F9">
            <w:pPr>
              <w:rPr>
                <w:sz w:val="22"/>
              </w:rPr>
            </w:pPr>
          </w:p>
        </w:tc>
        <w:tc>
          <w:tcPr>
            <w:tcW w:w="2268" w:type="dxa"/>
          </w:tcPr>
          <w:p w:rsidR="00083302" w:rsidRPr="0039728B" w:rsidRDefault="00083302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>Ответственный исполнитель -</w:t>
            </w:r>
          </w:p>
          <w:p w:rsidR="00083302" w:rsidRPr="0039728B" w:rsidRDefault="00083302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>Администрация г. Бодайбо и района</w:t>
            </w:r>
          </w:p>
        </w:tc>
        <w:tc>
          <w:tcPr>
            <w:tcW w:w="1127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</w:p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</w:t>
            </w:r>
            <w:r>
              <w:rPr>
                <w:sz w:val="22"/>
              </w:rPr>
              <w:t xml:space="preserve"> </w:t>
            </w:r>
            <w:r w:rsidRPr="0039728B">
              <w:rPr>
                <w:sz w:val="22"/>
              </w:rPr>
              <w:t>855,0</w:t>
            </w:r>
          </w:p>
        </w:tc>
        <w:tc>
          <w:tcPr>
            <w:tcW w:w="1418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</w:p>
          <w:p w:rsidR="00083302" w:rsidRPr="0039728B" w:rsidRDefault="00A227B9" w:rsidP="002772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2 643</w:t>
            </w:r>
            <w:r w:rsidRPr="0039728B">
              <w:rPr>
                <w:sz w:val="22"/>
              </w:rPr>
              <w:t>,0</w:t>
            </w:r>
          </w:p>
        </w:tc>
        <w:tc>
          <w:tcPr>
            <w:tcW w:w="1275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</w:p>
          <w:p w:rsidR="00083302" w:rsidRPr="0039728B" w:rsidRDefault="00083302" w:rsidP="002772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1 545</w:t>
            </w:r>
            <w:r w:rsidRPr="0039728B">
              <w:rPr>
                <w:sz w:val="22"/>
              </w:rPr>
              <w:t>,0</w:t>
            </w:r>
          </w:p>
        </w:tc>
        <w:tc>
          <w:tcPr>
            <w:tcW w:w="1073" w:type="dxa"/>
          </w:tcPr>
          <w:p w:rsidR="00083302" w:rsidRDefault="00083302" w:rsidP="002772F9">
            <w:pPr>
              <w:jc w:val="center"/>
              <w:rPr>
                <w:sz w:val="22"/>
              </w:rPr>
            </w:pPr>
          </w:p>
          <w:p w:rsidR="00083302" w:rsidRDefault="00083302" w:rsidP="002772F9">
            <w:pPr>
              <w:jc w:val="center"/>
            </w:pPr>
            <w:r w:rsidRPr="00D14AE0">
              <w:rPr>
                <w:sz w:val="22"/>
              </w:rPr>
              <w:t>1 545,0</w:t>
            </w:r>
          </w:p>
        </w:tc>
        <w:tc>
          <w:tcPr>
            <w:tcW w:w="1134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</w:p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500,0</w:t>
            </w:r>
          </w:p>
        </w:tc>
        <w:tc>
          <w:tcPr>
            <w:tcW w:w="1134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</w:p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500,0</w:t>
            </w:r>
          </w:p>
        </w:tc>
        <w:tc>
          <w:tcPr>
            <w:tcW w:w="1134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</w:p>
          <w:p w:rsidR="00083302" w:rsidRPr="0039728B" w:rsidRDefault="00A227B9" w:rsidP="002772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8 588</w:t>
            </w:r>
            <w:r w:rsidR="00083302">
              <w:rPr>
                <w:sz w:val="22"/>
              </w:rPr>
              <w:t>,0</w:t>
            </w:r>
          </w:p>
        </w:tc>
      </w:tr>
      <w:tr w:rsidR="00083302" w:rsidRPr="001955A1" w:rsidTr="00697661">
        <w:trPr>
          <w:gridAfter w:val="1"/>
          <w:wAfter w:w="729" w:type="dxa"/>
          <w:trHeight w:val="299"/>
        </w:trPr>
        <w:tc>
          <w:tcPr>
            <w:tcW w:w="743" w:type="dxa"/>
            <w:vMerge w:val="restart"/>
          </w:tcPr>
          <w:p w:rsidR="00083302" w:rsidRPr="0039728B" w:rsidRDefault="00083302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>2.</w:t>
            </w:r>
          </w:p>
        </w:tc>
        <w:tc>
          <w:tcPr>
            <w:tcW w:w="3261" w:type="dxa"/>
            <w:vMerge w:val="restart"/>
          </w:tcPr>
          <w:p w:rsidR="00083302" w:rsidRPr="0039728B" w:rsidRDefault="00083302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>Основное мероприятие.</w:t>
            </w:r>
            <w:r w:rsidR="0080317D">
              <w:rPr>
                <w:rFonts w:eastAsiaTheme="minorHAnsi"/>
                <w:sz w:val="22"/>
                <w:lang w:eastAsia="en-US"/>
              </w:rPr>
              <w:t xml:space="preserve"> Улучшение условий для  занятий</w:t>
            </w:r>
            <w:r w:rsidRPr="0039728B">
              <w:rPr>
                <w:rFonts w:eastAsiaTheme="minorHAnsi"/>
                <w:sz w:val="22"/>
                <w:lang w:eastAsia="en-US"/>
              </w:rPr>
              <w:t xml:space="preserve"> физической культурой и сп</w:t>
            </w:r>
            <w:r w:rsidR="0080317D">
              <w:rPr>
                <w:rFonts w:eastAsiaTheme="minorHAnsi"/>
                <w:sz w:val="22"/>
                <w:lang w:eastAsia="en-US"/>
              </w:rPr>
              <w:t>ортом в муниципальных учреждениях</w:t>
            </w:r>
            <w:r w:rsidRPr="0039728B">
              <w:rPr>
                <w:rFonts w:eastAsiaTheme="minorHAnsi"/>
                <w:sz w:val="22"/>
                <w:lang w:eastAsia="en-US"/>
              </w:rPr>
              <w:t xml:space="preserve"> г.Бодайбо и района</w:t>
            </w:r>
          </w:p>
        </w:tc>
        <w:tc>
          <w:tcPr>
            <w:tcW w:w="2268" w:type="dxa"/>
          </w:tcPr>
          <w:p w:rsidR="00083302" w:rsidRPr="0039728B" w:rsidRDefault="00083302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>Всего, в том числе</w:t>
            </w:r>
          </w:p>
        </w:tc>
        <w:tc>
          <w:tcPr>
            <w:tcW w:w="1127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144,4</w:t>
            </w:r>
          </w:p>
        </w:tc>
        <w:tc>
          <w:tcPr>
            <w:tcW w:w="1418" w:type="dxa"/>
          </w:tcPr>
          <w:p w:rsidR="00083302" w:rsidRPr="0039728B" w:rsidRDefault="0034383F" w:rsidP="002772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40,0</w:t>
            </w:r>
          </w:p>
        </w:tc>
        <w:tc>
          <w:tcPr>
            <w:tcW w:w="1275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073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083302" w:rsidRPr="0039728B" w:rsidRDefault="00083302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083302" w:rsidRPr="0039728B" w:rsidRDefault="0034383F" w:rsidP="002772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 w:rsidR="00083302" w:rsidRPr="0039728B">
              <w:rPr>
                <w:sz w:val="22"/>
              </w:rPr>
              <w:t>4,4</w:t>
            </w:r>
          </w:p>
        </w:tc>
      </w:tr>
      <w:tr w:rsidR="0034383F" w:rsidRPr="001955A1" w:rsidTr="00697661">
        <w:trPr>
          <w:gridAfter w:val="1"/>
          <w:wAfter w:w="729" w:type="dxa"/>
          <w:trHeight w:val="1380"/>
        </w:trPr>
        <w:tc>
          <w:tcPr>
            <w:tcW w:w="743" w:type="dxa"/>
            <w:vMerge/>
          </w:tcPr>
          <w:p w:rsidR="0034383F" w:rsidRPr="0039728B" w:rsidRDefault="0034383F" w:rsidP="002772F9">
            <w:pPr>
              <w:rPr>
                <w:sz w:val="22"/>
              </w:rPr>
            </w:pPr>
          </w:p>
        </w:tc>
        <w:tc>
          <w:tcPr>
            <w:tcW w:w="3261" w:type="dxa"/>
            <w:vMerge/>
          </w:tcPr>
          <w:p w:rsidR="0034383F" w:rsidRPr="0039728B" w:rsidRDefault="0034383F" w:rsidP="002772F9">
            <w:pPr>
              <w:rPr>
                <w:sz w:val="22"/>
              </w:rPr>
            </w:pPr>
          </w:p>
        </w:tc>
        <w:tc>
          <w:tcPr>
            <w:tcW w:w="2268" w:type="dxa"/>
          </w:tcPr>
          <w:p w:rsidR="0034383F" w:rsidRPr="0039728B" w:rsidRDefault="0034383F" w:rsidP="002772F9">
            <w:pPr>
              <w:rPr>
                <w:sz w:val="22"/>
              </w:rPr>
            </w:pPr>
          </w:p>
          <w:p w:rsidR="0034383F" w:rsidRPr="0039728B" w:rsidRDefault="0034383F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>Ответственный исполнитель -</w:t>
            </w:r>
          </w:p>
          <w:p w:rsidR="0034383F" w:rsidRPr="0039728B" w:rsidRDefault="0034383F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>Администрация        г. Бодайбо и района</w:t>
            </w:r>
          </w:p>
        </w:tc>
        <w:tc>
          <w:tcPr>
            <w:tcW w:w="1127" w:type="dxa"/>
          </w:tcPr>
          <w:p w:rsidR="0034383F" w:rsidRPr="0039728B" w:rsidRDefault="0034383F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144,4</w:t>
            </w:r>
          </w:p>
        </w:tc>
        <w:tc>
          <w:tcPr>
            <w:tcW w:w="1418" w:type="dxa"/>
          </w:tcPr>
          <w:p w:rsidR="0034383F" w:rsidRDefault="0034383F" w:rsidP="002772F9">
            <w:pPr>
              <w:jc w:val="center"/>
            </w:pPr>
            <w:r w:rsidRPr="00DB56EA">
              <w:rPr>
                <w:sz w:val="22"/>
              </w:rPr>
              <w:t>40,0</w:t>
            </w:r>
          </w:p>
        </w:tc>
        <w:tc>
          <w:tcPr>
            <w:tcW w:w="1275" w:type="dxa"/>
          </w:tcPr>
          <w:p w:rsidR="0034383F" w:rsidRPr="0039728B" w:rsidRDefault="0034383F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073" w:type="dxa"/>
          </w:tcPr>
          <w:p w:rsidR="0034383F" w:rsidRPr="0039728B" w:rsidRDefault="0034383F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34383F" w:rsidRPr="0039728B" w:rsidRDefault="0034383F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34383F" w:rsidRPr="0039728B" w:rsidRDefault="0034383F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34383F" w:rsidRPr="0039728B" w:rsidRDefault="0034383F" w:rsidP="002772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 w:rsidRPr="0039728B">
              <w:rPr>
                <w:sz w:val="22"/>
              </w:rPr>
              <w:t>4,4</w:t>
            </w:r>
          </w:p>
        </w:tc>
      </w:tr>
      <w:tr w:rsidR="0034383F" w:rsidRPr="001955A1" w:rsidTr="00697661">
        <w:trPr>
          <w:gridAfter w:val="1"/>
          <w:wAfter w:w="729" w:type="dxa"/>
          <w:trHeight w:val="299"/>
        </w:trPr>
        <w:tc>
          <w:tcPr>
            <w:tcW w:w="743" w:type="dxa"/>
            <w:vMerge/>
          </w:tcPr>
          <w:p w:rsidR="0034383F" w:rsidRPr="0039728B" w:rsidRDefault="0034383F" w:rsidP="002772F9">
            <w:pPr>
              <w:rPr>
                <w:sz w:val="22"/>
              </w:rPr>
            </w:pPr>
          </w:p>
        </w:tc>
        <w:tc>
          <w:tcPr>
            <w:tcW w:w="3261" w:type="dxa"/>
            <w:vMerge/>
          </w:tcPr>
          <w:p w:rsidR="0034383F" w:rsidRPr="0039728B" w:rsidRDefault="0034383F" w:rsidP="002772F9">
            <w:pPr>
              <w:rPr>
                <w:sz w:val="22"/>
              </w:rPr>
            </w:pPr>
          </w:p>
        </w:tc>
        <w:tc>
          <w:tcPr>
            <w:tcW w:w="2268" w:type="dxa"/>
          </w:tcPr>
          <w:p w:rsidR="0034383F" w:rsidRPr="0039728B" w:rsidRDefault="0034383F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>Участник  -  Управление образования администрации МО            г. Бодайбо и района</w:t>
            </w:r>
          </w:p>
        </w:tc>
        <w:tc>
          <w:tcPr>
            <w:tcW w:w="1127" w:type="dxa"/>
          </w:tcPr>
          <w:p w:rsidR="0034383F" w:rsidRPr="0039728B" w:rsidRDefault="0034383F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144,4</w:t>
            </w:r>
          </w:p>
        </w:tc>
        <w:tc>
          <w:tcPr>
            <w:tcW w:w="1418" w:type="dxa"/>
          </w:tcPr>
          <w:p w:rsidR="0034383F" w:rsidRDefault="0034383F" w:rsidP="002772F9">
            <w:pPr>
              <w:jc w:val="center"/>
            </w:pPr>
            <w:r w:rsidRPr="00DB56EA">
              <w:rPr>
                <w:sz w:val="22"/>
              </w:rPr>
              <w:t>40,0</w:t>
            </w:r>
          </w:p>
        </w:tc>
        <w:tc>
          <w:tcPr>
            <w:tcW w:w="1275" w:type="dxa"/>
          </w:tcPr>
          <w:p w:rsidR="0034383F" w:rsidRPr="0039728B" w:rsidRDefault="0034383F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073" w:type="dxa"/>
          </w:tcPr>
          <w:p w:rsidR="0034383F" w:rsidRPr="0039728B" w:rsidRDefault="0034383F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34383F" w:rsidRPr="0039728B" w:rsidRDefault="0034383F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34383F" w:rsidRPr="0039728B" w:rsidRDefault="0034383F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34383F" w:rsidRPr="0039728B" w:rsidRDefault="0034383F" w:rsidP="002772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 w:rsidRPr="0039728B">
              <w:rPr>
                <w:sz w:val="22"/>
              </w:rPr>
              <w:t>4,4</w:t>
            </w:r>
          </w:p>
        </w:tc>
      </w:tr>
      <w:tr w:rsidR="0034383F" w:rsidRPr="001955A1" w:rsidTr="00697661">
        <w:trPr>
          <w:gridAfter w:val="1"/>
          <w:wAfter w:w="729" w:type="dxa"/>
          <w:trHeight w:val="392"/>
        </w:trPr>
        <w:tc>
          <w:tcPr>
            <w:tcW w:w="743" w:type="dxa"/>
            <w:vMerge w:val="restart"/>
          </w:tcPr>
          <w:p w:rsidR="0034383F" w:rsidRPr="0039728B" w:rsidRDefault="0034383F" w:rsidP="002772F9">
            <w:pPr>
              <w:rPr>
                <w:sz w:val="22"/>
              </w:rPr>
            </w:pPr>
          </w:p>
          <w:p w:rsidR="0034383F" w:rsidRPr="0039728B" w:rsidRDefault="0034383F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>2.1</w:t>
            </w:r>
          </w:p>
        </w:tc>
        <w:tc>
          <w:tcPr>
            <w:tcW w:w="3261" w:type="dxa"/>
            <w:vMerge w:val="restart"/>
          </w:tcPr>
          <w:p w:rsidR="0034383F" w:rsidRPr="0039728B" w:rsidRDefault="0034383F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>Мероприятие. Приобретение спортивного оборудования и инвентаря для оснащения муниципальных организаций, осуществляющих деятельность в сфере физической культуры и спорта</w:t>
            </w:r>
          </w:p>
        </w:tc>
        <w:tc>
          <w:tcPr>
            <w:tcW w:w="2268" w:type="dxa"/>
          </w:tcPr>
          <w:p w:rsidR="0034383F" w:rsidRPr="0039728B" w:rsidRDefault="0034383F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>Всего, в том числе</w:t>
            </w:r>
          </w:p>
        </w:tc>
        <w:tc>
          <w:tcPr>
            <w:tcW w:w="1127" w:type="dxa"/>
          </w:tcPr>
          <w:p w:rsidR="0034383F" w:rsidRPr="0039728B" w:rsidRDefault="0034383F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144,4</w:t>
            </w:r>
          </w:p>
        </w:tc>
        <w:tc>
          <w:tcPr>
            <w:tcW w:w="1418" w:type="dxa"/>
          </w:tcPr>
          <w:p w:rsidR="0034383F" w:rsidRDefault="0034383F" w:rsidP="002772F9">
            <w:pPr>
              <w:jc w:val="center"/>
            </w:pPr>
            <w:r w:rsidRPr="00DB56EA">
              <w:rPr>
                <w:sz w:val="22"/>
              </w:rPr>
              <w:t>40,0</w:t>
            </w:r>
          </w:p>
        </w:tc>
        <w:tc>
          <w:tcPr>
            <w:tcW w:w="1275" w:type="dxa"/>
          </w:tcPr>
          <w:p w:rsidR="0034383F" w:rsidRPr="0039728B" w:rsidRDefault="0034383F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073" w:type="dxa"/>
          </w:tcPr>
          <w:p w:rsidR="0034383F" w:rsidRPr="0039728B" w:rsidRDefault="0034383F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34383F" w:rsidRPr="0039728B" w:rsidRDefault="0034383F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34383F" w:rsidRPr="0039728B" w:rsidRDefault="0034383F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34383F" w:rsidRPr="0039728B" w:rsidRDefault="0034383F" w:rsidP="002772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 w:rsidRPr="0039728B">
              <w:rPr>
                <w:sz w:val="22"/>
              </w:rPr>
              <w:t>4,4</w:t>
            </w:r>
          </w:p>
        </w:tc>
      </w:tr>
      <w:tr w:rsidR="0034383F" w:rsidRPr="001955A1" w:rsidTr="00697661">
        <w:trPr>
          <w:gridAfter w:val="1"/>
          <w:wAfter w:w="729" w:type="dxa"/>
          <w:trHeight w:val="1726"/>
        </w:trPr>
        <w:tc>
          <w:tcPr>
            <w:tcW w:w="743" w:type="dxa"/>
            <w:vMerge/>
          </w:tcPr>
          <w:p w:rsidR="0034383F" w:rsidRPr="0039728B" w:rsidRDefault="0034383F" w:rsidP="002772F9">
            <w:pPr>
              <w:rPr>
                <w:sz w:val="22"/>
              </w:rPr>
            </w:pPr>
          </w:p>
        </w:tc>
        <w:tc>
          <w:tcPr>
            <w:tcW w:w="3261" w:type="dxa"/>
            <w:vMerge/>
          </w:tcPr>
          <w:p w:rsidR="0034383F" w:rsidRPr="0039728B" w:rsidRDefault="0034383F" w:rsidP="002772F9">
            <w:pPr>
              <w:rPr>
                <w:sz w:val="22"/>
              </w:rPr>
            </w:pPr>
          </w:p>
        </w:tc>
        <w:tc>
          <w:tcPr>
            <w:tcW w:w="2268" w:type="dxa"/>
          </w:tcPr>
          <w:p w:rsidR="0034383F" w:rsidRPr="0039728B" w:rsidRDefault="0034383F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>Ответственный исполнитель -</w:t>
            </w:r>
          </w:p>
          <w:p w:rsidR="0034383F" w:rsidRPr="0039728B" w:rsidRDefault="0034383F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>Администрация              г. Бодайбо и района</w:t>
            </w:r>
          </w:p>
        </w:tc>
        <w:tc>
          <w:tcPr>
            <w:tcW w:w="1127" w:type="dxa"/>
          </w:tcPr>
          <w:p w:rsidR="0034383F" w:rsidRPr="0039728B" w:rsidRDefault="0034383F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144,4</w:t>
            </w:r>
          </w:p>
        </w:tc>
        <w:tc>
          <w:tcPr>
            <w:tcW w:w="1418" w:type="dxa"/>
          </w:tcPr>
          <w:p w:rsidR="0034383F" w:rsidRDefault="0034383F" w:rsidP="002772F9">
            <w:pPr>
              <w:jc w:val="center"/>
            </w:pPr>
            <w:r w:rsidRPr="00DB56EA">
              <w:rPr>
                <w:sz w:val="22"/>
              </w:rPr>
              <w:t>40,0</w:t>
            </w:r>
          </w:p>
        </w:tc>
        <w:tc>
          <w:tcPr>
            <w:tcW w:w="1275" w:type="dxa"/>
          </w:tcPr>
          <w:p w:rsidR="0034383F" w:rsidRPr="0039728B" w:rsidRDefault="0034383F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073" w:type="dxa"/>
          </w:tcPr>
          <w:p w:rsidR="0034383F" w:rsidRPr="0039728B" w:rsidRDefault="0034383F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34383F" w:rsidRPr="0039728B" w:rsidRDefault="0034383F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34383F" w:rsidRPr="0039728B" w:rsidRDefault="0034383F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34383F" w:rsidRPr="0039728B" w:rsidRDefault="0034383F" w:rsidP="002772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 w:rsidRPr="0039728B">
              <w:rPr>
                <w:sz w:val="22"/>
              </w:rPr>
              <w:t>4,4</w:t>
            </w:r>
          </w:p>
        </w:tc>
      </w:tr>
      <w:tr w:rsidR="0034383F" w:rsidRPr="001955A1" w:rsidTr="00697661">
        <w:trPr>
          <w:gridAfter w:val="1"/>
          <w:wAfter w:w="729" w:type="dxa"/>
          <w:trHeight w:val="299"/>
        </w:trPr>
        <w:tc>
          <w:tcPr>
            <w:tcW w:w="743" w:type="dxa"/>
            <w:vMerge/>
            <w:tcBorders>
              <w:bottom w:val="single" w:sz="4" w:space="0" w:color="auto"/>
            </w:tcBorders>
          </w:tcPr>
          <w:p w:rsidR="0034383F" w:rsidRPr="0039728B" w:rsidRDefault="0034383F" w:rsidP="002772F9">
            <w:pPr>
              <w:rPr>
                <w:sz w:val="22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</w:tcPr>
          <w:p w:rsidR="0034383F" w:rsidRPr="0039728B" w:rsidRDefault="0034383F" w:rsidP="002772F9">
            <w:pPr>
              <w:rPr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383F" w:rsidRPr="0039728B" w:rsidRDefault="0034383F" w:rsidP="002772F9">
            <w:pPr>
              <w:rPr>
                <w:sz w:val="22"/>
              </w:rPr>
            </w:pPr>
            <w:r w:rsidRPr="0039728B">
              <w:rPr>
                <w:sz w:val="22"/>
              </w:rPr>
              <w:t>Участник  -  Управление образования администрации МО            г. Бодайбо и района</w:t>
            </w:r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:rsidR="0034383F" w:rsidRPr="0039728B" w:rsidRDefault="0034383F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144,4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4383F" w:rsidRDefault="0034383F" w:rsidP="002772F9">
            <w:pPr>
              <w:jc w:val="center"/>
            </w:pPr>
            <w:r w:rsidRPr="00DB56EA">
              <w:rPr>
                <w:sz w:val="22"/>
              </w:rPr>
              <w:t>40,0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4383F" w:rsidRPr="0039728B" w:rsidRDefault="0034383F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073" w:type="dxa"/>
            <w:tcBorders>
              <w:bottom w:val="single" w:sz="4" w:space="0" w:color="auto"/>
            </w:tcBorders>
          </w:tcPr>
          <w:p w:rsidR="0034383F" w:rsidRPr="0039728B" w:rsidRDefault="0034383F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4383F" w:rsidRPr="0039728B" w:rsidRDefault="0034383F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4383F" w:rsidRPr="0039728B" w:rsidRDefault="0034383F" w:rsidP="002772F9">
            <w:pPr>
              <w:jc w:val="center"/>
              <w:rPr>
                <w:sz w:val="22"/>
              </w:rPr>
            </w:pPr>
            <w:r w:rsidRPr="0039728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4383F" w:rsidRPr="0039728B" w:rsidRDefault="0034383F" w:rsidP="002772F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 w:rsidRPr="0039728B">
              <w:rPr>
                <w:sz w:val="22"/>
              </w:rPr>
              <w:t>4,4</w:t>
            </w:r>
          </w:p>
        </w:tc>
      </w:tr>
      <w:tr w:rsidR="002772F9" w:rsidTr="0069766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29" w:type="dxa"/>
          <w:trHeight w:val="100"/>
        </w:trPr>
        <w:tc>
          <w:tcPr>
            <w:tcW w:w="14567" w:type="dxa"/>
            <w:gridSpan w:val="10"/>
          </w:tcPr>
          <w:p w:rsidR="002772F9" w:rsidRDefault="002772F9" w:rsidP="002772F9">
            <w:pPr>
              <w:autoSpaceDE w:val="0"/>
              <w:autoSpaceDN w:val="0"/>
              <w:adjustRightInd w:val="0"/>
              <w:jc w:val="right"/>
              <w:outlineLvl w:val="0"/>
              <w:rPr>
                <w:rFonts w:cs="Times New Roman"/>
                <w:sz w:val="20"/>
                <w:szCs w:val="20"/>
              </w:rPr>
            </w:pPr>
          </w:p>
        </w:tc>
      </w:tr>
    </w:tbl>
    <w:p w:rsidR="002772F9" w:rsidRPr="00352E18" w:rsidRDefault="00FA283F" w:rsidP="002772F9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955A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="003C0F82" w:rsidRPr="001955A1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 w:rsidR="002772F9" w:rsidRPr="00352E18">
        <w:rPr>
          <w:rFonts w:ascii="Times New Roman" w:hAnsi="Times New Roman" w:cs="Times New Roman"/>
          <w:sz w:val="24"/>
          <w:szCs w:val="24"/>
        </w:rPr>
        <w:t xml:space="preserve">       ».</w:t>
      </w:r>
    </w:p>
    <w:p w:rsidR="00277F50" w:rsidRPr="00352E18" w:rsidRDefault="003C0F82" w:rsidP="001E6AE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955A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</w:p>
    <w:p w:rsidR="00114DBA" w:rsidRDefault="00114DBA" w:rsidP="002A335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A283F" w:rsidRPr="00352E18" w:rsidRDefault="00FA283F" w:rsidP="009253AE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52E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253AE" w:rsidRPr="006176B1" w:rsidRDefault="008B79D2" w:rsidP="009253AE">
      <w:pPr>
        <w:pStyle w:val="a3"/>
        <w:jc w:val="right"/>
        <w:rPr>
          <w:rFonts w:cs="Times New Roman"/>
          <w:sz w:val="22"/>
        </w:rPr>
      </w:pPr>
      <w:r>
        <w:rPr>
          <w:rFonts w:cs="Times New Roman"/>
          <w:sz w:val="22"/>
        </w:rPr>
        <w:t>Приложение 3</w:t>
      </w:r>
      <w:r w:rsidR="00E62222">
        <w:rPr>
          <w:rFonts w:cs="Times New Roman"/>
          <w:sz w:val="22"/>
        </w:rPr>
        <w:t xml:space="preserve"> к П</w:t>
      </w:r>
      <w:r w:rsidR="009253AE" w:rsidRPr="006176B1">
        <w:rPr>
          <w:rFonts w:cs="Times New Roman"/>
          <w:sz w:val="22"/>
        </w:rPr>
        <w:t xml:space="preserve">остановлению </w:t>
      </w:r>
    </w:p>
    <w:p w:rsidR="009253AE" w:rsidRPr="006176B1" w:rsidRDefault="009253AE" w:rsidP="009253AE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  <w:r w:rsidRPr="006176B1">
        <w:rPr>
          <w:rFonts w:ascii="Times New Roman" w:hAnsi="Times New Roman" w:cs="Times New Roman"/>
        </w:rPr>
        <w:t>Администрации г.Бодайбо и района</w:t>
      </w:r>
    </w:p>
    <w:p w:rsidR="00045672" w:rsidRPr="007B0111" w:rsidRDefault="00045672" w:rsidP="00045672">
      <w:pPr>
        <w:pStyle w:val="a3"/>
        <w:jc w:val="right"/>
        <w:rPr>
          <w:rFonts w:cs="Times New Roman"/>
          <w:sz w:val="22"/>
        </w:rPr>
      </w:pPr>
      <w:r w:rsidRPr="007B0111">
        <w:rPr>
          <w:rFonts w:cs="Times New Roman"/>
          <w:sz w:val="22"/>
        </w:rPr>
        <w:t xml:space="preserve">от 30.03.2026 № 89-п     </w:t>
      </w:r>
    </w:p>
    <w:p w:rsidR="00FA283F" w:rsidRPr="006176B1" w:rsidRDefault="00FA283F" w:rsidP="00FA283F">
      <w:pPr>
        <w:pStyle w:val="a3"/>
        <w:jc w:val="right"/>
        <w:rPr>
          <w:rFonts w:cs="Times New Roman"/>
          <w:sz w:val="22"/>
        </w:rPr>
      </w:pPr>
      <w:r w:rsidRPr="006176B1">
        <w:rPr>
          <w:rFonts w:cs="Times New Roman"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FA283F" w:rsidRPr="00352E18" w:rsidRDefault="00FA283F" w:rsidP="00FA283F">
      <w:pPr>
        <w:pStyle w:val="a3"/>
        <w:jc w:val="right"/>
        <w:rPr>
          <w:rFonts w:cs="Times New Roman"/>
          <w:szCs w:val="24"/>
        </w:rPr>
      </w:pPr>
      <w:r w:rsidRPr="006176B1">
        <w:rPr>
          <w:rFonts w:cs="Times New Roman"/>
          <w:sz w:val="22"/>
        </w:rPr>
        <w:t xml:space="preserve"> «Приложение 5 к Программе                                                                                                                                                                                                  </w:t>
      </w:r>
    </w:p>
    <w:p w:rsidR="007B0111" w:rsidRDefault="007B0111" w:rsidP="005030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0111" w:rsidRDefault="007B0111" w:rsidP="005030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A283F" w:rsidRPr="00352E18" w:rsidRDefault="00FA283F" w:rsidP="005030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E18">
        <w:rPr>
          <w:rFonts w:ascii="Times New Roman" w:hAnsi="Times New Roman" w:cs="Times New Roman"/>
          <w:sz w:val="24"/>
          <w:szCs w:val="24"/>
        </w:rPr>
        <w:t xml:space="preserve">ПРОГНОЗНАЯ </w:t>
      </w:r>
      <w:r w:rsidR="007B0111">
        <w:rPr>
          <w:rFonts w:ascii="Times New Roman" w:hAnsi="Times New Roman" w:cs="Times New Roman"/>
          <w:sz w:val="24"/>
          <w:szCs w:val="24"/>
        </w:rPr>
        <w:t>(СПРАВОЧНАЯ) ОЦЕНКА РЕСУРСНОГО</w:t>
      </w:r>
      <w:r w:rsidRPr="00352E18">
        <w:rPr>
          <w:rFonts w:ascii="Times New Roman" w:hAnsi="Times New Roman" w:cs="Times New Roman"/>
          <w:sz w:val="24"/>
          <w:szCs w:val="24"/>
        </w:rPr>
        <w:br/>
        <w:t xml:space="preserve">                                  ОБЕСПЕЧЕНИЯ РЕАЛИЗАЦИИ ПРОГРАММЫ ЗА СЧЕТ ВСЕХ ИСТОЧНИКОВ ФИНАНСИРОВАНИЯ</w:t>
      </w:r>
    </w:p>
    <w:tbl>
      <w:tblPr>
        <w:tblStyle w:val="a4"/>
        <w:tblpPr w:leftFromText="180" w:rightFromText="180" w:vertAnchor="text" w:horzAnchor="margin" w:tblpY="522"/>
        <w:tblW w:w="15653" w:type="dxa"/>
        <w:tblLayout w:type="fixed"/>
        <w:tblLook w:val="04A0" w:firstRow="1" w:lastRow="0" w:firstColumn="1" w:lastColumn="0" w:noHBand="0" w:noVBand="1"/>
      </w:tblPr>
      <w:tblGrid>
        <w:gridCol w:w="535"/>
        <w:gridCol w:w="1841"/>
        <w:gridCol w:w="1843"/>
        <w:gridCol w:w="2727"/>
        <w:gridCol w:w="1276"/>
        <w:gridCol w:w="1134"/>
        <w:gridCol w:w="1134"/>
        <w:gridCol w:w="1134"/>
        <w:gridCol w:w="1134"/>
        <w:gridCol w:w="1134"/>
        <w:gridCol w:w="1525"/>
        <w:gridCol w:w="236"/>
      </w:tblGrid>
      <w:tr w:rsidR="003040EF" w:rsidRPr="00B31E4B" w:rsidTr="003040EF">
        <w:trPr>
          <w:gridAfter w:val="1"/>
          <w:wAfter w:w="236" w:type="dxa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0EF" w:rsidRPr="00B31E4B" w:rsidRDefault="003040EF" w:rsidP="003040EF">
            <w:pPr>
              <w:ind w:firstLine="993"/>
              <w:jc w:val="center"/>
              <w:rPr>
                <w:sz w:val="22"/>
              </w:rPr>
            </w:pPr>
            <w:r w:rsidRPr="00B31E4B">
              <w:rPr>
                <w:sz w:val="22"/>
              </w:rPr>
              <w:t>№ п/п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Наименование Программы,  основного мероприятия, мероприятий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Ответственный исполнитель</w:t>
            </w:r>
          </w:p>
        </w:tc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Источники финансирования</w:t>
            </w:r>
          </w:p>
        </w:tc>
        <w:tc>
          <w:tcPr>
            <w:tcW w:w="84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040EF" w:rsidRPr="00B31E4B" w:rsidRDefault="003040EF" w:rsidP="003040EF">
            <w:pPr>
              <w:spacing w:after="200" w:line="276" w:lineRule="auto"/>
              <w:jc w:val="center"/>
              <w:rPr>
                <w:sz w:val="22"/>
              </w:rPr>
            </w:pPr>
            <w:r w:rsidRPr="00B31E4B">
              <w:rPr>
                <w:sz w:val="22"/>
              </w:rPr>
              <w:t>Оценка расходов (тыс. рублей), годы</w:t>
            </w:r>
          </w:p>
        </w:tc>
      </w:tr>
      <w:tr w:rsidR="003040EF" w:rsidRPr="00B31E4B" w:rsidTr="003040EF">
        <w:trPr>
          <w:gridAfter w:val="1"/>
          <w:wAfter w:w="236" w:type="dxa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</w:tc>
        <w:tc>
          <w:tcPr>
            <w:tcW w:w="2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0EF" w:rsidRPr="00B31E4B" w:rsidRDefault="003040EF" w:rsidP="003040EF">
            <w:pPr>
              <w:spacing w:after="200" w:line="276" w:lineRule="auto"/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spacing w:after="240"/>
              <w:jc w:val="center"/>
              <w:rPr>
                <w:sz w:val="22"/>
              </w:rPr>
            </w:pPr>
            <w:r w:rsidRPr="00B31E4B">
              <w:rPr>
                <w:sz w:val="22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0EF" w:rsidRPr="00B31E4B" w:rsidRDefault="003040EF" w:rsidP="003040EF">
            <w:pPr>
              <w:spacing w:line="276" w:lineRule="auto"/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spacing w:line="276" w:lineRule="auto"/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spacing w:line="276" w:lineRule="auto"/>
              <w:jc w:val="center"/>
              <w:rPr>
                <w:sz w:val="22"/>
              </w:rPr>
            </w:pPr>
            <w:r w:rsidRPr="00B31E4B">
              <w:rPr>
                <w:sz w:val="22"/>
              </w:rPr>
              <w:t>2027</w:t>
            </w: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spacing w:line="276" w:lineRule="auto"/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spacing w:line="276" w:lineRule="auto"/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spacing w:line="276" w:lineRule="auto"/>
              <w:jc w:val="center"/>
              <w:rPr>
                <w:sz w:val="22"/>
              </w:rPr>
            </w:pPr>
            <w:r w:rsidRPr="00B31E4B">
              <w:rPr>
                <w:sz w:val="22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spacing w:after="200" w:line="276" w:lineRule="auto"/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spacing w:line="276" w:lineRule="auto"/>
              <w:jc w:val="center"/>
              <w:rPr>
                <w:sz w:val="22"/>
              </w:rPr>
            </w:pPr>
            <w:r w:rsidRPr="00B31E4B">
              <w:rPr>
                <w:sz w:val="22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spacing w:line="276" w:lineRule="auto"/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spacing w:line="276" w:lineRule="auto"/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spacing w:line="276" w:lineRule="auto"/>
              <w:jc w:val="center"/>
              <w:rPr>
                <w:sz w:val="22"/>
              </w:rPr>
            </w:pPr>
            <w:r w:rsidRPr="00B31E4B">
              <w:rPr>
                <w:sz w:val="22"/>
              </w:rPr>
              <w:t>2030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spacing w:line="276" w:lineRule="auto"/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spacing w:line="276" w:lineRule="auto"/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Всего</w:t>
            </w:r>
          </w:p>
        </w:tc>
      </w:tr>
      <w:tr w:rsidR="003040EF" w:rsidRPr="00B31E4B" w:rsidTr="003040EF">
        <w:trPr>
          <w:gridAfter w:val="1"/>
          <w:wAfter w:w="236" w:type="dxa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3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spacing w:line="276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spacing w:line="276" w:lineRule="auto"/>
              <w:jc w:val="center"/>
              <w:rPr>
                <w:sz w:val="22"/>
              </w:rPr>
            </w:pPr>
            <w:r w:rsidRPr="00B31E4B">
              <w:rPr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spacing w:line="276" w:lineRule="auto"/>
              <w:jc w:val="center"/>
              <w:rPr>
                <w:sz w:val="22"/>
              </w:rPr>
            </w:pPr>
            <w:r w:rsidRPr="00B31E4B">
              <w:rPr>
                <w:sz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spacing w:line="276" w:lineRule="auto"/>
              <w:jc w:val="center"/>
              <w:rPr>
                <w:sz w:val="22"/>
              </w:rPr>
            </w:pPr>
            <w:r w:rsidRPr="00B31E4B">
              <w:rPr>
                <w:sz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spacing w:line="276" w:lineRule="auto"/>
              <w:jc w:val="center"/>
              <w:rPr>
                <w:sz w:val="22"/>
              </w:rPr>
            </w:pPr>
            <w:r w:rsidRPr="00B31E4B">
              <w:rPr>
                <w:sz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spacing w:line="276" w:lineRule="auto"/>
              <w:jc w:val="center"/>
              <w:rPr>
                <w:sz w:val="22"/>
              </w:rPr>
            </w:pPr>
            <w:r w:rsidRPr="00B31E4B">
              <w:rPr>
                <w:sz w:val="22"/>
              </w:rPr>
              <w:t>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11</w:t>
            </w:r>
          </w:p>
        </w:tc>
      </w:tr>
      <w:tr w:rsidR="003040EF" w:rsidRPr="00B31E4B" w:rsidTr="003040EF">
        <w:trPr>
          <w:gridAfter w:val="1"/>
          <w:wAfter w:w="236" w:type="dxa"/>
          <w:trHeight w:val="7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Default="003040EF" w:rsidP="003040EF">
            <w:pPr>
              <w:rPr>
                <w:sz w:val="22"/>
              </w:rPr>
            </w:pPr>
          </w:p>
          <w:p w:rsidR="003040EF" w:rsidRDefault="003040EF" w:rsidP="003040EF">
            <w:pPr>
              <w:rPr>
                <w:sz w:val="22"/>
              </w:rPr>
            </w:pPr>
          </w:p>
          <w:p w:rsidR="003040EF" w:rsidRDefault="003040EF" w:rsidP="003040EF">
            <w:pPr>
              <w:rPr>
                <w:sz w:val="22"/>
              </w:rPr>
            </w:pPr>
          </w:p>
          <w:p w:rsidR="003040EF" w:rsidRDefault="003040EF" w:rsidP="003040EF">
            <w:pPr>
              <w:rPr>
                <w:sz w:val="22"/>
              </w:rPr>
            </w:pPr>
          </w:p>
          <w:p w:rsidR="003040EF" w:rsidRDefault="003040EF" w:rsidP="003040EF">
            <w:pPr>
              <w:rPr>
                <w:sz w:val="22"/>
              </w:rPr>
            </w:pPr>
          </w:p>
          <w:p w:rsidR="003040EF" w:rsidRDefault="003040EF" w:rsidP="003040EF">
            <w:pPr>
              <w:rPr>
                <w:sz w:val="22"/>
              </w:rPr>
            </w:pPr>
          </w:p>
          <w:p w:rsidR="003040EF" w:rsidRDefault="003040EF" w:rsidP="003040EF">
            <w:pPr>
              <w:rPr>
                <w:sz w:val="22"/>
              </w:rPr>
            </w:pPr>
          </w:p>
          <w:p w:rsidR="003040EF" w:rsidRDefault="003040EF" w:rsidP="003040EF">
            <w:pPr>
              <w:rPr>
                <w:sz w:val="22"/>
              </w:rPr>
            </w:pPr>
          </w:p>
          <w:p w:rsidR="003040EF" w:rsidRDefault="003040EF" w:rsidP="003040EF">
            <w:pPr>
              <w:rPr>
                <w:sz w:val="22"/>
              </w:rPr>
            </w:pPr>
          </w:p>
          <w:p w:rsidR="003040EF" w:rsidRDefault="003040EF" w:rsidP="003040EF">
            <w:pPr>
              <w:rPr>
                <w:sz w:val="22"/>
              </w:rPr>
            </w:pPr>
          </w:p>
          <w:p w:rsidR="003040EF" w:rsidRDefault="003040EF" w:rsidP="003040EF">
            <w:pPr>
              <w:rPr>
                <w:sz w:val="22"/>
              </w:rPr>
            </w:pPr>
          </w:p>
          <w:p w:rsidR="003040EF" w:rsidRDefault="003040EF" w:rsidP="003040EF">
            <w:pPr>
              <w:rPr>
                <w:sz w:val="22"/>
              </w:rPr>
            </w:pPr>
          </w:p>
          <w:p w:rsidR="003040EF" w:rsidRDefault="003040EF" w:rsidP="003040EF">
            <w:pPr>
              <w:rPr>
                <w:sz w:val="22"/>
              </w:rPr>
            </w:pPr>
          </w:p>
          <w:p w:rsidR="003040EF" w:rsidRDefault="003040EF" w:rsidP="003040EF">
            <w:pPr>
              <w:rPr>
                <w:sz w:val="22"/>
              </w:rPr>
            </w:pPr>
          </w:p>
          <w:p w:rsidR="003040EF" w:rsidRDefault="003040EF" w:rsidP="003040EF">
            <w:pPr>
              <w:rPr>
                <w:sz w:val="22"/>
              </w:rPr>
            </w:pPr>
          </w:p>
          <w:p w:rsidR="006176B1" w:rsidRDefault="006176B1" w:rsidP="003040EF">
            <w:pPr>
              <w:rPr>
                <w:sz w:val="22"/>
              </w:rPr>
            </w:pPr>
          </w:p>
          <w:p w:rsidR="006176B1" w:rsidRDefault="006176B1" w:rsidP="003040EF">
            <w:pPr>
              <w:rPr>
                <w:sz w:val="22"/>
              </w:rPr>
            </w:pPr>
          </w:p>
          <w:p w:rsidR="006176B1" w:rsidRPr="00B31E4B" w:rsidRDefault="006176B1" w:rsidP="003040EF">
            <w:pPr>
              <w:rPr>
                <w:sz w:val="22"/>
              </w:rPr>
            </w:pP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rPr>
                <w:sz w:val="22"/>
              </w:rPr>
            </w:pPr>
            <w:r w:rsidRPr="00B31E4B">
              <w:rPr>
                <w:sz w:val="22"/>
              </w:rPr>
              <w:t xml:space="preserve">Программа  «Развитие физической культуры и спорта в </w:t>
            </w:r>
            <w:proofErr w:type="spellStart"/>
            <w:r w:rsidRPr="00B31E4B">
              <w:rPr>
                <w:sz w:val="22"/>
              </w:rPr>
              <w:t>Бодайбинском</w:t>
            </w:r>
            <w:proofErr w:type="spellEnd"/>
            <w:r w:rsidRPr="00B31E4B">
              <w:rPr>
                <w:sz w:val="22"/>
              </w:rPr>
              <w:t xml:space="preserve"> районе» на 2025 – 2030 годы</w:t>
            </w:r>
          </w:p>
          <w:p w:rsidR="003040EF" w:rsidRDefault="003040EF" w:rsidP="003040EF">
            <w:pPr>
              <w:rPr>
                <w:sz w:val="22"/>
              </w:rPr>
            </w:pPr>
          </w:p>
          <w:p w:rsidR="003040EF" w:rsidRDefault="003040EF" w:rsidP="003040EF">
            <w:pPr>
              <w:rPr>
                <w:sz w:val="22"/>
              </w:rPr>
            </w:pPr>
          </w:p>
          <w:p w:rsidR="003040EF" w:rsidRDefault="003040EF" w:rsidP="003040EF">
            <w:pPr>
              <w:rPr>
                <w:sz w:val="22"/>
              </w:rPr>
            </w:pPr>
          </w:p>
          <w:p w:rsidR="003040EF" w:rsidRDefault="003040EF" w:rsidP="003040EF">
            <w:pPr>
              <w:rPr>
                <w:sz w:val="22"/>
              </w:rPr>
            </w:pPr>
          </w:p>
          <w:p w:rsidR="003040EF" w:rsidRDefault="003040EF" w:rsidP="003040EF">
            <w:pPr>
              <w:rPr>
                <w:sz w:val="22"/>
              </w:rPr>
            </w:pPr>
          </w:p>
          <w:p w:rsidR="003040EF" w:rsidRDefault="003040EF" w:rsidP="003040EF">
            <w:pPr>
              <w:rPr>
                <w:sz w:val="22"/>
              </w:rPr>
            </w:pPr>
          </w:p>
          <w:p w:rsidR="003040EF" w:rsidRDefault="003040EF" w:rsidP="003040EF">
            <w:pPr>
              <w:rPr>
                <w:sz w:val="22"/>
              </w:rPr>
            </w:pPr>
          </w:p>
          <w:p w:rsidR="003040EF" w:rsidRPr="00B31E4B" w:rsidRDefault="003040EF" w:rsidP="003040EF">
            <w:pPr>
              <w:rPr>
                <w:sz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 xml:space="preserve">Ответственный </w:t>
            </w:r>
            <w:proofErr w:type="gramStart"/>
            <w:r w:rsidRPr="00B31E4B">
              <w:rPr>
                <w:sz w:val="22"/>
              </w:rPr>
              <w:t>исполнитель  -</w:t>
            </w:r>
            <w:proofErr w:type="gramEnd"/>
            <w:r w:rsidRPr="00B31E4B">
              <w:rPr>
                <w:sz w:val="22"/>
              </w:rPr>
              <w:t xml:space="preserve"> Администрация                        г. Бодайбо и района</w:t>
            </w:r>
          </w:p>
          <w:p w:rsidR="003040EF" w:rsidRDefault="003040EF" w:rsidP="003040EF">
            <w:pPr>
              <w:jc w:val="center"/>
              <w:rPr>
                <w:sz w:val="22"/>
              </w:rPr>
            </w:pPr>
          </w:p>
          <w:p w:rsidR="003040EF" w:rsidRDefault="003040EF" w:rsidP="003040EF">
            <w:pPr>
              <w:jc w:val="center"/>
              <w:rPr>
                <w:sz w:val="22"/>
              </w:rPr>
            </w:pPr>
          </w:p>
          <w:p w:rsidR="003040EF" w:rsidRDefault="003040EF" w:rsidP="003040EF">
            <w:pPr>
              <w:jc w:val="center"/>
              <w:rPr>
                <w:sz w:val="22"/>
              </w:rPr>
            </w:pPr>
          </w:p>
          <w:p w:rsidR="003040EF" w:rsidRDefault="003040EF" w:rsidP="003040EF">
            <w:pPr>
              <w:jc w:val="center"/>
              <w:rPr>
                <w:sz w:val="22"/>
              </w:rPr>
            </w:pPr>
          </w:p>
          <w:p w:rsidR="003040EF" w:rsidRDefault="003040EF" w:rsidP="003040EF">
            <w:pPr>
              <w:jc w:val="center"/>
              <w:rPr>
                <w:sz w:val="22"/>
              </w:rPr>
            </w:pPr>
          </w:p>
          <w:p w:rsidR="003040EF" w:rsidRDefault="003040EF" w:rsidP="003040EF">
            <w:pPr>
              <w:jc w:val="center"/>
              <w:rPr>
                <w:sz w:val="22"/>
              </w:rPr>
            </w:pPr>
          </w:p>
          <w:p w:rsidR="003040EF" w:rsidRDefault="003040EF" w:rsidP="003040EF">
            <w:pPr>
              <w:jc w:val="center"/>
              <w:rPr>
                <w:sz w:val="22"/>
              </w:rPr>
            </w:pPr>
          </w:p>
          <w:p w:rsidR="003040EF" w:rsidRDefault="003040EF" w:rsidP="003040EF">
            <w:pPr>
              <w:jc w:val="center"/>
              <w:rPr>
                <w:sz w:val="22"/>
              </w:rPr>
            </w:pPr>
          </w:p>
          <w:p w:rsidR="003040EF" w:rsidRDefault="003040EF" w:rsidP="003040EF">
            <w:pPr>
              <w:jc w:val="center"/>
              <w:rPr>
                <w:sz w:val="22"/>
              </w:rPr>
            </w:pPr>
          </w:p>
          <w:p w:rsidR="003040EF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rPr>
                <w:sz w:val="22"/>
              </w:rPr>
            </w:pPr>
            <w:r w:rsidRPr="00B31E4B">
              <w:rPr>
                <w:sz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2552,3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A227B9" w:rsidP="003040E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3 235</w:t>
            </w:r>
            <w:r w:rsidR="003040EF"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2 097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2 097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1 052,9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A227B9" w:rsidP="003040E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12 089</w:t>
            </w:r>
            <w:r w:rsidR="003040EF">
              <w:rPr>
                <w:sz w:val="22"/>
              </w:rPr>
              <w:t>,8</w:t>
            </w:r>
          </w:p>
        </w:tc>
      </w:tr>
      <w:tr w:rsidR="003040EF" w:rsidRPr="00B31E4B" w:rsidTr="003040EF">
        <w:trPr>
          <w:gridAfter w:val="1"/>
          <w:wAfter w:w="236" w:type="dxa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rPr>
                <w:sz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rPr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Бюджет МО                              г. Бодайбо и района (МБ)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2444,0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A227B9" w:rsidP="003040E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3 235</w:t>
            </w:r>
            <w:r w:rsidR="003040EF"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2 097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2 097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1 052,9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DC1556" w:rsidP="003040E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11 981</w:t>
            </w:r>
            <w:r w:rsidR="003040EF">
              <w:rPr>
                <w:sz w:val="22"/>
              </w:rPr>
              <w:t>,5</w:t>
            </w:r>
          </w:p>
        </w:tc>
      </w:tr>
      <w:tr w:rsidR="003040EF" w:rsidRPr="00B31E4B" w:rsidTr="003040EF">
        <w:trPr>
          <w:gridAfter w:val="1"/>
          <w:wAfter w:w="236" w:type="dxa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rPr>
                <w:sz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rPr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 xml:space="preserve">Средства планируемые к привлечению из обл. и </w:t>
            </w:r>
            <w:proofErr w:type="spellStart"/>
            <w:r w:rsidRPr="00B31E4B">
              <w:rPr>
                <w:sz w:val="22"/>
              </w:rPr>
              <w:t>фед</w:t>
            </w:r>
            <w:proofErr w:type="spellEnd"/>
            <w:r w:rsidRPr="00B31E4B">
              <w:rPr>
                <w:sz w:val="22"/>
              </w:rPr>
              <w:t>. бюджетов (ОБ,ФБ)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108,3</w:t>
            </w:r>
          </w:p>
        </w:tc>
      </w:tr>
      <w:tr w:rsidR="003040EF" w:rsidRPr="00B31E4B" w:rsidTr="003040EF">
        <w:trPr>
          <w:trHeight w:val="616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rPr>
                <w:sz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rPr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rPr>
                <w:sz w:val="22"/>
              </w:rPr>
            </w:pPr>
            <w:r w:rsidRPr="00B31E4B">
              <w:rPr>
                <w:sz w:val="22"/>
              </w:rPr>
              <w:t xml:space="preserve">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40EF" w:rsidRDefault="003040EF" w:rsidP="003040EF">
            <w:pPr>
              <w:ind w:left="-108" w:firstLine="108"/>
              <w:jc w:val="center"/>
              <w:rPr>
                <w:sz w:val="22"/>
              </w:rPr>
            </w:pPr>
          </w:p>
          <w:p w:rsidR="003040EF" w:rsidRDefault="003040EF" w:rsidP="003040EF">
            <w:pPr>
              <w:ind w:left="-392" w:firstLine="141"/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ind w:left="-392" w:firstLine="141"/>
              <w:jc w:val="center"/>
              <w:rPr>
                <w:sz w:val="22"/>
              </w:rPr>
            </w:pPr>
          </w:p>
        </w:tc>
      </w:tr>
      <w:tr w:rsidR="003040EF" w:rsidRPr="00B31E4B" w:rsidTr="003040EF">
        <w:trPr>
          <w:gridAfter w:val="1"/>
          <w:wAfter w:w="236" w:type="dxa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40EF" w:rsidRPr="00B31E4B" w:rsidRDefault="003040EF" w:rsidP="003040EF">
            <w:pPr>
              <w:rPr>
                <w:sz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rPr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rPr>
                <w:sz w:val="22"/>
              </w:rPr>
            </w:pPr>
            <w:r w:rsidRPr="00B31E4B">
              <w:rPr>
                <w:sz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2552,3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A227B9" w:rsidP="003040E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3 235</w:t>
            </w:r>
            <w:r w:rsidR="003040EF"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2 097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2 097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1 052,9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A227B9" w:rsidP="003040E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12 089</w:t>
            </w:r>
            <w:r w:rsidR="003040EF">
              <w:rPr>
                <w:sz w:val="22"/>
              </w:rPr>
              <w:t>,8</w:t>
            </w:r>
          </w:p>
        </w:tc>
      </w:tr>
      <w:tr w:rsidR="003040EF" w:rsidRPr="00B31E4B" w:rsidTr="003040EF">
        <w:trPr>
          <w:gridAfter w:val="1"/>
          <w:wAfter w:w="236" w:type="dxa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40EF" w:rsidRDefault="003040EF" w:rsidP="003040EF"/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Бюджет МО                              г. Бодайбо и района (МБ)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2444,0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A227B9" w:rsidP="003040E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6F01FC">
              <w:rPr>
                <w:sz w:val="22"/>
              </w:rPr>
              <w:t xml:space="preserve"> 23</w:t>
            </w:r>
            <w:r>
              <w:rPr>
                <w:sz w:val="22"/>
              </w:rPr>
              <w:t>5</w:t>
            </w:r>
            <w:r w:rsidR="003040EF"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2 097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2 097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1 052,9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6F01FC" w:rsidP="003040E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11 98</w:t>
            </w:r>
            <w:r w:rsidR="00DC1556">
              <w:rPr>
                <w:sz w:val="22"/>
              </w:rPr>
              <w:t>1</w:t>
            </w:r>
            <w:r w:rsidR="003040EF">
              <w:rPr>
                <w:sz w:val="22"/>
              </w:rPr>
              <w:t>,5</w:t>
            </w:r>
          </w:p>
        </w:tc>
      </w:tr>
      <w:tr w:rsidR="003040EF" w:rsidRPr="00B31E4B" w:rsidTr="003040EF">
        <w:trPr>
          <w:gridAfter w:val="1"/>
          <w:wAfter w:w="236" w:type="dxa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40EF" w:rsidRDefault="003040EF" w:rsidP="003040EF"/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 xml:space="preserve">Средства планируемые к привлечению из обл. и </w:t>
            </w:r>
            <w:proofErr w:type="spellStart"/>
            <w:r w:rsidRPr="00B31E4B">
              <w:rPr>
                <w:sz w:val="22"/>
              </w:rPr>
              <w:t>фед</w:t>
            </w:r>
            <w:proofErr w:type="spellEnd"/>
            <w:r w:rsidRPr="00B31E4B">
              <w:rPr>
                <w:sz w:val="22"/>
              </w:rPr>
              <w:t>. бюджетов (ОБ,ФБ)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108,3</w:t>
            </w:r>
          </w:p>
        </w:tc>
      </w:tr>
      <w:tr w:rsidR="003040EF" w:rsidRPr="00B31E4B" w:rsidTr="00114DBA">
        <w:trPr>
          <w:gridAfter w:val="1"/>
          <w:wAfter w:w="236" w:type="dxa"/>
          <w:trHeight w:val="435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40EF" w:rsidRDefault="003040EF" w:rsidP="003040EF"/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rPr>
                <w:sz w:val="22"/>
              </w:rPr>
            </w:pPr>
            <w:r w:rsidRPr="00B31E4B">
              <w:rPr>
                <w:sz w:val="22"/>
              </w:rPr>
              <w:t xml:space="preserve">    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</w:tr>
      <w:tr w:rsidR="003040EF" w:rsidRPr="00B31E4B" w:rsidTr="006176B1">
        <w:trPr>
          <w:gridAfter w:val="1"/>
          <w:wAfter w:w="236" w:type="dxa"/>
          <w:trHeight w:val="138"/>
        </w:trPr>
        <w:tc>
          <w:tcPr>
            <w:tcW w:w="5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76B1" w:rsidRDefault="006176B1" w:rsidP="003040EF">
            <w:pPr>
              <w:rPr>
                <w:sz w:val="22"/>
              </w:rPr>
            </w:pPr>
          </w:p>
          <w:p w:rsidR="003040EF" w:rsidRPr="00B31E4B" w:rsidRDefault="003040EF" w:rsidP="003040EF">
            <w:pPr>
              <w:rPr>
                <w:sz w:val="22"/>
              </w:rPr>
            </w:pPr>
            <w:r w:rsidRPr="00B31E4B">
              <w:rPr>
                <w:sz w:val="22"/>
              </w:rPr>
              <w:t>1.</w:t>
            </w:r>
          </w:p>
          <w:p w:rsidR="003040EF" w:rsidRPr="00B31E4B" w:rsidRDefault="003040EF" w:rsidP="003040EF">
            <w:pPr>
              <w:rPr>
                <w:sz w:val="22"/>
              </w:rPr>
            </w:pPr>
          </w:p>
          <w:p w:rsidR="003040EF" w:rsidRPr="00B31E4B" w:rsidRDefault="003040EF" w:rsidP="003040EF"/>
        </w:tc>
        <w:tc>
          <w:tcPr>
            <w:tcW w:w="184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76B1" w:rsidRDefault="006176B1" w:rsidP="003040EF">
            <w:pPr>
              <w:rPr>
                <w:sz w:val="22"/>
              </w:rPr>
            </w:pPr>
          </w:p>
          <w:p w:rsidR="003040EF" w:rsidRPr="00B31E4B" w:rsidRDefault="003040EF" w:rsidP="003040EF">
            <w:r w:rsidRPr="00B31E4B">
              <w:rPr>
                <w:sz w:val="22"/>
              </w:rPr>
              <w:t>Основное мероприятие. Организация и проведение физкультурно-оздоровительных и спортивно-массовых мероприятий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76B1" w:rsidRDefault="006176B1" w:rsidP="003040EF">
            <w:pPr>
              <w:jc w:val="center"/>
              <w:rPr>
                <w:sz w:val="22"/>
              </w:rPr>
            </w:pPr>
          </w:p>
          <w:p w:rsidR="006176B1" w:rsidRDefault="006176B1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Ответственный исполнитель -</w:t>
            </w:r>
          </w:p>
          <w:p w:rsidR="003040EF" w:rsidRPr="00B31E4B" w:rsidRDefault="003040EF" w:rsidP="003040EF">
            <w:pPr>
              <w:jc w:val="center"/>
            </w:pPr>
            <w:r w:rsidRPr="00B31E4B">
              <w:rPr>
                <w:sz w:val="22"/>
              </w:rPr>
              <w:t>Администрация            г. Бодайбо и района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6B1" w:rsidRDefault="006176B1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6B1" w:rsidRDefault="006176B1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2 407,9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6B1" w:rsidRDefault="006176B1" w:rsidP="003040EF">
            <w:pPr>
              <w:jc w:val="center"/>
              <w:rPr>
                <w:sz w:val="22"/>
              </w:rPr>
            </w:pPr>
          </w:p>
          <w:p w:rsidR="003040EF" w:rsidRPr="00B31E4B" w:rsidRDefault="006F01FC" w:rsidP="003040E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3 19</w:t>
            </w:r>
            <w:r w:rsidR="00A227B9">
              <w:rPr>
                <w:sz w:val="22"/>
              </w:rPr>
              <w:t>5</w:t>
            </w:r>
            <w:r w:rsidR="003040EF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B1" w:rsidRDefault="006176B1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2 097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6B1" w:rsidRDefault="006176B1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2 097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B1" w:rsidRDefault="006176B1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6B1" w:rsidRDefault="006176B1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1 052,9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B1" w:rsidRDefault="006176B1" w:rsidP="003040EF">
            <w:pPr>
              <w:jc w:val="center"/>
              <w:rPr>
                <w:sz w:val="22"/>
              </w:rPr>
            </w:pPr>
          </w:p>
          <w:p w:rsidR="003040EF" w:rsidRPr="00B31E4B" w:rsidRDefault="00A227B9" w:rsidP="003040E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11 905</w:t>
            </w:r>
            <w:r w:rsidR="003040EF">
              <w:rPr>
                <w:sz w:val="22"/>
              </w:rPr>
              <w:t>,4</w:t>
            </w:r>
          </w:p>
        </w:tc>
      </w:tr>
      <w:tr w:rsidR="003040EF" w:rsidRPr="00B31E4B" w:rsidTr="002772F9">
        <w:trPr>
          <w:gridAfter w:val="1"/>
          <w:wAfter w:w="236" w:type="dxa"/>
          <w:trHeight w:val="902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40EF" w:rsidRPr="00B31E4B" w:rsidRDefault="003040EF" w:rsidP="003040EF">
            <w:pPr>
              <w:rPr>
                <w:sz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40EF" w:rsidRPr="00B31E4B" w:rsidRDefault="003040EF" w:rsidP="003040EF">
            <w:pPr>
              <w:rPr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Бюджет МО</w:t>
            </w: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г. Бодайбо и района (МБ)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2 407,9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6F01FC" w:rsidP="003040EF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3 195</w:t>
            </w:r>
            <w:r w:rsidR="003040EF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2 097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2 097</w:t>
            </w:r>
            <w:r w:rsidRPr="00B31E4B">
              <w:rPr>
                <w:sz w:val="22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1 052,9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1 052,9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A227B9" w:rsidP="003040E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11 905</w:t>
            </w:r>
            <w:r w:rsidR="003040EF">
              <w:rPr>
                <w:sz w:val="22"/>
              </w:rPr>
              <w:t>,4</w:t>
            </w:r>
          </w:p>
        </w:tc>
      </w:tr>
      <w:tr w:rsidR="003040EF" w:rsidRPr="00B31E4B" w:rsidTr="002772F9">
        <w:trPr>
          <w:gridAfter w:val="1"/>
          <w:wAfter w:w="236" w:type="dxa"/>
          <w:trHeight w:val="527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40EF" w:rsidRPr="00B31E4B" w:rsidRDefault="003040EF" w:rsidP="003040EF">
            <w:pPr>
              <w:rPr>
                <w:sz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40EF" w:rsidRPr="00B31E4B" w:rsidRDefault="003040EF" w:rsidP="003040EF">
            <w:pPr>
              <w:rPr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 xml:space="preserve">Средства планируемые к привлечению из обл. и </w:t>
            </w:r>
            <w:proofErr w:type="spellStart"/>
            <w:r w:rsidRPr="00B31E4B">
              <w:rPr>
                <w:sz w:val="22"/>
              </w:rPr>
              <w:t>фед</w:t>
            </w:r>
            <w:proofErr w:type="spellEnd"/>
            <w:r w:rsidRPr="00B31E4B">
              <w:rPr>
                <w:sz w:val="22"/>
              </w:rPr>
              <w:t>. бюджетов (ОБ,ФБ)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</w:tr>
      <w:tr w:rsidR="003040EF" w:rsidRPr="00B31E4B" w:rsidTr="003040EF">
        <w:trPr>
          <w:gridAfter w:val="1"/>
          <w:wAfter w:w="236" w:type="dxa"/>
          <w:trHeight w:val="919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40EF" w:rsidRPr="00B31E4B" w:rsidRDefault="003040EF" w:rsidP="003040EF">
            <w:pPr>
              <w:rPr>
                <w:sz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40EF" w:rsidRPr="00B31E4B" w:rsidRDefault="003040EF" w:rsidP="003040EF">
            <w:pPr>
              <w:rPr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</w:tr>
      <w:tr w:rsidR="003040EF" w:rsidRPr="00B31E4B" w:rsidTr="003040EF">
        <w:trPr>
          <w:gridAfter w:val="1"/>
          <w:wAfter w:w="236" w:type="dxa"/>
          <w:trHeight w:val="792"/>
        </w:trPr>
        <w:tc>
          <w:tcPr>
            <w:tcW w:w="5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40EF" w:rsidRPr="00B31E4B" w:rsidRDefault="003040EF" w:rsidP="003040EF">
            <w:pPr>
              <w:spacing w:after="2040"/>
            </w:pPr>
            <w:r w:rsidRPr="00B31E4B">
              <w:rPr>
                <w:sz w:val="22"/>
              </w:rPr>
              <w:t>2.</w:t>
            </w:r>
          </w:p>
        </w:tc>
        <w:tc>
          <w:tcPr>
            <w:tcW w:w="184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40EF" w:rsidRPr="00B31E4B" w:rsidRDefault="003040EF" w:rsidP="003040EF">
            <w:r w:rsidRPr="00B31E4B">
              <w:rPr>
                <w:sz w:val="22"/>
              </w:rPr>
              <w:t>Основное мероприятие.</w:t>
            </w:r>
            <w:r w:rsidR="00D6374B">
              <w:rPr>
                <w:rFonts w:eastAsiaTheme="minorHAnsi"/>
                <w:sz w:val="22"/>
                <w:lang w:eastAsia="en-US"/>
              </w:rPr>
              <w:t xml:space="preserve"> Улучшение условий для  занятий</w:t>
            </w:r>
            <w:r w:rsidRPr="00B31E4B">
              <w:rPr>
                <w:rFonts w:eastAsiaTheme="minorHAnsi"/>
                <w:sz w:val="22"/>
                <w:lang w:eastAsia="en-US"/>
              </w:rPr>
              <w:t xml:space="preserve"> физической культурой и спо</w:t>
            </w:r>
            <w:r w:rsidR="00D6374B">
              <w:rPr>
                <w:rFonts w:eastAsiaTheme="minorHAnsi"/>
                <w:sz w:val="22"/>
                <w:lang w:eastAsia="en-US"/>
              </w:rPr>
              <w:t xml:space="preserve">ртом в муниципальных учреждениях </w:t>
            </w:r>
            <w:r w:rsidRPr="00B31E4B">
              <w:rPr>
                <w:rFonts w:eastAsiaTheme="minorHAnsi"/>
                <w:sz w:val="22"/>
                <w:lang w:eastAsia="en-US"/>
              </w:rPr>
              <w:t>г.Бодайбо и района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Ответственный исполнитель -</w:t>
            </w:r>
          </w:p>
          <w:p w:rsidR="003040EF" w:rsidRPr="00B31E4B" w:rsidRDefault="003040EF" w:rsidP="003040EF">
            <w:pPr>
              <w:jc w:val="center"/>
            </w:pPr>
            <w:r w:rsidRPr="00B31E4B">
              <w:rPr>
                <w:sz w:val="22"/>
              </w:rPr>
              <w:t>Администрация               г. Бодайбо и района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40EF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</w:pPr>
            <w:r w:rsidRPr="00B31E4B">
              <w:rPr>
                <w:sz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40EF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</w:pPr>
            <w:r w:rsidRPr="00B31E4B">
              <w:rPr>
                <w:sz w:val="22"/>
              </w:rPr>
              <w:t>144,4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40EF" w:rsidRDefault="003040EF" w:rsidP="003040EF">
            <w:pPr>
              <w:jc w:val="center"/>
            </w:pPr>
          </w:p>
          <w:p w:rsidR="003040EF" w:rsidRPr="00B8030D" w:rsidRDefault="003040EF" w:rsidP="003040E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0EF" w:rsidRDefault="003040EF" w:rsidP="003040EF">
            <w:pPr>
              <w:jc w:val="center"/>
            </w:pPr>
          </w:p>
          <w:p w:rsidR="003040EF" w:rsidRPr="00B31E4B" w:rsidRDefault="003040EF" w:rsidP="003040EF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40EF" w:rsidRDefault="003040EF" w:rsidP="003040EF">
            <w:pPr>
              <w:jc w:val="center"/>
            </w:pPr>
          </w:p>
          <w:p w:rsidR="003040EF" w:rsidRPr="00B31E4B" w:rsidRDefault="003040EF" w:rsidP="003040EF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0EF" w:rsidRDefault="003040EF" w:rsidP="003040EF">
            <w:pPr>
              <w:jc w:val="center"/>
              <w:rPr>
                <w:sz w:val="22"/>
              </w:rPr>
            </w:pPr>
          </w:p>
          <w:p w:rsidR="003040EF" w:rsidRPr="00B31E4B" w:rsidRDefault="003040EF" w:rsidP="003040EF">
            <w:pPr>
              <w:jc w:val="center"/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40EF" w:rsidRDefault="003040EF" w:rsidP="003040EF">
            <w:pPr>
              <w:jc w:val="center"/>
            </w:pPr>
          </w:p>
          <w:p w:rsidR="003040EF" w:rsidRPr="00B31E4B" w:rsidRDefault="003040EF" w:rsidP="003040EF">
            <w:pPr>
              <w:jc w:val="center"/>
            </w:pPr>
            <w: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0EF" w:rsidRDefault="003040EF" w:rsidP="003040EF">
            <w:pPr>
              <w:jc w:val="center"/>
            </w:pPr>
          </w:p>
          <w:p w:rsidR="003040EF" w:rsidRPr="00B8030D" w:rsidRDefault="003040EF" w:rsidP="003040E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 w:rsidRPr="00B8030D">
              <w:rPr>
                <w:sz w:val="22"/>
              </w:rPr>
              <w:t>4,4</w:t>
            </w:r>
          </w:p>
        </w:tc>
      </w:tr>
      <w:tr w:rsidR="003040EF" w:rsidRPr="00B31E4B" w:rsidTr="003040EF">
        <w:trPr>
          <w:gridAfter w:val="1"/>
          <w:wAfter w:w="236" w:type="dxa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0EF" w:rsidRPr="00B31E4B" w:rsidRDefault="003040EF" w:rsidP="003040EF">
            <w:pPr>
              <w:spacing w:after="2040"/>
              <w:rPr>
                <w:sz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0EF" w:rsidRPr="00B31E4B" w:rsidRDefault="003040EF" w:rsidP="003040EF">
            <w:pPr>
              <w:rPr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Бюджет МО</w:t>
            </w:r>
          </w:p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г. Бодайбо и района (МБ)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36,1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  <w:r w:rsidRPr="00B31E4B">
              <w:rPr>
                <w:sz w:val="22"/>
              </w:rPr>
              <w:t>6,1</w:t>
            </w:r>
          </w:p>
        </w:tc>
      </w:tr>
      <w:tr w:rsidR="003040EF" w:rsidRPr="00B31E4B" w:rsidTr="003040EF">
        <w:trPr>
          <w:gridAfter w:val="1"/>
          <w:wAfter w:w="236" w:type="dxa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0EF" w:rsidRPr="00B31E4B" w:rsidRDefault="003040EF" w:rsidP="003040EF">
            <w:pPr>
              <w:rPr>
                <w:b/>
                <w:sz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0EF" w:rsidRPr="00B31E4B" w:rsidRDefault="003040EF" w:rsidP="003040EF">
            <w:pPr>
              <w:rPr>
                <w:b/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0EF" w:rsidRPr="00B31E4B" w:rsidRDefault="003040EF" w:rsidP="003040EF">
            <w:pPr>
              <w:rPr>
                <w:sz w:val="2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 xml:space="preserve">Средства планируемые к привлечению из обл. и </w:t>
            </w:r>
            <w:proofErr w:type="spellStart"/>
            <w:r w:rsidRPr="00B31E4B">
              <w:rPr>
                <w:sz w:val="22"/>
              </w:rPr>
              <w:t>фед</w:t>
            </w:r>
            <w:proofErr w:type="spellEnd"/>
            <w:r w:rsidRPr="00B31E4B">
              <w:rPr>
                <w:sz w:val="22"/>
              </w:rPr>
              <w:t>. бюджетов (ОБ,ФБ)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108,3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108,3</w:t>
            </w:r>
          </w:p>
        </w:tc>
      </w:tr>
      <w:tr w:rsidR="003040EF" w:rsidRPr="00B31E4B" w:rsidTr="003040EF">
        <w:trPr>
          <w:gridAfter w:val="1"/>
          <w:wAfter w:w="236" w:type="dxa"/>
          <w:trHeight w:val="162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0EF" w:rsidRPr="00B31E4B" w:rsidRDefault="003040EF" w:rsidP="003040EF">
            <w:pPr>
              <w:rPr>
                <w:b/>
                <w:sz w:val="22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0EF" w:rsidRPr="00B31E4B" w:rsidRDefault="003040EF" w:rsidP="003040EF">
            <w:pPr>
              <w:rPr>
                <w:b/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0EF" w:rsidRPr="00B31E4B" w:rsidRDefault="003040EF" w:rsidP="003040EF">
            <w:pPr>
              <w:rPr>
                <w:sz w:val="2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0EF" w:rsidRPr="00B31E4B" w:rsidRDefault="003040EF" w:rsidP="003040EF">
            <w:pPr>
              <w:jc w:val="center"/>
              <w:rPr>
                <w:sz w:val="22"/>
              </w:rPr>
            </w:pPr>
            <w:r w:rsidRPr="00B31E4B">
              <w:rPr>
                <w:sz w:val="22"/>
              </w:rPr>
              <w:t>-</w:t>
            </w:r>
          </w:p>
        </w:tc>
      </w:tr>
    </w:tbl>
    <w:p w:rsidR="00FA283F" w:rsidRPr="00352E18" w:rsidRDefault="00FA283F" w:rsidP="00451954">
      <w:pPr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FA283F" w:rsidRPr="00352E18" w:rsidSect="00A23F93">
          <w:pgSz w:w="16838" w:h="11906" w:orient="landscape"/>
          <w:pgMar w:top="284" w:right="1387" w:bottom="851" w:left="709" w:header="709" w:footer="709" w:gutter="0"/>
          <w:cols w:space="708"/>
          <w:docGrid w:linePitch="360"/>
        </w:sectPr>
      </w:pPr>
      <w:bookmarkStart w:id="2" w:name="_GoBack"/>
      <w:bookmarkEnd w:id="2"/>
    </w:p>
    <w:p w:rsidR="00193653" w:rsidRPr="00352E18" w:rsidRDefault="00193653" w:rsidP="00AE44B3">
      <w:pPr>
        <w:pStyle w:val="a3"/>
        <w:rPr>
          <w:szCs w:val="24"/>
        </w:rPr>
      </w:pPr>
    </w:p>
    <w:sectPr w:rsidR="00193653" w:rsidRPr="00352E18" w:rsidSect="002434E5">
      <w:pgSz w:w="16838" w:h="11906" w:orient="landscape"/>
      <w:pgMar w:top="1" w:right="1387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907C6"/>
    <w:multiLevelType w:val="hybridMultilevel"/>
    <w:tmpl w:val="E4D44BFC"/>
    <w:lvl w:ilvl="0" w:tplc="3F4A87DE">
      <w:start w:val="1"/>
      <w:numFmt w:val="decimal"/>
      <w:lvlText w:val="%1-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66B46"/>
    <w:multiLevelType w:val="hybridMultilevel"/>
    <w:tmpl w:val="DBACF1B8"/>
    <w:lvl w:ilvl="0" w:tplc="2822E31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E6331"/>
    <w:multiLevelType w:val="multilevel"/>
    <w:tmpl w:val="E918F1AE"/>
    <w:lvl w:ilvl="0">
      <w:start w:val="1"/>
      <w:numFmt w:val="decimal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2F3D6E42"/>
    <w:multiLevelType w:val="multilevel"/>
    <w:tmpl w:val="46AA61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37AC7B3A"/>
    <w:multiLevelType w:val="hybridMultilevel"/>
    <w:tmpl w:val="37B0B03A"/>
    <w:lvl w:ilvl="0" w:tplc="863ADE7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9790C"/>
    <w:multiLevelType w:val="hybridMultilevel"/>
    <w:tmpl w:val="278EE27E"/>
    <w:lvl w:ilvl="0" w:tplc="877E4CE0">
      <w:start w:val="2026"/>
      <w:numFmt w:val="decimal"/>
      <w:lvlText w:val="%1"/>
      <w:lvlJc w:val="left"/>
      <w:pPr>
        <w:ind w:left="840" w:hanging="48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FF092B"/>
    <w:multiLevelType w:val="hybridMultilevel"/>
    <w:tmpl w:val="0FAE02A6"/>
    <w:lvl w:ilvl="0" w:tplc="003A2C50">
      <w:start w:val="1"/>
      <w:numFmt w:val="decimal"/>
      <w:lvlText w:val="%1."/>
      <w:lvlJc w:val="left"/>
      <w:pPr>
        <w:ind w:left="840" w:hanging="48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4553E"/>
    <w:multiLevelType w:val="hybridMultilevel"/>
    <w:tmpl w:val="517ED754"/>
    <w:lvl w:ilvl="0" w:tplc="1A64F854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3A7696"/>
    <w:multiLevelType w:val="hybridMultilevel"/>
    <w:tmpl w:val="78EA2944"/>
    <w:lvl w:ilvl="0" w:tplc="954E4A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56331D15"/>
    <w:multiLevelType w:val="hybridMultilevel"/>
    <w:tmpl w:val="CDF6E034"/>
    <w:lvl w:ilvl="0" w:tplc="6E0634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459774E"/>
    <w:multiLevelType w:val="hybridMultilevel"/>
    <w:tmpl w:val="EF043646"/>
    <w:lvl w:ilvl="0" w:tplc="DA9891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D8840F2"/>
    <w:multiLevelType w:val="hybridMultilevel"/>
    <w:tmpl w:val="855ED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0B5E24"/>
    <w:multiLevelType w:val="hybridMultilevel"/>
    <w:tmpl w:val="C92E7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3D656B"/>
    <w:multiLevelType w:val="multilevel"/>
    <w:tmpl w:val="216688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3"/>
  </w:num>
  <w:num w:numId="3">
    <w:abstractNumId w:val="3"/>
  </w:num>
  <w:num w:numId="4">
    <w:abstractNumId w:val="6"/>
  </w:num>
  <w:num w:numId="5">
    <w:abstractNumId w:val="8"/>
  </w:num>
  <w:num w:numId="6">
    <w:abstractNumId w:val="4"/>
  </w:num>
  <w:num w:numId="7">
    <w:abstractNumId w:val="11"/>
  </w:num>
  <w:num w:numId="8">
    <w:abstractNumId w:val="0"/>
  </w:num>
  <w:num w:numId="9">
    <w:abstractNumId w:val="10"/>
  </w:num>
  <w:num w:numId="10">
    <w:abstractNumId w:val="9"/>
  </w:num>
  <w:num w:numId="11">
    <w:abstractNumId w:val="12"/>
  </w:num>
  <w:num w:numId="12">
    <w:abstractNumId w:val="1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6170"/>
    <w:rsid w:val="000038EF"/>
    <w:rsid w:val="00005940"/>
    <w:rsid w:val="00010F67"/>
    <w:rsid w:val="00013EAB"/>
    <w:rsid w:val="00016F9B"/>
    <w:rsid w:val="000229EA"/>
    <w:rsid w:val="00031FFE"/>
    <w:rsid w:val="00042496"/>
    <w:rsid w:val="000426BE"/>
    <w:rsid w:val="000429E8"/>
    <w:rsid w:val="00042CF3"/>
    <w:rsid w:val="000440E4"/>
    <w:rsid w:val="00045672"/>
    <w:rsid w:val="00047768"/>
    <w:rsid w:val="000502D5"/>
    <w:rsid w:val="00051645"/>
    <w:rsid w:val="00056BC8"/>
    <w:rsid w:val="000628A5"/>
    <w:rsid w:val="00080292"/>
    <w:rsid w:val="00083302"/>
    <w:rsid w:val="000956C0"/>
    <w:rsid w:val="000A0B00"/>
    <w:rsid w:val="000A2E4A"/>
    <w:rsid w:val="000B3F9E"/>
    <w:rsid w:val="000B409D"/>
    <w:rsid w:val="000B531A"/>
    <w:rsid w:val="000B6E0B"/>
    <w:rsid w:val="000C6A69"/>
    <w:rsid w:val="000D08A3"/>
    <w:rsid w:val="000D750B"/>
    <w:rsid w:val="000E3519"/>
    <w:rsid w:val="000F1607"/>
    <w:rsid w:val="000F1A1F"/>
    <w:rsid w:val="000F3E58"/>
    <w:rsid w:val="000F459D"/>
    <w:rsid w:val="001030B4"/>
    <w:rsid w:val="00114DBA"/>
    <w:rsid w:val="00115A22"/>
    <w:rsid w:val="00125C0E"/>
    <w:rsid w:val="0014393F"/>
    <w:rsid w:val="00146A5F"/>
    <w:rsid w:val="00157274"/>
    <w:rsid w:val="0016098F"/>
    <w:rsid w:val="001613DD"/>
    <w:rsid w:val="00167335"/>
    <w:rsid w:val="0017014B"/>
    <w:rsid w:val="00193653"/>
    <w:rsid w:val="001955A1"/>
    <w:rsid w:val="001A32A9"/>
    <w:rsid w:val="001C7BB9"/>
    <w:rsid w:val="001D1824"/>
    <w:rsid w:val="001D60C8"/>
    <w:rsid w:val="001D665D"/>
    <w:rsid w:val="001E3974"/>
    <w:rsid w:val="001E4AAD"/>
    <w:rsid w:val="001E6AEA"/>
    <w:rsid w:val="001E7AA7"/>
    <w:rsid w:val="00210A6B"/>
    <w:rsid w:val="00214EB7"/>
    <w:rsid w:val="0021777F"/>
    <w:rsid w:val="00222117"/>
    <w:rsid w:val="00236713"/>
    <w:rsid w:val="0024012C"/>
    <w:rsid w:val="002434E5"/>
    <w:rsid w:val="00244B27"/>
    <w:rsid w:val="00245696"/>
    <w:rsid w:val="00247D4D"/>
    <w:rsid w:val="00251CF9"/>
    <w:rsid w:val="00255766"/>
    <w:rsid w:val="00264EF4"/>
    <w:rsid w:val="00273D72"/>
    <w:rsid w:val="002746CE"/>
    <w:rsid w:val="0027589B"/>
    <w:rsid w:val="002772F9"/>
    <w:rsid w:val="00277F50"/>
    <w:rsid w:val="00284866"/>
    <w:rsid w:val="00284EA5"/>
    <w:rsid w:val="00291281"/>
    <w:rsid w:val="0029455B"/>
    <w:rsid w:val="002A16B6"/>
    <w:rsid w:val="002A335B"/>
    <w:rsid w:val="002A4685"/>
    <w:rsid w:val="002A5304"/>
    <w:rsid w:val="002A70BA"/>
    <w:rsid w:val="002A7B0F"/>
    <w:rsid w:val="002B6AB6"/>
    <w:rsid w:val="002C69A6"/>
    <w:rsid w:val="002D3A20"/>
    <w:rsid w:val="002E015F"/>
    <w:rsid w:val="002E0DE7"/>
    <w:rsid w:val="002E26B3"/>
    <w:rsid w:val="003040EF"/>
    <w:rsid w:val="003167FF"/>
    <w:rsid w:val="00334F7C"/>
    <w:rsid w:val="00341C20"/>
    <w:rsid w:val="00342D6F"/>
    <w:rsid w:val="0034383F"/>
    <w:rsid w:val="00344809"/>
    <w:rsid w:val="003469D7"/>
    <w:rsid w:val="00352E18"/>
    <w:rsid w:val="00361D27"/>
    <w:rsid w:val="00380800"/>
    <w:rsid w:val="003811A1"/>
    <w:rsid w:val="00381A50"/>
    <w:rsid w:val="00393548"/>
    <w:rsid w:val="00394A59"/>
    <w:rsid w:val="00394D04"/>
    <w:rsid w:val="0039728B"/>
    <w:rsid w:val="003A71C0"/>
    <w:rsid w:val="003B000C"/>
    <w:rsid w:val="003B3626"/>
    <w:rsid w:val="003B5791"/>
    <w:rsid w:val="003C0F82"/>
    <w:rsid w:val="003C344F"/>
    <w:rsid w:val="003C4F3C"/>
    <w:rsid w:val="003C7ADD"/>
    <w:rsid w:val="003D13C4"/>
    <w:rsid w:val="003D337F"/>
    <w:rsid w:val="003D5FB7"/>
    <w:rsid w:val="003E4422"/>
    <w:rsid w:val="003E5799"/>
    <w:rsid w:val="003F1E20"/>
    <w:rsid w:val="003F4B8E"/>
    <w:rsid w:val="00404F43"/>
    <w:rsid w:val="004061A4"/>
    <w:rsid w:val="0040624A"/>
    <w:rsid w:val="00415504"/>
    <w:rsid w:val="00422AB3"/>
    <w:rsid w:val="00425671"/>
    <w:rsid w:val="004265B9"/>
    <w:rsid w:val="00427FDA"/>
    <w:rsid w:val="00437E0B"/>
    <w:rsid w:val="0044245A"/>
    <w:rsid w:val="00446C17"/>
    <w:rsid w:val="00447911"/>
    <w:rsid w:val="00451954"/>
    <w:rsid w:val="004545CD"/>
    <w:rsid w:val="00462B64"/>
    <w:rsid w:val="0048121B"/>
    <w:rsid w:val="00482378"/>
    <w:rsid w:val="00484382"/>
    <w:rsid w:val="004A0EF3"/>
    <w:rsid w:val="004A4BC9"/>
    <w:rsid w:val="004A5C3F"/>
    <w:rsid w:val="004A6AF1"/>
    <w:rsid w:val="004C5C61"/>
    <w:rsid w:val="004D1BF1"/>
    <w:rsid w:val="004D1DAB"/>
    <w:rsid w:val="004D5AEB"/>
    <w:rsid w:val="004D6FAD"/>
    <w:rsid w:val="004E30D0"/>
    <w:rsid w:val="004E4B83"/>
    <w:rsid w:val="004E4E80"/>
    <w:rsid w:val="004F3912"/>
    <w:rsid w:val="004F70D0"/>
    <w:rsid w:val="005007CB"/>
    <w:rsid w:val="00502F29"/>
    <w:rsid w:val="00503022"/>
    <w:rsid w:val="005137B3"/>
    <w:rsid w:val="00514C6F"/>
    <w:rsid w:val="00533213"/>
    <w:rsid w:val="005439E8"/>
    <w:rsid w:val="00543FA6"/>
    <w:rsid w:val="005521FE"/>
    <w:rsid w:val="005562AC"/>
    <w:rsid w:val="00557ABC"/>
    <w:rsid w:val="00564196"/>
    <w:rsid w:val="0056563B"/>
    <w:rsid w:val="00566FF6"/>
    <w:rsid w:val="005738F6"/>
    <w:rsid w:val="00576C6E"/>
    <w:rsid w:val="00586B64"/>
    <w:rsid w:val="00596FD7"/>
    <w:rsid w:val="005A057F"/>
    <w:rsid w:val="005A4EC8"/>
    <w:rsid w:val="005A7487"/>
    <w:rsid w:val="005B7346"/>
    <w:rsid w:val="005C7609"/>
    <w:rsid w:val="005D11CE"/>
    <w:rsid w:val="005E1457"/>
    <w:rsid w:val="005E2DC6"/>
    <w:rsid w:val="005E30BE"/>
    <w:rsid w:val="005E5735"/>
    <w:rsid w:val="005F5255"/>
    <w:rsid w:val="00602BC3"/>
    <w:rsid w:val="00610A75"/>
    <w:rsid w:val="00615D8E"/>
    <w:rsid w:val="006176B1"/>
    <w:rsid w:val="00627901"/>
    <w:rsid w:val="006308D0"/>
    <w:rsid w:val="00634BFE"/>
    <w:rsid w:val="0063702B"/>
    <w:rsid w:val="0063791E"/>
    <w:rsid w:val="00637AB1"/>
    <w:rsid w:val="00637B0D"/>
    <w:rsid w:val="00640366"/>
    <w:rsid w:val="006474F5"/>
    <w:rsid w:val="00650828"/>
    <w:rsid w:val="00652655"/>
    <w:rsid w:val="00652C4C"/>
    <w:rsid w:val="0065405C"/>
    <w:rsid w:val="00654FC0"/>
    <w:rsid w:val="00657F58"/>
    <w:rsid w:val="00660188"/>
    <w:rsid w:val="00662942"/>
    <w:rsid w:val="00670D32"/>
    <w:rsid w:val="00671DD8"/>
    <w:rsid w:val="00673E01"/>
    <w:rsid w:val="00681884"/>
    <w:rsid w:val="006944C8"/>
    <w:rsid w:val="00697661"/>
    <w:rsid w:val="006A3F02"/>
    <w:rsid w:val="006A5AFA"/>
    <w:rsid w:val="006A5BCF"/>
    <w:rsid w:val="006A6211"/>
    <w:rsid w:val="006B2E37"/>
    <w:rsid w:val="006C6D73"/>
    <w:rsid w:val="006C727F"/>
    <w:rsid w:val="006E350E"/>
    <w:rsid w:val="006E3FD0"/>
    <w:rsid w:val="006F01FC"/>
    <w:rsid w:val="006F3379"/>
    <w:rsid w:val="0070242F"/>
    <w:rsid w:val="0070743E"/>
    <w:rsid w:val="00712638"/>
    <w:rsid w:val="00713AB4"/>
    <w:rsid w:val="007327B0"/>
    <w:rsid w:val="0073439E"/>
    <w:rsid w:val="00734AC8"/>
    <w:rsid w:val="00736366"/>
    <w:rsid w:val="00747309"/>
    <w:rsid w:val="00747D4D"/>
    <w:rsid w:val="00751E22"/>
    <w:rsid w:val="00753FCF"/>
    <w:rsid w:val="00754B26"/>
    <w:rsid w:val="00757467"/>
    <w:rsid w:val="00757AC3"/>
    <w:rsid w:val="007602D2"/>
    <w:rsid w:val="00760A91"/>
    <w:rsid w:val="00764384"/>
    <w:rsid w:val="007712A0"/>
    <w:rsid w:val="00771B5E"/>
    <w:rsid w:val="007750A2"/>
    <w:rsid w:val="007809BA"/>
    <w:rsid w:val="007847E9"/>
    <w:rsid w:val="00786425"/>
    <w:rsid w:val="00793AA6"/>
    <w:rsid w:val="00795150"/>
    <w:rsid w:val="007A354B"/>
    <w:rsid w:val="007B0111"/>
    <w:rsid w:val="007B0FB2"/>
    <w:rsid w:val="007B50A5"/>
    <w:rsid w:val="007B59CF"/>
    <w:rsid w:val="007B7857"/>
    <w:rsid w:val="007C0A75"/>
    <w:rsid w:val="007C0F95"/>
    <w:rsid w:val="007D3124"/>
    <w:rsid w:val="007D7456"/>
    <w:rsid w:val="007D775C"/>
    <w:rsid w:val="007E0CEC"/>
    <w:rsid w:val="007E219C"/>
    <w:rsid w:val="007E3D66"/>
    <w:rsid w:val="007E66AB"/>
    <w:rsid w:val="007F2D5B"/>
    <w:rsid w:val="00800FEA"/>
    <w:rsid w:val="0080317D"/>
    <w:rsid w:val="008074FA"/>
    <w:rsid w:val="0082220B"/>
    <w:rsid w:val="00831F29"/>
    <w:rsid w:val="00846BBB"/>
    <w:rsid w:val="00856A5A"/>
    <w:rsid w:val="00864672"/>
    <w:rsid w:val="00864AD0"/>
    <w:rsid w:val="00867B16"/>
    <w:rsid w:val="008702FC"/>
    <w:rsid w:val="00880761"/>
    <w:rsid w:val="00880832"/>
    <w:rsid w:val="0088179A"/>
    <w:rsid w:val="00882AD2"/>
    <w:rsid w:val="00894AF1"/>
    <w:rsid w:val="00897F16"/>
    <w:rsid w:val="008A2949"/>
    <w:rsid w:val="008A5167"/>
    <w:rsid w:val="008A5211"/>
    <w:rsid w:val="008A6079"/>
    <w:rsid w:val="008A7828"/>
    <w:rsid w:val="008B79D2"/>
    <w:rsid w:val="008D5C86"/>
    <w:rsid w:val="008E4402"/>
    <w:rsid w:val="008E7532"/>
    <w:rsid w:val="008E7826"/>
    <w:rsid w:val="008F130B"/>
    <w:rsid w:val="00902341"/>
    <w:rsid w:val="009253AE"/>
    <w:rsid w:val="00937CBE"/>
    <w:rsid w:val="0094339E"/>
    <w:rsid w:val="00953E12"/>
    <w:rsid w:val="00962EB2"/>
    <w:rsid w:val="00965C90"/>
    <w:rsid w:val="00967235"/>
    <w:rsid w:val="00985395"/>
    <w:rsid w:val="00986169"/>
    <w:rsid w:val="009875C6"/>
    <w:rsid w:val="00993F7A"/>
    <w:rsid w:val="009949DD"/>
    <w:rsid w:val="009A15F0"/>
    <w:rsid w:val="009C314D"/>
    <w:rsid w:val="009D203D"/>
    <w:rsid w:val="009D2A09"/>
    <w:rsid w:val="009D33FC"/>
    <w:rsid w:val="009D3C53"/>
    <w:rsid w:val="009D4DC2"/>
    <w:rsid w:val="009D7CCB"/>
    <w:rsid w:val="009E1FC1"/>
    <w:rsid w:val="00A04E49"/>
    <w:rsid w:val="00A11F3C"/>
    <w:rsid w:val="00A227B9"/>
    <w:rsid w:val="00A23F93"/>
    <w:rsid w:val="00A371F1"/>
    <w:rsid w:val="00A52EAD"/>
    <w:rsid w:val="00A613F3"/>
    <w:rsid w:val="00A62AB5"/>
    <w:rsid w:val="00A65E91"/>
    <w:rsid w:val="00A72962"/>
    <w:rsid w:val="00A836E4"/>
    <w:rsid w:val="00A8473C"/>
    <w:rsid w:val="00A93DB3"/>
    <w:rsid w:val="00A9436A"/>
    <w:rsid w:val="00A9633C"/>
    <w:rsid w:val="00AA00CB"/>
    <w:rsid w:val="00AA361F"/>
    <w:rsid w:val="00AA4514"/>
    <w:rsid w:val="00AB0036"/>
    <w:rsid w:val="00AB20D6"/>
    <w:rsid w:val="00AB6878"/>
    <w:rsid w:val="00AC3090"/>
    <w:rsid w:val="00AC4AED"/>
    <w:rsid w:val="00AD1EEF"/>
    <w:rsid w:val="00AE0781"/>
    <w:rsid w:val="00AE3BFB"/>
    <w:rsid w:val="00AE44B3"/>
    <w:rsid w:val="00AE561C"/>
    <w:rsid w:val="00B0651B"/>
    <w:rsid w:val="00B11635"/>
    <w:rsid w:val="00B158AE"/>
    <w:rsid w:val="00B2537F"/>
    <w:rsid w:val="00B278E9"/>
    <w:rsid w:val="00B27B02"/>
    <w:rsid w:val="00B31B28"/>
    <w:rsid w:val="00B31E4B"/>
    <w:rsid w:val="00B3338C"/>
    <w:rsid w:val="00B3409E"/>
    <w:rsid w:val="00B36873"/>
    <w:rsid w:val="00B45EF5"/>
    <w:rsid w:val="00B510CB"/>
    <w:rsid w:val="00B60F85"/>
    <w:rsid w:val="00B62A86"/>
    <w:rsid w:val="00B7418A"/>
    <w:rsid w:val="00B742B1"/>
    <w:rsid w:val="00B8030D"/>
    <w:rsid w:val="00B828C9"/>
    <w:rsid w:val="00B82BA5"/>
    <w:rsid w:val="00B83919"/>
    <w:rsid w:val="00BA0B9B"/>
    <w:rsid w:val="00BA1D92"/>
    <w:rsid w:val="00BA6883"/>
    <w:rsid w:val="00BB02B7"/>
    <w:rsid w:val="00BB232A"/>
    <w:rsid w:val="00BB23CF"/>
    <w:rsid w:val="00BB277E"/>
    <w:rsid w:val="00BB3AD6"/>
    <w:rsid w:val="00BB51E2"/>
    <w:rsid w:val="00BB64CD"/>
    <w:rsid w:val="00BC041E"/>
    <w:rsid w:val="00BC6AB9"/>
    <w:rsid w:val="00BC7831"/>
    <w:rsid w:val="00BD7FFC"/>
    <w:rsid w:val="00BE1A00"/>
    <w:rsid w:val="00BE7027"/>
    <w:rsid w:val="00BF4696"/>
    <w:rsid w:val="00C0175D"/>
    <w:rsid w:val="00C040D1"/>
    <w:rsid w:val="00C0783C"/>
    <w:rsid w:val="00C07C50"/>
    <w:rsid w:val="00C11902"/>
    <w:rsid w:val="00C138DA"/>
    <w:rsid w:val="00C13924"/>
    <w:rsid w:val="00C13C39"/>
    <w:rsid w:val="00C14112"/>
    <w:rsid w:val="00C15C32"/>
    <w:rsid w:val="00C33450"/>
    <w:rsid w:val="00C3484A"/>
    <w:rsid w:val="00C36C8D"/>
    <w:rsid w:val="00C40BEC"/>
    <w:rsid w:val="00C55953"/>
    <w:rsid w:val="00C57122"/>
    <w:rsid w:val="00C65625"/>
    <w:rsid w:val="00C662E2"/>
    <w:rsid w:val="00C66FD2"/>
    <w:rsid w:val="00C75F58"/>
    <w:rsid w:val="00C87ADD"/>
    <w:rsid w:val="00C87E88"/>
    <w:rsid w:val="00C97888"/>
    <w:rsid w:val="00CA6F09"/>
    <w:rsid w:val="00CB6EFF"/>
    <w:rsid w:val="00CB7044"/>
    <w:rsid w:val="00CC6416"/>
    <w:rsid w:val="00CC7161"/>
    <w:rsid w:val="00CD2351"/>
    <w:rsid w:val="00CD3423"/>
    <w:rsid w:val="00CD4D6A"/>
    <w:rsid w:val="00CD4DA8"/>
    <w:rsid w:val="00CE19C4"/>
    <w:rsid w:val="00CE4781"/>
    <w:rsid w:val="00CE5B94"/>
    <w:rsid w:val="00CF4E4A"/>
    <w:rsid w:val="00D02756"/>
    <w:rsid w:val="00D053D0"/>
    <w:rsid w:val="00D1020D"/>
    <w:rsid w:val="00D16DC2"/>
    <w:rsid w:val="00D205F3"/>
    <w:rsid w:val="00D24CD9"/>
    <w:rsid w:val="00D30F4A"/>
    <w:rsid w:val="00D313D6"/>
    <w:rsid w:val="00D34C0D"/>
    <w:rsid w:val="00D40610"/>
    <w:rsid w:val="00D449ED"/>
    <w:rsid w:val="00D6374B"/>
    <w:rsid w:val="00D70516"/>
    <w:rsid w:val="00D73E94"/>
    <w:rsid w:val="00D750C6"/>
    <w:rsid w:val="00D82A68"/>
    <w:rsid w:val="00D8476A"/>
    <w:rsid w:val="00D861F2"/>
    <w:rsid w:val="00D87D22"/>
    <w:rsid w:val="00D930B6"/>
    <w:rsid w:val="00D932C7"/>
    <w:rsid w:val="00D97657"/>
    <w:rsid w:val="00DA5C9A"/>
    <w:rsid w:val="00DB0A71"/>
    <w:rsid w:val="00DB5645"/>
    <w:rsid w:val="00DB5FC0"/>
    <w:rsid w:val="00DC1556"/>
    <w:rsid w:val="00DC1C7A"/>
    <w:rsid w:val="00DC3DCC"/>
    <w:rsid w:val="00DE0965"/>
    <w:rsid w:val="00DE4CCC"/>
    <w:rsid w:val="00DF2157"/>
    <w:rsid w:val="00DF2DEB"/>
    <w:rsid w:val="00DF2E61"/>
    <w:rsid w:val="00DF5D8B"/>
    <w:rsid w:val="00E14306"/>
    <w:rsid w:val="00E17C80"/>
    <w:rsid w:val="00E2634D"/>
    <w:rsid w:val="00E271BB"/>
    <w:rsid w:val="00E371FA"/>
    <w:rsid w:val="00E42D66"/>
    <w:rsid w:val="00E475CD"/>
    <w:rsid w:val="00E47F18"/>
    <w:rsid w:val="00E50763"/>
    <w:rsid w:val="00E564EA"/>
    <w:rsid w:val="00E573C5"/>
    <w:rsid w:val="00E62222"/>
    <w:rsid w:val="00E6432A"/>
    <w:rsid w:val="00E64933"/>
    <w:rsid w:val="00E6633D"/>
    <w:rsid w:val="00E81742"/>
    <w:rsid w:val="00E8791E"/>
    <w:rsid w:val="00E9070D"/>
    <w:rsid w:val="00E938E7"/>
    <w:rsid w:val="00EA377C"/>
    <w:rsid w:val="00EA3C50"/>
    <w:rsid w:val="00EA4FF9"/>
    <w:rsid w:val="00EC3845"/>
    <w:rsid w:val="00ED015A"/>
    <w:rsid w:val="00EE4035"/>
    <w:rsid w:val="00EE66A1"/>
    <w:rsid w:val="00EE6882"/>
    <w:rsid w:val="00EE6A00"/>
    <w:rsid w:val="00EF7775"/>
    <w:rsid w:val="00F07DDB"/>
    <w:rsid w:val="00F07FFE"/>
    <w:rsid w:val="00F17D49"/>
    <w:rsid w:val="00F278A7"/>
    <w:rsid w:val="00F37BDF"/>
    <w:rsid w:val="00F37C33"/>
    <w:rsid w:val="00F46170"/>
    <w:rsid w:val="00F507D4"/>
    <w:rsid w:val="00F50F48"/>
    <w:rsid w:val="00F52FED"/>
    <w:rsid w:val="00F53476"/>
    <w:rsid w:val="00F71083"/>
    <w:rsid w:val="00F76732"/>
    <w:rsid w:val="00F76BA9"/>
    <w:rsid w:val="00F9598A"/>
    <w:rsid w:val="00FA283F"/>
    <w:rsid w:val="00FB3589"/>
    <w:rsid w:val="00FB62EF"/>
    <w:rsid w:val="00FC3286"/>
    <w:rsid w:val="00FD1193"/>
    <w:rsid w:val="00FE3769"/>
    <w:rsid w:val="00FE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88007"/>
  <w15:docId w15:val="{5A7A858B-4C58-476D-A324-A421ECC6F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37F"/>
  </w:style>
  <w:style w:type="paragraph" w:styleId="1">
    <w:name w:val="heading 1"/>
    <w:basedOn w:val="a"/>
    <w:next w:val="a"/>
    <w:link w:val="10"/>
    <w:uiPriority w:val="99"/>
    <w:qFormat/>
    <w:rsid w:val="00E271B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6170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ConsPlusNormal">
    <w:name w:val="ConsPlusNormal"/>
    <w:rsid w:val="00F4617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4">
    <w:name w:val="Table Grid"/>
    <w:basedOn w:val="a1"/>
    <w:uiPriority w:val="59"/>
    <w:rsid w:val="00BB232A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E271BB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271BB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E27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271BB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27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271BB"/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E271BB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27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271BB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4"/>
    <w:uiPriority w:val="59"/>
    <w:rsid w:val="00E271BB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E271BB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E271BB"/>
  </w:style>
  <w:style w:type="table" w:customStyle="1" w:styleId="3">
    <w:name w:val="Сетка таблицы3"/>
    <w:basedOn w:val="a1"/>
    <w:next w:val="a4"/>
    <w:uiPriority w:val="59"/>
    <w:rsid w:val="00E271BB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4"/>
    <w:uiPriority w:val="59"/>
    <w:rsid w:val="00E271BB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4"/>
    <w:uiPriority w:val="59"/>
    <w:rsid w:val="00E271BB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4"/>
    <w:uiPriority w:val="59"/>
    <w:rsid w:val="00E271BB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4"/>
    <w:uiPriority w:val="59"/>
    <w:rsid w:val="00E271BB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4"/>
    <w:uiPriority w:val="59"/>
    <w:rsid w:val="00E271BB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59"/>
    <w:rsid w:val="00634B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1"/>
    <w:next w:val="a4"/>
    <w:uiPriority w:val="59"/>
    <w:rsid w:val="004545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">
    <w:name w:val="Сетка таблицы6"/>
    <w:basedOn w:val="a1"/>
    <w:next w:val="a4"/>
    <w:uiPriority w:val="59"/>
    <w:rsid w:val="00BC6A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33C95F-B454-4234-BFB2-CFE266681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3269</TotalTime>
  <Pages>9</Pages>
  <Words>1750</Words>
  <Characters>9980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Виктория Геннадьевна</cp:lastModifiedBy>
  <cp:revision>209</cp:revision>
  <cp:lastPrinted>2026-03-25T06:18:00Z</cp:lastPrinted>
  <dcterms:created xsi:type="dcterms:W3CDTF">2024-03-29T07:57:00Z</dcterms:created>
  <dcterms:modified xsi:type="dcterms:W3CDTF">2026-03-31T02:05:00Z</dcterms:modified>
</cp:coreProperties>
</file>