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A4F" w:rsidRDefault="000E00AB" w:rsidP="002E6C5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ДОПОЛНИТЕЛЬНОЕ </w:t>
      </w:r>
      <w:r w:rsidR="00E8539A">
        <w:rPr>
          <w:b/>
          <w:bCs/>
          <w:sz w:val="28"/>
          <w:szCs w:val="28"/>
        </w:rPr>
        <w:t xml:space="preserve">СОГЛАШЕНИЕ </w:t>
      </w:r>
      <w:r w:rsidR="00264A4F" w:rsidRPr="00B91AB8">
        <w:rPr>
          <w:b/>
          <w:bCs/>
          <w:sz w:val="28"/>
          <w:szCs w:val="28"/>
        </w:rPr>
        <w:t>№</w:t>
      </w:r>
      <w:r w:rsidR="004F0EA8" w:rsidRPr="00B91AB8">
        <w:rPr>
          <w:b/>
          <w:bCs/>
          <w:sz w:val="28"/>
          <w:szCs w:val="28"/>
        </w:rPr>
        <w:t xml:space="preserve"> </w:t>
      </w:r>
      <w:r w:rsidR="0050634E">
        <w:rPr>
          <w:b/>
          <w:bCs/>
          <w:sz w:val="28"/>
          <w:szCs w:val="28"/>
        </w:rPr>
        <w:t>1</w:t>
      </w:r>
    </w:p>
    <w:p w:rsidR="000E00AB" w:rsidRPr="000E00AB" w:rsidRDefault="000E00AB" w:rsidP="002E6C5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E00AB">
        <w:rPr>
          <w:bCs/>
          <w:sz w:val="28"/>
          <w:szCs w:val="28"/>
        </w:rPr>
        <w:t>К СОГЛАШЕНИЮ № 8</w:t>
      </w:r>
      <w:r w:rsidR="005C5299">
        <w:rPr>
          <w:bCs/>
          <w:sz w:val="28"/>
          <w:szCs w:val="28"/>
        </w:rPr>
        <w:t>8</w:t>
      </w:r>
      <w:r w:rsidRPr="000E00AB">
        <w:rPr>
          <w:bCs/>
          <w:sz w:val="28"/>
          <w:szCs w:val="28"/>
        </w:rPr>
        <w:t xml:space="preserve"> от 24.12.2024 г.</w:t>
      </w:r>
    </w:p>
    <w:p w:rsidR="00F76A7E" w:rsidRPr="000E00AB" w:rsidRDefault="000E00AB" w:rsidP="002E6C57">
      <w:pPr>
        <w:autoSpaceDE w:val="0"/>
        <w:autoSpaceDN w:val="0"/>
        <w:adjustRightInd w:val="0"/>
        <w:jc w:val="center"/>
        <w:rPr>
          <w:spacing w:val="0"/>
          <w:kern w:val="0"/>
          <w:sz w:val="28"/>
          <w:szCs w:val="28"/>
        </w:rPr>
      </w:pPr>
      <w:r w:rsidRPr="000E00AB">
        <w:rPr>
          <w:spacing w:val="0"/>
          <w:kern w:val="0"/>
          <w:sz w:val="28"/>
          <w:szCs w:val="28"/>
        </w:rPr>
        <w:t>о внесении изменений</w:t>
      </w:r>
    </w:p>
    <w:p w:rsidR="001A6629" w:rsidRPr="002E6C57" w:rsidRDefault="001A6629" w:rsidP="002E6C57">
      <w:pPr>
        <w:autoSpaceDE w:val="0"/>
        <w:autoSpaceDN w:val="0"/>
        <w:adjustRightInd w:val="0"/>
        <w:jc w:val="center"/>
        <w:rPr>
          <w:b/>
          <w:spacing w:val="0"/>
          <w:kern w:val="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1"/>
        <w:gridCol w:w="4683"/>
      </w:tblGrid>
      <w:tr w:rsidR="002E6C57" w:rsidTr="00FA349D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2E6C57" w:rsidRDefault="002E6C57" w:rsidP="002E6C57">
            <w:pPr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8"/>
                <w:szCs w:val="28"/>
              </w:rPr>
            </w:pPr>
            <w:r w:rsidRPr="00BE3C93">
              <w:rPr>
                <w:color w:val="000000"/>
                <w:spacing w:val="0"/>
                <w:kern w:val="0"/>
                <w:sz w:val="28"/>
                <w:szCs w:val="28"/>
              </w:rPr>
              <w:t>п. Мамакан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2E6C57" w:rsidRDefault="0050634E" w:rsidP="0050634E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  <w:t>28.01.</w:t>
            </w:r>
            <w:r w:rsidR="001B6C54" w:rsidRPr="00B91AB8">
              <w:rPr>
                <w:color w:val="000000"/>
                <w:spacing w:val="0"/>
                <w:kern w:val="0"/>
                <w:sz w:val="28"/>
                <w:szCs w:val="28"/>
              </w:rPr>
              <w:t>202</w:t>
            </w:r>
            <w:r w:rsidR="000E00AB">
              <w:rPr>
                <w:color w:val="000000"/>
                <w:spacing w:val="0"/>
                <w:kern w:val="0"/>
                <w:sz w:val="28"/>
                <w:szCs w:val="28"/>
              </w:rPr>
              <w:t>5</w:t>
            </w:r>
            <w:r w:rsidR="004219B2" w:rsidRPr="00B91AB8">
              <w:rPr>
                <w:color w:val="000000"/>
                <w:spacing w:val="0"/>
                <w:kern w:val="0"/>
                <w:sz w:val="28"/>
                <w:szCs w:val="28"/>
              </w:rPr>
              <w:t xml:space="preserve"> </w:t>
            </w:r>
            <w:r w:rsidR="002E6C57" w:rsidRPr="00B91AB8">
              <w:rPr>
                <w:color w:val="000000"/>
                <w:spacing w:val="0"/>
                <w:kern w:val="0"/>
                <w:sz w:val="28"/>
                <w:szCs w:val="28"/>
              </w:rPr>
              <w:t>года</w:t>
            </w:r>
          </w:p>
        </w:tc>
      </w:tr>
    </w:tbl>
    <w:p w:rsidR="002E6C57" w:rsidRDefault="002E6C57" w:rsidP="002E6C57">
      <w:pPr>
        <w:shd w:val="clear" w:color="auto" w:fill="FFFFFF"/>
        <w:suppressAutoHyphens/>
        <w:autoSpaceDE w:val="0"/>
        <w:autoSpaceDN w:val="0"/>
        <w:adjustRightInd w:val="0"/>
        <w:ind w:firstLine="709"/>
        <w:jc w:val="both"/>
        <w:rPr>
          <w:color w:val="000000"/>
          <w:spacing w:val="0"/>
          <w:kern w:val="0"/>
          <w:sz w:val="28"/>
          <w:szCs w:val="28"/>
        </w:rPr>
      </w:pPr>
    </w:p>
    <w:p w:rsidR="00264A4F" w:rsidRPr="005C5299" w:rsidRDefault="00264A4F" w:rsidP="002E6C57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pacing w:val="0"/>
          <w:kern w:val="0"/>
          <w:sz w:val="28"/>
          <w:szCs w:val="28"/>
        </w:rPr>
      </w:pPr>
      <w:r w:rsidRPr="005C5299">
        <w:rPr>
          <w:b/>
          <w:spacing w:val="0"/>
          <w:kern w:val="0"/>
          <w:sz w:val="28"/>
          <w:szCs w:val="28"/>
        </w:rPr>
        <w:t xml:space="preserve">Администрация Мамаканского </w:t>
      </w:r>
      <w:r w:rsidR="004E4F8D" w:rsidRPr="005C5299">
        <w:rPr>
          <w:b/>
          <w:spacing w:val="0"/>
          <w:kern w:val="0"/>
          <w:sz w:val="28"/>
          <w:szCs w:val="28"/>
        </w:rPr>
        <w:t>городского поселения</w:t>
      </w:r>
      <w:r w:rsidRPr="005C5299">
        <w:rPr>
          <w:spacing w:val="0"/>
          <w:kern w:val="0"/>
          <w:sz w:val="28"/>
          <w:szCs w:val="28"/>
        </w:rPr>
        <w:t xml:space="preserve">, именуемая в дальнейшем «Поселение», в лице </w:t>
      </w:r>
      <w:r w:rsidR="00D25AE5" w:rsidRPr="005C5299">
        <w:rPr>
          <w:spacing w:val="0"/>
          <w:kern w:val="0"/>
          <w:sz w:val="28"/>
          <w:szCs w:val="28"/>
        </w:rPr>
        <w:t>г</w:t>
      </w:r>
      <w:r w:rsidRPr="005C5299">
        <w:rPr>
          <w:spacing w:val="0"/>
          <w:kern w:val="0"/>
          <w:sz w:val="28"/>
          <w:szCs w:val="28"/>
        </w:rPr>
        <w:t xml:space="preserve">лавы Мамаканского муниципального образования </w:t>
      </w:r>
      <w:r w:rsidR="00BB28DE" w:rsidRPr="005C5299">
        <w:rPr>
          <w:b/>
          <w:spacing w:val="0"/>
          <w:kern w:val="0"/>
          <w:sz w:val="28"/>
          <w:szCs w:val="28"/>
        </w:rPr>
        <w:t>Белоноговой Юлии Вячеславовны</w:t>
      </w:r>
      <w:r w:rsidRPr="005C5299">
        <w:rPr>
          <w:b/>
          <w:spacing w:val="0"/>
          <w:kern w:val="0"/>
          <w:sz w:val="28"/>
          <w:szCs w:val="28"/>
        </w:rPr>
        <w:t xml:space="preserve">, </w:t>
      </w:r>
      <w:r w:rsidRPr="005C5299">
        <w:rPr>
          <w:spacing w:val="0"/>
          <w:kern w:val="0"/>
          <w:sz w:val="28"/>
          <w:szCs w:val="28"/>
        </w:rPr>
        <w:t>действующе</w:t>
      </w:r>
      <w:r w:rsidR="00BB28DE" w:rsidRPr="005C5299">
        <w:rPr>
          <w:spacing w:val="0"/>
          <w:kern w:val="0"/>
          <w:sz w:val="28"/>
          <w:szCs w:val="28"/>
        </w:rPr>
        <w:t>й</w:t>
      </w:r>
      <w:r w:rsidRPr="005C5299">
        <w:rPr>
          <w:spacing w:val="0"/>
          <w:kern w:val="0"/>
          <w:sz w:val="28"/>
          <w:szCs w:val="28"/>
        </w:rPr>
        <w:t xml:space="preserve"> на основании Устава Мамаканск</w:t>
      </w:r>
      <w:r w:rsidR="00C626E0" w:rsidRPr="005C5299">
        <w:rPr>
          <w:spacing w:val="0"/>
          <w:kern w:val="0"/>
          <w:sz w:val="28"/>
          <w:szCs w:val="28"/>
        </w:rPr>
        <w:t xml:space="preserve">ого муниципального образования, </w:t>
      </w:r>
      <w:r w:rsidRPr="005C5299">
        <w:rPr>
          <w:spacing w:val="0"/>
          <w:kern w:val="0"/>
          <w:sz w:val="28"/>
          <w:szCs w:val="28"/>
        </w:rPr>
        <w:t xml:space="preserve">с одной стороны, и </w:t>
      </w:r>
      <w:r w:rsidRPr="005C5299">
        <w:rPr>
          <w:b/>
          <w:spacing w:val="0"/>
          <w:kern w:val="0"/>
          <w:sz w:val="28"/>
          <w:szCs w:val="28"/>
        </w:rPr>
        <w:t>Администрация муниципального образования</w:t>
      </w:r>
      <w:r w:rsidRPr="005C5299">
        <w:rPr>
          <w:b/>
          <w:sz w:val="28"/>
          <w:szCs w:val="28"/>
        </w:rPr>
        <w:t xml:space="preserve"> </w:t>
      </w:r>
      <w:r w:rsidR="00B02E57" w:rsidRPr="005C5299">
        <w:rPr>
          <w:b/>
          <w:spacing w:val="0"/>
          <w:kern w:val="0"/>
          <w:sz w:val="28"/>
          <w:szCs w:val="28"/>
        </w:rPr>
        <w:t>г.</w:t>
      </w:r>
      <w:r w:rsidRPr="005C5299">
        <w:rPr>
          <w:b/>
          <w:spacing w:val="0"/>
          <w:kern w:val="0"/>
          <w:sz w:val="28"/>
          <w:szCs w:val="28"/>
        </w:rPr>
        <w:t xml:space="preserve"> Бодайбо и района</w:t>
      </w:r>
      <w:r w:rsidRPr="005C5299">
        <w:rPr>
          <w:spacing w:val="0"/>
          <w:kern w:val="0"/>
          <w:sz w:val="28"/>
          <w:szCs w:val="28"/>
        </w:rPr>
        <w:t>, именуемая в дальней</w:t>
      </w:r>
      <w:r w:rsidR="004F0EA8" w:rsidRPr="005C5299">
        <w:rPr>
          <w:spacing w:val="0"/>
          <w:kern w:val="0"/>
          <w:sz w:val="28"/>
          <w:szCs w:val="28"/>
        </w:rPr>
        <w:t xml:space="preserve">шем «Район», </w:t>
      </w:r>
      <w:r w:rsidR="00B02E57" w:rsidRPr="005C5299">
        <w:rPr>
          <w:spacing w:val="0"/>
          <w:kern w:val="0"/>
          <w:sz w:val="28"/>
          <w:szCs w:val="28"/>
        </w:rPr>
        <w:t xml:space="preserve">в </w:t>
      </w:r>
      <w:r w:rsidR="003829A1" w:rsidRPr="005C5299">
        <w:rPr>
          <w:spacing w:val="0"/>
          <w:kern w:val="0"/>
          <w:sz w:val="28"/>
          <w:szCs w:val="28"/>
        </w:rPr>
        <w:t xml:space="preserve">лице исполняющего обязанности мэра            г.Бодайбо и района </w:t>
      </w:r>
      <w:r w:rsidR="003829A1" w:rsidRPr="005C5299">
        <w:rPr>
          <w:b/>
          <w:spacing w:val="0"/>
          <w:kern w:val="0"/>
          <w:sz w:val="28"/>
          <w:szCs w:val="28"/>
        </w:rPr>
        <w:t>Крицкого Игоря Анатольевича</w:t>
      </w:r>
      <w:r w:rsidR="003829A1" w:rsidRPr="005C5299">
        <w:rPr>
          <w:spacing w:val="0"/>
          <w:kern w:val="0"/>
          <w:sz w:val="28"/>
          <w:szCs w:val="28"/>
        </w:rPr>
        <w:t>, действующего на основании Устава муниципального образования г. Бодайбо и района, распоряжения Администрации г. Бодайбо и района от 02.12.2024 № 422-к</w:t>
      </w:r>
      <w:r w:rsidR="00EE7A69" w:rsidRPr="005C5299">
        <w:rPr>
          <w:spacing w:val="0"/>
          <w:kern w:val="0"/>
          <w:sz w:val="28"/>
          <w:szCs w:val="28"/>
        </w:rPr>
        <w:t xml:space="preserve">, </w:t>
      </w:r>
      <w:r w:rsidRPr="005C5299">
        <w:rPr>
          <w:spacing w:val="0"/>
          <w:kern w:val="0"/>
          <w:sz w:val="28"/>
          <w:szCs w:val="28"/>
        </w:rPr>
        <w:t>с друго</w:t>
      </w:r>
      <w:r w:rsidR="00C626E0" w:rsidRPr="005C5299">
        <w:rPr>
          <w:spacing w:val="0"/>
          <w:kern w:val="0"/>
          <w:sz w:val="28"/>
          <w:szCs w:val="28"/>
        </w:rPr>
        <w:t xml:space="preserve">й стороны, заключили настоящее </w:t>
      </w:r>
      <w:r w:rsidR="000E00AB" w:rsidRPr="005C5299">
        <w:rPr>
          <w:spacing w:val="0"/>
          <w:kern w:val="0"/>
          <w:sz w:val="28"/>
          <w:szCs w:val="28"/>
        </w:rPr>
        <w:t xml:space="preserve">дополнительное </w:t>
      </w:r>
      <w:r w:rsidR="00C626E0" w:rsidRPr="005C5299">
        <w:rPr>
          <w:spacing w:val="0"/>
          <w:kern w:val="0"/>
          <w:sz w:val="28"/>
          <w:szCs w:val="28"/>
        </w:rPr>
        <w:t>С</w:t>
      </w:r>
      <w:r w:rsidR="000E00AB" w:rsidRPr="005C5299">
        <w:rPr>
          <w:spacing w:val="0"/>
          <w:kern w:val="0"/>
          <w:sz w:val="28"/>
          <w:szCs w:val="28"/>
        </w:rPr>
        <w:t>оглашение о нижеследующем:</w:t>
      </w:r>
    </w:p>
    <w:p w:rsidR="000E00AB" w:rsidRPr="005C5299" w:rsidRDefault="000E00AB" w:rsidP="002E6C57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E00AB" w:rsidRPr="005C5299" w:rsidRDefault="000E00AB" w:rsidP="002E6C57">
      <w:pPr>
        <w:shd w:val="clear" w:color="auto" w:fill="FFFFFF"/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C5299">
        <w:rPr>
          <w:sz w:val="28"/>
          <w:szCs w:val="28"/>
        </w:rPr>
        <w:t xml:space="preserve">1. Настоящим Стороны договорились внести изменения в наименование </w:t>
      </w:r>
      <w:proofErr w:type="gramStart"/>
      <w:r w:rsidRPr="005C5299">
        <w:rPr>
          <w:sz w:val="28"/>
          <w:szCs w:val="28"/>
        </w:rPr>
        <w:t xml:space="preserve">Соглашения  </w:t>
      </w:r>
      <w:r w:rsidR="005C5299">
        <w:rPr>
          <w:sz w:val="28"/>
          <w:szCs w:val="28"/>
        </w:rPr>
        <w:t>№</w:t>
      </w:r>
      <w:proofErr w:type="gramEnd"/>
      <w:r w:rsidR="005C5299">
        <w:rPr>
          <w:sz w:val="28"/>
          <w:szCs w:val="28"/>
        </w:rPr>
        <w:t xml:space="preserve"> 88 от 24.12.2024 г. </w:t>
      </w:r>
      <w:r w:rsidRPr="005C5299">
        <w:rPr>
          <w:sz w:val="28"/>
          <w:szCs w:val="28"/>
        </w:rPr>
        <w:t>и изложить ее в следующей редакции:</w:t>
      </w:r>
    </w:p>
    <w:p w:rsidR="005C5299" w:rsidRPr="005C5299" w:rsidRDefault="005C5299" w:rsidP="005C5299">
      <w:pPr>
        <w:autoSpaceDE w:val="0"/>
        <w:autoSpaceDN w:val="0"/>
        <w:adjustRightInd w:val="0"/>
        <w:jc w:val="both"/>
        <w:rPr>
          <w:spacing w:val="0"/>
          <w:kern w:val="0"/>
          <w:sz w:val="28"/>
          <w:szCs w:val="28"/>
        </w:rPr>
      </w:pPr>
      <w:r w:rsidRPr="005C5299">
        <w:rPr>
          <w:spacing w:val="0"/>
          <w:kern w:val="0"/>
          <w:sz w:val="28"/>
          <w:szCs w:val="28"/>
        </w:rPr>
        <w:t>«</w:t>
      </w:r>
      <w:r w:rsidRPr="005C5299">
        <w:rPr>
          <w:color w:val="000000"/>
          <w:spacing w:val="0"/>
          <w:kern w:val="0"/>
          <w:sz w:val="28"/>
          <w:szCs w:val="28"/>
        </w:rPr>
        <w:t>о передаче осуществления полномочий по организации и проведению мероприятий по</w:t>
      </w:r>
      <w:r w:rsidRPr="005C5299">
        <w:rPr>
          <w:sz w:val="28"/>
          <w:szCs w:val="28"/>
        </w:rPr>
        <w:t xml:space="preserve"> определению поставщиков (подрядчиков, исполнителей)</w:t>
      </w:r>
      <w:r w:rsidRPr="005C5299">
        <w:rPr>
          <w:spacing w:val="0"/>
          <w:kern w:val="0"/>
          <w:sz w:val="28"/>
          <w:szCs w:val="28"/>
        </w:rPr>
        <w:t>».</w:t>
      </w:r>
    </w:p>
    <w:p w:rsidR="006D7684" w:rsidRPr="005C5299" w:rsidRDefault="006D7684" w:rsidP="008B0076">
      <w:pPr>
        <w:pStyle w:val="ConsPlusNormal0"/>
        <w:ind w:firstLine="539"/>
        <w:jc w:val="both"/>
        <w:rPr>
          <w:sz w:val="28"/>
          <w:szCs w:val="28"/>
        </w:rPr>
      </w:pPr>
      <w:r w:rsidRPr="005C5299">
        <w:rPr>
          <w:sz w:val="28"/>
          <w:szCs w:val="28"/>
        </w:rPr>
        <w:t>2. Во всем остальном, что не предусмотрено настоящим соглашением, Стороны руководствуются Соглашением № 8</w:t>
      </w:r>
      <w:r w:rsidR="005C5299" w:rsidRPr="005C5299">
        <w:rPr>
          <w:sz w:val="28"/>
          <w:szCs w:val="28"/>
        </w:rPr>
        <w:t>8</w:t>
      </w:r>
      <w:r w:rsidRPr="005C5299">
        <w:rPr>
          <w:sz w:val="28"/>
          <w:szCs w:val="28"/>
        </w:rPr>
        <w:t xml:space="preserve"> от 24.12.2024 г.</w:t>
      </w:r>
    </w:p>
    <w:p w:rsidR="006D7684" w:rsidRPr="005C5299" w:rsidRDefault="006D7684" w:rsidP="008B0076">
      <w:pPr>
        <w:pStyle w:val="ConsPlusNormal0"/>
        <w:ind w:firstLine="539"/>
        <w:jc w:val="both"/>
        <w:rPr>
          <w:sz w:val="28"/>
          <w:szCs w:val="28"/>
        </w:rPr>
      </w:pPr>
      <w:r w:rsidRPr="005C5299">
        <w:rPr>
          <w:sz w:val="28"/>
          <w:szCs w:val="28"/>
        </w:rPr>
        <w:t>3. Соглашение вступает в силу с даты подписания</w:t>
      </w:r>
      <w:r w:rsidR="00416EC8" w:rsidRPr="005C5299">
        <w:rPr>
          <w:sz w:val="28"/>
          <w:szCs w:val="28"/>
        </w:rPr>
        <w:t>, распространяет свое действия на правоотношения возникшие с 1 января 2025 года</w:t>
      </w:r>
      <w:r w:rsidRPr="005C5299">
        <w:rPr>
          <w:sz w:val="28"/>
          <w:szCs w:val="28"/>
        </w:rPr>
        <w:t xml:space="preserve"> и действует в течение всего срока действи</w:t>
      </w:r>
      <w:bookmarkStart w:id="0" w:name="_GoBack"/>
      <w:bookmarkEnd w:id="0"/>
      <w:r w:rsidRPr="005C5299">
        <w:rPr>
          <w:sz w:val="28"/>
          <w:szCs w:val="28"/>
        </w:rPr>
        <w:t>я Соглашения.</w:t>
      </w:r>
    </w:p>
    <w:p w:rsidR="006D7684" w:rsidRPr="005C5299" w:rsidRDefault="006D7684" w:rsidP="008B0076">
      <w:pPr>
        <w:pStyle w:val="ConsPlusNormal0"/>
        <w:ind w:firstLine="539"/>
        <w:jc w:val="both"/>
        <w:rPr>
          <w:sz w:val="28"/>
          <w:szCs w:val="28"/>
        </w:rPr>
      </w:pPr>
      <w:r w:rsidRPr="005C5299">
        <w:rPr>
          <w:sz w:val="28"/>
          <w:szCs w:val="28"/>
        </w:rPr>
        <w:t>4. Соглашение составлено в двух экземплярах, имеющих равную юридическую силу, по одному для каждой Стороны.</w:t>
      </w:r>
    </w:p>
    <w:p w:rsidR="000E00AB" w:rsidRPr="00D642C2" w:rsidRDefault="000E00AB" w:rsidP="002E6C57">
      <w:pPr>
        <w:shd w:val="clear" w:color="auto" w:fill="FFFFFF"/>
        <w:suppressAutoHyphens/>
        <w:autoSpaceDE w:val="0"/>
        <w:autoSpaceDN w:val="0"/>
        <w:adjustRightInd w:val="0"/>
        <w:ind w:firstLine="540"/>
        <w:jc w:val="both"/>
        <w:rPr>
          <w:spacing w:val="0"/>
          <w:kern w:val="0"/>
          <w:sz w:val="26"/>
          <w:szCs w:val="26"/>
        </w:rPr>
      </w:pPr>
    </w:p>
    <w:p w:rsidR="00264A4F" w:rsidRPr="00D642C2" w:rsidRDefault="008B0076" w:rsidP="008B0076">
      <w:pPr>
        <w:shd w:val="clear" w:color="auto" w:fill="FFFFFF"/>
        <w:suppressAutoHyphens/>
        <w:autoSpaceDE w:val="0"/>
        <w:autoSpaceDN w:val="0"/>
        <w:adjustRightInd w:val="0"/>
        <w:rPr>
          <w:b/>
          <w:spacing w:val="0"/>
          <w:kern w:val="0"/>
          <w:sz w:val="26"/>
          <w:szCs w:val="26"/>
        </w:rPr>
      </w:pPr>
      <w:r w:rsidRPr="00D642C2">
        <w:rPr>
          <w:b/>
          <w:spacing w:val="0"/>
          <w:kern w:val="0"/>
          <w:sz w:val="26"/>
          <w:szCs w:val="26"/>
        </w:rPr>
        <w:t xml:space="preserve">                                             </w:t>
      </w:r>
      <w:r w:rsidR="00264A4F" w:rsidRPr="00D642C2">
        <w:rPr>
          <w:b/>
          <w:spacing w:val="0"/>
          <w:kern w:val="0"/>
          <w:sz w:val="26"/>
          <w:szCs w:val="26"/>
        </w:rPr>
        <w:t>РЕКВИЗИТЫ СТОРОН</w:t>
      </w:r>
    </w:p>
    <w:tbl>
      <w:tblPr>
        <w:tblW w:w="953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860"/>
      </w:tblGrid>
      <w:tr w:rsidR="002E6C57" w:rsidRPr="00D642C2" w:rsidTr="002E6C57">
        <w:trPr>
          <w:trHeight w:val="295"/>
        </w:trPr>
        <w:tc>
          <w:tcPr>
            <w:tcW w:w="4678" w:type="dxa"/>
            <w:shd w:val="clear" w:color="auto" w:fill="FFFFFF"/>
          </w:tcPr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«ПОСЕЛЕНИЕ»</w:t>
            </w:r>
          </w:p>
        </w:tc>
        <w:tc>
          <w:tcPr>
            <w:tcW w:w="4860" w:type="dxa"/>
            <w:shd w:val="clear" w:color="auto" w:fill="FFFFFF"/>
          </w:tcPr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«РАЙОН»</w:t>
            </w:r>
          </w:p>
        </w:tc>
      </w:tr>
      <w:tr w:rsidR="002E6C57" w:rsidRPr="00D642C2" w:rsidTr="002E6C57">
        <w:trPr>
          <w:trHeight w:val="2504"/>
        </w:trPr>
        <w:tc>
          <w:tcPr>
            <w:tcW w:w="4678" w:type="dxa"/>
            <w:shd w:val="clear" w:color="auto" w:fill="FFFFFF"/>
          </w:tcPr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Администрация Мамаканского</w:t>
            </w:r>
          </w:p>
          <w:p w:rsidR="002E6C57" w:rsidRPr="00D642C2" w:rsidRDefault="004E4F8D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городского поселения</w:t>
            </w:r>
          </w:p>
          <w:p w:rsidR="000E00AB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 xml:space="preserve">Ленина ул., д.13, Мамакан п., 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Бодайбинский р-он, Иркутская обл., 666911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  <w:lang w:val="en-US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тел</w:t>
            </w:r>
            <w:r w:rsidRPr="00D642C2">
              <w:rPr>
                <w:spacing w:val="0"/>
                <w:kern w:val="0"/>
                <w:sz w:val="26"/>
                <w:szCs w:val="26"/>
                <w:lang w:val="en-US"/>
              </w:rPr>
              <w:t>.: 8 (924) 5323189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  <w:lang w:val="en-US"/>
              </w:rPr>
            </w:pPr>
            <w:r w:rsidRPr="00D642C2">
              <w:rPr>
                <w:sz w:val="26"/>
                <w:szCs w:val="26"/>
                <w:lang w:val="en-US" w:bidi="en-US"/>
              </w:rPr>
              <w:t>e-mail</w:t>
            </w:r>
            <w:r w:rsidRPr="00D642C2">
              <w:rPr>
                <w:sz w:val="26"/>
                <w:szCs w:val="26"/>
                <w:lang w:val="en-US"/>
              </w:rPr>
              <w:t>: mamakan@inbox.ru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ИНН 3802010506 КПП 380201001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ОГРН 1053802020755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УФК по Иркутской области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(Администрация Мамаканского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lastRenderedPageBreak/>
              <w:t>городского поселения л/с 02343008190 Администрация Мамаканского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городского поселения, л/с 01904000709)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ЕКС 40102810145370000026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К/с 03231643256021623400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Отделение Иркутск Банка России//УФК по Иркутской области г. Иркутск</w:t>
            </w:r>
          </w:p>
          <w:p w:rsidR="00CD42CD" w:rsidRPr="00D642C2" w:rsidRDefault="00CD42CD" w:rsidP="00CD42C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spacing w:val="0"/>
                <w:kern w:val="0"/>
                <w:sz w:val="26"/>
                <w:szCs w:val="26"/>
              </w:rPr>
              <w:t>БИК 012520101, ОКТМО 25602162051</w:t>
            </w:r>
          </w:p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0E00AB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Глава Мамаканского</w:t>
            </w:r>
          </w:p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муниципального образования</w:t>
            </w:r>
          </w:p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ind w:right="-4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color w:val="000000"/>
                <w:spacing w:val="0"/>
                <w:kern w:val="0"/>
                <w:sz w:val="26"/>
                <w:szCs w:val="26"/>
              </w:rPr>
              <w:t>______________/</w:t>
            </w: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Ю.В.Белоногова/</w:t>
            </w:r>
          </w:p>
          <w:p w:rsidR="002E6C57" w:rsidRPr="00D642C2" w:rsidRDefault="002E6C57" w:rsidP="00FA349D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color w:val="000000"/>
                <w:spacing w:val="0"/>
                <w:kern w:val="0"/>
                <w:sz w:val="26"/>
                <w:szCs w:val="26"/>
              </w:rPr>
              <w:t>МП</w:t>
            </w:r>
          </w:p>
        </w:tc>
        <w:tc>
          <w:tcPr>
            <w:tcW w:w="4860" w:type="dxa"/>
            <w:shd w:val="clear" w:color="auto" w:fill="FFFFFF"/>
          </w:tcPr>
          <w:p w:rsidR="003C33D9" w:rsidRPr="00D642C2" w:rsidRDefault="003C33D9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lastRenderedPageBreak/>
              <w:t>Администрация муниципального образования г.Бодайбо и района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>Адрес: Урицкого ул., 33, Бодайбо г., Иркутская обл., 666904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>тел/факс 8(395 61) 5-10-55; 5-24-70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  <w:lang w:val="en-US" w:bidi="en-US"/>
              </w:rPr>
              <w:t>e</w:t>
            </w:r>
            <w:r w:rsidRPr="00D642C2">
              <w:rPr>
                <w:sz w:val="26"/>
                <w:szCs w:val="26"/>
                <w:lang w:bidi="en-US"/>
              </w:rPr>
              <w:t>-</w:t>
            </w:r>
            <w:r w:rsidRPr="00D642C2">
              <w:rPr>
                <w:sz w:val="26"/>
                <w:szCs w:val="26"/>
                <w:lang w:val="en-US" w:bidi="en-US"/>
              </w:rPr>
              <w:t>mail</w:t>
            </w:r>
            <w:r w:rsidRPr="00D642C2">
              <w:rPr>
                <w:sz w:val="26"/>
                <w:szCs w:val="26"/>
              </w:rPr>
              <w:t xml:space="preserve">: </w:t>
            </w:r>
            <w:hyperlink r:id="rId5" w:history="1">
              <w:r w:rsidRPr="00D642C2">
                <w:rPr>
                  <w:rStyle w:val="a7"/>
                  <w:sz w:val="26"/>
                  <w:szCs w:val="26"/>
                  <w:lang w:val="en-US" w:bidi="en-US"/>
                </w:rPr>
                <w:t>bodaibo</w:t>
              </w:r>
              <w:r w:rsidRPr="00D642C2">
                <w:rPr>
                  <w:rStyle w:val="a7"/>
                  <w:sz w:val="26"/>
                  <w:szCs w:val="26"/>
                </w:rPr>
                <w:t>_</w:t>
              </w:r>
              <w:r w:rsidRPr="00D642C2">
                <w:rPr>
                  <w:rStyle w:val="a7"/>
                  <w:sz w:val="26"/>
                  <w:szCs w:val="26"/>
                  <w:lang w:val="en-US" w:bidi="en-US"/>
                </w:rPr>
                <w:t>mer</w:t>
              </w:r>
              <w:r w:rsidRPr="00D642C2">
                <w:rPr>
                  <w:rStyle w:val="a7"/>
                  <w:sz w:val="26"/>
                  <w:szCs w:val="26"/>
                </w:rPr>
                <w:t>@</w:t>
              </w:r>
              <w:r w:rsidRPr="00D642C2">
                <w:rPr>
                  <w:rStyle w:val="a7"/>
                  <w:sz w:val="26"/>
                  <w:szCs w:val="26"/>
                  <w:lang w:val="en-US" w:bidi="en-US"/>
                </w:rPr>
                <w:t>irmail</w:t>
              </w:r>
              <w:r w:rsidRPr="00D642C2">
                <w:rPr>
                  <w:rStyle w:val="a7"/>
                  <w:sz w:val="26"/>
                  <w:szCs w:val="26"/>
                </w:rPr>
                <w:t>.</w:t>
              </w:r>
              <w:r w:rsidRPr="00D642C2">
                <w:rPr>
                  <w:rStyle w:val="a7"/>
                  <w:sz w:val="26"/>
                  <w:szCs w:val="26"/>
                  <w:lang w:val="en-US" w:bidi="en-US"/>
                </w:rPr>
                <w:t>ru</w:t>
              </w:r>
            </w:hyperlink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 xml:space="preserve">ИНН 3802001340 КПП 380201001 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>УФК по Иркутской области (Администрация г. Бодайбо и района, л/с 04343008300)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 xml:space="preserve">Кс: 03100643000000013400 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 xml:space="preserve">ЕКС: 40102810145370000026 </w:t>
            </w:r>
          </w:p>
          <w:p w:rsidR="003C33D9" w:rsidRPr="00D642C2" w:rsidRDefault="003C33D9" w:rsidP="003C33D9">
            <w:pPr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lastRenderedPageBreak/>
              <w:t>Отделение Иркутск Банка России// УФК по Иркутской области г.Иркутск</w:t>
            </w:r>
          </w:p>
          <w:p w:rsidR="003C33D9" w:rsidRPr="00D642C2" w:rsidRDefault="003C33D9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 xml:space="preserve">БИК ТОФК 012520101 ОКТМО 25602000 </w:t>
            </w:r>
          </w:p>
          <w:p w:rsidR="003C33D9" w:rsidRPr="00D642C2" w:rsidRDefault="003C33D9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642C2">
              <w:rPr>
                <w:sz w:val="26"/>
                <w:szCs w:val="26"/>
              </w:rPr>
              <w:t>КБК 904 20240014050000150</w:t>
            </w:r>
          </w:p>
          <w:p w:rsidR="00713143" w:rsidRPr="00D642C2" w:rsidRDefault="00713143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5C5299" w:rsidRDefault="005C5299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FC5E9B" w:rsidRDefault="00FC5E9B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FC5E9B" w:rsidRDefault="00FC5E9B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</w:p>
          <w:p w:rsidR="003C33D9" w:rsidRPr="00D642C2" w:rsidRDefault="003829A1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И.</w:t>
            </w:r>
            <w:proofErr w:type="gramStart"/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о.м</w:t>
            </w:r>
            <w:r w:rsidR="003C33D9"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эр</w:t>
            </w: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а</w:t>
            </w:r>
            <w:proofErr w:type="gramEnd"/>
            <w:r w:rsidR="003C33D9"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 xml:space="preserve"> г. Бодайбо и района</w:t>
            </w:r>
          </w:p>
          <w:p w:rsidR="003C33D9" w:rsidRPr="00D642C2" w:rsidRDefault="003C33D9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713143" w:rsidRPr="00D642C2" w:rsidRDefault="00713143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</w:p>
          <w:p w:rsidR="003C33D9" w:rsidRPr="00D642C2" w:rsidRDefault="003C33D9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color w:val="000000"/>
                <w:spacing w:val="0"/>
                <w:kern w:val="0"/>
                <w:sz w:val="26"/>
                <w:szCs w:val="26"/>
              </w:rPr>
              <w:t>_________________</w:t>
            </w: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/</w:t>
            </w:r>
            <w:r w:rsidR="003829A1"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И.А.Крицкий</w:t>
            </w:r>
            <w:r w:rsidRPr="00D642C2">
              <w:rPr>
                <w:b/>
                <w:color w:val="000000"/>
                <w:spacing w:val="0"/>
                <w:kern w:val="0"/>
                <w:sz w:val="26"/>
                <w:szCs w:val="26"/>
              </w:rPr>
              <w:t>/</w:t>
            </w:r>
          </w:p>
          <w:p w:rsidR="002E6C57" w:rsidRPr="00D642C2" w:rsidRDefault="003C33D9" w:rsidP="003C33D9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color w:val="000000"/>
                <w:spacing w:val="0"/>
                <w:kern w:val="0"/>
                <w:sz w:val="26"/>
                <w:szCs w:val="26"/>
              </w:rPr>
            </w:pPr>
            <w:r w:rsidRPr="00D642C2">
              <w:rPr>
                <w:color w:val="000000"/>
                <w:spacing w:val="0"/>
                <w:kern w:val="0"/>
                <w:sz w:val="26"/>
                <w:szCs w:val="26"/>
              </w:rPr>
              <w:t>МП</w:t>
            </w:r>
          </w:p>
        </w:tc>
      </w:tr>
    </w:tbl>
    <w:p w:rsidR="005820DE" w:rsidRPr="00D642C2" w:rsidRDefault="005820DE" w:rsidP="002E6C57">
      <w:pPr>
        <w:shd w:val="clear" w:color="auto" w:fill="FFFFFF"/>
        <w:suppressAutoHyphens/>
        <w:autoSpaceDE w:val="0"/>
        <w:autoSpaceDN w:val="0"/>
        <w:adjustRightInd w:val="0"/>
        <w:ind w:firstLine="540"/>
        <w:jc w:val="right"/>
        <w:rPr>
          <w:spacing w:val="0"/>
          <w:kern w:val="0"/>
          <w:sz w:val="26"/>
          <w:szCs w:val="26"/>
        </w:rPr>
      </w:pPr>
    </w:p>
    <w:p w:rsidR="00435345" w:rsidRPr="00D642C2" w:rsidRDefault="00435345" w:rsidP="002E6C57">
      <w:pPr>
        <w:jc w:val="right"/>
        <w:rPr>
          <w:sz w:val="26"/>
          <w:szCs w:val="26"/>
        </w:rPr>
      </w:pPr>
    </w:p>
    <w:p w:rsidR="00435345" w:rsidRPr="00D642C2" w:rsidRDefault="00435345" w:rsidP="002E6C57">
      <w:pPr>
        <w:jc w:val="right"/>
        <w:rPr>
          <w:sz w:val="26"/>
          <w:szCs w:val="26"/>
        </w:rPr>
      </w:pPr>
    </w:p>
    <w:p w:rsidR="00435345" w:rsidRPr="00D642C2" w:rsidRDefault="00435345" w:rsidP="002E6C57">
      <w:pPr>
        <w:jc w:val="right"/>
        <w:rPr>
          <w:sz w:val="26"/>
          <w:szCs w:val="26"/>
        </w:rPr>
      </w:pPr>
    </w:p>
    <w:p w:rsidR="00435345" w:rsidRPr="00D642C2" w:rsidRDefault="00435345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Pr="00D642C2" w:rsidRDefault="006D1D3F" w:rsidP="002E6C57">
      <w:pPr>
        <w:jc w:val="right"/>
        <w:rPr>
          <w:sz w:val="26"/>
          <w:szCs w:val="26"/>
        </w:rPr>
      </w:pPr>
    </w:p>
    <w:p w:rsidR="006D1D3F" w:rsidRDefault="006D1D3F" w:rsidP="002E6C57">
      <w:pPr>
        <w:jc w:val="right"/>
        <w:rPr>
          <w:sz w:val="28"/>
          <w:szCs w:val="28"/>
        </w:rPr>
      </w:pPr>
    </w:p>
    <w:sectPr w:rsidR="006D1D3F" w:rsidSect="008B00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B1A7D"/>
    <w:multiLevelType w:val="multilevel"/>
    <w:tmpl w:val="B8307770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57" w:hanging="99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24" w:hanging="99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691" w:hanging="99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 w:val="0"/>
      </w:rPr>
    </w:lvl>
  </w:abstractNum>
  <w:abstractNum w:abstractNumId="1" w15:restartNumberingAfterBreak="0">
    <w:nsid w:val="36C439C0"/>
    <w:multiLevelType w:val="hybridMultilevel"/>
    <w:tmpl w:val="07ACBAEC"/>
    <w:lvl w:ilvl="0" w:tplc="3490D356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7A37E9"/>
    <w:multiLevelType w:val="multilevel"/>
    <w:tmpl w:val="2618F10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A4F"/>
    <w:rsid w:val="000173D0"/>
    <w:rsid w:val="00031111"/>
    <w:rsid w:val="00031774"/>
    <w:rsid w:val="00042D32"/>
    <w:rsid w:val="00062DE1"/>
    <w:rsid w:val="0007653B"/>
    <w:rsid w:val="00093621"/>
    <w:rsid w:val="000A0F07"/>
    <w:rsid w:val="000A2FBD"/>
    <w:rsid w:val="000A3FF1"/>
    <w:rsid w:val="000A4097"/>
    <w:rsid w:val="000A5018"/>
    <w:rsid w:val="000A5719"/>
    <w:rsid w:val="000A77C1"/>
    <w:rsid w:val="000B33BA"/>
    <w:rsid w:val="000D1C6B"/>
    <w:rsid w:val="000D578F"/>
    <w:rsid w:val="000D7DB2"/>
    <w:rsid w:val="000E00AB"/>
    <w:rsid w:val="000E3DAC"/>
    <w:rsid w:val="000E7E53"/>
    <w:rsid w:val="000F1624"/>
    <w:rsid w:val="000F66C2"/>
    <w:rsid w:val="00101654"/>
    <w:rsid w:val="001134EF"/>
    <w:rsid w:val="00117A27"/>
    <w:rsid w:val="00117BB0"/>
    <w:rsid w:val="001255A2"/>
    <w:rsid w:val="001273FE"/>
    <w:rsid w:val="001300A3"/>
    <w:rsid w:val="00143559"/>
    <w:rsid w:val="00143B50"/>
    <w:rsid w:val="00143CE8"/>
    <w:rsid w:val="001502FF"/>
    <w:rsid w:val="001534CF"/>
    <w:rsid w:val="00171DE9"/>
    <w:rsid w:val="00174521"/>
    <w:rsid w:val="00174574"/>
    <w:rsid w:val="00184E5E"/>
    <w:rsid w:val="00186E3B"/>
    <w:rsid w:val="001A0CD4"/>
    <w:rsid w:val="001A2463"/>
    <w:rsid w:val="001A6629"/>
    <w:rsid w:val="001A7933"/>
    <w:rsid w:val="001B6C54"/>
    <w:rsid w:val="001C11C0"/>
    <w:rsid w:val="001C15D9"/>
    <w:rsid w:val="001C3D21"/>
    <w:rsid w:val="001C6F38"/>
    <w:rsid w:val="001C7D20"/>
    <w:rsid w:val="001E46E6"/>
    <w:rsid w:val="001E4CF9"/>
    <w:rsid w:val="001F000B"/>
    <w:rsid w:val="001F0E72"/>
    <w:rsid w:val="00201C9C"/>
    <w:rsid w:val="00202896"/>
    <w:rsid w:val="0020693A"/>
    <w:rsid w:val="00212AF6"/>
    <w:rsid w:val="002221C4"/>
    <w:rsid w:val="002239F5"/>
    <w:rsid w:val="00227A2C"/>
    <w:rsid w:val="00232482"/>
    <w:rsid w:val="00236C6C"/>
    <w:rsid w:val="002535F0"/>
    <w:rsid w:val="00264A4F"/>
    <w:rsid w:val="0027297B"/>
    <w:rsid w:val="00283F70"/>
    <w:rsid w:val="00285426"/>
    <w:rsid w:val="0029384F"/>
    <w:rsid w:val="002A2322"/>
    <w:rsid w:val="002B5305"/>
    <w:rsid w:val="002D4F2A"/>
    <w:rsid w:val="002D5196"/>
    <w:rsid w:val="002E0D6C"/>
    <w:rsid w:val="002E5B0F"/>
    <w:rsid w:val="002E6C57"/>
    <w:rsid w:val="002F3507"/>
    <w:rsid w:val="00305BB3"/>
    <w:rsid w:val="00313981"/>
    <w:rsid w:val="003170FB"/>
    <w:rsid w:val="00317CF8"/>
    <w:rsid w:val="003428EB"/>
    <w:rsid w:val="00344590"/>
    <w:rsid w:val="003623FF"/>
    <w:rsid w:val="003674A3"/>
    <w:rsid w:val="00373E3E"/>
    <w:rsid w:val="003767BA"/>
    <w:rsid w:val="003802DB"/>
    <w:rsid w:val="003829A1"/>
    <w:rsid w:val="00390426"/>
    <w:rsid w:val="00390C4D"/>
    <w:rsid w:val="003C3334"/>
    <w:rsid w:val="003C33D9"/>
    <w:rsid w:val="003C7A32"/>
    <w:rsid w:val="003D1DC6"/>
    <w:rsid w:val="003F2521"/>
    <w:rsid w:val="00401A7C"/>
    <w:rsid w:val="00416350"/>
    <w:rsid w:val="00416EC8"/>
    <w:rsid w:val="004219B2"/>
    <w:rsid w:val="00435345"/>
    <w:rsid w:val="004365F2"/>
    <w:rsid w:val="0044643B"/>
    <w:rsid w:val="00446F8A"/>
    <w:rsid w:val="00476220"/>
    <w:rsid w:val="004841C3"/>
    <w:rsid w:val="00490F86"/>
    <w:rsid w:val="00495310"/>
    <w:rsid w:val="004A4961"/>
    <w:rsid w:val="004C0F11"/>
    <w:rsid w:val="004C10E0"/>
    <w:rsid w:val="004C2699"/>
    <w:rsid w:val="004C5DA4"/>
    <w:rsid w:val="004D6542"/>
    <w:rsid w:val="004D77EC"/>
    <w:rsid w:val="004E4F8D"/>
    <w:rsid w:val="004F0EA8"/>
    <w:rsid w:val="004F33BD"/>
    <w:rsid w:val="004F7470"/>
    <w:rsid w:val="00503065"/>
    <w:rsid w:val="005062B7"/>
    <w:rsid w:val="0050634E"/>
    <w:rsid w:val="00515105"/>
    <w:rsid w:val="00520E77"/>
    <w:rsid w:val="00523B21"/>
    <w:rsid w:val="00530BDA"/>
    <w:rsid w:val="0053193F"/>
    <w:rsid w:val="00531B55"/>
    <w:rsid w:val="00533301"/>
    <w:rsid w:val="00536E6D"/>
    <w:rsid w:val="0055212C"/>
    <w:rsid w:val="00556CE5"/>
    <w:rsid w:val="005820DE"/>
    <w:rsid w:val="00582E01"/>
    <w:rsid w:val="005907A3"/>
    <w:rsid w:val="005942FC"/>
    <w:rsid w:val="005A0EAB"/>
    <w:rsid w:val="005C2C83"/>
    <w:rsid w:val="005C3654"/>
    <w:rsid w:val="005C3AF5"/>
    <w:rsid w:val="005C470C"/>
    <w:rsid w:val="005C5299"/>
    <w:rsid w:val="005D58F1"/>
    <w:rsid w:val="005D6540"/>
    <w:rsid w:val="005F5218"/>
    <w:rsid w:val="006175E8"/>
    <w:rsid w:val="00626C82"/>
    <w:rsid w:val="0063176F"/>
    <w:rsid w:val="00640A5C"/>
    <w:rsid w:val="00642B00"/>
    <w:rsid w:val="006509F5"/>
    <w:rsid w:val="00655825"/>
    <w:rsid w:val="00672D16"/>
    <w:rsid w:val="00683DB1"/>
    <w:rsid w:val="006906E5"/>
    <w:rsid w:val="00696AC6"/>
    <w:rsid w:val="006B3634"/>
    <w:rsid w:val="006C18FC"/>
    <w:rsid w:val="006D1B15"/>
    <w:rsid w:val="006D1D3F"/>
    <w:rsid w:val="006D7684"/>
    <w:rsid w:val="006E0546"/>
    <w:rsid w:val="006E421C"/>
    <w:rsid w:val="007118BC"/>
    <w:rsid w:val="00713143"/>
    <w:rsid w:val="0072191C"/>
    <w:rsid w:val="00732A0A"/>
    <w:rsid w:val="00743D9C"/>
    <w:rsid w:val="00744A51"/>
    <w:rsid w:val="00745251"/>
    <w:rsid w:val="00747772"/>
    <w:rsid w:val="007673EC"/>
    <w:rsid w:val="00773928"/>
    <w:rsid w:val="0077450D"/>
    <w:rsid w:val="00782E21"/>
    <w:rsid w:val="00787B40"/>
    <w:rsid w:val="007A091B"/>
    <w:rsid w:val="007A0C9F"/>
    <w:rsid w:val="007A4F21"/>
    <w:rsid w:val="007C1B99"/>
    <w:rsid w:val="007C286D"/>
    <w:rsid w:val="007D0191"/>
    <w:rsid w:val="007D1820"/>
    <w:rsid w:val="007D53D0"/>
    <w:rsid w:val="007E5C1F"/>
    <w:rsid w:val="007F055D"/>
    <w:rsid w:val="00803011"/>
    <w:rsid w:val="00813BB1"/>
    <w:rsid w:val="00815744"/>
    <w:rsid w:val="00830258"/>
    <w:rsid w:val="00834530"/>
    <w:rsid w:val="008436E1"/>
    <w:rsid w:val="00845078"/>
    <w:rsid w:val="00847BAD"/>
    <w:rsid w:val="00854917"/>
    <w:rsid w:val="00854A49"/>
    <w:rsid w:val="008656E3"/>
    <w:rsid w:val="00866AC3"/>
    <w:rsid w:val="00885277"/>
    <w:rsid w:val="0089067C"/>
    <w:rsid w:val="0089434C"/>
    <w:rsid w:val="008A25D4"/>
    <w:rsid w:val="008A56BF"/>
    <w:rsid w:val="008B0076"/>
    <w:rsid w:val="008C6ABF"/>
    <w:rsid w:val="008D0265"/>
    <w:rsid w:val="008D5EC4"/>
    <w:rsid w:val="008E258C"/>
    <w:rsid w:val="008E374E"/>
    <w:rsid w:val="008E68DC"/>
    <w:rsid w:val="008F0B68"/>
    <w:rsid w:val="008F0C16"/>
    <w:rsid w:val="008F36DA"/>
    <w:rsid w:val="009126BB"/>
    <w:rsid w:val="00914C35"/>
    <w:rsid w:val="00933EDA"/>
    <w:rsid w:val="009420F6"/>
    <w:rsid w:val="00972255"/>
    <w:rsid w:val="00973588"/>
    <w:rsid w:val="009736FB"/>
    <w:rsid w:val="009865BE"/>
    <w:rsid w:val="00994EEA"/>
    <w:rsid w:val="00996480"/>
    <w:rsid w:val="009A0FD0"/>
    <w:rsid w:val="009A1E4B"/>
    <w:rsid w:val="009B3544"/>
    <w:rsid w:val="009B45CD"/>
    <w:rsid w:val="009E4631"/>
    <w:rsid w:val="009F621F"/>
    <w:rsid w:val="009F667D"/>
    <w:rsid w:val="00A10A14"/>
    <w:rsid w:val="00A12DD8"/>
    <w:rsid w:val="00A30B73"/>
    <w:rsid w:val="00A445E1"/>
    <w:rsid w:val="00A45005"/>
    <w:rsid w:val="00A50B49"/>
    <w:rsid w:val="00A6042E"/>
    <w:rsid w:val="00A650A1"/>
    <w:rsid w:val="00A80912"/>
    <w:rsid w:val="00AA1F1B"/>
    <w:rsid w:val="00AC58A9"/>
    <w:rsid w:val="00AD1801"/>
    <w:rsid w:val="00AD2D3D"/>
    <w:rsid w:val="00AD583F"/>
    <w:rsid w:val="00AD66D7"/>
    <w:rsid w:val="00AE3806"/>
    <w:rsid w:val="00AE711D"/>
    <w:rsid w:val="00AF379B"/>
    <w:rsid w:val="00B02E57"/>
    <w:rsid w:val="00B07EF8"/>
    <w:rsid w:val="00B22AE8"/>
    <w:rsid w:val="00B44C12"/>
    <w:rsid w:val="00B60081"/>
    <w:rsid w:val="00B613DC"/>
    <w:rsid w:val="00B61841"/>
    <w:rsid w:val="00B74991"/>
    <w:rsid w:val="00B8572E"/>
    <w:rsid w:val="00B91AB8"/>
    <w:rsid w:val="00BA4DF1"/>
    <w:rsid w:val="00BB28DE"/>
    <w:rsid w:val="00BB37D9"/>
    <w:rsid w:val="00BC37C3"/>
    <w:rsid w:val="00BD078E"/>
    <w:rsid w:val="00BD5061"/>
    <w:rsid w:val="00BE17B8"/>
    <w:rsid w:val="00BE6C96"/>
    <w:rsid w:val="00C008FE"/>
    <w:rsid w:val="00C07AAD"/>
    <w:rsid w:val="00C25518"/>
    <w:rsid w:val="00C36FCE"/>
    <w:rsid w:val="00C54D8C"/>
    <w:rsid w:val="00C626E0"/>
    <w:rsid w:val="00C703F6"/>
    <w:rsid w:val="00C72D74"/>
    <w:rsid w:val="00C8083B"/>
    <w:rsid w:val="00C81062"/>
    <w:rsid w:val="00C9647A"/>
    <w:rsid w:val="00CA773A"/>
    <w:rsid w:val="00CB56C8"/>
    <w:rsid w:val="00CD42CD"/>
    <w:rsid w:val="00CF566C"/>
    <w:rsid w:val="00D1001A"/>
    <w:rsid w:val="00D109F7"/>
    <w:rsid w:val="00D25AE5"/>
    <w:rsid w:val="00D41C99"/>
    <w:rsid w:val="00D642C2"/>
    <w:rsid w:val="00D7503C"/>
    <w:rsid w:val="00D82F62"/>
    <w:rsid w:val="00D97DB2"/>
    <w:rsid w:val="00DA0400"/>
    <w:rsid w:val="00DA3B2A"/>
    <w:rsid w:val="00DA7C24"/>
    <w:rsid w:val="00DB19DB"/>
    <w:rsid w:val="00DD1D76"/>
    <w:rsid w:val="00DD67F6"/>
    <w:rsid w:val="00DE5E11"/>
    <w:rsid w:val="00DF180B"/>
    <w:rsid w:val="00DF1AAE"/>
    <w:rsid w:val="00E0182F"/>
    <w:rsid w:val="00E36E0D"/>
    <w:rsid w:val="00E52698"/>
    <w:rsid w:val="00E557C3"/>
    <w:rsid w:val="00E67A31"/>
    <w:rsid w:val="00E723F7"/>
    <w:rsid w:val="00E72BC9"/>
    <w:rsid w:val="00E741C4"/>
    <w:rsid w:val="00E75588"/>
    <w:rsid w:val="00E80CD5"/>
    <w:rsid w:val="00E814B0"/>
    <w:rsid w:val="00E8539A"/>
    <w:rsid w:val="00E94EB1"/>
    <w:rsid w:val="00EB3E56"/>
    <w:rsid w:val="00EE7A69"/>
    <w:rsid w:val="00EF2E51"/>
    <w:rsid w:val="00F01716"/>
    <w:rsid w:val="00F028C0"/>
    <w:rsid w:val="00F02F0D"/>
    <w:rsid w:val="00F04BB8"/>
    <w:rsid w:val="00F452E6"/>
    <w:rsid w:val="00F473A1"/>
    <w:rsid w:val="00F61BBB"/>
    <w:rsid w:val="00F627C9"/>
    <w:rsid w:val="00F73DAE"/>
    <w:rsid w:val="00F76A7E"/>
    <w:rsid w:val="00F76E12"/>
    <w:rsid w:val="00F91D68"/>
    <w:rsid w:val="00F968BD"/>
    <w:rsid w:val="00F97D20"/>
    <w:rsid w:val="00FA293F"/>
    <w:rsid w:val="00FB0D46"/>
    <w:rsid w:val="00FB3555"/>
    <w:rsid w:val="00FC2183"/>
    <w:rsid w:val="00FC5E9B"/>
    <w:rsid w:val="00FD50B6"/>
    <w:rsid w:val="00FD656B"/>
    <w:rsid w:val="00FE4E6B"/>
    <w:rsid w:val="00FF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0E758"/>
  <w15:docId w15:val="{98E11C83-5544-49BA-9DD2-7C7A90ED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4F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4A4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pacing w:val="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4A4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uiPriority w:val="59"/>
    <w:rsid w:val="00264A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D07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078E"/>
    <w:rPr>
      <w:rFonts w:ascii="Tahoma" w:eastAsia="Times New Roman" w:hAnsi="Tahoma" w:cs="Tahoma"/>
      <w:spacing w:val="8"/>
      <w:kern w:val="144"/>
      <w:sz w:val="16"/>
      <w:szCs w:val="16"/>
      <w:lang w:eastAsia="ru-RU"/>
    </w:rPr>
  </w:style>
  <w:style w:type="paragraph" w:styleId="a6">
    <w:name w:val="List Paragraph"/>
    <w:basedOn w:val="a"/>
    <w:qFormat/>
    <w:rsid w:val="00E814B0"/>
    <w:pPr>
      <w:ind w:left="720"/>
      <w:contextualSpacing/>
    </w:pPr>
  </w:style>
  <w:style w:type="character" w:styleId="a7">
    <w:name w:val="Hyperlink"/>
    <w:basedOn w:val="a0"/>
    <w:uiPriority w:val="99"/>
    <w:semiHidden/>
    <w:rsid w:val="00803011"/>
    <w:rPr>
      <w:color w:val="0000FF"/>
      <w:u w:val="single"/>
    </w:rPr>
  </w:style>
  <w:style w:type="paragraph" w:customStyle="1" w:styleId="ConsPlusTitle">
    <w:name w:val="ConsPlusTitle"/>
    <w:uiPriority w:val="99"/>
    <w:qFormat/>
    <w:rsid w:val="00C25518"/>
    <w:pPr>
      <w:widowControl w:val="0"/>
      <w:autoSpaceDE w:val="0"/>
      <w:autoSpaceDN w:val="0"/>
      <w:spacing w:after="0" w:line="240" w:lineRule="auto"/>
      <w:contextualSpacing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C255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C25518"/>
    <w:rPr>
      <w:rFonts w:ascii="Times New Roman" w:eastAsia="Times New Roman" w:hAnsi="Times New Roman" w:cs="Times New Roman"/>
    </w:rPr>
  </w:style>
  <w:style w:type="paragraph" w:customStyle="1" w:styleId="ConsPlusNormal0">
    <w:name w:val="ConsPlusNormal"/>
    <w:link w:val="ConsPlusNormal"/>
    <w:qFormat/>
    <w:rsid w:val="00C255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aibo_mer@ir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Головина Марина Александровна</cp:lastModifiedBy>
  <cp:revision>4</cp:revision>
  <cp:lastPrinted>2025-01-28T07:25:00Z</cp:lastPrinted>
  <dcterms:created xsi:type="dcterms:W3CDTF">2025-01-28T07:24:00Z</dcterms:created>
  <dcterms:modified xsi:type="dcterms:W3CDTF">2025-01-29T07:23:00Z</dcterms:modified>
</cp:coreProperties>
</file>