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8FFE9" w14:textId="77777777" w:rsidR="00630FFD" w:rsidRPr="00646899" w:rsidRDefault="00630FFD" w:rsidP="00630FFD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</w:t>
      </w:r>
      <w:r w:rsidRPr="00646899">
        <w:rPr>
          <w:rFonts w:eastAsiaTheme="minorHAnsi"/>
          <w:b/>
          <w:lang w:eastAsia="en-US"/>
        </w:rPr>
        <w:t xml:space="preserve">Уведомление </w:t>
      </w:r>
    </w:p>
    <w:p w14:paraId="41C2CFAF" w14:textId="77777777" w:rsidR="0084068C" w:rsidRPr="00646899" w:rsidRDefault="00630FFD" w:rsidP="00DD276D">
      <w:pPr>
        <w:jc w:val="center"/>
        <w:rPr>
          <w:b/>
          <w:bCs/>
        </w:rPr>
      </w:pPr>
      <w:r w:rsidRPr="00646899">
        <w:rPr>
          <w:rFonts w:eastAsiaTheme="minorHAnsi"/>
          <w:b/>
          <w:lang w:eastAsia="en-US"/>
        </w:rPr>
        <w:t xml:space="preserve">о проведении общественных обсуждений объекта экологической экспертизы, включая предварительные материалы оценки воздействия на окружающую среду по объекту: </w:t>
      </w:r>
      <w:r w:rsidR="004219B9" w:rsidRPr="00646899">
        <w:rPr>
          <w:b/>
          <w:bCs/>
        </w:rPr>
        <w:t xml:space="preserve">«Технический проект ликвидации горных выработок на участке недр Сухой лог </w:t>
      </w:r>
      <w:proofErr w:type="spellStart"/>
      <w:r w:rsidR="004219B9" w:rsidRPr="00646899">
        <w:rPr>
          <w:b/>
          <w:bCs/>
        </w:rPr>
        <w:t>руч</w:t>
      </w:r>
      <w:proofErr w:type="spellEnd"/>
      <w:r w:rsidR="004219B9" w:rsidRPr="00646899">
        <w:rPr>
          <w:b/>
          <w:bCs/>
        </w:rPr>
        <w:t xml:space="preserve">., устье, техногенная россыпь </w:t>
      </w:r>
    </w:p>
    <w:p w14:paraId="3398C104" w14:textId="7E05DB81" w:rsidR="004219B9" w:rsidRPr="00646899" w:rsidRDefault="004219B9" w:rsidP="00DD276D">
      <w:pPr>
        <w:jc w:val="center"/>
        <w:rPr>
          <w:b/>
          <w:bCs/>
        </w:rPr>
      </w:pPr>
      <w:r w:rsidRPr="00646899">
        <w:rPr>
          <w:b/>
          <w:bCs/>
        </w:rPr>
        <w:t>Лицензия № ИРК 022985 БР»</w:t>
      </w:r>
    </w:p>
    <w:p w14:paraId="2A1E47C8" w14:textId="0F86708E" w:rsidR="00630FFD" w:rsidRPr="00646899" w:rsidRDefault="00630FFD" w:rsidP="004219B9">
      <w:pPr>
        <w:rPr>
          <w:rFonts w:eastAsiaTheme="minorHAnsi"/>
          <w:b/>
          <w:lang w:eastAsia="en-US"/>
        </w:rPr>
      </w:pPr>
      <w:r w:rsidRPr="00646899">
        <w:rPr>
          <w:rFonts w:eastAsiaTheme="minorHAnsi"/>
          <w:b/>
          <w:lang w:eastAsia="en-US"/>
        </w:rPr>
        <w:t>Сведения о заказчике:</w:t>
      </w:r>
    </w:p>
    <w:p w14:paraId="66B49002" w14:textId="58470645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646899">
        <w:rPr>
          <w:rFonts w:eastAsiaTheme="minorHAnsi"/>
          <w:lang w:eastAsia="en-US"/>
        </w:rPr>
        <w:t>Общество с ограниченной ответственностью</w:t>
      </w:r>
      <w:r w:rsidR="005839E2" w:rsidRPr="00646899">
        <w:rPr>
          <w:rFonts w:eastAsiaTheme="minorHAnsi"/>
          <w:lang w:eastAsia="en-US"/>
        </w:rPr>
        <w:t xml:space="preserve"> "Угаханская Россыпь" </w:t>
      </w:r>
      <w:r w:rsidRPr="00646899">
        <w:rPr>
          <w:rFonts w:eastAsiaTheme="minorHAnsi"/>
          <w:lang w:eastAsia="en-US"/>
        </w:rPr>
        <w:t>(</w:t>
      </w:r>
      <w:r w:rsidR="005839E2" w:rsidRPr="00646899">
        <w:rPr>
          <w:rFonts w:eastAsiaTheme="minorHAnsi"/>
          <w:lang w:eastAsia="en-US"/>
        </w:rPr>
        <w:t>ООО "Угаханская Россыпь"</w:t>
      </w:r>
      <w:r w:rsidRPr="00646899">
        <w:rPr>
          <w:rFonts w:eastAsiaTheme="minorHAnsi"/>
          <w:lang w:eastAsia="en-US"/>
        </w:rPr>
        <w:t>).</w:t>
      </w:r>
    </w:p>
    <w:p w14:paraId="38057A17" w14:textId="77777777" w:rsidR="00630FFD" w:rsidRPr="00646899" w:rsidRDefault="00630FFD" w:rsidP="00630FFD">
      <w:pPr>
        <w:widowControl/>
        <w:autoSpaceDE/>
        <w:autoSpaceDN/>
        <w:adjustRightInd/>
      </w:pPr>
      <w:r w:rsidRPr="00646899">
        <w:rPr>
          <w:rFonts w:eastAsiaTheme="minorHAnsi"/>
          <w:lang w:eastAsia="en-US"/>
        </w:rPr>
        <w:t xml:space="preserve">Юридический адрес: </w:t>
      </w:r>
      <w:r w:rsidRPr="00646899">
        <w:t>Россия, 666904, Иркутская область, Бодайбинский р-</w:t>
      </w:r>
      <w:proofErr w:type="gramStart"/>
      <w:r w:rsidRPr="00646899">
        <w:t xml:space="preserve">н,   </w:t>
      </w:r>
      <w:proofErr w:type="gramEnd"/>
      <w:r w:rsidRPr="00646899">
        <w:t xml:space="preserve">                    г. Бодайбо, ул. Мира, </w:t>
      </w:r>
      <w:proofErr w:type="spellStart"/>
      <w:r w:rsidRPr="00646899">
        <w:t>зд</w:t>
      </w:r>
      <w:proofErr w:type="spellEnd"/>
      <w:r w:rsidRPr="00646899">
        <w:t>. 2.</w:t>
      </w:r>
    </w:p>
    <w:p w14:paraId="45298445" w14:textId="6CDD114D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646899">
        <w:t xml:space="preserve">ОГРН </w:t>
      </w:r>
      <w:r w:rsidR="005839E2" w:rsidRPr="00646899">
        <w:t>1233800024512</w:t>
      </w:r>
    </w:p>
    <w:p w14:paraId="64C42295" w14:textId="739C420F" w:rsidR="00630FFD" w:rsidRPr="00646899" w:rsidRDefault="00630FFD" w:rsidP="00630FFD">
      <w:pPr>
        <w:widowControl/>
        <w:autoSpaceDE/>
        <w:autoSpaceDN/>
        <w:adjustRightInd/>
        <w:jc w:val="both"/>
      </w:pPr>
      <w:r w:rsidRPr="00646899">
        <w:t xml:space="preserve">ИНН   </w:t>
      </w:r>
      <w:r w:rsidR="005839E2" w:rsidRPr="00646899">
        <w:t xml:space="preserve"> 3808285497</w:t>
      </w:r>
    </w:p>
    <w:p w14:paraId="536F8DF6" w14:textId="77777777" w:rsidR="00630FFD" w:rsidRPr="00646899" w:rsidRDefault="00630FFD" w:rsidP="00630FFD">
      <w:pPr>
        <w:widowControl/>
        <w:autoSpaceDE/>
        <w:autoSpaceDN/>
        <w:adjustRightInd/>
        <w:jc w:val="both"/>
      </w:pPr>
      <w:r w:rsidRPr="00646899">
        <w:t>Контактный телефон: +7 (914) 943-90-62</w:t>
      </w:r>
    </w:p>
    <w:p w14:paraId="79A5FC6B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color w:val="EE0000"/>
          <w:lang w:eastAsia="en-US"/>
        </w:rPr>
      </w:pPr>
      <w:r w:rsidRPr="00646899">
        <w:t>Электронный адрес</w:t>
      </w:r>
      <w:r w:rsidRPr="00646899">
        <w:rPr>
          <w:rFonts w:eastAsiaTheme="minorHAnsi"/>
          <w:lang w:eastAsia="en-US"/>
        </w:rPr>
        <w:t xml:space="preserve">: </w:t>
      </w:r>
      <w:r w:rsidRPr="00646899">
        <w:rPr>
          <w:color w:val="0070C0"/>
        </w:rPr>
        <w:t>PiyanzinSR@polyus.com</w:t>
      </w:r>
    </w:p>
    <w:p w14:paraId="6FD17DD8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</w:p>
    <w:p w14:paraId="52D5B3BD" w14:textId="77777777" w:rsidR="00630FFD" w:rsidRPr="00646899" w:rsidRDefault="00630FFD" w:rsidP="00630FFD">
      <w:pPr>
        <w:widowControl/>
        <w:autoSpaceDE/>
        <w:autoSpaceDN/>
        <w:adjustRightInd/>
        <w:jc w:val="both"/>
      </w:pPr>
      <w:r w:rsidRPr="00646899">
        <w:rPr>
          <w:rFonts w:eastAsiaTheme="minorHAnsi"/>
          <w:b/>
          <w:lang w:eastAsia="en-US"/>
        </w:rPr>
        <w:t>Сведения об исполнителе:</w:t>
      </w:r>
      <w:r w:rsidRPr="00646899">
        <w:t xml:space="preserve"> </w:t>
      </w:r>
    </w:p>
    <w:p w14:paraId="6B5D45A1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646899">
        <w:rPr>
          <w:rFonts w:eastAsiaTheme="minorHAnsi"/>
          <w:bCs/>
          <w:lang w:eastAsia="en-US"/>
        </w:rPr>
        <w:t>Общество с ограниченной ответственностью ООО «Научный инженерно-экологический центр» (ООО «НИЭЦ»).</w:t>
      </w:r>
    </w:p>
    <w:p w14:paraId="744527DF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646899">
        <w:rPr>
          <w:rFonts w:eastAsiaTheme="minorHAnsi"/>
          <w:lang w:eastAsia="en-US"/>
        </w:rPr>
        <w:t>Юридический адрес:</w:t>
      </w:r>
      <w:r w:rsidRPr="00646899">
        <w:t xml:space="preserve"> Россия,</w:t>
      </w:r>
      <w:r w:rsidRPr="00646899">
        <w:rPr>
          <w:rFonts w:eastAsiaTheme="minorHAnsi"/>
          <w:lang w:eastAsia="en-US"/>
        </w:rPr>
        <w:t xml:space="preserve"> 123557, Москва, </w:t>
      </w:r>
      <w:proofErr w:type="spellStart"/>
      <w:r w:rsidRPr="00646899">
        <w:rPr>
          <w:rFonts w:eastAsiaTheme="minorHAnsi"/>
          <w:lang w:eastAsia="en-US"/>
        </w:rPr>
        <w:t>вн</w:t>
      </w:r>
      <w:proofErr w:type="spellEnd"/>
      <w:r w:rsidRPr="00646899">
        <w:rPr>
          <w:rFonts w:eastAsiaTheme="minorHAnsi"/>
          <w:lang w:eastAsia="en-US"/>
        </w:rPr>
        <w:t>. тер. г. муниципальный округ Пресненский, Средний Тишинский пер., д 28, 1/1</w:t>
      </w:r>
    </w:p>
    <w:p w14:paraId="1C1795EB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646899">
        <w:rPr>
          <w:color w:val="000000"/>
        </w:rPr>
        <w:t>ОГРН   1247700682426</w:t>
      </w:r>
    </w:p>
    <w:p w14:paraId="4FDF0E3E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color w:val="000000"/>
        </w:rPr>
      </w:pPr>
      <w:r w:rsidRPr="00646899">
        <w:rPr>
          <w:color w:val="000000"/>
        </w:rPr>
        <w:t>ИНН     9726086452</w:t>
      </w:r>
    </w:p>
    <w:p w14:paraId="3B32515E" w14:textId="373629F4" w:rsidR="00630FFD" w:rsidRPr="00646899" w:rsidRDefault="00630FFD" w:rsidP="00630FFD">
      <w:pPr>
        <w:widowControl/>
        <w:autoSpaceDE/>
        <w:autoSpaceDN/>
        <w:adjustRightInd/>
        <w:jc w:val="both"/>
      </w:pPr>
      <w:r w:rsidRPr="00646899">
        <w:rPr>
          <w:color w:val="000000"/>
        </w:rPr>
        <w:t>Контактный телефон</w:t>
      </w:r>
      <w:r w:rsidRPr="00EF141D">
        <w:rPr>
          <w:color w:val="000000"/>
        </w:rPr>
        <w:t xml:space="preserve">: </w:t>
      </w:r>
      <w:r w:rsidR="001C6954" w:rsidRPr="00EF141D">
        <w:t>+7 (495) 999</w:t>
      </w:r>
      <w:r w:rsidR="00665521" w:rsidRPr="00EF141D">
        <w:t>-</w:t>
      </w:r>
      <w:r w:rsidR="001C6954" w:rsidRPr="00EF141D">
        <w:t>76</w:t>
      </w:r>
      <w:r w:rsidR="00665521" w:rsidRPr="00EF141D">
        <w:t>-</w:t>
      </w:r>
      <w:r w:rsidR="001C6954" w:rsidRPr="00EF141D">
        <w:t>60</w:t>
      </w:r>
    </w:p>
    <w:p w14:paraId="14684BC2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Style w:val="af0"/>
          <w:color w:val="0070C0"/>
        </w:rPr>
      </w:pPr>
      <w:r w:rsidRPr="00646899">
        <w:t xml:space="preserve">Электронный адрес: </w:t>
      </w:r>
      <w:hyperlink r:id="rId5" w:history="1"/>
      <w:r w:rsidRPr="00646899">
        <w:rPr>
          <w:color w:val="0070C0"/>
        </w:rPr>
        <w:t>vbk@seecco.ru</w:t>
      </w:r>
    </w:p>
    <w:p w14:paraId="002F0555" w14:textId="77777777" w:rsidR="00630FFD" w:rsidRPr="00646899" w:rsidRDefault="00630FFD" w:rsidP="00630FFD">
      <w:pPr>
        <w:widowControl/>
        <w:autoSpaceDE/>
        <w:autoSpaceDN/>
        <w:adjustRightInd/>
        <w:jc w:val="both"/>
      </w:pPr>
    </w:p>
    <w:p w14:paraId="26EC35AB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46899">
        <w:rPr>
          <w:rFonts w:eastAsiaTheme="minorHAnsi"/>
          <w:b/>
          <w:lang w:eastAsia="en-US"/>
        </w:rPr>
        <w:t xml:space="preserve">Полное и сокращенное (при наличии) наименования уполномоченного органа, ответственного за проведение общественных обсуждений: </w:t>
      </w:r>
    </w:p>
    <w:p w14:paraId="4ED3A5E8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646899">
        <w:rPr>
          <w:rFonts w:eastAsiaTheme="minorHAnsi"/>
          <w:bCs/>
          <w:lang w:eastAsia="en-US"/>
        </w:rPr>
        <w:t>Администрация муниципального образования г. Бодайбо и района</w:t>
      </w:r>
    </w:p>
    <w:p w14:paraId="289093C5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646899">
        <w:rPr>
          <w:rFonts w:eastAsiaTheme="minorHAnsi"/>
          <w:bCs/>
          <w:lang w:eastAsia="en-US"/>
        </w:rPr>
        <w:t xml:space="preserve"> </w:t>
      </w:r>
    </w:p>
    <w:p w14:paraId="4D81A1EA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</w:rPr>
      </w:pPr>
      <w:r w:rsidRPr="00646899">
        <w:rPr>
          <w:rFonts w:eastAsiaTheme="minorHAnsi"/>
          <w:b/>
          <w:lang w:eastAsia="en-US"/>
        </w:rPr>
        <w:t>Наименование объекта обсуждений:</w:t>
      </w:r>
      <w:r w:rsidRPr="00646899">
        <w:rPr>
          <w:rFonts w:eastAsiaTheme="minorHAnsi"/>
          <w:lang w:eastAsia="en-US"/>
        </w:rPr>
        <w:t xml:space="preserve"> </w:t>
      </w:r>
    </w:p>
    <w:p w14:paraId="3BEE96DD" w14:textId="77777777" w:rsidR="00DD276D" w:rsidRPr="00646899" w:rsidRDefault="00630FFD" w:rsidP="00DD276D">
      <w:pPr>
        <w:rPr>
          <w:b/>
          <w:bCs/>
        </w:rPr>
      </w:pPr>
      <w:r w:rsidRPr="00646899">
        <w:rPr>
          <w:rFonts w:eastAsia="Times New Roman"/>
          <w:color w:val="000000" w:themeColor="text1"/>
        </w:rPr>
        <w:t>Объект экологической экспертизы, включая предварительные материалы оценки воздействия на окружающую среду по объекту</w:t>
      </w:r>
      <w:r w:rsidRPr="00646899">
        <w:rPr>
          <w:rFonts w:eastAsia="Times New Roman"/>
        </w:rPr>
        <w:t>:</w:t>
      </w:r>
      <w:r w:rsidR="00B65BE5" w:rsidRPr="00646899">
        <w:rPr>
          <w:rFonts w:eastAsia="Times New Roman"/>
        </w:rPr>
        <w:t xml:space="preserve"> </w:t>
      </w:r>
      <w:r w:rsidR="00DD276D" w:rsidRPr="00646899">
        <w:rPr>
          <w:b/>
          <w:bCs/>
        </w:rPr>
        <w:t xml:space="preserve">«Технический проект ликвидации горных выработок на участке недр Сухой лог </w:t>
      </w:r>
      <w:proofErr w:type="spellStart"/>
      <w:r w:rsidR="00DD276D" w:rsidRPr="00646899">
        <w:rPr>
          <w:b/>
          <w:bCs/>
        </w:rPr>
        <w:t>руч</w:t>
      </w:r>
      <w:proofErr w:type="spellEnd"/>
      <w:r w:rsidR="00DD276D" w:rsidRPr="00646899">
        <w:rPr>
          <w:b/>
          <w:bCs/>
        </w:rPr>
        <w:t xml:space="preserve">., устье, техногенная россыпь Лицензия № ИРК 022985 БР» </w:t>
      </w:r>
    </w:p>
    <w:p w14:paraId="3E20E50D" w14:textId="4B1E7BAB" w:rsidR="009B7625" w:rsidRPr="00646899" w:rsidRDefault="009B7625" w:rsidP="00DD276D">
      <w:pPr>
        <w:rPr>
          <w:rFonts w:eastAsiaTheme="minorHAnsi"/>
          <w:b/>
          <w:lang w:eastAsia="en-US"/>
        </w:rPr>
      </w:pPr>
    </w:p>
    <w:p w14:paraId="47D8ABC7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46899">
        <w:rPr>
          <w:rFonts w:eastAsiaTheme="minorHAnsi"/>
          <w:b/>
          <w:lang w:eastAsia="en-US"/>
        </w:rPr>
        <w:t>Наименование планируемой хозяйственной деятельности</w:t>
      </w:r>
    </w:p>
    <w:p w14:paraId="54344992" w14:textId="6A7DB94D" w:rsidR="00B83C0E" w:rsidRPr="00646899" w:rsidRDefault="00CF6CEE" w:rsidP="00DD276D">
      <w:r w:rsidRPr="00646899">
        <w:rPr>
          <w:rFonts w:eastAsia="Times New Roman"/>
          <w:color w:val="000000" w:themeColor="text1"/>
        </w:rPr>
        <w:t>Л</w:t>
      </w:r>
      <w:r w:rsidR="00B83C0E" w:rsidRPr="00646899">
        <w:rPr>
          <w:rFonts w:eastAsia="Times New Roman"/>
          <w:color w:val="000000" w:themeColor="text1"/>
        </w:rPr>
        <w:t>иквидаци</w:t>
      </w:r>
      <w:r w:rsidRPr="00646899">
        <w:rPr>
          <w:rFonts w:eastAsia="Times New Roman"/>
          <w:color w:val="000000" w:themeColor="text1"/>
        </w:rPr>
        <w:t>я</w:t>
      </w:r>
      <w:r w:rsidR="00B83C0E" w:rsidRPr="00646899">
        <w:rPr>
          <w:rFonts w:eastAsia="Times New Roman"/>
          <w:color w:val="000000" w:themeColor="text1"/>
        </w:rPr>
        <w:t xml:space="preserve"> горных выработок на участке недр </w:t>
      </w:r>
      <w:r w:rsidR="00DD276D" w:rsidRPr="00646899">
        <w:t xml:space="preserve">Сухой лог </w:t>
      </w:r>
      <w:proofErr w:type="spellStart"/>
      <w:r w:rsidR="00DD276D" w:rsidRPr="00646899">
        <w:t>руч</w:t>
      </w:r>
      <w:proofErr w:type="spellEnd"/>
      <w:r w:rsidR="00DD276D" w:rsidRPr="00646899">
        <w:t>., устье, техногенная россыпь Лицензия № ИРК 022985 БР</w:t>
      </w:r>
    </w:p>
    <w:p w14:paraId="39E458F1" w14:textId="77777777" w:rsidR="00DD276D" w:rsidRPr="00646899" w:rsidRDefault="00DD276D" w:rsidP="00DD276D">
      <w:pPr>
        <w:rPr>
          <w:rFonts w:eastAsiaTheme="minorHAnsi"/>
          <w:b/>
          <w:lang w:eastAsia="en-US"/>
        </w:rPr>
      </w:pPr>
    </w:p>
    <w:p w14:paraId="7613880F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46899">
        <w:rPr>
          <w:rFonts w:eastAsiaTheme="minorHAnsi"/>
          <w:b/>
          <w:lang w:eastAsia="en-US"/>
        </w:rPr>
        <w:t>Цель планируемой (намечаемой) хозяйственной деятельности:</w:t>
      </w:r>
    </w:p>
    <w:p w14:paraId="4B99857C" w14:textId="0CE77179" w:rsidR="00630FFD" w:rsidRPr="00646899" w:rsidRDefault="00630FFD" w:rsidP="00DD276D">
      <w:pPr>
        <w:rPr>
          <w:color w:val="000000"/>
        </w:rPr>
      </w:pPr>
      <w:r w:rsidRPr="00646899">
        <w:rPr>
          <w:color w:val="000000"/>
        </w:rPr>
        <w:t>Ликвидация горных выработок и рекультивация земель, нарушенных горными работами, на участке недр</w:t>
      </w:r>
      <w:r w:rsidR="002015CA" w:rsidRPr="00646899">
        <w:rPr>
          <w:color w:val="000000"/>
        </w:rPr>
        <w:t xml:space="preserve"> </w:t>
      </w:r>
      <w:r w:rsidR="00DD276D" w:rsidRPr="00646899">
        <w:t xml:space="preserve">Сухой лог </w:t>
      </w:r>
      <w:proofErr w:type="spellStart"/>
      <w:r w:rsidR="00DD276D" w:rsidRPr="00646899">
        <w:t>руч</w:t>
      </w:r>
      <w:proofErr w:type="spellEnd"/>
      <w:r w:rsidR="00DD276D" w:rsidRPr="00646899">
        <w:t>., устье, техногенная россыпь Лицензия № ИРК 022985 БР</w:t>
      </w:r>
    </w:p>
    <w:p w14:paraId="6C45DFCE" w14:textId="77777777" w:rsidR="0084068C" w:rsidRPr="00646899" w:rsidRDefault="0084068C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5BA2BB9D" w14:textId="25313834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46899">
        <w:rPr>
          <w:rFonts w:eastAsiaTheme="minorHAnsi"/>
          <w:b/>
          <w:lang w:eastAsia="en-US"/>
        </w:rPr>
        <w:t>Предварительное место реализации планируемой (намечаемой) хозяйственной деятельности:</w:t>
      </w:r>
    </w:p>
    <w:p w14:paraId="27775811" w14:textId="7C866AEB" w:rsidR="00630FFD" w:rsidRPr="00646899" w:rsidRDefault="00630FFD" w:rsidP="00387A16">
      <w:pPr>
        <w:rPr>
          <w:rFonts w:eastAsiaTheme="minorHAnsi"/>
          <w:lang w:eastAsia="en-US"/>
        </w:rPr>
      </w:pPr>
      <w:r w:rsidRPr="00646899">
        <w:rPr>
          <w:color w:val="000000"/>
        </w:rPr>
        <w:t xml:space="preserve">Россия, Иркутская область, Бодайбинский район, </w:t>
      </w:r>
      <w:r w:rsidR="00DD276D" w:rsidRPr="00646899">
        <w:t xml:space="preserve">устье ручья Сухой лог.  </w:t>
      </w:r>
    </w:p>
    <w:p w14:paraId="0C2E2051" w14:textId="77777777" w:rsidR="009B7625" w:rsidRPr="00646899" w:rsidRDefault="009B7625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87A485D" w14:textId="0EFFF386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46899">
        <w:rPr>
          <w:rFonts w:eastAsiaTheme="minorHAnsi"/>
          <w:b/>
          <w:lang w:eastAsia="en-US"/>
        </w:rPr>
        <w:t>Контактные данные ответственных лиц со стороны заказчика (исполнителя):</w:t>
      </w:r>
    </w:p>
    <w:p w14:paraId="7636D67F" w14:textId="77777777" w:rsidR="00630FFD" w:rsidRPr="00646899" w:rsidRDefault="00630FFD" w:rsidP="00630FFD">
      <w:pPr>
        <w:widowControl/>
        <w:autoSpaceDE/>
        <w:autoSpaceDN/>
        <w:adjustRightInd/>
        <w:jc w:val="both"/>
      </w:pPr>
      <w:r w:rsidRPr="00646899">
        <w:t>Со стороны заказчика:</w:t>
      </w:r>
    </w:p>
    <w:p w14:paraId="41B75DEC" w14:textId="77777777" w:rsidR="001C6954" w:rsidRDefault="005839E2" w:rsidP="00630FFD">
      <w:pPr>
        <w:widowControl/>
        <w:autoSpaceDE/>
        <w:autoSpaceDN/>
        <w:adjustRightInd/>
        <w:jc w:val="both"/>
      </w:pPr>
      <w:r w:rsidRPr="00646899">
        <w:rPr>
          <w:rFonts w:eastAsiaTheme="minorHAnsi"/>
          <w:lang w:eastAsia="en-US"/>
        </w:rPr>
        <w:t>ООО "Угаханская Россыпь"</w:t>
      </w:r>
      <w:r w:rsidR="00630FFD" w:rsidRPr="00646899">
        <w:t xml:space="preserve">, Генеральный директор Пьянзин Станислав Русланович, Контактный телефон: +7 (914) 943-90-62, </w:t>
      </w:r>
    </w:p>
    <w:p w14:paraId="30CFC79D" w14:textId="776A3D1C" w:rsidR="00630FFD" w:rsidRPr="00646899" w:rsidRDefault="00630FFD" w:rsidP="00630FFD">
      <w:pPr>
        <w:widowControl/>
        <w:autoSpaceDE/>
        <w:autoSpaceDN/>
        <w:adjustRightInd/>
        <w:jc w:val="both"/>
        <w:rPr>
          <w:color w:val="FF0000"/>
        </w:rPr>
      </w:pPr>
      <w:r w:rsidRPr="00646899">
        <w:t xml:space="preserve">Электронный адрес: </w:t>
      </w:r>
      <w:hyperlink r:id="rId6" w:history="1"/>
      <w:r w:rsidRPr="00646899">
        <w:rPr>
          <w:color w:val="4472C4" w:themeColor="accent5"/>
        </w:rPr>
        <w:t>PiyanzinSR@polyus.com</w:t>
      </w:r>
    </w:p>
    <w:p w14:paraId="2E29A715" w14:textId="77777777" w:rsidR="00630FFD" w:rsidRPr="00646899" w:rsidRDefault="00630FFD" w:rsidP="00630FFD">
      <w:pPr>
        <w:widowControl/>
        <w:autoSpaceDE/>
        <w:autoSpaceDN/>
        <w:adjustRightInd/>
        <w:jc w:val="both"/>
      </w:pPr>
      <w:r w:rsidRPr="00646899">
        <w:lastRenderedPageBreak/>
        <w:t>Со стороны исполнителя:</w:t>
      </w:r>
    </w:p>
    <w:p w14:paraId="63D03BA7" w14:textId="77777777" w:rsidR="001C6954" w:rsidRDefault="00630FFD" w:rsidP="00630FFD">
      <w:pPr>
        <w:widowControl/>
        <w:autoSpaceDE/>
        <w:autoSpaceDN/>
        <w:adjustRightInd/>
        <w:jc w:val="both"/>
      </w:pPr>
      <w:r w:rsidRPr="00646899">
        <w:t xml:space="preserve">ООО «НИЭЦ», Генеральный директор Киржаков Владимир Борисович, </w:t>
      </w:r>
    </w:p>
    <w:p w14:paraId="7C926E18" w14:textId="43922AC6" w:rsidR="001C6954" w:rsidRDefault="00630FFD" w:rsidP="00630FFD">
      <w:pPr>
        <w:widowControl/>
        <w:autoSpaceDE/>
        <w:autoSpaceDN/>
        <w:adjustRightInd/>
        <w:jc w:val="both"/>
        <w:rPr>
          <w:color w:val="0070C0"/>
        </w:rPr>
      </w:pPr>
      <w:r w:rsidRPr="00646899">
        <w:t xml:space="preserve">Контактный телефон: </w:t>
      </w:r>
      <w:r w:rsidR="001C6954" w:rsidRPr="00EF141D">
        <w:t>+7 (495) 999</w:t>
      </w:r>
      <w:r w:rsidR="00665521" w:rsidRPr="00EF141D">
        <w:t>-</w:t>
      </w:r>
      <w:r w:rsidR="001C6954" w:rsidRPr="00EF141D">
        <w:t>76</w:t>
      </w:r>
      <w:r w:rsidR="00665521" w:rsidRPr="00EF141D">
        <w:t>-</w:t>
      </w:r>
      <w:r w:rsidR="001C6954" w:rsidRPr="00EF141D">
        <w:t>60</w:t>
      </w:r>
      <w:r w:rsidRPr="00EF141D">
        <w:t>,</w:t>
      </w:r>
      <w:r w:rsidRPr="00646899">
        <w:rPr>
          <w:color w:val="0070C0"/>
        </w:rPr>
        <w:t xml:space="preserve"> </w:t>
      </w:r>
    </w:p>
    <w:p w14:paraId="0EFB8A54" w14:textId="7CD117FE" w:rsidR="00630FFD" w:rsidRPr="00646899" w:rsidRDefault="00630FFD" w:rsidP="00630FFD">
      <w:pPr>
        <w:widowControl/>
        <w:autoSpaceDE/>
        <w:autoSpaceDN/>
        <w:adjustRightInd/>
        <w:jc w:val="both"/>
      </w:pPr>
      <w:r w:rsidRPr="00646899">
        <w:t xml:space="preserve">Электронный адрес: </w:t>
      </w:r>
      <w:hyperlink r:id="rId7" w:history="1"/>
      <w:r w:rsidRPr="00646899">
        <w:rPr>
          <w:color w:val="0070C0"/>
        </w:rPr>
        <w:t>vbk@seecco.ru</w:t>
      </w:r>
      <w:r w:rsidRPr="00646899">
        <w:t>;</w:t>
      </w:r>
    </w:p>
    <w:p w14:paraId="62F666BF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1D08A00" w14:textId="77777777" w:rsidR="00630FFD" w:rsidRPr="00646899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46899">
        <w:rPr>
          <w:rFonts w:eastAsiaTheme="minorHAnsi"/>
          <w:b/>
          <w:lang w:eastAsia="en-US"/>
        </w:rPr>
        <w:t>Место, в котором размещен и доступен для очного ознакомления объект обсуждений:</w:t>
      </w:r>
    </w:p>
    <w:p w14:paraId="584AE8F5" w14:textId="77777777" w:rsidR="00630FFD" w:rsidRPr="00F338DA" w:rsidRDefault="00630FFD" w:rsidP="00630FFD">
      <w:pPr>
        <w:pStyle w:val="Default"/>
        <w:jc w:val="both"/>
        <w:rPr>
          <w:rFonts w:eastAsia="Times New Roman"/>
          <w:color w:val="FF0000"/>
        </w:rPr>
      </w:pPr>
      <w:r w:rsidRPr="00646899">
        <w:rPr>
          <w:rFonts w:eastAsia="Times New Roman"/>
          <w:color w:val="000000" w:themeColor="text1"/>
        </w:rPr>
        <w:t xml:space="preserve">Иркутская область, г. Бодайбо, ул. Урицкого, 33, </w:t>
      </w:r>
      <w:proofErr w:type="spellStart"/>
      <w:r w:rsidRPr="00646899">
        <w:rPr>
          <w:rFonts w:eastAsia="Times New Roman"/>
          <w:color w:val="000000" w:themeColor="text1"/>
        </w:rPr>
        <w:t>каб</w:t>
      </w:r>
      <w:proofErr w:type="spellEnd"/>
      <w:r w:rsidRPr="00646899">
        <w:rPr>
          <w:rFonts w:eastAsia="Times New Roman"/>
          <w:color w:val="000000" w:themeColor="text1"/>
        </w:rPr>
        <w:t>. 308 (Администрация</w:t>
      </w:r>
      <w:r w:rsidRPr="00646899">
        <w:t xml:space="preserve"> </w:t>
      </w:r>
      <w:r w:rsidRPr="00F338DA">
        <w:rPr>
          <w:rFonts w:eastAsia="Times New Roman"/>
          <w:color w:val="000000" w:themeColor="text1"/>
        </w:rPr>
        <w:t xml:space="preserve">муниципального образования г. Бодайбо и района)   </w:t>
      </w:r>
      <w:r w:rsidRPr="00F338DA">
        <w:rPr>
          <w:rFonts w:eastAsia="Times New Roman"/>
          <w:color w:val="FF0000"/>
        </w:rPr>
        <w:t xml:space="preserve">  </w:t>
      </w:r>
    </w:p>
    <w:p w14:paraId="4CD7D95E" w14:textId="77777777" w:rsidR="00630FFD" w:rsidRPr="00F338DA" w:rsidRDefault="00630FFD" w:rsidP="00630FFD">
      <w:pPr>
        <w:pStyle w:val="Default"/>
        <w:jc w:val="both"/>
      </w:pPr>
      <w:r w:rsidRPr="00F338DA">
        <w:t xml:space="preserve"> </w:t>
      </w:r>
    </w:p>
    <w:p w14:paraId="0FBAC73D" w14:textId="77777777" w:rsidR="00630FFD" w:rsidRPr="00F338DA" w:rsidRDefault="00630FFD" w:rsidP="00630FFD">
      <w:pPr>
        <w:pStyle w:val="Default"/>
        <w:jc w:val="both"/>
        <w:rPr>
          <w:color w:val="FF0000"/>
        </w:rPr>
      </w:pPr>
      <w:r w:rsidRPr="00F338DA">
        <w:rPr>
          <w:b/>
        </w:rPr>
        <w:t>Дата начала доступности материалов:</w:t>
      </w:r>
    </w:p>
    <w:p w14:paraId="0B7A2BB5" w14:textId="5EBAE54E" w:rsidR="00630FFD" w:rsidRPr="00F338DA" w:rsidRDefault="00E03AE4" w:rsidP="00630FFD">
      <w:pPr>
        <w:pStyle w:val="aa"/>
        <w:jc w:val="both"/>
        <w:rPr>
          <w:rFonts w:ascii="Arial" w:hAnsi="Arial" w:cs="Arial"/>
          <w:strike/>
          <w:sz w:val="24"/>
          <w:szCs w:val="24"/>
        </w:rPr>
      </w:pPr>
      <w:r w:rsidRPr="00F338DA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894AA0" w:rsidRPr="00F338DA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F338DA">
        <w:rPr>
          <w:rFonts w:ascii="Arial" w:eastAsia="Times New Roman" w:hAnsi="Arial" w:cs="Arial"/>
          <w:color w:val="000000" w:themeColor="text1"/>
          <w:sz w:val="24"/>
          <w:szCs w:val="24"/>
        </w:rPr>
        <w:t>.08.2025</w:t>
      </w:r>
    </w:p>
    <w:p w14:paraId="68EB693C" w14:textId="77777777" w:rsidR="00630FFD" w:rsidRPr="00F338DA" w:rsidRDefault="00630FFD" w:rsidP="00630FFD">
      <w:pPr>
        <w:pStyle w:val="Default"/>
      </w:pPr>
      <w:r w:rsidRPr="00F338DA">
        <w:rPr>
          <w:b/>
        </w:rPr>
        <w:t>Сроки доступности объекта обсуждений:</w:t>
      </w:r>
      <w:r w:rsidRPr="00F338DA">
        <w:t xml:space="preserve"> </w:t>
      </w:r>
    </w:p>
    <w:p w14:paraId="2A3122A0" w14:textId="39A58E7D" w:rsidR="00630FFD" w:rsidRPr="00F338DA" w:rsidRDefault="00E03AE4" w:rsidP="00630FFD">
      <w:pPr>
        <w:pStyle w:val="Default"/>
        <w:rPr>
          <w:rFonts w:eastAsia="Times New Roman"/>
          <w:color w:val="000000" w:themeColor="text1"/>
        </w:rPr>
      </w:pPr>
      <w:r w:rsidRPr="00F338DA">
        <w:rPr>
          <w:rFonts w:eastAsia="Times New Roman"/>
          <w:color w:val="000000" w:themeColor="text1"/>
        </w:rPr>
        <w:t>2</w:t>
      </w:r>
      <w:r w:rsidR="00894AA0" w:rsidRPr="00F338DA">
        <w:rPr>
          <w:rFonts w:eastAsia="Times New Roman"/>
          <w:color w:val="000000" w:themeColor="text1"/>
        </w:rPr>
        <w:t>2</w:t>
      </w:r>
      <w:r w:rsidRPr="00F338DA">
        <w:rPr>
          <w:rFonts w:eastAsia="Times New Roman"/>
          <w:color w:val="000000" w:themeColor="text1"/>
        </w:rPr>
        <w:t xml:space="preserve">.08.2025 - </w:t>
      </w:r>
      <w:r w:rsidR="00894AA0" w:rsidRPr="00F338DA">
        <w:rPr>
          <w:rFonts w:eastAsia="Times New Roman"/>
          <w:color w:val="000000" w:themeColor="text1"/>
        </w:rPr>
        <w:t>22</w:t>
      </w:r>
      <w:r w:rsidRPr="00F338DA">
        <w:rPr>
          <w:rFonts w:eastAsia="Times New Roman"/>
          <w:color w:val="000000" w:themeColor="text1"/>
        </w:rPr>
        <w:t>.09.2025</w:t>
      </w:r>
    </w:p>
    <w:p w14:paraId="3A0A2952" w14:textId="77777777" w:rsidR="00630FFD" w:rsidRPr="00F338DA" w:rsidRDefault="00630FFD" w:rsidP="00630FFD">
      <w:pPr>
        <w:pStyle w:val="Default"/>
        <w:rPr>
          <w:lang w:eastAsia="ru-RU"/>
        </w:rPr>
      </w:pPr>
      <w:r w:rsidRPr="00F338DA">
        <w:rPr>
          <w:b/>
        </w:rPr>
        <w:t>Дни и часы, в которые возможно ознакомление с объектом обсуждений:</w:t>
      </w:r>
    </w:p>
    <w:p w14:paraId="32DFF66C" w14:textId="77777777" w:rsidR="00630FFD" w:rsidRPr="00F338DA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bookmarkStart w:id="0" w:name="_Hlk193122592"/>
      <w:r w:rsidRPr="00F338DA">
        <w:rPr>
          <w:rFonts w:eastAsiaTheme="minorHAnsi"/>
          <w:lang w:eastAsia="en-US"/>
        </w:rPr>
        <w:t>С понедельника по пятницу с 9.00 до 17.00 перерыв с 13.00 до 14.00</w:t>
      </w:r>
    </w:p>
    <w:bookmarkEnd w:id="0"/>
    <w:p w14:paraId="54FD5996" w14:textId="77777777" w:rsidR="00630FFD" w:rsidRPr="00F338DA" w:rsidRDefault="00630FFD" w:rsidP="00630FFD">
      <w:pPr>
        <w:pStyle w:val="Default"/>
      </w:pPr>
    </w:p>
    <w:p w14:paraId="1662ACDB" w14:textId="77777777" w:rsidR="00630FFD" w:rsidRPr="00F338DA" w:rsidRDefault="00630FFD" w:rsidP="00630FFD">
      <w:pPr>
        <w:pStyle w:val="Default"/>
        <w:jc w:val="both"/>
        <w:rPr>
          <w:b/>
        </w:rPr>
      </w:pPr>
      <w:r w:rsidRPr="00F338DA">
        <w:rPr>
          <w:b/>
        </w:rPr>
        <w:t>Информация о размещении объекта обсуждений в сети «Интернет»:</w:t>
      </w:r>
    </w:p>
    <w:p w14:paraId="3D93B18F" w14:textId="77777777" w:rsidR="00894AA0" w:rsidRPr="00F338DA" w:rsidRDefault="00630FFD" w:rsidP="00894AA0">
      <w:pPr>
        <w:pStyle w:val="Default"/>
        <w:rPr>
          <w:rFonts w:eastAsia="Times New Roman"/>
          <w:color w:val="000000" w:themeColor="text1"/>
        </w:rPr>
      </w:pPr>
      <w:r w:rsidRPr="00F338DA">
        <w:t xml:space="preserve">На официальном сайте Администрации муниципального образования г. Бодайбо и района, </w:t>
      </w:r>
      <w:hyperlink r:id="rId8" w:history="1"/>
      <w:r w:rsidRPr="00F338DA">
        <w:rPr>
          <w:rStyle w:val="af0"/>
          <w:rFonts w:eastAsia="Times New Roman"/>
          <w:color w:val="000000" w:themeColor="text1"/>
          <w:u w:val="none"/>
        </w:rPr>
        <w:t>дата и срок размещения</w:t>
      </w:r>
      <w:r w:rsidR="00033806" w:rsidRPr="00F338DA">
        <w:rPr>
          <w:rStyle w:val="af0"/>
          <w:rFonts w:eastAsia="Times New Roman"/>
          <w:color w:val="000000" w:themeColor="text1"/>
          <w:u w:val="none"/>
        </w:rPr>
        <w:t>:</w:t>
      </w:r>
      <w:r w:rsidRPr="00F338DA">
        <w:rPr>
          <w:rStyle w:val="af0"/>
          <w:rFonts w:eastAsia="Times New Roman"/>
          <w:color w:val="000000" w:themeColor="text1"/>
          <w:u w:val="none"/>
        </w:rPr>
        <w:t xml:space="preserve"> </w:t>
      </w:r>
      <w:r w:rsidR="00894AA0" w:rsidRPr="00F338DA">
        <w:rPr>
          <w:rFonts w:eastAsia="Times New Roman"/>
          <w:color w:val="000000" w:themeColor="text1"/>
        </w:rPr>
        <w:t>22.08.2025 - 22.09.2025</w:t>
      </w:r>
    </w:p>
    <w:p w14:paraId="7EA7B278" w14:textId="660F8B32" w:rsidR="00630FFD" w:rsidRPr="00F338DA" w:rsidRDefault="00630FFD" w:rsidP="00894AA0">
      <w:pPr>
        <w:pStyle w:val="Default"/>
        <w:rPr>
          <w:rStyle w:val="af0"/>
          <w:rFonts w:eastAsia="Times New Roman"/>
        </w:rPr>
      </w:pPr>
    </w:p>
    <w:p w14:paraId="0560BDAE" w14:textId="101BBDB5" w:rsidR="000F21F9" w:rsidRPr="00F338DA" w:rsidRDefault="00630FFD" w:rsidP="000F21F9">
      <w:pPr>
        <w:rPr>
          <w:strike/>
          <w:color w:val="0070C0"/>
        </w:rPr>
      </w:pPr>
      <w:r w:rsidRPr="00F338DA">
        <w:rPr>
          <w:rStyle w:val="af0"/>
          <w:rFonts w:eastAsia="Times New Roman"/>
          <w:color w:val="000000" w:themeColor="text1"/>
          <w:u w:val="none"/>
        </w:rPr>
        <w:t>В электронном виде по с</w:t>
      </w:r>
      <w:r w:rsidRPr="00F338DA">
        <w:rPr>
          <w:color w:val="000000" w:themeColor="text1"/>
        </w:rPr>
        <w:t xml:space="preserve">сылке: </w:t>
      </w:r>
      <w:r w:rsidR="00F541E3" w:rsidRPr="00F338DA">
        <w:rPr>
          <w:color w:val="0070C0"/>
        </w:rPr>
        <w:t>https://disk.360.yandex.ru/d/02DAMjV2csd7UQ</w:t>
      </w:r>
    </w:p>
    <w:p w14:paraId="4A6A8F78" w14:textId="77777777" w:rsidR="00894AA0" w:rsidRPr="00F338DA" w:rsidRDefault="00630FFD" w:rsidP="00894AA0">
      <w:pPr>
        <w:pStyle w:val="Default"/>
        <w:rPr>
          <w:rFonts w:eastAsia="Times New Roman"/>
          <w:color w:val="000000" w:themeColor="text1"/>
        </w:rPr>
      </w:pPr>
      <w:r w:rsidRPr="00F338DA">
        <w:rPr>
          <w:color w:val="000000" w:themeColor="text1"/>
        </w:rPr>
        <w:t xml:space="preserve">дата и срок размещения: </w:t>
      </w:r>
      <w:r w:rsidR="00894AA0" w:rsidRPr="00F338DA">
        <w:rPr>
          <w:rFonts w:eastAsia="Times New Roman"/>
          <w:color w:val="000000" w:themeColor="text1"/>
        </w:rPr>
        <w:t>22.08.2025 - 22.09.2025</w:t>
      </w:r>
    </w:p>
    <w:p w14:paraId="029C4D2D" w14:textId="750ED9AA" w:rsidR="00630FFD" w:rsidRPr="00F338DA" w:rsidRDefault="00630FFD" w:rsidP="00894AA0">
      <w:pPr>
        <w:pStyle w:val="Default"/>
        <w:rPr>
          <w:b/>
        </w:rPr>
      </w:pPr>
    </w:p>
    <w:p w14:paraId="015457F6" w14:textId="7CC716DE" w:rsidR="000F21F9" w:rsidRPr="00BF65C6" w:rsidRDefault="00630FFD" w:rsidP="000F21F9">
      <w:pPr>
        <w:rPr>
          <w:strike/>
          <w:color w:val="0070C0"/>
        </w:rPr>
      </w:pPr>
      <w:r w:rsidRPr="00F338DA">
        <w:rPr>
          <w:rFonts w:eastAsiaTheme="minorHAnsi"/>
          <w:lang w:eastAsia="en-US"/>
        </w:rPr>
        <w:t>Окончательные материалы оценки воздействия на окружающую среду, после утверждения заказчиком</w:t>
      </w:r>
      <w:r w:rsidRPr="00F338DA">
        <w:rPr>
          <w:color w:val="000000" w:themeColor="text1"/>
        </w:rPr>
        <w:t xml:space="preserve"> </w:t>
      </w:r>
      <w:r w:rsidR="005839E2" w:rsidRPr="00F338DA">
        <w:rPr>
          <w:rFonts w:eastAsiaTheme="minorHAnsi"/>
          <w:lang w:eastAsia="en-US"/>
        </w:rPr>
        <w:t xml:space="preserve">ООО "Угаханская Россыпь" </w:t>
      </w:r>
      <w:r w:rsidRPr="00F338DA">
        <w:t>будут размещены</w:t>
      </w:r>
      <w:r w:rsidRPr="00F338DA">
        <w:rPr>
          <w:rFonts w:eastAsiaTheme="minorHAnsi"/>
          <w:color w:val="FF0000"/>
          <w:lang w:eastAsia="en-US"/>
        </w:rPr>
        <w:t xml:space="preserve"> </w:t>
      </w:r>
      <w:r w:rsidRPr="00F338DA">
        <w:rPr>
          <w:rFonts w:eastAsiaTheme="minorHAnsi"/>
          <w:lang w:eastAsia="en-US"/>
        </w:rPr>
        <w:t xml:space="preserve">на 30 дней  </w:t>
      </w:r>
      <w:r w:rsidRPr="00F338DA">
        <w:t xml:space="preserve"> по электронной ссылке</w:t>
      </w:r>
      <w:r w:rsidR="000F21F9" w:rsidRPr="00F338DA">
        <w:t>:</w:t>
      </w:r>
      <w:r w:rsidRPr="00F338DA">
        <w:rPr>
          <w:color w:val="FF0000"/>
        </w:rPr>
        <w:t xml:space="preserve"> </w:t>
      </w:r>
      <w:r w:rsidR="00F541E3" w:rsidRPr="00F338DA">
        <w:rPr>
          <w:color w:val="0070C0"/>
        </w:rPr>
        <w:t>https://disk.360.yandex.ru/d/02DAMjV2csd7UQ</w:t>
      </w:r>
    </w:p>
    <w:p w14:paraId="3868D444" w14:textId="77777777" w:rsidR="00630FFD" w:rsidRPr="00BF65C6" w:rsidRDefault="00630FFD" w:rsidP="00630FFD">
      <w:pPr>
        <w:pStyle w:val="Default"/>
        <w:rPr>
          <w:b/>
        </w:rPr>
      </w:pPr>
    </w:p>
    <w:p w14:paraId="28A41630" w14:textId="77777777" w:rsidR="00630FFD" w:rsidRPr="00BF65C6" w:rsidRDefault="00630FFD" w:rsidP="00630FFD">
      <w:pPr>
        <w:pStyle w:val="Default"/>
        <w:rPr>
          <w:b/>
        </w:rPr>
      </w:pPr>
      <w:r w:rsidRPr="00BF65C6">
        <w:rPr>
          <w:b/>
        </w:rPr>
        <w:t>Информация о возможности проведения по инициативе граждан слушаний в соответствии с пунктом 23 настоящих Правил:</w:t>
      </w:r>
      <w:r w:rsidRPr="00BF65C6" w:rsidDel="005F2245">
        <w:rPr>
          <w:b/>
        </w:rPr>
        <w:t xml:space="preserve"> </w:t>
      </w:r>
    </w:p>
    <w:p w14:paraId="39F3EEFA" w14:textId="77777777" w:rsidR="00630FFD" w:rsidRPr="00BF65C6" w:rsidRDefault="00630FFD" w:rsidP="00630FFD">
      <w:pPr>
        <w:pStyle w:val="Default"/>
        <w:rPr>
          <w:color w:val="auto"/>
        </w:rPr>
      </w:pPr>
      <w:r w:rsidRPr="00BF65C6">
        <w:rPr>
          <w:color w:val="auto"/>
        </w:rPr>
        <w:t>Проведение слушаний по инициативе граждан возможно.</w:t>
      </w:r>
    </w:p>
    <w:p w14:paraId="5E23C7DB" w14:textId="77777777" w:rsidR="00630FFD" w:rsidRPr="00BF65C6" w:rsidRDefault="00630FFD" w:rsidP="00630FFD">
      <w:pPr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lang w:eastAsia="en-US"/>
        </w:rPr>
        <w:t>Проведение слушаний может быть инициировано гражданами в течение 7 календарных дней.</w:t>
      </w:r>
    </w:p>
    <w:p w14:paraId="1DB71100" w14:textId="77777777" w:rsidR="00630FFD" w:rsidRPr="00BF65C6" w:rsidRDefault="00630FFD" w:rsidP="00630FFD">
      <w:pPr>
        <w:pStyle w:val="Default"/>
        <w:rPr>
          <w:b/>
        </w:rPr>
      </w:pPr>
    </w:p>
    <w:p w14:paraId="1313EAD2" w14:textId="77777777" w:rsidR="00630FFD" w:rsidRPr="00BF65C6" w:rsidRDefault="00630FFD" w:rsidP="00630FFD">
      <w:pPr>
        <w:pStyle w:val="Default"/>
        <w:jc w:val="center"/>
        <w:rPr>
          <w:b/>
          <w:u w:val="single"/>
        </w:rPr>
      </w:pPr>
      <w:r w:rsidRPr="00BF65C6">
        <w:rPr>
          <w:b/>
          <w:u w:val="single"/>
        </w:rPr>
        <w:t>Информация, указываемая Администрацией муниципального образования         г. Бодайбо и района:</w:t>
      </w:r>
    </w:p>
    <w:p w14:paraId="7E242824" w14:textId="77777777" w:rsidR="00630FFD" w:rsidRPr="00BF65C6" w:rsidRDefault="00630FFD" w:rsidP="00630FFD">
      <w:pPr>
        <w:pStyle w:val="Default"/>
        <w:rPr>
          <w:b/>
        </w:rPr>
      </w:pPr>
    </w:p>
    <w:p w14:paraId="4C24F393" w14:textId="77777777" w:rsidR="00630FFD" w:rsidRPr="00BF65C6" w:rsidRDefault="00630FFD" w:rsidP="00630FFD">
      <w:pPr>
        <w:pStyle w:val="Default"/>
        <w:rPr>
          <w:b/>
        </w:rPr>
      </w:pPr>
      <w:r w:rsidRPr="00BF65C6">
        <w:rPr>
          <w:b/>
        </w:rPr>
        <w:t xml:space="preserve">Адрес в пределах местонахождения Администрации муниципального образования г. Бодайбо и района: </w:t>
      </w:r>
    </w:p>
    <w:p w14:paraId="40A12A0A" w14:textId="77777777" w:rsidR="00630FFD" w:rsidRPr="00BF65C6" w:rsidRDefault="00630FFD" w:rsidP="00630FFD">
      <w:pPr>
        <w:widowControl/>
        <w:autoSpaceDE/>
        <w:autoSpaceDN/>
        <w:adjustRightInd/>
        <w:jc w:val="both"/>
      </w:pPr>
      <w:r w:rsidRPr="00BF65C6">
        <w:t>Россия, 666904, Иркутская область, город Бодайбо, ул. Урицкого, 33.</w:t>
      </w:r>
    </w:p>
    <w:p w14:paraId="01D6A118" w14:textId="77777777" w:rsidR="00630FFD" w:rsidRPr="00BF65C6" w:rsidRDefault="00630FFD" w:rsidP="00630FFD">
      <w:pPr>
        <w:widowControl/>
        <w:autoSpaceDE/>
        <w:autoSpaceDN/>
        <w:adjustRightInd/>
        <w:jc w:val="both"/>
      </w:pPr>
      <w:r w:rsidRPr="00BF65C6">
        <w:t xml:space="preserve">Контактный </w:t>
      </w:r>
      <w:proofErr w:type="gramStart"/>
      <w:r w:rsidRPr="00BF65C6">
        <w:t>телефон:.:</w:t>
      </w:r>
      <w:proofErr w:type="gramEnd"/>
      <w:r w:rsidRPr="00BF65C6">
        <w:t xml:space="preserve"> +7 (395) 615-13-07, </w:t>
      </w:r>
    </w:p>
    <w:p w14:paraId="21EED8EE" w14:textId="77777777" w:rsidR="00630FFD" w:rsidRPr="00BF65C6" w:rsidRDefault="00630FFD" w:rsidP="00630FFD">
      <w:pPr>
        <w:widowControl/>
        <w:autoSpaceDE/>
        <w:autoSpaceDN/>
        <w:adjustRightInd/>
        <w:jc w:val="both"/>
        <w:rPr>
          <w:rStyle w:val="af0"/>
        </w:rPr>
      </w:pPr>
      <w:r w:rsidRPr="00BF65C6">
        <w:t xml:space="preserve">Электронный адрес: </w:t>
      </w:r>
      <w:bookmarkStart w:id="1" w:name="_Hlk184383695"/>
      <w:r w:rsidRPr="00BF65C6">
        <w:rPr>
          <w:rStyle w:val="af0"/>
          <w:lang w:val="en-US"/>
        </w:rPr>
        <w:fldChar w:fldCharType="begin"/>
      </w:r>
      <w:r w:rsidRPr="00BF65C6">
        <w:rPr>
          <w:rStyle w:val="af0"/>
          <w:lang w:val="en-US"/>
        </w:rPr>
        <w:instrText>HYPERLINK</w:instrText>
      </w:r>
      <w:r w:rsidRPr="00BF65C6">
        <w:rPr>
          <w:rStyle w:val="af0"/>
        </w:rPr>
        <w:instrText xml:space="preserve"> "</w:instrText>
      </w:r>
      <w:r w:rsidRPr="00BF65C6">
        <w:rPr>
          <w:rStyle w:val="af0"/>
          <w:lang w:val="en-US"/>
        </w:rPr>
        <w:instrText>C</w:instrText>
      </w:r>
      <w:r w:rsidRPr="00BF65C6">
        <w:rPr>
          <w:rStyle w:val="af0"/>
        </w:rPr>
        <w:instrText>:\\</w:instrText>
      </w:r>
      <w:r w:rsidRPr="00BF65C6">
        <w:rPr>
          <w:rStyle w:val="af0"/>
          <w:lang w:val="en-US"/>
        </w:rPr>
        <w:instrText>Users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AvduevaMYu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AppData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Local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Microsoft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Windows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INetCache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Content</w:instrText>
      </w:r>
      <w:r w:rsidRPr="00BF65C6">
        <w:rPr>
          <w:rStyle w:val="af0"/>
        </w:rPr>
        <w:instrText>.</w:instrText>
      </w:r>
      <w:r w:rsidRPr="00BF65C6">
        <w:rPr>
          <w:rStyle w:val="af0"/>
          <w:lang w:val="en-US"/>
        </w:rPr>
        <w:instrText>Outlook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SMZ</w:instrText>
      </w:r>
      <w:r w:rsidRPr="00BF65C6">
        <w:rPr>
          <w:rStyle w:val="af0"/>
        </w:rPr>
        <w:instrText>78</w:instrText>
      </w:r>
      <w:r w:rsidRPr="00BF65C6">
        <w:rPr>
          <w:rStyle w:val="af0"/>
          <w:lang w:val="en-US"/>
        </w:rPr>
        <w:instrText>MDQ</w:instrText>
      </w:r>
      <w:r w:rsidRPr="00BF65C6">
        <w:rPr>
          <w:rStyle w:val="af0"/>
        </w:rPr>
        <w:instrText>\\</w:instrText>
      </w:r>
      <w:r w:rsidRPr="00BF65C6">
        <w:rPr>
          <w:rStyle w:val="af0"/>
          <w:lang w:val="en-US"/>
        </w:rPr>
        <w:instrText>motadm</w:instrText>
      </w:r>
      <w:r w:rsidRPr="00BF65C6">
        <w:rPr>
          <w:rStyle w:val="af0"/>
        </w:rPr>
        <w:instrText>2020@</w:instrText>
      </w:r>
      <w:r w:rsidRPr="00BF65C6">
        <w:rPr>
          <w:rStyle w:val="af0"/>
          <w:lang w:val="en-US"/>
        </w:rPr>
        <w:instrText>mail</w:instrText>
      </w:r>
      <w:r w:rsidRPr="00BF65C6">
        <w:rPr>
          <w:rStyle w:val="af0"/>
        </w:rPr>
        <w:instrText>.</w:instrText>
      </w:r>
      <w:r w:rsidRPr="00BF65C6">
        <w:rPr>
          <w:rStyle w:val="af0"/>
          <w:lang w:val="en-US"/>
        </w:rPr>
        <w:instrText>ru</w:instrText>
      </w:r>
      <w:r w:rsidRPr="00BF65C6">
        <w:rPr>
          <w:rStyle w:val="af0"/>
        </w:rPr>
        <w:instrText>"</w:instrText>
      </w:r>
      <w:r w:rsidRPr="00BF65C6">
        <w:rPr>
          <w:rStyle w:val="af0"/>
          <w:lang w:val="en-US"/>
        </w:rPr>
      </w:r>
      <w:r w:rsidRPr="00BF65C6">
        <w:rPr>
          <w:rStyle w:val="af0"/>
          <w:lang w:val="en-US"/>
        </w:rPr>
        <w:fldChar w:fldCharType="end"/>
      </w:r>
      <w:bookmarkEnd w:id="1"/>
      <w:r w:rsidRPr="00BF65C6">
        <w:rPr>
          <w:rStyle w:val="af0"/>
        </w:rPr>
        <w:t xml:space="preserve"> </w:t>
      </w:r>
      <w:bookmarkStart w:id="2" w:name="_Hlk193115217"/>
      <w:r w:rsidRPr="00BF65C6">
        <w:rPr>
          <w:rStyle w:val="af0"/>
        </w:rPr>
        <w:fldChar w:fldCharType="begin"/>
      </w:r>
      <w:r w:rsidRPr="00BF65C6">
        <w:rPr>
          <w:rStyle w:val="af0"/>
        </w:rPr>
        <w:instrText>HYPERLINK "mailto:bodaibo_mer@irmail.ru"</w:instrText>
      </w:r>
      <w:r w:rsidRPr="00BF65C6">
        <w:rPr>
          <w:rStyle w:val="af0"/>
        </w:rPr>
      </w:r>
      <w:r w:rsidRPr="00BF65C6">
        <w:rPr>
          <w:rStyle w:val="af0"/>
        </w:rPr>
        <w:fldChar w:fldCharType="separate"/>
      </w:r>
      <w:r w:rsidRPr="00BF65C6">
        <w:rPr>
          <w:rStyle w:val="af0"/>
        </w:rPr>
        <w:t>bodaibo_mer@irmail.ru</w:t>
      </w:r>
      <w:bookmarkEnd w:id="2"/>
      <w:r w:rsidRPr="00BF65C6">
        <w:rPr>
          <w:rStyle w:val="af0"/>
        </w:rPr>
        <w:fldChar w:fldCharType="end"/>
      </w:r>
      <w:r w:rsidRPr="00BF65C6">
        <w:rPr>
          <w:rStyle w:val="af0"/>
        </w:rPr>
        <w:t xml:space="preserve"> </w:t>
      </w:r>
    </w:p>
    <w:p w14:paraId="6304F9AE" w14:textId="77777777" w:rsidR="00630FFD" w:rsidRPr="00BF65C6" w:rsidRDefault="00630FFD" w:rsidP="00630FFD">
      <w:pPr>
        <w:widowControl/>
        <w:autoSpaceDE/>
        <w:autoSpaceDN/>
        <w:adjustRightInd/>
        <w:jc w:val="both"/>
        <w:rPr>
          <w:rStyle w:val="af0"/>
        </w:rPr>
      </w:pPr>
    </w:p>
    <w:p w14:paraId="50EB632C" w14:textId="77777777" w:rsidR="00630FFD" w:rsidRPr="00BF65C6" w:rsidRDefault="00630FFD" w:rsidP="00630FFD">
      <w:pPr>
        <w:widowControl/>
        <w:autoSpaceDE/>
        <w:autoSpaceDN/>
        <w:adjustRightInd/>
        <w:jc w:val="both"/>
        <w:rPr>
          <w:b/>
        </w:rPr>
      </w:pPr>
      <w:r w:rsidRPr="00BF65C6">
        <w:rPr>
          <w:rStyle w:val="af0"/>
          <w:b/>
          <w:color w:val="auto"/>
          <w:u w:val="none"/>
        </w:rPr>
        <w:t xml:space="preserve">Контактные данные ответственного лица со стороны </w:t>
      </w:r>
      <w:r w:rsidRPr="00BF65C6">
        <w:rPr>
          <w:b/>
        </w:rPr>
        <w:t>Администрации муниципального образования г. Бодайбо и района:</w:t>
      </w:r>
    </w:p>
    <w:p w14:paraId="4977A450" w14:textId="77777777" w:rsidR="00011FD6" w:rsidRPr="00BF65C6" w:rsidRDefault="00630FFD" w:rsidP="00630FFD">
      <w:pPr>
        <w:widowControl/>
        <w:autoSpaceDE/>
        <w:autoSpaceDN/>
        <w:adjustRightInd/>
        <w:jc w:val="both"/>
        <w:rPr>
          <w:rStyle w:val="af0"/>
          <w:color w:val="000000" w:themeColor="text1"/>
          <w:u w:val="none"/>
        </w:rPr>
      </w:pPr>
      <w:proofErr w:type="gramStart"/>
      <w:r w:rsidRPr="00BF65C6">
        <w:rPr>
          <w:rStyle w:val="af0"/>
          <w:color w:val="000000" w:themeColor="text1"/>
          <w:u w:val="none"/>
        </w:rPr>
        <w:t>Наполов</w:t>
      </w:r>
      <w:proofErr w:type="gramEnd"/>
      <w:r w:rsidRPr="00BF65C6">
        <w:rPr>
          <w:rStyle w:val="af0"/>
          <w:color w:val="000000" w:themeColor="text1"/>
          <w:u w:val="none"/>
        </w:rPr>
        <w:t xml:space="preserve"> Антон Георгиевич, начальник отдела промышленной политики, ЖКХ, транспорта и связи,</w:t>
      </w:r>
    </w:p>
    <w:p w14:paraId="108F8C56" w14:textId="0DE7686F" w:rsidR="00646899" w:rsidRPr="00BF65C6" w:rsidRDefault="00630FFD" w:rsidP="00630FFD">
      <w:pPr>
        <w:widowControl/>
        <w:autoSpaceDE/>
        <w:autoSpaceDN/>
        <w:adjustRightInd/>
        <w:jc w:val="both"/>
      </w:pPr>
      <w:r w:rsidRPr="00BF65C6">
        <w:t xml:space="preserve">Контактный телефон: +7 (395) 615-13-07, </w:t>
      </w:r>
    </w:p>
    <w:p w14:paraId="71487C74" w14:textId="07883CC2" w:rsidR="00630FFD" w:rsidRPr="00BF65C6" w:rsidRDefault="00630FFD" w:rsidP="00630FFD">
      <w:pPr>
        <w:widowControl/>
        <w:autoSpaceDE/>
        <w:autoSpaceDN/>
        <w:adjustRightInd/>
        <w:jc w:val="both"/>
        <w:rPr>
          <w:rStyle w:val="af0"/>
          <w:color w:val="000000" w:themeColor="text1"/>
          <w:u w:val="none"/>
        </w:rPr>
      </w:pPr>
      <w:r w:rsidRPr="00BF65C6">
        <w:t>Электронный адрес:</w:t>
      </w:r>
      <w:r w:rsidRPr="00BF65C6">
        <w:rPr>
          <w:rStyle w:val="af0"/>
          <w:color w:val="000000" w:themeColor="text1"/>
          <w:u w:val="none"/>
        </w:rPr>
        <w:t xml:space="preserve"> </w:t>
      </w:r>
      <w:proofErr w:type="spellStart"/>
      <w:r w:rsidRPr="00BF65C6">
        <w:rPr>
          <w:rStyle w:val="af0"/>
          <w:color w:val="0070C0"/>
          <w:u w:val="none"/>
          <w:lang w:val="en-US"/>
        </w:rPr>
        <w:t>anton</w:t>
      </w:r>
      <w:proofErr w:type="spellEnd"/>
      <w:r w:rsidRPr="00BF65C6">
        <w:rPr>
          <w:rStyle w:val="af0"/>
          <w:color w:val="0070C0"/>
          <w:u w:val="none"/>
        </w:rPr>
        <w:t xml:space="preserve"> </w:t>
      </w:r>
      <w:proofErr w:type="spellStart"/>
      <w:r w:rsidRPr="00BF65C6">
        <w:rPr>
          <w:rStyle w:val="af0"/>
          <w:color w:val="0070C0"/>
          <w:u w:val="none"/>
          <w:lang w:val="en-US"/>
        </w:rPr>
        <w:t>napolov</w:t>
      </w:r>
      <w:proofErr w:type="spellEnd"/>
      <w:r w:rsidRPr="00BF65C6">
        <w:rPr>
          <w:rStyle w:val="af0"/>
          <w:color w:val="0070C0"/>
          <w:u w:val="none"/>
        </w:rPr>
        <w:t>@</w:t>
      </w:r>
      <w:r w:rsidRPr="00BF65C6">
        <w:rPr>
          <w:rStyle w:val="af0"/>
          <w:color w:val="0070C0"/>
          <w:u w:val="none"/>
          <w:lang w:val="en-US"/>
        </w:rPr>
        <w:t>mail</w:t>
      </w:r>
      <w:r w:rsidRPr="00BF65C6">
        <w:rPr>
          <w:rStyle w:val="af0"/>
          <w:color w:val="0070C0"/>
          <w:u w:val="none"/>
        </w:rPr>
        <w:t>.</w:t>
      </w:r>
      <w:proofErr w:type="spellStart"/>
      <w:r w:rsidRPr="00BF65C6">
        <w:rPr>
          <w:rStyle w:val="af0"/>
          <w:color w:val="0070C0"/>
          <w:u w:val="none"/>
          <w:lang w:val="en-US"/>
        </w:rPr>
        <w:t>ru</w:t>
      </w:r>
      <w:proofErr w:type="spellEnd"/>
      <w:r w:rsidRPr="00BF65C6">
        <w:rPr>
          <w:rStyle w:val="af0"/>
          <w:color w:val="000000" w:themeColor="text1"/>
          <w:u w:val="none"/>
        </w:rPr>
        <w:t>,</w:t>
      </w:r>
    </w:p>
    <w:p w14:paraId="04DB5672" w14:textId="77777777" w:rsidR="00630FFD" w:rsidRPr="00BF65C6" w:rsidRDefault="00630FFD" w:rsidP="00630FFD">
      <w:pPr>
        <w:pStyle w:val="Default"/>
        <w:rPr>
          <w:b/>
        </w:rPr>
      </w:pPr>
    </w:p>
    <w:p w14:paraId="6D9000E5" w14:textId="77777777" w:rsidR="00630FFD" w:rsidRPr="00BF65C6" w:rsidRDefault="00630FFD" w:rsidP="00630FFD">
      <w:pPr>
        <w:pStyle w:val="Default"/>
        <w:rPr>
          <w:b/>
        </w:rPr>
      </w:pPr>
      <w:r w:rsidRPr="00BF65C6">
        <w:rPr>
          <w:b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BF65C6" w:rsidDel="005F2245">
        <w:rPr>
          <w:b/>
        </w:rPr>
        <w:t xml:space="preserve"> </w:t>
      </w:r>
    </w:p>
    <w:p w14:paraId="487F34D9" w14:textId="77777777" w:rsidR="00630FFD" w:rsidRPr="00BF65C6" w:rsidRDefault="00630FFD" w:rsidP="00630FFD">
      <w:pPr>
        <w:pStyle w:val="Default"/>
        <w:jc w:val="both"/>
      </w:pPr>
      <w:r w:rsidRPr="00BF65C6">
        <w:t>Внесение участниками общественных обсуждений возможно:</w:t>
      </w:r>
    </w:p>
    <w:p w14:paraId="531B32C9" w14:textId="77777777" w:rsidR="00630FFD" w:rsidRPr="00BF65C6" w:rsidRDefault="00630FFD" w:rsidP="00630FFD">
      <w:pPr>
        <w:pStyle w:val="Default"/>
        <w:jc w:val="both"/>
      </w:pPr>
      <w:r w:rsidRPr="00BF65C6">
        <w:lastRenderedPageBreak/>
        <w:t>а) посредством официального сайта (при наличии технической возможности) или информационных систем (при наличии);</w:t>
      </w:r>
    </w:p>
    <w:p w14:paraId="55782D93" w14:textId="77777777" w:rsidR="00630FFD" w:rsidRPr="00BF65C6" w:rsidRDefault="00630FFD" w:rsidP="00630FFD">
      <w:pPr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lang w:eastAsia="en-US"/>
        </w:rPr>
        <w:t>б) в письменной или устной форме в ходе проведения слушаний (в случае проведения таких слушаний);</w:t>
      </w:r>
    </w:p>
    <w:p w14:paraId="7E793119" w14:textId="77777777" w:rsidR="00630FFD" w:rsidRPr="00BF65C6" w:rsidRDefault="00630FFD" w:rsidP="00630FFD">
      <w:pPr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lang w:eastAsia="en-US"/>
        </w:rPr>
        <w:t xml:space="preserve">в) в письменной форме или в форме электронного документа, направленного в адрес уполномоченного органа, в том числе по адресу электронной почты </w:t>
      </w:r>
      <w:r w:rsidRPr="00BF65C6">
        <w:rPr>
          <w:rFonts w:eastAsiaTheme="minorHAnsi"/>
          <w:color w:val="0070C0"/>
          <w:lang w:eastAsia="en-US"/>
        </w:rPr>
        <w:t xml:space="preserve">bodaibo_mer@irmail.ru </w:t>
      </w:r>
      <w:hyperlink r:id="rId9" w:history="1"/>
      <w:r w:rsidRPr="00BF65C6">
        <w:rPr>
          <w:rFonts w:eastAsiaTheme="minorHAnsi"/>
          <w:lang w:eastAsia="en-US"/>
        </w:rPr>
        <w:t>;</w:t>
      </w:r>
    </w:p>
    <w:p w14:paraId="0A5D7DFA" w14:textId="77777777" w:rsidR="00630FFD" w:rsidRPr="00BF65C6" w:rsidRDefault="00630FFD" w:rsidP="00630FFD">
      <w:pPr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lang w:eastAsia="en-US"/>
        </w:rPr>
        <w:t>г) посредством записи в журнале учета участников общественных обсуждений, очно ознакомляющихся с объектом обсуждений, и их замечаний, и предложений (журнал учета замечаний и предложений участников общественных обсуждений).</w:t>
      </w:r>
    </w:p>
    <w:p w14:paraId="3FB696E5" w14:textId="77777777" w:rsidR="00630FFD" w:rsidRPr="00F338DA" w:rsidRDefault="00630FFD" w:rsidP="00630FFD">
      <w:pPr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lang w:eastAsia="en-US"/>
        </w:rPr>
        <w:t>д</w:t>
      </w:r>
      <w:r w:rsidRPr="00F338DA">
        <w:rPr>
          <w:rFonts w:eastAsiaTheme="minorHAnsi"/>
          <w:lang w:eastAsia="en-US"/>
        </w:rPr>
        <w:t>) путем использования средств дистанционного взаимодействия «Единый портал государственных и муниципальных услуг (функций)».</w:t>
      </w:r>
    </w:p>
    <w:p w14:paraId="717E01E0" w14:textId="219B6B1B" w:rsidR="00894AA0" w:rsidRPr="00F338DA" w:rsidRDefault="00630FFD" w:rsidP="00894AA0">
      <w:pPr>
        <w:pStyle w:val="Default"/>
        <w:rPr>
          <w:rFonts w:eastAsia="Times New Roman"/>
          <w:color w:val="000000" w:themeColor="text1"/>
        </w:rPr>
      </w:pPr>
      <w:r w:rsidRPr="00F338DA">
        <w:t xml:space="preserve">Внесение участниками общественных обсуждений предложений и замечаний, осуществляется в </w:t>
      </w:r>
      <w:r w:rsidRPr="00F338DA">
        <w:rPr>
          <w:color w:val="auto"/>
        </w:rPr>
        <w:t>период</w:t>
      </w:r>
      <w:r w:rsidR="00EF141D" w:rsidRPr="00F338DA">
        <w:rPr>
          <w:rFonts w:eastAsia="Times New Roman"/>
          <w:color w:val="auto"/>
        </w:rPr>
        <w:t xml:space="preserve"> с </w:t>
      </w:r>
      <w:r w:rsidR="00894AA0" w:rsidRPr="00F338DA">
        <w:rPr>
          <w:rFonts w:eastAsia="Times New Roman"/>
          <w:color w:val="000000" w:themeColor="text1"/>
        </w:rPr>
        <w:t xml:space="preserve">22.08.2025 </w:t>
      </w:r>
      <w:r w:rsidR="00894AA0" w:rsidRPr="00F338DA">
        <w:rPr>
          <w:rFonts w:eastAsia="Times New Roman"/>
          <w:color w:val="000000" w:themeColor="text1"/>
        </w:rPr>
        <w:t>по</w:t>
      </w:r>
      <w:r w:rsidR="00894AA0" w:rsidRPr="00F338DA">
        <w:rPr>
          <w:rFonts w:eastAsia="Times New Roman"/>
          <w:color w:val="000000" w:themeColor="text1"/>
        </w:rPr>
        <w:t xml:space="preserve"> 22.09.2025</w:t>
      </w:r>
      <w:r w:rsidR="00894AA0" w:rsidRPr="00F338DA">
        <w:rPr>
          <w:rFonts w:eastAsia="Times New Roman"/>
          <w:color w:val="000000" w:themeColor="text1"/>
        </w:rPr>
        <w:t xml:space="preserve"> г.</w:t>
      </w:r>
    </w:p>
    <w:p w14:paraId="37EA3898" w14:textId="638FDC8D" w:rsidR="00A468C4" w:rsidRPr="00F338DA" w:rsidRDefault="00A468C4" w:rsidP="00A468C4">
      <w:pPr>
        <w:pStyle w:val="Default"/>
        <w:rPr>
          <w:rFonts w:eastAsia="Times New Roman"/>
          <w:color w:val="000000" w:themeColor="text1"/>
        </w:rPr>
      </w:pPr>
    </w:p>
    <w:p w14:paraId="5AC79612" w14:textId="2F89F9F5" w:rsidR="00630FFD" w:rsidRPr="00F338DA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strike/>
          <w:lang w:eastAsia="en-US"/>
        </w:rPr>
      </w:pPr>
      <w:r w:rsidRPr="00F338DA">
        <w:rPr>
          <w:rFonts w:eastAsiaTheme="minorHAnsi"/>
          <w:strike/>
          <w:color w:val="FF0000"/>
          <w:lang w:eastAsia="en-US"/>
        </w:rPr>
        <w:t xml:space="preserve">  </w:t>
      </w:r>
    </w:p>
    <w:p w14:paraId="35D52A4C" w14:textId="4F600485" w:rsidR="00630FFD" w:rsidRPr="00F338DA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F338DA">
        <w:rPr>
          <w:rFonts w:eastAsiaTheme="minorHAnsi"/>
          <w:lang w:eastAsia="en-US"/>
        </w:rPr>
        <w:t xml:space="preserve">Место размещения журнала учета замечаний и предложений участников общественных обсуждений: Иркутская область, г. Бодайбо, ул. Урицкого, 33, </w:t>
      </w:r>
      <w:proofErr w:type="spellStart"/>
      <w:r w:rsidRPr="00F338DA">
        <w:rPr>
          <w:rFonts w:eastAsiaTheme="minorHAnsi"/>
          <w:lang w:eastAsia="en-US"/>
        </w:rPr>
        <w:t>каб</w:t>
      </w:r>
      <w:proofErr w:type="spellEnd"/>
      <w:r w:rsidRPr="00F338DA">
        <w:rPr>
          <w:rFonts w:eastAsiaTheme="minorHAnsi"/>
          <w:lang w:eastAsia="en-US"/>
        </w:rPr>
        <w:t>. 308</w:t>
      </w:r>
      <w:r w:rsidR="00A5621D" w:rsidRPr="00F338DA">
        <w:rPr>
          <w:rFonts w:eastAsiaTheme="minorHAnsi"/>
          <w:lang w:eastAsia="en-US"/>
        </w:rPr>
        <w:t xml:space="preserve"> </w:t>
      </w:r>
      <w:r w:rsidRPr="00F338DA">
        <w:rPr>
          <w:rFonts w:eastAsiaTheme="minorHAnsi"/>
          <w:lang w:eastAsia="en-US"/>
        </w:rPr>
        <w:t xml:space="preserve">(Администрация </w:t>
      </w:r>
      <w:r w:rsidRPr="00F338DA">
        <w:rPr>
          <w:rFonts w:eastAsiaTheme="minorHAnsi"/>
        </w:rPr>
        <w:t xml:space="preserve">муниципального образования </w:t>
      </w:r>
      <w:r w:rsidRPr="00F338DA">
        <w:rPr>
          <w:rFonts w:eastAsiaTheme="minorHAnsi"/>
          <w:lang w:eastAsia="en-US"/>
        </w:rPr>
        <w:t>г. Бодайбо и района), тел. +7 (395)</w:t>
      </w:r>
      <w:r w:rsidR="008D36E9" w:rsidRPr="00F338DA">
        <w:rPr>
          <w:rFonts w:eastAsiaTheme="minorHAnsi"/>
          <w:lang w:eastAsia="en-US"/>
        </w:rPr>
        <w:t xml:space="preserve"> </w:t>
      </w:r>
      <w:r w:rsidRPr="00F338DA">
        <w:rPr>
          <w:rFonts w:eastAsiaTheme="minorHAnsi"/>
          <w:lang w:eastAsia="en-US"/>
        </w:rPr>
        <w:t>615-13-07.</w:t>
      </w:r>
    </w:p>
    <w:p w14:paraId="4DC485D1" w14:textId="77777777" w:rsidR="00630FFD" w:rsidRPr="00F338DA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F338DA">
        <w:rPr>
          <w:rFonts w:eastAsiaTheme="minorHAnsi"/>
          <w:lang w:eastAsia="en-US"/>
        </w:rPr>
        <w:t xml:space="preserve"> </w:t>
      </w:r>
    </w:p>
    <w:p w14:paraId="074E8576" w14:textId="77777777" w:rsidR="00630FFD" w:rsidRPr="00F338DA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F338DA">
        <w:rPr>
          <w:rFonts w:eastAsiaTheme="minorHAnsi"/>
        </w:rPr>
        <w:t xml:space="preserve">При внесении предложений и замечаний участником общественных обсуждений указываются сведения, предусмотренные п. 35 </w:t>
      </w:r>
      <w:r w:rsidRPr="00F338DA">
        <w:rPr>
          <w:rFonts w:eastAsia="Times New Roman"/>
          <w:color w:val="000000" w:themeColor="text1"/>
        </w:rPr>
        <w:t>Правил проведения оценки воздействия на окружающую, утвержденных Постановлением Правительства РФ №1644 от 28.11.2024 «О порядке проведения оценки воздействия на окружающую среду»</w:t>
      </w:r>
      <w:r w:rsidRPr="00F338DA">
        <w:rPr>
          <w:rFonts w:eastAsiaTheme="minorHAnsi"/>
        </w:rPr>
        <w:t xml:space="preserve">. </w:t>
      </w:r>
    </w:p>
    <w:p w14:paraId="6A62ADDF" w14:textId="31FAAFC1" w:rsidR="00630FFD" w:rsidRPr="00BF65C6" w:rsidRDefault="00630FFD" w:rsidP="00630FFD">
      <w:pPr>
        <w:widowControl/>
        <w:autoSpaceDE/>
        <w:autoSpaceDN/>
        <w:adjustRightInd/>
        <w:jc w:val="both"/>
        <w:rPr>
          <w:rFonts w:eastAsiaTheme="minorHAnsi"/>
        </w:rPr>
      </w:pPr>
      <w:r w:rsidRPr="00F338DA">
        <w:rPr>
          <w:rFonts w:eastAsiaTheme="minorHAnsi"/>
        </w:rPr>
        <w:t xml:space="preserve">Протокол общественных обсуждений собственноручно можно подписать в период с </w:t>
      </w:r>
      <w:r w:rsidR="00A468C4" w:rsidRPr="00F338DA">
        <w:rPr>
          <w:rFonts w:eastAsiaTheme="minorHAnsi"/>
          <w:strike/>
          <w:color w:val="FF0000"/>
        </w:rPr>
        <w:t xml:space="preserve">  </w:t>
      </w:r>
      <w:r w:rsidR="00E03AE4" w:rsidRPr="00F338DA">
        <w:rPr>
          <w:rFonts w:eastAsia="Times New Roman"/>
          <w:color w:val="000000" w:themeColor="text1"/>
        </w:rPr>
        <w:t>2</w:t>
      </w:r>
      <w:r w:rsidR="00894AA0" w:rsidRPr="00F338DA">
        <w:rPr>
          <w:rFonts w:eastAsia="Times New Roman"/>
          <w:color w:val="000000" w:themeColor="text1"/>
        </w:rPr>
        <w:t>9</w:t>
      </w:r>
      <w:r w:rsidR="00E03AE4" w:rsidRPr="00F338DA">
        <w:rPr>
          <w:rFonts w:eastAsia="Times New Roman"/>
          <w:color w:val="000000" w:themeColor="text1"/>
        </w:rPr>
        <w:t xml:space="preserve">.09.2025 по </w:t>
      </w:r>
      <w:r w:rsidR="00894AA0" w:rsidRPr="00F338DA">
        <w:rPr>
          <w:rFonts w:eastAsia="Times New Roman"/>
          <w:color w:val="000000" w:themeColor="text1"/>
        </w:rPr>
        <w:t>01</w:t>
      </w:r>
      <w:r w:rsidR="00E03AE4" w:rsidRPr="00F338DA">
        <w:rPr>
          <w:rFonts w:eastAsia="Times New Roman"/>
          <w:color w:val="000000" w:themeColor="text1"/>
        </w:rPr>
        <w:t>.</w:t>
      </w:r>
      <w:r w:rsidR="00894AA0" w:rsidRPr="00F338DA">
        <w:rPr>
          <w:rFonts w:eastAsia="Times New Roman"/>
          <w:color w:val="000000" w:themeColor="text1"/>
        </w:rPr>
        <w:t>10</w:t>
      </w:r>
      <w:r w:rsidR="00E03AE4" w:rsidRPr="00F338DA">
        <w:rPr>
          <w:rFonts w:eastAsia="Times New Roman"/>
          <w:color w:val="000000" w:themeColor="text1"/>
        </w:rPr>
        <w:t>.2025</w:t>
      </w:r>
      <w:r w:rsidR="00A468C4" w:rsidRPr="00F338DA">
        <w:rPr>
          <w:rFonts w:eastAsiaTheme="minorHAnsi"/>
        </w:rPr>
        <w:t xml:space="preserve"> г.</w:t>
      </w:r>
      <w:r w:rsidRPr="00F338DA">
        <w:rPr>
          <w:rFonts w:eastAsiaTheme="minorHAnsi"/>
        </w:rPr>
        <w:t xml:space="preserve"> по адресу: Иркутская область, г. Бодайбо, ул. Урицкого, 33 (Администрация муниципального образования г.</w:t>
      </w:r>
      <w:r w:rsidRPr="00BF65C6">
        <w:rPr>
          <w:rFonts w:eastAsiaTheme="minorHAnsi"/>
        </w:rPr>
        <w:t xml:space="preserve"> Бодайбо и района), тел. +7 (395) 615-13-07. С понедельника по пятницу с 9.00 до 17.00 перерыв с 13.00 до 14.00.</w:t>
      </w:r>
    </w:p>
    <w:p w14:paraId="66B53214" w14:textId="77777777" w:rsidR="00630FFD" w:rsidRPr="00BF65C6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lang w:eastAsia="en-US"/>
        </w:rPr>
        <w:t xml:space="preserve"> </w:t>
      </w:r>
    </w:p>
    <w:p w14:paraId="504F22F3" w14:textId="77777777" w:rsidR="00630FFD" w:rsidRPr="00BF65C6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b/>
          <w:lang w:eastAsia="en-US"/>
        </w:rPr>
        <w:t>Порядок инициирования гражданами проведения слушаний:</w:t>
      </w:r>
      <w:r w:rsidRPr="00BF65C6" w:rsidDel="005F2245">
        <w:rPr>
          <w:rFonts w:eastAsiaTheme="minorHAnsi"/>
          <w:b/>
          <w:lang w:eastAsia="en-US"/>
        </w:rPr>
        <w:t xml:space="preserve"> </w:t>
      </w:r>
    </w:p>
    <w:p w14:paraId="06FC9D85" w14:textId="77777777" w:rsidR="00630FFD" w:rsidRPr="00BF65C6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lang w:eastAsia="en-US"/>
        </w:rPr>
        <w:t xml:space="preserve">Проведение слушаний может быть инициировано гражданами в течение 7 календарных дней с даты размещения заказчиком для ознакомления общественности объекта обсуждений путем направления в указанный срок инициативы в произвольной письменной форме в адрес Администрации муниципального образования г. Бодайбо и района, в электронной форме по адресу электронной почты </w:t>
      </w:r>
      <w:r w:rsidRPr="00BF65C6">
        <w:rPr>
          <w:rFonts w:eastAsiaTheme="minorHAnsi"/>
          <w:color w:val="0070C0"/>
          <w:lang w:eastAsia="en-US"/>
        </w:rPr>
        <w:t>bodaibo_mer@irmail.ru</w:t>
      </w:r>
      <w:r w:rsidRPr="00BF65C6">
        <w:rPr>
          <w:rFonts w:eastAsiaTheme="minorHAnsi"/>
          <w:lang w:eastAsia="en-US"/>
        </w:rPr>
        <w:t xml:space="preserve"> и через сайт Администрация муниципального образования г. Бодайбо и района.</w:t>
      </w:r>
    </w:p>
    <w:p w14:paraId="2433B79B" w14:textId="77777777" w:rsidR="00630FFD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F65C6">
        <w:rPr>
          <w:rFonts w:eastAsiaTheme="minorHAnsi"/>
          <w:lang w:eastAsia="en-US"/>
        </w:rPr>
        <w:t>При внесении инициативы о проведении слушаний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</w:t>
      </w:r>
      <w:r w:rsidRPr="00646899">
        <w:rPr>
          <w:rFonts w:eastAsiaTheme="minorHAnsi"/>
          <w:lang w:eastAsia="en-US"/>
        </w:rPr>
        <w:t xml:space="preserve"> законодательством Российской Федерации в области персональных данных.</w:t>
      </w:r>
    </w:p>
    <w:p w14:paraId="6F17894D" w14:textId="77777777" w:rsidR="00630FFD" w:rsidRPr="00603171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74FB4090" w14:textId="77777777" w:rsidR="00630FFD" w:rsidRPr="00603171" w:rsidRDefault="00630FFD" w:rsidP="00630FFD">
      <w:pPr>
        <w:tabs>
          <w:tab w:val="left" w:pos="142"/>
        </w:tabs>
        <w:ind w:right="-1"/>
        <w:jc w:val="both"/>
      </w:pPr>
    </w:p>
    <w:p w14:paraId="65E8BC3C" w14:textId="77777777" w:rsidR="00630FFD" w:rsidRPr="000F674F" w:rsidRDefault="00630FFD" w:rsidP="00630FFD">
      <w:pPr>
        <w:widowControl/>
        <w:autoSpaceDE/>
        <w:autoSpaceDN/>
        <w:adjustRightInd/>
        <w:jc w:val="both"/>
      </w:pPr>
    </w:p>
    <w:p w14:paraId="6983ECDC" w14:textId="2C8A479A" w:rsidR="000B7C17" w:rsidRPr="000F674F" w:rsidRDefault="000B7C17" w:rsidP="00DD4E71">
      <w:pPr>
        <w:widowControl/>
        <w:autoSpaceDE/>
        <w:autoSpaceDN/>
        <w:adjustRightInd/>
        <w:jc w:val="both"/>
      </w:pPr>
    </w:p>
    <w:sectPr w:rsidR="000B7C17" w:rsidRPr="000F674F" w:rsidSect="00C470D3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60434">
    <w:abstractNumId w:val="6"/>
  </w:num>
  <w:num w:numId="2" w16cid:durableId="92752589">
    <w:abstractNumId w:val="3"/>
  </w:num>
  <w:num w:numId="3" w16cid:durableId="371619399">
    <w:abstractNumId w:val="2"/>
  </w:num>
  <w:num w:numId="4" w16cid:durableId="200173231">
    <w:abstractNumId w:val="7"/>
  </w:num>
  <w:num w:numId="5" w16cid:durableId="921331417">
    <w:abstractNumId w:val="5"/>
  </w:num>
  <w:num w:numId="6" w16cid:durableId="649332967">
    <w:abstractNumId w:val="4"/>
  </w:num>
  <w:num w:numId="7" w16cid:durableId="136607449">
    <w:abstractNumId w:val="1"/>
  </w:num>
  <w:num w:numId="8" w16cid:durableId="182701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DF"/>
    <w:rsid w:val="00005BCC"/>
    <w:rsid w:val="00005E83"/>
    <w:rsid w:val="00011FD6"/>
    <w:rsid w:val="00020BD3"/>
    <w:rsid w:val="000224A5"/>
    <w:rsid w:val="00022770"/>
    <w:rsid w:val="000235F9"/>
    <w:rsid w:val="00033806"/>
    <w:rsid w:val="00036C34"/>
    <w:rsid w:val="00050F26"/>
    <w:rsid w:val="00052375"/>
    <w:rsid w:val="0005319B"/>
    <w:rsid w:val="00054753"/>
    <w:rsid w:val="0006341E"/>
    <w:rsid w:val="000826CD"/>
    <w:rsid w:val="000958A0"/>
    <w:rsid w:val="000A1CD8"/>
    <w:rsid w:val="000A65D6"/>
    <w:rsid w:val="000A7524"/>
    <w:rsid w:val="000B7C17"/>
    <w:rsid w:val="000C0A1E"/>
    <w:rsid w:val="000C0E3B"/>
    <w:rsid w:val="000C31D5"/>
    <w:rsid w:val="000E5266"/>
    <w:rsid w:val="000F13B1"/>
    <w:rsid w:val="000F15B1"/>
    <w:rsid w:val="000F21F9"/>
    <w:rsid w:val="000F674F"/>
    <w:rsid w:val="00101DCF"/>
    <w:rsid w:val="00107F38"/>
    <w:rsid w:val="00123C4C"/>
    <w:rsid w:val="00150F77"/>
    <w:rsid w:val="001626E4"/>
    <w:rsid w:val="001728B2"/>
    <w:rsid w:val="001768D0"/>
    <w:rsid w:val="001777CD"/>
    <w:rsid w:val="00182BF1"/>
    <w:rsid w:val="00183A22"/>
    <w:rsid w:val="00191169"/>
    <w:rsid w:val="00195A15"/>
    <w:rsid w:val="001B3A3C"/>
    <w:rsid w:val="001C291F"/>
    <w:rsid w:val="001C3C1E"/>
    <w:rsid w:val="001C6954"/>
    <w:rsid w:val="001D1057"/>
    <w:rsid w:val="001E484B"/>
    <w:rsid w:val="002015CA"/>
    <w:rsid w:val="0020388B"/>
    <w:rsid w:val="00210CEC"/>
    <w:rsid w:val="00213EBC"/>
    <w:rsid w:val="00213FAA"/>
    <w:rsid w:val="00227177"/>
    <w:rsid w:val="00245337"/>
    <w:rsid w:val="002475AE"/>
    <w:rsid w:val="002617EE"/>
    <w:rsid w:val="0026303B"/>
    <w:rsid w:val="00272D2F"/>
    <w:rsid w:val="0028192A"/>
    <w:rsid w:val="0028324A"/>
    <w:rsid w:val="00287BF9"/>
    <w:rsid w:val="002A081B"/>
    <w:rsid w:val="002A4D27"/>
    <w:rsid w:val="002B033C"/>
    <w:rsid w:val="002B4686"/>
    <w:rsid w:val="002B614A"/>
    <w:rsid w:val="002C3472"/>
    <w:rsid w:val="002C6321"/>
    <w:rsid w:val="002E4253"/>
    <w:rsid w:val="002F2767"/>
    <w:rsid w:val="002F2A26"/>
    <w:rsid w:val="002F7F03"/>
    <w:rsid w:val="002F7F24"/>
    <w:rsid w:val="00304730"/>
    <w:rsid w:val="00305DE7"/>
    <w:rsid w:val="00313F89"/>
    <w:rsid w:val="00316766"/>
    <w:rsid w:val="00321109"/>
    <w:rsid w:val="00334EDB"/>
    <w:rsid w:val="00337139"/>
    <w:rsid w:val="003474DC"/>
    <w:rsid w:val="0035239F"/>
    <w:rsid w:val="00366E1F"/>
    <w:rsid w:val="00383302"/>
    <w:rsid w:val="0038407E"/>
    <w:rsid w:val="00387A16"/>
    <w:rsid w:val="00397EF4"/>
    <w:rsid w:val="003A1D1A"/>
    <w:rsid w:val="003A731E"/>
    <w:rsid w:val="003B495D"/>
    <w:rsid w:val="003C1DAA"/>
    <w:rsid w:val="003C7ED4"/>
    <w:rsid w:val="003D3820"/>
    <w:rsid w:val="003E49E0"/>
    <w:rsid w:val="003E57B2"/>
    <w:rsid w:val="003F17FC"/>
    <w:rsid w:val="003F7D08"/>
    <w:rsid w:val="00401E44"/>
    <w:rsid w:val="00407A75"/>
    <w:rsid w:val="0041082C"/>
    <w:rsid w:val="00417A38"/>
    <w:rsid w:val="004219B9"/>
    <w:rsid w:val="00426E2F"/>
    <w:rsid w:val="004306F4"/>
    <w:rsid w:val="00432647"/>
    <w:rsid w:val="00435697"/>
    <w:rsid w:val="00451D1A"/>
    <w:rsid w:val="004544D3"/>
    <w:rsid w:val="004606C1"/>
    <w:rsid w:val="00463490"/>
    <w:rsid w:val="0046401B"/>
    <w:rsid w:val="00477527"/>
    <w:rsid w:val="004A4B30"/>
    <w:rsid w:val="004A5C36"/>
    <w:rsid w:val="004A6EA0"/>
    <w:rsid w:val="004A745C"/>
    <w:rsid w:val="004B2AB2"/>
    <w:rsid w:val="004B77F0"/>
    <w:rsid w:val="004C6EC7"/>
    <w:rsid w:val="004D43F4"/>
    <w:rsid w:val="004F6503"/>
    <w:rsid w:val="00511957"/>
    <w:rsid w:val="00537DA9"/>
    <w:rsid w:val="00544BDC"/>
    <w:rsid w:val="00552055"/>
    <w:rsid w:val="00554A6E"/>
    <w:rsid w:val="005552AA"/>
    <w:rsid w:val="00576CA7"/>
    <w:rsid w:val="00577A25"/>
    <w:rsid w:val="005839E2"/>
    <w:rsid w:val="005842BA"/>
    <w:rsid w:val="005868EC"/>
    <w:rsid w:val="00592E57"/>
    <w:rsid w:val="005A202B"/>
    <w:rsid w:val="005A479E"/>
    <w:rsid w:val="005B65F5"/>
    <w:rsid w:val="005C055F"/>
    <w:rsid w:val="005D3ECA"/>
    <w:rsid w:val="005F2245"/>
    <w:rsid w:val="00600252"/>
    <w:rsid w:val="00602969"/>
    <w:rsid w:val="00602E95"/>
    <w:rsid w:val="00603171"/>
    <w:rsid w:val="00630251"/>
    <w:rsid w:val="00630FFD"/>
    <w:rsid w:val="0064139E"/>
    <w:rsid w:val="00646899"/>
    <w:rsid w:val="00655139"/>
    <w:rsid w:val="00663456"/>
    <w:rsid w:val="00665521"/>
    <w:rsid w:val="00667CC8"/>
    <w:rsid w:val="00675F64"/>
    <w:rsid w:val="006B27DD"/>
    <w:rsid w:val="006B3D88"/>
    <w:rsid w:val="006D6904"/>
    <w:rsid w:val="006E1B05"/>
    <w:rsid w:val="006F354F"/>
    <w:rsid w:val="00702977"/>
    <w:rsid w:val="007125C8"/>
    <w:rsid w:val="00713DD6"/>
    <w:rsid w:val="00721CD8"/>
    <w:rsid w:val="0072361D"/>
    <w:rsid w:val="00726617"/>
    <w:rsid w:val="0073096A"/>
    <w:rsid w:val="007322B2"/>
    <w:rsid w:val="00743190"/>
    <w:rsid w:val="00752C89"/>
    <w:rsid w:val="007616A2"/>
    <w:rsid w:val="007755C2"/>
    <w:rsid w:val="00777A0E"/>
    <w:rsid w:val="00783F2F"/>
    <w:rsid w:val="007A762F"/>
    <w:rsid w:val="007C2921"/>
    <w:rsid w:val="007C3191"/>
    <w:rsid w:val="007C42F0"/>
    <w:rsid w:val="007C55AD"/>
    <w:rsid w:val="007D31CE"/>
    <w:rsid w:val="007D468C"/>
    <w:rsid w:val="007D68CB"/>
    <w:rsid w:val="007F074C"/>
    <w:rsid w:val="007F4B87"/>
    <w:rsid w:val="0080282F"/>
    <w:rsid w:val="00806260"/>
    <w:rsid w:val="00810416"/>
    <w:rsid w:val="008214EF"/>
    <w:rsid w:val="00823540"/>
    <w:rsid w:val="0084068C"/>
    <w:rsid w:val="00843B34"/>
    <w:rsid w:val="008470C2"/>
    <w:rsid w:val="00862D43"/>
    <w:rsid w:val="008812DB"/>
    <w:rsid w:val="00894AA0"/>
    <w:rsid w:val="0089521A"/>
    <w:rsid w:val="008A36FD"/>
    <w:rsid w:val="008B2808"/>
    <w:rsid w:val="008D3643"/>
    <w:rsid w:val="008D36E9"/>
    <w:rsid w:val="008E779E"/>
    <w:rsid w:val="008F1DF0"/>
    <w:rsid w:val="008F3559"/>
    <w:rsid w:val="00900E86"/>
    <w:rsid w:val="00903CF0"/>
    <w:rsid w:val="00905BAF"/>
    <w:rsid w:val="009161B3"/>
    <w:rsid w:val="009208BC"/>
    <w:rsid w:val="0092185C"/>
    <w:rsid w:val="009346E4"/>
    <w:rsid w:val="00936FB5"/>
    <w:rsid w:val="00960C05"/>
    <w:rsid w:val="00982F7C"/>
    <w:rsid w:val="00986E39"/>
    <w:rsid w:val="00992E10"/>
    <w:rsid w:val="0099390A"/>
    <w:rsid w:val="009B7625"/>
    <w:rsid w:val="009C2816"/>
    <w:rsid w:val="009D2AA7"/>
    <w:rsid w:val="009D740D"/>
    <w:rsid w:val="009F201C"/>
    <w:rsid w:val="009F2A26"/>
    <w:rsid w:val="009F2E66"/>
    <w:rsid w:val="009F5B39"/>
    <w:rsid w:val="00A02EA0"/>
    <w:rsid w:val="00A041F7"/>
    <w:rsid w:val="00A209DE"/>
    <w:rsid w:val="00A25F90"/>
    <w:rsid w:val="00A271D3"/>
    <w:rsid w:val="00A3461E"/>
    <w:rsid w:val="00A36AD5"/>
    <w:rsid w:val="00A43F1B"/>
    <w:rsid w:val="00A468C4"/>
    <w:rsid w:val="00A4718D"/>
    <w:rsid w:val="00A5621D"/>
    <w:rsid w:val="00A62699"/>
    <w:rsid w:val="00A62E75"/>
    <w:rsid w:val="00A64507"/>
    <w:rsid w:val="00A65CBB"/>
    <w:rsid w:val="00A87EE4"/>
    <w:rsid w:val="00A92B96"/>
    <w:rsid w:val="00AA1DFD"/>
    <w:rsid w:val="00AA3165"/>
    <w:rsid w:val="00AA6471"/>
    <w:rsid w:val="00AA6B68"/>
    <w:rsid w:val="00AA7796"/>
    <w:rsid w:val="00AC2169"/>
    <w:rsid w:val="00AC2C9D"/>
    <w:rsid w:val="00AC63CF"/>
    <w:rsid w:val="00B00259"/>
    <w:rsid w:val="00B02F75"/>
    <w:rsid w:val="00B07777"/>
    <w:rsid w:val="00B15ABE"/>
    <w:rsid w:val="00B34045"/>
    <w:rsid w:val="00B450E4"/>
    <w:rsid w:val="00B57E24"/>
    <w:rsid w:val="00B61863"/>
    <w:rsid w:val="00B65BE5"/>
    <w:rsid w:val="00B768B6"/>
    <w:rsid w:val="00B83C0E"/>
    <w:rsid w:val="00B87B2F"/>
    <w:rsid w:val="00BA1503"/>
    <w:rsid w:val="00BA6079"/>
    <w:rsid w:val="00BB5C5C"/>
    <w:rsid w:val="00BC13E4"/>
    <w:rsid w:val="00BC52BF"/>
    <w:rsid w:val="00BF45C3"/>
    <w:rsid w:val="00BF4CC6"/>
    <w:rsid w:val="00BF65C6"/>
    <w:rsid w:val="00BF747E"/>
    <w:rsid w:val="00C0703D"/>
    <w:rsid w:val="00C112FF"/>
    <w:rsid w:val="00C12232"/>
    <w:rsid w:val="00C125FF"/>
    <w:rsid w:val="00C202B0"/>
    <w:rsid w:val="00C270CB"/>
    <w:rsid w:val="00C42A4D"/>
    <w:rsid w:val="00C440D2"/>
    <w:rsid w:val="00C470D3"/>
    <w:rsid w:val="00C514C0"/>
    <w:rsid w:val="00C57EFA"/>
    <w:rsid w:val="00C61720"/>
    <w:rsid w:val="00C652C0"/>
    <w:rsid w:val="00C82442"/>
    <w:rsid w:val="00C8289B"/>
    <w:rsid w:val="00C87712"/>
    <w:rsid w:val="00CB00EE"/>
    <w:rsid w:val="00CB2985"/>
    <w:rsid w:val="00CB53FE"/>
    <w:rsid w:val="00CB61FC"/>
    <w:rsid w:val="00CB663A"/>
    <w:rsid w:val="00CC1ECC"/>
    <w:rsid w:val="00CC3259"/>
    <w:rsid w:val="00CC6912"/>
    <w:rsid w:val="00CD52CD"/>
    <w:rsid w:val="00CE2783"/>
    <w:rsid w:val="00CE393C"/>
    <w:rsid w:val="00CE7D92"/>
    <w:rsid w:val="00CF5028"/>
    <w:rsid w:val="00CF6CEE"/>
    <w:rsid w:val="00D02952"/>
    <w:rsid w:val="00D043B0"/>
    <w:rsid w:val="00D13C2D"/>
    <w:rsid w:val="00D15FEC"/>
    <w:rsid w:val="00D1633A"/>
    <w:rsid w:val="00D2655F"/>
    <w:rsid w:val="00D4204A"/>
    <w:rsid w:val="00D51262"/>
    <w:rsid w:val="00D54DCF"/>
    <w:rsid w:val="00D61C59"/>
    <w:rsid w:val="00D66C79"/>
    <w:rsid w:val="00D70398"/>
    <w:rsid w:val="00D70418"/>
    <w:rsid w:val="00D717CE"/>
    <w:rsid w:val="00D77A34"/>
    <w:rsid w:val="00D82445"/>
    <w:rsid w:val="00DA1878"/>
    <w:rsid w:val="00DA200D"/>
    <w:rsid w:val="00DA3396"/>
    <w:rsid w:val="00DA3E65"/>
    <w:rsid w:val="00DA4937"/>
    <w:rsid w:val="00DC0A49"/>
    <w:rsid w:val="00DC364F"/>
    <w:rsid w:val="00DD10A6"/>
    <w:rsid w:val="00DD276D"/>
    <w:rsid w:val="00DD4E71"/>
    <w:rsid w:val="00DD73B8"/>
    <w:rsid w:val="00DE6852"/>
    <w:rsid w:val="00DF0FDB"/>
    <w:rsid w:val="00DF3892"/>
    <w:rsid w:val="00DF7001"/>
    <w:rsid w:val="00E03100"/>
    <w:rsid w:val="00E03AE4"/>
    <w:rsid w:val="00E07F39"/>
    <w:rsid w:val="00E3076A"/>
    <w:rsid w:val="00E43ECD"/>
    <w:rsid w:val="00E53F8C"/>
    <w:rsid w:val="00E54117"/>
    <w:rsid w:val="00E60470"/>
    <w:rsid w:val="00E645E5"/>
    <w:rsid w:val="00E7294C"/>
    <w:rsid w:val="00E7641C"/>
    <w:rsid w:val="00E766BF"/>
    <w:rsid w:val="00E773D5"/>
    <w:rsid w:val="00E77D44"/>
    <w:rsid w:val="00E80256"/>
    <w:rsid w:val="00E96CA3"/>
    <w:rsid w:val="00EA28FB"/>
    <w:rsid w:val="00EB27CA"/>
    <w:rsid w:val="00EB4274"/>
    <w:rsid w:val="00EC3FDC"/>
    <w:rsid w:val="00EC6291"/>
    <w:rsid w:val="00EC70EB"/>
    <w:rsid w:val="00ED6A45"/>
    <w:rsid w:val="00EF141D"/>
    <w:rsid w:val="00EF6E23"/>
    <w:rsid w:val="00F01E3E"/>
    <w:rsid w:val="00F025CC"/>
    <w:rsid w:val="00F02E41"/>
    <w:rsid w:val="00F074DE"/>
    <w:rsid w:val="00F11B3E"/>
    <w:rsid w:val="00F151B4"/>
    <w:rsid w:val="00F227D1"/>
    <w:rsid w:val="00F3215B"/>
    <w:rsid w:val="00F338DA"/>
    <w:rsid w:val="00F33953"/>
    <w:rsid w:val="00F541E3"/>
    <w:rsid w:val="00F6585F"/>
    <w:rsid w:val="00FB58D4"/>
    <w:rsid w:val="00FC5B97"/>
    <w:rsid w:val="00FD0563"/>
    <w:rsid w:val="00FE17A8"/>
    <w:rsid w:val="00FE2733"/>
    <w:rsid w:val="00FE41B2"/>
    <w:rsid w:val="00FF095A"/>
    <w:rsid w:val="00FF4D5D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6332"/>
  <w15:docId w15:val="{C0D6BD50-5049-4CE3-A397-3028AAB2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61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tyginsky-district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vduevaMYu\AppData\Local\Microsoft\Windows\INetCache\Content.Outlook\SMZ78MDQ\motadm202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vduevaMYu\AppData\Local\Microsoft\Windows\INetCache\Content.Outlook\SMZ78MDQ\motadm2020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AvduevaMYu\AppData\Local\Microsoft\Windows\INetCache\Content.Outlook\SMZ78MDQ\project@polyus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AvduevaMYu\AppData\Local\Microsoft\Windows\INetCache\Content.Outlook\SMZ78MDQ\motadm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User</cp:lastModifiedBy>
  <cp:revision>51</cp:revision>
  <cp:lastPrinted>2021-02-20T04:51:00Z</cp:lastPrinted>
  <dcterms:created xsi:type="dcterms:W3CDTF">2025-03-25T07:10:00Z</dcterms:created>
  <dcterms:modified xsi:type="dcterms:W3CDTF">2025-08-14T08:54:00Z</dcterms:modified>
</cp:coreProperties>
</file>