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МЕРОПРИЯТИЙ ПРОГРАММЫ</w:t>
      </w:r>
    </w:p>
    <w:p w:rsidR="00496B77" w:rsidRPr="00045FD5" w:rsidRDefault="00045FD5" w:rsidP="00496B7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«Молодым семьям</w:t>
      </w:r>
      <w:r w:rsidR="005A3AAA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доступное жилье» на 2020-2025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45FD5">
        <w:rPr>
          <w:rFonts w:ascii="Times New Roman" w:hAnsi="Times New Roman" w:cs="Times New Roman"/>
          <w:sz w:val="24"/>
          <w:szCs w:val="24"/>
        </w:rPr>
        <w:t>рограммы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6E50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045FD5">
        <w:rPr>
          <w:rFonts w:ascii="Times New Roman" w:hAnsi="Times New Roman" w:cs="Times New Roman"/>
          <w:sz w:val="24"/>
          <w:szCs w:val="24"/>
        </w:rPr>
        <w:t xml:space="preserve"> состоянию на </w:t>
      </w:r>
      <w:r w:rsidR="00F92FB2">
        <w:rPr>
          <w:rFonts w:ascii="Times New Roman" w:hAnsi="Times New Roman" w:cs="Times New Roman"/>
          <w:sz w:val="24"/>
          <w:szCs w:val="24"/>
          <w:u w:val="single"/>
        </w:rPr>
        <w:t>01.01</w:t>
      </w:r>
      <w:r w:rsidR="005A3AAA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92FB2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45FD5" w:rsidRPr="00045FD5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709"/>
        <w:gridCol w:w="1843"/>
        <w:gridCol w:w="1276"/>
        <w:gridCol w:w="1417"/>
        <w:gridCol w:w="1701"/>
        <w:gridCol w:w="1843"/>
        <w:gridCol w:w="1417"/>
        <w:gridCol w:w="1418"/>
        <w:gridCol w:w="1417"/>
        <w:gridCol w:w="1276"/>
        <w:gridCol w:w="1276"/>
      </w:tblGrid>
      <w:tr w:rsidR="00C02F40" w:rsidRPr="003D0EBB" w:rsidTr="00B631C0">
        <w:tc>
          <w:tcPr>
            <w:tcW w:w="709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43" w:type="dxa"/>
          </w:tcPr>
          <w:p w:rsidR="00C02F40" w:rsidRPr="003D0EBB" w:rsidRDefault="00C02F40" w:rsidP="00D72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276" w:type="dxa"/>
          </w:tcPr>
          <w:p w:rsidR="00C02F40" w:rsidRPr="003D0EBB" w:rsidRDefault="00C02F40" w:rsidP="00295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Ответствен-ный</w:t>
            </w:r>
            <w:proofErr w:type="spellEnd"/>
            <w:proofErr w:type="gramEnd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Плановый срок исполнения мероприятия (месяц, квартал)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Объем финанси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рования, предусмотренный на 202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год,</w:t>
            </w:r>
          </w:p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тыс.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Профинансировано</w:t>
            </w:r>
          </w:p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за отчетный период, </w:t>
            </w:r>
          </w:p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418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объема мероприятия, ед. измерения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мероприятия</w:t>
            </w:r>
          </w:p>
          <w:p w:rsidR="00C02F40" w:rsidRPr="003D0EBB" w:rsidRDefault="005A3AAA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202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276" w:type="dxa"/>
          </w:tcPr>
          <w:p w:rsidR="00C02F40" w:rsidRPr="003D0EBB" w:rsidRDefault="00C02F40" w:rsidP="005A3A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Обоснова-ние</w:t>
            </w:r>
            <w:proofErr w:type="spellEnd"/>
            <w:proofErr w:type="gramEnd"/>
          </w:p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причин отклонения (при наличии)</w:t>
            </w:r>
          </w:p>
        </w:tc>
      </w:tr>
      <w:tr w:rsidR="00C02F40" w:rsidRPr="00DC544B" w:rsidTr="00B631C0">
        <w:tc>
          <w:tcPr>
            <w:tcW w:w="709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C02F40" w:rsidRPr="00DC544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7D1221" w:rsidRPr="003D0EBB" w:rsidTr="00B631C0">
        <w:tc>
          <w:tcPr>
            <w:tcW w:w="709" w:type="dxa"/>
          </w:tcPr>
          <w:p w:rsidR="007D1221" w:rsidRPr="003D0EBB" w:rsidRDefault="007D1221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843" w:type="dxa"/>
          </w:tcPr>
          <w:p w:rsidR="007D1221" w:rsidRPr="003D0EBB" w:rsidRDefault="007D1221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655F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Основное мероприятие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  <w:p w:rsidR="007D1221" w:rsidRPr="003D0EBB" w:rsidRDefault="007D1221" w:rsidP="00421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Предоставление социальной выплаты молодым семьям для улучшения жилищных условий</w:t>
            </w:r>
          </w:p>
        </w:tc>
        <w:tc>
          <w:tcPr>
            <w:tcW w:w="1276" w:type="dxa"/>
          </w:tcPr>
          <w:p w:rsidR="007D1221" w:rsidRPr="003D0EBB" w:rsidRDefault="007D1221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Админис-трация</w:t>
            </w:r>
            <w:proofErr w:type="spellEnd"/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7D1221" w:rsidRPr="003D0EBB" w:rsidRDefault="007D1221" w:rsidP="00255B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01.01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.23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  31.12.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7D1221" w:rsidRPr="003D0EBB" w:rsidRDefault="007D1221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Бюджет МО г. Бодайбо и района, областной бюджет, федеральный бюджет.</w:t>
            </w:r>
          </w:p>
        </w:tc>
        <w:tc>
          <w:tcPr>
            <w:tcW w:w="1843" w:type="dxa"/>
          </w:tcPr>
          <w:p w:rsidR="007D1221" w:rsidRPr="007D1221" w:rsidRDefault="008D0C0D" w:rsidP="009012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7 15</w:t>
            </w:r>
            <w:r w:rsidR="0059077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,6</w:t>
            </w:r>
          </w:p>
          <w:p w:rsidR="007D1221" w:rsidRPr="003D0EBB" w:rsidRDefault="008655FC" w:rsidP="009012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2 098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,2</w:t>
            </w:r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7D1221" w:rsidRPr="003D0EBB" w:rsidRDefault="008D0C0D" w:rsidP="009012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3 870,3</w:t>
            </w:r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7D1221" w:rsidRPr="003D0EBB" w:rsidRDefault="008D0C0D" w:rsidP="009012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1 190,1</w:t>
            </w:r>
            <w:r w:rsidR="007D12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7" w:type="dxa"/>
          </w:tcPr>
          <w:p w:rsidR="008655FC" w:rsidRPr="0003381D" w:rsidRDefault="0003381D" w:rsidP="008655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6 778,7</w:t>
            </w:r>
          </w:p>
          <w:p w:rsidR="008655FC" w:rsidRPr="0003381D" w:rsidRDefault="0003381D" w:rsidP="00865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1 986,2</w:t>
            </w:r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8655FC" w:rsidRPr="0003381D" w:rsidRDefault="0003381D" w:rsidP="00865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3 665,4</w:t>
            </w:r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7D1221" w:rsidRPr="003D0EBB" w:rsidRDefault="0003381D" w:rsidP="00865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1 127,1</w:t>
            </w:r>
            <w:r w:rsidR="008655FC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8" w:type="dxa"/>
          </w:tcPr>
          <w:p w:rsidR="007D1221" w:rsidRPr="003D0EBB" w:rsidRDefault="007D1221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1417" w:type="dxa"/>
          </w:tcPr>
          <w:p w:rsidR="007D1221" w:rsidRPr="003D0EBB" w:rsidRDefault="00255B32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D1221"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семей</w:t>
            </w:r>
          </w:p>
        </w:tc>
        <w:tc>
          <w:tcPr>
            <w:tcW w:w="1276" w:type="dxa"/>
          </w:tcPr>
          <w:p w:rsidR="007D1221" w:rsidRPr="003D0EBB" w:rsidRDefault="00590775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семей</w:t>
            </w:r>
          </w:p>
        </w:tc>
        <w:tc>
          <w:tcPr>
            <w:tcW w:w="1276" w:type="dxa"/>
          </w:tcPr>
          <w:p w:rsidR="007D1221" w:rsidRPr="003D0EBB" w:rsidRDefault="007D1221" w:rsidP="00421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2F40" w:rsidRPr="003D0EBB" w:rsidTr="00B631C0">
        <w:tc>
          <w:tcPr>
            <w:tcW w:w="709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Организация информационной и разъяснительной работы среди населения по освещению целей и задач Программы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C02F40" w:rsidRPr="003D0EBB" w:rsidRDefault="005A3AAA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02F40" w:rsidRPr="003D0EBB" w:rsidRDefault="00C02F40" w:rsidP="007D1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31.12.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02F40" w:rsidRPr="003D0EBB" w:rsidTr="00B631C0">
        <w:tc>
          <w:tcPr>
            <w:tcW w:w="709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843" w:type="dxa"/>
          </w:tcPr>
          <w:p w:rsidR="00C02F40" w:rsidRPr="003D0EBB" w:rsidRDefault="00596F0D" w:rsidP="005A3A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Признание молодых семей участниками Программы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C02F40" w:rsidRPr="003D0EBB" w:rsidRDefault="005A3AAA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02F40" w:rsidRPr="003D0EBB" w:rsidRDefault="00C02F40" w:rsidP="00255B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31.12.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5A3AAA" w:rsidP="00255B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Признан</w:t>
            </w:r>
            <w:r w:rsidR="00590775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907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семь</w:t>
            </w:r>
            <w:r w:rsidR="0059077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</w:tc>
      </w:tr>
      <w:tr w:rsidR="00C02F40" w:rsidRPr="003D0EBB" w:rsidTr="00B631C0">
        <w:tc>
          <w:tcPr>
            <w:tcW w:w="709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843" w:type="dxa"/>
          </w:tcPr>
          <w:p w:rsidR="00C02F40" w:rsidRPr="003D0EBB" w:rsidRDefault="00596F0D" w:rsidP="00421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Формирование списка молодых семей – участников Программы, изъявивших желание получить социальную выплату на приобретение жилого помещения или создание 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объекта индивидуального жилищного строительства в планируемом году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ОЭА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C02F40" w:rsidRPr="003D0EBB" w:rsidRDefault="005A3AAA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01.01.2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02F40" w:rsidRPr="003D0EBB" w:rsidRDefault="006E5010" w:rsidP="00255B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13282C" w:rsidRPr="003D0EB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C02F40" w:rsidRPr="003D0E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530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2F40" w:rsidRPr="003D0EBB" w:rsidTr="00B631C0">
        <w:tc>
          <w:tcPr>
            <w:tcW w:w="709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</w:t>
            </w:r>
          </w:p>
        </w:tc>
        <w:tc>
          <w:tcPr>
            <w:tcW w:w="1843" w:type="dxa"/>
          </w:tcPr>
          <w:p w:rsidR="00C02F40" w:rsidRPr="003D0EBB" w:rsidRDefault="00596F0D" w:rsidP="00421F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Определение ежегодно объема  бюджетных ассигнований, выделяемых из бюджета муниципального образования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Бодайбо и района на реализацию мероприятий Программы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ОЭА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  <w:r w:rsidR="008D0C0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01.0</w:t>
            </w:r>
            <w:r w:rsidR="006F57F7" w:rsidRPr="003D0EB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C02F40" w:rsidRPr="003D0EBB" w:rsidRDefault="00171935" w:rsidP="007D1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2F40" w:rsidRPr="003D0EBB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02F40" w:rsidRPr="003D0E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55B3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6F0D" w:rsidRPr="003D0EBB" w:rsidTr="00B631C0">
        <w:tc>
          <w:tcPr>
            <w:tcW w:w="709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843" w:type="dxa"/>
            <w:vAlign w:val="bottom"/>
          </w:tcPr>
          <w:p w:rsidR="007E64F8" w:rsidRPr="003D0EBB" w:rsidRDefault="00596F0D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пакета документов для участия в областном конкурсе муниципальных программ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596F0D" w:rsidRPr="003D0EBB" w:rsidRDefault="002B6B06" w:rsidP="00596F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  <w:p w:rsidR="00596F0D" w:rsidRPr="003D0EBB" w:rsidRDefault="00590775" w:rsidP="007D12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01.10</w:t>
            </w:r>
            <w:r w:rsidR="002B6B06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6F0D" w:rsidRPr="003D0EBB" w:rsidTr="00B631C0">
        <w:tc>
          <w:tcPr>
            <w:tcW w:w="709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843" w:type="dxa"/>
            <w:vAlign w:val="bottom"/>
          </w:tcPr>
          <w:p w:rsidR="00596F0D" w:rsidRPr="003D0EBB" w:rsidRDefault="00596F0D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Выдача молодым семьям в установленном порядке свидетельств о праве на получение социальной выплаты на приобретение жилого помещения или создание объекта индивидуального жилищного строительства исходя из объемов бюджетных ассигнований, предусмотренных на эти цели в бюджете муниципального образования 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Бодайбо и района, в том числе субсидий из областного бюджета 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spellEnd"/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96F0D" w:rsidRPr="003D0EBB" w:rsidRDefault="008D0C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  <w:r w:rsidR="00530E7D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B6B06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  <w:p w:rsidR="00596F0D" w:rsidRPr="003D0EBB" w:rsidRDefault="00255B32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  <w:r w:rsidR="0013282C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 w:rsidR="001719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2B6B06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  <w:p w:rsidR="00596F0D" w:rsidRPr="003D0EBB" w:rsidRDefault="00596F0D" w:rsidP="00596F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96F0D" w:rsidRPr="003D0EBB" w:rsidRDefault="00B631C0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 w:rsidR="005A3AAA">
              <w:rPr>
                <w:rFonts w:ascii="Times New Roman" w:hAnsi="Times New Roman" w:cs="Times New Roman"/>
                <w:sz w:val="18"/>
                <w:szCs w:val="18"/>
              </w:rPr>
              <w:t>л-во семей получивших свидетель</w:t>
            </w: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ство</w:t>
            </w:r>
          </w:p>
        </w:tc>
        <w:tc>
          <w:tcPr>
            <w:tcW w:w="1417" w:type="dxa"/>
          </w:tcPr>
          <w:p w:rsidR="00596F0D" w:rsidRPr="003D0EBB" w:rsidRDefault="00255B32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7D12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631C0" w:rsidRPr="003D0EBB">
              <w:rPr>
                <w:rFonts w:ascii="Times New Roman" w:hAnsi="Times New Roman" w:cs="Times New Roman"/>
                <w:sz w:val="18"/>
                <w:szCs w:val="18"/>
              </w:rPr>
              <w:t>сем</w:t>
            </w:r>
            <w:r w:rsidR="00754DE8" w:rsidRPr="003D0EBB">
              <w:rPr>
                <w:rFonts w:ascii="Times New Roman" w:hAnsi="Times New Roman" w:cs="Times New Roman"/>
                <w:sz w:val="18"/>
                <w:szCs w:val="18"/>
              </w:rPr>
              <w:t>ей</w:t>
            </w:r>
          </w:p>
        </w:tc>
        <w:tc>
          <w:tcPr>
            <w:tcW w:w="1276" w:type="dxa"/>
          </w:tcPr>
          <w:p w:rsidR="00596F0D" w:rsidRPr="003D0EBB" w:rsidRDefault="00255B32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3282C" w:rsidRPr="003D0E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E1DD3" w:rsidRPr="003D0EBB">
              <w:rPr>
                <w:rFonts w:ascii="Times New Roman" w:hAnsi="Times New Roman" w:cs="Times New Roman"/>
                <w:sz w:val="18"/>
                <w:szCs w:val="18"/>
              </w:rPr>
              <w:t>семей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6F0D" w:rsidRPr="003D0EBB" w:rsidTr="00B631C0">
        <w:tc>
          <w:tcPr>
            <w:tcW w:w="709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1.7.</w:t>
            </w:r>
          </w:p>
        </w:tc>
        <w:tc>
          <w:tcPr>
            <w:tcW w:w="1843" w:type="dxa"/>
            <w:vAlign w:val="bottom"/>
          </w:tcPr>
          <w:p w:rsidR="00596F0D" w:rsidRPr="003D0EBB" w:rsidRDefault="00596F0D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Методическое обеспечение 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реализации Программы и подготовка информационно-аналитических материалов 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ОЭА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596F0D" w:rsidRPr="003D0EBB" w:rsidRDefault="002B6B06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  <w:p w:rsidR="00596F0D" w:rsidRPr="003D0EBB" w:rsidRDefault="002B6B06" w:rsidP="007D12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96F0D" w:rsidRPr="003D0EBB" w:rsidTr="0013282C">
        <w:tc>
          <w:tcPr>
            <w:tcW w:w="709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1.8.</w:t>
            </w:r>
          </w:p>
        </w:tc>
        <w:tc>
          <w:tcPr>
            <w:tcW w:w="1843" w:type="dxa"/>
          </w:tcPr>
          <w:p w:rsidR="00596F0D" w:rsidRPr="003D0EBB" w:rsidRDefault="00596F0D" w:rsidP="0013282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муниципальных нормативно-правовых актов по реализации Программы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596F0D" w:rsidRPr="003D0EBB" w:rsidRDefault="005A3AAA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01.01.202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  <w:p w:rsidR="00596F0D" w:rsidRPr="003D0EBB" w:rsidRDefault="00255B32" w:rsidP="007D12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01.04</w:t>
            </w:r>
            <w:r w:rsidR="00596F0D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.20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0775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Внесено одно изменение в программу</w:t>
            </w:r>
          </w:p>
        </w:tc>
      </w:tr>
      <w:tr w:rsidR="00596F0D" w:rsidRPr="003D0EBB" w:rsidTr="00B631C0">
        <w:tc>
          <w:tcPr>
            <w:tcW w:w="709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1.9.</w:t>
            </w:r>
          </w:p>
        </w:tc>
        <w:tc>
          <w:tcPr>
            <w:tcW w:w="1843" w:type="dxa"/>
            <w:vAlign w:val="bottom"/>
          </w:tcPr>
          <w:p w:rsidR="00596F0D" w:rsidRPr="003D0EBB" w:rsidRDefault="00596F0D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мониторинга реализации Программы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ОЭА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417" w:type="dxa"/>
          </w:tcPr>
          <w:p w:rsidR="00596F0D" w:rsidRPr="003D0EBB" w:rsidRDefault="002B6B06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01.01.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D1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  <w:p w:rsidR="00596F0D" w:rsidRPr="003D0EBB" w:rsidRDefault="002B6B06" w:rsidP="007D12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D12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596F0D" w:rsidRPr="003D0EBB" w:rsidRDefault="00596F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596F0D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2F40" w:rsidRPr="003D0EBB" w:rsidTr="00B631C0">
        <w:tc>
          <w:tcPr>
            <w:tcW w:w="709" w:type="dxa"/>
          </w:tcPr>
          <w:p w:rsidR="00C02F40" w:rsidRPr="003D0EBB" w:rsidRDefault="00596F0D" w:rsidP="00421F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0EBB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  <w:r w:rsidR="00C02F40" w:rsidRPr="003D0EB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:rsidR="00C02F40" w:rsidRPr="003D0EBB" w:rsidRDefault="00C02F40" w:rsidP="00421FB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социальной выплаты молодым семьям</w:t>
            </w:r>
          </w:p>
        </w:tc>
        <w:tc>
          <w:tcPr>
            <w:tcW w:w="1276" w:type="dxa"/>
          </w:tcPr>
          <w:p w:rsidR="00C02F40" w:rsidRPr="003D0EBB" w:rsidRDefault="00C02F40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Админис-трация</w:t>
            </w:r>
            <w:proofErr w:type="spell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г</w:t>
            </w:r>
            <w:proofErr w:type="gramStart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.Б</w:t>
            </w:r>
            <w:proofErr w:type="gramEnd"/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одайбо и района</w:t>
            </w:r>
          </w:p>
        </w:tc>
        <w:tc>
          <w:tcPr>
            <w:tcW w:w="1417" w:type="dxa"/>
          </w:tcPr>
          <w:p w:rsidR="00754DE8" w:rsidRPr="003D0EBB" w:rsidRDefault="00255B32" w:rsidP="00530E7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  <w:r w:rsidR="00C02F40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</w:t>
            </w:r>
            <w:r w:rsidR="008D0C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  <w:p w:rsidR="00C02F40" w:rsidRPr="003D0EBB" w:rsidRDefault="0003381D" w:rsidP="00255B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22.09</w:t>
            </w:r>
            <w:r w:rsidR="00C02F40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5A3A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55B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C02F40" w:rsidRPr="003D0EBB" w:rsidRDefault="00C02F40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МО г. Бодайбо и района</w:t>
            </w:r>
            <w:r w:rsidR="001C5914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областной бюджет, федеральный бюджет</w:t>
            </w:r>
          </w:p>
        </w:tc>
        <w:tc>
          <w:tcPr>
            <w:tcW w:w="1843" w:type="dxa"/>
          </w:tcPr>
          <w:p w:rsidR="00AD06A8" w:rsidRPr="008D0C0D" w:rsidRDefault="008D0C0D" w:rsidP="00421FB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D0C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7 15</w:t>
            </w:r>
            <w:r w:rsidR="0059077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  <w:r w:rsidRPr="008D0C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,6</w:t>
            </w:r>
          </w:p>
          <w:p w:rsidR="00443521" w:rsidRPr="003D0EBB" w:rsidRDefault="008D0C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2 097,2</w:t>
            </w:r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443521" w:rsidRPr="003D0EBB" w:rsidRDefault="008D0C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3 870,3</w:t>
            </w:r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443521" w:rsidRPr="003D0EBB" w:rsidRDefault="008D0C0D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1 190,1</w:t>
            </w:r>
            <w:r w:rsidR="00443521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7" w:type="dxa"/>
          </w:tcPr>
          <w:p w:rsidR="00590775" w:rsidRPr="0003381D" w:rsidRDefault="0003381D" w:rsidP="005907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6 778,7</w:t>
            </w:r>
          </w:p>
          <w:p w:rsidR="00590775" w:rsidRPr="0003381D" w:rsidRDefault="0003381D" w:rsidP="005907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1 986,2</w:t>
            </w:r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м.б</w:t>
            </w:r>
            <w:proofErr w:type="gramEnd"/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590775" w:rsidRPr="0003381D" w:rsidRDefault="0003381D" w:rsidP="005907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3 665,4</w:t>
            </w:r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</w:t>
            </w:r>
            <w:proofErr w:type="gramStart"/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о.б</w:t>
            </w:r>
            <w:proofErr w:type="gramEnd"/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.;</w:t>
            </w:r>
          </w:p>
          <w:p w:rsidR="00F02174" w:rsidRPr="003D0EBB" w:rsidRDefault="0003381D" w:rsidP="005907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127,</w:t>
            </w:r>
            <w:r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90775" w:rsidRPr="000338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ф.б.</w:t>
            </w:r>
          </w:p>
        </w:tc>
        <w:tc>
          <w:tcPr>
            <w:tcW w:w="1418" w:type="dxa"/>
            <w:vAlign w:val="center"/>
          </w:tcPr>
          <w:p w:rsidR="00C02F40" w:rsidRPr="003D0EBB" w:rsidRDefault="00C02F40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1417" w:type="dxa"/>
            <w:vAlign w:val="center"/>
          </w:tcPr>
          <w:p w:rsidR="00C02F40" w:rsidRPr="003D0EBB" w:rsidRDefault="00171935" w:rsidP="002A07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C02F40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сем</w:t>
            </w:r>
            <w:r w:rsidR="00754DE8" w:rsidRPr="003D0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ей</w:t>
            </w:r>
          </w:p>
        </w:tc>
        <w:tc>
          <w:tcPr>
            <w:tcW w:w="1276" w:type="dxa"/>
            <w:vAlign w:val="center"/>
          </w:tcPr>
          <w:p w:rsidR="00C02F40" w:rsidRPr="003D0EBB" w:rsidRDefault="00590775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семей</w:t>
            </w:r>
          </w:p>
        </w:tc>
        <w:tc>
          <w:tcPr>
            <w:tcW w:w="1276" w:type="dxa"/>
            <w:vAlign w:val="center"/>
          </w:tcPr>
          <w:p w:rsidR="00C02F40" w:rsidRPr="003D0EBB" w:rsidRDefault="00C02F40" w:rsidP="00421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02F40" w:rsidRDefault="00C02F40" w:rsidP="00C02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6AF8" w:rsidRDefault="00386AF8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B77" w:rsidRPr="00045FD5" w:rsidRDefault="00045FD5" w:rsidP="00045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5FD5">
        <w:rPr>
          <w:rFonts w:ascii="Times New Roman" w:hAnsi="Times New Roman" w:cs="Times New Roman"/>
          <w:sz w:val="20"/>
          <w:szCs w:val="20"/>
        </w:rPr>
        <w:t>Подготовил:</w:t>
      </w:r>
    </w:p>
    <w:p w:rsidR="00045FD5" w:rsidRPr="00045FD5" w:rsidRDefault="006C62E0" w:rsidP="00045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</w:t>
      </w:r>
      <w:r w:rsidR="00045FD5" w:rsidRPr="00045FD5">
        <w:rPr>
          <w:rFonts w:ascii="Times New Roman" w:hAnsi="Times New Roman" w:cs="Times New Roman"/>
          <w:sz w:val="20"/>
          <w:szCs w:val="20"/>
        </w:rPr>
        <w:t xml:space="preserve">. специалист </w:t>
      </w:r>
      <w:proofErr w:type="spellStart"/>
      <w:r w:rsidR="00045FD5" w:rsidRPr="00045FD5">
        <w:rPr>
          <w:rFonts w:ascii="Times New Roman" w:hAnsi="Times New Roman" w:cs="Times New Roman"/>
          <w:sz w:val="20"/>
          <w:szCs w:val="20"/>
        </w:rPr>
        <w:t>ОЭА</w:t>
      </w:r>
      <w:r w:rsidR="00912ADF">
        <w:rPr>
          <w:rFonts w:ascii="Times New Roman" w:hAnsi="Times New Roman" w:cs="Times New Roman"/>
          <w:sz w:val="20"/>
          <w:szCs w:val="20"/>
        </w:rPr>
        <w:t>П</w:t>
      </w:r>
      <w:r w:rsidR="00045FD5" w:rsidRPr="00045FD5">
        <w:rPr>
          <w:rFonts w:ascii="Times New Roman" w:hAnsi="Times New Roman" w:cs="Times New Roman"/>
          <w:sz w:val="20"/>
          <w:szCs w:val="20"/>
        </w:rPr>
        <w:t>иП</w:t>
      </w:r>
      <w:r w:rsidR="00912ADF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045FD5" w:rsidRDefault="00045FD5" w:rsidP="00045F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45FD5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255B32" w:rsidRDefault="00F92FB2" w:rsidP="00045FD5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22</w:t>
      </w:r>
      <w:r w:rsidR="00255B32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1</w:t>
      </w:r>
      <w:r w:rsidR="00255B32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96B7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430D32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262"/>
      <w:bookmarkEnd w:id="0"/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30D32" w:rsidRPr="00DC698A" w:rsidRDefault="00430D32" w:rsidP="00430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430D32" w:rsidRPr="00DC698A" w:rsidRDefault="00430D32" w:rsidP="00430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ИСПОЛЬЗОВАНИИ БЮДЖЕТНЫХ АССИГНОВАНИЙ БЮДЖЕТА</w:t>
      </w:r>
    </w:p>
    <w:p w:rsidR="00430D32" w:rsidRDefault="00430D32" w:rsidP="00430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г. БОДАЙБО И РАЙОНА </w:t>
      </w:r>
      <w:r w:rsidRPr="00DC698A">
        <w:rPr>
          <w:rFonts w:ascii="Times New Roman" w:hAnsi="Times New Roman" w:cs="Times New Roman"/>
          <w:sz w:val="24"/>
          <w:szCs w:val="24"/>
        </w:rPr>
        <w:t xml:space="preserve">НА РЕАЛИЗАЦИЮ </w:t>
      </w:r>
    </w:p>
    <w:p w:rsidR="00045FD5" w:rsidRPr="00045FD5" w:rsidRDefault="00045FD5" w:rsidP="00430D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«Молодым с</w:t>
      </w:r>
      <w:r w:rsidR="005A3AAA">
        <w:rPr>
          <w:rFonts w:ascii="Times New Roman" w:hAnsi="Times New Roman" w:cs="Times New Roman"/>
          <w:b/>
          <w:sz w:val="28"/>
          <w:szCs w:val="28"/>
          <w:u w:val="single"/>
        </w:rPr>
        <w:t>емьям – доступное жилье» на 2020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5A3AAA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45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</w:p>
    <w:p w:rsidR="00430D32" w:rsidRPr="00DC698A" w:rsidRDefault="00430D32" w:rsidP="00430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рограммы)</w:t>
      </w:r>
    </w:p>
    <w:p w:rsidR="00430D32" w:rsidRPr="00DC698A" w:rsidRDefault="00430D32" w:rsidP="00430D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30D32" w:rsidRPr="00045FD5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сост</w:t>
      </w:r>
      <w:r w:rsidR="00045FD5">
        <w:rPr>
          <w:rFonts w:ascii="Times New Roman" w:hAnsi="Times New Roman" w:cs="Times New Roman"/>
          <w:sz w:val="24"/>
          <w:szCs w:val="24"/>
        </w:rPr>
        <w:t xml:space="preserve">оянию на  </w:t>
      </w:r>
      <w:r w:rsidR="006F57F7">
        <w:rPr>
          <w:rFonts w:ascii="Times New Roman" w:hAnsi="Times New Roman" w:cs="Times New Roman"/>
          <w:sz w:val="24"/>
          <w:szCs w:val="24"/>
          <w:u w:val="single"/>
        </w:rPr>
        <w:t>01.0</w:t>
      </w:r>
      <w:r w:rsidR="00F92FB2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A3AAA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92FB2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45FD5" w:rsidRPr="00045FD5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430D32" w:rsidRPr="009644F5" w:rsidTr="00B505BA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4A5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30D32" w:rsidRPr="009644F5" w:rsidTr="00B505BA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D32" w:rsidRPr="009644F5" w:rsidRDefault="00430D32" w:rsidP="00B50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D32" w:rsidRPr="009644F5" w:rsidRDefault="00430D32" w:rsidP="00B50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25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план на </w:t>
            </w:r>
            <w:r w:rsidR="005A3AA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55B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D3F7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430D32" w:rsidRPr="009644F5" w:rsidTr="00B505BA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AB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рограмма</w:t>
            </w:r>
          </w:p>
          <w:p w:rsidR="00430D32" w:rsidRPr="009644F5" w:rsidRDefault="003967AB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«Молодым семьям – доступное жилье»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295FFE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 157,6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1D7E4C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6 778,7</w:t>
            </w:r>
          </w:p>
        </w:tc>
      </w:tr>
      <w:tr w:rsidR="00430D32" w:rsidRPr="009644F5" w:rsidTr="00B505BA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D32" w:rsidRPr="009644F5" w:rsidRDefault="00430D32" w:rsidP="00B50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430D32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295FFE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 157,6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1D7E4C" w:rsidP="00B84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6 778,7</w:t>
            </w:r>
          </w:p>
        </w:tc>
      </w:tr>
      <w:tr w:rsidR="00430D32" w:rsidRPr="009644F5" w:rsidTr="00B505BA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Default="003967AB" w:rsidP="00396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="00430D32" w:rsidRPr="009644F5">
              <w:rPr>
                <w:rFonts w:ascii="Times New Roman" w:hAnsi="Times New Roman" w:cs="Times New Roman"/>
                <w:sz w:val="20"/>
                <w:szCs w:val="20"/>
              </w:rPr>
              <w:t>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967AB" w:rsidRPr="009644F5" w:rsidRDefault="003967AB" w:rsidP="00396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«Предоставление социальной выплаты</w:t>
            </w:r>
            <w:r w:rsidR="00173BA2">
              <w:rPr>
                <w:rFonts w:ascii="Times New Roman" w:hAnsi="Times New Roman" w:cs="Times New Roman"/>
                <w:sz w:val="20"/>
                <w:szCs w:val="20"/>
              </w:rPr>
              <w:t xml:space="preserve"> молодым семьям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875D2">
              <w:rPr>
                <w:rFonts w:ascii="Times New Roman" w:hAnsi="Times New Roman" w:cs="Times New Roman"/>
                <w:sz w:val="20"/>
                <w:szCs w:val="20"/>
              </w:rPr>
              <w:t>для улучшения жилищных условий»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D32" w:rsidRPr="009644F5" w:rsidRDefault="003967AB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295FFE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 157,6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32" w:rsidRPr="009644F5" w:rsidRDefault="001D7E4C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6 778,7</w:t>
            </w:r>
          </w:p>
        </w:tc>
      </w:tr>
      <w:tr w:rsidR="002A077E" w:rsidRPr="009644F5" w:rsidTr="00B505BA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3B442F" w:rsidP="00396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федерального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2A077E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2A077E" w:rsidRDefault="002A077E" w:rsidP="003B4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747FB0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 190,1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1D7E4C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1 127,1</w:t>
            </w:r>
          </w:p>
        </w:tc>
      </w:tr>
      <w:tr w:rsidR="002A077E" w:rsidRPr="009644F5" w:rsidTr="00B505BA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3B442F" w:rsidP="00396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областного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2A077E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2A077E" w:rsidRDefault="002A077E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8D0C0D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1D7E4C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3 665,4</w:t>
            </w:r>
          </w:p>
        </w:tc>
      </w:tr>
      <w:tr w:rsidR="002A077E" w:rsidRPr="009644F5" w:rsidTr="00B505BA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3B442F" w:rsidP="00396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жильем молодых семей за счет средств  бюджета МО г. Бодайбо и района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77E" w:rsidRDefault="002A077E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2A077E" w:rsidRDefault="002A077E" w:rsidP="00B505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747FB0" w:rsidP="0038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D0C0D">
              <w:rPr>
                <w:rFonts w:ascii="Times New Roman" w:hAnsi="Times New Roman" w:cs="Times New Roman"/>
                <w:sz w:val="20"/>
                <w:szCs w:val="20"/>
              </w:rPr>
              <w:t>97,2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77E" w:rsidRDefault="001D7E4C" w:rsidP="001D7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1 986,2</w:t>
            </w:r>
          </w:p>
        </w:tc>
      </w:tr>
    </w:tbl>
    <w:p w:rsidR="00430D32" w:rsidRPr="009644F5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95FFE" w:rsidRDefault="00295FFE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D32" w:rsidRPr="00255B32" w:rsidRDefault="00DC6C98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5B32">
        <w:rPr>
          <w:rFonts w:ascii="Times New Roman" w:hAnsi="Times New Roman" w:cs="Times New Roman"/>
          <w:sz w:val="20"/>
          <w:szCs w:val="20"/>
        </w:rPr>
        <w:t>Подготовил:</w:t>
      </w:r>
    </w:p>
    <w:p w:rsidR="00DC6C98" w:rsidRPr="00255B32" w:rsidRDefault="006C62E0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5B32">
        <w:rPr>
          <w:rFonts w:ascii="Times New Roman" w:hAnsi="Times New Roman" w:cs="Times New Roman"/>
          <w:sz w:val="20"/>
          <w:szCs w:val="20"/>
        </w:rPr>
        <w:t>Гл.</w:t>
      </w:r>
      <w:r w:rsidR="00DC6C98" w:rsidRPr="00255B32">
        <w:rPr>
          <w:rFonts w:ascii="Times New Roman" w:hAnsi="Times New Roman" w:cs="Times New Roman"/>
          <w:sz w:val="20"/>
          <w:szCs w:val="20"/>
        </w:rPr>
        <w:t xml:space="preserve"> специалист </w:t>
      </w:r>
      <w:proofErr w:type="spellStart"/>
      <w:r w:rsidR="00DC6C98" w:rsidRPr="00255B32">
        <w:rPr>
          <w:rFonts w:ascii="Times New Roman" w:hAnsi="Times New Roman" w:cs="Times New Roman"/>
          <w:sz w:val="20"/>
          <w:szCs w:val="20"/>
        </w:rPr>
        <w:t>ОЭА</w:t>
      </w:r>
      <w:r w:rsidR="00255B32" w:rsidRPr="00255B32">
        <w:rPr>
          <w:rFonts w:ascii="Times New Roman" w:hAnsi="Times New Roman" w:cs="Times New Roman"/>
          <w:sz w:val="20"/>
          <w:szCs w:val="20"/>
        </w:rPr>
        <w:t>П</w:t>
      </w:r>
      <w:r w:rsidR="00DC6C98" w:rsidRPr="00255B32">
        <w:rPr>
          <w:rFonts w:ascii="Times New Roman" w:hAnsi="Times New Roman" w:cs="Times New Roman"/>
          <w:sz w:val="20"/>
          <w:szCs w:val="20"/>
        </w:rPr>
        <w:t>иП</w:t>
      </w:r>
      <w:r w:rsidR="00255B32" w:rsidRPr="00255B32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DC6C98" w:rsidRPr="00255B32" w:rsidRDefault="00DC6C98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5B32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295FFE" w:rsidRDefault="00295FFE" w:rsidP="00430D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12C" w:rsidRDefault="00E1112C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1112C" w:rsidRDefault="00E1112C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1112C" w:rsidRDefault="00E1112C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6CD5" w:rsidRDefault="00D46CD5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Pr="00FF15DB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Приложение 6</w:t>
      </w:r>
    </w:p>
    <w:p w:rsidR="005821D6" w:rsidRPr="00FF15DB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5821D6" w:rsidRPr="00FF6E30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36"/>
          <w:szCs w:val="36"/>
        </w:rPr>
      </w:pPr>
    </w:p>
    <w:p w:rsidR="005821D6" w:rsidRPr="00FF6E30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36"/>
          <w:szCs w:val="36"/>
        </w:rPr>
      </w:pPr>
      <w:r w:rsidRPr="00FF6E30">
        <w:rPr>
          <w:rFonts w:ascii="Times New Roman" w:hAnsi="Times New Roman" w:cs="Times New Roman"/>
          <w:b/>
          <w:sz w:val="36"/>
          <w:szCs w:val="36"/>
        </w:rPr>
        <w:t>Оценка степени достижения задач в  202</w:t>
      </w:r>
      <w:r w:rsidR="00912ADF">
        <w:rPr>
          <w:rFonts w:ascii="Times New Roman" w:hAnsi="Times New Roman" w:cs="Times New Roman"/>
          <w:b/>
          <w:sz w:val="36"/>
          <w:szCs w:val="36"/>
        </w:rPr>
        <w:t>3</w:t>
      </w:r>
      <w:r w:rsidRPr="00FF6E30">
        <w:rPr>
          <w:rFonts w:ascii="Times New Roman" w:hAnsi="Times New Roman" w:cs="Times New Roman"/>
          <w:b/>
          <w:sz w:val="36"/>
          <w:szCs w:val="36"/>
        </w:rPr>
        <w:t xml:space="preserve"> году</w:t>
      </w:r>
    </w:p>
    <w:p w:rsidR="005821D6" w:rsidRPr="00FF15DB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84"/>
        <w:gridCol w:w="1280"/>
        <w:gridCol w:w="1635"/>
        <w:gridCol w:w="1411"/>
        <w:gridCol w:w="2278"/>
      </w:tblGrid>
      <w:tr w:rsidR="005821D6" w:rsidRPr="00FF15DB" w:rsidTr="00311985">
        <w:trPr>
          <w:trHeight w:val="325"/>
        </w:trPr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5821D6" w:rsidRPr="00FF15DB" w:rsidTr="00311985">
        <w:trPr>
          <w:trHeight w:val="649"/>
        </w:trPr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D6" w:rsidRPr="00FF15DB" w:rsidRDefault="005821D6" w:rsidP="0031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1D6" w:rsidRPr="00FF15DB" w:rsidRDefault="005821D6" w:rsidP="0031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21D6" w:rsidRPr="00FF15DB" w:rsidTr="00311985">
        <w:trPr>
          <w:trHeight w:val="325"/>
        </w:trPr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D6" w:rsidRPr="00FF15DB" w:rsidRDefault="005821D6" w:rsidP="00311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поддержки молодым семьям – участникам Программы в улучшении жилищных условий путем предоставления социальной выплаты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Pr="00FF15DB" w:rsidRDefault="005821D6" w:rsidP="0091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Социальную выплату получили </w:t>
            </w:r>
            <w:r w:rsidR="00912A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молодых семей, согласно плану. </w:t>
            </w:r>
          </w:p>
        </w:tc>
      </w:tr>
      <w:tr w:rsidR="005821D6" w:rsidRPr="00FF15DB" w:rsidTr="00311985">
        <w:trPr>
          <w:trHeight w:val="325"/>
        </w:trPr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1D6" w:rsidRDefault="005821D6" w:rsidP="00311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 (в шт. %)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  <w:p w:rsidR="005821D6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1D6" w:rsidRPr="00FF15DB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1D6" w:rsidRDefault="005821D6" w:rsidP="00311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21D6" w:rsidRDefault="005821D6" w:rsidP="005821D6"/>
    <w:p w:rsidR="005821D6" w:rsidRPr="00E210F2" w:rsidRDefault="005821D6" w:rsidP="00582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Подготовил:</w:t>
      </w:r>
    </w:p>
    <w:p w:rsidR="005821D6" w:rsidRPr="00E210F2" w:rsidRDefault="005821D6" w:rsidP="00582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E210F2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E210F2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E210F2">
        <w:rPr>
          <w:rFonts w:ascii="Times New Roman" w:hAnsi="Times New Roman" w:cs="Times New Roman"/>
          <w:sz w:val="20"/>
          <w:szCs w:val="20"/>
        </w:rPr>
        <w:t>ОЭА</w:t>
      </w:r>
      <w:r w:rsidR="00912ADF">
        <w:rPr>
          <w:rFonts w:ascii="Times New Roman" w:hAnsi="Times New Roman" w:cs="Times New Roman"/>
          <w:sz w:val="20"/>
          <w:szCs w:val="20"/>
        </w:rPr>
        <w:t>П</w:t>
      </w:r>
      <w:r w:rsidRPr="00E210F2">
        <w:rPr>
          <w:rFonts w:ascii="Times New Roman" w:hAnsi="Times New Roman" w:cs="Times New Roman"/>
          <w:sz w:val="20"/>
          <w:szCs w:val="20"/>
        </w:rPr>
        <w:t>иП</w:t>
      </w:r>
      <w:r w:rsidR="00912ADF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5821D6" w:rsidRDefault="005821D6" w:rsidP="00582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Pr="00DC698A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5821D6" w:rsidRPr="00DC698A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5821D6" w:rsidRPr="00DC698A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002"/>
      <w:bookmarkEnd w:id="1"/>
    </w:p>
    <w:p w:rsidR="005821D6" w:rsidRPr="00530E7D" w:rsidRDefault="005821D6" w:rsidP="005821D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1004"/>
      <w:bookmarkEnd w:id="2"/>
      <w:r w:rsidRPr="00530E7D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5821D6" w:rsidRPr="00530E7D" w:rsidRDefault="005821D6" w:rsidP="005821D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E7D">
        <w:rPr>
          <w:rFonts w:ascii="Times New Roman" w:hAnsi="Times New Roman" w:cs="Times New Roman"/>
          <w:b/>
          <w:sz w:val="24"/>
          <w:szCs w:val="24"/>
        </w:rPr>
        <w:t>ОБ ИСПОЛНЕНИИ ЦЕЛЕВЫХ ПОКАЗАТЕЛЕЙ ПРОГРАММЫ</w:t>
      </w:r>
    </w:p>
    <w:p w:rsidR="005821D6" w:rsidRPr="00530E7D" w:rsidRDefault="005821D6" w:rsidP="005821D6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«Молодым с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емьям – доступное жилье» на 2020</w:t>
      </w: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530E7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годы</w:t>
      </w:r>
    </w:p>
    <w:p w:rsidR="005821D6" w:rsidRPr="00DC698A" w:rsidRDefault="005821D6" w:rsidP="005821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Программы)</w:t>
      </w:r>
    </w:p>
    <w:p w:rsidR="005821D6" w:rsidRPr="00DC698A" w:rsidRDefault="005821D6" w:rsidP="005821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821D6" w:rsidRPr="00DC698A" w:rsidRDefault="005821D6" w:rsidP="005821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01.01.202</w:t>
      </w:r>
      <w:r w:rsidR="00912AD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1908" w:type="dxa"/>
        <w:tblInd w:w="-776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2836"/>
        <w:gridCol w:w="992"/>
        <w:gridCol w:w="1417"/>
        <w:gridCol w:w="1560"/>
        <w:gridCol w:w="1134"/>
        <w:gridCol w:w="1134"/>
        <w:gridCol w:w="2126"/>
      </w:tblGrid>
      <w:tr w:rsidR="005821D6" w:rsidRPr="00886BCB" w:rsidTr="00912AD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6BC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6BCB">
              <w:rPr>
                <w:rFonts w:ascii="Times New Roman" w:hAnsi="Times New Roman" w:cs="Times New Roman"/>
              </w:rPr>
              <w:t>/</w:t>
            </w:r>
            <w:proofErr w:type="spellStart"/>
            <w:r w:rsidRPr="00886BC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Ед.</w:t>
            </w:r>
          </w:p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6BCB">
              <w:rPr>
                <w:rFonts w:ascii="Times New Roman" w:hAnsi="Times New Roman" w:cs="Times New Roman"/>
              </w:rPr>
              <w:t>изм</w:t>
            </w:r>
            <w:proofErr w:type="spellEnd"/>
            <w:r w:rsidRPr="00886BC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Фактическое значение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 xml:space="preserve">Отклонение фактического значения </w:t>
            </w:r>
            <w:proofErr w:type="gramStart"/>
            <w:r w:rsidRPr="00886BCB">
              <w:rPr>
                <w:rFonts w:ascii="Times New Roman" w:hAnsi="Times New Roman" w:cs="Times New Roman"/>
              </w:rPr>
              <w:t>от</w:t>
            </w:r>
            <w:proofErr w:type="gramEnd"/>
            <w:r w:rsidRPr="00886BCB">
              <w:rPr>
                <w:rFonts w:ascii="Times New Roman" w:hAnsi="Times New Roman" w:cs="Times New Roman"/>
              </w:rPr>
              <w:t xml:space="preserve"> планового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Обоснование причин отклонения</w:t>
            </w:r>
          </w:p>
        </w:tc>
      </w:tr>
      <w:tr w:rsidR="005821D6" w:rsidRPr="00886BCB" w:rsidTr="00912AD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1D6" w:rsidRPr="00886BCB" w:rsidRDefault="005821D6" w:rsidP="003119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821D6" w:rsidRPr="00886BCB" w:rsidTr="00912A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8</w:t>
            </w:r>
          </w:p>
        </w:tc>
      </w:tr>
      <w:tr w:rsidR="005821D6" w:rsidRPr="00886BCB" w:rsidTr="00912ADF">
        <w:tc>
          <w:tcPr>
            <w:tcW w:w="119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Программа  «Молодым с</w:t>
            </w:r>
            <w:r>
              <w:rPr>
                <w:rFonts w:ascii="Times New Roman" w:hAnsi="Times New Roman" w:cs="Times New Roman"/>
              </w:rPr>
              <w:t>емьям – доступное жилье» на 2020</w:t>
            </w:r>
            <w:r w:rsidRPr="00886BCB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886BCB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5821D6" w:rsidRPr="00886BCB" w:rsidTr="00912A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Количество молодых семей, улучшивших жилищные условия в результате реализации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86BCB">
              <w:rPr>
                <w:rFonts w:ascii="Times New Roman" w:hAnsi="Times New Roman" w:cs="Times New Roman"/>
              </w:rPr>
              <w:t>кол-во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912ADF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912ADF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21D6" w:rsidRPr="00886BCB" w:rsidTr="00912A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953A2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1D6" w:rsidRPr="008953A2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/>
              </w:rPr>
              <w:t>Количество молодых семей, которым выданы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953A2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кол-во</w:t>
            </w:r>
          </w:p>
          <w:p w:rsidR="005821D6" w:rsidRPr="008953A2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53A2">
              <w:rPr>
                <w:rFonts w:ascii="Times New Roman" w:hAnsi="Times New Roman" w:cs="Times New Roman"/>
              </w:rPr>
              <w:t>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953A2" w:rsidRDefault="00912ADF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912ADF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1D6" w:rsidRPr="00886BCB" w:rsidRDefault="005821D6" w:rsidP="00311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21D6" w:rsidRPr="009060DF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bookmarkStart w:id="3" w:name="Par1082"/>
      <w:bookmarkEnd w:id="3"/>
      <w:r w:rsidRPr="009060DF">
        <w:rPr>
          <w:rFonts w:ascii="Times New Roman" w:hAnsi="Times New Roman" w:cs="Times New Roman"/>
          <w:sz w:val="18"/>
          <w:szCs w:val="18"/>
        </w:rPr>
        <w:t>Подготовил:</w:t>
      </w:r>
    </w:p>
    <w:p w:rsidR="005821D6" w:rsidRDefault="005821D6" w:rsidP="005821D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</w:t>
      </w:r>
      <w:r w:rsidRPr="009060DF">
        <w:rPr>
          <w:rFonts w:ascii="Times New Roman" w:hAnsi="Times New Roman" w:cs="Times New Roman"/>
          <w:sz w:val="18"/>
          <w:szCs w:val="18"/>
        </w:rPr>
        <w:t xml:space="preserve">. специалист </w:t>
      </w:r>
      <w:proofErr w:type="spellStart"/>
      <w:r w:rsidRPr="009060DF">
        <w:rPr>
          <w:rFonts w:ascii="Times New Roman" w:hAnsi="Times New Roman" w:cs="Times New Roman"/>
          <w:sz w:val="18"/>
          <w:szCs w:val="18"/>
        </w:rPr>
        <w:t>ОЭА</w:t>
      </w:r>
      <w:r w:rsidR="00912ADF">
        <w:rPr>
          <w:rFonts w:ascii="Times New Roman" w:hAnsi="Times New Roman" w:cs="Times New Roman"/>
          <w:sz w:val="18"/>
          <w:szCs w:val="18"/>
        </w:rPr>
        <w:t>П</w:t>
      </w:r>
      <w:r w:rsidRPr="009060DF">
        <w:rPr>
          <w:rFonts w:ascii="Times New Roman" w:hAnsi="Times New Roman" w:cs="Times New Roman"/>
          <w:sz w:val="18"/>
          <w:szCs w:val="18"/>
        </w:rPr>
        <w:t>иП</w:t>
      </w:r>
      <w:r w:rsidR="00912ADF">
        <w:rPr>
          <w:rFonts w:ascii="Times New Roman" w:hAnsi="Times New Roman" w:cs="Times New Roman"/>
          <w:sz w:val="18"/>
          <w:szCs w:val="18"/>
        </w:rPr>
        <w:t>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– И.В.Богданова</w:t>
      </w: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2ADF" w:rsidRDefault="00912ADF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Pr="007D7017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821D6" w:rsidRPr="007D7017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 xml:space="preserve">по выполнению мероприятий муниципальной программы </w:t>
      </w:r>
    </w:p>
    <w:p w:rsidR="005821D6" w:rsidRPr="007D7017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>«Молодым семьям – доступное жилье» на 2020-2025 годы</w:t>
      </w:r>
    </w:p>
    <w:p w:rsidR="005821D6" w:rsidRPr="007D7017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01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7D7017">
        <w:rPr>
          <w:rFonts w:ascii="Times New Roman" w:hAnsi="Times New Roman" w:cs="Times New Roman"/>
          <w:b/>
          <w:sz w:val="24"/>
          <w:szCs w:val="24"/>
          <w:u w:val="single"/>
        </w:rPr>
        <w:t>01.01.202</w:t>
      </w:r>
      <w:r w:rsidR="00912AD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7D7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5821D6" w:rsidRPr="007D7017" w:rsidRDefault="005821D6" w:rsidP="005821D6">
      <w:pPr>
        <w:pStyle w:val="a4"/>
        <w:widowControl w:val="0"/>
        <w:suppressAutoHyphens/>
        <w:spacing w:line="240" w:lineRule="auto"/>
        <w:rPr>
          <w:sz w:val="24"/>
          <w:szCs w:val="24"/>
        </w:rPr>
      </w:pPr>
    </w:p>
    <w:p w:rsidR="00FD3C84" w:rsidRPr="00FC1ED0" w:rsidRDefault="00FD3C84" w:rsidP="00FD3C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C1ED0">
        <w:rPr>
          <w:rFonts w:ascii="Times New Roman" w:hAnsi="Times New Roman" w:cs="Times New Roman"/>
          <w:sz w:val="26"/>
          <w:szCs w:val="26"/>
        </w:rPr>
        <w:t xml:space="preserve">По итогам конкурсного отбора муниципальных образований Иркутской области для участия в подпрограмме  «Молодым семьям – доступное жилье» на 2019-2024 годы государственной программы Иркутской области  «Доступное жилье» на 2019-2024 годы» муниципальное образование </w:t>
      </w:r>
      <w:proofErr w:type="gramStart"/>
      <w:r w:rsidRPr="00FC1ED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C1ED0">
        <w:rPr>
          <w:rFonts w:ascii="Times New Roman" w:hAnsi="Times New Roman" w:cs="Times New Roman"/>
          <w:sz w:val="26"/>
          <w:szCs w:val="26"/>
        </w:rPr>
        <w:t xml:space="preserve">. Бодайбо и района признано одним из победителей в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1ED0">
        <w:rPr>
          <w:rFonts w:ascii="Times New Roman" w:hAnsi="Times New Roman" w:cs="Times New Roman"/>
          <w:sz w:val="26"/>
          <w:szCs w:val="26"/>
        </w:rPr>
        <w:t>2023 году.</w:t>
      </w:r>
    </w:p>
    <w:p w:rsidR="00FD3C84" w:rsidRPr="00FC1ED0" w:rsidRDefault="00FD3C84" w:rsidP="00FD3C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1ED0">
        <w:rPr>
          <w:rFonts w:ascii="Times New Roman" w:hAnsi="Times New Roman" w:cs="Times New Roman"/>
          <w:sz w:val="26"/>
          <w:szCs w:val="26"/>
        </w:rPr>
        <w:t>В январе было заключено между Министерством  по молодежной политике Иркутской области и Администрацией г. Бодайбо и района Соглашение о предоставлении в 2023 году субсидии из  бюджета субъекта Российской Федерации местному бюджету от 26.01.2023  № 25602000-1-2023-004, выделены средства федерального и областного бюджета для предоставления социальных выплат на приобретение жилого помещения или создание индивидуального жилого дома 8 молодым семьям (далее – Соглашение).</w:t>
      </w:r>
      <w:proofErr w:type="gramEnd"/>
    </w:p>
    <w:p w:rsidR="00FD3C84" w:rsidRPr="00FC1ED0" w:rsidRDefault="00FD3C84" w:rsidP="00FD3C84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r w:rsidRPr="00FC1ED0">
        <w:rPr>
          <w:sz w:val="26"/>
          <w:szCs w:val="26"/>
        </w:rPr>
        <w:t xml:space="preserve">В январе 2023 года с Министерства было получено уведомление о межбюджетном трансферте на реализацию мероприятий по обеспечению жильем молодых семей на сумму </w:t>
      </w:r>
      <w:r w:rsidRPr="00FC1ED0">
        <w:rPr>
          <w:b/>
          <w:sz w:val="26"/>
          <w:szCs w:val="26"/>
        </w:rPr>
        <w:t>5 060,4</w:t>
      </w:r>
      <w:r w:rsidRPr="00FC1ED0">
        <w:rPr>
          <w:sz w:val="26"/>
          <w:szCs w:val="26"/>
        </w:rPr>
        <w:t xml:space="preserve"> тыс. руб., средства областного бюджета - </w:t>
      </w:r>
      <w:r w:rsidRPr="00FC1ED0">
        <w:rPr>
          <w:b/>
          <w:sz w:val="26"/>
          <w:szCs w:val="26"/>
        </w:rPr>
        <w:t>3 870,3</w:t>
      </w:r>
      <w:r w:rsidRPr="00FC1ED0">
        <w:rPr>
          <w:sz w:val="26"/>
          <w:szCs w:val="26"/>
        </w:rPr>
        <w:t xml:space="preserve"> тыс. руб., средства федерального бюджета – </w:t>
      </w:r>
      <w:r w:rsidRPr="00FC1ED0">
        <w:rPr>
          <w:b/>
          <w:sz w:val="26"/>
          <w:szCs w:val="26"/>
        </w:rPr>
        <w:t>1 190,1</w:t>
      </w:r>
      <w:r w:rsidRPr="00FC1ED0">
        <w:rPr>
          <w:sz w:val="26"/>
          <w:szCs w:val="26"/>
        </w:rPr>
        <w:t xml:space="preserve"> тыс. руб. </w:t>
      </w:r>
    </w:p>
    <w:p w:rsidR="00FD3C84" w:rsidRPr="004725F1" w:rsidRDefault="00FD3C84" w:rsidP="00FD3C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25F1">
        <w:rPr>
          <w:rFonts w:ascii="Times New Roman" w:hAnsi="Times New Roman" w:cs="Times New Roman"/>
          <w:sz w:val="26"/>
          <w:szCs w:val="26"/>
        </w:rPr>
        <w:t xml:space="preserve">Общий объем бюджетных ассигнований, предусматриваемых в бюджете МО г. Бодайбо и района на финансовое обеспечение расходных обязательств, в целях </w:t>
      </w:r>
      <w:proofErr w:type="spellStart"/>
      <w:r w:rsidRPr="004725F1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Pr="004725F1">
        <w:rPr>
          <w:rFonts w:ascii="Times New Roman" w:hAnsi="Times New Roman" w:cs="Times New Roman"/>
          <w:sz w:val="26"/>
          <w:szCs w:val="26"/>
        </w:rPr>
        <w:t xml:space="preserve"> которых предоставляется субсидия, составляет </w:t>
      </w:r>
      <w:r w:rsidRPr="004725F1">
        <w:rPr>
          <w:rFonts w:ascii="Times New Roman" w:hAnsi="Times New Roman" w:cs="Times New Roman"/>
          <w:b/>
          <w:sz w:val="26"/>
          <w:szCs w:val="26"/>
        </w:rPr>
        <w:t>7</w:t>
      </w:r>
      <w:r>
        <w:rPr>
          <w:rFonts w:ascii="Times New Roman" w:hAnsi="Times New Roman" w:cs="Times New Roman"/>
          <w:b/>
          <w:sz w:val="26"/>
          <w:szCs w:val="26"/>
        </w:rPr>
        <w:t> 157,6</w:t>
      </w:r>
      <w:r w:rsidRPr="004725F1">
        <w:rPr>
          <w:rFonts w:ascii="Times New Roman" w:hAnsi="Times New Roman" w:cs="Times New Roman"/>
          <w:sz w:val="26"/>
          <w:szCs w:val="26"/>
        </w:rPr>
        <w:t xml:space="preserve"> тыс. руб., из них сумма областного и федерального бюджетов – </w:t>
      </w:r>
      <w:r w:rsidRPr="004725F1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 060,4</w:t>
      </w:r>
      <w:r>
        <w:rPr>
          <w:rFonts w:ascii="Times New Roman" w:hAnsi="Times New Roman" w:cs="Times New Roman"/>
          <w:sz w:val="26"/>
          <w:szCs w:val="26"/>
        </w:rPr>
        <w:t xml:space="preserve"> тыс. руб.       (70,7</w:t>
      </w:r>
      <w:r w:rsidRPr="004725F1">
        <w:rPr>
          <w:rFonts w:ascii="Times New Roman" w:hAnsi="Times New Roman" w:cs="Times New Roman"/>
          <w:sz w:val="26"/>
          <w:szCs w:val="26"/>
        </w:rPr>
        <w:t xml:space="preserve"> %)</w:t>
      </w:r>
      <w:r>
        <w:rPr>
          <w:rFonts w:ascii="Times New Roman" w:hAnsi="Times New Roman" w:cs="Times New Roman"/>
          <w:sz w:val="26"/>
          <w:szCs w:val="26"/>
        </w:rPr>
        <w:t>, (2022 год (73%))</w:t>
      </w:r>
      <w:r w:rsidRPr="004725F1">
        <w:rPr>
          <w:rFonts w:ascii="Times New Roman" w:hAnsi="Times New Roman" w:cs="Times New Roman"/>
          <w:sz w:val="26"/>
          <w:szCs w:val="26"/>
        </w:rPr>
        <w:t xml:space="preserve"> и средства бюджета МО г. Бодайбо и района -  </w:t>
      </w:r>
      <w:r>
        <w:rPr>
          <w:rFonts w:ascii="Times New Roman" w:hAnsi="Times New Roman" w:cs="Times New Roman"/>
          <w:b/>
          <w:sz w:val="26"/>
          <w:szCs w:val="26"/>
        </w:rPr>
        <w:t>2 097,2</w:t>
      </w:r>
      <w:r w:rsidRPr="004725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тыс. руб. (29,3%), (2022 год (27,3%)).</w:t>
      </w:r>
      <w:proofErr w:type="gramEnd"/>
    </w:p>
    <w:p w:rsidR="00FD3C84" w:rsidRPr="004725F1" w:rsidRDefault="00FD3C84" w:rsidP="00FD3C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25F1">
        <w:rPr>
          <w:rFonts w:ascii="Times New Roman" w:hAnsi="Times New Roman" w:cs="Times New Roman"/>
          <w:sz w:val="26"/>
          <w:szCs w:val="26"/>
        </w:rPr>
        <w:t>При расчете финансирования при формировании бюджета МО г. Бодайбо и района на очередной (202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725F1">
        <w:rPr>
          <w:rFonts w:ascii="Times New Roman" w:hAnsi="Times New Roman" w:cs="Times New Roman"/>
          <w:sz w:val="26"/>
          <w:szCs w:val="26"/>
        </w:rPr>
        <w:t xml:space="preserve"> год) и плановый период </w:t>
      </w:r>
      <w:r>
        <w:rPr>
          <w:rFonts w:ascii="Times New Roman" w:hAnsi="Times New Roman" w:cs="Times New Roman"/>
          <w:sz w:val="26"/>
          <w:szCs w:val="26"/>
        </w:rPr>
        <w:t>расчет был 25% местный бюджет, 75% областной и федеральный бюджеты</w:t>
      </w:r>
      <w:r w:rsidRPr="004725F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согласно выписке о бюджете от 12</w:t>
      </w:r>
      <w:r w:rsidRPr="004725F1">
        <w:rPr>
          <w:rFonts w:ascii="Times New Roman" w:hAnsi="Times New Roman" w:cs="Times New Roman"/>
          <w:sz w:val="26"/>
          <w:szCs w:val="26"/>
        </w:rPr>
        <w:t>.12.202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725F1">
        <w:rPr>
          <w:rFonts w:ascii="Times New Roman" w:hAnsi="Times New Roman" w:cs="Times New Roman"/>
          <w:sz w:val="26"/>
          <w:szCs w:val="26"/>
        </w:rPr>
        <w:t xml:space="preserve"> сумма бюджета МО г. Бодайбо и района составляла </w:t>
      </w:r>
      <w:r w:rsidRPr="004725F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 320,7</w:t>
      </w:r>
      <w:r w:rsidRPr="004725F1">
        <w:rPr>
          <w:rFonts w:ascii="Times New Roman" w:hAnsi="Times New Roman" w:cs="Times New Roman"/>
          <w:sz w:val="26"/>
          <w:szCs w:val="26"/>
        </w:rPr>
        <w:t xml:space="preserve"> тыс. руб. на получ</w:t>
      </w:r>
      <w:r>
        <w:rPr>
          <w:rFonts w:ascii="Times New Roman" w:hAnsi="Times New Roman" w:cs="Times New Roman"/>
          <w:sz w:val="26"/>
          <w:szCs w:val="26"/>
        </w:rPr>
        <w:t>ение социальной выплаты   10</w:t>
      </w:r>
      <w:r w:rsidRPr="004725F1">
        <w:rPr>
          <w:rFonts w:ascii="Times New Roman" w:hAnsi="Times New Roman" w:cs="Times New Roman"/>
          <w:sz w:val="26"/>
          <w:szCs w:val="26"/>
        </w:rPr>
        <w:t xml:space="preserve"> молодым семьям. </w:t>
      </w:r>
      <w:proofErr w:type="gramEnd"/>
    </w:p>
    <w:p w:rsidR="00FD3C84" w:rsidRPr="004725F1" w:rsidRDefault="00FD3C84" w:rsidP="00FD3C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5F1">
        <w:rPr>
          <w:rFonts w:ascii="Times New Roman" w:hAnsi="Times New Roman" w:cs="Times New Roman"/>
          <w:sz w:val="26"/>
          <w:szCs w:val="26"/>
        </w:rPr>
        <w:t>При утверждении списков Министерства по молодежной политике Иркутской области на получение социальной выплаты - претендентов на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4725F1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 xml:space="preserve"> от 05</w:t>
      </w:r>
      <w:r w:rsidRPr="004725F1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725F1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725F1">
        <w:rPr>
          <w:rFonts w:ascii="Times New Roman" w:hAnsi="Times New Roman" w:cs="Times New Roman"/>
          <w:sz w:val="26"/>
          <w:szCs w:val="26"/>
        </w:rPr>
        <w:t xml:space="preserve"> сумма бюджета МО г. Бодайбо и района составила </w:t>
      </w:r>
      <w:r>
        <w:rPr>
          <w:rFonts w:ascii="Times New Roman" w:hAnsi="Times New Roman" w:cs="Times New Roman"/>
          <w:b/>
          <w:sz w:val="26"/>
          <w:szCs w:val="26"/>
        </w:rPr>
        <w:t>2 097,2</w:t>
      </w:r>
      <w:r w:rsidRPr="004725F1">
        <w:rPr>
          <w:rFonts w:ascii="Times New Roman" w:hAnsi="Times New Roman" w:cs="Times New Roman"/>
          <w:b/>
          <w:sz w:val="26"/>
          <w:szCs w:val="26"/>
        </w:rPr>
        <w:t xml:space="preserve"> тыс. руб. </w:t>
      </w:r>
      <w:r w:rsidRPr="004725F1">
        <w:rPr>
          <w:rFonts w:ascii="Times New Roman" w:hAnsi="Times New Roman" w:cs="Times New Roman"/>
          <w:sz w:val="26"/>
          <w:szCs w:val="26"/>
        </w:rPr>
        <w:t>на получение</w:t>
      </w:r>
      <w:r w:rsidRPr="004725F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социальной выплаты восьми</w:t>
      </w:r>
      <w:r w:rsidRPr="004725F1">
        <w:rPr>
          <w:rFonts w:ascii="Times New Roman" w:hAnsi="Times New Roman" w:cs="Times New Roman"/>
          <w:sz w:val="26"/>
          <w:szCs w:val="26"/>
        </w:rPr>
        <w:t xml:space="preserve"> молодым семьям.</w:t>
      </w:r>
      <w:r w:rsidRPr="004725F1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4725F1">
        <w:rPr>
          <w:rFonts w:ascii="Times New Roman" w:hAnsi="Times New Roman" w:cs="Times New Roman"/>
          <w:sz w:val="26"/>
          <w:szCs w:val="26"/>
        </w:rPr>
        <w:t xml:space="preserve">Предусмотренные ассигнования были уменьшены на </w:t>
      </w:r>
      <w:r w:rsidRPr="002125FF">
        <w:rPr>
          <w:rFonts w:ascii="Times New Roman" w:hAnsi="Times New Roman" w:cs="Times New Roman"/>
          <w:b/>
          <w:sz w:val="26"/>
          <w:szCs w:val="26"/>
        </w:rPr>
        <w:t>223,5</w:t>
      </w:r>
      <w:r w:rsidRPr="004725F1">
        <w:rPr>
          <w:rFonts w:ascii="Times New Roman" w:hAnsi="Times New Roman" w:cs="Times New Roman"/>
          <w:b/>
          <w:sz w:val="26"/>
          <w:szCs w:val="26"/>
        </w:rPr>
        <w:t xml:space="preserve"> тыс. руб</w:t>
      </w:r>
      <w:r w:rsidRPr="004725F1">
        <w:rPr>
          <w:rFonts w:ascii="Times New Roman" w:hAnsi="Times New Roman" w:cs="Times New Roman"/>
          <w:sz w:val="26"/>
          <w:szCs w:val="26"/>
        </w:rPr>
        <w:t>.</w:t>
      </w:r>
    </w:p>
    <w:p w:rsidR="00912ADF" w:rsidRDefault="00912ADF" w:rsidP="00912AD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r w:rsidRPr="004725F1">
        <w:rPr>
          <w:sz w:val="26"/>
          <w:szCs w:val="26"/>
        </w:rPr>
        <w:t>В бюджете МО г. Бодайбо и района на 202</w:t>
      </w:r>
      <w:r>
        <w:rPr>
          <w:sz w:val="26"/>
          <w:szCs w:val="26"/>
        </w:rPr>
        <w:t>3</w:t>
      </w:r>
      <w:r w:rsidRPr="004725F1">
        <w:rPr>
          <w:sz w:val="26"/>
          <w:szCs w:val="26"/>
        </w:rPr>
        <w:t xml:space="preserve"> год  на реализацию мероприятий Программы запланировано </w:t>
      </w:r>
      <w:r w:rsidRPr="00417187">
        <w:rPr>
          <w:b/>
          <w:sz w:val="26"/>
          <w:szCs w:val="26"/>
        </w:rPr>
        <w:t>7 157,6</w:t>
      </w:r>
      <w:r w:rsidRPr="004725F1">
        <w:rPr>
          <w:sz w:val="26"/>
          <w:szCs w:val="26"/>
        </w:rPr>
        <w:t xml:space="preserve"> тыс. руб.,</w:t>
      </w:r>
      <w:r>
        <w:rPr>
          <w:sz w:val="26"/>
          <w:szCs w:val="26"/>
        </w:rPr>
        <w:t xml:space="preserve"> из них средства бюджета МО              г. Бодайбо и района – </w:t>
      </w:r>
      <w:r w:rsidRPr="00BC18E4">
        <w:rPr>
          <w:b/>
          <w:sz w:val="26"/>
          <w:szCs w:val="26"/>
        </w:rPr>
        <w:t>2 097,2</w:t>
      </w:r>
      <w:r>
        <w:rPr>
          <w:sz w:val="26"/>
          <w:szCs w:val="26"/>
        </w:rPr>
        <w:t xml:space="preserve"> тыс. руб., средства областного бюджета – </w:t>
      </w:r>
      <w:r w:rsidRPr="00BC18E4">
        <w:rPr>
          <w:b/>
          <w:sz w:val="26"/>
          <w:szCs w:val="26"/>
        </w:rPr>
        <w:t>3 870,3</w:t>
      </w:r>
      <w:r>
        <w:rPr>
          <w:sz w:val="26"/>
          <w:szCs w:val="26"/>
        </w:rPr>
        <w:t xml:space="preserve"> тыс. руб., средства федерального бюджета – </w:t>
      </w:r>
      <w:r w:rsidRPr="00BC18E4">
        <w:rPr>
          <w:b/>
          <w:sz w:val="26"/>
          <w:szCs w:val="26"/>
        </w:rPr>
        <w:t>1 190,1</w:t>
      </w:r>
      <w:r>
        <w:rPr>
          <w:sz w:val="26"/>
          <w:szCs w:val="26"/>
        </w:rPr>
        <w:t xml:space="preserve"> тыс. руб.</w:t>
      </w:r>
      <w:r w:rsidRPr="004725F1">
        <w:rPr>
          <w:sz w:val="26"/>
          <w:szCs w:val="26"/>
        </w:rPr>
        <w:t xml:space="preserve"> </w:t>
      </w:r>
    </w:p>
    <w:p w:rsidR="00912ADF" w:rsidRDefault="00912ADF" w:rsidP="00912AD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На отчетную дату социальную выплату получили все запланированные           восемь молодых семей на сумму </w:t>
      </w:r>
      <w:r>
        <w:rPr>
          <w:b/>
          <w:sz w:val="26"/>
          <w:szCs w:val="26"/>
        </w:rPr>
        <w:t xml:space="preserve">6 778,7 </w:t>
      </w:r>
      <w:r>
        <w:rPr>
          <w:sz w:val="26"/>
          <w:szCs w:val="26"/>
        </w:rPr>
        <w:t xml:space="preserve"> тыс. руб., </w:t>
      </w:r>
      <w:r w:rsidRPr="005742F0">
        <w:rPr>
          <w:sz w:val="26"/>
          <w:szCs w:val="26"/>
        </w:rPr>
        <w:t xml:space="preserve">из них средства федерального бюджета </w:t>
      </w:r>
      <w:r>
        <w:rPr>
          <w:sz w:val="26"/>
          <w:szCs w:val="26"/>
        </w:rPr>
        <w:t>–</w:t>
      </w:r>
      <w:r w:rsidRPr="005742F0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1 127,1</w:t>
      </w:r>
      <w:r w:rsidRPr="005742F0">
        <w:rPr>
          <w:sz w:val="26"/>
          <w:szCs w:val="26"/>
        </w:rPr>
        <w:t xml:space="preserve"> тыс. руб., средства областного бюджета – </w:t>
      </w:r>
      <w:r>
        <w:rPr>
          <w:b/>
          <w:sz w:val="26"/>
          <w:szCs w:val="26"/>
        </w:rPr>
        <w:t>3 665,4</w:t>
      </w:r>
      <w:r w:rsidRPr="005742F0">
        <w:rPr>
          <w:b/>
          <w:sz w:val="26"/>
          <w:szCs w:val="26"/>
        </w:rPr>
        <w:t xml:space="preserve"> </w:t>
      </w:r>
      <w:r w:rsidRPr="005742F0">
        <w:rPr>
          <w:sz w:val="26"/>
          <w:szCs w:val="26"/>
        </w:rPr>
        <w:t xml:space="preserve">тыс. руб., средства бюджета МО г. Бодайбо и района -  </w:t>
      </w:r>
      <w:r>
        <w:rPr>
          <w:b/>
          <w:sz w:val="26"/>
          <w:szCs w:val="26"/>
        </w:rPr>
        <w:t>1 986,2</w:t>
      </w:r>
      <w:r w:rsidRPr="005742F0">
        <w:rPr>
          <w:b/>
          <w:sz w:val="26"/>
          <w:szCs w:val="26"/>
        </w:rPr>
        <w:t xml:space="preserve"> </w:t>
      </w:r>
      <w:r w:rsidRPr="005742F0">
        <w:rPr>
          <w:sz w:val="26"/>
          <w:szCs w:val="26"/>
        </w:rPr>
        <w:t>тыс. руб</w:t>
      </w:r>
      <w:r>
        <w:rPr>
          <w:sz w:val="26"/>
          <w:szCs w:val="26"/>
        </w:rPr>
        <w:t xml:space="preserve">. Исполнение составляет 94,7%.   </w:t>
      </w:r>
    </w:p>
    <w:p w:rsidR="00912ADF" w:rsidRPr="005660FB" w:rsidRDefault="00912ADF" w:rsidP="00912AD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За счет того, что у одной молодой семьи выплата остатка по ипотечному кредиту составляет меньше размера расчетной социальной выплаты образовался остаток финансовых средств, в сумме – </w:t>
      </w:r>
      <w:r>
        <w:rPr>
          <w:b/>
          <w:sz w:val="26"/>
          <w:szCs w:val="26"/>
        </w:rPr>
        <w:t>378,9</w:t>
      </w:r>
      <w:r>
        <w:rPr>
          <w:sz w:val="26"/>
          <w:szCs w:val="26"/>
        </w:rPr>
        <w:t xml:space="preserve"> тыс. руб., из них средства областного </w:t>
      </w:r>
      <w:r>
        <w:rPr>
          <w:sz w:val="26"/>
          <w:szCs w:val="26"/>
        </w:rPr>
        <w:lastRenderedPageBreak/>
        <w:t xml:space="preserve">бюджета – </w:t>
      </w:r>
      <w:r>
        <w:rPr>
          <w:b/>
          <w:sz w:val="26"/>
          <w:szCs w:val="26"/>
        </w:rPr>
        <w:t>204,9</w:t>
      </w:r>
      <w:r>
        <w:rPr>
          <w:sz w:val="26"/>
          <w:szCs w:val="26"/>
        </w:rPr>
        <w:t xml:space="preserve"> тыс. руб., средства федерального бюджета – 6</w:t>
      </w:r>
      <w:r w:rsidRPr="00520A23">
        <w:rPr>
          <w:b/>
          <w:sz w:val="26"/>
          <w:szCs w:val="26"/>
        </w:rPr>
        <w:t>3,0</w:t>
      </w:r>
      <w:r>
        <w:rPr>
          <w:sz w:val="26"/>
          <w:szCs w:val="26"/>
        </w:rPr>
        <w:t xml:space="preserve"> тыс. руб., средства бюджета МО г. Бодайбо и района – </w:t>
      </w:r>
      <w:r>
        <w:rPr>
          <w:b/>
          <w:sz w:val="26"/>
          <w:szCs w:val="26"/>
        </w:rPr>
        <w:t>111,0</w:t>
      </w:r>
      <w:r>
        <w:rPr>
          <w:sz w:val="26"/>
          <w:szCs w:val="26"/>
        </w:rPr>
        <w:t xml:space="preserve"> тыс. руб. Финансовые средства федерального и областного бюджетов будут возвращены</w:t>
      </w:r>
      <w:proofErr w:type="gramEnd"/>
      <w:r>
        <w:rPr>
          <w:sz w:val="26"/>
          <w:szCs w:val="26"/>
        </w:rPr>
        <w:t xml:space="preserve"> в областной бюджет.</w:t>
      </w:r>
    </w:p>
    <w:p w:rsidR="00912ADF" w:rsidRPr="005742F0" w:rsidRDefault="00912ADF" w:rsidP="00912ADF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r w:rsidRPr="005742F0">
        <w:rPr>
          <w:sz w:val="26"/>
          <w:szCs w:val="26"/>
        </w:rPr>
        <w:t xml:space="preserve">Молодые семьи привлекли дополнительные финансовые средства в сумме </w:t>
      </w:r>
      <w:r>
        <w:rPr>
          <w:b/>
          <w:sz w:val="26"/>
          <w:szCs w:val="26"/>
        </w:rPr>
        <w:t>18 871,0</w:t>
      </w:r>
      <w:r w:rsidRPr="005742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</w:t>
      </w:r>
      <w:r w:rsidRPr="005742F0">
        <w:rPr>
          <w:sz w:val="26"/>
          <w:szCs w:val="26"/>
        </w:rPr>
        <w:t xml:space="preserve">руб., из них собственные средства составляют -  </w:t>
      </w:r>
      <w:r>
        <w:rPr>
          <w:b/>
          <w:sz w:val="26"/>
          <w:szCs w:val="26"/>
        </w:rPr>
        <w:t xml:space="preserve">3 359,9 </w:t>
      </w:r>
      <w:r w:rsidRPr="009745C7">
        <w:rPr>
          <w:sz w:val="26"/>
          <w:szCs w:val="26"/>
        </w:rPr>
        <w:t>тыс.</w:t>
      </w:r>
      <w:r w:rsidRPr="005742F0">
        <w:rPr>
          <w:sz w:val="26"/>
          <w:szCs w:val="26"/>
        </w:rPr>
        <w:t xml:space="preserve"> руб., объем средств</w:t>
      </w:r>
      <w:r w:rsidR="00081397">
        <w:rPr>
          <w:sz w:val="26"/>
          <w:szCs w:val="26"/>
        </w:rPr>
        <w:t>,</w:t>
      </w:r>
      <w:r w:rsidRPr="005742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5742F0">
        <w:rPr>
          <w:sz w:val="26"/>
          <w:szCs w:val="26"/>
        </w:rPr>
        <w:t>кредитных организаций</w:t>
      </w:r>
      <w:r>
        <w:rPr>
          <w:sz w:val="26"/>
          <w:szCs w:val="26"/>
        </w:rPr>
        <w:t xml:space="preserve"> составляет </w:t>
      </w:r>
      <w:r w:rsidRPr="005742F0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5742F0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15 511,1 </w:t>
      </w:r>
      <w:r w:rsidRPr="009745C7">
        <w:rPr>
          <w:sz w:val="26"/>
          <w:szCs w:val="26"/>
        </w:rPr>
        <w:t>тыс. руб</w:t>
      </w:r>
      <w:r w:rsidRPr="005742F0">
        <w:rPr>
          <w:sz w:val="26"/>
          <w:szCs w:val="26"/>
        </w:rPr>
        <w:t>.</w:t>
      </w:r>
    </w:p>
    <w:p w:rsidR="00912ADF" w:rsidRPr="00081397" w:rsidRDefault="00912ADF" w:rsidP="00081397">
      <w:pPr>
        <w:pStyle w:val="a4"/>
        <w:widowControl w:val="0"/>
        <w:suppressAutoHyphens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Все </w:t>
      </w:r>
      <w:r w:rsidR="00081397">
        <w:rPr>
          <w:sz w:val="26"/>
          <w:szCs w:val="26"/>
        </w:rPr>
        <w:t xml:space="preserve"> молодые семьи</w:t>
      </w:r>
      <w:r>
        <w:rPr>
          <w:sz w:val="26"/>
          <w:szCs w:val="26"/>
        </w:rPr>
        <w:t xml:space="preserve"> использовали механизм приобретения жилья с использованием ипотечных кредитов (займов). </w:t>
      </w:r>
      <w:r w:rsidRPr="005742F0">
        <w:rPr>
          <w:sz w:val="26"/>
          <w:szCs w:val="26"/>
        </w:rPr>
        <w:t>Социальные выплат</w:t>
      </w:r>
      <w:r>
        <w:rPr>
          <w:sz w:val="26"/>
          <w:szCs w:val="26"/>
        </w:rPr>
        <w:t>ы были направлены на выплату остатка по кредиту, в размере которого меньше размера расчетной стоимости – одна</w:t>
      </w:r>
      <w:r w:rsidRPr="005742F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молодая </w:t>
      </w:r>
      <w:r w:rsidRPr="005742F0">
        <w:rPr>
          <w:sz w:val="26"/>
          <w:szCs w:val="26"/>
        </w:rPr>
        <w:t>сем</w:t>
      </w:r>
      <w:r>
        <w:rPr>
          <w:sz w:val="26"/>
          <w:szCs w:val="26"/>
        </w:rPr>
        <w:t>ья</w:t>
      </w:r>
      <w:r w:rsidRPr="005742F0">
        <w:rPr>
          <w:sz w:val="26"/>
          <w:szCs w:val="26"/>
        </w:rPr>
        <w:t>, на по</w:t>
      </w:r>
      <w:r>
        <w:rPr>
          <w:sz w:val="26"/>
          <w:szCs w:val="26"/>
        </w:rPr>
        <w:t xml:space="preserve">гашение основной суммы долга –       семь молодых семей.  Жилые помещения приобретены  в 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Бодайбо.</w:t>
      </w:r>
    </w:p>
    <w:p w:rsidR="005821D6" w:rsidRPr="00081397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81397">
        <w:rPr>
          <w:rFonts w:ascii="Times New Roman" w:hAnsi="Times New Roman" w:cs="Times New Roman"/>
          <w:sz w:val="26"/>
          <w:szCs w:val="26"/>
        </w:rPr>
        <w:t>В течение 202</w:t>
      </w:r>
      <w:r w:rsidR="00081397" w:rsidRPr="00081397">
        <w:rPr>
          <w:rFonts w:ascii="Times New Roman" w:hAnsi="Times New Roman" w:cs="Times New Roman"/>
          <w:sz w:val="26"/>
          <w:szCs w:val="26"/>
        </w:rPr>
        <w:t>3 года вносилось четыре</w:t>
      </w:r>
      <w:r w:rsidRPr="00081397">
        <w:rPr>
          <w:rFonts w:ascii="Times New Roman" w:hAnsi="Times New Roman" w:cs="Times New Roman"/>
          <w:sz w:val="26"/>
          <w:szCs w:val="26"/>
        </w:rPr>
        <w:t xml:space="preserve"> изменения в Программу. </w:t>
      </w:r>
      <w:proofErr w:type="gramStart"/>
      <w:r w:rsidRPr="00081397">
        <w:rPr>
          <w:rFonts w:ascii="Times New Roman" w:hAnsi="Times New Roman" w:cs="Times New Roman"/>
          <w:sz w:val="26"/>
          <w:szCs w:val="26"/>
        </w:rPr>
        <w:t>Изменения касались следующего:</w:t>
      </w:r>
      <w:r w:rsidR="00081397" w:rsidRPr="00081397">
        <w:rPr>
          <w:rFonts w:ascii="Times New Roman" w:hAnsi="Times New Roman" w:cs="Times New Roman"/>
          <w:sz w:val="26"/>
          <w:szCs w:val="26"/>
        </w:rPr>
        <w:t xml:space="preserve"> постановление о внесении изменений от 27.01.2023 № 22-пп (изменение финансирования и целевых показателей),</w:t>
      </w:r>
      <w:r w:rsidRPr="00081397">
        <w:rPr>
          <w:rFonts w:ascii="Times New Roman" w:hAnsi="Times New Roman" w:cs="Times New Roman"/>
          <w:sz w:val="26"/>
          <w:szCs w:val="26"/>
        </w:rPr>
        <w:t xml:space="preserve"> постанов</w:t>
      </w:r>
      <w:r w:rsidR="00081397" w:rsidRPr="00081397">
        <w:rPr>
          <w:rFonts w:ascii="Times New Roman" w:hAnsi="Times New Roman" w:cs="Times New Roman"/>
          <w:sz w:val="26"/>
          <w:szCs w:val="26"/>
        </w:rPr>
        <w:t>ление о внесении изменений от 21</w:t>
      </w:r>
      <w:r w:rsidRPr="00081397">
        <w:rPr>
          <w:rFonts w:ascii="Times New Roman" w:hAnsi="Times New Roman" w:cs="Times New Roman"/>
          <w:sz w:val="26"/>
          <w:szCs w:val="26"/>
        </w:rPr>
        <w:t>.03.202</w:t>
      </w:r>
      <w:r w:rsidR="00081397" w:rsidRPr="00081397">
        <w:rPr>
          <w:rFonts w:ascii="Times New Roman" w:hAnsi="Times New Roman" w:cs="Times New Roman"/>
          <w:sz w:val="26"/>
          <w:szCs w:val="26"/>
        </w:rPr>
        <w:t>3 № 68</w:t>
      </w:r>
      <w:r w:rsidRPr="00081397">
        <w:rPr>
          <w:rFonts w:ascii="Times New Roman" w:hAnsi="Times New Roman" w:cs="Times New Roman"/>
          <w:sz w:val="26"/>
          <w:szCs w:val="26"/>
        </w:rPr>
        <w:t>-</w:t>
      </w:r>
      <w:r w:rsidR="00081397" w:rsidRPr="00081397">
        <w:rPr>
          <w:rFonts w:ascii="Times New Roman" w:hAnsi="Times New Roman" w:cs="Times New Roman"/>
          <w:sz w:val="26"/>
          <w:szCs w:val="26"/>
        </w:rPr>
        <w:t>п</w:t>
      </w:r>
      <w:r w:rsidRPr="00081397">
        <w:rPr>
          <w:rFonts w:ascii="Times New Roman" w:hAnsi="Times New Roman" w:cs="Times New Roman"/>
          <w:sz w:val="26"/>
          <w:szCs w:val="26"/>
        </w:rPr>
        <w:t>п (добавлены областные и федеральные финансовые средства, уменьшены финансовые средства местного бюджета)</w:t>
      </w:r>
      <w:r w:rsidR="00081397" w:rsidRPr="00081397">
        <w:rPr>
          <w:rFonts w:ascii="Times New Roman" w:hAnsi="Times New Roman" w:cs="Times New Roman"/>
          <w:sz w:val="26"/>
          <w:szCs w:val="26"/>
        </w:rPr>
        <w:t>, изменение целевых показателей)</w:t>
      </w:r>
      <w:r w:rsidRPr="00081397">
        <w:rPr>
          <w:rFonts w:ascii="Times New Roman" w:hAnsi="Times New Roman" w:cs="Times New Roman"/>
          <w:sz w:val="26"/>
          <w:szCs w:val="26"/>
        </w:rPr>
        <w:t>;</w:t>
      </w:r>
      <w:proofErr w:type="gramEnd"/>
      <w:r w:rsidRPr="00081397">
        <w:rPr>
          <w:rFonts w:ascii="Times New Roman" w:hAnsi="Times New Roman" w:cs="Times New Roman"/>
          <w:sz w:val="26"/>
          <w:szCs w:val="26"/>
        </w:rPr>
        <w:t xml:space="preserve"> постановление о внесе</w:t>
      </w:r>
      <w:r w:rsidR="00081397" w:rsidRPr="00081397">
        <w:rPr>
          <w:rFonts w:ascii="Times New Roman" w:hAnsi="Times New Roman" w:cs="Times New Roman"/>
          <w:sz w:val="26"/>
          <w:szCs w:val="26"/>
        </w:rPr>
        <w:t>нии изменений  от 04</w:t>
      </w:r>
      <w:r w:rsidRPr="00081397">
        <w:rPr>
          <w:rFonts w:ascii="Times New Roman" w:hAnsi="Times New Roman" w:cs="Times New Roman"/>
          <w:sz w:val="26"/>
          <w:szCs w:val="26"/>
        </w:rPr>
        <w:t>.07.202</w:t>
      </w:r>
      <w:r w:rsidR="00081397" w:rsidRPr="00081397">
        <w:rPr>
          <w:rFonts w:ascii="Times New Roman" w:hAnsi="Times New Roman" w:cs="Times New Roman"/>
          <w:sz w:val="26"/>
          <w:szCs w:val="26"/>
        </w:rPr>
        <w:t>3 № 165-п (изменение финансирования), постановление о внесении изменений от 22.12.2023 № 319-п (изменение финансирования и целевых показателей, продление Программы до 2026 года).</w:t>
      </w:r>
      <w:r w:rsidRPr="00081397">
        <w:rPr>
          <w:rFonts w:ascii="Times New Roman" w:hAnsi="Times New Roman" w:cs="Times New Roman"/>
          <w:sz w:val="26"/>
          <w:szCs w:val="26"/>
        </w:rPr>
        <w:t xml:space="preserve"> Все изменения в Программу внесены по объективным причинам. Соответственно были  внесены изменения в план мероприятий.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Степень достижения целей (решения задач) составляет  1.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Уровен</w:t>
      </w:r>
      <w:r w:rsidR="005D4C5C" w:rsidRPr="00B20F98">
        <w:rPr>
          <w:rFonts w:ascii="Times New Roman" w:hAnsi="Times New Roman" w:cs="Times New Roman"/>
          <w:sz w:val="26"/>
          <w:szCs w:val="26"/>
        </w:rPr>
        <w:t>ь финансирования составляет 0,94</w:t>
      </w:r>
      <w:r w:rsidRPr="00B20F9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821D6" w:rsidRPr="00B20F98" w:rsidRDefault="005821D6" w:rsidP="00B20F9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20F98">
        <w:rPr>
          <w:rFonts w:ascii="Times New Roman" w:hAnsi="Times New Roman" w:cs="Times New Roman"/>
          <w:b w:val="0"/>
          <w:sz w:val="26"/>
          <w:szCs w:val="26"/>
        </w:rPr>
        <w:t>В 202</w:t>
      </w:r>
      <w:r w:rsidR="005D4C5C" w:rsidRPr="00B20F98">
        <w:rPr>
          <w:rFonts w:ascii="Times New Roman" w:hAnsi="Times New Roman" w:cs="Times New Roman"/>
          <w:b w:val="0"/>
          <w:sz w:val="26"/>
          <w:szCs w:val="26"/>
        </w:rPr>
        <w:t>3</w:t>
      </w:r>
      <w:r w:rsidRPr="00B20F98">
        <w:rPr>
          <w:rFonts w:ascii="Times New Roman" w:hAnsi="Times New Roman" w:cs="Times New Roman"/>
          <w:b w:val="0"/>
          <w:sz w:val="26"/>
          <w:szCs w:val="26"/>
        </w:rPr>
        <w:t xml:space="preserve"> году  в список участников Программы вступили  </w:t>
      </w:r>
      <w:r w:rsidR="005D4C5C" w:rsidRPr="00B20F98">
        <w:rPr>
          <w:rFonts w:ascii="Times New Roman" w:hAnsi="Times New Roman" w:cs="Times New Roman"/>
          <w:b w:val="0"/>
          <w:sz w:val="26"/>
          <w:szCs w:val="26"/>
        </w:rPr>
        <w:t>7</w:t>
      </w:r>
      <w:r w:rsidRPr="00B20F98">
        <w:rPr>
          <w:rFonts w:ascii="Times New Roman" w:hAnsi="Times New Roman" w:cs="Times New Roman"/>
          <w:b w:val="0"/>
          <w:sz w:val="26"/>
          <w:szCs w:val="26"/>
        </w:rPr>
        <w:t xml:space="preserve"> молодых семей. </w:t>
      </w:r>
    </w:p>
    <w:p w:rsidR="005821D6" w:rsidRPr="00B20F98" w:rsidRDefault="005821D6" w:rsidP="00B20F9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B20F98">
        <w:rPr>
          <w:rFonts w:ascii="Times New Roman" w:hAnsi="Times New Roman" w:cs="Times New Roman"/>
          <w:b w:val="0"/>
          <w:sz w:val="26"/>
          <w:szCs w:val="26"/>
        </w:rPr>
        <w:t>На 01.01.202</w:t>
      </w:r>
      <w:r w:rsidR="005D4C5C" w:rsidRPr="00B20F98">
        <w:rPr>
          <w:rFonts w:ascii="Times New Roman" w:hAnsi="Times New Roman" w:cs="Times New Roman"/>
          <w:b w:val="0"/>
          <w:sz w:val="26"/>
          <w:szCs w:val="26"/>
        </w:rPr>
        <w:t>4</w:t>
      </w:r>
      <w:r w:rsidRPr="00B20F98">
        <w:rPr>
          <w:rFonts w:ascii="Times New Roman" w:hAnsi="Times New Roman" w:cs="Times New Roman"/>
          <w:b w:val="0"/>
          <w:sz w:val="26"/>
          <w:szCs w:val="26"/>
        </w:rPr>
        <w:t xml:space="preserve"> год в списках муниципальной Программы состоят</w:t>
      </w:r>
      <w:r w:rsidR="00B20F98" w:rsidRPr="00B20F98">
        <w:rPr>
          <w:rFonts w:ascii="Times New Roman" w:hAnsi="Times New Roman" w:cs="Times New Roman"/>
          <w:b w:val="0"/>
          <w:sz w:val="26"/>
          <w:szCs w:val="26"/>
        </w:rPr>
        <w:t xml:space="preserve"> 35</w:t>
      </w:r>
      <w:r w:rsidRPr="00B20F98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B20F98" w:rsidRPr="00B20F98">
        <w:rPr>
          <w:rFonts w:ascii="Times New Roman" w:hAnsi="Times New Roman" w:cs="Times New Roman"/>
          <w:b w:val="0"/>
          <w:sz w:val="26"/>
          <w:szCs w:val="26"/>
        </w:rPr>
        <w:t>молодых семей</w:t>
      </w:r>
      <w:r w:rsidRPr="00B20F98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За период действия Программы государственную и муниципальную поддержку в приобретении жилья полу</w:t>
      </w:r>
      <w:r w:rsidR="005D4C5C" w:rsidRPr="00B20F98">
        <w:rPr>
          <w:rFonts w:ascii="Times New Roman" w:hAnsi="Times New Roman" w:cs="Times New Roman"/>
          <w:sz w:val="26"/>
          <w:szCs w:val="26"/>
        </w:rPr>
        <w:t>чила 78</w:t>
      </w:r>
      <w:r w:rsidRPr="00B20F98">
        <w:rPr>
          <w:rFonts w:ascii="Times New Roman" w:hAnsi="Times New Roman" w:cs="Times New Roman"/>
          <w:sz w:val="26"/>
          <w:szCs w:val="26"/>
        </w:rPr>
        <w:t xml:space="preserve"> молодых семей, из них 13 многодетных.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Оценка эффективн</w:t>
      </w:r>
      <w:r w:rsidR="005D4C5C" w:rsidRPr="00B20F98">
        <w:rPr>
          <w:rFonts w:ascii="Times New Roman" w:hAnsi="Times New Roman" w:cs="Times New Roman"/>
          <w:sz w:val="26"/>
          <w:szCs w:val="26"/>
        </w:rPr>
        <w:t>ости Программы составляет – 0,94</w:t>
      </w:r>
      <w:r w:rsidRPr="00B20F98">
        <w:rPr>
          <w:rFonts w:ascii="Times New Roman" w:hAnsi="Times New Roman" w:cs="Times New Roman"/>
          <w:sz w:val="26"/>
          <w:szCs w:val="26"/>
        </w:rPr>
        <w:t>. По критериям оценки эффективности   Программы является  эффективной.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Эффективная реализация Программы и использование выделенных на нее средств  обеспечена за счет: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государственного регулирования порядка расчета размера и предоставления социальных выплат;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исключения возможности нецелевого использования бюджетных средств;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адресного предоставления социальных выплат;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прозрачности использования бюджетных средств;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привлечения молодыми семьями собственных, кредитных и заемных средств на приобретение жилого помещения.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Для достижения цели и поставленных задач в 202</w:t>
      </w:r>
      <w:r w:rsidR="005D4C5C" w:rsidRPr="00B20F98">
        <w:rPr>
          <w:rFonts w:ascii="Times New Roman" w:hAnsi="Times New Roman" w:cs="Times New Roman"/>
          <w:sz w:val="26"/>
          <w:szCs w:val="26"/>
        </w:rPr>
        <w:t>3</w:t>
      </w:r>
      <w:r w:rsidRPr="00B20F98">
        <w:rPr>
          <w:rFonts w:ascii="Times New Roman" w:hAnsi="Times New Roman" w:cs="Times New Roman"/>
          <w:sz w:val="26"/>
          <w:szCs w:val="26"/>
        </w:rPr>
        <w:t xml:space="preserve"> году были организованы и проведены следующие мероприятия: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информационно – разъяснительная работа (информация на официальном сайте и информационном стенде);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консультации с молодыми семьями;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-обмен опытом со специалистами муниципальных образований Иркутской области;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lastRenderedPageBreak/>
        <w:t>- работа со специалистами ПАО «Сбербанк»;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внесение в список молодых семей, для участия в Программе;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>- внесение изменений в Программу;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7685">
        <w:rPr>
          <w:rFonts w:ascii="Times New Roman" w:hAnsi="Times New Roman" w:cs="Times New Roman"/>
          <w:sz w:val="26"/>
          <w:szCs w:val="26"/>
        </w:rPr>
        <w:t>- на 01.06.202</w:t>
      </w:r>
      <w:r w:rsidR="009F7685" w:rsidRPr="009F7685">
        <w:rPr>
          <w:rFonts w:ascii="Times New Roman" w:hAnsi="Times New Roman" w:cs="Times New Roman"/>
          <w:sz w:val="26"/>
          <w:szCs w:val="26"/>
        </w:rPr>
        <w:t>3</w:t>
      </w:r>
      <w:r w:rsidRPr="009F7685">
        <w:rPr>
          <w:rFonts w:ascii="Times New Roman" w:hAnsi="Times New Roman" w:cs="Times New Roman"/>
          <w:sz w:val="26"/>
          <w:szCs w:val="26"/>
        </w:rPr>
        <w:t xml:space="preserve"> в Министерство по молодежной политике Иркутской области был сформирован список участников Программы на 202</w:t>
      </w:r>
      <w:r w:rsidR="009F7685" w:rsidRPr="009F7685">
        <w:rPr>
          <w:rFonts w:ascii="Times New Roman" w:hAnsi="Times New Roman" w:cs="Times New Roman"/>
          <w:sz w:val="26"/>
          <w:szCs w:val="26"/>
        </w:rPr>
        <w:t>4</w:t>
      </w:r>
      <w:r w:rsidRPr="009F7685">
        <w:rPr>
          <w:rFonts w:ascii="Times New Roman" w:hAnsi="Times New Roman" w:cs="Times New Roman"/>
          <w:sz w:val="26"/>
          <w:szCs w:val="26"/>
        </w:rPr>
        <w:t xml:space="preserve"> год в количестве </w:t>
      </w:r>
      <w:r w:rsidR="009F7685" w:rsidRPr="009F7685">
        <w:rPr>
          <w:rFonts w:ascii="Times New Roman" w:hAnsi="Times New Roman" w:cs="Times New Roman"/>
          <w:sz w:val="26"/>
          <w:szCs w:val="26"/>
        </w:rPr>
        <w:t xml:space="preserve"> –  21 молодой </w:t>
      </w:r>
      <w:r w:rsidRPr="009F7685">
        <w:rPr>
          <w:rFonts w:ascii="Times New Roman" w:hAnsi="Times New Roman" w:cs="Times New Roman"/>
          <w:sz w:val="26"/>
          <w:szCs w:val="26"/>
        </w:rPr>
        <w:t>семь</w:t>
      </w:r>
      <w:r w:rsidR="009F7685" w:rsidRPr="009F7685">
        <w:rPr>
          <w:rFonts w:ascii="Times New Roman" w:hAnsi="Times New Roman" w:cs="Times New Roman"/>
          <w:sz w:val="26"/>
          <w:szCs w:val="26"/>
        </w:rPr>
        <w:t>и</w:t>
      </w:r>
      <w:r w:rsidRPr="009F7685">
        <w:rPr>
          <w:rFonts w:ascii="Times New Roman" w:hAnsi="Times New Roman" w:cs="Times New Roman"/>
          <w:sz w:val="26"/>
          <w:szCs w:val="26"/>
        </w:rPr>
        <w:t>.</w:t>
      </w:r>
    </w:p>
    <w:p w:rsidR="005821D6" w:rsidRPr="00B20F98" w:rsidRDefault="005821D6" w:rsidP="00B20F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 xml:space="preserve">Так же регулярно специалист </w:t>
      </w:r>
      <w:proofErr w:type="spellStart"/>
      <w:r w:rsidRPr="00B20F98">
        <w:rPr>
          <w:rFonts w:ascii="Times New Roman" w:hAnsi="Times New Roman" w:cs="Times New Roman"/>
          <w:sz w:val="26"/>
          <w:szCs w:val="26"/>
        </w:rPr>
        <w:t>ОЭА</w:t>
      </w:r>
      <w:r w:rsidR="005D4C5C" w:rsidRPr="00B20F98">
        <w:rPr>
          <w:rFonts w:ascii="Times New Roman" w:hAnsi="Times New Roman" w:cs="Times New Roman"/>
          <w:sz w:val="26"/>
          <w:szCs w:val="26"/>
        </w:rPr>
        <w:t>П</w:t>
      </w:r>
      <w:r w:rsidRPr="00B20F98">
        <w:rPr>
          <w:rFonts w:ascii="Times New Roman" w:hAnsi="Times New Roman" w:cs="Times New Roman"/>
          <w:sz w:val="26"/>
          <w:szCs w:val="26"/>
        </w:rPr>
        <w:t>иП</w:t>
      </w:r>
      <w:r w:rsidR="005D4C5C" w:rsidRPr="00B20F98">
        <w:rPr>
          <w:rFonts w:ascii="Times New Roman" w:hAnsi="Times New Roman" w:cs="Times New Roman"/>
          <w:sz w:val="26"/>
          <w:szCs w:val="26"/>
        </w:rPr>
        <w:t>Р</w:t>
      </w:r>
      <w:proofErr w:type="spellEnd"/>
      <w:r w:rsidRPr="00B20F98">
        <w:rPr>
          <w:rFonts w:ascii="Times New Roman" w:hAnsi="Times New Roman" w:cs="Times New Roman"/>
          <w:sz w:val="26"/>
          <w:szCs w:val="26"/>
        </w:rPr>
        <w:t xml:space="preserve"> консультируется по возникающим вопросам со специалистами  Министерства по молодежной политике Иркутской области.</w:t>
      </w:r>
    </w:p>
    <w:p w:rsidR="005821D6" w:rsidRPr="00B20F98" w:rsidRDefault="005821D6" w:rsidP="00B20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ab/>
        <w:t>В целом Программа предусматривает реализацию системы мер государственной и муниципальной поддержки молодых семей нуждающихся в улучшении жилищных условий, в целях закрепления молодых специалистов в организациях района, повышения экономической и социальной активности молодежи, улучшения демографической ситуации и укрепления института семьи.</w:t>
      </w:r>
    </w:p>
    <w:p w:rsidR="005821D6" w:rsidRPr="00B20F98" w:rsidRDefault="005821D6" w:rsidP="00B20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0F98">
        <w:rPr>
          <w:rFonts w:ascii="Times New Roman" w:hAnsi="Times New Roman" w:cs="Times New Roman"/>
          <w:sz w:val="26"/>
          <w:szCs w:val="26"/>
        </w:rPr>
        <w:tab/>
        <w:t>Муниципальная программа «Молодым семьям – доступное жилье» на 2020-2025 годы социально значима и востребована жителями города и района.</w:t>
      </w:r>
    </w:p>
    <w:p w:rsidR="005821D6" w:rsidRPr="00B20F98" w:rsidRDefault="005821D6" w:rsidP="00B20F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821D6" w:rsidRDefault="005821D6" w:rsidP="005821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821D6" w:rsidRDefault="005821D6" w:rsidP="005821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D7510">
        <w:rPr>
          <w:rFonts w:ascii="Times New Roman" w:hAnsi="Times New Roman" w:cs="Times New Roman"/>
          <w:b/>
          <w:i/>
          <w:sz w:val="24"/>
          <w:szCs w:val="24"/>
        </w:rPr>
        <w:t xml:space="preserve">Исполнитель: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Гл. специалист ОЭАП и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ПР</w:t>
      </w:r>
      <w:proofErr w:type="gramEnd"/>
      <w:r w:rsidRPr="00BD7510">
        <w:rPr>
          <w:rFonts w:ascii="Times New Roman" w:hAnsi="Times New Roman" w:cs="Times New Roman"/>
          <w:b/>
          <w:i/>
          <w:sz w:val="24"/>
          <w:szCs w:val="24"/>
        </w:rPr>
        <w:t xml:space="preserve"> -  И.В.Богданова</w:t>
      </w:r>
    </w:p>
    <w:p w:rsidR="00912ADF" w:rsidRPr="00BD7510" w:rsidRDefault="00912ADF" w:rsidP="005821D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22.01.2024</w:t>
      </w:r>
    </w:p>
    <w:p w:rsidR="005821D6" w:rsidRPr="00BD7510" w:rsidRDefault="005821D6" w:rsidP="005821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21D6" w:rsidRPr="00BD7510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Pr="00BD7510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Pr="00BD7510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21D6" w:rsidRDefault="005821D6" w:rsidP="00FD3C84">
      <w:pPr>
        <w:spacing w:after="0" w:line="240" w:lineRule="auto"/>
        <w:rPr>
          <w:rFonts w:ascii="Times New Roman" w:hAnsi="Times New Roman" w:cs="Times New Roman"/>
          <w:b/>
        </w:rPr>
      </w:pPr>
    </w:p>
    <w:p w:rsidR="00FD3C84" w:rsidRDefault="00FD3C84" w:rsidP="00FD3C84">
      <w:pPr>
        <w:spacing w:after="0" w:line="240" w:lineRule="auto"/>
        <w:rPr>
          <w:rFonts w:ascii="Times New Roman" w:hAnsi="Times New Roman" w:cs="Times New Roman"/>
          <w:b/>
        </w:rPr>
      </w:pP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lastRenderedPageBreak/>
        <w:t>Оценка эффе</w:t>
      </w:r>
      <w:r>
        <w:rPr>
          <w:rFonts w:ascii="Times New Roman" w:hAnsi="Times New Roman" w:cs="Times New Roman"/>
          <w:b/>
        </w:rPr>
        <w:t>ктивности реализации</w:t>
      </w: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t xml:space="preserve">  мун</w:t>
      </w:r>
      <w:r>
        <w:rPr>
          <w:rFonts w:ascii="Times New Roman" w:hAnsi="Times New Roman" w:cs="Times New Roman"/>
          <w:b/>
        </w:rPr>
        <w:t>иципальной программы «Молодым семьям – доступное жилье»</w:t>
      </w: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 2020</w:t>
      </w:r>
      <w:r w:rsidRPr="00C80007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5</w:t>
      </w:r>
      <w:r w:rsidRPr="00C80007">
        <w:rPr>
          <w:rFonts w:ascii="Times New Roman" w:hAnsi="Times New Roman" w:cs="Times New Roman"/>
          <w:b/>
        </w:rPr>
        <w:t xml:space="preserve"> годы</w:t>
      </w:r>
    </w:p>
    <w:p w:rsidR="005821D6" w:rsidRDefault="005821D6" w:rsidP="0058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 202</w:t>
      </w:r>
      <w:r w:rsidR="00912ADF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году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21D6" w:rsidRPr="00C13373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ДЦ </w:t>
      </w:r>
      <w:r w:rsidRPr="00C13373">
        <w:rPr>
          <w:rFonts w:ascii="Times New Roman" w:hAnsi="Times New Roman" w:cs="Times New Roman"/>
          <w:b/>
          <w:sz w:val="24"/>
          <w:szCs w:val="24"/>
        </w:rPr>
        <w:t>= (С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</w:t>
      </w:r>
      <w:proofErr w:type="gramStart"/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proofErr w:type="gramEnd"/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C13373">
        <w:rPr>
          <w:rFonts w:ascii="Times New Roman" w:hAnsi="Times New Roman" w:cs="Times New Roman"/>
          <w:b/>
          <w:sz w:val="24"/>
          <w:szCs w:val="24"/>
        </w:rPr>
        <w:t>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ДП2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 + 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ДП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 xml:space="preserve">) / </w:t>
      </w: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ДЦ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- 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показателей результативности реализации Программы и составляющих ее подпрограмм.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5821D6" w:rsidRPr="00C13373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С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ДП  </w:t>
      </w:r>
      <w:r w:rsidRPr="00C13373">
        <w:rPr>
          <w:rFonts w:ascii="Times New Roman" w:hAnsi="Times New Roman" w:cs="Times New Roman"/>
          <w:b/>
          <w:sz w:val="24"/>
          <w:szCs w:val="24"/>
        </w:rPr>
        <w:t>=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Ф </w:t>
      </w:r>
      <w:r w:rsidRPr="00C13373">
        <w:rPr>
          <w:rFonts w:ascii="Times New Roman" w:hAnsi="Times New Roman" w:cs="Times New Roman"/>
          <w:b/>
          <w:sz w:val="24"/>
          <w:szCs w:val="24"/>
        </w:rPr>
        <w:t>/ 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 w:rsidRPr="00C13373">
        <w:rPr>
          <w:rFonts w:ascii="Times New Roman" w:hAnsi="Times New Roman" w:cs="Times New Roman"/>
          <w:b/>
          <w:sz w:val="24"/>
          <w:szCs w:val="24"/>
        </w:rPr>
        <w:t>,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Ф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фактическое значение показателя результативности реализации Программы и составляющих ее подпрограмм;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373">
        <w:rPr>
          <w:rFonts w:ascii="Times New Roman" w:hAnsi="Times New Roman" w:cs="Times New Roman"/>
          <w:b/>
          <w:sz w:val="24"/>
          <w:szCs w:val="24"/>
        </w:rPr>
        <w:t>З</w:t>
      </w:r>
      <w:r w:rsidRPr="00C13373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5821D6" w:rsidRPr="00C80007" w:rsidRDefault="005821D6" w:rsidP="005821D6">
      <w:pPr>
        <w:spacing w:after="0" w:line="240" w:lineRule="auto"/>
        <w:rPr>
          <w:rFonts w:ascii="Times New Roman" w:hAnsi="Times New Roman" w:cs="Times New Roman"/>
          <w:b/>
        </w:rPr>
      </w:pPr>
    </w:p>
    <w:p w:rsidR="005821D6" w:rsidRPr="002D79BC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</w:rPr>
        <w:t>Сдп</w:t>
      </w:r>
      <w:proofErr w:type="gramStart"/>
      <w:r w:rsidRPr="00C80007"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-  количество молодых семей, улучшивших жилищные условия в результате реализации Программы</w:t>
      </w:r>
      <w:r w:rsidRPr="00C80007">
        <w:rPr>
          <w:rFonts w:ascii="Times New Roman" w:hAnsi="Times New Roman" w:cs="Times New Roman"/>
        </w:rPr>
        <w:t xml:space="preserve">: </w:t>
      </w:r>
      <w:r w:rsidR="00912ADF">
        <w:rPr>
          <w:rFonts w:ascii="Times New Roman" w:hAnsi="Times New Roman" w:cs="Times New Roman"/>
          <w:b/>
        </w:rPr>
        <w:t>8</w:t>
      </w:r>
      <w:r w:rsidRPr="00FF6E30">
        <w:rPr>
          <w:rFonts w:ascii="Times New Roman" w:hAnsi="Times New Roman" w:cs="Times New Roman"/>
          <w:b/>
        </w:rPr>
        <w:t>/</w:t>
      </w:r>
      <w:r w:rsidR="00912ADF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=1</w:t>
      </w:r>
    </w:p>
    <w:p w:rsidR="005821D6" w:rsidRPr="00C80007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Сдп</w:t>
      </w:r>
      <w:proofErr w:type="spellEnd"/>
      <w:r>
        <w:rPr>
          <w:rFonts w:ascii="Times New Roman" w:hAnsi="Times New Roman" w:cs="Times New Roman"/>
        </w:rPr>
        <w:t xml:space="preserve"> 2 – количество молодых семей, которым выданы свидетельства о праве на получение социальной выплаты на приобретение (строительство) жилого помещения</w:t>
      </w:r>
      <w:r w:rsidRPr="00C80007">
        <w:rPr>
          <w:rFonts w:ascii="Times New Roman" w:hAnsi="Times New Roman" w:cs="Times New Roman"/>
        </w:rPr>
        <w:t xml:space="preserve">: </w:t>
      </w:r>
      <w:r w:rsidR="00912AD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  <w:b/>
        </w:rPr>
        <w:t>/</w:t>
      </w:r>
      <w:r w:rsidR="00912ADF">
        <w:rPr>
          <w:rFonts w:ascii="Times New Roman" w:hAnsi="Times New Roman" w:cs="Times New Roman"/>
          <w:b/>
        </w:rPr>
        <w:t>8</w:t>
      </w:r>
      <w:r w:rsidRPr="002D79BC">
        <w:rPr>
          <w:rFonts w:ascii="Times New Roman" w:hAnsi="Times New Roman" w:cs="Times New Roman"/>
          <w:b/>
        </w:rPr>
        <w:t>=1</w:t>
      </w:r>
    </w:p>
    <w:p w:rsidR="005821D6" w:rsidRDefault="005821D6" w:rsidP="005821D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821D6" w:rsidRPr="007B066B" w:rsidRDefault="005821D6" w:rsidP="005821D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C80007">
        <w:rPr>
          <w:rFonts w:ascii="Times New Roman" w:hAnsi="Times New Roman" w:cs="Times New Roman"/>
          <w:b/>
        </w:rPr>
        <w:t>Сдц</w:t>
      </w:r>
      <w:proofErr w:type="spellEnd"/>
      <w:r>
        <w:rPr>
          <w:rFonts w:ascii="Times New Roman" w:hAnsi="Times New Roman" w:cs="Times New Roman"/>
          <w:b/>
        </w:rPr>
        <w:t xml:space="preserve"> =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(1+1):2=1</w:t>
      </w:r>
    </w:p>
    <w:p w:rsidR="005821D6" w:rsidRDefault="005821D6" w:rsidP="005821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821D6" w:rsidRDefault="005821D6" w:rsidP="005821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821D6" w:rsidRDefault="005821D6" w:rsidP="005821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 = </w:t>
      </w: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подпрограмм;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фактический объем финансовых ресурсов, направленный на реализацию Программы и  составляющих ее подпрограмм;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плановый  объем финансовых ресурсов на соответствующий финансовый период.</w:t>
      </w:r>
    </w:p>
    <w:p w:rsidR="005821D6" w:rsidRDefault="005821D6" w:rsidP="005821D6">
      <w:pPr>
        <w:spacing w:after="0" w:line="240" w:lineRule="auto"/>
        <w:rPr>
          <w:rFonts w:ascii="Times New Roman" w:hAnsi="Times New Roman" w:cs="Times New Roman"/>
          <w:b/>
        </w:rPr>
      </w:pPr>
    </w:p>
    <w:p w:rsidR="005821D6" w:rsidRPr="00B3256C" w:rsidRDefault="005821D6" w:rsidP="005821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256C">
        <w:rPr>
          <w:rFonts w:ascii="Times New Roman" w:hAnsi="Times New Roman" w:cs="Times New Roman"/>
          <w:b/>
        </w:rPr>
        <w:t>Уф</w:t>
      </w:r>
      <w:r w:rsidRPr="00B3256C">
        <w:rPr>
          <w:rFonts w:ascii="Times New Roman" w:hAnsi="Times New Roman" w:cs="Times New Roman"/>
        </w:rPr>
        <w:t xml:space="preserve"> = </w:t>
      </w:r>
      <w:r w:rsidR="00912ADF">
        <w:rPr>
          <w:rFonts w:ascii="Times New Roman" w:hAnsi="Times New Roman" w:cs="Times New Roman"/>
          <w:b/>
        </w:rPr>
        <w:t>6 778,7/ 7 157,6</w:t>
      </w:r>
      <w:r w:rsidRPr="00B3256C">
        <w:rPr>
          <w:rFonts w:ascii="Times New Roman" w:hAnsi="Times New Roman" w:cs="Times New Roman"/>
          <w:b/>
        </w:rPr>
        <w:t xml:space="preserve"> =</w:t>
      </w:r>
      <w:r w:rsidRPr="00B325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0,9</w:t>
      </w:r>
      <w:r w:rsidR="00912ADF">
        <w:rPr>
          <w:rFonts w:ascii="Times New Roman" w:hAnsi="Times New Roman" w:cs="Times New Roman"/>
          <w:b/>
          <w:sz w:val="24"/>
          <w:szCs w:val="24"/>
        </w:rPr>
        <w:t>4</w:t>
      </w:r>
    </w:p>
    <w:p w:rsidR="005821D6" w:rsidRPr="00E3564E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 (Э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21D6" w:rsidRDefault="005821D6" w:rsidP="005821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=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</w:p>
    <w:p w:rsidR="005821D6" w:rsidRPr="00C80007" w:rsidRDefault="005821D6" w:rsidP="005821D6">
      <w:pPr>
        <w:spacing w:after="0" w:line="240" w:lineRule="auto"/>
        <w:rPr>
          <w:rFonts w:ascii="Times New Roman" w:hAnsi="Times New Roman" w:cs="Times New Roman"/>
        </w:rPr>
      </w:pPr>
    </w:p>
    <w:p w:rsidR="005821D6" w:rsidRPr="00B3256C" w:rsidRDefault="005821D6" w:rsidP="005821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</w:t>
      </w:r>
      <w:proofErr w:type="spellStart"/>
      <w:r w:rsidRPr="00B3256C">
        <w:rPr>
          <w:rFonts w:ascii="Times New Roman" w:hAnsi="Times New Roman" w:cs="Times New Roman"/>
          <w:b/>
        </w:rPr>
        <w:t>Эп</w:t>
      </w:r>
      <w:proofErr w:type="spellEnd"/>
      <w:r w:rsidRPr="00B3256C">
        <w:rPr>
          <w:rFonts w:ascii="Times New Roman" w:hAnsi="Times New Roman" w:cs="Times New Roman"/>
          <w:b/>
        </w:rPr>
        <w:t xml:space="preserve"> = 1</w:t>
      </w:r>
      <w:r w:rsidR="00912ADF">
        <w:rPr>
          <w:rFonts w:ascii="Times New Roman" w:hAnsi="Times New Roman" w:cs="Times New Roman"/>
          <w:b/>
        </w:rPr>
        <w:t>*0,94=0,94</w:t>
      </w:r>
      <w:r w:rsidRPr="00B3256C">
        <w:rPr>
          <w:rFonts w:ascii="Times New Roman" w:hAnsi="Times New Roman" w:cs="Times New Roman"/>
          <w:b/>
        </w:rPr>
        <w:t>;</w:t>
      </w:r>
      <w:r w:rsidRPr="00B3256C">
        <w:rPr>
          <w:rFonts w:ascii="Times New Roman" w:hAnsi="Times New Roman" w:cs="Times New Roman"/>
        </w:rPr>
        <w:t xml:space="preserve">  </w:t>
      </w:r>
    </w:p>
    <w:p w:rsidR="005821D6" w:rsidRPr="00E3564E" w:rsidRDefault="005821D6" w:rsidP="005821D6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E3564E">
        <w:rPr>
          <w:rFonts w:ascii="Times New Roman" w:hAnsi="Times New Roman" w:cs="Times New Roman"/>
          <w:color w:val="FF0000"/>
        </w:rPr>
        <w:t xml:space="preserve"> </w:t>
      </w:r>
    </w:p>
    <w:p w:rsidR="005821D6" w:rsidRDefault="005821D6" w:rsidP="005821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80007">
        <w:rPr>
          <w:rFonts w:ascii="Times New Roman" w:hAnsi="Times New Roman" w:cs="Times New Roman"/>
        </w:rPr>
        <w:t xml:space="preserve">Таким образом, </w:t>
      </w:r>
      <w:r>
        <w:rPr>
          <w:rFonts w:ascii="Times New Roman" w:hAnsi="Times New Roman" w:cs="Times New Roman"/>
        </w:rPr>
        <w:t>по критериям оценки эффективности, муниципальная программа «Молодым семьям – доступное жилье»</w:t>
      </w:r>
      <w:r w:rsidRPr="00C8000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является эффективной.</w:t>
      </w:r>
    </w:p>
    <w:p w:rsidR="005821D6" w:rsidRDefault="005821D6" w:rsidP="005821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21D6" w:rsidRDefault="005821D6" w:rsidP="005821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21D6" w:rsidRPr="00E210F2" w:rsidRDefault="005821D6" w:rsidP="005821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>Подготовил:</w:t>
      </w:r>
    </w:p>
    <w:p w:rsidR="005821D6" w:rsidRDefault="005821D6" w:rsidP="005821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10F2">
        <w:rPr>
          <w:rFonts w:ascii="Times New Roman" w:hAnsi="Times New Roman" w:cs="Times New Roman"/>
          <w:sz w:val="20"/>
          <w:szCs w:val="20"/>
        </w:rPr>
        <w:t xml:space="preserve">Гл. специалист </w:t>
      </w:r>
      <w:proofErr w:type="spellStart"/>
      <w:r w:rsidRPr="00E210F2">
        <w:rPr>
          <w:rFonts w:ascii="Times New Roman" w:hAnsi="Times New Roman" w:cs="Times New Roman"/>
          <w:sz w:val="20"/>
          <w:szCs w:val="20"/>
        </w:rPr>
        <w:t>ОЭА</w:t>
      </w:r>
      <w:r w:rsidR="00912ADF">
        <w:rPr>
          <w:rFonts w:ascii="Times New Roman" w:hAnsi="Times New Roman" w:cs="Times New Roman"/>
          <w:sz w:val="20"/>
          <w:szCs w:val="20"/>
        </w:rPr>
        <w:t>П</w:t>
      </w:r>
      <w:r w:rsidRPr="00E210F2">
        <w:rPr>
          <w:rFonts w:ascii="Times New Roman" w:hAnsi="Times New Roman" w:cs="Times New Roman"/>
          <w:sz w:val="20"/>
          <w:szCs w:val="20"/>
        </w:rPr>
        <w:t>иП</w:t>
      </w:r>
      <w:r w:rsidR="00912ADF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E210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12AD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E210F2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E1112C" w:rsidRPr="00FD3C84" w:rsidRDefault="00B20F98" w:rsidP="00FD3C8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0"/>
          <w:szCs w:val="20"/>
        </w:rPr>
      </w:pPr>
      <w:r w:rsidRPr="00FD3C84">
        <w:rPr>
          <w:rFonts w:ascii="Times New Roman" w:hAnsi="Times New Roman" w:cs="Times New Roman"/>
          <w:sz w:val="20"/>
          <w:szCs w:val="20"/>
        </w:rPr>
        <w:t>22.01.202</w:t>
      </w:r>
      <w:r w:rsidR="00FD3C84">
        <w:rPr>
          <w:rFonts w:ascii="Times New Roman" w:hAnsi="Times New Roman" w:cs="Times New Roman"/>
          <w:sz w:val="20"/>
          <w:szCs w:val="20"/>
        </w:rPr>
        <w:t>4</w:t>
      </w:r>
    </w:p>
    <w:p w:rsidR="00E1112C" w:rsidRDefault="00E1112C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12F60" w:rsidRDefault="00912F60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12F60" w:rsidRDefault="00912F60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12F60" w:rsidRDefault="00912F60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12F60" w:rsidRDefault="00912F60" w:rsidP="00E1112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6575C9" w:rsidRDefault="006575C9" w:rsidP="0065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79D8" w:rsidRDefault="001779D8" w:rsidP="0065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5FF" w:rsidRDefault="002125FF" w:rsidP="0065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5F1" w:rsidRDefault="004725F1" w:rsidP="006575C9">
      <w:pPr>
        <w:pStyle w:val="a4"/>
        <w:widowControl w:val="0"/>
        <w:suppressAutoHyphens/>
        <w:spacing w:line="240" w:lineRule="auto"/>
        <w:ind w:firstLine="0"/>
        <w:rPr>
          <w:sz w:val="20"/>
        </w:rPr>
      </w:pPr>
    </w:p>
    <w:p w:rsidR="004725F1" w:rsidRDefault="004725F1" w:rsidP="006575C9">
      <w:pPr>
        <w:pStyle w:val="a4"/>
        <w:widowControl w:val="0"/>
        <w:suppressAutoHyphens/>
        <w:spacing w:line="240" w:lineRule="auto"/>
        <w:ind w:firstLine="0"/>
        <w:rPr>
          <w:sz w:val="20"/>
        </w:rPr>
      </w:pPr>
    </w:p>
    <w:p w:rsidR="004725F1" w:rsidRDefault="004725F1" w:rsidP="006575C9">
      <w:pPr>
        <w:pStyle w:val="a4"/>
        <w:widowControl w:val="0"/>
        <w:suppressAutoHyphens/>
        <w:spacing w:line="240" w:lineRule="auto"/>
        <w:ind w:firstLine="0"/>
        <w:rPr>
          <w:sz w:val="20"/>
        </w:rPr>
      </w:pPr>
    </w:p>
    <w:sectPr w:rsidR="004725F1" w:rsidSect="0098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D32"/>
    <w:rsid w:val="00024107"/>
    <w:rsid w:val="000255AD"/>
    <w:rsid w:val="0003381D"/>
    <w:rsid w:val="000416BD"/>
    <w:rsid w:val="00045FD5"/>
    <w:rsid w:val="00052DF9"/>
    <w:rsid w:val="00081397"/>
    <w:rsid w:val="00090B69"/>
    <w:rsid w:val="000932F3"/>
    <w:rsid w:val="00095A6A"/>
    <w:rsid w:val="000A5901"/>
    <w:rsid w:val="000F3C11"/>
    <w:rsid w:val="00112689"/>
    <w:rsid w:val="0011316D"/>
    <w:rsid w:val="0013282C"/>
    <w:rsid w:val="001534B1"/>
    <w:rsid w:val="00157D5F"/>
    <w:rsid w:val="00171935"/>
    <w:rsid w:val="00173BA2"/>
    <w:rsid w:val="001779D8"/>
    <w:rsid w:val="00177D99"/>
    <w:rsid w:val="001930EF"/>
    <w:rsid w:val="001C5914"/>
    <w:rsid w:val="001D7E4C"/>
    <w:rsid w:val="00211AD9"/>
    <w:rsid w:val="002125FF"/>
    <w:rsid w:val="00250C2C"/>
    <w:rsid w:val="00255B32"/>
    <w:rsid w:val="00265068"/>
    <w:rsid w:val="00294CA2"/>
    <w:rsid w:val="00295FFE"/>
    <w:rsid w:val="002A077E"/>
    <w:rsid w:val="002B6B06"/>
    <w:rsid w:val="002C6AE4"/>
    <w:rsid w:val="002D1DC5"/>
    <w:rsid w:val="002F4DB8"/>
    <w:rsid w:val="0030385E"/>
    <w:rsid w:val="00321DA7"/>
    <w:rsid w:val="00342388"/>
    <w:rsid w:val="00361B7D"/>
    <w:rsid w:val="00364A3B"/>
    <w:rsid w:val="00370AC0"/>
    <w:rsid w:val="00380F37"/>
    <w:rsid w:val="00386AF8"/>
    <w:rsid w:val="003875D2"/>
    <w:rsid w:val="00390740"/>
    <w:rsid w:val="0039102C"/>
    <w:rsid w:val="003967AB"/>
    <w:rsid w:val="003B442F"/>
    <w:rsid w:val="003C1761"/>
    <w:rsid w:val="003C46DA"/>
    <w:rsid w:val="003D0EBB"/>
    <w:rsid w:val="003D4914"/>
    <w:rsid w:val="003E1B19"/>
    <w:rsid w:val="00417187"/>
    <w:rsid w:val="00430D32"/>
    <w:rsid w:val="004313FA"/>
    <w:rsid w:val="00443521"/>
    <w:rsid w:val="004546D7"/>
    <w:rsid w:val="00455B5E"/>
    <w:rsid w:val="004725F1"/>
    <w:rsid w:val="00475C7B"/>
    <w:rsid w:val="00492EC1"/>
    <w:rsid w:val="00496B77"/>
    <w:rsid w:val="004A5F46"/>
    <w:rsid w:val="004B0DD8"/>
    <w:rsid w:val="004B40BC"/>
    <w:rsid w:val="004C07EC"/>
    <w:rsid w:val="004C363F"/>
    <w:rsid w:val="004C42E2"/>
    <w:rsid w:val="004C50E5"/>
    <w:rsid w:val="004D07DF"/>
    <w:rsid w:val="005150C1"/>
    <w:rsid w:val="00530E7D"/>
    <w:rsid w:val="005321F0"/>
    <w:rsid w:val="00535A5C"/>
    <w:rsid w:val="0054407E"/>
    <w:rsid w:val="00556F5F"/>
    <w:rsid w:val="00561AAC"/>
    <w:rsid w:val="005821D6"/>
    <w:rsid w:val="00590775"/>
    <w:rsid w:val="00596F0D"/>
    <w:rsid w:val="005A3AAA"/>
    <w:rsid w:val="005C6776"/>
    <w:rsid w:val="005C6BF5"/>
    <w:rsid w:val="005C7C1E"/>
    <w:rsid w:val="005D304C"/>
    <w:rsid w:val="005D4C5C"/>
    <w:rsid w:val="005F1EB4"/>
    <w:rsid w:val="00632B14"/>
    <w:rsid w:val="006575C9"/>
    <w:rsid w:val="00671AAA"/>
    <w:rsid w:val="00675452"/>
    <w:rsid w:val="00686F23"/>
    <w:rsid w:val="006A7EA8"/>
    <w:rsid w:val="006B15E5"/>
    <w:rsid w:val="006B2DFD"/>
    <w:rsid w:val="006C62E0"/>
    <w:rsid w:val="006D3F76"/>
    <w:rsid w:val="006E2C5B"/>
    <w:rsid w:val="006E5010"/>
    <w:rsid w:val="006F57F7"/>
    <w:rsid w:val="007012A9"/>
    <w:rsid w:val="0072126F"/>
    <w:rsid w:val="00746A26"/>
    <w:rsid w:val="00747FB0"/>
    <w:rsid w:val="00754DE8"/>
    <w:rsid w:val="007A5BD1"/>
    <w:rsid w:val="007A699E"/>
    <w:rsid w:val="007B626C"/>
    <w:rsid w:val="007C70C7"/>
    <w:rsid w:val="007D1221"/>
    <w:rsid w:val="007D2101"/>
    <w:rsid w:val="007D6D84"/>
    <w:rsid w:val="007E0786"/>
    <w:rsid w:val="007E6493"/>
    <w:rsid w:val="007E64F8"/>
    <w:rsid w:val="0081160D"/>
    <w:rsid w:val="00827708"/>
    <w:rsid w:val="00860ECC"/>
    <w:rsid w:val="008655FC"/>
    <w:rsid w:val="0087338D"/>
    <w:rsid w:val="008C2B51"/>
    <w:rsid w:val="008D0C0D"/>
    <w:rsid w:val="008E70B1"/>
    <w:rsid w:val="008F5ADB"/>
    <w:rsid w:val="00903717"/>
    <w:rsid w:val="00907100"/>
    <w:rsid w:val="00912ADF"/>
    <w:rsid w:val="00912F60"/>
    <w:rsid w:val="00951771"/>
    <w:rsid w:val="00963DE9"/>
    <w:rsid w:val="00981F72"/>
    <w:rsid w:val="009A0828"/>
    <w:rsid w:val="009B472D"/>
    <w:rsid w:val="009D2D0D"/>
    <w:rsid w:val="009F650A"/>
    <w:rsid w:val="009F7685"/>
    <w:rsid w:val="00A11F51"/>
    <w:rsid w:val="00A20E6A"/>
    <w:rsid w:val="00A41B84"/>
    <w:rsid w:val="00A6189D"/>
    <w:rsid w:val="00A70C39"/>
    <w:rsid w:val="00AA6F75"/>
    <w:rsid w:val="00AD054F"/>
    <w:rsid w:val="00AD06A8"/>
    <w:rsid w:val="00AD0C09"/>
    <w:rsid w:val="00AE5027"/>
    <w:rsid w:val="00AF09E3"/>
    <w:rsid w:val="00AF295E"/>
    <w:rsid w:val="00AF3ED1"/>
    <w:rsid w:val="00B20F98"/>
    <w:rsid w:val="00B35A19"/>
    <w:rsid w:val="00B363BD"/>
    <w:rsid w:val="00B5276A"/>
    <w:rsid w:val="00B631C0"/>
    <w:rsid w:val="00B849D7"/>
    <w:rsid w:val="00BB57C6"/>
    <w:rsid w:val="00BC18E4"/>
    <w:rsid w:val="00C029E5"/>
    <w:rsid w:val="00C02F40"/>
    <w:rsid w:val="00C509C0"/>
    <w:rsid w:val="00C76678"/>
    <w:rsid w:val="00C959F4"/>
    <w:rsid w:val="00CB492B"/>
    <w:rsid w:val="00CE1481"/>
    <w:rsid w:val="00D02A88"/>
    <w:rsid w:val="00D02F2F"/>
    <w:rsid w:val="00D26A1A"/>
    <w:rsid w:val="00D41EB3"/>
    <w:rsid w:val="00D46CD5"/>
    <w:rsid w:val="00D51F12"/>
    <w:rsid w:val="00D54CF0"/>
    <w:rsid w:val="00D72FA8"/>
    <w:rsid w:val="00D817AA"/>
    <w:rsid w:val="00DC6C98"/>
    <w:rsid w:val="00E0727F"/>
    <w:rsid w:val="00E1112C"/>
    <w:rsid w:val="00E31BD3"/>
    <w:rsid w:val="00E50E48"/>
    <w:rsid w:val="00EC3C01"/>
    <w:rsid w:val="00ED1F0A"/>
    <w:rsid w:val="00EF6902"/>
    <w:rsid w:val="00F02174"/>
    <w:rsid w:val="00F1110E"/>
    <w:rsid w:val="00F126EC"/>
    <w:rsid w:val="00F36A52"/>
    <w:rsid w:val="00F374D2"/>
    <w:rsid w:val="00F52803"/>
    <w:rsid w:val="00F92FB2"/>
    <w:rsid w:val="00FC1ED0"/>
    <w:rsid w:val="00FC339C"/>
    <w:rsid w:val="00FC7F8A"/>
    <w:rsid w:val="00FD3C84"/>
    <w:rsid w:val="00FE1DD3"/>
    <w:rsid w:val="00FE75DC"/>
    <w:rsid w:val="00FF3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496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6575C9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575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821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5FF5C-E907-4AC3-B3F0-002F7735B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11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111</cp:revision>
  <cp:lastPrinted>2023-04-19T01:55:00Z</cp:lastPrinted>
  <dcterms:created xsi:type="dcterms:W3CDTF">2015-03-31T01:07:00Z</dcterms:created>
  <dcterms:modified xsi:type="dcterms:W3CDTF">2024-03-20T06:05:00Z</dcterms:modified>
</cp:coreProperties>
</file>