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01" w:rsidRPr="00F41401" w:rsidRDefault="00F41401" w:rsidP="00F41401">
      <w:pPr>
        <w:shd w:val="clear" w:color="auto" w:fill="FFFFFF"/>
        <w:spacing w:before="75" w:after="9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  <w:r w:rsidRPr="00F41401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  <w:t>Будь в курсе налоговой задолженности!</w:t>
      </w:r>
    </w:p>
    <w:p w:rsidR="00F41401" w:rsidRDefault="00F41401" w:rsidP="00F41401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5643134" cy="8237855"/>
            <wp:effectExtent l="0" t="0" r="0" b="0"/>
            <wp:docPr id="1" name="Рисунок 1" descr="C:\Users\budget5\AppData\Local\Packages\Microsoft.Windows.Photos_8wekyb3d8bbwe\TempState\ShareServiceTempFolder\Будь в курсе налоговой задолженн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get5\AppData\Local\Packages\Microsoft.Windows.Photos_8wekyb3d8bbwe\TempState\ShareServiceTempFolder\Будь в курсе налоговой задолженности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594" cy="825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36A2" w:rsidRDefault="00F41401"/>
    <w:sectPr w:rsidR="00BA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01"/>
    <w:rsid w:val="0017073A"/>
    <w:rsid w:val="001E04AD"/>
    <w:rsid w:val="002463C5"/>
    <w:rsid w:val="002A760F"/>
    <w:rsid w:val="003231C8"/>
    <w:rsid w:val="004A4DE1"/>
    <w:rsid w:val="00F4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DE592-A7CB-4CD2-A103-E755F6F2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бюджетный 5</dc:creator>
  <cp:keywords/>
  <dc:description/>
  <cp:lastModifiedBy>бюджетный 5</cp:lastModifiedBy>
  <cp:revision>1</cp:revision>
  <dcterms:created xsi:type="dcterms:W3CDTF">2024-01-31T06:34:00Z</dcterms:created>
  <dcterms:modified xsi:type="dcterms:W3CDTF">2024-01-31T06:35:00Z</dcterms:modified>
</cp:coreProperties>
</file>