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167" w:rsidRDefault="00095167" w:rsidP="00095167">
      <w:pPr>
        <w:pStyle w:val="ConsPlusNormal"/>
        <w:jc w:val="both"/>
      </w:pPr>
    </w:p>
    <w:p w:rsidR="00095167" w:rsidRDefault="00095167" w:rsidP="00095167">
      <w:pPr>
        <w:pStyle w:val="ConsPlusNormal"/>
        <w:jc w:val="both"/>
      </w:pPr>
    </w:p>
    <w:p w:rsidR="00DD6423" w:rsidRPr="004B6D61" w:rsidRDefault="00DD6423" w:rsidP="00DD6423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P238"/>
      <w:bookmarkEnd w:id="0"/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DD6423" w:rsidRDefault="00DD6423" w:rsidP="00DD6423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DD6423" w:rsidRPr="00E02C56" w:rsidRDefault="00DD6423" w:rsidP="00DD6423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ЧУДЕСА НА ЭКРАНЕ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095167" w:rsidRPr="000A51E2" w:rsidRDefault="00095167" w:rsidP="000951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814"/>
      </w:tblGrid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«Чудеса на экране»</w:t>
            </w:r>
            <w:bookmarkStart w:id="1" w:name="_GoBack"/>
            <w:bookmarkEnd w:id="1"/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>п.3. Материально- техническое обеспечение муниципальны</w:t>
            </w:r>
            <w:r w:rsidR="00DA3A9D">
              <w:rPr>
                <w:rFonts w:ascii="Times New Roman" w:eastAsia="Times New Roman" w:hAnsi="Times New Roman" w:cs="Times New Roman"/>
                <w:sz w:val="24"/>
                <w:szCs w:val="24"/>
              </w:rPr>
              <w:t>х учреждений социальной сферы (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образование, культура, физическая  культура и спорт, молодежная политика)  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spacing w:before="100" w:beforeAutospacing="1"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A5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Решение Думы Мамаканского  городского поселения  от 15.06.2022 № 22 « Об утверждении Стратегии комплексного развития Мамаканского городского поселения на период</w:t>
            </w:r>
          </w:p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 2036 года»</w:t>
            </w:r>
            <w:r w:rsidRPr="000A51E2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 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0A51E2">
                <w:rPr>
                  <w:rFonts w:ascii="Times New Roman" w:hAnsi="Times New Roman" w:cs="Times New Roman"/>
                  <w:sz w:val="24"/>
                  <w:szCs w:val="24"/>
                </w:rPr>
                <w:t>строк 4.1</w:t>
              </w:r>
            </w:hyperlink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0A51E2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55"/>
            <w:bookmarkEnd w:id="2"/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0A51E2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Ахматова Марина Николаевна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Егорина</w:t>
            </w:r>
            <w:proofErr w:type="spellEnd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Смирнова Елена Юрьевна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Волошкевич</w:t>
            </w:r>
            <w:proofErr w:type="spellEnd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Николаевна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Столопова</w:t>
            </w:r>
            <w:proofErr w:type="spellEnd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Николаевна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Ипанова Юлия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Чубук Анна Анатольевна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Семеркова</w:t>
            </w:r>
            <w:proofErr w:type="spellEnd"/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Викторовна</w:t>
            </w:r>
          </w:p>
          <w:p w:rsidR="00095167" w:rsidRPr="000A51E2" w:rsidRDefault="00095167" w:rsidP="0007704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Сергеевна</w:t>
            </w:r>
          </w:p>
          <w:p w:rsidR="00095167" w:rsidRPr="000A51E2" w:rsidRDefault="00095167" w:rsidP="00077042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Нина Николаевна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</w:t>
            </w: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264"/>
            <w:bookmarkEnd w:id="3"/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МКДОУ д/с № 8 – это место, где наши дети делают свои первые шаги в огромный мир знаний, учатся дружить, творить и познавать. </w:t>
            </w:r>
            <w:r w:rsidRPr="000A51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Интерактивная доска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 старших групп- это не просто экран – это настоящий </w:t>
            </w:r>
            <w:r w:rsidRPr="000A51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волшебный портал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мир современного образования для самых маленьких!</w:t>
            </w:r>
          </w:p>
          <w:p w:rsidR="00095167" w:rsidRPr="000A51E2" w:rsidRDefault="00095167" w:rsidP="00077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стремимся сделать дошкольное детство ярким, интересным и максимально полезным для будущего!</w:t>
            </w:r>
          </w:p>
          <w:p w:rsidR="00095167" w:rsidRPr="000A51E2" w:rsidRDefault="00095167" w:rsidP="00077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в поселке не имеет современных интерактивных средств обучения, в то время как они становятся стандартом в дошкольном образовании.</w:t>
            </w:r>
          </w:p>
          <w:p w:rsidR="00095167" w:rsidRPr="000A51E2" w:rsidRDefault="00095167" w:rsidP="000770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лишены эффективного инструмента для реализации инновационных, наглядных и увлекательных педагогических методик, особенно важных в условиях разновозрастных групп или для детей с разными образовательными потребностями.</w:t>
            </w:r>
          </w:p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Традиционные методы обучения не всегда в полной мере захватывают внимание современных детей, привыкших к визуальной и интерактивной информации, что может снижать эффективность усвоения материала и познавательный интерес.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ожидаемого результата (ожидаемых результатов) </w:t>
            </w: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95167" w:rsidRDefault="00095167" w:rsidP="0009516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Использование интерактивной панели превращает обучение в увлекательный </w:t>
            </w:r>
            <w:r w:rsidRPr="00095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визуальный процесс. Возможность "трогать" знания руками – двигать предметы, рисовать, решать задачи на большом экране – развивает не только интеллект, но и моторику, координацию, концентрацию. Так дети с раннего возраста осваивают безопасное и полезное взаимодействие с цифровой средой. Внедряя современные технологии в детском саду, мы вкладываемся в будущее наших воспитанников, обеспечивая им отличную подготовку к школе и навыки для жизни в быстро меняющемся мире.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95167">
            <w:pPr>
              <w:widowControl w:val="0"/>
              <w:numPr>
                <w:ilvl w:val="0"/>
                <w:numId w:val="2"/>
              </w:numPr>
              <w:tabs>
                <w:tab w:val="left" w:pos="340"/>
              </w:tabs>
              <w:autoSpaceDE w:val="0"/>
              <w:autoSpaceDN w:val="0"/>
              <w:spacing w:after="0" w:line="276" w:lineRule="auto"/>
              <w:ind w:left="146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Интерактивная панель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(напольная, передвижная) - 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>380 000,00 (триста восемьдесят тысяч) рублей 00 коп.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61 </w:t>
            </w:r>
            <w:r w:rsidRPr="006B1140">
              <w:rPr>
                <w:rFonts w:ascii="Times New Roman" w:eastAsia="Times New Roman" w:hAnsi="Times New Roman" w:cs="Times New Roman"/>
                <w:sz w:val="24"/>
                <w:szCs w:val="24"/>
              </w:rPr>
              <w:t>000,00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(шестьдесят одна тысяча)</w:t>
            </w:r>
            <w:r w:rsidRPr="006B11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4CC8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34CC8">
              <w:rPr>
                <w:rFonts w:ascii="Times New Roman" w:eastAsia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5167" w:rsidRPr="000A51E2" w:rsidTr="00077042">
        <w:tc>
          <w:tcPr>
            <w:tcW w:w="544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оборудования и (или) инструментов, </w:t>
            </w: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том числе хозяйственного инвентаря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67" w:rsidRPr="000A51E2" w:rsidTr="00077042">
        <w:tc>
          <w:tcPr>
            <w:tcW w:w="544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0F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погрузочно-разгрузочных работ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ПО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4C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образование г. Бодайбо и района  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Мамакан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Красноармейская, 34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 детский сад № 8 «Буратино»</w:t>
            </w:r>
          </w:p>
        </w:tc>
      </w:tr>
      <w:tr w:rsidR="00095167" w:rsidRPr="000A51E2" w:rsidTr="00077042">
        <w:tc>
          <w:tcPr>
            <w:tcW w:w="544" w:type="dxa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90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95167" w:rsidRPr="000A51E2" w:rsidTr="00077042">
        <w:tc>
          <w:tcPr>
            <w:tcW w:w="544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одобрении проекта жителями муниципального </w:t>
            </w: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итогам схода, собрания или </w:t>
            </w:r>
            <w:r w:rsidRPr="000A5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 граждан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95167" w:rsidRPr="000A51E2" w:rsidTr="00077042">
        <w:tc>
          <w:tcPr>
            <w:tcW w:w="544" w:type="dxa"/>
            <w:vMerge w:val="restart"/>
            <w:vAlign w:val="center"/>
          </w:tcPr>
          <w:p w:rsidR="00095167" w:rsidRPr="00476CFA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095167" w:rsidRPr="00476CFA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A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095167" w:rsidRPr="00476CFA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A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14" w:type="dxa"/>
            <w:vAlign w:val="center"/>
          </w:tcPr>
          <w:p w:rsidR="00095167" w:rsidRPr="00476CFA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A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1814" w:type="dxa"/>
            <w:vAlign w:val="center"/>
          </w:tcPr>
          <w:p w:rsidR="00E61AE9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информационного ресурса (с указанием ссылки на опубликование </w:t>
            </w:r>
          </w:p>
          <w:p w:rsidR="00095167" w:rsidRPr="00476CFA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CFA">
              <w:rPr>
                <w:rFonts w:ascii="Times New Roman" w:hAnsi="Times New Roman" w:cs="Times New Roman"/>
                <w:sz w:val="24"/>
                <w:szCs w:val="24"/>
              </w:rPr>
              <w:t>информации)</w:t>
            </w:r>
          </w:p>
        </w:tc>
      </w:tr>
      <w:tr w:rsidR="00E61AE9" w:rsidRPr="000A51E2" w:rsidTr="008E7DF2">
        <w:tc>
          <w:tcPr>
            <w:tcW w:w="544" w:type="dxa"/>
            <w:vMerge/>
            <w:vAlign w:val="center"/>
          </w:tcPr>
          <w:p w:rsidR="00E61AE9" w:rsidRPr="00476CFA" w:rsidRDefault="00E61AE9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  <w:vAlign w:val="center"/>
          </w:tcPr>
          <w:p w:rsidR="00E61AE9" w:rsidRPr="00476CFA" w:rsidRDefault="00E61AE9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E61AE9" w:rsidRPr="00E61AE9" w:rsidRDefault="00E61AE9" w:rsidP="008D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4" w:type="dxa"/>
          </w:tcPr>
          <w:p w:rsidR="00E61AE9" w:rsidRPr="00E61AE9" w:rsidRDefault="00E61AE9" w:rsidP="008D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E9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814" w:type="dxa"/>
          </w:tcPr>
          <w:p w:rsidR="00E61AE9" w:rsidRPr="00E61AE9" w:rsidRDefault="00E61AE9" w:rsidP="008D7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E9">
              <w:rPr>
                <w:rFonts w:ascii="Times New Roman" w:hAnsi="Times New Roman" w:cs="Times New Roman"/>
                <w:sz w:val="24"/>
                <w:szCs w:val="24"/>
              </w:rPr>
              <w:t>Газета «Ленский шахтер» от 06.08.2025 № 57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E61AE9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5167" w:rsidRPr="000A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widowControl w:val="0"/>
              <w:autoSpaceDE w:val="0"/>
              <w:autoSpaceDN w:val="0"/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МКДОУ д/с № 8</w:t>
            </w:r>
          </w:p>
          <w:p w:rsidR="00095167" w:rsidRPr="00095167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5167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hyperlink r:id="rId5" w:history="1">
              <w:r w:rsidRPr="0009516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http://detsadmamakan.uobodaibo.ru/index/novosti/0-27</w:t>
              </w:r>
            </w:hyperlink>
            <w:r w:rsidRPr="0009516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E61AE9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95167" w:rsidRPr="000A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("ВКонтакте", "Одноклассники", "</w:t>
            </w:r>
            <w:proofErr w:type="spellStart"/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" и др.)</w:t>
            </w:r>
          </w:p>
        </w:tc>
        <w:tc>
          <w:tcPr>
            <w:tcW w:w="1814" w:type="dxa"/>
            <w:vAlign w:val="center"/>
          </w:tcPr>
          <w:p w:rsidR="00095167" w:rsidRPr="00095167" w:rsidRDefault="00DD6423" w:rsidP="00077042">
            <w:pPr>
              <w:widowControl w:val="0"/>
              <w:autoSpaceDE w:val="0"/>
              <w:autoSpaceDN w:val="0"/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095167" w:rsidRPr="00095167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https://vk.com/public216663576</w:t>
              </w:r>
            </w:hyperlink>
            <w:r w:rsidR="00095167" w:rsidRPr="00095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95167" w:rsidRPr="00095167" w:rsidRDefault="00DD6423" w:rsidP="00077042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hyperlink r:id="rId7" w:history="1">
              <w:r w:rsidR="00095167" w:rsidRPr="0009516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x-none"/>
                </w:rPr>
                <w:t>https://vk.com/wall-144263037_8980</w:t>
              </w:r>
            </w:hyperlink>
          </w:p>
          <w:p w:rsidR="00095167" w:rsidRPr="00095167" w:rsidRDefault="00DD6423" w:rsidP="00077042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hyperlink r:id="rId8" w:history="1">
              <w:r w:rsidR="00095167" w:rsidRPr="0009516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x-none"/>
                </w:rPr>
                <w:t>https://ok.ru/bodaybo38/topic/158521347799283</w:t>
              </w:r>
            </w:hyperlink>
          </w:p>
          <w:p w:rsidR="00095167" w:rsidRPr="00095167" w:rsidRDefault="00DD6423" w:rsidP="00077042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hyperlink r:id="rId9" w:history="1">
              <w:r w:rsidR="00095167" w:rsidRPr="0009516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x-none"/>
                </w:rPr>
                <w:t>https://t.me/admBodaybo/11384</w:t>
              </w:r>
            </w:hyperlink>
          </w:p>
          <w:p w:rsidR="00095167" w:rsidRPr="000A51E2" w:rsidRDefault="00DD6423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95167" w:rsidRPr="00095167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x-none" w:eastAsia="en-US"/>
                </w:rPr>
                <w:t>https://t.me/admBodaybo/11385</w:t>
              </w:r>
            </w:hyperlink>
          </w:p>
        </w:tc>
      </w:tr>
      <w:tr w:rsidR="00095167" w:rsidRPr="000A51E2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E61AE9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95167" w:rsidRPr="000A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1814" w:type="dxa"/>
            <w:vAlign w:val="center"/>
          </w:tcPr>
          <w:p w:rsidR="00095167" w:rsidRPr="000A51E2" w:rsidRDefault="00095167" w:rsidP="00077042">
            <w:pPr>
              <w:widowControl w:val="0"/>
              <w:autoSpaceDE w:val="0"/>
              <w:autoSpaceDN w:val="0"/>
              <w:spacing w:before="100" w:beforeAutospacing="1"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Информационный стенд в МКДОУ д/с № 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29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(фото в приложении)</w:t>
            </w:r>
          </w:p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167" w:rsidRPr="00DD6423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95167" w:rsidRPr="000A51E2" w:rsidRDefault="00E61AE9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5167" w:rsidRPr="000A51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1814" w:type="dxa"/>
            <w:vAlign w:val="center"/>
          </w:tcPr>
          <w:p w:rsidR="00095167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>atsapp группы</w:t>
            </w:r>
            <w:r w:rsidR="007D3C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«Инициативный проект «Чудеса на экране»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 w:tgtFrame="_blank" w:history="1">
              <w:r w:rsidR="007D3CDF" w:rsidRPr="007D3CDF">
                <w:rPr>
                  <w:rStyle w:val="a3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FFFFFF"/>
                </w:rPr>
                <w:t>https://chat.whatsapp.com/HvzqtR4jcW2ExGfIMR3GP1?mode=ac_t</w:t>
              </w:r>
            </w:hyperlink>
          </w:p>
          <w:p w:rsidR="007D3CDF" w:rsidRPr="007D3CDF" w:rsidRDefault="007D3CDF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telegram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7D3C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hyperlink r:id="rId12" w:tgtFrame="_blank" w:history="1">
              <w:r w:rsidRPr="007D3CDF">
                <w:rPr>
                  <w:rStyle w:val="a3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FFFFFF"/>
                  <w:lang w:val="en-US"/>
                </w:rPr>
                <w:t>https://t.me/+DIHNUXu1w6IyOTVi</w:t>
              </w:r>
            </w:hyperlink>
          </w:p>
        </w:tc>
      </w:tr>
      <w:tr w:rsidR="00095167" w:rsidRPr="000A51E2" w:rsidTr="00077042">
        <w:tc>
          <w:tcPr>
            <w:tcW w:w="544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8-924-54-67-323</w:t>
            </w:r>
          </w:p>
        </w:tc>
      </w:tr>
      <w:tr w:rsidR="00095167" w:rsidRPr="00DD6423" w:rsidTr="00077042">
        <w:tc>
          <w:tcPr>
            <w:tcW w:w="544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  <w:vMerge/>
          </w:tcPr>
          <w:p w:rsidR="00095167" w:rsidRPr="000A51E2" w:rsidRDefault="00095167" w:rsidP="000770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2" w:type="dxa"/>
            <w:gridSpan w:val="3"/>
            <w:vAlign w:val="center"/>
          </w:tcPr>
          <w:p w:rsidR="00095167" w:rsidRPr="000A51E2" w:rsidRDefault="00095167" w:rsidP="000770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51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0A51E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detsadmamakan@yandex.ru</w:t>
            </w:r>
          </w:p>
        </w:tc>
      </w:tr>
    </w:tbl>
    <w:p w:rsidR="00095167" w:rsidRPr="000A51E2" w:rsidRDefault="00095167" w:rsidP="00095167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D6423" w:rsidRDefault="00DD6423" w:rsidP="00DD6423">
      <w:pPr>
        <w:spacing w:after="0" w:line="240" w:lineRule="auto"/>
        <w:ind w:firstLine="709"/>
        <w:jc w:val="both"/>
      </w:pPr>
      <w:bookmarkStart w:id="4" w:name="P373"/>
      <w:bookmarkEnd w:id="4"/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Заинтересованные жители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Бодайбинского района, достигшие шестнадцатилетнего возраста,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представить свои замечания и предложения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инициативному проекту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письменном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у: г. Бодайбо, ул.  Урицкого, 33,  кабинет 310 или на адрес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 </w:t>
      </w:r>
      <w:hyperlink r:id="rId13" w:history="1"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golovina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bodaibo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D65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срок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17.00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часов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BD4E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августа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года.</w:t>
      </w:r>
    </w:p>
    <w:p w:rsidR="00DD6423" w:rsidRDefault="00DD6423" w:rsidP="00DD6423">
      <w:pPr>
        <w:tabs>
          <w:tab w:val="left" w:pos="0"/>
        </w:tabs>
        <w:spacing w:before="100" w:beforeAutospacing="1" w:after="0" w:line="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095167" w:rsidRPr="00095167" w:rsidRDefault="00095167" w:rsidP="00095167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kern w:val="2"/>
          <w:sz w:val="28"/>
          <w:szCs w:val="28"/>
        </w:rPr>
      </w:pPr>
    </w:p>
    <w:p w:rsidR="00095167" w:rsidRPr="00095167" w:rsidRDefault="00095167" w:rsidP="00095167">
      <w:pPr>
        <w:spacing w:after="0" w:line="240" w:lineRule="auto"/>
        <w:jc w:val="center"/>
        <w:rPr>
          <w:rFonts w:ascii="Times New Roman" w:eastAsia="Tahoma" w:hAnsi="Times New Roman" w:cs="Times New Roman"/>
          <w:color w:val="000000"/>
          <w:kern w:val="2"/>
          <w:sz w:val="28"/>
          <w:szCs w:val="28"/>
        </w:rPr>
      </w:pPr>
    </w:p>
    <w:p w:rsidR="00095167" w:rsidRPr="00095167" w:rsidRDefault="00095167" w:rsidP="00095167">
      <w:pPr>
        <w:tabs>
          <w:tab w:val="left" w:pos="0"/>
        </w:tabs>
        <w:spacing w:before="100" w:beforeAutospacing="1" w:after="0" w:line="0" w:lineRule="atLeast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095167" w:rsidRPr="000A51E2" w:rsidRDefault="00095167" w:rsidP="0009516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095167" w:rsidRPr="000A5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3A36"/>
    <w:multiLevelType w:val="hybridMultilevel"/>
    <w:tmpl w:val="126867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7575505"/>
    <w:multiLevelType w:val="hybridMultilevel"/>
    <w:tmpl w:val="D19AB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454"/>
    <w:rsid w:val="00095167"/>
    <w:rsid w:val="0029483A"/>
    <w:rsid w:val="00315076"/>
    <w:rsid w:val="00476CFA"/>
    <w:rsid w:val="007C7C92"/>
    <w:rsid w:val="007D3CDF"/>
    <w:rsid w:val="008E7D11"/>
    <w:rsid w:val="00DA3A9D"/>
    <w:rsid w:val="00DD6423"/>
    <w:rsid w:val="00E16454"/>
    <w:rsid w:val="00E6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326F6"/>
  <w15:docId w15:val="{1092677D-F269-43AA-AAD9-79FE56ED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1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516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7D3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5;&#1086;&#1083;&#1100;&#1079;&#1086;&#1074;&#1072;&#1090;&#1077;&#1083;&#1100;\Downloads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13" Type="http://schemas.openxmlformats.org/officeDocument/2006/relationships/hyperlink" Target="mailto:golovina.bodaib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ownloads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2" Type="http://schemas.openxmlformats.org/officeDocument/2006/relationships/hyperlink" Target="https://t.me/+DIHNUXu1w6IyOT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6663576" TargetMode="External"/><Relationship Id="rId11" Type="http://schemas.openxmlformats.org/officeDocument/2006/relationships/hyperlink" Target="https://chat.whatsapp.com/HvzqtR4jcW2ExGfIMR3GP1?mode=ac_t" TargetMode="External"/><Relationship Id="rId5" Type="http://schemas.openxmlformats.org/officeDocument/2006/relationships/hyperlink" Target="http://detsadmamakan.uobodaibo.ru/index/novosti/0-27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&#1055;&#1086;&#1083;&#1100;&#1079;&#1086;&#1074;&#1072;&#1090;&#1077;&#1083;&#1100;\Downloads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5;&#1086;&#1083;&#1100;&#1079;&#1086;&#1074;&#1072;&#1090;&#1077;&#1083;&#1100;\Downloads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Головина Марина Александровна</cp:lastModifiedBy>
  <cp:revision>12</cp:revision>
  <dcterms:created xsi:type="dcterms:W3CDTF">2025-08-08T01:17:00Z</dcterms:created>
  <dcterms:modified xsi:type="dcterms:W3CDTF">2025-08-13T07:45:00Z</dcterms:modified>
</cp:coreProperties>
</file>