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F6" w:rsidRPr="00D521F6" w:rsidRDefault="001020CD" w:rsidP="00D521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cs="Times New Roman"/>
        </w:rPr>
        <w:t xml:space="preserve"> </w:t>
      </w:r>
    </w:p>
    <w:p w:rsidR="00D521F6" w:rsidRPr="00D521F6" w:rsidRDefault="00D521F6" w:rsidP="00D521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521F6">
        <w:rPr>
          <w:rFonts w:ascii="Times New Roman" w:eastAsia="Calibri" w:hAnsi="Times New Roman" w:cs="Times New Roman"/>
          <w:b/>
          <w:bCs/>
          <w:sz w:val="26"/>
          <w:szCs w:val="26"/>
        </w:rPr>
        <w:t>РОССИЙСКАЯ ФЕДЕРАЦИЯ</w:t>
      </w:r>
    </w:p>
    <w:p w:rsidR="00D521F6" w:rsidRPr="00D521F6" w:rsidRDefault="00D521F6" w:rsidP="00D521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521F6">
        <w:rPr>
          <w:rFonts w:ascii="Times New Roman" w:eastAsia="Calibri" w:hAnsi="Times New Roman" w:cs="Times New Roman"/>
          <w:b/>
          <w:bCs/>
          <w:sz w:val="26"/>
          <w:szCs w:val="26"/>
        </w:rPr>
        <w:t>ИРКУТСКАЯ ОБЛАСТЬ БОДАЙБИНСКИЙ РАЙОН</w:t>
      </w:r>
    </w:p>
    <w:p w:rsidR="00D521F6" w:rsidRPr="00D521F6" w:rsidRDefault="00D521F6" w:rsidP="00D521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521F6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 ГОРОДА БОДАЙБО И РАЙОНА</w:t>
      </w:r>
    </w:p>
    <w:p w:rsidR="00D521F6" w:rsidRPr="00D521F6" w:rsidRDefault="00D521F6" w:rsidP="00D521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521F6">
        <w:rPr>
          <w:rFonts w:ascii="Times New Roman" w:eastAsia="Calibri" w:hAnsi="Times New Roman" w:cs="Times New Roman"/>
          <w:b/>
          <w:bCs/>
          <w:sz w:val="26"/>
          <w:szCs w:val="26"/>
        </w:rPr>
        <w:t>П О С Т А Н О В Л Е Н И Е</w:t>
      </w:r>
    </w:p>
    <w:p w:rsidR="00D521F6" w:rsidRPr="00D521F6" w:rsidRDefault="00D521F6" w:rsidP="00D521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521F6" w:rsidRPr="00D521F6" w:rsidRDefault="00FB5DAB" w:rsidP="00D521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18.12. </w:t>
      </w:r>
      <w:r w:rsidR="00D521F6" w:rsidRPr="00D521F6">
        <w:rPr>
          <w:rFonts w:ascii="Times New Roman" w:eastAsia="Calibri" w:hAnsi="Times New Roman" w:cs="Times New Roman"/>
          <w:sz w:val="26"/>
          <w:szCs w:val="26"/>
        </w:rPr>
        <w:t>2024</w:t>
      </w:r>
      <w:r w:rsidR="00D521F6" w:rsidRPr="00D521F6">
        <w:rPr>
          <w:rFonts w:ascii="Times New Roman" w:eastAsia="Calibri" w:hAnsi="Times New Roman" w:cs="Times New Roman"/>
          <w:sz w:val="26"/>
          <w:szCs w:val="26"/>
        </w:rPr>
        <w:tab/>
      </w:r>
      <w:r w:rsidR="00D521F6" w:rsidRPr="00D521F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Бодайбо</w:t>
      </w:r>
      <w:r w:rsidR="00D521F6" w:rsidRPr="00D521F6">
        <w:rPr>
          <w:rFonts w:ascii="Times New Roman" w:eastAsia="Calibri" w:hAnsi="Times New Roman" w:cs="Times New Roman"/>
          <w:sz w:val="26"/>
          <w:szCs w:val="26"/>
        </w:rPr>
        <w:tab/>
      </w:r>
      <w:r w:rsidR="00D521F6" w:rsidRPr="00D521F6">
        <w:rPr>
          <w:rFonts w:ascii="Times New Roman" w:eastAsia="Calibri" w:hAnsi="Times New Roman" w:cs="Times New Roman"/>
          <w:sz w:val="26"/>
          <w:szCs w:val="26"/>
        </w:rPr>
        <w:tab/>
        <w:t xml:space="preserve">            </w:t>
      </w:r>
      <w:r w:rsidR="00D521F6" w:rsidRPr="00D521F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№ </w:t>
      </w:r>
      <w:r>
        <w:rPr>
          <w:rFonts w:ascii="Times New Roman" w:eastAsia="Calibri" w:hAnsi="Times New Roman" w:cs="Times New Roman"/>
          <w:sz w:val="26"/>
          <w:szCs w:val="26"/>
        </w:rPr>
        <w:t>273-пп</w:t>
      </w:r>
    </w:p>
    <w:p w:rsidR="00D521F6" w:rsidRPr="00D521F6" w:rsidRDefault="00D521F6" w:rsidP="00D521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521F6">
        <w:rPr>
          <w:rFonts w:ascii="Times New Roman" w:eastAsia="Calibri" w:hAnsi="Times New Roman" w:cs="Times New Roman"/>
          <w:sz w:val="26"/>
          <w:szCs w:val="26"/>
        </w:rPr>
        <w:t>Об утверждении муниципальной программы «Семья и дети Бодайбинского района»» на 2025-2030 годы и признании утратившими силу некоторых постановлений Администрации г. Бодайбо и района</w:t>
      </w:r>
    </w:p>
    <w:p w:rsidR="00D521F6" w:rsidRPr="00D521F6" w:rsidRDefault="00D521F6" w:rsidP="00D521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1F6">
        <w:rPr>
          <w:rFonts w:ascii="Times New Roman" w:eastAsia="Calibri" w:hAnsi="Times New Roman" w:cs="Times New Roman"/>
          <w:sz w:val="26"/>
          <w:szCs w:val="26"/>
        </w:rPr>
        <w:tab/>
        <w:t xml:space="preserve"> В целях обеспечения эффективности и результативности расходования бюджетных средств, в рамках полномочий статьи 15 Федерального закона от 06.10.2003 № 131-ФЗ «Об общих принципах организации местного самоуправления в Российской Федерации», в соответствии с Порядком разработки, утверждения, реализации и оценки эффективности муниципальных программ муниципального образования г. Бодайбо и района утвержденным постановлением Администрации г. Бодайбо и района от 10.07.2014 № 338-пп, руководствуясь статьей 31 Устава муниципального образования г. Бодайбо и района,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1F6">
        <w:rPr>
          <w:rFonts w:ascii="Times New Roman" w:eastAsia="Calibri" w:hAnsi="Times New Roman" w:cs="Times New Roman"/>
          <w:sz w:val="26"/>
          <w:szCs w:val="26"/>
        </w:rPr>
        <w:tab/>
      </w:r>
      <w:r w:rsidRPr="00D521F6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D521F6" w:rsidRPr="00D521F6" w:rsidRDefault="00D521F6" w:rsidP="00D521F6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1F6">
        <w:rPr>
          <w:rFonts w:ascii="Times New Roman" w:eastAsia="Calibri" w:hAnsi="Times New Roman" w:cs="Times New Roman"/>
          <w:sz w:val="26"/>
          <w:szCs w:val="26"/>
        </w:rPr>
        <w:t>1.Утвердить муниципальную программу «Семья и дети Бодайбинского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1F6">
        <w:rPr>
          <w:rFonts w:ascii="Times New Roman" w:eastAsia="Calibri" w:hAnsi="Times New Roman" w:cs="Times New Roman"/>
          <w:sz w:val="26"/>
          <w:szCs w:val="26"/>
        </w:rPr>
        <w:t>района» на 2025-2030 годы (прилагается).</w:t>
      </w:r>
    </w:p>
    <w:p w:rsidR="00D521F6" w:rsidRPr="00D521F6" w:rsidRDefault="00D521F6" w:rsidP="00D521F6">
      <w:pPr>
        <w:spacing w:after="0" w:line="240" w:lineRule="auto"/>
        <w:ind w:left="705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>2.Признать утратившими силу с 01 января 2025 года: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 xml:space="preserve">           1) постановление Администрации г. Бодайбо и района  от 13 ноября 2019 года № 223-пп «Об утверждении муниципальной Программы «Семья и дети Бодайбинского района» на 2020-2025 годы»;</w:t>
      </w:r>
    </w:p>
    <w:p w:rsidR="00D521F6" w:rsidRPr="00D521F6" w:rsidRDefault="00D521F6" w:rsidP="00D521F6">
      <w:pPr>
        <w:spacing w:after="0" w:line="240" w:lineRule="auto"/>
        <w:ind w:firstLine="705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 xml:space="preserve">2) постановление Администрации г. Бодайбо и района от 27 марта 2020 года  № 61-п «О внесении изменений в постановление Администрации г. Бодайбо 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>и района от 13.11. 2019 № 223-пп»;</w:t>
      </w:r>
    </w:p>
    <w:p w:rsidR="00D521F6" w:rsidRPr="00D521F6" w:rsidRDefault="00D521F6" w:rsidP="00D521F6">
      <w:pPr>
        <w:spacing w:after="0" w:line="240" w:lineRule="auto"/>
        <w:ind w:firstLine="705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>3) постановление Администрации г. Бодайбо и района от 15 октября 2020 года  № 187-п «О внесении изменений в постановление Администрации г. Бодайбо и района от 13.11. 2019 № 223-пп»;</w:t>
      </w:r>
    </w:p>
    <w:p w:rsidR="00D521F6" w:rsidRPr="00D521F6" w:rsidRDefault="00D521F6" w:rsidP="00D521F6">
      <w:pPr>
        <w:spacing w:after="0" w:line="240" w:lineRule="auto"/>
        <w:ind w:firstLine="705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>4) постановление Администрации г. Бодайбо и района от 22 декабря 2020 года  №226-пп «О внесении изменений в постановление Администрации г. Бодайбо и района от 13.11.2019 №  223-пп»;</w:t>
      </w:r>
    </w:p>
    <w:p w:rsidR="00D521F6" w:rsidRPr="00D521F6" w:rsidRDefault="00D521F6" w:rsidP="00D521F6">
      <w:pPr>
        <w:spacing w:after="0" w:line="240" w:lineRule="auto"/>
        <w:ind w:firstLine="705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>5) постановление Администрации г. Бодайбо и района от 19 апреля  2021 года  № 96-пп «О внесении изменений в постановление Администрации г. Бодайбо и района от 13.11.2019  № 223-пп»;</w:t>
      </w:r>
    </w:p>
    <w:p w:rsidR="00D521F6" w:rsidRPr="00D521F6" w:rsidRDefault="00D521F6" w:rsidP="00D521F6">
      <w:pPr>
        <w:spacing w:after="0" w:line="240" w:lineRule="auto"/>
        <w:ind w:firstLine="705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 xml:space="preserve">6) постановление Администрации г. Бодайбо и района от 17 сентября 2021 года  № 198-пп «О внесении изменений в постановление Администрации 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>г. Бодайбо и района от 13.11.2019  № 223-пп «Об утверждении муниципальной Программы «Семья и дети Бодайбинского района» на 2020-2025 годы»;</w:t>
      </w:r>
    </w:p>
    <w:p w:rsidR="00D521F6" w:rsidRPr="00D521F6" w:rsidRDefault="00D521F6" w:rsidP="00D521F6">
      <w:pPr>
        <w:spacing w:after="0" w:line="240" w:lineRule="auto"/>
        <w:ind w:firstLine="705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 xml:space="preserve">7) постановление Администрации г. Бодайбо и района от 27 декабря 2021 года  № 259-пп «О внесении изменений в постановление Администрации 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>г. Бодайбо и района от 13.11.2019 № 223-пп «Об утверждении муниципальной Программы «Семья и дети Бодайбинского района» на 2020-2025 годы»;</w:t>
      </w:r>
    </w:p>
    <w:p w:rsidR="00D521F6" w:rsidRPr="00D521F6" w:rsidRDefault="00D521F6" w:rsidP="00D521F6">
      <w:pPr>
        <w:spacing w:after="0" w:line="240" w:lineRule="auto"/>
        <w:ind w:firstLine="705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 xml:space="preserve">8) постановление Администрации г. Бодайбо и района от 30 июня 2022 года  № 163-пп «О внесении изменений в постановление Администрации г. Бодайбо 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lastRenderedPageBreak/>
        <w:t>и района от 13.11.2019 № 223-пп «Об утверждении муниципальной Программы «Семья и дети Бодайбинского района» на 2020-2025 годы»;</w:t>
      </w:r>
    </w:p>
    <w:p w:rsidR="00D521F6" w:rsidRPr="00D521F6" w:rsidRDefault="00D521F6" w:rsidP="00D521F6">
      <w:pPr>
        <w:spacing w:after="0" w:line="240" w:lineRule="auto"/>
        <w:ind w:firstLine="705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 xml:space="preserve">9) постановление Администрации г. Бодайбо и района от 26 декабря 2022 года  № 322-пп «О внесении изменений в постановление Администрации 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>г. Бодайбо и района от 13.11.2019  № 223-пп «Об утверждении муниципальной Программы «Семья и дети Бодайбинского района» на 2020-2025 годы»;</w:t>
      </w:r>
    </w:p>
    <w:p w:rsidR="00D521F6" w:rsidRPr="00D521F6" w:rsidRDefault="00D521F6" w:rsidP="00D521F6">
      <w:pPr>
        <w:spacing w:after="0" w:line="240" w:lineRule="auto"/>
        <w:ind w:firstLine="705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 xml:space="preserve">10) постановление Администрации г. Бодайбо и района от 03 ноября 2023 года  № 265-пп «О внесении изменений в постановление Администрации 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>г. Бодайбо и района от 13.11.2019 № 223-пп «Об утверждении муниципальной Программы «Семья и дети Бодайбинского района» на 2020-2025 годы»;</w:t>
      </w:r>
    </w:p>
    <w:p w:rsidR="00D521F6" w:rsidRPr="00D521F6" w:rsidRDefault="00D521F6" w:rsidP="00D521F6">
      <w:pPr>
        <w:spacing w:after="0" w:line="240" w:lineRule="auto"/>
        <w:ind w:firstLine="705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 xml:space="preserve">11) постановление Администрации г. Бодайбо и района от 26 декабря 2023 года  № 327-пп «О внесении изменений в постановление Администрации 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>г. Бодайбо и района от 13.11.2019  № 223-пп.</w:t>
      </w:r>
    </w:p>
    <w:p w:rsidR="00D521F6" w:rsidRPr="00D521F6" w:rsidRDefault="00D521F6" w:rsidP="00D521F6">
      <w:pPr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6"/>
          <w:szCs w:val="26"/>
        </w:rPr>
      </w:pPr>
      <w:r w:rsidRPr="00D521F6">
        <w:rPr>
          <w:rFonts w:ascii="Times New Roman" w:eastAsia="Calibri" w:hAnsi="Times New Roman" w:cs="Calibri"/>
          <w:sz w:val="26"/>
          <w:szCs w:val="26"/>
        </w:rPr>
        <w:t xml:space="preserve">3.  Настоящее постановление вступает в силу с 01 января 2025 года. 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1F6">
        <w:rPr>
          <w:rFonts w:ascii="Times New Roman" w:eastAsia="Calibri" w:hAnsi="Times New Roman" w:cs="Times New Roman"/>
          <w:sz w:val="26"/>
          <w:szCs w:val="26"/>
        </w:rPr>
        <w:tab/>
        <w:t xml:space="preserve">4. Опубликовать настоящее постановление в газете «Ленский шахтер» и разместить на официальном сайте Администрации муниципального образования 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21F6">
        <w:rPr>
          <w:rFonts w:ascii="Times New Roman" w:eastAsia="Calibri" w:hAnsi="Times New Roman" w:cs="Times New Roman"/>
          <w:sz w:val="26"/>
          <w:szCs w:val="26"/>
        </w:rPr>
        <w:t>г. Бодайбо и района в сети «Интернет».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21F6">
        <w:rPr>
          <w:rFonts w:ascii="Times New Roman" w:eastAsia="Calibri" w:hAnsi="Times New Roman" w:cs="Times New Roman"/>
          <w:b/>
          <w:bCs/>
          <w:sz w:val="26"/>
          <w:szCs w:val="26"/>
        </w:rPr>
        <w:t>И.о мэра г. Бодайбо и района                                                                И.А. Крицкий</w:t>
      </w: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Pr="00D521F6" w:rsidRDefault="00D521F6" w:rsidP="00D521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21F6" w:rsidRDefault="001020CD" w:rsidP="005A5B01">
      <w:pPr>
        <w:pStyle w:val="a3"/>
        <w:rPr>
          <w:rFonts w:cs="Times New Roman"/>
        </w:rPr>
      </w:pPr>
      <w:r>
        <w:rPr>
          <w:rFonts w:cs="Times New Roman"/>
        </w:rPr>
        <w:t xml:space="preserve">             </w:t>
      </w:r>
      <w:r w:rsidR="005A5B01">
        <w:rPr>
          <w:rFonts w:cs="Times New Roman"/>
        </w:rPr>
        <w:t xml:space="preserve">                                                                                            </w:t>
      </w:r>
    </w:p>
    <w:p w:rsidR="00D521F6" w:rsidRDefault="00D521F6" w:rsidP="005A5B01">
      <w:pPr>
        <w:pStyle w:val="a3"/>
        <w:rPr>
          <w:rFonts w:cs="Times New Roman"/>
        </w:rPr>
      </w:pPr>
    </w:p>
    <w:p w:rsidR="00D521F6" w:rsidRDefault="00D521F6" w:rsidP="005A5B01">
      <w:pPr>
        <w:pStyle w:val="a3"/>
        <w:rPr>
          <w:rFonts w:cs="Times New Roman"/>
        </w:rPr>
      </w:pPr>
    </w:p>
    <w:p w:rsidR="00D521F6" w:rsidRDefault="00D521F6" w:rsidP="005A5B01">
      <w:pPr>
        <w:pStyle w:val="a3"/>
        <w:rPr>
          <w:rFonts w:cs="Times New Roman"/>
        </w:rPr>
      </w:pPr>
    </w:p>
    <w:p w:rsidR="00784324" w:rsidRPr="00B72E68" w:rsidRDefault="009811F2" w:rsidP="00D521F6">
      <w:pPr>
        <w:pStyle w:val="a3"/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Утверждена постановлением </w:t>
      </w:r>
    </w:p>
    <w:p w:rsidR="00784324" w:rsidRPr="00B72E68" w:rsidRDefault="00784324" w:rsidP="005A5B01">
      <w:pPr>
        <w:pStyle w:val="a3"/>
        <w:jc w:val="right"/>
        <w:rPr>
          <w:rFonts w:cs="Times New Roman"/>
        </w:rPr>
      </w:pPr>
      <w:r w:rsidRPr="00B72E68">
        <w:rPr>
          <w:rFonts w:cs="Times New Roman"/>
        </w:rPr>
        <w:t>Администрации г. Бодайбо и района</w:t>
      </w:r>
    </w:p>
    <w:p w:rsidR="00E12338" w:rsidRDefault="00FB5DAB" w:rsidP="009811F2">
      <w:pPr>
        <w:pStyle w:val="a3"/>
        <w:jc w:val="right"/>
        <w:rPr>
          <w:rFonts w:cs="Times New Roman"/>
        </w:rPr>
      </w:pPr>
      <w:r>
        <w:rPr>
          <w:rFonts w:cs="Times New Roman"/>
        </w:rPr>
        <w:t xml:space="preserve">18 декабря </w:t>
      </w:r>
      <w:r w:rsidR="001C7860">
        <w:rPr>
          <w:rFonts w:cs="Times New Roman"/>
        </w:rPr>
        <w:t>2024</w:t>
      </w:r>
    </w:p>
    <w:p w:rsidR="00F8636F" w:rsidRPr="00B72E68" w:rsidRDefault="00F8636F" w:rsidP="009811F2">
      <w:pPr>
        <w:pStyle w:val="a3"/>
        <w:jc w:val="right"/>
        <w:rPr>
          <w:rFonts w:cs="Times New Roman"/>
        </w:rPr>
      </w:pPr>
      <w:r>
        <w:rPr>
          <w:rFonts w:cs="Times New Roman"/>
        </w:rPr>
        <w:t>№</w:t>
      </w:r>
      <w:r w:rsidR="00FB5DAB">
        <w:rPr>
          <w:rFonts w:cs="Times New Roman"/>
        </w:rPr>
        <w:t xml:space="preserve"> 273-пп</w:t>
      </w:r>
    </w:p>
    <w:p w:rsidR="00784324" w:rsidRPr="0071663B" w:rsidRDefault="00784324" w:rsidP="009811F2">
      <w:pPr>
        <w:pStyle w:val="a3"/>
        <w:jc w:val="right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Default="00784324" w:rsidP="00DD6EF9">
      <w:pPr>
        <w:pStyle w:val="a3"/>
        <w:jc w:val="center"/>
        <w:rPr>
          <w:rFonts w:cs="Times New Roman"/>
        </w:rPr>
      </w:pPr>
    </w:p>
    <w:p w:rsidR="00784324" w:rsidRPr="00D90FED" w:rsidRDefault="00784324" w:rsidP="00DD6EF9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МУНИЦИПАЛЬНАЯ ПРОГРАММА</w:t>
      </w:r>
    </w:p>
    <w:p w:rsidR="00784324" w:rsidRPr="00D90FED" w:rsidRDefault="00784324" w:rsidP="00DD6EF9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«СЕМЬЯ И  ДЕТИ БОДАЙБИНСКОГО РАЙОНА»</w:t>
      </w:r>
    </w:p>
    <w:p w:rsidR="00784324" w:rsidRPr="00D90FED" w:rsidRDefault="00784324" w:rsidP="00DD6EF9">
      <w:pPr>
        <w:pStyle w:val="a3"/>
        <w:jc w:val="center"/>
        <w:rPr>
          <w:rFonts w:cs="Times New Roman"/>
          <w:b/>
        </w:rPr>
      </w:pPr>
      <w:r w:rsidRPr="00D90FED">
        <w:rPr>
          <w:rFonts w:cs="Times New Roman"/>
          <w:b/>
        </w:rPr>
        <w:t>НА 20</w:t>
      </w:r>
      <w:r>
        <w:rPr>
          <w:rFonts w:cs="Times New Roman"/>
          <w:b/>
        </w:rPr>
        <w:t>2</w:t>
      </w:r>
      <w:r w:rsidR="001C7860">
        <w:rPr>
          <w:rFonts w:cs="Times New Roman"/>
          <w:b/>
        </w:rPr>
        <w:t>5</w:t>
      </w:r>
      <w:r w:rsidRPr="00D90FED">
        <w:rPr>
          <w:rFonts w:cs="Times New Roman"/>
          <w:b/>
        </w:rPr>
        <w:t xml:space="preserve"> – 20</w:t>
      </w:r>
      <w:r w:rsidR="00DD6EF9">
        <w:rPr>
          <w:rFonts w:cs="Times New Roman"/>
          <w:b/>
        </w:rPr>
        <w:t>30</w:t>
      </w:r>
      <w:r w:rsidRPr="00D90FED">
        <w:rPr>
          <w:rFonts w:cs="Times New Roman"/>
          <w:b/>
        </w:rPr>
        <w:t xml:space="preserve"> ГОДЫ</w:t>
      </w:r>
    </w:p>
    <w:p w:rsidR="00784324" w:rsidRPr="0071663B" w:rsidRDefault="00784324" w:rsidP="00DD6EF9">
      <w:pPr>
        <w:pStyle w:val="a3"/>
        <w:jc w:val="center"/>
        <w:rPr>
          <w:rFonts w:cs="Times New Roman"/>
        </w:rPr>
      </w:pPr>
    </w:p>
    <w:p w:rsidR="00784324" w:rsidRPr="0071663B" w:rsidRDefault="00784324" w:rsidP="00DD6EF9">
      <w:pPr>
        <w:pStyle w:val="a3"/>
        <w:jc w:val="center"/>
        <w:rPr>
          <w:rFonts w:cs="Times New Roman"/>
        </w:rPr>
      </w:pPr>
    </w:p>
    <w:p w:rsidR="00784324" w:rsidRPr="0071663B" w:rsidRDefault="00784324" w:rsidP="00784324">
      <w:pPr>
        <w:pStyle w:val="a3"/>
        <w:jc w:val="center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Pr="0071663B" w:rsidRDefault="00784324" w:rsidP="00784324">
      <w:pPr>
        <w:pStyle w:val="a3"/>
        <w:rPr>
          <w:rFonts w:cs="Times New Roman"/>
        </w:rPr>
      </w:pPr>
    </w:p>
    <w:p w:rsidR="00784324" w:rsidRDefault="00784324" w:rsidP="00784324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784324" w:rsidRDefault="00784324" w:rsidP="00784324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E13286" w:rsidRDefault="00E13286" w:rsidP="00E13286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1C7860" w:rsidRDefault="001C7860" w:rsidP="00E13286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C7860" w:rsidRDefault="001C7860" w:rsidP="00E13286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C7860" w:rsidRDefault="001C7860" w:rsidP="00E13286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C7860" w:rsidRDefault="001C7860" w:rsidP="00E13286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C7860" w:rsidRDefault="001C7860" w:rsidP="00E13286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C7860" w:rsidRDefault="001C7860" w:rsidP="00E13286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C7860" w:rsidRDefault="001C7860" w:rsidP="00E13286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C7860" w:rsidRDefault="001C7860" w:rsidP="00E13286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1C7860" w:rsidRDefault="001C7860" w:rsidP="00E13286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A5B01" w:rsidRDefault="005A5B01" w:rsidP="00E13286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A5B01" w:rsidRDefault="005A5B01" w:rsidP="00E13286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784324" w:rsidRDefault="00784324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324" w:rsidRDefault="00784324" w:rsidP="0078432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214"/>
      <w:bookmarkStart w:id="1" w:name="Par218"/>
      <w:bookmarkStart w:id="2" w:name="Par220"/>
      <w:bookmarkEnd w:id="0"/>
      <w:bookmarkEnd w:id="1"/>
      <w:bookmarkEnd w:id="2"/>
    </w:p>
    <w:p w:rsidR="00085C8E" w:rsidRPr="00D90FED" w:rsidRDefault="00085C8E" w:rsidP="00085C8E">
      <w:pPr>
        <w:widowControl w:val="0"/>
        <w:tabs>
          <w:tab w:val="left" w:pos="7726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D90FED">
        <w:rPr>
          <w:rFonts w:ascii="Times New Roman" w:hAnsi="Times New Roman" w:cs="Times New Roman"/>
          <w:b/>
        </w:rPr>
        <w:t>Бодайбо,</w:t>
      </w:r>
      <w:r>
        <w:rPr>
          <w:rFonts w:ascii="Times New Roman" w:hAnsi="Times New Roman" w:cs="Times New Roman"/>
          <w:b/>
        </w:rPr>
        <w:t xml:space="preserve"> 2024</w:t>
      </w:r>
      <w:r w:rsidRPr="00D90FED">
        <w:rPr>
          <w:rFonts w:ascii="Times New Roman" w:hAnsi="Times New Roman" w:cs="Times New Roman"/>
          <w:b/>
        </w:rPr>
        <w:t xml:space="preserve"> го</w:t>
      </w:r>
      <w:bookmarkStart w:id="3" w:name="Par212"/>
      <w:bookmarkEnd w:id="3"/>
      <w:r w:rsidRPr="00D90FED">
        <w:rPr>
          <w:rFonts w:ascii="Times New Roman" w:hAnsi="Times New Roman" w:cs="Times New Roman"/>
          <w:b/>
        </w:rPr>
        <w:t>д</w:t>
      </w:r>
    </w:p>
    <w:p w:rsidR="007B7C44" w:rsidRDefault="007B7C44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7C44" w:rsidRDefault="007B7C44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85489" w:rsidRDefault="00F85489" w:rsidP="00CB59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B7C44" w:rsidRDefault="00CB590F" w:rsidP="00CB59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B590F" w:rsidRDefault="00CB590F" w:rsidP="00CB59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</w:p>
    <w:p w:rsidR="00CB590F" w:rsidRDefault="00CB590F" w:rsidP="00CB59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Бодайбо и района</w:t>
      </w:r>
    </w:p>
    <w:p w:rsidR="00CB590F" w:rsidRPr="00CB590F" w:rsidRDefault="00A25178" w:rsidP="00CB59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18.12.2024 </w:t>
      </w:r>
      <w:r w:rsidR="00CB590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273-пп</w:t>
      </w:r>
      <w:bookmarkStart w:id="4" w:name="_GoBack"/>
      <w:bookmarkEnd w:id="4"/>
    </w:p>
    <w:p w:rsidR="00200169" w:rsidRDefault="00200169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84324" w:rsidRDefault="00784324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0FED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784324" w:rsidRPr="00D90FED" w:rsidRDefault="00784324" w:rsidP="007843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90FED">
        <w:rPr>
          <w:rFonts w:ascii="Times New Roman" w:hAnsi="Times New Roman" w:cs="Times New Roman"/>
          <w:b/>
          <w:sz w:val="24"/>
          <w:szCs w:val="24"/>
        </w:rPr>
        <w:t>«Семья и дети Бодайбинского района»</w:t>
      </w:r>
    </w:p>
    <w:p w:rsidR="00F7098A" w:rsidRDefault="00784324" w:rsidP="007843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722C90">
        <w:rPr>
          <w:rFonts w:ascii="Times New Roman" w:hAnsi="Times New Roman" w:cs="Times New Roman"/>
          <w:b/>
          <w:sz w:val="24"/>
          <w:szCs w:val="24"/>
        </w:rPr>
        <w:t>5</w:t>
      </w:r>
      <w:r w:rsidRPr="00D90FED">
        <w:rPr>
          <w:rFonts w:ascii="Times New Roman" w:hAnsi="Times New Roman" w:cs="Times New Roman"/>
          <w:b/>
          <w:sz w:val="24"/>
          <w:szCs w:val="24"/>
        </w:rPr>
        <w:t>-20</w:t>
      </w:r>
      <w:r w:rsidR="003227C6">
        <w:rPr>
          <w:rFonts w:ascii="Times New Roman" w:hAnsi="Times New Roman" w:cs="Times New Roman"/>
          <w:b/>
          <w:sz w:val="24"/>
          <w:szCs w:val="24"/>
        </w:rPr>
        <w:t>30</w:t>
      </w:r>
      <w:r w:rsidR="007F2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FED">
        <w:rPr>
          <w:rFonts w:ascii="Times New Roman" w:hAnsi="Times New Roman" w:cs="Times New Roman"/>
          <w:b/>
          <w:sz w:val="24"/>
          <w:szCs w:val="24"/>
        </w:rPr>
        <w:t>годы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5A0" w:firstRow="1" w:lastRow="0" w:firstColumn="1" w:lastColumn="1" w:noHBand="0" w:noVBand="1"/>
      </w:tblPr>
      <w:tblGrid>
        <w:gridCol w:w="851"/>
        <w:gridCol w:w="3260"/>
        <w:gridCol w:w="5245"/>
      </w:tblGrid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72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и дети Бодайбинского района»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227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муниципального образования г.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Бодайбо и района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C2531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1.Управление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г.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Бодайбо и района (далее – Управление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.Управление культуры администрации</w:t>
            </w:r>
            <w:r w:rsidR="009811F2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 г. Бодайбо и района (далее – Управление культуры);</w:t>
            </w:r>
          </w:p>
          <w:p w:rsidR="00372F56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2F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27C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</w:t>
            </w:r>
            <w:r w:rsidR="00722C90">
              <w:rPr>
                <w:rFonts w:ascii="Times New Roman" w:hAnsi="Times New Roman" w:cs="Times New Roman"/>
                <w:sz w:val="24"/>
                <w:szCs w:val="24"/>
              </w:rPr>
              <w:t>исполнению отдельных полномочий;</w:t>
            </w:r>
          </w:p>
          <w:p w:rsidR="00722C90" w:rsidRPr="00F93740" w:rsidRDefault="00722C90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Комиссия по делам несовершеннолетних и их прав</w:t>
            </w:r>
            <w:r w:rsidR="00921A52">
              <w:rPr>
                <w:rFonts w:ascii="Times New Roman" w:hAnsi="Times New Roman" w:cs="Times New Roman"/>
                <w:sz w:val="24"/>
                <w:szCs w:val="24"/>
              </w:rPr>
              <w:t xml:space="preserve"> МО г. Бодайбо 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КДН и ЗП).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95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7"/>
            </w:tblGrid>
            <w:tr w:rsidR="00372F56" w:rsidRPr="000547F3" w:rsidTr="006F20BE">
              <w:tc>
                <w:tcPr>
                  <w:tcW w:w="2957" w:type="dxa"/>
                  <w:vAlign w:val="center"/>
                  <w:hideMark/>
                </w:tcPr>
                <w:p w:rsidR="00372F56" w:rsidRPr="000547F3" w:rsidRDefault="00372F56" w:rsidP="001760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2F56" w:rsidRPr="0005070F" w:rsidRDefault="00372F56" w:rsidP="0017609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 Снижение негативных тенденций в жизнедеятельности семей с детьми в Бодайбинском районе, повышение роли семьи в обществе.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4F2F33" w:rsidRDefault="00372F5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F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4F2F33">
              <w:rPr>
                <w:rFonts w:ascii="Times New Roman" w:hAnsi="Times New Roman" w:cs="Times New Roman"/>
                <w:sz w:val="24"/>
                <w:szCs w:val="24"/>
              </w:rPr>
              <w:t>на межве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домственной основе системы мероприятий, </w:t>
            </w:r>
            <w:r w:rsidRPr="004F2F3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укрепление</w:t>
            </w:r>
            <w:r>
              <w:t xml:space="preserve"> </w:t>
            </w: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института семьи, поддержание престижа материнства и отцовства, сохранение и развитие  семейных ценностей;</w:t>
            </w:r>
          </w:p>
          <w:p w:rsidR="00372F56" w:rsidRDefault="00372F5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</w:t>
            </w:r>
            <w:r w:rsidRPr="0078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с детьми</w:t>
            </w:r>
            <w:r w:rsidRPr="0078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находящихся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опасном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положении, детей, воспитывающихся в приемных и замещающих семьях; </w:t>
            </w:r>
          </w:p>
          <w:p w:rsidR="00372F56" w:rsidRDefault="00372F56" w:rsidP="0017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7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воспитывающих детей-инвалидов, создание условий для социализации детей-инвалидов, интеграции их в общество;</w:t>
            </w:r>
          </w:p>
          <w:p w:rsidR="00372F56" w:rsidRPr="00252E21" w:rsidRDefault="00372F56" w:rsidP="0094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условий  для отдыха, оздоровления и занятости детей, находящихся в трудной жизненной ситуации, социально опасном положении, детей, воспитывающихся в приемных и замещающих семьях, развития семейных форм отдыха.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556E39" w:rsidRDefault="00372F56" w:rsidP="00722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E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6E39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C228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56E3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72F5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детей;</w:t>
            </w:r>
          </w:p>
          <w:p w:rsidR="007B7C44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Удельный вес детей, находящихся в трудной жизненной ситуации, </w:t>
            </w:r>
            <w:r w:rsidRPr="00AA1519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опасном положении, детей, воспитывающихся в приемных и замещающих семьях, вовлеченных в мероприятия, направленные на их поддержку, </w:t>
            </w:r>
          </w:p>
          <w:p w:rsidR="00E06A97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защиту прав и законных интересов от общего 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детей данных категорий;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Удельный вес семей с детьми-инвалидами, принявших участие в мероприятиях, направленных на их поддержку и защиту их прав;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детей-инвалидов, участников массовых мероприятий;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Удельный вес детей, находящихся в трудной жизненной ситуации, социально опасном положении, детей, воспитывающихся в приемных и замещающих семьях, охваченных  отдыхом, оздоровлением и занятостью от общего числа детей данных категорий;</w:t>
            </w:r>
          </w:p>
          <w:p w:rsidR="00372F56" w:rsidRDefault="00372F5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1519">
              <w:rPr>
                <w:rFonts w:ascii="Times New Roman" w:hAnsi="Times New Roman" w:cs="Times New Roman"/>
                <w:sz w:val="24"/>
                <w:szCs w:val="24"/>
              </w:rPr>
              <w:t>6. Удельный вес несовершеннолетних, состоящих на всех видах профилактического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учета,  охваченных летним отдыхом и занятостью от общего числа несовершеннолетних, состоящих на всех видах профилактического учета.</w:t>
            </w:r>
          </w:p>
        </w:tc>
      </w:tr>
      <w:tr w:rsidR="00C25316" w:rsidTr="00372F5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6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16" w:rsidRPr="00F93740" w:rsidRDefault="00C2531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6" w:rsidRPr="00893303" w:rsidRDefault="00C25316" w:rsidP="0047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72F56" w:rsidTr="00372F56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4B" w:rsidRPr="00CF00D2" w:rsidRDefault="00884B4B" w:rsidP="00884B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Финансирование Программы осуществляется за счет средств бюджета муниципального образования г. Бодайбо и района.</w:t>
            </w:r>
          </w:p>
          <w:p w:rsidR="00884B4B" w:rsidRPr="00CF00D2" w:rsidRDefault="00884B4B" w:rsidP="00884B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 w:rsidR="007D187E"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17C29"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622</w:t>
            </w:r>
            <w:r w:rsidR="007D187E"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,2</w:t>
            </w: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тыс. руб.</w:t>
            </w:r>
            <w:r w:rsidRPr="00CF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7D187E" w:rsidRPr="00CF00D2" w:rsidRDefault="007D187E" w:rsidP="00884B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2025 год- 11</w:t>
            </w:r>
            <w:r w:rsidR="000154BC"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154BC"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тыс. руб.</w:t>
            </w:r>
            <w:r w:rsid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884B4B" w:rsidRPr="00CF00D2" w:rsidRDefault="00884B4B" w:rsidP="00884B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00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2026 год- 11</w:t>
            </w:r>
            <w:r w:rsidR="006120C8"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03,7 </w:t>
            </w: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  <w:r w:rsid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884B4B" w:rsidRPr="00CF00D2" w:rsidRDefault="00884B4B" w:rsidP="00884B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2027 год- 11</w:t>
            </w:r>
            <w:r w:rsidR="006120C8"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20C8"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тыс. руб.</w:t>
            </w:r>
            <w:r w:rsid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884B4B" w:rsidRPr="00CF00D2" w:rsidRDefault="00884B4B" w:rsidP="00884B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2028 год- 11</w:t>
            </w:r>
            <w:r w:rsidR="006120C8"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20C8"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тыс. руб.</w:t>
            </w:r>
            <w:r w:rsid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884B4B" w:rsidRPr="00CF00D2" w:rsidRDefault="00884B4B" w:rsidP="00884B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2029 год- 11</w:t>
            </w:r>
            <w:r w:rsidR="006120C8"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20C8"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тыс. руб.</w:t>
            </w:r>
            <w:r w:rsidR="00CF00D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372F56" w:rsidRPr="00AA1519" w:rsidRDefault="00884B4B" w:rsidP="006120C8">
            <w:pPr>
              <w:pStyle w:val="a3"/>
            </w:pPr>
            <w:r w:rsidRPr="00CF00D2">
              <w:rPr>
                <w:rFonts w:eastAsiaTheme="minorEastAsia" w:cs="Times New Roman"/>
                <w:b/>
                <w:szCs w:val="24"/>
                <w:lang w:eastAsia="ru-RU"/>
              </w:rPr>
              <w:t xml:space="preserve">  2030 год- 11</w:t>
            </w:r>
            <w:r w:rsidR="006120C8" w:rsidRPr="00CF00D2">
              <w:rPr>
                <w:rFonts w:eastAsiaTheme="minorEastAsia" w:cs="Times New Roman"/>
                <w:b/>
                <w:szCs w:val="24"/>
                <w:lang w:eastAsia="ru-RU"/>
              </w:rPr>
              <w:t>03</w:t>
            </w:r>
            <w:r w:rsidRPr="00CF00D2">
              <w:rPr>
                <w:rFonts w:eastAsiaTheme="minorEastAsia" w:cs="Times New Roman"/>
                <w:b/>
                <w:szCs w:val="24"/>
                <w:lang w:eastAsia="ru-RU"/>
              </w:rPr>
              <w:t>,</w:t>
            </w:r>
            <w:r w:rsidR="006120C8" w:rsidRPr="00CF00D2">
              <w:rPr>
                <w:rFonts w:eastAsiaTheme="minorEastAsia" w:cs="Times New Roman"/>
                <w:b/>
                <w:szCs w:val="24"/>
                <w:lang w:eastAsia="ru-RU"/>
              </w:rPr>
              <w:t>7</w:t>
            </w:r>
            <w:r w:rsidRPr="00CF00D2">
              <w:rPr>
                <w:rFonts w:eastAsiaTheme="minorEastAsia" w:cs="Times New Roman"/>
                <w:b/>
                <w:szCs w:val="24"/>
                <w:lang w:eastAsia="ru-RU"/>
              </w:rPr>
              <w:t xml:space="preserve"> тыс. руб.</w:t>
            </w:r>
            <w:r w:rsidR="005137BC" w:rsidRPr="005137BC">
              <w:t xml:space="preserve">     </w:t>
            </w:r>
          </w:p>
        </w:tc>
      </w:tr>
      <w:tr w:rsidR="00372F56" w:rsidTr="00E06A97">
        <w:trPr>
          <w:trHeight w:val="2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Pr="00F93740" w:rsidRDefault="009D3A9A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5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56" w:rsidRPr="00F93740" w:rsidRDefault="00372F56" w:rsidP="006F2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74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56" w:rsidRDefault="00372F56" w:rsidP="00E46B3C">
            <w:pPr>
              <w:pStyle w:val="a3"/>
              <w:jc w:val="both"/>
            </w:pPr>
            <w:r>
              <w:rPr>
                <w:rFonts w:cs="Times New Roman"/>
                <w:szCs w:val="24"/>
              </w:rPr>
              <w:t xml:space="preserve">1.Увеличение количества участников  мероприятий, направленных на пропаганду престижа семьи, сохранение и развитие семейных ценностей и традиций, семейных форм воспитания детей до </w:t>
            </w:r>
            <w:r w:rsidR="00B350E1">
              <w:rPr>
                <w:rFonts w:cs="Times New Roman"/>
                <w:szCs w:val="24"/>
              </w:rPr>
              <w:t>140</w:t>
            </w:r>
            <w:r>
              <w:rPr>
                <w:rFonts w:cs="Times New Roman"/>
                <w:szCs w:val="24"/>
              </w:rPr>
              <w:t xml:space="preserve"> человек</w:t>
            </w:r>
            <w:r w:rsidR="00E319B9">
              <w:rPr>
                <w:rFonts w:cs="Times New Roman"/>
                <w:szCs w:val="24"/>
              </w:rPr>
              <w:t xml:space="preserve"> к 20</w:t>
            </w:r>
            <w:r w:rsidR="00884B4B">
              <w:rPr>
                <w:rFonts w:cs="Times New Roman"/>
                <w:szCs w:val="24"/>
              </w:rPr>
              <w:t>31</w:t>
            </w:r>
            <w:r w:rsidR="00E319B9">
              <w:rPr>
                <w:rFonts w:cs="Times New Roman"/>
                <w:szCs w:val="24"/>
              </w:rPr>
              <w:t xml:space="preserve"> году</w:t>
            </w:r>
            <w:r>
              <w:rPr>
                <w:rFonts w:cs="Times New Roman"/>
                <w:szCs w:val="24"/>
              </w:rPr>
              <w:t>;</w:t>
            </w:r>
          </w:p>
          <w:p w:rsidR="00372F56" w:rsidRDefault="00372F56" w:rsidP="00E4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Достижение показателя удельного веса детей, находящихся в трудной жизненной ситуации, социально опасном положении,</w:t>
            </w:r>
            <w:r w:rsidR="004B6A90">
              <w:rPr>
                <w:rFonts w:ascii="Times New Roman" w:hAnsi="Times New Roman" w:cs="Times New Roman"/>
                <w:sz w:val="24"/>
                <w:szCs w:val="24"/>
              </w:rPr>
              <w:t xml:space="preserve">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 – не менее  </w:t>
            </w:r>
            <w:r w:rsidR="00AD2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E319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319B9" w:rsidRPr="00E319B9">
              <w:rPr>
                <w:rFonts w:cs="Times New Roman"/>
                <w:sz w:val="24"/>
                <w:szCs w:val="24"/>
              </w:rPr>
              <w:t xml:space="preserve"> 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>к 20</w:t>
            </w:r>
            <w:r w:rsidR="00B350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E319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Default="00372F56" w:rsidP="00E4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3.Достижение показателя удельного веса семей с детьми-инвалидами, принявших участие в мероприятиях, направленных на их поддержку и защиту их прав - не менее </w:t>
            </w:r>
            <w:r w:rsidR="00AD2C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к 20</w:t>
            </w:r>
            <w:r w:rsidR="000A3357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Default="00372F56" w:rsidP="00E4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4.Увеличение количества детей-инвалидов, участников массовых мероприятий до 7</w:t>
            </w:r>
            <w:r w:rsidR="00AD2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к 20</w:t>
            </w:r>
            <w:r w:rsidR="000A33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Default="00372F56" w:rsidP="00E46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5.Достижение показателя удельного веса  детей, находящихся в трудной жизненной ситуации, социально опасном положении, детей, воспитывающихся в приемных и замещающих семьях, охваченных  отдыхом, оздоровлением и занятостью от общего числа детей данных категорий - не менее </w:t>
            </w:r>
            <w:r w:rsidR="00AD2CD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 xml:space="preserve"> к 20</w:t>
            </w:r>
            <w:r w:rsidR="000A33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319B9" w:rsidRPr="00E319B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2F56" w:rsidRPr="00A45D04" w:rsidRDefault="00372F56" w:rsidP="000A3357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>
              <w:rPr>
                <w:rFonts w:cs="Times New Roman"/>
                <w:szCs w:val="24"/>
              </w:rPr>
              <w:t>Достижение показателя удельного веса  несовершеннолетних, состоящих на всех видах профилактического учета, охваченных летним отдыхом и занятостью – не менее 8</w:t>
            </w:r>
            <w:r w:rsidR="00AD2CDE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%</w:t>
            </w:r>
            <w:r w:rsidR="00E319B9" w:rsidRPr="00E319B9">
              <w:rPr>
                <w:rFonts w:cs="Times New Roman"/>
                <w:szCs w:val="24"/>
              </w:rPr>
              <w:t xml:space="preserve"> к 2</w:t>
            </w:r>
            <w:r w:rsidR="000A3357">
              <w:rPr>
                <w:rFonts w:cs="Times New Roman"/>
                <w:szCs w:val="24"/>
              </w:rPr>
              <w:t>031</w:t>
            </w:r>
            <w:r w:rsidR="00E319B9" w:rsidRPr="00E319B9">
              <w:rPr>
                <w:rFonts w:cs="Times New Roman"/>
                <w:szCs w:val="24"/>
              </w:rPr>
              <w:t xml:space="preserve"> году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</w:tblGrid>
      <w:tr w:rsidR="00F7098A" w:rsidRPr="000547F3" w:rsidTr="006F20BE">
        <w:trPr>
          <w:trHeight w:val="80"/>
        </w:trPr>
        <w:tc>
          <w:tcPr>
            <w:tcW w:w="2957" w:type="dxa"/>
            <w:vAlign w:val="center"/>
            <w:hideMark/>
          </w:tcPr>
          <w:p w:rsidR="00F7098A" w:rsidRPr="000547F3" w:rsidRDefault="00F7098A" w:rsidP="006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6955" w:rsidRPr="006B3F38" w:rsidRDefault="00B66955" w:rsidP="00CE19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B3F38">
        <w:rPr>
          <w:rFonts w:ascii="Times New Roman" w:hAnsi="Times New Roman" w:cs="Times New Roman"/>
          <w:sz w:val="24"/>
          <w:szCs w:val="24"/>
        </w:rPr>
        <w:t>Раздел I. ХАРАКТЕРИСТИКА ТЕКУЩЕГО СОСТОЯНИЯ СФЕРЫ</w:t>
      </w:r>
      <w:r w:rsidRPr="006B3F38">
        <w:rPr>
          <w:rFonts w:ascii="Times New Roman" w:hAnsi="Times New Roman" w:cs="Times New Roman"/>
          <w:sz w:val="24"/>
          <w:szCs w:val="24"/>
        </w:rPr>
        <w:br/>
        <w:t>РЕАЛИЗАЦИИ ПРОГРАММЫ</w:t>
      </w:r>
    </w:p>
    <w:p w:rsidR="00B66955" w:rsidRPr="006B3F38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66955" w:rsidRPr="006B3F38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38">
        <w:rPr>
          <w:sz w:val="24"/>
          <w:szCs w:val="24"/>
        </w:rPr>
        <w:t xml:space="preserve">             </w:t>
      </w:r>
      <w:r w:rsidRPr="006B3F38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Семья и де</w:t>
      </w:r>
      <w:r w:rsidR="00F67B25">
        <w:rPr>
          <w:rFonts w:ascii="Times New Roman" w:hAnsi="Times New Roman" w:cs="Times New Roman"/>
          <w:sz w:val="24"/>
          <w:szCs w:val="24"/>
        </w:rPr>
        <w:t>ти Бодайбинского района» на 202</w:t>
      </w:r>
      <w:r w:rsidR="00BE50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4B6A90">
        <w:rPr>
          <w:rFonts w:ascii="Times New Roman" w:hAnsi="Times New Roman" w:cs="Times New Roman"/>
          <w:sz w:val="24"/>
          <w:szCs w:val="24"/>
        </w:rPr>
        <w:t>30</w:t>
      </w:r>
      <w:r w:rsidRPr="006B3F38">
        <w:rPr>
          <w:rFonts w:ascii="Times New Roman" w:hAnsi="Times New Roman" w:cs="Times New Roman"/>
          <w:sz w:val="24"/>
          <w:szCs w:val="24"/>
        </w:rPr>
        <w:t xml:space="preserve"> годы </w:t>
      </w:r>
      <w:r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Pr="006B3F38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постановлением </w:t>
      </w:r>
      <w:r w:rsidR="00BE5005">
        <w:rPr>
          <w:rFonts w:ascii="Times New Roman" w:hAnsi="Times New Roman" w:cs="Times New Roman"/>
          <w:sz w:val="24"/>
          <w:szCs w:val="24"/>
        </w:rPr>
        <w:t>А</w:t>
      </w:r>
      <w:r w:rsidRPr="006B3F38">
        <w:rPr>
          <w:rFonts w:ascii="Times New Roman" w:hAnsi="Times New Roman" w:cs="Times New Roman"/>
          <w:sz w:val="24"/>
          <w:szCs w:val="24"/>
        </w:rPr>
        <w:t xml:space="preserve">дминистрации МО г. Бодайбо и района от </w:t>
      </w:r>
      <w:r>
        <w:rPr>
          <w:rFonts w:ascii="Times New Roman" w:hAnsi="Times New Roman" w:cs="Times New Roman"/>
          <w:sz w:val="24"/>
          <w:szCs w:val="24"/>
        </w:rPr>
        <w:t>10.07.</w:t>
      </w:r>
      <w:r w:rsidR="007843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B3F38">
        <w:rPr>
          <w:rFonts w:ascii="Times New Roman" w:hAnsi="Times New Roman" w:cs="Times New Roman"/>
          <w:sz w:val="24"/>
          <w:szCs w:val="24"/>
        </w:rPr>
        <w:t xml:space="preserve"> № 338-пп «Об утверждении Порядка разработки, утверждения, реализации и оценки эффективности муниципальных программ муниципального образования г. Бодайбо и района». </w:t>
      </w:r>
    </w:p>
    <w:p w:rsidR="00B66955" w:rsidRPr="00D761EF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Настоящая П</w:t>
      </w:r>
      <w:r w:rsidRPr="006B3F38">
        <w:rPr>
          <w:rFonts w:ascii="Times New Roman" w:hAnsi="Times New Roman" w:cs="Times New Roman"/>
          <w:sz w:val="24"/>
          <w:szCs w:val="24"/>
        </w:rPr>
        <w:t>рограмма определяет основные направления работы на муниципальном уровне на межведомственной основе по профилактике социального сиротства, поддержке семей</w:t>
      </w:r>
      <w:r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6B3F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в трудной жизненной ситуации и </w:t>
      </w:r>
      <w:r w:rsidRPr="006B3F38">
        <w:rPr>
          <w:rFonts w:ascii="Times New Roman" w:hAnsi="Times New Roman" w:cs="Times New Roman"/>
          <w:sz w:val="24"/>
          <w:szCs w:val="24"/>
        </w:rPr>
        <w:t xml:space="preserve">требующих особого внимания и заботы. </w:t>
      </w:r>
      <w:r w:rsidRPr="00D761EF">
        <w:rPr>
          <w:rFonts w:ascii="Times New Roman" w:hAnsi="Times New Roman" w:cs="Times New Roman"/>
          <w:sz w:val="24"/>
          <w:szCs w:val="24"/>
        </w:rPr>
        <w:t xml:space="preserve">Это опекунские </w:t>
      </w:r>
      <w:r>
        <w:rPr>
          <w:rFonts w:ascii="Times New Roman" w:hAnsi="Times New Roman" w:cs="Times New Roman"/>
          <w:sz w:val="24"/>
          <w:szCs w:val="24"/>
        </w:rPr>
        <w:t xml:space="preserve">и приемные </w:t>
      </w:r>
      <w:r w:rsidRPr="00D761EF">
        <w:rPr>
          <w:rFonts w:ascii="Times New Roman" w:hAnsi="Times New Roman" w:cs="Times New Roman"/>
          <w:sz w:val="24"/>
          <w:szCs w:val="24"/>
        </w:rPr>
        <w:t xml:space="preserve">семьи, многодетные и  неполные семьи, малоимущие семьи,  семьи, находящиеся в социально опасном положении и семьи, воспитывающие детей-инвалидов. 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F38">
        <w:rPr>
          <w:rFonts w:ascii="Times New Roman" w:hAnsi="Times New Roman" w:cs="Times New Roman"/>
          <w:sz w:val="24"/>
          <w:szCs w:val="24"/>
        </w:rPr>
        <w:t xml:space="preserve"> В Бодайбинском районе </w:t>
      </w:r>
      <w:r>
        <w:rPr>
          <w:rFonts w:ascii="Times New Roman" w:hAnsi="Times New Roman" w:cs="Times New Roman"/>
          <w:sz w:val="24"/>
          <w:szCs w:val="24"/>
        </w:rPr>
        <w:t>на 1 января 20</w:t>
      </w:r>
      <w:r w:rsidR="002A071A">
        <w:rPr>
          <w:rFonts w:ascii="Times New Roman" w:hAnsi="Times New Roman" w:cs="Times New Roman"/>
          <w:sz w:val="24"/>
          <w:szCs w:val="24"/>
        </w:rPr>
        <w:t>24</w:t>
      </w:r>
      <w:r w:rsidRPr="006B3F38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численность детей </w:t>
      </w:r>
      <w:r w:rsidRPr="006B3F38">
        <w:rPr>
          <w:rFonts w:ascii="Times New Roman" w:hAnsi="Times New Roman" w:cs="Times New Roman"/>
          <w:sz w:val="24"/>
          <w:szCs w:val="24"/>
        </w:rPr>
        <w:t xml:space="preserve">  в возрасте от 0 до 18 лет</w:t>
      </w:r>
      <w:r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2A071A">
        <w:rPr>
          <w:rFonts w:ascii="Times New Roman" w:hAnsi="Times New Roman" w:cs="Times New Roman"/>
          <w:sz w:val="24"/>
          <w:szCs w:val="24"/>
        </w:rPr>
        <w:t>3386</w:t>
      </w:r>
      <w:r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716774">
        <w:rPr>
          <w:rFonts w:ascii="Times New Roman" w:hAnsi="Times New Roman" w:cs="Times New Roman"/>
          <w:sz w:val="24"/>
          <w:szCs w:val="24"/>
        </w:rPr>
        <w:t>26,7</w:t>
      </w:r>
      <w:r w:rsidRPr="006B3F38">
        <w:rPr>
          <w:rFonts w:ascii="Times New Roman" w:hAnsi="Times New Roman" w:cs="Times New Roman"/>
          <w:sz w:val="24"/>
          <w:szCs w:val="24"/>
        </w:rPr>
        <w:t>% от общего числа жителей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3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324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данным социального паспорта образовательных организаций  </w:t>
      </w:r>
      <w:r w:rsidR="00716774">
        <w:rPr>
          <w:rFonts w:ascii="Times New Roman" w:hAnsi="Times New Roman" w:cs="Times New Roman"/>
          <w:sz w:val="24"/>
          <w:szCs w:val="24"/>
        </w:rPr>
        <w:t>337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71677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%)  проживают в семьях, имеющих низкое материальное обеспечение. </w:t>
      </w:r>
    </w:p>
    <w:p w:rsidR="00B66955" w:rsidRDefault="00853041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6955" w:rsidRPr="007E41B0">
        <w:rPr>
          <w:rFonts w:ascii="Times New Roman" w:hAnsi="Times New Roman"/>
          <w:sz w:val="24"/>
          <w:szCs w:val="24"/>
        </w:rPr>
        <w:t>7</w:t>
      </w:r>
      <w:r w:rsidR="00A532E1">
        <w:rPr>
          <w:rFonts w:ascii="Times New Roman" w:hAnsi="Times New Roman"/>
          <w:sz w:val="24"/>
          <w:szCs w:val="24"/>
        </w:rPr>
        <w:t>12</w:t>
      </w:r>
      <w:r w:rsidR="00B66955" w:rsidRPr="007E41B0">
        <w:rPr>
          <w:rFonts w:ascii="Times New Roman" w:hAnsi="Times New Roman"/>
          <w:sz w:val="24"/>
          <w:szCs w:val="24"/>
        </w:rPr>
        <w:t xml:space="preserve"> </w:t>
      </w:r>
      <w:r w:rsidR="00B6695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66955" w:rsidRPr="007E41B0">
        <w:rPr>
          <w:rFonts w:ascii="Times New Roman" w:hAnsi="Times New Roman"/>
          <w:sz w:val="24"/>
          <w:szCs w:val="24"/>
        </w:rPr>
        <w:t>(</w:t>
      </w:r>
      <w:r w:rsidR="00A532E1">
        <w:rPr>
          <w:rFonts w:ascii="Times New Roman" w:hAnsi="Times New Roman"/>
          <w:sz w:val="24"/>
          <w:szCs w:val="24"/>
        </w:rPr>
        <w:t>21,1</w:t>
      </w:r>
      <w:r w:rsidR="00B66955" w:rsidRPr="007E41B0">
        <w:rPr>
          <w:rFonts w:ascii="Times New Roman" w:hAnsi="Times New Roman"/>
          <w:sz w:val="24"/>
          <w:szCs w:val="24"/>
        </w:rPr>
        <w:t xml:space="preserve"> %) </w:t>
      </w:r>
      <w:r w:rsidR="00B66955">
        <w:rPr>
          <w:rFonts w:ascii="Times New Roman" w:hAnsi="Times New Roman"/>
          <w:sz w:val="24"/>
          <w:szCs w:val="24"/>
        </w:rPr>
        <w:t xml:space="preserve">воспитываются в неполных семьях,   из них </w:t>
      </w:r>
      <w:r>
        <w:rPr>
          <w:rFonts w:ascii="Times New Roman" w:hAnsi="Times New Roman"/>
          <w:sz w:val="24"/>
          <w:szCs w:val="24"/>
        </w:rPr>
        <w:t>459</w:t>
      </w:r>
      <w:r w:rsidR="00B66955">
        <w:rPr>
          <w:rFonts w:ascii="Times New Roman" w:hAnsi="Times New Roman"/>
          <w:sz w:val="24"/>
          <w:szCs w:val="24"/>
        </w:rPr>
        <w:t xml:space="preserve"> детей</w:t>
      </w:r>
      <w:r w:rsidR="00B66955" w:rsidRPr="007E41B0">
        <w:rPr>
          <w:rFonts w:ascii="Times New Roman" w:hAnsi="Times New Roman"/>
          <w:sz w:val="24"/>
          <w:szCs w:val="24"/>
        </w:rPr>
        <w:t xml:space="preserve"> воспитывает одна мать, </w:t>
      </w:r>
      <w:r>
        <w:rPr>
          <w:rFonts w:ascii="Times New Roman" w:hAnsi="Times New Roman"/>
          <w:sz w:val="24"/>
          <w:szCs w:val="24"/>
        </w:rPr>
        <w:t>47</w:t>
      </w:r>
      <w:r w:rsidR="00B66955">
        <w:rPr>
          <w:rFonts w:ascii="Times New Roman" w:hAnsi="Times New Roman"/>
          <w:sz w:val="24"/>
          <w:szCs w:val="24"/>
        </w:rPr>
        <w:t xml:space="preserve"> - </w:t>
      </w:r>
      <w:r w:rsidR="00B66955" w:rsidRPr="007E41B0">
        <w:rPr>
          <w:rFonts w:ascii="Times New Roman" w:hAnsi="Times New Roman"/>
          <w:sz w:val="24"/>
          <w:szCs w:val="24"/>
        </w:rPr>
        <w:t>один отец</w:t>
      </w:r>
      <w:r w:rsidR="00B669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206</w:t>
      </w:r>
      <w:r w:rsidR="00B66955">
        <w:rPr>
          <w:rFonts w:ascii="Times New Roman" w:hAnsi="Times New Roman"/>
          <w:sz w:val="24"/>
          <w:szCs w:val="24"/>
        </w:rPr>
        <w:t xml:space="preserve"> школьник</w:t>
      </w:r>
      <w:r>
        <w:rPr>
          <w:rFonts w:ascii="Times New Roman" w:hAnsi="Times New Roman"/>
          <w:sz w:val="24"/>
          <w:szCs w:val="24"/>
        </w:rPr>
        <w:t>ов</w:t>
      </w:r>
      <w:r w:rsidR="00B66955">
        <w:rPr>
          <w:rFonts w:ascii="Times New Roman" w:hAnsi="Times New Roman"/>
          <w:sz w:val="24"/>
          <w:szCs w:val="24"/>
        </w:rPr>
        <w:t xml:space="preserve"> воспитывается в многодетных семьях.</w:t>
      </w:r>
      <w:r w:rsidR="00B66955" w:rsidRPr="007E41B0">
        <w:rPr>
          <w:rFonts w:ascii="Times New Roman" w:hAnsi="Times New Roman"/>
          <w:sz w:val="24"/>
          <w:szCs w:val="24"/>
        </w:rPr>
        <w:t xml:space="preserve"> 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1 января 20</w:t>
      </w:r>
      <w:r w:rsidR="00A532E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года получателями социальных пособий семьям с детьми стали </w:t>
      </w:r>
      <w:r w:rsidR="00C02912">
        <w:rPr>
          <w:rFonts w:ascii="Times New Roman" w:hAnsi="Times New Roman" w:cs="Times New Roman"/>
          <w:color w:val="000000"/>
          <w:sz w:val="24"/>
          <w:szCs w:val="24"/>
          <w:lang w:bidi="ru-RU"/>
        </w:rPr>
        <w:t>382</w:t>
      </w:r>
      <w:r w:rsidRPr="0046004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чел</w:t>
      </w:r>
      <w:r w:rsidR="00C0291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овека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 В ОГБУ «</w:t>
      </w:r>
      <w:r w:rsidR="00A532E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УСЗСОН по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Бодайбинскому району» на сопровождении находится </w:t>
      </w:r>
      <w:r w:rsidR="00E444E4">
        <w:rPr>
          <w:rFonts w:ascii="Times New Roman" w:hAnsi="Times New Roman" w:cs="Times New Roman"/>
          <w:color w:val="000000"/>
          <w:sz w:val="24"/>
          <w:szCs w:val="24"/>
          <w:lang w:bidi="ru-RU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семей, находящихся в трудной жизненной ситуации. В региональном Банке данных семей, находящихся в социально опасном положении на учете состоит </w:t>
      </w:r>
      <w:r w:rsidR="00CD07E2">
        <w:rPr>
          <w:rFonts w:ascii="Times New Roman" w:hAnsi="Times New Roman" w:cs="Times New Roman"/>
          <w:color w:val="000000"/>
          <w:sz w:val="24"/>
          <w:szCs w:val="24"/>
          <w:lang w:bidi="ru-RU"/>
        </w:rPr>
        <w:t>47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семей, в которых проживает </w:t>
      </w:r>
      <w:r w:rsidR="00CD07E2">
        <w:rPr>
          <w:rFonts w:ascii="Times New Roman" w:hAnsi="Times New Roman" w:cs="Times New Roman"/>
          <w:color w:val="000000"/>
          <w:sz w:val="24"/>
          <w:szCs w:val="24"/>
          <w:lang w:bidi="ru-RU"/>
        </w:rPr>
        <w:t>88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детей. Несовершеннолетних, состоящих на различных видах профилактического учета и с которыми проводится индивидуальная профилактическая работа на 1 </w:t>
      </w:r>
      <w:r w:rsidR="00CD07E2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января 2024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 – </w:t>
      </w:r>
      <w:r w:rsidR="00CD07E2"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человек</w:t>
      </w:r>
      <w:r w:rsidR="00CD07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Детей-инвалидов – </w:t>
      </w:r>
      <w:r w:rsidR="001D591D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человек, детей, проживающих в опекаемых и замещающих семьях – </w:t>
      </w:r>
      <w:r w:rsidR="00846610">
        <w:rPr>
          <w:rFonts w:ascii="Times New Roman" w:hAnsi="Times New Roman" w:cs="Times New Roman"/>
          <w:color w:val="000000"/>
          <w:sz w:val="24"/>
          <w:szCs w:val="24"/>
          <w:lang w:bidi="ru-RU"/>
        </w:rPr>
        <w:t>95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человек.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муниципальном уровне реализуются мероприятия, направленные на поддержку семей с детьми, требующих особого внимания и заботы.</w:t>
      </w:r>
    </w:p>
    <w:p w:rsidR="00B66955" w:rsidRPr="00832D8A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федеральными льготами, освобождающими от уплаты за присмотр и уход в дошкольных образовательных организациях родителей, имеющих детей-инвалидов, детей с туберкулезной интоксикацией, законных представителей детей-сирот и детей, оставшихся без попечения родителей, определены </w:t>
      </w:r>
      <w:r w:rsidRPr="00832D8A">
        <w:rPr>
          <w:rFonts w:ascii="Times New Roman" w:hAnsi="Times New Roman" w:cs="Times New Roman"/>
          <w:sz w:val="24"/>
          <w:szCs w:val="24"/>
        </w:rPr>
        <w:t>дополнительные меры социальной поддержки граждан на муниципальном уровне:</w:t>
      </w:r>
    </w:p>
    <w:p w:rsidR="00F85489" w:rsidRDefault="00F85489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489" w:rsidRDefault="00F85489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489" w:rsidRDefault="00F85489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489" w:rsidRDefault="00F85489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 взимается родительская плата в дошкольных образовательных организациях за присмотр и уход за детьми, чьи родители являются инвалидами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13B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 и за детьми из числа малых коренных народов. </w:t>
      </w:r>
    </w:p>
    <w:p w:rsidR="00B66955" w:rsidRPr="005C5EAA" w:rsidRDefault="00B66955" w:rsidP="005C5E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574A18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>ля семей с доходами ниже двукратного прожиточного минимума,</w:t>
      </w:r>
      <w:r w:rsidRPr="00574A18">
        <w:rPr>
          <w:rFonts w:ascii="Times New Roman" w:eastAsia="Calibri" w:hAnsi="Times New Roman" w:cs="Times New Roman"/>
          <w:sz w:val="24"/>
          <w:szCs w:val="24"/>
        </w:rPr>
        <w:t xml:space="preserve"> имеющих в своем составе трех и более детей, включая усыновленных, удочеренных, принятых под опеку (попечительство), переданных на воспитание в приемную семью, размер родительской платы за содержание в ДОУ снижен на 50%. </w:t>
      </w:r>
      <w:r>
        <w:rPr>
          <w:rFonts w:ascii="Times New Roman" w:eastAsia="Calibri" w:hAnsi="Times New Roman" w:cs="Times New Roman"/>
          <w:sz w:val="24"/>
          <w:szCs w:val="24"/>
        </w:rPr>
        <w:t>В 20</w:t>
      </w:r>
      <w:r w:rsidR="00725D9B"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A8159E">
        <w:rPr>
          <w:rFonts w:ascii="Times New Roman" w:eastAsia="Calibri" w:hAnsi="Times New Roman" w:cs="Times New Roman"/>
          <w:sz w:val="24"/>
          <w:szCs w:val="24"/>
        </w:rPr>
        <w:t>175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59E">
        <w:rPr>
          <w:rFonts w:ascii="Times New Roman" w:eastAsia="Calibri" w:hAnsi="Times New Roman" w:cs="Times New Roman"/>
          <w:sz w:val="24"/>
          <w:szCs w:val="24"/>
        </w:rPr>
        <w:t>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посеща</w:t>
      </w:r>
      <w:r w:rsidR="00725D9B">
        <w:rPr>
          <w:rFonts w:ascii="Times New Roman" w:eastAsia="Calibri" w:hAnsi="Times New Roman" w:cs="Times New Roman"/>
          <w:sz w:val="24"/>
          <w:szCs w:val="24"/>
        </w:rPr>
        <w:t>ют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детский сад в соответствии с данной льготой.</w:t>
      </w:r>
    </w:p>
    <w:p w:rsidR="0003061D" w:rsidRDefault="00B66955" w:rsidP="00F3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B66955" w:rsidRPr="003E2039" w:rsidRDefault="0003061D" w:rsidP="00F3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B66955" w:rsidRPr="003E2039">
        <w:rPr>
          <w:rFonts w:ascii="Times New Roman" w:hAnsi="Times New Roman" w:cs="Times New Roman"/>
          <w:bCs/>
          <w:sz w:val="24"/>
          <w:szCs w:val="24"/>
        </w:rPr>
        <w:t xml:space="preserve">Предусмотрены меры социальной поддержки на муниципальном уровне и для детей школьного возраста. Льготным </w:t>
      </w:r>
      <w:r w:rsidR="00B66955">
        <w:rPr>
          <w:rFonts w:ascii="Times New Roman" w:hAnsi="Times New Roman" w:cs="Times New Roman"/>
          <w:bCs/>
          <w:sz w:val="24"/>
          <w:szCs w:val="24"/>
        </w:rPr>
        <w:t>(</w:t>
      </w:r>
      <w:r w:rsidR="00B66955" w:rsidRPr="003E2039">
        <w:rPr>
          <w:rFonts w:ascii="Times New Roman" w:hAnsi="Times New Roman" w:cs="Times New Roman"/>
          <w:bCs/>
          <w:sz w:val="24"/>
          <w:szCs w:val="24"/>
        </w:rPr>
        <w:t>бесплатным</w:t>
      </w:r>
      <w:r w:rsidR="00B66955">
        <w:rPr>
          <w:rFonts w:ascii="Times New Roman" w:hAnsi="Times New Roman" w:cs="Times New Roman"/>
          <w:bCs/>
          <w:sz w:val="24"/>
          <w:szCs w:val="24"/>
        </w:rPr>
        <w:t>) питанием в 20</w:t>
      </w:r>
      <w:r w:rsidR="00A8159E">
        <w:rPr>
          <w:rFonts w:ascii="Times New Roman" w:hAnsi="Times New Roman" w:cs="Times New Roman"/>
          <w:bCs/>
          <w:sz w:val="24"/>
          <w:szCs w:val="24"/>
        </w:rPr>
        <w:t>24</w:t>
      </w:r>
      <w:r w:rsidR="00B66955" w:rsidRPr="003E2039">
        <w:rPr>
          <w:rFonts w:ascii="Times New Roman" w:hAnsi="Times New Roman" w:cs="Times New Roman"/>
          <w:bCs/>
          <w:sz w:val="24"/>
          <w:szCs w:val="24"/>
        </w:rPr>
        <w:t xml:space="preserve"> году охвачено </w:t>
      </w:r>
      <w:r w:rsidR="00A8159E">
        <w:rPr>
          <w:rFonts w:ascii="Times New Roman" w:hAnsi="Times New Roman" w:cs="Times New Roman"/>
          <w:bCs/>
          <w:sz w:val="24"/>
          <w:szCs w:val="24"/>
        </w:rPr>
        <w:t>1884</w:t>
      </w:r>
      <w:r w:rsidR="00B66955" w:rsidRPr="003E2039">
        <w:rPr>
          <w:rFonts w:ascii="Times New Roman" w:hAnsi="Times New Roman" w:cs="Times New Roman"/>
          <w:bCs/>
          <w:sz w:val="24"/>
          <w:szCs w:val="24"/>
        </w:rPr>
        <w:t xml:space="preserve"> учащихся </w:t>
      </w:r>
      <w:r w:rsidR="00A81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955" w:rsidRPr="003E2039">
        <w:rPr>
          <w:rFonts w:ascii="Times New Roman" w:hAnsi="Times New Roman" w:cs="Times New Roman"/>
          <w:bCs/>
          <w:sz w:val="24"/>
          <w:szCs w:val="24"/>
        </w:rPr>
        <w:t>(</w:t>
      </w:r>
      <w:r w:rsidR="00F308E6">
        <w:rPr>
          <w:rFonts w:ascii="Times New Roman" w:hAnsi="Times New Roman" w:cs="Times New Roman"/>
          <w:bCs/>
          <w:sz w:val="24"/>
          <w:szCs w:val="24"/>
        </w:rPr>
        <w:t>55,7</w:t>
      </w:r>
      <w:r w:rsidR="00B66955" w:rsidRPr="003E2039">
        <w:rPr>
          <w:rFonts w:ascii="Times New Roman" w:hAnsi="Times New Roman" w:cs="Times New Roman"/>
          <w:bCs/>
          <w:sz w:val="24"/>
          <w:szCs w:val="24"/>
        </w:rPr>
        <w:t xml:space="preserve">% от общего числа учащихся). </w:t>
      </w: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услуги по дополнительному образованию детей, в т.ч. в музыкальной школе оказываются на бесплатной основе.</w:t>
      </w:r>
    </w:p>
    <w:p w:rsidR="00B66955" w:rsidRPr="00404C9A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C9A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hAnsi="Times New Roman" w:cs="Times New Roman"/>
          <w:sz w:val="24"/>
          <w:szCs w:val="24"/>
        </w:rPr>
        <w:t>с 2015 г</w:t>
      </w:r>
      <w:r w:rsidR="00CE1934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C9A">
        <w:rPr>
          <w:rFonts w:ascii="Times New Roman" w:eastAsia="Calibri" w:hAnsi="Times New Roman" w:cs="Times New Roman"/>
          <w:sz w:val="24"/>
          <w:szCs w:val="24"/>
        </w:rPr>
        <w:t>мера социальной поддержки на предоставление льготы приемным семьям, семьям, имеющих под опекой детей на  бесплатное посещение объектов спорта в г. Бодайбо (бассейн, кат</w:t>
      </w:r>
      <w:r w:rsidR="00CE1934">
        <w:rPr>
          <w:rFonts w:ascii="Times New Roman" w:eastAsia="Calibri" w:hAnsi="Times New Roman" w:cs="Times New Roman"/>
          <w:sz w:val="24"/>
          <w:szCs w:val="24"/>
        </w:rPr>
        <w:t>ок</w:t>
      </w:r>
      <w:r w:rsidRPr="00404C9A">
        <w:rPr>
          <w:rFonts w:ascii="Times New Roman" w:eastAsia="Calibri" w:hAnsi="Times New Roman" w:cs="Times New Roman"/>
          <w:sz w:val="24"/>
          <w:szCs w:val="24"/>
        </w:rPr>
        <w:t>, лыжн</w:t>
      </w:r>
      <w:r w:rsidR="00CE1934">
        <w:rPr>
          <w:rFonts w:ascii="Times New Roman" w:eastAsia="Calibri" w:hAnsi="Times New Roman" w:cs="Times New Roman"/>
          <w:sz w:val="24"/>
          <w:szCs w:val="24"/>
        </w:rPr>
        <w:t>ая база</w:t>
      </w:r>
      <w:r w:rsidRPr="00404C9A">
        <w:rPr>
          <w:rFonts w:ascii="Times New Roman" w:eastAsia="Calibri" w:hAnsi="Times New Roman" w:cs="Times New Roman"/>
          <w:sz w:val="24"/>
          <w:szCs w:val="24"/>
        </w:rPr>
        <w:t>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6955" w:rsidRDefault="00B66955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BB9">
        <w:rPr>
          <w:rFonts w:ascii="Times New Roman" w:hAnsi="Times New Roman" w:cs="Times New Roman"/>
          <w:sz w:val="24"/>
          <w:szCs w:val="24"/>
        </w:rPr>
        <w:t>В соответствии с «Положением об оказании благотворительной помощи гражданам в рамках социально-экономического партнерств</w:t>
      </w:r>
      <w:r>
        <w:rPr>
          <w:rFonts w:ascii="Times New Roman" w:hAnsi="Times New Roman" w:cs="Times New Roman"/>
          <w:sz w:val="24"/>
          <w:szCs w:val="24"/>
        </w:rPr>
        <w:t>а», утвержденным распоряжением А</w:t>
      </w:r>
      <w:r w:rsidRPr="00981BB9">
        <w:rPr>
          <w:rFonts w:ascii="Times New Roman" w:hAnsi="Times New Roman" w:cs="Times New Roman"/>
          <w:sz w:val="24"/>
          <w:szCs w:val="24"/>
        </w:rPr>
        <w:t>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г. Бодайбо и района от 28.03.2016 № 287-р оказывается  </w:t>
      </w:r>
      <w:r w:rsidRPr="00981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материальная  </w:t>
      </w:r>
      <w:r w:rsidRPr="00981BB9">
        <w:rPr>
          <w:rFonts w:ascii="Times New Roman" w:hAnsi="Times New Roman" w:cs="Times New Roman"/>
          <w:sz w:val="24"/>
          <w:szCs w:val="24"/>
        </w:rPr>
        <w:t xml:space="preserve"> помощь</w:t>
      </w:r>
      <w:r>
        <w:rPr>
          <w:rFonts w:ascii="Times New Roman" w:hAnsi="Times New Roman" w:cs="Times New Roman"/>
          <w:sz w:val="24"/>
          <w:szCs w:val="24"/>
        </w:rPr>
        <w:t xml:space="preserve"> жителям Бодайбинского района, оказавшимся в трудной жизненной ситуации. </w:t>
      </w:r>
    </w:p>
    <w:p w:rsidR="00B66955" w:rsidRPr="00696B25" w:rsidRDefault="004A5844" w:rsidP="00B66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2015 года по 2024 год </w:t>
      </w:r>
      <w:r w:rsidR="00B66955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B66955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66955">
        <w:rPr>
          <w:rFonts w:ascii="Times New Roman" w:hAnsi="Times New Roman" w:cs="Times New Roman"/>
          <w:sz w:val="24"/>
          <w:szCs w:val="24"/>
        </w:rPr>
        <w:t xml:space="preserve"> </w:t>
      </w:r>
      <w:r w:rsidR="00B66955" w:rsidRPr="008B1CE2">
        <w:rPr>
          <w:rFonts w:ascii="Times New Roman" w:hAnsi="Times New Roman" w:cs="Times New Roman"/>
          <w:color w:val="000000" w:themeColor="text1"/>
          <w:sz w:val="24"/>
          <w:szCs w:val="24"/>
        </w:rPr>
        <w:t>«Семья и дети Бодайбин</w:t>
      </w:r>
      <w:r w:rsidR="00F3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района» </w:t>
      </w:r>
      <w:r w:rsidR="00B66955">
        <w:rPr>
          <w:rFonts w:ascii="Times New Roman" w:hAnsi="Times New Roman" w:cs="Times New Roman"/>
          <w:sz w:val="24"/>
          <w:szCs w:val="24"/>
        </w:rPr>
        <w:t>позволила</w:t>
      </w:r>
      <w:r w:rsidR="00B66955" w:rsidRPr="00696B25">
        <w:rPr>
          <w:rFonts w:ascii="Times New Roman" w:hAnsi="Times New Roman" w:cs="Times New Roman"/>
          <w:sz w:val="24"/>
          <w:szCs w:val="24"/>
        </w:rPr>
        <w:t xml:space="preserve"> осуществить наиболее полное, преемственное, финансово гарантированное проведение мероприятий по созданию условий для ослабления негативных тенденций в жизнедеятельности семей с детьми в Бодайбинском районе</w:t>
      </w:r>
      <w:r w:rsidR="00B66955">
        <w:rPr>
          <w:rFonts w:ascii="Times New Roman" w:hAnsi="Times New Roman" w:cs="Times New Roman"/>
          <w:sz w:val="24"/>
          <w:szCs w:val="24"/>
        </w:rPr>
        <w:t>.</w:t>
      </w:r>
    </w:p>
    <w:p w:rsidR="00B66955" w:rsidRPr="00E02B1A" w:rsidRDefault="00B66955" w:rsidP="00B66955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>
        <w:t xml:space="preserve">В рамках реализации Программы </w:t>
      </w:r>
      <w:proofErr w:type="gramStart"/>
      <w:r>
        <w:t>оказывалась  финансовая</w:t>
      </w:r>
      <w:proofErr w:type="gramEnd"/>
      <w:r>
        <w:t xml:space="preserve"> поддержка в проведении городских и районных мероприятий,</w:t>
      </w:r>
      <w:r w:rsidRPr="00404C9A">
        <w:rPr>
          <w:i/>
        </w:rPr>
        <w:t xml:space="preserve"> </w:t>
      </w:r>
      <w:r w:rsidRPr="00404C9A">
        <w:t>направленных на укрепление института семьи, поддержание престижа материнства и отцовства, сохранение и развитие семейных ценностей</w:t>
      </w:r>
      <w:r>
        <w:t xml:space="preserve">, таких как </w:t>
      </w:r>
      <w:r w:rsidRPr="00404C9A">
        <w:rPr>
          <w:rFonts w:eastAsia="Calibri"/>
        </w:rPr>
        <w:t>муниципальный</w:t>
      </w:r>
      <w:r>
        <w:rPr>
          <w:rFonts w:eastAsia="Calibri"/>
        </w:rPr>
        <w:t xml:space="preserve"> этап конкурса «Почетная семья»,</w:t>
      </w:r>
      <w:r w:rsidRPr="0015505A">
        <w:rPr>
          <w:rFonts w:eastAsia="Calibri"/>
        </w:rPr>
        <w:t xml:space="preserve"> </w:t>
      </w:r>
      <w:r w:rsidRPr="00404C9A">
        <w:rPr>
          <w:rFonts w:eastAsia="Calibri"/>
        </w:rPr>
        <w:t>районный форум приемных родителей</w:t>
      </w:r>
      <w:r>
        <w:rPr>
          <w:rFonts w:eastAsia="Calibri"/>
        </w:rPr>
        <w:t>,</w:t>
      </w:r>
      <w:r w:rsidRPr="0015505A">
        <w:rPr>
          <w:rFonts w:eastAsia="Calibri"/>
        </w:rPr>
        <w:t xml:space="preserve"> </w:t>
      </w:r>
      <w:r w:rsidRPr="00404C9A">
        <w:rPr>
          <w:rFonts w:eastAsia="Calibri"/>
        </w:rPr>
        <w:t>проведение декады «Мир семьи – страна детства»</w:t>
      </w:r>
      <w:r>
        <w:rPr>
          <w:rFonts w:eastAsia="Calibri"/>
        </w:rPr>
        <w:t>,</w:t>
      </w:r>
      <w:r w:rsidRPr="0015505A">
        <w:rPr>
          <w:rFonts w:eastAsia="Calibri"/>
        </w:rPr>
        <w:t xml:space="preserve"> </w:t>
      </w:r>
      <w:r w:rsidRPr="00404C9A">
        <w:rPr>
          <w:rFonts w:eastAsia="Calibri"/>
        </w:rPr>
        <w:t xml:space="preserve">городской праздник </w:t>
      </w:r>
      <w:r w:rsidR="00A26D17">
        <w:rPr>
          <w:rFonts w:eastAsia="Calibri"/>
        </w:rPr>
        <w:t xml:space="preserve"> </w:t>
      </w:r>
      <w:r w:rsidRPr="00404C9A">
        <w:rPr>
          <w:rFonts w:eastAsia="Calibri"/>
        </w:rPr>
        <w:t>День любви, семьи</w:t>
      </w:r>
      <w:r>
        <w:t xml:space="preserve"> и верности и другие.</w:t>
      </w:r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Выделялись  средства на участие одаренных детей из социально незащищенных семей в зональных и областных мероприятиях.  </w:t>
      </w:r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Направлялись ежегодно средства на обеспечение детей</w:t>
      </w:r>
      <w:r w:rsidRPr="00696B25">
        <w:rPr>
          <w:color w:val="000000" w:themeColor="text1"/>
        </w:rPr>
        <w:t xml:space="preserve"> </w:t>
      </w:r>
      <w:r>
        <w:rPr>
          <w:color w:val="000000" w:themeColor="text1"/>
        </w:rPr>
        <w:t>из социально незащищенных семей, детей-инвалидов новогодними подарками.</w:t>
      </w:r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Стали традиционными благотворительные акции при поддержке АО «Полюс Вернинское», </w:t>
      </w:r>
      <w:r w:rsidR="009841EF">
        <w:rPr>
          <w:color w:val="000000" w:themeColor="text1"/>
        </w:rPr>
        <w:t>«</w:t>
      </w:r>
      <w:r>
        <w:rPr>
          <w:color w:val="000000" w:themeColor="text1"/>
        </w:rPr>
        <w:t xml:space="preserve">Ланта </w:t>
      </w:r>
      <w:r w:rsidR="009841EF">
        <w:rPr>
          <w:color w:val="000000" w:themeColor="text1"/>
        </w:rPr>
        <w:t>–</w:t>
      </w:r>
      <w:r>
        <w:rPr>
          <w:color w:val="000000" w:themeColor="text1"/>
        </w:rPr>
        <w:t xml:space="preserve"> банка</w:t>
      </w:r>
      <w:r w:rsidR="009841EF">
        <w:rPr>
          <w:color w:val="000000" w:themeColor="text1"/>
        </w:rPr>
        <w:t>»</w:t>
      </w:r>
      <w:r>
        <w:rPr>
          <w:color w:val="000000" w:themeColor="text1"/>
        </w:rPr>
        <w:t>, в рамках которых семьям с детьми,  детям-инвалидам  оказывалась помощь в обеспечении теплой зимней</w:t>
      </w:r>
      <w:r w:rsidRPr="00D25E54">
        <w:rPr>
          <w:color w:val="000000" w:themeColor="text1"/>
        </w:rPr>
        <w:t xml:space="preserve"> </w:t>
      </w:r>
      <w:r>
        <w:rPr>
          <w:color w:val="000000" w:themeColor="text1"/>
        </w:rPr>
        <w:t>одеждой, школьной формой,  канцелярскими принадлежностями.</w:t>
      </w:r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С 2018 года реализуется мероприятие по обеспечению </w:t>
      </w:r>
      <w:r>
        <w:t>детей-инвалидов, болеющих сахарным диабетом тест-полосками для определения уровня глюкозы в крови.</w:t>
      </w:r>
    </w:p>
    <w:p w:rsidR="00B66955" w:rsidRPr="002F6335" w:rsidRDefault="00B66955" w:rsidP="00B66955">
      <w:pPr>
        <w:pStyle w:val="formattext"/>
        <w:shd w:val="clear" w:color="auto" w:fill="FFFFFF"/>
        <w:spacing w:before="0" w:beforeAutospacing="0" w:after="0" w:afterAutospacing="0" w:line="183" w:lineRule="atLeast"/>
        <w:jc w:val="both"/>
        <w:textAlignment w:val="baseline"/>
        <w:rPr>
          <w:color w:val="2D2D2D"/>
          <w:spacing w:val="1"/>
        </w:rPr>
      </w:pPr>
      <w:r>
        <w:rPr>
          <w:color w:val="000000" w:themeColor="text1"/>
        </w:rPr>
        <w:t xml:space="preserve">        </w:t>
      </w:r>
      <w:r>
        <w:t xml:space="preserve">Вместе с тем, проблемы еще остаются. </w:t>
      </w:r>
      <w:r w:rsidRPr="00754B5D">
        <w:rPr>
          <w:color w:val="2D2D2D"/>
          <w:spacing w:val="1"/>
        </w:rPr>
        <w:t>Вызывает обеспокоенность социальное и экономическое благополучие семей</w:t>
      </w:r>
      <w:r>
        <w:rPr>
          <w:color w:val="2D2D2D"/>
          <w:spacing w:val="1"/>
        </w:rPr>
        <w:t>, проживающих на территории Бодайбинского района, особенно в  поселках.</w:t>
      </w:r>
      <w:r w:rsidRPr="002F6335">
        <w:t xml:space="preserve"> </w:t>
      </w:r>
      <w:r>
        <w:t>Наиболее острыми проблемами являются снижение ответственности родителей за содержание и воспитание детей, злоупотребление алкоголем, особенно среди матерей, нежелание трудиться,</w:t>
      </w:r>
      <w:r w:rsidRPr="002F6335">
        <w:t xml:space="preserve"> </w:t>
      </w:r>
      <w:r>
        <w:t xml:space="preserve">семейные конфликты. </w:t>
      </w:r>
    </w:p>
    <w:p w:rsidR="00F85489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снижения правонарушений среди несовершеннолетних необходимо повышать эффективность профилактических мер, что может быть обеспечено принятием скоординированных решений на межведомственной основе и гарантированном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финансовом обеспечении профилактических мероприятий, в первую очередь по организации занятости несовершеннолетних, особенно в летний период. Благодаря </w:t>
      </w:r>
    </w:p>
    <w:p w:rsidR="00F85489" w:rsidRDefault="00F85489" w:rsidP="00B669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5489" w:rsidRDefault="00F85489" w:rsidP="00B669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955" w:rsidRDefault="00B66955" w:rsidP="00F85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реализации Программы за период 20</w:t>
      </w:r>
      <w:r w:rsidR="0068444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 w:rsidR="006844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061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была разработана система мероприятий, обеспечивающая максимальную занятость несовершеннолетних в летний период. Эту работу необходимо продолжить.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2D2D2D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Требует дальнейшего развития система мер, направленная на повышение роли семьи и пропагандирующая  семейные ценности и традиции, приоритет ответственного родительства, защищенного детства.</w:t>
      </w:r>
    </w:p>
    <w:p w:rsidR="00B66955" w:rsidRDefault="00B66955" w:rsidP="00B669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2E2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9A72E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A72E2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 w:rsidRPr="009A72E2">
        <w:rPr>
          <w:rFonts w:ascii="Times New Roman" w:eastAsia="Times New Roman" w:hAnsi="Times New Roman" w:cs="Times New Roman"/>
          <w:sz w:val="24"/>
          <w:szCs w:val="24"/>
        </w:rPr>
        <w:t>поставленных задач возможно программно-</w:t>
      </w:r>
      <w:r>
        <w:rPr>
          <w:rFonts w:ascii="Times New Roman" w:eastAsia="Times New Roman" w:hAnsi="Times New Roman" w:cs="Times New Roman"/>
          <w:sz w:val="24"/>
          <w:szCs w:val="24"/>
        </w:rPr>
        <w:t>целевым методом.</w:t>
      </w:r>
    </w:p>
    <w:p w:rsidR="00B66955" w:rsidRDefault="00B66955" w:rsidP="00B66955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Программа определяет основные направления деятельности по реализации задач, направленных на поддержку</w:t>
      </w:r>
      <w:r w:rsidRPr="006A7940">
        <w:rPr>
          <w:rFonts w:ascii="Arial" w:hAnsi="Arial" w:cs="Arial"/>
          <w:color w:val="2D2D2D"/>
          <w:spacing w:val="1"/>
          <w:sz w:val="12"/>
          <w:szCs w:val="12"/>
          <w:shd w:val="clear" w:color="auto" w:fill="FFFFFF"/>
        </w:rPr>
        <w:t xml:space="preserve"> </w:t>
      </w:r>
      <w:r w:rsidRPr="006A7940">
        <w:rPr>
          <w:color w:val="2D2D2D"/>
          <w:spacing w:val="1"/>
          <w:shd w:val="clear" w:color="auto" w:fill="FFFFFF"/>
        </w:rPr>
        <w:t xml:space="preserve">и защиту </w:t>
      </w:r>
      <w:r>
        <w:rPr>
          <w:color w:val="2D2D2D"/>
          <w:spacing w:val="1"/>
          <w:shd w:val="clear" w:color="auto" w:fill="FFFFFF"/>
        </w:rPr>
        <w:t xml:space="preserve">прав семьи и детей на основе межведомственного взаимодействия </w:t>
      </w:r>
      <w:r>
        <w:t>всех субъектов социальной политики на территории муниципального образования г. Бодайбо и района.</w:t>
      </w:r>
    </w:p>
    <w:p w:rsidR="00A26D17" w:rsidRPr="006A7940" w:rsidRDefault="00A26D17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  <w:spacing w:val="1"/>
          <w:shd w:val="clear" w:color="auto" w:fill="FFFFFF"/>
        </w:rPr>
      </w:pPr>
      <w:r>
        <w:t xml:space="preserve">           Эффективность Программы представлена в </w:t>
      </w:r>
      <w:r w:rsidR="00CE0B2E">
        <w:t xml:space="preserve">Приложении 6 к Программе «Методика расчета значений целевых показателей </w:t>
      </w:r>
      <w:r w:rsidR="00D47D87">
        <w:t xml:space="preserve">муниципальной </w:t>
      </w:r>
      <w:r w:rsidR="002F4595">
        <w:t>п</w:t>
      </w:r>
      <w:r w:rsidR="00CE0B2E">
        <w:t>рограммы</w:t>
      </w:r>
      <w:r w:rsidR="00B135D5">
        <w:t xml:space="preserve"> «Семья и дети Бодай</w:t>
      </w:r>
      <w:r w:rsidR="0071181E">
        <w:t>бинского рай</w:t>
      </w:r>
      <w:r w:rsidR="00E64608">
        <w:t>она» на 2025-2030 годы</w:t>
      </w:r>
      <w:r w:rsidR="00CE0B2E">
        <w:t>».</w:t>
      </w:r>
    </w:p>
    <w:p w:rsidR="00B66955" w:rsidRPr="006A7940" w:rsidRDefault="00B66955" w:rsidP="00B66955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  <w:spacing w:val="1"/>
          <w:shd w:val="clear" w:color="auto" w:fill="FFFFFF"/>
        </w:rPr>
      </w:pPr>
    </w:p>
    <w:p w:rsidR="00F7098A" w:rsidRPr="00D07798" w:rsidRDefault="00F7098A" w:rsidP="00CE0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98">
        <w:rPr>
          <w:rFonts w:ascii="Times New Roman" w:hAnsi="Times New Roman" w:cs="Times New Roman"/>
          <w:sz w:val="24"/>
          <w:szCs w:val="24"/>
        </w:rPr>
        <w:t>Раздел II. ЦЕЛЬ И ЗАДАЧИ ПРОГРАММЫ, ЦЕЛЕВЫЕ ПОКАЗАТЕЛИ</w:t>
      </w:r>
    </w:p>
    <w:p w:rsidR="00F7098A" w:rsidRPr="00D07798" w:rsidRDefault="00F7098A" w:rsidP="00CE0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798">
        <w:rPr>
          <w:rFonts w:ascii="Times New Roman" w:hAnsi="Times New Roman" w:cs="Times New Roman"/>
          <w:sz w:val="24"/>
          <w:szCs w:val="24"/>
        </w:rPr>
        <w:t>ПРОГРАММЫ, СРОКИ РЕАЛИЗАЦИИ</w:t>
      </w:r>
    </w:p>
    <w:p w:rsidR="00F7098A" w:rsidRPr="009F3E5C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98A" w:rsidRPr="000E4FE9" w:rsidRDefault="00F7098A" w:rsidP="00F7098A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</w:t>
      </w:r>
      <w:r w:rsidRPr="004624AD">
        <w:t xml:space="preserve"> </w:t>
      </w:r>
      <w:r>
        <w:rPr>
          <w:b/>
        </w:rPr>
        <w:t>Цел</w:t>
      </w:r>
      <w:r w:rsidR="00574243">
        <w:rPr>
          <w:b/>
        </w:rPr>
        <w:t>ь</w:t>
      </w:r>
      <w:r w:rsidRPr="000E4FE9">
        <w:rPr>
          <w:b/>
        </w:rPr>
        <w:t xml:space="preserve"> Программы</w:t>
      </w:r>
      <w:r w:rsidRPr="00F93740">
        <w:t>:</w:t>
      </w:r>
      <w:r w:rsidRPr="004624AD">
        <w:t xml:space="preserve">  </w:t>
      </w:r>
      <w:r>
        <w:t>Снижение негативных тенденций в жизнедеятельности семей с детьми в Бодайбинском районе, повышение роли семьи в обществе.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Достижение поставленн</w:t>
      </w:r>
      <w:r w:rsidR="0057424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цел</w:t>
      </w:r>
      <w:r w:rsidR="00574243">
        <w:rPr>
          <w:rFonts w:ascii="Times New Roman" w:hAnsi="Times New Roman" w:cs="Times New Roman"/>
          <w:sz w:val="24"/>
          <w:szCs w:val="24"/>
        </w:rPr>
        <w:t>и</w:t>
      </w:r>
      <w:r w:rsidRPr="00462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обеспечивается посредством решения следующих </w:t>
      </w:r>
      <w:r w:rsidRPr="00601282">
        <w:rPr>
          <w:rFonts w:ascii="Times New Roman" w:hAnsi="Times New Roman" w:cs="Times New Roman"/>
          <w:sz w:val="24"/>
          <w:szCs w:val="24"/>
        </w:rPr>
        <w:t>задач:</w:t>
      </w:r>
    </w:p>
    <w:p w:rsidR="00F7098A" w:rsidRPr="004F2F33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3740">
        <w:rPr>
          <w:rFonts w:ascii="Times New Roman" w:hAnsi="Times New Roman" w:cs="Times New Roman"/>
          <w:sz w:val="24"/>
          <w:szCs w:val="24"/>
        </w:rPr>
        <w:t xml:space="preserve"> </w:t>
      </w:r>
      <w:r w:rsidRPr="004F2F3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4F2F33">
        <w:rPr>
          <w:rFonts w:ascii="Times New Roman" w:hAnsi="Times New Roman" w:cs="Times New Roman"/>
          <w:sz w:val="24"/>
          <w:szCs w:val="24"/>
        </w:rPr>
        <w:t>на межве</w:t>
      </w:r>
      <w:r>
        <w:rPr>
          <w:rFonts w:ascii="Times New Roman" w:hAnsi="Times New Roman" w:cs="Times New Roman"/>
          <w:sz w:val="24"/>
          <w:szCs w:val="24"/>
        </w:rPr>
        <w:t xml:space="preserve">домственной основе системы мероприятий, </w:t>
      </w:r>
      <w:r w:rsidRPr="004F2F33">
        <w:rPr>
          <w:rFonts w:ascii="Times New Roman" w:hAnsi="Times New Roman" w:cs="Times New Roman"/>
          <w:sz w:val="24"/>
          <w:szCs w:val="24"/>
        </w:rPr>
        <w:t xml:space="preserve"> направленных на укрепление</w:t>
      </w:r>
      <w:r>
        <w:t xml:space="preserve"> </w:t>
      </w:r>
      <w:r w:rsidRPr="00F93740">
        <w:rPr>
          <w:rFonts w:ascii="Times New Roman" w:hAnsi="Times New Roman" w:cs="Times New Roman"/>
          <w:sz w:val="24"/>
          <w:szCs w:val="24"/>
        </w:rPr>
        <w:t>института семьи, поддержание престижа материнства и отцовства, сохранение и развитие  семейных ценностей;</w:t>
      </w:r>
    </w:p>
    <w:p w:rsidR="00F7098A" w:rsidRDefault="00D77F7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F7098A">
        <w:rPr>
          <w:rFonts w:ascii="Times New Roman" w:hAnsi="Times New Roman" w:cs="Times New Roman"/>
        </w:rPr>
        <w:t>2. П</w:t>
      </w:r>
      <w:r w:rsidR="00F70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</w:t>
      </w:r>
      <w:r w:rsidR="00F7098A" w:rsidRPr="00782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с детьми</w:t>
      </w:r>
      <w:r w:rsidR="00F7098A" w:rsidRPr="00782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трудной жизненной ситуации</w:t>
      </w:r>
      <w:r w:rsidR="00F70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опасном положении,</w:t>
      </w:r>
      <w:r w:rsidR="00F7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приемных и замещающих семей;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</w:t>
      </w:r>
      <w:r w:rsidR="00D77F7A" w:rsidRPr="00D77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  <w:r w:rsidR="00D7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семей, воспитывающих детей-инвалидов,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социализации детей-инвалидов, интеграции их в общество;</w:t>
      </w:r>
    </w:p>
    <w:p w:rsidR="00F7098A" w:rsidRPr="000E4FE9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7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Создание условий  для отдыха, оздоровления и занятости детей, находящихся в трудной жизненной ситуации,</w:t>
      </w:r>
      <w:r w:rsidR="00D77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опасном положении,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воспитывающихся в приемных и замещающих семьях, развития семейных форм отдыха.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D5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A6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0E4FE9">
        <w:rPr>
          <w:rFonts w:ascii="Times New Roman" w:hAnsi="Times New Roman" w:cs="Times New Roman"/>
          <w:b/>
          <w:sz w:val="24"/>
          <w:szCs w:val="24"/>
        </w:rPr>
        <w:t>целевых показателей</w:t>
      </w:r>
      <w:r>
        <w:rPr>
          <w:rFonts w:ascii="Times New Roman" w:hAnsi="Times New Roman" w:cs="Times New Roman"/>
        </w:rPr>
        <w:t xml:space="preserve">, </w:t>
      </w:r>
      <w:r w:rsidRPr="00DC7BA3">
        <w:rPr>
          <w:rFonts w:ascii="Times New Roman" w:hAnsi="Times New Roman" w:cs="Times New Roman"/>
          <w:sz w:val="24"/>
          <w:szCs w:val="24"/>
        </w:rPr>
        <w:t>характеризующих достижение цели и решение задач Программы: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 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детей;</w:t>
      </w:r>
    </w:p>
    <w:p w:rsidR="00F7098A" w:rsidRDefault="00940BD6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    2.</w:t>
      </w:r>
      <w:r w:rsidR="00F7098A">
        <w:rPr>
          <w:rFonts w:ascii="Times New Roman" w:hAnsi="Times New Roman" w:cs="Times New Roman"/>
          <w:sz w:val="24"/>
          <w:szCs w:val="24"/>
        </w:rPr>
        <w:t>Удельный вес детей, находящихся в трудной жизненной ситуации,</w:t>
      </w:r>
      <w:r w:rsidR="00D77F7A">
        <w:rPr>
          <w:rFonts w:ascii="Times New Roman" w:hAnsi="Times New Roman" w:cs="Times New Roman"/>
          <w:sz w:val="24"/>
          <w:szCs w:val="24"/>
        </w:rPr>
        <w:t xml:space="preserve"> социально опасном положении, </w:t>
      </w:r>
      <w:r w:rsidR="00F7098A">
        <w:rPr>
          <w:rFonts w:ascii="Times New Roman" w:hAnsi="Times New Roman" w:cs="Times New Roman"/>
          <w:sz w:val="24"/>
          <w:szCs w:val="24"/>
        </w:rPr>
        <w:t xml:space="preserve"> </w:t>
      </w:r>
      <w:r w:rsidR="00977086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F7098A">
        <w:rPr>
          <w:rFonts w:ascii="Times New Roman" w:hAnsi="Times New Roman" w:cs="Times New Roman"/>
          <w:sz w:val="24"/>
          <w:szCs w:val="24"/>
        </w:rPr>
        <w:t>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3. Удельный вес семей с детьми-инвалидами, принявших участие в мероприятиях, направленных на их поддержку и защиту их прав;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4. Количество детей-инвалидов, участников массовых мероприятий;</w:t>
      </w:r>
    </w:p>
    <w:p w:rsidR="00F7098A" w:rsidRDefault="00CF6D61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5.</w:t>
      </w:r>
      <w:r w:rsidR="00F7098A">
        <w:rPr>
          <w:rFonts w:ascii="Times New Roman" w:hAnsi="Times New Roman" w:cs="Times New Roman"/>
          <w:sz w:val="24"/>
          <w:szCs w:val="24"/>
        </w:rPr>
        <w:t xml:space="preserve">Удельный вес детей, находящихся в трудной жизненной ситуации, </w:t>
      </w:r>
      <w:r w:rsidR="00977086">
        <w:rPr>
          <w:rFonts w:ascii="Times New Roman" w:hAnsi="Times New Roman" w:cs="Times New Roman"/>
          <w:sz w:val="24"/>
          <w:szCs w:val="24"/>
        </w:rPr>
        <w:t xml:space="preserve">социально опасном положении, </w:t>
      </w:r>
      <w:r w:rsidR="00F7098A">
        <w:rPr>
          <w:rFonts w:ascii="Times New Roman" w:hAnsi="Times New Roman" w:cs="Times New Roman"/>
          <w:sz w:val="24"/>
          <w:szCs w:val="24"/>
        </w:rPr>
        <w:t>детей,  воспитывающихся в приемных и замещающих семьях, охваченных  отдыхом, оздоровлением и занятостью от общего числа детей данных категорий.</w:t>
      </w:r>
    </w:p>
    <w:p w:rsidR="00D77F7A" w:rsidRDefault="00D77F7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1519">
        <w:rPr>
          <w:rFonts w:ascii="Times New Roman" w:hAnsi="Times New Roman" w:cs="Times New Roman"/>
          <w:sz w:val="24"/>
          <w:szCs w:val="24"/>
        </w:rPr>
        <w:t xml:space="preserve">6. Удельный вес несовершеннолетних, состоящих на всех видах профилактического учета,  охваченных летним отдыхом и занятостью от общего числа несовершеннолетних, </w:t>
      </w:r>
      <w:r w:rsidRPr="00AA1519">
        <w:rPr>
          <w:rFonts w:ascii="Times New Roman" w:hAnsi="Times New Roman" w:cs="Times New Roman"/>
          <w:sz w:val="24"/>
          <w:szCs w:val="24"/>
        </w:rPr>
        <w:lastRenderedPageBreak/>
        <w:t>состоящих на всех видах профилактического учета.</w:t>
      </w:r>
    </w:p>
    <w:p w:rsidR="00F7098A" w:rsidRDefault="001C1888" w:rsidP="001C188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F7098A" w:rsidRPr="002A07F9">
        <w:rPr>
          <w:rFonts w:cs="Times New Roman"/>
          <w:b/>
          <w:szCs w:val="24"/>
        </w:rPr>
        <w:t>Срок реализации Программы</w:t>
      </w:r>
      <w:r w:rsidR="00784324">
        <w:rPr>
          <w:rFonts w:cs="Times New Roman"/>
          <w:szCs w:val="24"/>
        </w:rPr>
        <w:t>: 202</w:t>
      </w:r>
      <w:r w:rsidR="00B61B9A">
        <w:rPr>
          <w:rFonts w:cs="Times New Roman"/>
          <w:szCs w:val="24"/>
        </w:rPr>
        <w:t>5</w:t>
      </w:r>
      <w:r w:rsidR="00F23AFB">
        <w:rPr>
          <w:rFonts w:cs="Times New Roman"/>
          <w:szCs w:val="24"/>
        </w:rPr>
        <w:t>-2030</w:t>
      </w:r>
      <w:r w:rsidR="00F7098A">
        <w:rPr>
          <w:rFonts w:cs="Times New Roman"/>
          <w:szCs w:val="24"/>
        </w:rPr>
        <w:t xml:space="preserve"> годы </w:t>
      </w:r>
    </w:p>
    <w:p w:rsidR="00F85489" w:rsidRDefault="001C1888" w:rsidP="001C188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</w:p>
    <w:p w:rsidR="00F85489" w:rsidRDefault="00F85489" w:rsidP="001C1888">
      <w:pPr>
        <w:pStyle w:val="a3"/>
        <w:jc w:val="both"/>
        <w:rPr>
          <w:rFonts w:cs="Times New Roman"/>
          <w:szCs w:val="24"/>
        </w:rPr>
      </w:pPr>
    </w:p>
    <w:p w:rsidR="001C1888" w:rsidRDefault="001C1888" w:rsidP="00F85489">
      <w:pPr>
        <w:pStyle w:val="a3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Взаимосвязь цели, задач и целевых</w:t>
      </w:r>
      <w:r w:rsidR="005450FC">
        <w:rPr>
          <w:rFonts w:cs="Times New Roman"/>
          <w:szCs w:val="24"/>
        </w:rPr>
        <w:t xml:space="preserve"> показателей Программы представлены в Приложении 1 к Программе.</w:t>
      </w:r>
    </w:p>
    <w:p w:rsidR="005450FC" w:rsidRPr="00993B9D" w:rsidRDefault="005450FC" w:rsidP="001C188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Сведения о составе и значениях целевых показателей Программы предст</w:t>
      </w:r>
      <w:r w:rsidR="00A679DA">
        <w:rPr>
          <w:rFonts w:cs="Times New Roman"/>
          <w:szCs w:val="24"/>
        </w:rPr>
        <w:t xml:space="preserve">авлены в </w:t>
      </w:r>
      <w:r w:rsidR="005F5FA2">
        <w:rPr>
          <w:rFonts w:cs="Times New Roman"/>
          <w:szCs w:val="24"/>
        </w:rPr>
        <w:t xml:space="preserve">  Приложении </w:t>
      </w:r>
      <w:r w:rsidR="00D56D7C">
        <w:rPr>
          <w:rFonts w:cs="Times New Roman"/>
          <w:szCs w:val="24"/>
        </w:rPr>
        <w:t>2 к Программе.</w:t>
      </w:r>
    </w:p>
    <w:p w:rsidR="00F7098A" w:rsidRPr="005802CE" w:rsidRDefault="00F7098A" w:rsidP="00F7098A">
      <w:pPr>
        <w:pStyle w:val="a3"/>
        <w:jc w:val="both"/>
      </w:pPr>
    </w:p>
    <w:p w:rsidR="00F7098A" w:rsidRPr="00E103E7" w:rsidRDefault="00F7098A" w:rsidP="00E646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103E7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103E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103E7">
        <w:rPr>
          <w:rFonts w:ascii="Times New Roman" w:hAnsi="Times New Roman" w:cs="Times New Roman"/>
          <w:sz w:val="24"/>
          <w:szCs w:val="24"/>
        </w:rPr>
        <w:t>. ОБОСНОВАНИЕ ВЫДЕЛЕНИЯ ПОДПРОГРАММ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D6695A">
        <w:rPr>
          <w:rFonts w:ascii="Times New Roman" w:hAnsi="Times New Roman" w:cs="Times New Roman"/>
          <w:b/>
        </w:rPr>
        <w:t xml:space="preserve">           </w:t>
      </w:r>
    </w:p>
    <w:p w:rsidR="00F7098A" w:rsidRPr="00E103E7" w:rsidRDefault="00E06A97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F7098A">
        <w:rPr>
          <w:rFonts w:ascii="Times New Roman" w:hAnsi="Times New Roman" w:cs="Times New Roman"/>
        </w:rPr>
        <w:t xml:space="preserve"> </w:t>
      </w:r>
      <w:r w:rsidR="00F7098A" w:rsidRPr="00E103E7">
        <w:rPr>
          <w:rFonts w:ascii="Times New Roman" w:hAnsi="Times New Roman" w:cs="Times New Roman"/>
          <w:sz w:val="24"/>
          <w:szCs w:val="24"/>
        </w:rPr>
        <w:t>Программа не</w:t>
      </w:r>
      <w:r w:rsidR="00F7098A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F7098A" w:rsidRPr="00E103E7">
        <w:rPr>
          <w:rFonts w:ascii="Times New Roman" w:hAnsi="Times New Roman" w:cs="Times New Roman"/>
          <w:sz w:val="24"/>
          <w:szCs w:val="24"/>
        </w:rPr>
        <w:t xml:space="preserve"> подпрограмм.</w:t>
      </w:r>
      <w:r w:rsidR="00D56D7C">
        <w:rPr>
          <w:rFonts w:ascii="Times New Roman" w:hAnsi="Times New Roman" w:cs="Times New Roman"/>
          <w:sz w:val="24"/>
          <w:szCs w:val="24"/>
        </w:rPr>
        <w:t xml:space="preserve"> Основные мероприятия Программы представлены в Приложении 3 к Программе.</w:t>
      </w:r>
    </w:p>
    <w:p w:rsidR="00F7098A" w:rsidRPr="00E103E7" w:rsidRDefault="00F7098A" w:rsidP="00F7098A">
      <w:pPr>
        <w:pStyle w:val="a3"/>
        <w:jc w:val="both"/>
        <w:rPr>
          <w:szCs w:val="24"/>
        </w:rPr>
      </w:pPr>
    </w:p>
    <w:p w:rsidR="00F7098A" w:rsidRPr="00476DA0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 xml:space="preserve">  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6D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6DA0">
        <w:rPr>
          <w:rFonts w:ascii="Times New Roman" w:hAnsi="Times New Roman" w:cs="Times New Roman"/>
          <w:sz w:val="24"/>
          <w:szCs w:val="24"/>
        </w:rPr>
        <w:t>. АНАЛИЗ РИСКОВ РЕАЛИЗАЦИИ ПРОГРАММЫ И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>ОПИСАНИЕ МЕР УПРАВЛЕНИЯ РИСКАМИ РЕАЛИЗАЦИИ ПРОГРАММЫ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7098A" w:rsidRPr="00297B94" w:rsidRDefault="00F7098A" w:rsidP="00F7098A">
      <w:pPr>
        <w:pStyle w:val="a7"/>
        <w:spacing w:before="0" w:beforeAutospacing="0" w:after="0" w:afterAutospacing="0"/>
        <w:jc w:val="both"/>
      </w:pPr>
      <w:r>
        <w:rPr>
          <w:b/>
        </w:rPr>
        <w:t xml:space="preserve">               </w:t>
      </w:r>
      <w:r w:rsidRPr="00297B94">
        <w:t xml:space="preserve">На основе анализа мероприятий, предлагаемых для реализации в рамках </w:t>
      </w:r>
      <w:r w:rsidRPr="008A5158">
        <w:t>П</w:t>
      </w:r>
      <w:r w:rsidRPr="00297B94">
        <w:t>рограммы, выделены следующие риски ее реализации.</w:t>
      </w:r>
    </w:p>
    <w:p w:rsidR="00F7098A" w:rsidRDefault="00F7098A" w:rsidP="00F7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7B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Финансово-экономические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(внешние риски), связанные с возможными кризисными явлениями в экономике,   которые могут привести к снижению объемов финансирования программных мероприятий, что повлечет за собой пересмотр и корректировку плана реализации мероприятий Программы в сторону их сокращения, и. как следствие, недостижение целевых показателей Программы.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DA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DA0">
        <w:rPr>
          <w:rFonts w:ascii="Times New Roman" w:hAnsi="Times New Roman" w:cs="Times New Roman"/>
          <w:sz w:val="24"/>
          <w:szCs w:val="24"/>
        </w:rPr>
        <w:t xml:space="preserve"> Минимизация этих рисков возможна путем проведения мониторинга и </w:t>
      </w:r>
      <w:r>
        <w:rPr>
          <w:rFonts w:ascii="Times New Roman" w:hAnsi="Times New Roman" w:cs="Times New Roman"/>
          <w:sz w:val="24"/>
          <w:szCs w:val="24"/>
        </w:rPr>
        <w:t xml:space="preserve">оценки эффективности программных мероприятий в целях возможного перераспределения средств внутри Программы, поиска малозатратных, но эффективных форм достижения конечного результата, а также привлечения внебюджетных средств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рамках  </w:t>
      </w:r>
      <w:r w:rsidRPr="00476DA0">
        <w:rPr>
          <w:rFonts w:ascii="Times New Roman" w:hAnsi="Times New Roman" w:cs="Times New Roman"/>
          <w:sz w:val="24"/>
          <w:szCs w:val="24"/>
        </w:rPr>
        <w:t>соглашений</w:t>
      </w:r>
      <w:proofErr w:type="gramEnd"/>
      <w:r w:rsidRPr="00476DA0">
        <w:rPr>
          <w:rFonts w:ascii="Times New Roman" w:hAnsi="Times New Roman" w:cs="Times New Roman"/>
          <w:sz w:val="24"/>
          <w:szCs w:val="24"/>
        </w:rPr>
        <w:t xml:space="preserve"> о социальном па</w:t>
      </w:r>
      <w:r w:rsidR="00B61B9A">
        <w:rPr>
          <w:rFonts w:ascii="Times New Roman" w:hAnsi="Times New Roman" w:cs="Times New Roman"/>
          <w:sz w:val="24"/>
          <w:szCs w:val="24"/>
        </w:rPr>
        <w:t>ртнерстве  между А</w:t>
      </w:r>
      <w:r w:rsidRPr="00476DA0">
        <w:rPr>
          <w:rFonts w:ascii="Times New Roman" w:hAnsi="Times New Roman" w:cs="Times New Roman"/>
          <w:sz w:val="24"/>
          <w:szCs w:val="24"/>
        </w:rPr>
        <w:t>дминистрацией и золотодобывающими предприятиями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F7098A" w:rsidRDefault="00F7098A" w:rsidP="00F7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Организационные и управленческие риски (внутренние риски). Несвоевременное принятие управленческих решений, подготовка и принятие документов, обеспечивающих выполнение Программы, низкая исполнительская дисциплина должностных лиц, ответственных за выполнение мероприятий Программы, недостаточная оперативность при корректировке  плана реализации Программы в связи с возникновением внешних рисков могут привести к снижению эффективности реализации Программы.</w:t>
      </w:r>
    </w:p>
    <w:p w:rsidR="00F7098A" w:rsidRDefault="00F7098A" w:rsidP="00F7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Мерами управления внутренними рисками являются: оперативное реагирование на выявленные недостатки в процедурах управления, контроля и кадрового обеспечения  реализации Программы, детальное планирование хода реализации Программы, своевременная актуализация ежегодных планов реализации Программы, в том числе корректировка перечня мероприятий и сроков их исполнения с сохранением ожидаемых результатов мероприятий Программы.</w:t>
      </w:r>
    </w:p>
    <w:p w:rsidR="00F7098A" w:rsidRDefault="00F7098A" w:rsidP="00F7098A">
      <w:pPr>
        <w:pStyle w:val="a7"/>
        <w:spacing w:before="0" w:beforeAutospacing="0" w:after="0" w:afterAutospacing="0"/>
        <w:jc w:val="both"/>
      </w:pPr>
      <w:r>
        <w:t xml:space="preserve">             </w:t>
      </w:r>
      <w:r w:rsidRPr="00001F8D">
        <w:t xml:space="preserve">Информационные риски определяются отсутствием или </w:t>
      </w:r>
      <w:r>
        <w:t xml:space="preserve">неполной </w:t>
      </w:r>
      <w:r w:rsidRPr="00001F8D">
        <w:t xml:space="preserve">исходной отчетной и прогнозной информации, используемой в процессе разработки и реализации </w:t>
      </w:r>
      <w:r>
        <w:t>П</w:t>
      </w:r>
      <w:r w:rsidRPr="00001F8D">
        <w:t>рограммы.</w:t>
      </w:r>
    </w:p>
    <w:p w:rsidR="00F7098A" w:rsidRPr="004A36BD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001F8D">
        <w:rPr>
          <w:rFonts w:ascii="Times New Roman" w:hAnsi="Times New Roman" w:cs="Times New Roman"/>
          <w:sz w:val="24"/>
          <w:szCs w:val="24"/>
        </w:rPr>
        <w:t xml:space="preserve">С целью   управления   информационными  </w:t>
      </w:r>
      <w:r>
        <w:t> </w:t>
      </w:r>
      <w:r w:rsidRPr="00001F8D">
        <w:rPr>
          <w:rFonts w:ascii="Times New Roman" w:hAnsi="Times New Roman" w:cs="Times New Roman"/>
          <w:sz w:val="24"/>
          <w:szCs w:val="24"/>
        </w:rPr>
        <w:t>рисками  в  ходе  реализации</w:t>
      </w:r>
      <w:r>
        <w:t xml:space="preserve"> </w:t>
      </w:r>
      <w:r w:rsidRPr="008A5158">
        <w:rPr>
          <w:rFonts w:ascii="Times New Roman" w:hAnsi="Times New Roman" w:cs="Times New Roman"/>
          <w:sz w:val="24"/>
          <w:szCs w:val="24"/>
        </w:rPr>
        <w:t>П</w:t>
      </w:r>
      <w:r w:rsidRPr="00001F8D">
        <w:rPr>
          <w:rFonts w:ascii="Times New Roman" w:hAnsi="Times New Roman" w:cs="Times New Roman"/>
          <w:sz w:val="24"/>
          <w:szCs w:val="24"/>
        </w:rPr>
        <w:t>рограммы    необходимо проводить работу,  направленную  на   использование статистических  показателей, обеспечивающих  объективность  оценки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F8D">
        <w:rPr>
          <w:rFonts w:ascii="Times New Roman" w:hAnsi="Times New Roman" w:cs="Times New Roman"/>
          <w:sz w:val="24"/>
          <w:szCs w:val="24"/>
        </w:rPr>
        <w:t>  хода и результатов реализации  муниципальной программы, привлекать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общественность</w:t>
      </w:r>
      <w:r w:rsidRPr="00476DA0">
        <w:rPr>
          <w:rFonts w:ascii="Times New Roman" w:hAnsi="Times New Roman" w:cs="Times New Roman"/>
          <w:sz w:val="24"/>
          <w:szCs w:val="24"/>
        </w:rPr>
        <w:t xml:space="preserve"> к обсуждению целей, задач и механизмов реализации Программы</w:t>
      </w:r>
      <w:r>
        <w:rPr>
          <w:rFonts w:ascii="Times New Roman" w:hAnsi="Times New Roman" w:cs="Times New Roman"/>
          <w:sz w:val="24"/>
          <w:szCs w:val="24"/>
        </w:rPr>
        <w:t>, а также публично освещать результаты</w:t>
      </w:r>
      <w:r w:rsidRPr="00476DA0">
        <w:rPr>
          <w:rFonts w:ascii="Times New Roman" w:hAnsi="Times New Roman" w:cs="Times New Roman"/>
          <w:sz w:val="24"/>
          <w:szCs w:val="24"/>
        </w:rPr>
        <w:t xml:space="preserve"> реализации П</w:t>
      </w:r>
      <w:r>
        <w:rPr>
          <w:rFonts w:ascii="Times New Roman" w:hAnsi="Times New Roman" w:cs="Times New Roman"/>
          <w:sz w:val="24"/>
          <w:szCs w:val="24"/>
        </w:rPr>
        <w:t>рограммы.</w:t>
      </w:r>
    </w:p>
    <w:p w:rsidR="00F7098A" w:rsidRPr="00001F8D" w:rsidRDefault="00F7098A" w:rsidP="00F70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98A" w:rsidRDefault="00F7098A" w:rsidP="00F7098A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001F8D">
        <w:rPr>
          <w:rFonts w:ascii="Times New Roman" w:hAnsi="Times New Roman" w:cs="Times New Roman"/>
          <w:b w:val="0"/>
          <w:color w:val="auto"/>
        </w:rPr>
        <w:t xml:space="preserve">Раздел </w:t>
      </w:r>
      <w:r w:rsidRPr="00001F8D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001F8D">
        <w:rPr>
          <w:rFonts w:ascii="Times New Roman" w:hAnsi="Times New Roman" w:cs="Times New Roman"/>
          <w:b w:val="0"/>
          <w:color w:val="auto"/>
        </w:rPr>
        <w:t>. РЕСУРСНОЕ ОБЕСПЕЧЕНИЕ ПРОГРАММЫ</w:t>
      </w:r>
    </w:p>
    <w:p w:rsidR="00F7098A" w:rsidRPr="00F93740" w:rsidRDefault="00F7098A" w:rsidP="00F7098A">
      <w:pPr>
        <w:spacing w:after="0" w:line="240" w:lineRule="auto"/>
        <w:rPr>
          <w:lang w:eastAsia="ru-RU"/>
        </w:rPr>
      </w:pPr>
    </w:p>
    <w:p w:rsidR="001338F5" w:rsidRDefault="001338F5" w:rsidP="001338F5">
      <w:pPr>
        <w:pStyle w:val="a3"/>
        <w:jc w:val="both"/>
      </w:pPr>
      <w:r>
        <w:lastRenderedPageBreak/>
        <w:t xml:space="preserve">           </w:t>
      </w:r>
      <w:r w:rsidR="00784324" w:rsidRPr="002047B7">
        <w:t>Источниками финансирования Программы является бюджет муниципального образования г.Бодайбо и р</w:t>
      </w:r>
      <w:r>
        <w:t>айона и внебюджетные источники.</w:t>
      </w:r>
    </w:p>
    <w:p w:rsidR="00F85489" w:rsidRDefault="001338F5" w:rsidP="001338F5">
      <w:pPr>
        <w:pStyle w:val="a3"/>
        <w:jc w:val="both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 xml:space="preserve">            </w:t>
      </w:r>
    </w:p>
    <w:p w:rsidR="00F85489" w:rsidRDefault="00F85489" w:rsidP="001338F5">
      <w:pPr>
        <w:pStyle w:val="a3"/>
        <w:jc w:val="both"/>
        <w:rPr>
          <w:rFonts w:eastAsiaTheme="minorEastAsia" w:cs="Times New Roman"/>
          <w:szCs w:val="24"/>
          <w:lang w:eastAsia="ru-RU"/>
        </w:rPr>
      </w:pPr>
    </w:p>
    <w:p w:rsidR="00F85489" w:rsidRDefault="00F85489" w:rsidP="001338F5">
      <w:pPr>
        <w:pStyle w:val="a3"/>
        <w:jc w:val="both"/>
        <w:rPr>
          <w:rFonts w:eastAsiaTheme="minorEastAsia" w:cs="Times New Roman"/>
          <w:szCs w:val="24"/>
          <w:lang w:eastAsia="ru-RU"/>
        </w:rPr>
      </w:pPr>
    </w:p>
    <w:p w:rsidR="00261DBF" w:rsidRPr="001338F5" w:rsidRDefault="00261DBF" w:rsidP="00F85489">
      <w:pPr>
        <w:pStyle w:val="a3"/>
        <w:ind w:firstLine="851"/>
        <w:jc w:val="both"/>
      </w:pPr>
      <w:r>
        <w:rPr>
          <w:rFonts w:eastAsiaTheme="minorEastAsia" w:cs="Times New Roman"/>
          <w:szCs w:val="24"/>
          <w:lang w:eastAsia="ru-RU"/>
        </w:rPr>
        <w:t>Ресурсное обеспечение реализации Программы за счет средств, предусмотренных в бюджете МО г.</w:t>
      </w:r>
      <w:r w:rsidR="0017143E">
        <w:rPr>
          <w:rFonts w:eastAsiaTheme="minorEastAsia" w:cs="Times New Roman"/>
          <w:szCs w:val="24"/>
          <w:lang w:eastAsia="ru-RU"/>
        </w:rPr>
        <w:t xml:space="preserve"> </w:t>
      </w:r>
      <w:r>
        <w:rPr>
          <w:rFonts w:eastAsiaTheme="minorEastAsia" w:cs="Times New Roman"/>
          <w:szCs w:val="24"/>
          <w:lang w:eastAsia="ru-RU"/>
        </w:rPr>
        <w:t>Бодайбо и района и прогнозная (справочная) оценка ресурсного обеспечения реализации Программы за счет всех источников финансирования представлены в Приложениях 4, 5 к Программе.</w:t>
      </w:r>
    </w:p>
    <w:p w:rsidR="00784324" w:rsidRPr="002047B7" w:rsidRDefault="001338F5" w:rsidP="001338F5">
      <w:pPr>
        <w:pStyle w:val="a3"/>
        <w:jc w:val="both"/>
      </w:pPr>
      <w:r>
        <w:t xml:space="preserve">            </w:t>
      </w:r>
      <w:r w:rsidR="00784324" w:rsidRPr="002047B7">
        <w:t>Объемы финансирования Программы ежегодно уточняются при формировании бюджета муниципального образования г. Бодайбо и района на соответствующий финансовый год и плановый период.</w:t>
      </w:r>
    </w:p>
    <w:p w:rsidR="00784324" w:rsidRPr="00992892" w:rsidRDefault="00784324" w:rsidP="001338F5">
      <w:pPr>
        <w:pStyle w:val="a3"/>
        <w:jc w:val="both"/>
      </w:pPr>
      <w:r>
        <w:t xml:space="preserve">  </w:t>
      </w:r>
    </w:p>
    <w:p w:rsidR="00784324" w:rsidRPr="00FB37F8" w:rsidRDefault="00784324" w:rsidP="00FB37F8">
      <w:pPr>
        <w:pStyle w:val="a3"/>
        <w:jc w:val="center"/>
        <w:rPr>
          <w:rFonts w:cs="Times New Roman"/>
          <w:szCs w:val="24"/>
        </w:rPr>
      </w:pPr>
      <w:r w:rsidRPr="00F93740">
        <w:t xml:space="preserve">Раздел </w:t>
      </w:r>
      <w:r w:rsidRPr="00F93740">
        <w:rPr>
          <w:lang w:val="en-US"/>
        </w:rPr>
        <w:t>V</w:t>
      </w:r>
      <w:r w:rsidRPr="00F93740">
        <w:t>1. ОЖИДАЕМЫЕ КОНЕЧНЫЕ РЕЗУЛЬТАТЫ</w:t>
      </w:r>
    </w:p>
    <w:p w:rsidR="00784324" w:rsidRDefault="00784324" w:rsidP="00FB37F8">
      <w:pPr>
        <w:pStyle w:val="a3"/>
        <w:jc w:val="center"/>
      </w:pPr>
      <w:r w:rsidRPr="00F93740">
        <w:t>ПРОГРАММЫ</w:t>
      </w:r>
    </w:p>
    <w:p w:rsidR="00784324" w:rsidRPr="00F93740" w:rsidRDefault="00784324" w:rsidP="00784324">
      <w:pPr>
        <w:pStyle w:val="a3"/>
      </w:pPr>
    </w:p>
    <w:p w:rsidR="00784324" w:rsidRDefault="00784324" w:rsidP="00784324">
      <w:pPr>
        <w:pStyle w:val="formattext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           </w:t>
      </w:r>
      <w:r w:rsidRPr="00703758">
        <w:t>Реализация мероприятий</w:t>
      </w:r>
      <w:r>
        <w:t xml:space="preserve"> Программы позволит к 20</w:t>
      </w:r>
      <w:r w:rsidR="003B5A72">
        <w:t>31</w:t>
      </w:r>
      <w:r w:rsidRPr="00703758">
        <w:t xml:space="preserve"> год</w:t>
      </w:r>
      <w:r w:rsidR="00261DBF">
        <w:t>у</w:t>
      </w:r>
      <w:r w:rsidRPr="00703758">
        <w:t xml:space="preserve"> </w:t>
      </w:r>
      <w:r>
        <w:t xml:space="preserve">создать на межведомственной основе систему мероприятий по поддержке семей с детьми, требующих особого внимания и заботы и создать условия для ослабления </w:t>
      </w:r>
      <w:r w:rsidRPr="009A72E2">
        <w:t xml:space="preserve">негативных тенденций в жизнедеятельности семей с детьми в </w:t>
      </w:r>
      <w:r>
        <w:t>Бодайбинском районе.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98A" w:rsidRPr="002A07F9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7F9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Программы:</w:t>
      </w:r>
    </w:p>
    <w:p w:rsidR="00F7098A" w:rsidRDefault="00F7098A" w:rsidP="00F7098A">
      <w:pPr>
        <w:pStyle w:val="a3"/>
        <w:rPr>
          <w:b/>
        </w:rPr>
      </w:pPr>
    </w:p>
    <w:p w:rsidR="00F7098A" w:rsidRDefault="00F7098A" w:rsidP="00F7098A">
      <w:pPr>
        <w:pStyle w:val="a3"/>
        <w:jc w:val="both"/>
      </w:pPr>
      <w:r>
        <w:rPr>
          <w:rFonts w:cs="Times New Roman"/>
          <w:szCs w:val="24"/>
        </w:rPr>
        <w:t xml:space="preserve">              1. Увеличение количества участников  мероприятий, направленных на пропаганду престижа семьи, сохранение и развитие семейных ценностей и традиций, семейных форм воспитания детей до </w:t>
      </w:r>
      <w:r w:rsidR="00101269">
        <w:rPr>
          <w:rFonts w:cs="Times New Roman"/>
          <w:szCs w:val="24"/>
        </w:rPr>
        <w:t>140</w:t>
      </w:r>
      <w:r>
        <w:rPr>
          <w:rFonts w:cs="Times New Roman"/>
          <w:szCs w:val="24"/>
        </w:rPr>
        <w:t xml:space="preserve"> человек</w:t>
      </w:r>
      <w:r w:rsidR="00011F83">
        <w:rPr>
          <w:rFonts w:cs="Times New Roman"/>
          <w:szCs w:val="24"/>
        </w:rPr>
        <w:t xml:space="preserve"> к 2031 году</w:t>
      </w:r>
      <w:r>
        <w:rPr>
          <w:rFonts w:cs="Times New Roman"/>
          <w:szCs w:val="24"/>
        </w:rPr>
        <w:t>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Достижение показателя удельного веса детей, находящихся в трудной жизненной ситуации, </w:t>
      </w:r>
      <w:r w:rsidR="00D77F7A">
        <w:rPr>
          <w:rFonts w:ascii="Times New Roman" w:hAnsi="Times New Roman" w:cs="Times New Roman"/>
          <w:sz w:val="24"/>
          <w:szCs w:val="24"/>
        </w:rPr>
        <w:t xml:space="preserve">социально опасном положении, </w:t>
      </w:r>
      <w:r w:rsidR="00845F28">
        <w:rPr>
          <w:rFonts w:ascii="Times New Roman" w:hAnsi="Times New Roman" w:cs="Times New Roman"/>
          <w:sz w:val="24"/>
          <w:szCs w:val="24"/>
        </w:rPr>
        <w:t xml:space="preserve">детей, </w:t>
      </w:r>
      <w:r>
        <w:rPr>
          <w:rFonts w:ascii="Times New Roman" w:hAnsi="Times New Roman" w:cs="Times New Roman"/>
          <w:sz w:val="24"/>
          <w:szCs w:val="24"/>
        </w:rPr>
        <w:t xml:space="preserve">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 – не менее  </w:t>
      </w:r>
      <w:r w:rsidR="00AD2CD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%</w:t>
      </w:r>
      <w:r w:rsidR="00911F54" w:rsidRPr="00911F54">
        <w:rPr>
          <w:rFonts w:cs="Times New Roman"/>
          <w:szCs w:val="24"/>
        </w:rPr>
        <w:t xml:space="preserve"> </w:t>
      </w:r>
      <w:r w:rsidR="00911F54" w:rsidRPr="00911F54">
        <w:rPr>
          <w:rFonts w:ascii="Times New Roman" w:hAnsi="Times New Roman" w:cs="Times New Roman"/>
          <w:sz w:val="24"/>
          <w:szCs w:val="24"/>
        </w:rPr>
        <w:t>к 2031 году</w:t>
      </w:r>
      <w:r w:rsidRPr="00911F54">
        <w:rPr>
          <w:rFonts w:ascii="Times New Roman" w:hAnsi="Times New Roman" w:cs="Times New Roman"/>
          <w:sz w:val="24"/>
          <w:szCs w:val="24"/>
        </w:rPr>
        <w:t>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Достижение показателя удельного веса семей с детьми-инвалидами, принявших участие в мероприятиях, направленных на их поддержку и защиту их прав - не менее </w:t>
      </w:r>
      <w:r w:rsidR="00AD2CDE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%</w:t>
      </w:r>
      <w:r w:rsidR="00911F54" w:rsidRPr="00911F54">
        <w:rPr>
          <w:rFonts w:ascii="Times New Roman" w:hAnsi="Times New Roman" w:cs="Times New Roman"/>
          <w:sz w:val="24"/>
          <w:szCs w:val="24"/>
        </w:rPr>
        <w:t xml:space="preserve"> к 2031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Увеличение количества детей-инвалидов, участников массовых мероприятий до </w:t>
      </w:r>
      <w:r w:rsidR="00784324">
        <w:rPr>
          <w:rFonts w:ascii="Times New Roman" w:hAnsi="Times New Roman" w:cs="Times New Roman"/>
          <w:sz w:val="24"/>
          <w:szCs w:val="24"/>
        </w:rPr>
        <w:t>7</w:t>
      </w:r>
      <w:r w:rsidR="00AD2C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11F54" w:rsidRPr="00911F54">
        <w:rPr>
          <w:rFonts w:ascii="Times New Roman" w:hAnsi="Times New Roman" w:cs="Times New Roman"/>
          <w:sz w:val="24"/>
          <w:szCs w:val="24"/>
        </w:rPr>
        <w:t xml:space="preserve"> к 2031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5. Достижение показателя удельного веса  детей, находящихся в трудной жизненной ситуации, </w:t>
      </w:r>
      <w:r w:rsidR="00D77F7A">
        <w:rPr>
          <w:rFonts w:ascii="Times New Roman" w:hAnsi="Times New Roman" w:cs="Times New Roman"/>
          <w:sz w:val="24"/>
          <w:szCs w:val="24"/>
        </w:rPr>
        <w:t xml:space="preserve">социально опасном положении, </w:t>
      </w:r>
      <w:r w:rsidR="00845F28">
        <w:rPr>
          <w:rFonts w:ascii="Times New Roman" w:hAnsi="Times New Roman" w:cs="Times New Roman"/>
          <w:sz w:val="24"/>
          <w:szCs w:val="24"/>
        </w:rPr>
        <w:t xml:space="preserve">детей, </w:t>
      </w:r>
      <w:r>
        <w:rPr>
          <w:rFonts w:ascii="Times New Roman" w:hAnsi="Times New Roman" w:cs="Times New Roman"/>
          <w:sz w:val="24"/>
          <w:szCs w:val="24"/>
        </w:rPr>
        <w:t xml:space="preserve">воспитывающихся в приемных и замещающих семьях, охваченных  отдыхом, оздоровлением и занятостью от общего числа детей данных категорий - не менее </w:t>
      </w:r>
      <w:r w:rsidR="00AD2CDE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%</w:t>
      </w:r>
      <w:r w:rsidR="00911F54" w:rsidRPr="00911F54">
        <w:rPr>
          <w:rFonts w:ascii="Times New Roman" w:hAnsi="Times New Roman" w:cs="Times New Roman"/>
          <w:sz w:val="24"/>
          <w:szCs w:val="24"/>
        </w:rPr>
        <w:t xml:space="preserve"> к 2031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37F8" w:rsidRDefault="00D77F7A" w:rsidP="00FB37F8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  <w:r>
        <w:rPr>
          <w:rFonts w:cs="Times New Roman"/>
        </w:rPr>
        <w:t xml:space="preserve">6. </w:t>
      </w:r>
      <w:r>
        <w:rPr>
          <w:rFonts w:cs="Times New Roman"/>
          <w:szCs w:val="24"/>
        </w:rPr>
        <w:t xml:space="preserve">Достижение показателя удельного веса  несовершеннолетних, состоящих на всех видах профилактического учета, охваченных летним отдыхом и занятостью – не менее </w:t>
      </w:r>
      <w:r w:rsidR="00AD2CDE">
        <w:rPr>
          <w:rFonts w:cs="Times New Roman"/>
          <w:szCs w:val="24"/>
        </w:rPr>
        <w:t>85</w:t>
      </w:r>
      <w:r>
        <w:rPr>
          <w:rFonts w:cs="Times New Roman"/>
          <w:szCs w:val="24"/>
        </w:rPr>
        <w:t>%</w:t>
      </w:r>
      <w:r w:rsidR="00DE09E1" w:rsidRPr="00DE09E1">
        <w:rPr>
          <w:rFonts w:cs="Times New Roman"/>
          <w:szCs w:val="24"/>
        </w:rPr>
        <w:t xml:space="preserve"> </w:t>
      </w:r>
      <w:r w:rsidR="00DE09E1" w:rsidRPr="00911F54">
        <w:rPr>
          <w:rFonts w:cs="Times New Roman"/>
          <w:szCs w:val="24"/>
        </w:rPr>
        <w:t>к 2031 году</w:t>
      </w:r>
      <w:r>
        <w:rPr>
          <w:rFonts w:cs="Times New Roman"/>
          <w:szCs w:val="24"/>
        </w:rPr>
        <w:t>.</w:t>
      </w:r>
    </w:p>
    <w:p w:rsidR="00FB37F8" w:rsidRDefault="00FB37F8" w:rsidP="00351F05">
      <w:pPr>
        <w:pStyle w:val="a3"/>
        <w:jc w:val="center"/>
        <w:rPr>
          <w:rFonts w:cs="Times New Roman"/>
          <w:szCs w:val="24"/>
        </w:rPr>
      </w:pPr>
    </w:p>
    <w:p w:rsidR="00F7098A" w:rsidRDefault="00F7098A" w:rsidP="00351F05">
      <w:pPr>
        <w:pStyle w:val="a3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Раздел </w:t>
      </w:r>
      <w:r>
        <w:rPr>
          <w:rFonts w:cs="Times New Roman"/>
          <w:bCs/>
          <w:szCs w:val="24"/>
          <w:lang w:val="en-US"/>
        </w:rPr>
        <w:t>VII</w:t>
      </w:r>
      <w:r w:rsidRPr="00B13961">
        <w:rPr>
          <w:rFonts w:cs="Times New Roman"/>
          <w:bCs/>
          <w:szCs w:val="24"/>
        </w:rPr>
        <w:t>. ПРИЛОЖЕНИЯ К ПРОГРАММЕ</w:t>
      </w:r>
    </w:p>
    <w:p w:rsidR="00351F05" w:rsidRPr="00FB37F8" w:rsidRDefault="00351F05" w:rsidP="00351F05">
      <w:pPr>
        <w:pStyle w:val="a3"/>
        <w:jc w:val="center"/>
        <w:rPr>
          <w:rFonts w:cs="Times New Roman"/>
          <w:szCs w:val="24"/>
        </w:rPr>
      </w:pPr>
    </w:p>
    <w:p w:rsidR="00F7098A" w:rsidRPr="00B13961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 1. Взаимосвязь цели, задач и целевых показателей Программы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 2. Сведения о составе и значения</w:t>
      </w:r>
      <w:r>
        <w:rPr>
          <w:rFonts w:ascii="Times New Roman" w:hAnsi="Times New Roman" w:cs="Times New Roman"/>
          <w:sz w:val="24"/>
          <w:szCs w:val="24"/>
        </w:rPr>
        <w:t>х целевых показателей Программы</w:t>
      </w:r>
    </w:p>
    <w:p w:rsidR="00F7098A" w:rsidRPr="00B13961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 3</w:t>
      </w:r>
      <w:r>
        <w:rPr>
          <w:rFonts w:ascii="Times New Roman" w:hAnsi="Times New Roman" w:cs="Times New Roman"/>
          <w:sz w:val="24"/>
          <w:szCs w:val="24"/>
        </w:rPr>
        <w:t>. Перечень основных мероприятий Программы</w:t>
      </w:r>
    </w:p>
    <w:p w:rsidR="00F7098A" w:rsidRPr="00B13961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3961">
        <w:rPr>
          <w:rFonts w:ascii="Times New Roman" w:hAnsi="Times New Roman" w:cs="Times New Roman"/>
          <w:sz w:val="24"/>
          <w:szCs w:val="24"/>
        </w:rPr>
        <w:t>. Ресурсное обеспечение реализации Программы за счет средств</w:t>
      </w:r>
      <w:r w:rsidR="00D65FFD">
        <w:rPr>
          <w:rFonts w:ascii="Times New Roman" w:hAnsi="Times New Roman" w:cs="Times New Roman"/>
          <w:sz w:val="24"/>
          <w:szCs w:val="24"/>
        </w:rPr>
        <w:t xml:space="preserve">, предусмотренных в </w:t>
      </w:r>
      <w:r w:rsidRPr="00B13961">
        <w:rPr>
          <w:rFonts w:ascii="Times New Roman" w:hAnsi="Times New Roman" w:cs="Times New Roman"/>
          <w:sz w:val="24"/>
          <w:szCs w:val="24"/>
        </w:rPr>
        <w:t xml:space="preserve"> бюдже</w:t>
      </w:r>
      <w:r w:rsidR="00D65FFD">
        <w:rPr>
          <w:rFonts w:ascii="Times New Roman" w:hAnsi="Times New Roman" w:cs="Times New Roman"/>
          <w:sz w:val="24"/>
          <w:szCs w:val="24"/>
        </w:rPr>
        <w:t>те</w:t>
      </w:r>
      <w:r w:rsidRPr="00B13961">
        <w:rPr>
          <w:rFonts w:ascii="Times New Roman" w:hAnsi="Times New Roman" w:cs="Times New Roman"/>
          <w:sz w:val="24"/>
          <w:szCs w:val="24"/>
        </w:rPr>
        <w:t xml:space="preserve"> МО г. Бодайбо и района.</w:t>
      </w: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961">
        <w:rPr>
          <w:rFonts w:ascii="Times New Roman" w:hAnsi="Times New Roman" w:cs="Times New Roman"/>
          <w:sz w:val="24"/>
          <w:szCs w:val="24"/>
        </w:rPr>
        <w:t xml:space="preserve">         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3961">
        <w:rPr>
          <w:rFonts w:ascii="Times New Roman" w:hAnsi="Times New Roman" w:cs="Times New Roman"/>
          <w:sz w:val="24"/>
          <w:szCs w:val="24"/>
        </w:rPr>
        <w:t xml:space="preserve">. Прогнозная (справочная) оценка ресурсного обеспечения реализации </w:t>
      </w:r>
      <w:r w:rsidR="00784324">
        <w:rPr>
          <w:rFonts w:ascii="Times New Roman" w:hAnsi="Times New Roman" w:cs="Times New Roman"/>
          <w:sz w:val="24"/>
          <w:szCs w:val="24"/>
        </w:rPr>
        <w:t>П</w:t>
      </w:r>
      <w:r w:rsidRPr="00B13961">
        <w:rPr>
          <w:rFonts w:ascii="Times New Roman" w:hAnsi="Times New Roman" w:cs="Times New Roman"/>
          <w:sz w:val="24"/>
          <w:szCs w:val="24"/>
        </w:rPr>
        <w:t>рограммы за счет всех источников финансирования.</w:t>
      </w:r>
    </w:p>
    <w:p w:rsidR="002F4595" w:rsidRPr="006A7940" w:rsidRDefault="002F4595" w:rsidP="002F4595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  <w:spacing w:val="1"/>
          <w:shd w:val="clear" w:color="auto" w:fill="FFFFFF"/>
        </w:rPr>
      </w:pPr>
      <w:r>
        <w:lastRenderedPageBreak/>
        <w:t xml:space="preserve">         </w:t>
      </w:r>
      <w:r w:rsidR="00D65FFD">
        <w:t xml:space="preserve">Приложение 6. Методика расчета значений целевых показателей </w:t>
      </w:r>
      <w:r w:rsidR="001216C8">
        <w:t>муниципальной п</w:t>
      </w:r>
      <w:r w:rsidR="00D65FFD">
        <w:t>рограммы</w:t>
      </w:r>
      <w:r>
        <w:t xml:space="preserve"> «Семья и дети Бодайбинского района» на 2025-2030 годы».</w:t>
      </w:r>
    </w:p>
    <w:p w:rsidR="00D65FFD" w:rsidRPr="00B13961" w:rsidRDefault="00D65FFD" w:rsidP="00D65FF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7098A" w:rsidRDefault="00F7098A" w:rsidP="00F7098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C72B8" w:rsidRDefault="006C72B8" w:rsidP="006C72B8">
      <w:pPr>
        <w:spacing w:after="0" w:line="240" w:lineRule="auto"/>
        <w:rPr>
          <w:rFonts w:ascii="Times New Roman" w:hAnsi="Times New Roman" w:cs="Times New Roman"/>
        </w:rPr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67D15" w:rsidRDefault="00367D15" w:rsidP="00B13961">
      <w:pPr>
        <w:widowControl w:val="0"/>
        <w:autoSpaceDE w:val="0"/>
        <w:autoSpaceDN w:val="0"/>
        <w:adjustRightInd w:val="0"/>
        <w:spacing w:after="0" w:line="240" w:lineRule="auto"/>
        <w:jc w:val="center"/>
        <w:sectPr w:rsidR="00367D15" w:rsidSect="00F85489">
          <w:footerReference w:type="default" r:id="rId7"/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p w:rsidR="00B01FC4" w:rsidRPr="00F9193C" w:rsidRDefault="00B01FC4" w:rsidP="00784324">
      <w:pPr>
        <w:pStyle w:val="a3"/>
        <w:jc w:val="right"/>
        <w:rPr>
          <w:b/>
          <w:sz w:val="20"/>
          <w:szCs w:val="20"/>
        </w:rPr>
      </w:pPr>
      <w:r w:rsidRPr="00F9193C"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F9193C">
        <w:rPr>
          <w:b/>
          <w:sz w:val="22"/>
        </w:rPr>
        <w:t>Приложение</w:t>
      </w:r>
      <w:r w:rsidRPr="00F9193C">
        <w:rPr>
          <w:b/>
          <w:sz w:val="20"/>
          <w:szCs w:val="20"/>
        </w:rPr>
        <w:t xml:space="preserve"> 1</w:t>
      </w:r>
    </w:p>
    <w:p w:rsidR="00B01FC4" w:rsidRPr="00B62662" w:rsidRDefault="00B01FC4" w:rsidP="00274CC4">
      <w:pPr>
        <w:pStyle w:val="a3"/>
        <w:jc w:val="right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к</w:t>
      </w:r>
      <w:r w:rsidR="00274CC4">
        <w:rPr>
          <w:sz w:val="22"/>
        </w:rPr>
        <w:t xml:space="preserve"> </w:t>
      </w:r>
      <w:r w:rsidR="00127EE5">
        <w:rPr>
          <w:sz w:val="22"/>
        </w:rPr>
        <w:t>П</w:t>
      </w:r>
      <w:r>
        <w:rPr>
          <w:sz w:val="22"/>
        </w:rPr>
        <w:t xml:space="preserve">рограмме </w:t>
      </w:r>
    </w:p>
    <w:p w:rsidR="00B01FC4" w:rsidRPr="00B01FC4" w:rsidRDefault="00B01FC4" w:rsidP="00B01FC4">
      <w:pPr>
        <w:pStyle w:val="a3"/>
        <w:jc w:val="both"/>
        <w:rPr>
          <w:rFonts w:cs="Times New Roman"/>
        </w:rPr>
      </w:pPr>
      <w:r>
        <w:rPr>
          <w:sz w:val="22"/>
        </w:rPr>
        <w:t xml:space="preserve">             </w:t>
      </w:r>
    </w:p>
    <w:p w:rsidR="00B01FC4" w:rsidRPr="00F823D0" w:rsidRDefault="00B01FC4" w:rsidP="00B01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3D0">
        <w:rPr>
          <w:rFonts w:ascii="Times New Roman" w:hAnsi="Times New Roman" w:cs="Times New Roman"/>
          <w:sz w:val="24"/>
          <w:szCs w:val="24"/>
        </w:rPr>
        <w:t>ВЗАИМОСВЯЗЬ ЦЕЛИ, ЗАДАЧ И ЦЕЛЕВЫХ ПОКАЗАТЕЛЕЙ ПРОГРАММЫ</w:t>
      </w: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6"/>
        <w:gridCol w:w="4962"/>
        <w:gridCol w:w="5747"/>
      </w:tblGrid>
      <w:tr w:rsidR="00CB4593" w:rsidRPr="00D8595A" w:rsidTr="00CB4593">
        <w:trPr>
          <w:trHeight w:val="595"/>
        </w:trPr>
        <w:tc>
          <w:tcPr>
            <w:tcW w:w="851" w:type="dxa"/>
          </w:tcPr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Формулировка цели</w:t>
            </w:r>
          </w:p>
        </w:tc>
        <w:tc>
          <w:tcPr>
            <w:tcW w:w="4962" w:type="dxa"/>
          </w:tcPr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Формулировка задач</w:t>
            </w:r>
          </w:p>
        </w:tc>
        <w:tc>
          <w:tcPr>
            <w:tcW w:w="5747" w:type="dxa"/>
          </w:tcPr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B01FC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</w:tr>
      <w:tr w:rsidR="00CB4593" w:rsidRPr="00D8595A" w:rsidTr="00CB4593">
        <w:trPr>
          <w:trHeight w:val="1900"/>
        </w:trPr>
        <w:tc>
          <w:tcPr>
            <w:tcW w:w="851" w:type="dxa"/>
            <w:vMerge w:val="restart"/>
          </w:tcPr>
          <w:p w:rsidR="00CB4593" w:rsidRDefault="00CB4593" w:rsidP="00CB459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2976" w:type="dxa"/>
            <w:vMerge w:val="restart"/>
          </w:tcPr>
          <w:p w:rsidR="00CB4593" w:rsidRPr="00D8595A" w:rsidRDefault="00CB4593" w:rsidP="00807923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Снижение негативных тенденций в жизнедеятельности семей с детьми в Бодайбинском районе, повышение роли семьи в обществе. </w:t>
            </w:r>
          </w:p>
        </w:tc>
        <w:tc>
          <w:tcPr>
            <w:tcW w:w="4962" w:type="dxa"/>
          </w:tcPr>
          <w:p w:rsidR="00CB4593" w:rsidRPr="00B01FC4" w:rsidRDefault="00CB4593" w:rsidP="00807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Организация на межведомственной основе системы мероприятий, 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5747" w:type="dxa"/>
          </w:tcPr>
          <w:p w:rsidR="00CB4593" w:rsidRPr="00B01FC4" w:rsidRDefault="00CB4593" w:rsidP="00807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</w:t>
            </w:r>
          </w:p>
        </w:tc>
      </w:tr>
      <w:tr w:rsidR="00CB4593" w:rsidRPr="00D8595A" w:rsidTr="00CB4593">
        <w:trPr>
          <w:trHeight w:val="1683"/>
        </w:trPr>
        <w:tc>
          <w:tcPr>
            <w:tcW w:w="851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76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2" w:type="dxa"/>
          </w:tcPr>
          <w:p w:rsidR="00CB4593" w:rsidRPr="00B01FC4" w:rsidRDefault="00CB4593" w:rsidP="00807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семей с детьми, находящихся в трудной жизненной ситуации,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опасном положении, 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приемных и замещающих семей</w:t>
            </w:r>
          </w:p>
          <w:p w:rsidR="00CB4593" w:rsidRPr="00B01FC4" w:rsidRDefault="00CB4593" w:rsidP="00807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7" w:type="dxa"/>
          </w:tcPr>
          <w:p w:rsidR="00CB4593" w:rsidRPr="00B01FC4" w:rsidRDefault="00CB4593" w:rsidP="00807923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социально-опасном положении,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</w:t>
            </w:r>
          </w:p>
        </w:tc>
      </w:tr>
      <w:tr w:rsidR="00CB4593" w:rsidRPr="00D8595A" w:rsidTr="00CB4593">
        <w:trPr>
          <w:trHeight w:val="983"/>
        </w:trPr>
        <w:tc>
          <w:tcPr>
            <w:tcW w:w="851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76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2" w:type="dxa"/>
          </w:tcPr>
          <w:p w:rsidR="00CB4593" w:rsidRPr="00B01FC4" w:rsidRDefault="00CB4593" w:rsidP="00AA1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семей, воспитывающих детей-инвалидов, создание условий для социализации детей-инвалидов, интеграции их в общество</w:t>
            </w:r>
          </w:p>
        </w:tc>
        <w:tc>
          <w:tcPr>
            <w:tcW w:w="5747" w:type="dxa"/>
          </w:tcPr>
          <w:p w:rsidR="00CB4593" w:rsidRPr="00B01FC4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Удельный вес семей с детьми-инвалидами, принявших участие в мероприятиях, направленных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их поддержку и защиту их прав</w:t>
            </w:r>
          </w:p>
          <w:p w:rsidR="00CB4593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детей-инвалидов, участников массовых мероприятий</w:t>
            </w:r>
          </w:p>
        </w:tc>
      </w:tr>
      <w:tr w:rsidR="00CB4593" w:rsidRPr="00D8595A" w:rsidTr="00CB4593">
        <w:trPr>
          <w:trHeight w:val="3530"/>
        </w:trPr>
        <w:tc>
          <w:tcPr>
            <w:tcW w:w="851" w:type="dxa"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76" w:type="dxa"/>
            <w:vMerge/>
          </w:tcPr>
          <w:p w:rsidR="00CB4593" w:rsidRPr="00D8595A" w:rsidRDefault="00CB4593" w:rsidP="00807923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962" w:type="dxa"/>
          </w:tcPr>
          <w:p w:rsidR="00CB4593" w:rsidRPr="00B01FC4" w:rsidRDefault="00CB4593" w:rsidP="00807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отдыха, оздоровления и занятости детей, находящихся в трудной жизненной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 детей, воспитывающихся в приемных и замещающих семьях, развития семейных форм отдыха</w:t>
            </w:r>
          </w:p>
        </w:tc>
        <w:tc>
          <w:tcPr>
            <w:tcW w:w="5747" w:type="dxa"/>
          </w:tcPr>
          <w:p w:rsidR="00CB4593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детей, находящихся в трудной жизненной ситуации,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опасном положении, </w:t>
            </w:r>
            <w:r w:rsidRPr="00B01FC4">
              <w:rPr>
                <w:rFonts w:ascii="Times New Roman" w:hAnsi="Times New Roman" w:cs="Times New Roman"/>
                <w:sz w:val="24"/>
                <w:szCs w:val="24"/>
              </w:rPr>
              <w:t>детей,  воспитывающихся в приемных и замещающих семьях, охваченных  отдыхом, оздоровлением и занятостью от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числа детей данных категорий        </w:t>
            </w:r>
          </w:p>
          <w:p w:rsidR="00CB4593" w:rsidRDefault="00CB4593" w:rsidP="0098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593" w:rsidRPr="00B01FC4" w:rsidRDefault="00CB4593" w:rsidP="00127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19">
              <w:rPr>
                <w:rFonts w:ascii="Times New Roman" w:hAnsi="Times New Roman" w:cs="Times New Roman"/>
                <w:sz w:val="24"/>
                <w:szCs w:val="24"/>
              </w:rPr>
              <w:t>6. Удельный вес несовершеннолетних, состоящих на всех видах профилактического учета,  охваченных летним отдыхом и занятостью от общего числа несовершеннолетних, состоящих на всех видах профилактического учета.</w:t>
            </w:r>
          </w:p>
        </w:tc>
      </w:tr>
    </w:tbl>
    <w:p w:rsidR="00AA1519" w:rsidRDefault="001E1817" w:rsidP="001E1817">
      <w:pPr>
        <w:pStyle w:val="a3"/>
        <w:jc w:val="both"/>
        <w:rPr>
          <w:sz w:val="22"/>
        </w:rPr>
      </w:pPr>
      <w:r w:rsidRPr="00F9193C">
        <w:rPr>
          <w:sz w:val="22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</w:t>
      </w: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AA1519" w:rsidRDefault="00AA1519" w:rsidP="001E1817">
      <w:pPr>
        <w:pStyle w:val="a3"/>
        <w:jc w:val="both"/>
        <w:rPr>
          <w:sz w:val="22"/>
        </w:rPr>
      </w:pPr>
    </w:p>
    <w:p w:rsidR="008D6DA7" w:rsidRDefault="008D6DA7" w:rsidP="009811F2">
      <w:pPr>
        <w:pStyle w:val="a3"/>
        <w:rPr>
          <w:sz w:val="22"/>
        </w:rPr>
      </w:pPr>
    </w:p>
    <w:p w:rsidR="00127EE5" w:rsidRDefault="009841EF" w:rsidP="00890EF9">
      <w:pPr>
        <w:pStyle w:val="a3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r w:rsidR="00890EF9">
        <w:rPr>
          <w:sz w:val="22"/>
        </w:rPr>
        <w:t xml:space="preserve">                             </w:t>
      </w:r>
    </w:p>
    <w:p w:rsidR="00127EE5" w:rsidRDefault="00127EE5" w:rsidP="00890EF9">
      <w:pPr>
        <w:pStyle w:val="a3"/>
        <w:jc w:val="right"/>
        <w:rPr>
          <w:sz w:val="22"/>
        </w:rPr>
      </w:pPr>
    </w:p>
    <w:p w:rsidR="00127EE5" w:rsidRDefault="00127EE5" w:rsidP="00890EF9">
      <w:pPr>
        <w:pStyle w:val="a3"/>
        <w:jc w:val="right"/>
        <w:rPr>
          <w:sz w:val="22"/>
        </w:rPr>
      </w:pPr>
    </w:p>
    <w:p w:rsidR="00127EE5" w:rsidRDefault="00127EE5" w:rsidP="00890EF9">
      <w:pPr>
        <w:pStyle w:val="a3"/>
        <w:jc w:val="right"/>
        <w:rPr>
          <w:sz w:val="22"/>
        </w:rPr>
      </w:pPr>
    </w:p>
    <w:p w:rsidR="00127EE5" w:rsidRDefault="00127EE5" w:rsidP="00890EF9">
      <w:pPr>
        <w:pStyle w:val="a3"/>
        <w:jc w:val="right"/>
        <w:rPr>
          <w:sz w:val="22"/>
        </w:rPr>
      </w:pPr>
    </w:p>
    <w:p w:rsidR="00127EE5" w:rsidRDefault="00127EE5" w:rsidP="00890EF9">
      <w:pPr>
        <w:pStyle w:val="a3"/>
        <w:jc w:val="right"/>
        <w:rPr>
          <w:sz w:val="22"/>
        </w:rPr>
      </w:pPr>
    </w:p>
    <w:p w:rsidR="001E1817" w:rsidRPr="00890EF9" w:rsidRDefault="00890EF9" w:rsidP="00890EF9">
      <w:pPr>
        <w:pStyle w:val="a3"/>
        <w:jc w:val="right"/>
        <w:rPr>
          <w:sz w:val="22"/>
        </w:rPr>
      </w:pPr>
      <w:r>
        <w:rPr>
          <w:sz w:val="22"/>
        </w:rPr>
        <w:lastRenderedPageBreak/>
        <w:t xml:space="preserve"> </w:t>
      </w:r>
      <w:r w:rsidR="001E1817" w:rsidRPr="00F9193C">
        <w:rPr>
          <w:b/>
          <w:sz w:val="22"/>
        </w:rPr>
        <w:t>Приложение</w:t>
      </w:r>
      <w:r w:rsidR="001E1817">
        <w:rPr>
          <w:b/>
          <w:sz w:val="20"/>
          <w:szCs w:val="20"/>
        </w:rPr>
        <w:t xml:space="preserve"> 2</w:t>
      </w:r>
    </w:p>
    <w:p w:rsidR="001E1817" w:rsidRPr="00F9193C" w:rsidRDefault="001E1817" w:rsidP="00280A1D">
      <w:pPr>
        <w:pStyle w:val="a3"/>
        <w:jc w:val="right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к</w:t>
      </w:r>
      <w:r w:rsidRPr="00F9193C">
        <w:rPr>
          <w:sz w:val="22"/>
        </w:rPr>
        <w:t xml:space="preserve"> </w:t>
      </w:r>
      <w:r w:rsidR="00F91026">
        <w:rPr>
          <w:sz w:val="22"/>
        </w:rPr>
        <w:t>П</w:t>
      </w:r>
      <w:r>
        <w:rPr>
          <w:sz w:val="22"/>
        </w:rPr>
        <w:t xml:space="preserve">рограмме </w:t>
      </w:r>
    </w:p>
    <w:p w:rsidR="001E1817" w:rsidRDefault="001E1817" w:rsidP="001E1817">
      <w:pPr>
        <w:spacing w:after="0" w:line="240" w:lineRule="auto"/>
        <w:jc w:val="both"/>
        <w:rPr>
          <w:sz w:val="20"/>
          <w:szCs w:val="20"/>
        </w:rPr>
      </w:pPr>
    </w:p>
    <w:p w:rsidR="001E1817" w:rsidRPr="001E1817" w:rsidRDefault="001E1817" w:rsidP="001E1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СВЕДЕНИЯ</w:t>
      </w:r>
    </w:p>
    <w:p w:rsidR="001E1817" w:rsidRDefault="001E1817" w:rsidP="001E1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 СОСТАВЕ И ЗНАЧЕНИЯХ ЦЕЛЕВЫХ ПОКАЗАТЕЛЕЙ</w:t>
      </w:r>
      <w:r w:rsidR="00C70396">
        <w:rPr>
          <w:rFonts w:ascii="Times New Roman" w:hAnsi="Times New Roman" w:cs="Times New Roman"/>
          <w:sz w:val="24"/>
          <w:szCs w:val="24"/>
        </w:rPr>
        <w:t xml:space="preserve">  </w:t>
      </w:r>
      <w:r w:rsidRPr="001E181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C70396" w:rsidRDefault="00C70396" w:rsidP="00C70396">
      <w:pPr>
        <w:pStyle w:val="a3"/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6"/>
        <w:tblW w:w="16459" w:type="dxa"/>
        <w:tblLayout w:type="fixed"/>
        <w:tblLook w:val="04A0" w:firstRow="1" w:lastRow="0" w:firstColumn="1" w:lastColumn="0" w:noHBand="0" w:noVBand="1"/>
      </w:tblPr>
      <w:tblGrid>
        <w:gridCol w:w="529"/>
        <w:gridCol w:w="5108"/>
        <w:gridCol w:w="708"/>
        <w:gridCol w:w="993"/>
        <w:gridCol w:w="850"/>
        <w:gridCol w:w="992"/>
        <w:gridCol w:w="1134"/>
        <w:gridCol w:w="993"/>
        <w:gridCol w:w="1275"/>
        <w:gridCol w:w="1134"/>
        <w:gridCol w:w="1418"/>
        <w:gridCol w:w="1325"/>
      </w:tblGrid>
      <w:tr w:rsidR="000E2862" w:rsidRPr="00C70396" w:rsidTr="009811F2">
        <w:trPr>
          <w:gridAfter w:val="1"/>
          <w:wAfter w:w="1325" w:type="dxa"/>
          <w:trHeight w:val="70"/>
        </w:trPr>
        <w:tc>
          <w:tcPr>
            <w:tcW w:w="529" w:type="dxa"/>
            <w:vMerge w:val="restart"/>
          </w:tcPr>
          <w:p w:rsidR="000E2862" w:rsidRPr="00C70396" w:rsidRDefault="000E2862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108" w:type="dxa"/>
            <w:vMerge w:val="restart"/>
          </w:tcPr>
          <w:p w:rsidR="000E2862" w:rsidRPr="00C70396" w:rsidRDefault="000E2862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8" w:type="dxa"/>
            <w:vMerge w:val="restart"/>
          </w:tcPr>
          <w:p w:rsidR="000E2862" w:rsidRPr="00C70396" w:rsidRDefault="000E2862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789" w:type="dxa"/>
            <w:gridSpan w:val="8"/>
          </w:tcPr>
          <w:p w:rsidR="000E2862" w:rsidRPr="00C70396" w:rsidRDefault="000E2862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9D3A9A" w:rsidRPr="00C70396" w:rsidTr="009D3A9A">
        <w:trPr>
          <w:trHeight w:val="275"/>
        </w:trPr>
        <w:tc>
          <w:tcPr>
            <w:tcW w:w="529" w:type="dxa"/>
            <w:vMerge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57831" w:rsidRDefault="00757831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9D3A9A" w:rsidRPr="00C70396" w:rsidRDefault="00280A1D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Default="00757831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D3A9A" w:rsidRPr="00C70396" w:rsidRDefault="00280A1D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 (оценка)</w:t>
            </w:r>
          </w:p>
        </w:tc>
        <w:tc>
          <w:tcPr>
            <w:tcW w:w="992" w:type="dxa"/>
          </w:tcPr>
          <w:p w:rsidR="00280A1D" w:rsidRDefault="009D3A9A" w:rsidP="0028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3A9A" w:rsidRPr="00C70396" w:rsidRDefault="00AD727C" w:rsidP="0028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D3A9A" w:rsidRPr="00C70396" w:rsidRDefault="009D3A9A" w:rsidP="00AD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D3A9A" w:rsidRPr="00C70396" w:rsidRDefault="009D3A9A" w:rsidP="00AD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D3A9A" w:rsidRPr="00C70396" w:rsidRDefault="009D3A9A" w:rsidP="00AD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D3A9A" w:rsidRPr="00C70396" w:rsidRDefault="009D3A9A" w:rsidP="00AD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D3A9A" w:rsidRPr="00C70396" w:rsidRDefault="009D3A9A" w:rsidP="00AD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72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67" w:rsidRPr="00C70396" w:rsidTr="009D3A9A">
        <w:trPr>
          <w:trHeight w:val="275"/>
        </w:trPr>
        <w:tc>
          <w:tcPr>
            <w:tcW w:w="529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0D67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90D67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90D67" w:rsidRPr="00C70396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90D67" w:rsidRDefault="00190D67" w:rsidP="000E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190D67" w:rsidRPr="00C70396" w:rsidRDefault="00190D67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9A" w:rsidRPr="00C70396" w:rsidTr="009D3A9A">
        <w:trPr>
          <w:trHeight w:val="225"/>
        </w:trPr>
        <w:tc>
          <w:tcPr>
            <w:tcW w:w="529" w:type="dxa"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8" w:type="dxa"/>
          </w:tcPr>
          <w:p w:rsidR="009D3A9A" w:rsidRPr="00C70396" w:rsidRDefault="009D3A9A" w:rsidP="00351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</w:t>
            </w:r>
            <w:r w:rsidR="0071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D3A9A" w:rsidRPr="00C70396" w:rsidRDefault="009D3A9A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Default="00351F05" w:rsidP="00AD7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Default="00AD727C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9D3A9A" w:rsidRPr="00C70396" w:rsidRDefault="00370B4D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9D3A9A" w:rsidRDefault="00370B4D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9D3A9A" w:rsidRDefault="00370B4D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</w:tcPr>
          <w:p w:rsidR="009D3A9A" w:rsidRDefault="00370B4D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D3A9A" w:rsidRDefault="00370B4D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</w:tcPr>
          <w:p w:rsidR="009D3A9A" w:rsidRPr="00C70396" w:rsidRDefault="00370B4D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9A" w:rsidRPr="00C70396" w:rsidTr="009D3A9A">
        <w:trPr>
          <w:trHeight w:val="1574"/>
        </w:trPr>
        <w:tc>
          <w:tcPr>
            <w:tcW w:w="529" w:type="dxa"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8" w:type="dxa"/>
          </w:tcPr>
          <w:p w:rsidR="009D3A9A" w:rsidRPr="00C70396" w:rsidRDefault="009D3A9A" w:rsidP="00351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социально-опасном положении,</w:t>
            </w: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</w:t>
            </w:r>
            <w:r w:rsidR="0035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D3A9A" w:rsidRPr="00C70396" w:rsidRDefault="009D3A9A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Default="00370B4D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Default="00370B4D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9D3A9A" w:rsidRPr="00C70396" w:rsidRDefault="00370B4D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D3A9A" w:rsidRDefault="00EF5B27" w:rsidP="00CB45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9D3A9A" w:rsidRDefault="00EF5B27" w:rsidP="00CB45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9D3A9A" w:rsidRDefault="00EF5B27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D3A9A" w:rsidRDefault="00EF5B27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9A" w:rsidRPr="00C70396" w:rsidTr="009D3A9A">
        <w:trPr>
          <w:trHeight w:val="225"/>
        </w:trPr>
        <w:tc>
          <w:tcPr>
            <w:tcW w:w="529" w:type="dxa"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8" w:type="dxa"/>
          </w:tcPr>
          <w:p w:rsidR="009D3A9A" w:rsidRPr="00C70396" w:rsidRDefault="009D3A9A" w:rsidP="00351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Удельный вес семей с детьми-инвалидами, принявших участие в мероприятиях, направленных на их поддержку и защиту их прав</w:t>
            </w:r>
            <w:r w:rsidR="0035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D3A9A" w:rsidRPr="00C70396" w:rsidRDefault="009D3A9A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Default="00715104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Default="00715104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9D3A9A" w:rsidRPr="00C70396" w:rsidRDefault="00715104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D3A9A" w:rsidRDefault="00715104" w:rsidP="00F83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9D3A9A" w:rsidRDefault="00715104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9D3A9A" w:rsidRDefault="00715104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D3A9A" w:rsidRDefault="00715104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9A" w:rsidRPr="00C70396" w:rsidTr="009D3A9A">
        <w:trPr>
          <w:trHeight w:val="861"/>
        </w:trPr>
        <w:tc>
          <w:tcPr>
            <w:tcW w:w="529" w:type="dxa"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8" w:type="dxa"/>
          </w:tcPr>
          <w:p w:rsidR="009D3A9A" w:rsidRPr="00C70396" w:rsidRDefault="009D3A9A" w:rsidP="00351F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детей-инвалидов, участников массовых мероприятий</w:t>
            </w:r>
            <w:r w:rsidR="0035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D3A9A" w:rsidRPr="00C70396" w:rsidRDefault="009D3A9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Pr="00125B55" w:rsidRDefault="0073678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Pr="00125B55" w:rsidRDefault="0073678A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9D3A9A" w:rsidRDefault="009D3A9A" w:rsidP="0073678A">
            <w:pPr>
              <w:jc w:val="center"/>
            </w:pPr>
            <w:r w:rsidRPr="00125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3A9A" w:rsidRDefault="009D3A9A" w:rsidP="007367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D3A9A" w:rsidRDefault="009D3A9A" w:rsidP="0073678A">
            <w:pPr>
              <w:jc w:val="center"/>
            </w:pPr>
            <w:r w:rsidRPr="00125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D3A9A" w:rsidRDefault="009D3A9A" w:rsidP="0073678A">
            <w:pPr>
              <w:jc w:val="center"/>
            </w:pPr>
            <w:r w:rsidRPr="00125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3A9A" w:rsidRDefault="009D3A9A" w:rsidP="007367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6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D3A9A" w:rsidRDefault="009D3A9A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9A" w:rsidRPr="00C70396" w:rsidTr="009D3A9A">
        <w:trPr>
          <w:trHeight w:val="1669"/>
        </w:trPr>
        <w:tc>
          <w:tcPr>
            <w:tcW w:w="529" w:type="dxa"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8" w:type="dxa"/>
          </w:tcPr>
          <w:p w:rsidR="009D3A9A" w:rsidRPr="005F4338" w:rsidRDefault="009D3A9A" w:rsidP="00351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>Удельный вес детей, находящихся в трудной жизненной ситуации,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</w:t>
            </w:r>
            <w:r w:rsidRPr="00C70396">
              <w:rPr>
                <w:rFonts w:ascii="Times New Roman" w:hAnsi="Times New Roman" w:cs="Times New Roman"/>
                <w:sz w:val="24"/>
                <w:szCs w:val="24"/>
              </w:rPr>
              <w:t xml:space="preserve"> детей,  воспитывающихся в приемных и замещающих семьях, охваченных  отдыхом, оздоровлением и занятостью от общего числа детей данных категорий</w:t>
            </w:r>
            <w:r w:rsidR="0035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D3A9A" w:rsidRPr="00C70396" w:rsidRDefault="009D3A9A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Default="0002075B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Default="0002075B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9D3A9A" w:rsidRPr="00C70396" w:rsidRDefault="0002075B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D3A9A" w:rsidRDefault="0002075B" w:rsidP="00F83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9D3A9A" w:rsidRDefault="0002075B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9D3A9A" w:rsidRDefault="0002075B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D3A9A" w:rsidRDefault="0002075B" w:rsidP="001A40D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9D3A9A" w:rsidRPr="00C70396" w:rsidRDefault="009D3A9A" w:rsidP="00F8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A9A" w:rsidRPr="00C70396" w:rsidTr="009D3A9A">
        <w:trPr>
          <w:trHeight w:val="1669"/>
        </w:trPr>
        <w:tc>
          <w:tcPr>
            <w:tcW w:w="529" w:type="dxa"/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8" w:type="dxa"/>
          </w:tcPr>
          <w:p w:rsidR="009D3A9A" w:rsidRPr="00C70396" w:rsidRDefault="009D3A9A" w:rsidP="00351F0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519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несовершеннолетних, состоящих на всех видах профилактического учета,  охваченных летним отдыхом и занятостью от общего числа несовершеннолетних, состоящих на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видах профилактического учета</w:t>
            </w:r>
            <w:r w:rsidR="0035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9D3A9A" w:rsidRPr="00C70396" w:rsidRDefault="009D3A9A" w:rsidP="00DD1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3A9A" w:rsidRDefault="0002075B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D3A9A" w:rsidRDefault="0002075B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9D3A9A" w:rsidRDefault="0002075B" w:rsidP="001A4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9D3A9A" w:rsidRDefault="0002075B" w:rsidP="0041727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9D3A9A" w:rsidRDefault="009D3A9A" w:rsidP="0002075B">
            <w:pPr>
              <w:jc w:val="center"/>
            </w:pPr>
            <w:r w:rsidRPr="004F79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0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D3A9A" w:rsidRDefault="009D3A9A" w:rsidP="0002075B">
            <w:pPr>
              <w:jc w:val="center"/>
            </w:pPr>
            <w:r w:rsidRPr="004F79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0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3A9A" w:rsidRDefault="009D3A9A" w:rsidP="0002075B">
            <w:pPr>
              <w:jc w:val="center"/>
            </w:pPr>
            <w:r w:rsidRPr="004F79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0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D3A9A" w:rsidRPr="00C70396" w:rsidRDefault="009D3A9A" w:rsidP="00417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25" w:type="dxa"/>
            <w:tcBorders>
              <w:top w:val="nil"/>
              <w:bottom w:val="nil"/>
              <w:right w:val="nil"/>
            </w:tcBorders>
          </w:tcPr>
          <w:p w:rsidR="009D3A9A" w:rsidRPr="00C70396" w:rsidRDefault="009D3A9A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2BD" w:rsidRDefault="00C70396" w:rsidP="00C70396">
      <w:pPr>
        <w:pStyle w:val="a3"/>
        <w:ind w:left="9204"/>
        <w:jc w:val="both"/>
        <w:rPr>
          <w:sz w:val="22"/>
        </w:rPr>
      </w:pPr>
      <w:r>
        <w:rPr>
          <w:sz w:val="22"/>
        </w:rPr>
        <w:t xml:space="preserve">          </w:t>
      </w:r>
      <w:r w:rsidR="00F823D0">
        <w:rPr>
          <w:sz w:val="22"/>
        </w:rPr>
        <w:t xml:space="preserve">    </w:t>
      </w:r>
      <w:r w:rsidR="00F823D0" w:rsidRPr="00F9193C">
        <w:rPr>
          <w:sz w:val="22"/>
        </w:rPr>
        <w:t xml:space="preserve"> </w:t>
      </w:r>
    </w:p>
    <w:p w:rsidR="00DA22BD" w:rsidRDefault="00DA22BD" w:rsidP="00C70396">
      <w:pPr>
        <w:pStyle w:val="a3"/>
        <w:ind w:left="9204"/>
        <w:jc w:val="both"/>
        <w:rPr>
          <w:sz w:val="22"/>
        </w:rPr>
      </w:pPr>
    </w:p>
    <w:p w:rsidR="00DA22BD" w:rsidRDefault="00DA22BD" w:rsidP="00C70396">
      <w:pPr>
        <w:pStyle w:val="a3"/>
        <w:ind w:left="9204"/>
        <w:jc w:val="both"/>
        <w:rPr>
          <w:sz w:val="22"/>
        </w:rPr>
      </w:pPr>
    </w:p>
    <w:p w:rsidR="00DA22BD" w:rsidRDefault="00DA22BD" w:rsidP="00C70396">
      <w:pPr>
        <w:pStyle w:val="a3"/>
        <w:ind w:left="9204"/>
        <w:jc w:val="both"/>
        <w:rPr>
          <w:sz w:val="22"/>
        </w:rPr>
      </w:pPr>
    </w:p>
    <w:p w:rsidR="00CB4593" w:rsidRDefault="001C0033" w:rsidP="001C0033">
      <w:pPr>
        <w:pStyle w:val="a3"/>
        <w:ind w:left="9204"/>
        <w:jc w:val="both"/>
        <w:rPr>
          <w:sz w:val="22"/>
        </w:rPr>
      </w:pPr>
      <w:r>
        <w:rPr>
          <w:sz w:val="22"/>
        </w:rPr>
        <w:t xml:space="preserve">              </w:t>
      </w:r>
    </w:p>
    <w:p w:rsidR="001C0033" w:rsidRDefault="001C0033" w:rsidP="001C0033">
      <w:pPr>
        <w:pStyle w:val="a3"/>
        <w:ind w:left="9204"/>
        <w:jc w:val="both"/>
        <w:rPr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9811F2" w:rsidRDefault="009811F2" w:rsidP="00CB4593">
      <w:pPr>
        <w:pStyle w:val="a3"/>
        <w:jc w:val="right"/>
        <w:rPr>
          <w:b/>
          <w:sz w:val="22"/>
        </w:rPr>
      </w:pPr>
    </w:p>
    <w:p w:rsidR="00890EF9" w:rsidRDefault="00890EF9" w:rsidP="00890EF9">
      <w:pPr>
        <w:pStyle w:val="a3"/>
        <w:rPr>
          <w:b/>
          <w:sz w:val="22"/>
        </w:rPr>
      </w:pPr>
    </w:p>
    <w:p w:rsidR="00890EF9" w:rsidRDefault="00890EF9" w:rsidP="00890EF9">
      <w:pPr>
        <w:pStyle w:val="a3"/>
        <w:jc w:val="right"/>
        <w:rPr>
          <w:b/>
          <w:sz w:val="22"/>
        </w:rPr>
      </w:pPr>
    </w:p>
    <w:p w:rsidR="00890EF9" w:rsidRDefault="00890EF9" w:rsidP="00890EF9">
      <w:pPr>
        <w:pStyle w:val="a3"/>
        <w:jc w:val="right"/>
        <w:rPr>
          <w:b/>
          <w:sz w:val="22"/>
        </w:rPr>
      </w:pPr>
    </w:p>
    <w:p w:rsidR="00890EF9" w:rsidRDefault="00890EF9" w:rsidP="00890EF9">
      <w:pPr>
        <w:pStyle w:val="a3"/>
        <w:jc w:val="right"/>
        <w:rPr>
          <w:b/>
          <w:sz w:val="22"/>
        </w:rPr>
      </w:pPr>
    </w:p>
    <w:p w:rsidR="00B93B59" w:rsidRDefault="00B93B59" w:rsidP="00890EF9">
      <w:pPr>
        <w:pStyle w:val="a3"/>
        <w:jc w:val="right"/>
        <w:rPr>
          <w:b/>
          <w:sz w:val="22"/>
        </w:rPr>
      </w:pPr>
    </w:p>
    <w:p w:rsidR="00F823D0" w:rsidRPr="00F9193C" w:rsidRDefault="00F823D0" w:rsidP="00890EF9">
      <w:pPr>
        <w:pStyle w:val="a3"/>
        <w:jc w:val="right"/>
        <w:rPr>
          <w:b/>
          <w:sz w:val="20"/>
          <w:szCs w:val="20"/>
        </w:rPr>
      </w:pPr>
      <w:r w:rsidRPr="00F9193C">
        <w:rPr>
          <w:b/>
          <w:sz w:val="22"/>
        </w:rPr>
        <w:lastRenderedPageBreak/>
        <w:t>Приложение</w:t>
      </w:r>
      <w:r>
        <w:rPr>
          <w:b/>
          <w:sz w:val="20"/>
          <w:szCs w:val="20"/>
        </w:rPr>
        <w:t xml:space="preserve"> 3</w:t>
      </w:r>
    </w:p>
    <w:p w:rsidR="00F823D0" w:rsidRDefault="00F823D0" w:rsidP="00280A1D">
      <w:pPr>
        <w:pStyle w:val="a3"/>
        <w:jc w:val="right"/>
        <w:rPr>
          <w:sz w:val="22"/>
        </w:rPr>
      </w:pPr>
      <w:r w:rsidRPr="00F9193C">
        <w:rPr>
          <w:sz w:val="22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</w:rPr>
        <w:t xml:space="preserve">        </w:t>
      </w:r>
      <w:r w:rsidR="00F7098A">
        <w:rPr>
          <w:sz w:val="22"/>
        </w:rPr>
        <w:t xml:space="preserve">                   </w:t>
      </w:r>
      <w:r>
        <w:rPr>
          <w:sz w:val="22"/>
        </w:rPr>
        <w:t xml:space="preserve">  </w:t>
      </w:r>
      <w:r w:rsidR="00F65E2A">
        <w:rPr>
          <w:sz w:val="22"/>
        </w:rPr>
        <w:t>к П</w:t>
      </w:r>
      <w:r>
        <w:rPr>
          <w:sz w:val="22"/>
        </w:rPr>
        <w:t xml:space="preserve">рограмме </w:t>
      </w:r>
    </w:p>
    <w:p w:rsidR="00436CB5" w:rsidRPr="00436CB5" w:rsidRDefault="00436CB5" w:rsidP="00436CB5">
      <w:pPr>
        <w:pStyle w:val="a3"/>
        <w:jc w:val="center"/>
      </w:pPr>
      <w:r w:rsidRPr="00436CB5">
        <w:t>ПЕРЕЧЕНЬ</w:t>
      </w:r>
    </w:p>
    <w:p w:rsidR="00436CB5" w:rsidRPr="00436CB5" w:rsidRDefault="00436CB5" w:rsidP="00436CB5">
      <w:pPr>
        <w:pStyle w:val="a3"/>
        <w:jc w:val="center"/>
      </w:pPr>
      <w:r w:rsidRPr="00436CB5">
        <w:t>ОСНОВНЫХ МЕРОПРИЯТИЙ ПРОГРАММЫ</w:t>
      </w:r>
    </w:p>
    <w:p w:rsidR="00436CB5" w:rsidRPr="00436CB5" w:rsidRDefault="00436CB5" w:rsidP="00436CB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5"/>
        <w:gridCol w:w="1417"/>
        <w:gridCol w:w="1418"/>
        <w:gridCol w:w="2976"/>
        <w:gridCol w:w="3338"/>
      </w:tblGrid>
      <w:tr w:rsidR="00436CB5" w:rsidRPr="00436CB5" w:rsidTr="00CB4593">
        <w:tc>
          <w:tcPr>
            <w:tcW w:w="568" w:type="dxa"/>
            <w:vMerge w:val="restart"/>
          </w:tcPr>
          <w:p w:rsidR="00436CB5" w:rsidRPr="00436CB5" w:rsidRDefault="00436CB5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43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60" w:type="dxa"/>
            <w:vMerge w:val="restart"/>
          </w:tcPr>
          <w:p w:rsidR="00436CB5" w:rsidRPr="00436CB5" w:rsidRDefault="00436CB5" w:rsidP="001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95F7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117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985" w:type="dxa"/>
            <w:vMerge w:val="restart"/>
          </w:tcPr>
          <w:p w:rsidR="00436CB5" w:rsidRPr="00436CB5" w:rsidRDefault="00436CB5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436CB5" w:rsidRPr="00436CB5" w:rsidRDefault="00436CB5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6" w:type="dxa"/>
            <w:vMerge w:val="restart"/>
          </w:tcPr>
          <w:p w:rsidR="00CB4593" w:rsidRPr="00436CB5" w:rsidRDefault="00436CB5" w:rsidP="001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реализации </w:t>
            </w:r>
            <w:r w:rsidR="00195F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рограммы, основного мероприятия</w:t>
            </w:r>
          </w:p>
        </w:tc>
        <w:tc>
          <w:tcPr>
            <w:tcW w:w="3338" w:type="dxa"/>
            <w:vMerge w:val="restart"/>
          </w:tcPr>
          <w:p w:rsidR="00436CB5" w:rsidRPr="00436CB5" w:rsidRDefault="00436CB5" w:rsidP="0011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195F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117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на достижение которых оказывается влияние</w:t>
            </w:r>
          </w:p>
        </w:tc>
      </w:tr>
      <w:tr w:rsidR="00436CB5" w:rsidRPr="00436CB5" w:rsidTr="00CB4593">
        <w:trPr>
          <w:trHeight w:val="103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6CB5" w:rsidRPr="00436CB5" w:rsidRDefault="00436CB5" w:rsidP="0043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bottom w:val="single" w:sz="4" w:space="0" w:color="auto"/>
            </w:tcBorders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93" w:rsidRPr="00436CB5" w:rsidTr="00CB4593">
        <w:trPr>
          <w:trHeight w:val="240"/>
        </w:trPr>
        <w:tc>
          <w:tcPr>
            <w:tcW w:w="568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CB4593" w:rsidRPr="00436CB5" w:rsidRDefault="00CB4593" w:rsidP="00CB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CB5" w:rsidRPr="00436CB5" w:rsidTr="00CB4593">
        <w:tc>
          <w:tcPr>
            <w:tcW w:w="14962" w:type="dxa"/>
            <w:gridSpan w:val="7"/>
          </w:tcPr>
          <w:p w:rsidR="00436CB5" w:rsidRPr="00436CB5" w:rsidRDefault="001A40D2" w:rsidP="00280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  «</w:t>
            </w:r>
            <w:r w:rsidR="00436CB5" w:rsidRPr="00436CB5">
              <w:rPr>
                <w:rFonts w:ascii="Times New Roman" w:hAnsi="Times New Roman" w:cs="Times New Roman"/>
                <w:sz w:val="24"/>
                <w:szCs w:val="24"/>
              </w:rPr>
              <w:t>Семья и дети Бодайбинского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6CB5" w:rsidRPr="00436CB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C08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36CB5"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36CB5" w:rsidRPr="00436CB5" w:rsidTr="00CB4593">
        <w:tc>
          <w:tcPr>
            <w:tcW w:w="568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Основное мероприятие</w:t>
            </w:r>
          </w:p>
          <w:p w:rsidR="00436CB5" w:rsidRPr="00436CB5" w:rsidRDefault="00436CB5" w:rsidP="00DD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  Организация и проведение мероприятий,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1985" w:type="dxa"/>
          </w:tcPr>
          <w:p w:rsidR="00436CB5" w:rsidRPr="00436CB5" w:rsidRDefault="00436CB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1417" w:type="dxa"/>
          </w:tcPr>
          <w:p w:rsidR="00436CB5" w:rsidRPr="00436CB5" w:rsidRDefault="00436CB5" w:rsidP="0028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436CB5" w:rsidRPr="00436CB5" w:rsidRDefault="00436CB5" w:rsidP="00FC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57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436CB5" w:rsidRPr="00DA22BD" w:rsidRDefault="00436CB5" w:rsidP="009C0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количества участников  мероприятий, направленных на пропаганду престижа семьи, сохранение и развитие семейных ценностей и традиций, семейных форм воспитания детей до </w:t>
            </w:r>
            <w:r w:rsidR="009C088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880">
              <w:rPr>
                <w:rFonts w:ascii="Times New Roman" w:hAnsi="Times New Roman" w:cs="Times New Roman"/>
                <w:sz w:val="24"/>
                <w:szCs w:val="24"/>
              </w:rPr>
              <w:t>человек к 2031 году</w:t>
            </w:r>
          </w:p>
        </w:tc>
        <w:tc>
          <w:tcPr>
            <w:tcW w:w="3338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1. Количество 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</w:t>
            </w:r>
          </w:p>
        </w:tc>
      </w:tr>
      <w:tr w:rsidR="00436CB5" w:rsidRPr="00436CB5" w:rsidTr="00CB4593">
        <w:tc>
          <w:tcPr>
            <w:tcW w:w="568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36CB5" w:rsidRPr="00436CB5" w:rsidRDefault="00436CB5" w:rsidP="00DD12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436CB5" w:rsidRPr="00436CB5" w:rsidRDefault="00436CB5" w:rsidP="00DD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   Организация мероприятий, направленных на поддержку семей с детьми, находящихся в трудной жизненной ситуации, приемных и замещающих семей</w:t>
            </w:r>
          </w:p>
        </w:tc>
        <w:tc>
          <w:tcPr>
            <w:tcW w:w="1985" w:type="dxa"/>
          </w:tcPr>
          <w:p w:rsidR="00436CB5" w:rsidRPr="00436CB5" w:rsidRDefault="00436CB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1417" w:type="dxa"/>
          </w:tcPr>
          <w:p w:rsidR="00436CB5" w:rsidRPr="00436CB5" w:rsidRDefault="00436CB5" w:rsidP="0028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436CB5" w:rsidRPr="00436CB5" w:rsidRDefault="00436CB5" w:rsidP="00FC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57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436CB5" w:rsidRPr="00DA22BD" w:rsidRDefault="00436CB5" w:rsidP="0041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2. Достижение показателя удельного веса детей, находящихс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я в трудной жизненной ситуации, социально опасном положении, </w:t>
            </w:r>
            <w:r w:rsidR="009D5D63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воспитывающихся в приемных и замещающих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семьях, вовлеченных в мероприятия, направленные на их поддержку, защиту прав и законных интересов от общего числа детей данных категорий – не менее  </w:t>
            </w:r>
            <w:r w:rsidR="004172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C570E">
              <w:rPr>
                <w:rFonts w:ascii="Times New Roman" w:hAnsi="Times New Roman" w:cs="Times New Roman"/>
                <w:sz w:val="24"/>
                <w:szCs w:val="24"/>
              </w:rPr>
              <w:t xml:space="preserve"> к 2031 году</w:t>
            </w:r>
          </w:p>
        </w:tc>
        <w:tc>
          <w:tcPr>
            <w:tcW w:w="3338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2.Удельный вес детей, 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трудной жизненной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ситуации,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D63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воспитывающихся в приемных и замещающих семьях, вовлеченных в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их поддержку, защиту прав и законных интересов от общего числа детей данных категорий</w:t>
            </w:r>
          </w:p>
        </w:tc>
      </w:tr>
      <w:tr w:rsidR="00436CB5" w:rsidRPr="00436CB5" w:rsidTr="00CB4593">
        <w:trPr>
          <w:trHeight w:val="1577"/>
        </w:trPr>
        <w:tc>
          <w:tcPr>
            <w:tcW w:w="568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436CB5" w:rsidRPr="00436CB5" w:rsidRDefault="00AC6BE5" w:rsidP="00AC6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6CB5" w:rsidRPr="00436C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436CB5" w:rsidRPr="00436CB5" w:rsidRDefault="00436CB5" w:rsidP="00DD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   Организация мероприятий, направленных на поддержку семей, воспитывающих детей-инвалидов</w:t>
            </w:r>
          </w:p>
        </w:tc>
        <w:tc>
          <w:tcPr>
            <w:tcW w:w="1985" w:type="dxa"/>
          </w:tcPr>
          <w:p w:rsidR="00436CB5" w:rsidRPr="00436CB5" w:rsidRDefault="00436CB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Администрация МО г. Бодайбо и района</w:t>
            </w:r>
          </w:p>
        </w:tc>
        <w:tc>
          <w:tcPr>
            <w:tcW w:w="1417" w:type="dxa"/>
          </w:tcPr>
          <w:p w:rsidR="00436CB5" w:rsidRPr="00436CB5" w:rsidRDefault="00436CB5" w:rsidP="0028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436CB5" w:rsidRPr="00436CB5" w:rsidRDefault="00436CB5" w:rsidP="0043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3F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3. Достижение показателя удельного веса семей с детьми-инвалидами, принявших участие в мероприятиях, направленных на их поддержку и защиту их прав - не менее </w:t>
            </w:r>
            <w:r w:rsidR="004172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C570E">
              <w:rPr>
                <w:rFonts w:ascii="Times New Roman" w:hAnsi="Times New Roman" w:cs="Times New Roman"/>
                <w:sz w:val="24"/>
                <w:szCs w:val="24"/>
              </w:rPr>
              <w:t xml:space="preserve"> к 2031 году</w:t>
            </w:r>
          </w:p>
          <w:p w:rsid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B5" w:rsidRPr="00DA22BD" w:rsidRDefault="00436CB5" w:rsidP="00417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количества детей-инвалидов, участников массовых мероприятий до </w:t>
            </w:r>
            <w:r w:rsidR="00417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4653D">
              <w:rPr>
                <w:rFonts w:ascii="Times New Roman" w:hAnsi="Times New Roman" w:cs="Times New Roman"/>
                <w:sz w:val="24"/>
                <w:szCs w:val="24"/>
              </w:rPr>
              <w:t xml:space="preserve"> к 2031 году</w:t>
            </w:r>
          </w:p>
        </w:tc>
        <w:tc>
          <w:tcPr>
            <w:tcW w:w="3338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3. Удельный вес семей с детьми-инвалидами, принявших участие в мероприятиях, направленных на их поддержку и защиту их прав</w:t>
            </w: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4. Количество детей-инвалидов, участников массовых мероприятий</w:t>
            </w:r>
          </w:p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B5" w:rsidRPr="00436CB5" w:rsidTr="00CB4593">
        <w:trPr>
          <w:trHeight w:val="71"/>
        </w:trPr>
        <w:tc>
          <w:tcPr>
            <w:tcW w:w="568" w:type="dxa"/>
          </w:tcPr>
          <w:p w:rsidR="00436CB5" w:rsidRPr="00436CB5" w:rsidRDefault="00436CB5" w:rsidP="00DD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36CB5" w:rsidRPr="00436CB5" w:rsidRDefault="00AC6BE5" w:rsidP="00AC6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36CB5" w:rsidRPr="00436C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436CB5" w:rsidRPr="00436CB5" w:rsidRDefault="00436CB5" w:rsidP="00DD1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отдыха, оздоровления и занятости детей, находящихся в трудной жизненной ситуации, 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воспитывающихся в приемных и замещающих семьях, развития семейных форм отдыха</w:t>
            </w:r>
          </w:p>
        </w:tc>
        <w:tc>
          <w:tcPr>
            <w:tcW w:w="1985" w:type="dxa"/>
          </w:tcPr>
          <w:p w:rsidR="00436CB5" w:rsidRPr="00436CB5" w:rsidRDefault="00436CB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г. Бодайбо и района</w:t>
            </w:r>
          </w:p>
        </w:tc>
        <w:tc>
          <w:tcPr>
            <w:tcW w:w="1417" w:type="dxa"/>
          </w:tcPr>
          <w:p w:rsidR="00436CB5" w:rsidRPr="00436CB5" w:rsidRDefault="00436CB5" w:rsidP="00280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436CB5" w:rsidRPr="00436CB5" w:rsidRDefault="00436CB5" w:rsidP="0043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3F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36CB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5. Достижение показателя удельного веса  детей, находящихся в трудной жизненной ситуации,</w:t>
            </w:r>
            <w:r w:rsidR="009D5D6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 детей,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воспитывающихся в приемных и замещающих семьях, охваченных  отдыхом, оздоровлением и занятостью от общего числа дете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й данных категорий - не менее 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4653D">
              <w:rPr>
                <w:rFonts w:ascii="Times New Roman" w:hAnsi="Times New Roman" w:cs="Times New Roman"/>
                <w:sz w:val="24"/>
                <w:szCs w:val="24"/>
              </w:rPr>
              <w:t xml:space="preserve"> к 2031 году</w:t>
            </w:r>
          </w:p>
          <w:p w:rsid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CB5" w:rsidRP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6. Достижение показателя удельного веса  несовершеннолетних, состоящих на всех видах профилактического учета, охваченных летним отдыхом и занятостью – не менее </w:t>
            </w:r>
            <w:r w:rsidR="00CB4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B5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E4653D">
              <w:rPr>
                <w:rFonts w:ascii="Times New Roman" w:hAnsi="Times New Roman" w:cs="Times New Roman"/>
                <w:sz w:val="24"/>
                <w:szCs w:val="24"/>
              </w:rPr>
              <w:t>к 2031 году.</w:t>
            </w:r>
          </w:p>
        </w:tc>
        <w:tc>
          <w:tcPr>
            <w:tcW w:w="3338" w:type="dxa"/>
          </w:tcPr>
          <w:p w:rsidR="00436CB5" w:rsidRPr="00DA22BD" w:rsidRDefault="00436CB5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Удельный вес детей, находящихся в трудной жизненной ситуации,</w:t>
            </w:r>
            <w:r w:rsidR="00DA22BD"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положении,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 xml:space="preserve"> детей,  воспитывающихся в </w:t>
            </w:r>
            <w:r w:rsidRPr="00DA2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приемных и замещающих семьях, охваченных  отдыхом, оздоровлением и занятостью от общего числа детей данных категорий</w:t>
            </w:r>
          </w:p>
          <w:p w:rsid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6C" w:rsidRDefault="0057366C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66C" w:rsidRDefault="0057366C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2BD" w:rsidRP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BD">
              <w:rPr>
                <w:rFonts w:ascii="Times New Roman" w:hAnsi="Times New Roman" w:cs="Times New Roman"/>
                <w:sz w:val="24"/>
                <w:szCs w:val="24"/>
              </w:rPr>
              <w:t>6.Удельный вес несовершеннолетних, состоящих на всех видах профилактического учета,  охваченных летним отдыхом и занятостью от общего числа несовершеннолетних, состоящих на всех видах профилактического учета.</w:t>
            </w:r>
          </w:p>
          <w:p w:rsidR="00DA22BD" w:rsidRPr="00DA22BD" w:rsidRDefault="00DA22BD" w:rsidP="00DA2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CB5" w:rsidRPr="003D49F5" w:rsidRDefault="00436CB5" w:rsidP="00436CB5">
      <w:pPr>
        <w:pStyle w:val="a3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6CB5" w:rsidRDefault="00436CB5" w:rsidP="00436CB5">
      <w:pPr>
        <w:pStyle w:val="a3"/>
        <w:jc w:val="both"/>
        <w:rPr>
          <w:b/>
        </w:rPr>
      </w:pPr>
    </w:p>
    <w:p w:rsidR="00436CB5" w:rsidRDefault="00436CB5" w:rsidP="00436CB5">
      <w:pPr>
        <w:pStyle w:val="a3"/>
        <w:jc w:val="both"/>
        <w:rPr>
          <w:b/>
        </w:rPr>
      </w:pPr>
    </w:p>
    <w:p w:rsidR="00436CB5" w:rsidRDefault="00436CB5" w:rsidP="00436CB5">
      <w:pPr>
        <w:pStyle w:val="a3"/>
        <w:jc w:val="both"/>
        <w:rPr>
          <w:b/>
        </w:rPr>
      </w:pPr>
    </w:p>
    <w:p w:rsidR="00436CB5" w:rsidRDefault="00436CB5" w:rsidP="00436CB5">
      <w:pPr>
        <w:pStyle w:val="a3"/>
        <w:ind w:left="991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</w:p>
    <w:p w:rsidR="00936C15" w:rsidRDefault="00936C15" w:rsidP="00EA5BA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93B59" w:rsidRDefault="00B93B59" w:rsidP="00EA5BA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93B59" w:rsidRDefault="00B93B59" w:rsidP="00EA5BA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93B59" w:rsidRDefault="00B93B59" w:rsidP="00EA5BA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93B59" w:rsidRDefault="00B93B59" w:rsidP="00EA5BA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93B59" w:rsidRDefault="00B93B59" w:rsidP="00EA5BA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93B59" w:rsidRDefault="00B93B59" w:rsidP="00EA5BA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2746B" w:rsidRDefault="0062746B" w:rsidP="00EA5BA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32546" w:rsidRPr="00532546" w:rsidRDefault="00532546" w:rsidP="00EA5BA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532546">
        <w:rPr>
          <w:rFonts w:ascii="Times New Roman" w:hAnsi="Times New Roman"/>
          <w:b/>
        </w:rPr>
        <w:lastRenderedPageBreak/>
        <w:t>Приложение</w:t>
      </w:r>
      <w:r w:rsidRPr="00532546">
        <w:rPr>
          <w:rFonts w:ascii="Times New Roman" w:hAnsi="Times New Roman"/>
          <w:b/>
          <w:sz w:val="20"/>
          <w:szCs w:val="20"/>
        </w:rPr>
        <w:t xml:space="preserve"> 4</w:t>
      </w:r>
    </w:p>
    <w:p w:rsidR="00532546" w:rsidRPr="00532546" w:rsidRDefault="00532546" w:rsidP="00936C15">
      <w:pPr>
        <w:spacing w:after="0" w:line="240" w:lineRule="auto"/>
        <w:jc w:val="right"/>
        <w:rPr>
          <w:rFonts w:ascii="Times New Roman" w:hAnsi="Times New Roman"/>
        </w:rPr>
      </w:pPr>
      <w:r w:rsidRPr="0053254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62746B">
        <w:rPr>
          <w:rFonts w:ascii="Times New Roman" w:hAnsi="Times New Roman"/>
        </w:rPr>
        <w:t>к П</w:t>
      </w:r>
      <w:r w:rsidRPr="00532546">
        <w:rPr>
          <w:rFonts w:ascii="Times New Roman" w:hAnsi="Times New Roman"/>
        </w:rPr>
        <w:t xml:space="preserve">рограмме </w:t>
      </w:r>
    </w:p>
    <w:p w:rsidR="00532546" w:rsidRPr="00532546" w:rsidRDefault="00532546" w:rsidP="00532546">
      <w:pPr>
        <w:spacing w:after="0" w:line="240" w:lineRule="auto"/>
        <w:jc w:val="both"/>
        <w:rPr>
          <w:rFonts w:ascii="Times New Roman" w:hAnsi="Times New Roman"/>
        </w:rPr>
      </w:pPr>
    </w:p>
    <w:p w:rsidR="00532546" w:rsidRPr="00532546" w:rsidRDefault="00532546" w:rsidP="00532546">
      <w:pPr>
        <w:spacing w:after="0" w:line="240" w:lineRule="auto"/>
        <w:jc w:val="both"/>
        <w:rPr>
          <w:rFonts w:ascii="Times New Roman" w:hAnsi="Times New Roman"/>
        </w:rPr>
      </w:pPr>
    </w:p>
    <w:p w:rsidR="00890EF9" w:rsidRPr="00890EF9" w:rsidRDefault="00890EF9" w:rsidP="00890E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EF9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</w:t>
      </w:r>
    </w:p>
    <w:p w:rsidR="00890EF9" w:rsidRPr="00890EF9" w:rsidRDefault="00890EF9" w:rsidP="00890E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EF9">
        <w:rPr>
          <w:rFonts w:ascii="Times New Roman" w:hAnsi="Times New Roman" w:cs="Times New Roman"/>
          <w:sz w:val="24"/>
          <w:szCs w:val="24"/>
        </w:rPr>
        <w:t>ПРОГРАММЫ ЗА СЧЕТ СРЕДСТВ, ПРЕДУСМОТРЕННЫХ В  БЮДЖЕТЕ МО г. БОДАЙБО И РАЙОНА</w:t>
      </w:r>
    </w:p>
    <w:p w:rsidR="00890EF9" w:rsidRPr="00890EF9" w:rsidRDefault="00890EF9" w:rsidP="00890E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715"/>
        <w:gridCol w:w="4649"/>
        <w:gridCol w:w="2682"/>
        <w:gridCol w:w="1049"/>
        <w:gridCol w:w="1049"/>
        <w:gridCol w:w="1078"/>
        <w:gridCol w:w="1062"/>
        <w:gridCol w:w="1064"/>
        <w:gridCol w:w="932"/>
        <w:gridCol w:w="996"/>
      </w:tblGrid>
      <w:tr w:rsidR="00936C15" w:rsidRPr="00890EF9" w:rsidTr="00D771EE">
        <w:trPr>
          <w:trHeight w:val="644"/>
        </w:trPr>
        <w:tc>
          <w:tcPr>
            <w:tcW w:w="715" w:type="dxa"/>
            <w:vMerge w:val="restart"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 xml:space="preserve">            №№ п/п</w:t>
            </w:r>
          </w:p>
        </w:tc>
        <w:tc>
          <w:tcPr>
            <w:tcW w:w="4649" w:type="dxa"/>
            <w:vMerge w:val="restart"/>
          </w:tcPr>
          <w:p w:rsidR="00936C15" w:rsidRPr="00890EF9" w:rsidRDefault="00936C1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мероприятия, мероприятия</w:t>
            </w:r>
          </w:p>
        </w:tc>
        <w:tc>
          <w:tcPr>
            <w:tcW w:w="2682" w:type="dxa"/>
            <w:vMerge w:val="restart"/>
          </w:tcPr>
          <w:p w:rsidR="00936C15" w:rsidRPr="00890EF9" w:rsidRDefault="00936C1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230" w:type="dxa"/>
            <w:gridSpan w:val="7"/>
            <w:tcBorders>
              <w:right w:val="single" w:sz="4" w:space="0" w:color="auto"/>
            </w:tcBorders>
          </w:tcPr>
          <w:p w:rsidR="00936C15" w:rsidRPr="004A4AF3" w:rsidRDefault="00936C15" w:rsidP="004A4A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4AF3">
              <w:rPr>
                <w:rFonts w:ascii="Times New Roman" w:hAnsi="Times New Roman" w:cs="Times New Roman"/>
                <w:sz w:val="24"/>
              </w:rPr>
              <w:t>Расходы (тыс.руб.), годы</w:t>
            </w:r>
          </w:p>
        </w:tc>
      </w:tr>
      <w:tr w:rsidR="00936C15" w:rsidRPr="00890EF9" w:rsidTr="00D771EE">
        <w:trPr>
          <w:trHeight w:val="145"/>
        </w:trPr>
        <w:tc>
          <w:tcPr>
            <w:tcW w:w="715" w:type="dxa"/>
            <w:vMerge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936C15" w:rsidRPr="00890EF9" w:rsidRDefault="00936C15" w:rsidP="0007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49" w:type="dxa"/>
          </w:tcPr>
          <w:p w:rsidR="00936C15" w:rsidRPr="00890EF9" w:rsidRDefault="00936C15" w:rsidP="0007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936C15" w:rsidRPr="00890EF9" w:rsidRDefault="00936C15" w:rsidP="0007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:rsidR="00936C15" w:rsidRPr="00890EF9" w:rsidRDefault="00936C15" w:rsidP="0007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936C15" w:rsidRPr="00890EF9" w:rsidRDefault="00936C15" w:rsidP="0007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dxa"/>
          </w:tcPr>
          <w:p w:rsidR="00936C15" w:rsidRPr="00890EF9" w:rsidRDefault="00936C15" w:rsidP="0007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</w:tcPr>
          <w:p w:rsidR="00936C15" w:rsidRPr="00890EF9" w:rsidRDefault="00936C1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36C15" w:rsidRPr="00890EF9" w:rsidTr="00D771EE">
        <w:trPr>
          <w:trHeight w:val="145"/>
        </w:trPr>
        <w:tc>
          <w:tcPr>
            <w:tcW w:w="715" w:type="dxa"/>
          </w:tcPr>
          <w:p w:rsidR="00936C15" w:rsidRPr="00890EF9" w:rsidRDefault="00936C15" w:rsidP="002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936C15" w:rsidRPr="00890EF9" w:rsidRDefault="00936C15" w:rsidP="002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936C15" w:rsidRPr="00890EF9" w:rsidRDefault="00936C15" w:rsidP="002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936C15" w:rsidRDefault="00936C15" w:rsidP="002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:rsidR="00936C15" w:rsidRPr="00890EF9" w:rsidRDefault="00936C15" w:rsidP="002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936C15" w:rsidRPr="00890EF9" w:rsidRDefault="00936C15" w:rsidP="002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936C15" w:rsidRPr="00890EF9" w:rsidRDefault="00936C15" w:rsidP="002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936C15" w:rsidRPr="00890EF9" w:rsidRDefault="00936C15" w:rsidP="002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936C15" w:rsidRPr="00890EF9" w:rsidRDefault="00936C15" w:rsidP="002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936C15" w:rsidRPr="00890EF9" w:rsidRDefault="00936C15" w:rsidP="002A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6C15" w:rsidRPr="00890EF9" w:rsidTr="00D771EE">
        <w:trPr>
          <w:trHeight w:val="145"/>
        </w:trPr>
        <w:tc>
          <w:tcPr>
            <w:tcW w:w="715" w:type="dxa"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936C15" w:rsidRPr="00890EF9" w:rsidRDefault="00936C15" w:rsidP="00D34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«Семья и дети Бодайбинского района» на 202</w:t>
            </w:r>
            <w:r w:rsidR="00D34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2682" w:type="dxa"/>
          </w:tcPr>
          <w:p w:rsidR="00F8636F" w:rsidRDefault="00936C15" w:rsidP="00F86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A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-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Администрация МО                     г. Бодайбо и района</w:t>
            </w:r>
            <w:r w:rsidR="00F8636F"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</w:t>
            </w:r>
            <w:r w:rsidR="00F8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="00F8636F"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8636F" w:rsidRDefault="00F8636F" w:rsidP="00F8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исполнению отдельных полномочий</w:t>
            </w:r>
            <w:r w:rsidR="00943716">
              <w:rPr>
                <w:rFonts w:ascii="Times New Roman" w:hAnsi="Times New Roman" w:cs="Times New Roman"/>
                <w:sz w:val="24"/>
                <w:szCs w:val="24"/>
              </w:rPr>
              <w:t xml:space="preserve"> (далее-главный специалист)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36F" w:rsidRDefault="00F8636F" w:rsidP="00F86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D34FBA" w:rsidRPr="00890EF9" w:rsidRDefault="00EA7D55" w:rsidP="00EA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049" w:type="dxa"/>
          </w:tcPr>
          <w:p w:rsidR="00936C15" w:rsidRDefault="00936C15" w:rsidP="009B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B346F">
              <w:rPr>
                <w:rFonts w:ascii="Times New Roman" w:hAnsi="Times New Roman" w:cs="Times New Roman"/>
                <w:b/>
                <w:sz w:val="24"/>
                <w:szCs w:val="24"/>
              </w:rPr>
              <w:t>03,7</w:t>
            </w:r>
          </w:p>
        </w:tc>
        <w:tc>
          <w:tcPr>
            <w:tcW w:w="1049" w:type="dxa"/>
          </w:tcPr>
          <w:p w:rsidR="00936C15" w:rsidRPr="00890EF9" w:rsidRDefault="00936C15" w:rsidP="009B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B346F">
              <w:rPr>
                <w:rFonts w:ascii="Times New Roman" w:hAnsi="Times New Roman" w:cs="Times New Roman"/>
                <w:b/>
                <w:sz w:val="24"/>
                <w:szCs w:val="24"/>
              </w:rPr>
              <w:t>03,7</w:t>
            </w:r>
          </w:p>
        </w:tc>
        <w:tc>
          <w:tcPr>
            <w:tcW w:w="1078" w:type="dxa"/>
          </w:tcPr>
          <w:p w:rsidR="00936C15" w:rsidRPr="00890EF9" w:rsidRDefault="00936C15" w:rsidP="009B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B346F">
              <w:rPr>
                <w:rFonts w:ascii="Times New Roman" w:hAnsi="Times New Roman" w:cs="Times New Roman"/>
                <w:b/>
                <w:sz w:val="24"/>
                <w:szCs w:val="24"/>
              </w:rPr>
              <w:t>03,7</w:t>
            </w:r>
          </w:p>
        </w:tc>
        <w:tc>
          <w:tcPr>
            <w:tcW w:w="1062" w:type="dxa"/>
          </w:tcPr>
          <w:p w:rsidR="00936C15" w:rsidRPr="00890EF9" w:rsidRDefault="00936C15" w:rsidP="009B346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B346F">
              <w:rPr>
                <w:rFonts w:ascii="Times New Roman" w:hAnsi="Times New Roman" w:cs="Times New Roman"/>
                <w:b/>
                <w:sz w:val="24"/>
                <w:szCs w:val="24"/>
              </w:rPr>
              <w:t>03,7</w:t>
            </w:r>
          </w:p>
        </w:tc>
        <w:tc>
          <w:tcPr>
            <w:tcW w:w="1064" w:type="dxa"/>
          </w:tcPr>
          <w:p w:rsidR="00936C15" w:rsidRPr="00890EF9" w:rsidRDefault="00936C15" w:rsidP="009B346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B346F">
              <w:rPr>
                <w:rFonts w:ascii="Times New Roman" w:hAnsi="Times New Roman" w:cs="Times New Roman"/>
                <w:b/>
                <w:sz w:val="24"/>
                <w:szCs w:val="24"/>
              </w:rPr>
              <w:t>03,7</w:t>
            </w:r>
          </w:p>
        </w:tc>
        <w:tc>
          <w:tcPr>
            <w:tcW w:w="932" w:type="dxa"/>
          </w:tcPr>
          <w:p w:rsidR="00936C15" w:rsidRPr="00890EF9" w:rsidRDefault="00936C15" w:rsidP="009B346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B346F">
              <w:rPr>
                <w:rFonts w:ascii="Times New Roman" w:hAnsi="Times New Roman" w:cs="Times New Roman"/>
                <w:b/>
                <w:sz w:val="24"/>
                <w:szCs w:val="24"/>
              </w:rPr>
              <w:t>03,7</w:t>
            </w:r>
          </w:p>
        </w:tc>
        <w:tc>
          <w:tcPr>
            <w:tcW w:w="996" w:type="dxa"/>
          </w:tcPr>
          <w:p w:rsidR="00936C15" w:rsidRPr="00890EF9" w:rsidRDefault="00280F51" w:rsidP="009B3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B346F">
              <w:rPr>
                <w:rFonts w:ascii="Times New Roman" w:hAnsi="Times New Roman" w:cs="Times New Roman"/>
                <w:b/>
                <w:sz w:val="24"/>
                <w:szCs w:val="24"/>
              </w:rPr>
              <w:t>622,2</w:t>
            </w:r>
          </w:p>
        </w:tc>
      </w:tr>
      <w:tr w:rsidR="00936C15" w:rsidRPr="00890EF9" w:rsidTr="00D771EE">
        <w:trPr>
          <w:trHeight w:val="145"/>
        </w:trPr>
        <w:tc>
          <w:tcPr>
            <w:tcW w:w="715" w:type="dxa"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9" w:type="dxa"/>
          </w:tcPr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укрепление института 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2682" w:type="dxa"/>
          </w:tcPr>
          <w:p w:rsidR="00936C15" w:rsidRDefault="00936C1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 исполнитель -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                 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Бодайбо и района</w:t>
            </w:r>
          </w:p>
          <w:p w:rsidR="00936C15" w:rsidRDefault="00936C15" w:rsidP="0089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6C15" w:rsidRDefault="00936C1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специалист;</w:t>
            </w:r>
          </w:p>
          <w:p w:rsidR="00936C15" w:rsidRDefault="00936C1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D34FBA" w:rsidRDefault="00936C1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r w:rsidR="00D34FB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36C15" w:rsidRPr="005942D0" w:rsidRDefault="00D34FBA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049" w:type="dxa"/>
          </w:tcPr>
          <w:p w:rsidR="00936C15" w:rsidRPr="00890EF9" w:rsidRDefault="00823470" w:rsidP="0082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252,0</w:t>
            </w:r>
          </w:p>
        </w:tc>
        <w:tc>
          <w:tcPr>
            <w:tcW w:w="1049" w:type="dxa"/>
          </w:tcPr>
          <w:p w:rsidR="00936C15" w:rsidRPr="00890EF9" w:rsidRDefault="00936C15" w:rsidP="00823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3470"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078" w:type="dxa"/>
          </w:tcPr>
          <w:p w:rsidR="00936C15" w:rsidRPr="00890EF9" w:rsidRDefault="00936C15" w:rsidP="0082347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3470"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062" w:type="dxa"/>
          </w:tcPr>
          <w:p w:rsidR="00936C15" w:rsidRPr="00890EF9" w:rsidRDefault="00936C15" w:rsidP="00823470"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3470"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064" w:type="dxa"/>
          </w:tcPr>
          <w:p w:rsidR="00936C15" w:rsidRPr="00890EF9" w:rsidRDefault="00936C15" w:rsidP="00823470"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3470"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932" w:type="dxa"/>
          </w:tcPr>
          <w:p w:rsidR="00936C15" w:rsidRPr="00890EF9" w:rsidRDefault="00936C15" w:rsidP="00823470"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3470"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996" w:type="dxa"/>
          </w:tcPr>
          <w:p w:rsidR="00936C15" w:rsidRPr="00890EF9" w:rsidRDefault="00D771EE" w:rsidP="0089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1512,0</w:t>
            </w:r>
          </w:p>
        </w:tc>
      </w:tr>
      <w:tr w:rsidR="00936C15" w:rsidRPr="00890EF9" w:rsidTr="00D771EE">
        <w:trPr>
          <w:trHeight w:val="363"/>
        </w:trPr>
        <w:tc>
          <w:tcPr>
            <w:tcW w:w="715" w:type="dxa"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649" w:type="dxa"/>
          </w:tcPr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городских и районных мероприятий, направленных на повышение роли семьи в обществе</w:t>
            </w:r>
          </w:p>
        </w:tc>
        <w:tc>
          <w:tcPr>
            <w:tcW w:w="2682" w:type="dxa"/>
          </w:tcPr>
          <w:p w:rsidR="00936C15" w:rsidRDefault="00936C15" w:rsidP="00B1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-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Администрация МО                  г. Бодайбо и района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6C15" w:rsidRDefault="00936C15" w:rsidP="00B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специалист;</w:t>
            </w:r>
          </w:p>
          <w:p w:rsidR="00CC5D99" w:rsidRPr="00EA7D55" w:rsidRDefault="00936C15" w:rsidP="00EA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  <w:r w:rsidR="00CC5D99" w:rsidRPr="00890EF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</w:t>
            </w:r>
          </w:p>
        </w:tc>
        <w:tc>
          <w:tcPr>
            <w:tcW w:w="1049" w:type="dxa"/>
          </w:tcPr>
          <w:p w:rsidR="00936C15" w:rsidRDefault="00280F51" w:rsidP="00D7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1E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049" w:type="dxa"/>
          </w:tcPr>
          <w:p w:rsidR="00936C15" w:rsidRPr="00890EF9" w:rsidRDefault="00936C15" w:rsidP="00D771E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1E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078" w:type="dxa"/>
          </w:tcPr>
          <w:p w:rsidR="00936C15" w:rsidRPr="00890EF9" w:rsidRDefault="00936C15" w:rsidP="00D771EE"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1E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062" w:type="dxa"/>
          </w:tcPr>
          <w:p w:rsidR="00936C15" w:rsidRPr="00890EF9" w:rsidRDefault="00936C15" w:rsidP="00D771EE"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1E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064" w:type="dxa"/>
          </w:tcPr>
          <w:p w:rsidR="00936C15" w:rsidRPr="00890EF9" w:rsidRDefault="00936C15" w:rsidP="00D771EE"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1E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32" w:type="dxa"/>
          </w:tcPr>
          <w:p w:rsidR="00936C15" w:rsidRPr="00890EF9" w:rsidRDefault="00936C15" w:rsidP="00D771EE"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1EE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6" w:type="dxa"/>
          </w:tcPr>
          <w:p w:rsidR="00936C15" w:rsidRPr="00890EF9" w:rsidRDefault="00280F51" w:rsidP="00FF7E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F7E90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36C15" w:rsidRPr="00890EF9" w:rsidTr="00D771EE">
        <w:trPr>
          <w:trHeight w:val="140"/>
        </w:trPr>
        <w:tc>
          <w:tcPr>
            <w:tcW w:w="715" w:type="dxa"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49" w:type="dxa"/>
          </w:tcPr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зональных мероприятиях,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2682" w:type="dxa"/>
          </w:tcPr>
          <w:p w:rsidR="00936C15" w:rsidRDefault="00936C15" w:rsidP="007D4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-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Администрация МО                  г. Бодайбо и района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6C15" w:rsidRPr="007D49B3" w:rsidRDefault="00936C15" w:rsidP="0006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специалист;</w:t>
            </w:r>
          </w:p>
        </w:tc>
        <w:tc>
          <w:tcPr>
            <w:tcW w:w="1049" w:type="dxa"/>
          </w:tcPr>
          <w:p w:rsidR="00936C15" w:rsidRDefault="00280F51" w:rsidP="007D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936C15" w:rsidRPr="00890EF9" w:rsidRDefault="00936C15" w:rsidP="007D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:rsidR="00936C15" w:rsidRPr="00890EF9" w:rsidRDefault="00936C15" w:rsidP="007D4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936C15" w:rsidRPr="00890EF9" w:rsidRDefault="00936C15" w:rsidP="007D4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36C15" w:rsidRPr="00890EF9" w:rsidRDefault="00936C15" w:rsidP="007D4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:rsidR="00936C15" w:rsidRPr="00890EF9" w:rsidRDefault="00936C15" w:rsidP="007D49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936C15" w:rsidRPr="00890EF9" w:rsidRDefault="00936C15" w:rsidP="007D49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6C15" w:rsidRPr="00890EF9" w:rsidTr="00D771EE">
        <w:trPr>
          <w:trHeight w:val="140"/>
        </w:trPr>
        <w:tc>
          <w:tcPr>
            <w:tcW w:w="715" w:type="dxa"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49" w:type="dxa"/>
          </w:tcPr>
          <w:p w:rsidR="00936C15" w:rsidRPr="00890EF9" w:rsidRDefault="00936C15" w:rsidP="005C4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936C15" w:rsidRPr="00890EF9" w:rsidRDefault="00936C15" w:rsidP="005C40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долгожителей Бодайбинского района</w:t>
            </w:r>
          </w:p>
        </w:tc>
        <w:tc>
          <w:tcPr>
            <w:tcW w:w="2682" w:type="dxa"/>
          </w:tcPr>
          <w:p w:rsidR="00936C15" w:rsidRDefault="00936C15" w:rsidP="005C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-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Администрация МО                  г. Бодайбо и района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</w:t>
            </w:r>
          </w:p>
          <w:p w:rsidR="00936C15" w:rsidRDefault="00936C15" w:rsidP="005C4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6C15" w:rsidRPr="00B1759B" w:rsidRDefault="00936C15" w:rsidP="00066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49" w:type="dxa"/>
          </w:tcPr>
          <w:p w:rsidR="00936C15" w:rsidRDefault="00280F51" w:rsidP="007D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59,5</w:t>
            </w:r>
          </w:p>
        </w:tc>
        <w:tc>
          <w:tcPr>
            <w:tcW w:w="1049" w:type="dxa"/>
          </w:tcPr>
          <w:p w:rsidR="00936C15" w:rsidRDefault="00936C15" w:rsidP="007D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78" w:type="dxa"/>
          </w:tcPr>
          <w:p w:rsidR="00936C15" w:rsidRDefault="00936C15" w:rsidP="007D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62" w:type="dxa"/>
          </w:tcPr>
          <w:p w:rsidR="00936C15" w:rsidRDefault="00936C15" w:rsidP="007D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064" w:type="dxa"/>
          </w:tcPr>
          <w:p w:rsidR="00936C15" w:rsidRDefault="00936C15" w:rsidP="007D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32" w:type="dxa"/>
          </w:tcPr>
          <w:p w:rsidR="00936C15" w:rsidRDefault="00936C15" w:rsidP="007D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96" w:type="dxa"/>
          </w:tcPr>
          <w:p w:rsidR="00936C15" w:rsidRDefault="00280F51" w:rsidP="007D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936C15" w:rsidRPr="00890EF9" w:rsidTr="00D771EE">
        <w:trPr>
          <w:trHeight w:val="1183"/>
        </w:trPr>
        <w:tc>
          <w:tcPr>
            <w:tcW w:w="715" w:type="dxa"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49" w:type="dxa"/>
          </w:tcPr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поддержку семей с детьми, находящихся в трудной жизненной ситуации, приемных и замещающих семей</w:t>
            </w:r>
          </w:p>
        </w:tc>
        <w:tc>
          <w:tcPr>
            <w:tcW w:w="2682" w:type="dxa"/>
          </w:tcPr>
          <w:p w:rsidR="00936C15" w:rsidRDefault="00936C15" w:rsidP="000E1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-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Администрация МО                  г. Бодайбо и района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</w:p>
          <w:p w:rsidR="00936C15" w:rsidRDefault="00936C15" w:rsidP="000E1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6C15" w:rsidRPr="00890EF9" w:rsidRDefault="00936C15" w:rsidP="00066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49" w:type="dxa"/>
          </w:tcPr>
          <w:p w:rsidR="00936C15" w:rsidRDefault="00280F51" w:rsidP="00015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1049" w:type="dxa"/>
          </w:tcPr>
          <w:p w:rsidR="00936C15" w:rsidRPr="00890EF9" w:rsidRDefault="00936C15" w:rsidP="00015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1078" w:type="dxa"/>
          </w:tcPr>
          <w:p w:rsidR="00936C15" w:rsidRPr="00890EF9" w:rsidRDefault="00936C15" w:rsidP="00015D8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1062" w:type="dxa"/>
          </w:tcPr>
          <w:p w:rsidR="00936C15" w:rsidRPr="00890EF9" w:rsidRDefault="00936C15" w:rsidP="00015D8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1064" w:type="dxa"/>
          </w:tcPr>
          <w:p w:rsidR="00936C15" w:rsidRPr="00890EF9" w:rsidRDefault="00936C15" w:rsidP="00015D8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932" w:type="dxa"/>
          </w:tcPr>
          <w:p w:rsidR="00936C15" w:rsidRPr="00890EF9" w:rsidRDefault="00936C15" w:rsidP="00015D8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95,8</w:t>
            </w:r>
          </w:p>
        </w:tc>
        <w:tc>
          <w:tcPr>
            <w:tcW w:w="996" w:type="dxa"/>
          </w:tcPr>
          <w:p w:rsidR="00936C15" w:rsidRPr="00890EF9" w:rsidRDefault="00280F51" w:rsidP="00015D8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574,8</w:t>
            </w:r>
          </w:p>
        </w:tc>
      </w:tr>
      <w:tr w:rsidR="00936C15" w:rsidRPr="00890EF9" w:rsidTr="00D771EE">
        <w:trPr>
          <w:trHeight w:val="554"/>
        </w:trPr>
        <w:tc>
          <w:tcPr>
            <w:tcW w:w="715" w:type="dxa"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890EF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49" w:type="dxa"/>
          </w:tcPr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мероприятий для детей, находящихся в трудной жизненной ситуации</w:t>
            </w:r>
          </w:p>
        </w:tc>
        <w:tc>
          <w:tcPr>
            <w:tcW w:w="2682" w:type="dxa"/>
          </w:tcPr>
          <w:p w:rsidR="00936C15" w:rsidRDefault="00936C15" w:rsidP="00015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-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Администрация МО                  г. Бодайбо и района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36C15" w:rsidRDefault="00936C15" w:rsidP="00015D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6C15" w:rsidRDefault="00936C15" w:rsidP="0001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специалист;</w:t>
            </w:r>
          </w:p>
          <w:p w:rsidR="00936C15" w:rsidRDefault="00936C15" w:rsidP="0001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D8528E" w:rsidRDefault="00936C15" w:rsidP="00015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D852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6C15" w:rsidRPr="00890EF9" w:rsidRDefault="00066B45" w:rsidP="004A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049" w:type="dxa"/>
          </w:tcPr>
          <w:p w:rsidR="00936C15" w:rsidRPr="00890EF9" w:rsidRDefault="00280F51" w:rsidP="00F1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49" w:type="dxa"/>
          </w:tcPr>
          <w:p w:rsidR="00936C15" w:rsidRPr="00890EF9" w:rsidRDefault="00936C15" w:rsidP="00F175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78" w:type="dxa"/>
          </w:tcPr>
          <w:p w:rsidR="00936C15" w:rsidRPr="00890EF9" w:rsidRDefault="00936C15" w:rsidP="00F17559">
            <w:pPr>
              <w:jc w:val="center"/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62" w:type="dxa"/>
          </w:tcPr>
          <w:p w:rsidR="00936C15" w:rsidRPr="00890EF9" w:rsidRDefault="00936C15" w:rsidP="00F17559">
            <w:pPr>
              <w:jc w:val="center"/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064" w:type="dxa"/>
          </w:tcPr>
          <w:p w:rsidR="00936C15" w:rsidRPr="00890EF9" w:rsidRDefault="00936C15" w:rsidP="00F17559">
            <w:pPr>
              <w:jc w:val="center"/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32" w:type="dxa"/>
          </w:tcPr>
          <w:p w:rsidR="00936C15" w:rsidRPr="00890EF9" w:rsidRDefault="00936C15" w:rsidP="00F17559">
            <w:pPr>
              <w:jc w:val="center"/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6" w:type="dxa"/>
          </w:tcPr>
          <w:p w:rsidR="00936C15" w:rsidRPr="00890EF9" w:rsidRDefault="00280F51" w:rsidP="00F175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936C15" w:rsidRPr="00890EF9" w:rsidTr="00D771EE">
        <w:trPr>
          <w:trHeight w:val="679"/>
        </w:trPr>
        <w:tc>
          <w:tcPr>
            <w:tcW w:w="715" w:type="dxa"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49" w:type="dxa"/>
          </w:tcPr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Участие одаренных детей из социально незащищенных семей в зональных, областных мероприятиях</w:t>
            </w:r>
          </w:p>
        </w:tc>
        <w:tc>
          <w:tcPr>
            <w:tcW w:w="2682" w:type="dxa"/>
          </w:tcPr>
          <w:p w:rsidR="00936C15" w:rsidRDefault="00936C15" w:rsidP="003C1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5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-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Администрация МО                  г. Бодайбо и района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</w:p>
          <w:p w:rsidR="00936C15" w:rsidRDefault="00936C15" w:rsidP="003C1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6C15" w:rsidRPr="00890EF9" w:rsidRDefault="00936C15" w:rsidP="00D852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049" w:type="dxa"/>
          </w:tcPr>
          <w:p w:rsidR="00936C15" w:rsidRDefault="00280F51" w:rsidP="003C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936C15" w:rsidRPr="00890EF9" w:rsidRDefault="00936C15" w:rsidP="003C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</w:tcPr>
          <w:p w:rsidR="00936C15" w:rsidRPr="00890EF9" w:rsidRDefault="00936C15" w:rsidP="003C1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936C15" w:rsidRPr="00890EF9" w:rsidRDefault="00936C15" w:rsidP="003C1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36C15" w:rsidRPr="00890EF9" w:rsidRDefault="00936C15" w:rsidP="003C1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dxa"/>
          </w:tcPr>
          <w:p w:rsidR="00936C15" w:rsidRPr="00890EF9" w:rsidRDefault="00936C15" w:rsidP="003C1A3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936C15" w:rsidRPr="00890EF9" w:rsidRDefault="00936C15" w:rsidP="003C1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6C15" w:rsidRPr="00890EF9" w:rsidTr="00D771EE">
        <w:trPr>
          <w:trHeight w:val="416"/>
        </w:trPr>
        <w:tc>
          <w:tcPr>
            <w:tcW w:w="715" w:type="dxa"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9" w:type="dxa"/>
          </w:tcPr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Основное мероприятие 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Организация мероприятий, направленных на поддержку семей, воспитывающих детей-инвалидов</w:t>
            </w:r>
          </w:p>
        </w:tc>
        <w:tc>
          <w:tcPr>
            <w:tcW w:w="2682" w:type="dxa"/>
          </w:tcPr>
          <w:p w:rsidR="00936C15" w:rsidRPr="00890EF9" w:rsidRDefault="00936C15" w:rsidP="00890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Ответственный </w:t>
            </w:r>
            <w:r w:rsidRPr="00BA07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</w:t>
            </w:r>
          </w:p>
          <w:p w:rsidR="00936C15" w:rsidRDefault="00936C15" w:rsidP="00BA0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</w:p>
          <w:p w:rsidR="00936C15" w:rsidRDefault="00936C15" w:rsidP="00BA0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5D99" w:rsidRDefault="00936C15" w:rsidP="0062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специалист;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 w:rsidR="003709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6C15" w:rsidRPr="00890EF9" w:rsidRDefault="0037099E" w:rsidP="0062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  <w:p w:rsidR="00936C15" w:rsidRPr="00480647" w:rsidRDefault="00936C15" w:rsidP="00CC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49" w:type="dxa"/>
          </w:tcPr>
          <w:p w:rsidR="00936C15" w:rsidRDefault="00FF7E90" w:rsidP="0048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267,9</w:t>
            </w:r>
          </w:p>
        </w:tc>
        <w:tc>
          <w:tcPr>
            <w:tcW w:w="1049" w:type="dxa"/>
          </w:tcPr>
          <w:p w:rsidR="00936C15" w:rsidRPr="00890EF9" w:rsidRDefault="00FF7E90" w:rsidP="00480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267,9</w:t>
            </w:r>
          </w:p>
        </w:tc>
        <w:tc>
          <w:tcPr>
            <w:tcW w:w="1078" w:type="dxa"/>
          </w:tcPr>
          <w:p w:rsidR="00936C15" w:rsidRPr="00890EF9" w:rsidRDefault="00FF7E90" w:rsidP="0048064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267,9</w:t>
            </w:r>
          </w:p>
        </w:tc>
        <w:tc>
          <w:tcPr>
            <w:tcW w:w="1062" w:type="dxa"/>
          </w:tcPr>
          <w:p w:rsidR="00936C15" w:rsidRPr="00890EF9" w:rsidRDefault="00FF7E90" w:rsidP="0048064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267,9</w:t>
            </w:r>
          </w:p>
        </w:tc>
        <w:tc>
          <w:tcPr>
            <w:tcW w:w="1064" w:type="dxa"/>
          </w:tcPr>
          <w:p w:rsidR="00936C15" w:rsidRPr="00890EF9" w:rsidRDefault="00FF7E90" w:rsidP="0048064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267,9</w:t>
            </w:r>
          </w:p>
        </w:tc>
        <w:tc>
          <w:tcPr>
            <w:tcW w:w="932" w:type="dxa"/>
          </w:tcPr>
          <w:p w:rsidR="00936C15" w:rsidRPr="00890EF9" w:rsidRDefault="00FF7E90" w:rsidP="0048064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267,9</w:t>
            </w:r>
          </w:p>
        </w:tc>
        <w:tc>
          <w:tcPr>
            <w:tcW w:w="996" w:type="dxa"/>
          </w:tcPr>
          <w:p w:rsidR="00936C15" w:rsidRPr="00890EF9" w:rsidRDefault="00B04A04" w:rsidP="00D762F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62F3">
              <w:rPr>
                <w:rFonts w:ascii="Times New Roman" w:hAnsi="Times New Roman" w:cs="Times New Roman"/>
                <w:b/>
                <w:sz w:val="24"/>
                <w:szCs w:val="24"/>
              </w:rPr>
              <w:t>607,4</w:t>
            </w:r>
          </w:p>
        </w:tc>
      </w:tr>
      <w:tr w:rsidR="00936C15" w:rsidRPr="00890EF9" w:rsidTr="00D771EE">
        <w:trPr>
          <w:trHeight w:val="1365"/>
        </w:trPr>
        <w:tc>
          <w:tcPr>
            <w:tcW w:w="715" w:type="dxa"/>
          </w:tcPr>
          <w:p w:rsidR="00936C15" w:rsidRPr="00890EF9" w:rsidRDefault="00936C15" w:rsidP="00890E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49" w:type="dxa"/>
          </w:tcPr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Основное мероприятие </w:t>
            </w:r>
          </w:p>
          <w:p w:rsidR="00936C15" w:rsidRPr="00890EF9" w:rsidRDefault="00936C15" w:rsidP="00890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условий для отдыха, оздоровления и занятости детей, находящихся в трудной жизненной ситуации,  воспитывающихся в приемных и замещающих семьях, развития семейных форм отдыха</w:t>
            </w:r>
          </w:p>
        </w:tc>
        <w:tc>
          <w:tcPr>
            <w:tcW w:w="2682" w:type="dxa"/>
          </w:tcPr>
          <w:p w:rsidR="00936C15" w:rsidRDefault="00936C15" w:rsidP="0012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Администрация МО                    г. Бодайбо и района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</w:t>
            </w:r>
          </w:p>
          <w:p w:rsidR="00936C15" w:rsidRDefault="00936C15" w:rsidP="00127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5942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6C15" w:rsidRDefault="00936C15" w:rsidP="001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специалист;</w:t>
            </w: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D99" w:rsidRDefault="00936C15" w:rsidP="00127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CC5D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6C15" w:rsidRPr="00B66F25" w:rsidRDefault="00CC5D99" w:rsidP="004A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049" w:type="dxa"/>
          </w:tcPr>
          <w:p w:rsidR="00936C15" w:rsidRDefault="00B04A04" w:rsidP="00D7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D762F3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049" w:type="dxa"/>
          </w:tcPr>
          <w:p w:rsidR="00936C15" w:rsidRPr="00890EF9" w:rsidRDefault="00936C15" w:rsidP="00D76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D762F3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078" w:type="dxa"/>
          </w:tcPr>
          <w:p w:rsidR="00936C15" w:rsidRPr="00890EF9" w:rsidRDefault="00936C15" w:rsidP="00D762F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D762F3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062" w:type="dxa"/>
          </w:tcPr>
          <w:p w:rsidR="00936C15" w:rsidRPr="00890EF9" w:rsidRDefault="00936C15" w:rsidP="00D762F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D762F3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064" w:type="dxa"/>
          </w:tcPr>
          <w:p w:rsidR="00936C15" w:rsidRPr="00890EF9" w:rsidRDefault="00936C15" w:rsidP="00D762F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D762F3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32" w:type="dxa"/>
          </w:tcPr>
          <w:p w:rsidR="00936C15" w:rsidRPr="00890EF9" w:rsidRDefault="00936C15" w:rsidP="00D762F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D762F3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96" w:type="dxa"/>
          </w:tcPr>
          <w:p w:rsidR="00936C15" w:rsidRPr="00890EF9" w:rsidRDefault="00B04A04" w:rsidP="00D762F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  <w:r w:rsidR="00D762F3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</w:tbl>
    <w:p w:rsidR="00532546" w:rsidRPr="00532546" w:rsidRDefault="00532546" w:rsidP="0053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546" w:rsidRPr="00532546" w:rsidRDefault="00532546" w:rsidP="0053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835" w:rsidRDefault="00A15835" w:rsidP="00F70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835" w:rsidRDefault="00A15835" w:rsidP="00F70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835" w:rsidRDefault="00A15835" w:rsidP="00F70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422" w:rsidRDefault="001C1422" w:rsidP="001C1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A04" w:rsidRDefault="00B04A04" w:rsidP="001C1422">
      <w:pPr>
        <w:spacing w:after="0"/>
        <w:jc w:val="right"/>
        <w:rPr>
          <w:rFonts w:ascii="Times New Roman" w:hAnsi="Times New Roman"/>
          <w:b/>
        </w:rPr>
      </w:pPr>
    </w:p>
    <w:p w:rsidR="00B04A04" w:rsidRDefault="00B04A04" w:rsidP="001C1422">
      <w:pPr>
        <w:spacing w:after="0"/>
        <w:jc w:val="right"/>
        <w:rPr>
          <w:rFonts w:ascii="Times New Roman" w:hAnsi="Times New Roman"/>
          <w:b/>
        </w:rPr>
      </w:pPr>
    </w:p>
    <w:p w:rsidR="00F50754" w:rsidRDefault="00F50754" w:rsidP="001C1422">
      <w:pPr>
        <w:spacing w:after="0"/>
        <w:jc w:val="right"/>
        <w:rPr>
          <w:rFonts w:ascii="Times New Roman" w:hAnsi="Times New Roman"/>
          <w:b/>
        </w:rPr>
      </w:pPr>
    </w:p>
    <w:p w:rsidR="00D8528E" w:rsidRDefault="00D8528E" w:rsidP="00D8528E">
      <w:pPr>
        <w:spacing w:after="0"/>
        <w:rPr>
          <w:rFonts w:ascii="Times New Roman" w:hAnsi="Times New Roman"/>
          <w:b/>
        </w:rPr>
      </w:pPr>
    </w:p>
    <w:p w:rsidR="00532546" w:rsidRPr="00890EF9" w:rsidRDefault="00532546" w:rsidP="00D8528E">
      <w:pPr>
        <w:spacing w:after="0"/>
        <w:jc w:val="right"/>
        <w:rPr>
          <w:sz w:val="20"/>
          <w:szCs w:val="20"/>
        </w:rPr>
      </w:pPr>
      <w:r w:rsidRPr="00532546">
        <w:rPr>
          <w:rFonts w:ascii="Times New Roman" w:hAnsi="Times New Roman"/>
          <w:b/>
        </w:rPr>
        <w:t>Приложение</w:t>
      </w:r>
      <w:r w:rsidRPr="00532546">
        <w:rPr>
          <w:rFonts w:ascii="Times New Roman" w:hAnsi="Times New Roman"/>
          <w:b/>
          <w:sz w:val="20"/>
          <w:szCs w:val="20"/>
        </w:rPr>
        <w:t xml:space="preserve"> 5</w:t>
      </w:r>
    </w:p>
    <w:p w:rsidR="00532546" w:rsidRPr="00532546" w:rsidRDefault="00532546" w:rsidP="00B04A04">
      <w:pPr>
        <w:spacing w:after="0" w:line="240" w:lineRule="auto"/>
        <w:jc w:val="right"/>
        <w:rPr>
          <w:rFonts w:ascii="Times New Roman" w:hAnsi="Times New Roman"/>
        </w:rPr>
      </w:pPr>
      <w:r w:rsidRPr="0053254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  <w:r w:rsidR="00430CD0">
        <w:rPr>
          <w:rFonts w:ascii="Times New Roman" w:hAnsi="Times New Roman"/>
        </w:rPr>
        <w:t>к П</w:t>
      </w:r>
      <w:r w:rsidRPr="00532546">
        <w:rPr>
          <w:rFonts w:ascii="Times New Roman" w:hAnsi="Times New Roman"/>
        </w:rPr>
        <w:t xml:space="preserve">рограмме </w:t>
      </w:r>
    </w:p>
    <w:p w:rsidR="00532546" w:rsidRPr="00532546" w:rsidRDefault="00532546" w:rsidP="00532546">
      <w:pPr>
        <w:spacing w:after="0" w:line="240" w:lineRule="auto"/>
        <w:jc w:val="both"/>
        <w:rPr>
          <w:rFonts w:ascii="Times New Roman" w:hAnsi="Times New Roman"/>
        </w:rPr>
      </w:pPr>
    </w:p>
    <w:p w:rsidR="00532546" w:rsidRPr="00532546" w:rsidRDefault="00532546" w:rsidP="00532546">
      <w:pPr>
        <w:spacing w:after="0"/>
        <w:jc w:val="both"/>
        <w:rPr>
          <w:sz w:val="20"/>
          <w:szCs w:val="20"/>
        </w:rPr>
      </w:pPr>
      <w:r w:rsidRPr="0053254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EF9" w:rsidRPr="00890EF9" w:rsidRDefault="00890EF9" w:rsidP="00890EF9">
      <w:pPr>
        <w:jc w:val="center"/>
        <w:rPr>
          <w:rFonts w:ascii="Times New Roman" w:hAnsi="Times New Roman" w:cs="Times New Roman"/>
          <w:szCs w:val="24"/>
        </w:rPr>
      </w:pPr>
      <w:r w:rsidRPr="00890EF9">
        <w:rPr>
          <w:rFonts w:ascii="Times New Roman" w:hAnsi="Times New Roman" w:cs="Times New Roman"/>
          <w:szCs w:val="24"/>
        </w:rPr>
        <w:t>ПРОГНОЗНАЯ (СПРАВОЧНАЯ) ОЦЕНКА РЕСУРСНОГО ОБЕСПЕЧЕНИЯ РЕАЛИЗАЦИИ ПРОГРАММЫ ЗА СЧЕТ ВСЕХ ИСТОЧНИКОВ ФИНАНСИРОВАНИЯ</w:t>
      </w:r>
    </w:p>
    <w:tbl>
      <w:tblPr>
        <w:tblStyle w:val="31"/>
        <w:tblpPr w:leftFromText="180" w:rightFromText="180" w:vertAnchor="text" w:tblpY="1"/>
        <w:tblOverlap w:val="never"/>
        <w:tblW w:w="15424" w:type="dxa"/>
        <w:tblLayout w:type="fixed"/>
        <w:tblLook w:val="04A0" w:firstRow="1" w:lastRow="0" w:firstColumn="1" w:lastColumn="0" w:noHBand="0" w:noVBand="1"/>
      </w:tblPr>
      <w:tblGrid>
        <w:gridCol w:w="550"/>
        <w:gridCol w:w="3498"/>
        <w:gridCol w:w="2400"/>
        <w:gridCol w:w="1985"/>
        <w:gridCol w:w="6"/>
        <w:gridCol w:w="996"/>
        <w:gridCol w:w="992"/>
        <w:gridCol w:w="992"/>
        <w:gridCol w:w="995"/>
        <w:gridCol w:w="1001"/>
        <w:gridCol w:w="993"/>
        <w:gridCol w:w="1009"/>
        <w:gridCol w:w="7"/>
      </w:tblGrid>
      <w:tr w:rsidR="009F721B" w:rsidRPr="00890EF9" w:rsidTr="009F721B">
        <w:trPr>
          <w:trHeight w:val="512"/>
        </w:trPr>
        <w:tc>
          <w:tcPr>
            <w:tcW w:w="550" w:type="dxa"/>
            <w:vMerge w:val="restart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 w:val="restart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2400" w:type="dxa"/>
            <w:vMerge w:val="restart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85" w:type="dxa"/>
            <w:vMerge w:val="restart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91" w:type="dxa"/>
            <w:gridSpan w:val="9"/>
            <w:tcBorders>
              <w:right w:val="single" w:sz="4" w:space="0" w:color="auto"/>
            </w:tcBorders>
          </w:tcPr>
          <w:p w:rsidR="00B04A04" w:rsidRPr="00890EF9" w:rsidRDefault="00B04A04" w:rsidP="00400E57">
            <w:pPr>
              <w:spacing w:line="240" w:lineRule="auto"/>
              <w:jc w:val="center"/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9F721B" w:rsidRPr="00890EF9" w:rsidTr="009F721B">
        <w:trPr>
          <w:gridAfter w:val="1"/>
          <w:wAfter w:w="7" w:type="dxa"/>
        </w:trPr>
        <w:tc>
          <w:tcPr>
            <w:tcW w:w="550" w:type="dxa"/>
            <w:vMerge/>
          </w:tcPr>
          <w:p w:rsidR="00B04A04" w:rsidRPr="00890EF9" w:rsidRDefault="00B04A04" w:rsidP="0040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</w:tcPr>
          <w:p w:rsidR="00B04A04" w:rsidRPr="00890EF9" w:rsidRDefault="00B04A04" w:rsidP="0040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9" w:type="dxa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F721B" w:rsidRPr="00890EF9" w:rsidTr="009F721B">
        <w:trPr>
          <w:gridAfter w:val="1"/>
          <w:wAfter w:w="7" w:type="dxa"/>
          <w:trHeight w:val="382"/>
        </w:trPr>
        <w:tc>
          <w:tcPr>
            <w:tcW w:w="550" w:type="dxa"/>
          </w:tcPr>
          <w:p w:rsidR="00B04A04" w:rsidRPr="00890EF9" w:rsidRDefault="00B04A04" w:rsidP="00400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9" w:type="dxa"/>
          </w:tcPr>
          <w:p w:rsidR="00B04A04" w:rsidRPr="00890EF9" w:rsidRDefault="00B04A04" w:rsidP="004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721B" w:rsidRPr="00410ECE" w:rsidTr="009F721B">
        <w:trPr>
          <w:trHeight w:val="317"/>
        </w:trPr>
        <w:tc>
          <w:tcPr>
            <w:tcW w:w="4048" w:type="dxa"/>
            <w:gridSpan w:val="2"/>
            <w:vMerge w:val="restart"/>
          </w:tcPr>
          <w:p w:rsidR="009F721B" w:rsidRPr="00410ECE" w:rsidRDefault="009F721B" w:rsidP="00400E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Программа «Семья и дети Бодайбинского района» на 2025-2030 годы</w:t>
            </w:r>
          </w:p>
        </w:tc>
        <w:tc>
          <w:tcPr>
            <w:tcW w:w="2400" w:type="dxa"/>
            <w:vMerge w:val="restart"/>
          </w:tcPr>
          <w:p w:rsidR="009F721B" w:rsidRPr="00410ECE" w:rsidRDefault="009F721B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Ответственный исполнитель</w:t>
            </w:r>
            <w:r w:rsidRPr="00410ECE">
              <w:rPr>
                <w:rFonts w:ascii="Times New Roman" w:hAnsi="Times New Roman" w:cs="Times New Roman"/>
              </w:rPr>
              <w:t xml:space="preserve"> Администрация МО</w:t>
            </w:r>
          </w:p>
          <w:p w:rsidR="009F721B" w:rsidRPr="00410ECE" w:rsidRDefault="009F721B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г. Бодайбо и района</w:t>
            </w:r>
          </w:p>
          <w:p w:rsidR="009F721B" w:rsidRPr="00410ECE" w:rsidRDefault="009F721B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Участники Программы:</w:t>
            </w:r>
          </w:p>
          <w:p w:rsidR="009F721B" w:rsidRPr="00410ECE" w:rsidRDefault="009F721B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Главный специалист;</w:t>
            </w:r>
          </w:p>
          <w:p w:rsidR="009F721B" w:rsidRPr="00410ECE" w:rsidRDefault="009F721B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Управление образования;</w:t>
            </w:r>
          </w:p>
          <w:p w:rsidR="009F721B" w:rsidRPr="00410ECE" w:rsidRDefault="009F721B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КДН и ЗП;</w:t>
            </w:r>
          </w:p>
          <w:p w:rsidR="009F721B" w:rsidRPr="00410ECE" w:rsidRDefault="009F721B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Управление культуры</w:t>
            </w:r>
          </w:p>
          <w:p w:rsidR="009F721B" w:rsidRPr="00410ECE" w:rsidRDefault="009F721B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1B" w:rsidRPr="009F721B" w:rsidRDefault="009F721B" w:rsidP="009F72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721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00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721B" w:rsidRPr="00410ECE" w:rsidRDefault="009F721B" w:rsidP="00400E5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1103,7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721B" w:rsidRPr="009F721B" w:rsidRDefault="009F721B" w:rsidP="00400E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F721B">
              <w:rPr>
                <w:rFonts w:ascii="Times New Roman" w:hAnsi="Times New Roman" w:cs="Times New Roman"/>
                <w:b/>
              </w:rPr>
              <w:t>1103,7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721B" w:rsidRPr="009F721B" w:rsidRDefault="009F721B" w:rsidP="00400E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F721B">
              <w:rPr>
                <w:rFonts w:ascii="Times New Roman" w:hAnsi="Times New Roman" w:cs="Times New Roman"/>
                <w:b/>
              </w:rPr>
              <w:t>1103,7</w:t>
            </w:r>
          </w:p>
        </w:tc>
        <w:tc>
          <w:tcPr>
            <w:tcW w:w="9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721B" w:rsidRPr="009F721B" w:rsidRDefault="009F721B" w:rsidP="00400E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F721B">
              <w:rPr>
                <w:rFonts w:ascii="Times New Roman" w:hAnsi="Times New Roman" w:cs="Times New Roman"/>
                <w:b/>
              </w:rPr>
              <w:t>1103,7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721B" w:rsidRPr="009F721B" w:rsidRDefault="009F721B" w:rsidP="00400E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F721B">
              <w:rPr>
                <w:rFonts w:ascii="Times New Roman" w:hAnsi="Times New Roman" w:cs="Times New Roman"/>
                <w:b/>
              </w:rPr>
              <w:t>1103,7</w:t>
            </w: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721B" w:rsidRPr="009F721B" w:rsidRDefault="009F721B" w:rsidP="00400E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F721B">
              <w:rPr>
                <w:rFonts w:ascii="Times New Roman" w:hAnsi="Times New Roman" w:cs="Times New Roman"/>
                <w:b/>
              </w:rPr>
              <w:t>1103,7</w:t>
            </w:r>
          </w:p>
        </w:tc>
        <w:tc>
          <w:tcPr>
            <w:tcW w:w="101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F721B" w:rsidRPr="009F721B" w:rsidRDefault="009F721B" w:rsidP="00400E5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F721B">
              <w:rPr>
                <w:rFonts w:ascii="Times New Roman" w:hAnsi="Times New Roman" w:cs="Times New Roman"/>
                <w:b/>
              </w:rPr>
              <w:t>6622,2</w:t>
            </w:r>
          </w:p>
        </w:tc>
      </w:tr>
      <w:tr w:rsidR="00410ECE" w:rsidRPr="00890EF9" w:rsidTr="009F721B">
        <w:trPr>
          <w:gridAfter w:val="1"/>
          <w:wAfter w:w="7" w:type="dxa"/>
        </w:trPr>
        <w:tc>
          <w:tcPr>
            <w:tcW w:w="4048" w:type="dxa"/>
            <w:gridSpan w:val="2"/>
            <w:vMerge/>
          </w:tcPr>
          <w:p w:rsidR="00410ECE" w:rsidRPr="00410ECE" w:rsidRDefault="00410ECE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</w:tcPr>
          <w:p w:rsidR="00410ECE" w:rsidRPr="00410ECE" w:rsidRDefault="00410ECE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410ECE" w:rsidRPr="009F721B" w:rsidRDefault="00410ECE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21B">
              <w:rPr>
                <w:rFonts w:ascii="Times New Roman" w:hAnsi="Times New Roman" w:cs="Times New Roman"/>
                <w:b/>
              </w:rPr>
              <w:t>Бюджет МО                    г. Бодайбо и района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410ECE" w:rsidRPr="00F74D0B" w:rsidRDefault="00410ECE" w:rsidP="00400E57">
            <w:pPr>
              <w:rPr>
                <w:rFonts w:ascii="Times New Roman" w:hAnsi="Times New Roman" w:cs="Times New Roman"/>
                <w:b/>
              </w:rPr>
            </w:pPr>
            <w:r w:rsidRPr="00F74D0B">
              <w:rPr>
                <w:rFonts w:ascii="Times New Roman" w:hAnsi="Times New Roman" w:cs="Times New Roman"/>
                <w:b/>
              </w:rPr>
              <w:t>1103,7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0ECE" w:rsidRPr="00F74D0B" w:rsidRDefault="00410ECE" w:rsidP="00400E57">
            <w:pPr>
              <w:rPr>
                <w:rFonts w:ascii="Times New Roman" w:hAnsi="Times New Roman" w:cs="Times New Roman"/>
                <w:b/>
              </w:rPr>
            </w:pPr>
            <w:r w:rsidRPr="00F74D0B">
              <w:rPr>
                <w:rFonts w:ascii="Times New Roman" w:hAnsi="Times New Roman" w:cs="Times New Roman"/>
                <w:b/>
              </w:rPr>
              <w:t>1103,7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10ECE" w:rsidRPr="00F74D0B" w:rsidRDefault="00410ECE" w:rsidP="00400E57">
            <w:pPr>
              <w:rPr>
                <w:rFonts w:ascii="Times New Roman" w:hAnsi="Times New Roman" w:cs="Times New Roman"/>
                <w:b/>
              </w:rPr>
            </w:pPr>
            <w:r w:rsidRPr="00F74D0B">
              <w:rPr>
                <w:rFonts w:ascii="Times New Roman" w:hAnsi="Times New Roman" w:cs="Times New Roman"/>
                <w:b/>
              </w:rPr>
              <w:t>1103,7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410ECE" w:rsidRPr="00F74D0B" w:rsidRDefault="00410ECE" w:rsidP="00400E57">
            <w:pPr>
              <w:rPr>
                <w:rFonts w:ascii="Times New Roman" w:hAnsi="Times New Roman" w:cs="Times New Roman"/>
                <w:b/>
              </w:rPr>
            </w:pPr>
            <w:r w:rsidRPr="00F74D0B">
              <w:rPr>
                <w:rFonts w:ascii="Times New Roman" w:hAnsi="Times New Roman" w:cs="Times New Roman"/>
                <w:b/>
              </w:rPr>
              <w:t>1103,7</w:t>
            </w: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410ECE" w:rsidRPr="00F74D0B" w:rsidRDefault="00410ECE" w:rsidP="00400E57">
            <w:pPr>
              <w:rPr>
                <w:rFonts w:ascii="Times New Roman" w:hAnsi="Times New Roman" w:cs="Times New Roman"/>
                <w:b/>
              </w:rPr>
            </w:pPr>
            <w:r w:rsidRPr="00F74D0B">
              <w:rPr>
                <w:rFonts w:ascii="Times New Roman" w:hAnsi="Times New Roman" w:cs="Times New Roman"/>
                <w:b/>
              </w:rPr>
              <w:t>1103,7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10ECE" w:rsidRPr="00F74D0B" w:rsidRDefault="00410ECE" w:rsidP="00400E57">
            <w:pPr>
              <w:rPr>
                <w:rFonts w:ascii="Times New Roman" w:hAnsi="Times New Roman" w:cs="Times New Roman"/>
                <w:b/>
              </w:rPr>
            </w:pPr>
            <w:r w:rsidRPr="00F74D0B">
              <w:rPr>
                <w:rFonts w:ascii="Times New Roman" w:hAnsi="Times New Roman" w:cs="Times New Roman"/>
                <w:b/>
              </w:rPr>
              <w:t>1103,7</w:t>
            </w: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410ECE" w:rsidRPr="00F74D0B" w:rsidRDefault="00410ECE" w:rsidP="00400E57">
            <w:pPr>
              <w:rPr>
                <w:rFonts w:ascii="Times New Roman" w:hAnsi="Times New Roman" w:cs="Times New Roman"/>
                <w:b/>
              </w:rPr>
            </w:pPr>
            <w:r w:rsidRPr="00F74D0B">
              <w:rPr>
                <w:rFonts w:ascii="Times New Roman" w:hAnsi="Times New Roman" w:cs="Times New Roman"/>
                <w:b/>
              </w:rPr>
              <w:t>6622,2</w:t>
            </w:r>
          </w:p>
        </w:tc>
      </w:tr>
      <w:tr w:rsidR="00410ECE" w:rsidRPr="00890EF9" w:rsidTr="009F721B">
        <w:trPr>
          <w:gridAfter w:val="1"/>
          <w:wAfter w:w="7" w:type="dxa"/>
          <w:trHeight w:val="1440"/>
        </w:trPr>
        <w:tc>
          <w:tcPr>
            <w:tcW w:w="4048" w:type="dxa"/>
            <w:gridSpan w:val="2"/>
            <w:vMerge/>
          </w:tcPr>
          <w:p w:rsidR="00410ECE" w:rsidRPr="00410ECE" w:rsidRDefault="00410ECE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</w:tcPr>
          <w:p w:rsidR="00410ECE" w:rsidRPr="00410ECE" w:rsidRDefault="00410ECE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0ECE" w:rsidRPr="00410ECE" w:rsidRDefault="00410ECE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</w:tr>
      <w:tr w:rsidR="00410ECE" w:rsidRPr="00890EF9" w:rsidTr="009F721B">
        <w:trPr>
          <w:gridAfter w:val="1"/>
          <w:wAfter w:w="7" w:type="dxa"/>
          <w:trHeight w:val="1390"/>
        </w:trPr>
        <w:tc>
          <w:tcPr>
            <w:tcW w:w="4048" w:type="dxa"/>
            <w:gridSpan w:val="2"/>
            <w:vMerge/>
          </w:tcPr>
          <w:p w:rsidR="00410ECE" w:rsidRPr="00410ECE" w:rsidRDefault="00410ECE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</w:tcPr>
          <w:p w:rsidR="00410ECE" w:rsidRPr="00410ECE" w:rsidRDefault="00410ECE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4D0B" w:rsidRDefault="00F74D0B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0ECE" w:rsidRPr="00410ECE" w:rsidRDefault="00F74D0B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</w:tcPr>
          <w:p w:rsidR="00410ECE" w:rsidRPr="00400E57" w:rsidRDefault="00400E57" w:rsidP="00400E5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</w:rPr>
              <w:t>-</w:t>
            </w:r>
          </w:p>
        </w:tc>
      </w:tr>
      <w:tr w:rsidR="009F721B" w:rsidRPr="00890EF9" w:rsidTr="009F721B">
        <w:trPr>
          <w:gridAfter w:val="1"/>
          <w:wAfter w:w="7" w:type="dxa"/>
          <w:trHeight w:val="533"/>
        </w:trPr>
        <w:tc>
          <w:tcPr>
            <w:tcW w:w="550" w:type="dxa"/>
            <w:vMerge w:val="restart"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498" w:type="dxa"/>
            <w:vMerge w:val="restart"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 xml:space="preserve">  Основное мероприятие</w:t>
            </w:r>
            <w:r w:rsidRPr="00410ECE">
              <w:rPr>
                <w:rFonts w:ascii="Times New Roman" w:hAnsi="Times New Roman" w:cs="Times New Roman"/>
              </w:rPr>
              <w:t xml:space="preserve"> </w:t>
            </w:r>
          </w:p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410ECE">
              <w:rPr>
                <w:rFonts w:ascii="Times New Roman" w:hAnsi="Times New Roman" w:cs="Times New Roman"/>
              </w:rPr>
              <w:t>Организация и проведение мероприятий, направленных на укрепление института семьи, поддержание престижа материнства и отцовства, сохранение и развитие  семейных ценностей</w:t>
            </w:r>
          </w:p>
        </w:tc>
        <w:tc>
          <w:tcPr>
            <w:tcW w:w="2400" w:type="dxa"/>
            <w:vMerge w:val="restart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Ответственный исполнитель</w:t>
            </w:r>
            <w:r w:rsidRPr="00410ECE">
              <w:rPr>
                <w:rFonts w:ascii="Times New Roman" w:hAnsi="Times New Roman" w:cs="Times New Roman"/>
              </w:rPr>
              <w:t xml:space="preserve"> Администрация МО</w:t>
            </w:r>
          </w:p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г. Бодайбо и района</w:t>
            </w:r>
          </w:p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Участники</w:t>
            </w:r>
            <w:r w:rsidR="00F50754" w:rsidRPr="00410ECE">
              <w:rPr>
                <w:rFonts w:ascii="Times New Roman" w:hAnsi="Times New Roman" w:cs="Times New Roman"/>
                <w:b/>
              </w:rPr>
              <w:t xml:space="preserve"> Программы</w:t>
            </w:r>
            <w:r w:rsidRPr="00410ECE">
              <w:rPr>
                <w:rFonts w:ascii="Times New Roman" w:hAnsi="Times New Roman" w:cs="Times New Roman"/>
                <w:b/>
              </w:rPr>
              <w:t>:</w:t>
            </w:r>
          </w:p>
          <w:p w:rsidR="00BF0D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Главный специалист;</w:t>
            </w:r>
          </w:p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Управление образования;</w:t>
            </w:r>
          </w:p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КДН и ЗП</w:t>
            </w:r>
            <w:r w:rsidR="00F50754" w:rsidRPr="00410ECE">
              <w:rPr>
                <w:rFonts w:ascii="Times New Roman" w:hAnsi="Times New Roman" w:cs="Times New Roman"/>
              </w:rPr>
              <w:t>;</w:t>
            </w:r>
          </w:p>
          <w:p w:rsidR="00915EC9" w:rsidRPr="00410ECE" w:rsidRDefault="00915EC9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198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002" w:type="dxa"/>
            <w:gridSpan w:val="2"/>
          </w:tcPr>
          <w:p w:rsidR="00B04A04" w:rsidRPr="00410ECE" w:rsidRDefault="004C75F8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2</w:t>
            </w:r>
            <w:r w:rsidR="006054FC" w:rsidRPr="00410ECE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10ECE">
              <w:rPr>
                <w:rFonts w:ascii="Times New Roman" w:hAnsi="Times New Roman" w:cs="Times New Roman"/>
                <w:b/>
              </w:rPr>
              <w:t>2</w:t>
            </w:r>
            <w:r w:rsidR="006054FC" w:rsidRPr="00410ECE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2</w:t>
            </w:r>
            <w:r w:rsidR="00451728" w:rsidRPr="00410ECE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995" w:type="dxa"/>
          </w:tcPr>
          <w:p w:rsidR="00B04A04" w:rsidRPr="00410ECE" w:rsidRDefault="00451728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252,0</w:t>
            </w:r>
          </w:p>
        </w:tc>
        <w:tc>
          <w:tcPr>
            <w:tcW w:w="1001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2</w:t>
            </w:r>
            <w:r w:rsidR="00451728" w:rsidRPr="00410ECE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993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2</w:t>
            </w:r>
            <w:r w:rsidR="00451728" w:rsidRPr="00410ECE">
              <w:rPr>
                <w:rFonts w:ascii="Times New Roman" w:hAnsi="Times New Roman" w:cs="Times New Roman"/>
                <w:b/>
              </w:rPr>
              <w:t>52,0</w:t>
            </w:r>
          </w:p>
        </w:tc>
        <w:tc>
          <w:tcPr>
            <w:tcW w:w="1009" w:type="dxa"/>
          </w:tcPr>
          <w:p w:rsidR="00B04A04" w:rsidRPr="00410ECE" w:rsidRDefault="004C75F8" w:rsidP="00400E57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410ECE">
              <w:rPr>
                <w:rFonts w:ascii="Times New Roman" w:hAnsi="Times New Roman" w:cs="Times New Roman"/>
                <w:b/>
              </w:rPr>
              <w:t>1</w:t>
            </w:r>
            <w:r w:rsidR="00451728" w:rsidRPr="00410ECE">
              <w:rPr>
                <w:rFonts w:ascii="Times New Roman" w:hAnsi="Times New Roman" w:cs="Times New Roman"/>
                <w:b/>
              </w:rPr>
              <w:t>512,0</w:t>
            </w:r>
          </w:p>
        </w:tc>
      </w:tr>
      <w:tr w:rsidR="009F721B" w:rsidRPr="00890EF9" w:rsidTr="009F721B">
        <w:trPr>
          <w:gridAfter w:val="1"/>
          <w:wAfter w:w="7" w:type="dxa"/>
          <w:trHeight w:val="948"/>
        </w:trPr>
        <w:tc>
          <w:tcPr>
            <w:tcW w:w="550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Бюджет МО г. Бодайбо и района</w:t>
            </w:r>
          </w:p>
        </w:tc>
        <w:tc>
          <w:tcPr>
            <w:tcW w:w="1002" w:type="dxa"/>
            <w:gridSpan w:val="2"/>
          </w:tcPr>
          <w:p w:rsidR="00B04A04" w:rsidRPr="00410ECE" w:rsidRDefault="004C75F8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</w:t>
            </w:r>
            <w:r w:rsidR="00451728" w:rsidRPr="00410EC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</w:t>
            </w:r>
            <w:r w:rsidR="00451728" w:rsidRPr="00410EC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</w:t>
            </w:r>
            <w:r w:rsidR="00451728" w:rsidRPr="00410EC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</w:t>
            </w:r>
            <w:r w:rsidR="00451728" w:rsidRPr="00410EC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01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</w:t>
            </w:r>
            <w:r w:rsidR="00451728" w:rsidRPr="00410EC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93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</w:t>
            </w:r>
            <w:r w:rsidR="00451728" w:rsidRPr="00410EC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009" w:type="dxa"/>
          </w:tcPr>
          <w:p w:rsidR="00B04A04" w:rsidRPr="00410ECE" w:rsidRDefault="00451728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1512,0</w:t>
            </w:r>
          </w:p>
        </w:tc>
      </w:tr>
      <w:tr w:rsidR="009F721B" w:rsidRPr="00890EF9" w:rsidTr="009F721B">
        <w:trPr>
          <w:gridAfter w:val="1"/>
          <w:wAfter w:w="7" w:type="dxa"/>
        </w:trPr>
        <w:tc>
          <w:tcPr>
            <w:tcW w:w="550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002" w:type="dxa"/>
            <w:gridSpan w:val="2"/>
          </w:tcPr>
          <w:p w:rsidR="00B04A04" w:rsidRPr="00410ECE" w:rsidRDefault="004C75F8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</w:tr>
      <w:tr w:rsidR="009F721B" w:rsidRPr="00890EF9" w:rsidTr="009F721B">
        <w:trPr>
          <w:gridAfter w:val="1"/>
          <w:wAfter w:w="7" w:type="dxa"/>
        </w:trPr>
        <w:tc>
          <w:tcPr>
            <w:tcW w:w="550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02" w:type="dxa"/>
            <w:gridSpan w:val="2"/>
          </w:tcPr>
          <w:p w:rsidR="00B04A04" w:rsidRPr="00410ECE" w:rsidRDefault="004C75F8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</w:tr>
      <w:tr w:rsidR="009F721B" w:rsidRPr="00890EF9" w:rsidTr="009F721B">
        <w:trPr>
          <w:gridAfter w:val="1"/>
          <w:wAfter w:w="7" w:type="dxa"/>
          <w:trHeight w:val="585"/>
        </w:trPr>
        <w:tc>
          <w:tcPr>
            <w:tcW w:w="550" w:type="dxa"/>
            <w:vMerge w:val="restart"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98" w:type="dxa"/>
            <w:vMerge w:val="restart"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410ECE">
              <w:rPr>
                <w:rFonts w:ascii="Times New Roman" w:hAnsi="Times New Roman" w:cs="Times New Roman"/>
              </w:rPr>
              <w:t xml:space="preserve"> </w:t>
            </w:r>
          </w:p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Организация мероприятий, направленных на поддержку семей с детьми, находящихся в трудной жизненной ситуации, приемных и замещающих семей</w:t>
            </w:r>
          </w:p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 w:val="restart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Ответственный исполнитель -</w:t>
            </w:r>
            <w:r w:rsidRPr="00410ECE">
              <w:rPr>
                <w:rFonts w:ascii="Times New Roman" w:hAnsi="Times New Roman" w:cs="Times New Roman"/>
              </w:rPr>
              <w:t>Администрация МО                  г. Бодайбо и района</w:t>
            </w:r>
            <w:r w:rsidRPr="00410ECE">
              <w:rPr>
                <w:rFonts w:ascii="Times New Roman" w:hAnsi="Times New Roman" w:cs="Times New Roman"/>
                <w:b/>
              </w:rPr>
              <w:t xml:space="preserve"> Участник</w:t>
            </w:r>
          </w:p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Программы:</w:t>
            </w:r>
          </w:p>
          <w:p w:rsidR="00B04A04" w:rsidRPr="00410ECE" w:rsidRDefault="00B04A04" w:rsidP="008E7663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198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002" w:type="dxa"/>
            <w:gridSpan w:val="2"/>
          </w:tcPr>
          <w:p w:rsidR="00B04A04" w:rsidRPr="00410ECE" w:rsidRDefault="004C75F8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95,8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95,8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95,8</w:t>
            </w:r>
          </w:p>
        </w:tc>
        <w:tc>
          <w:tcPr>
            <w:tcW w:w="99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95,8</w:t>
            </w:r>
          </w:p>
        </w:tc>
        <w:tc>
          <w:tcPr>
            <w:tcW w:w="1001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95,8</w:t>
            </w:r>
          </w:p>
        </w:tc>
        <w:tc>
          <w:tcPr>
            <w:tcW w:w="993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95,8</w:t>
            </w:r>
          </w:p>
        </w:tc>
        <w:tc>
          <w:tcPr>
            <w:tcW w:w="1009" w:type="dxa"/>
          </w:tcPr>
          <w:p w:rsidR="00B04A04" w:rsidRPr="00410ECE" w:rsidRDefault="004C75F8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574,8</w:t>
            </w:r>
          </w:p>
        </w:tc>
      </w:tr>
      <w:tr w:rsidR="009F721B" w:rsidRPr="00890EF9" w:rsidTr="009F721B">
        <w:trPr>
          <w:gridAfter w:val="1"/>
          <w:wAfter w:w="7" w:type="dxa"/>
          <w:trHeight w:val="765"/>
        </w:trPr>
        <w:tc>
          <w:tcPr>
            <w:tcW w:w="550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Бюджет МО г. Бодайбо и района</w:t>
            </w:r>
          </w:p>
        </w:tc>
        <w:tc>
          <w:tcPr>
            <w:tcW w:w="1002" w:type="dxa"/>
            <w:gridSpan w:val="2"/>
          </w:tcPr>
          <w:p w:rsidR="00B04A04" w:rsidRPr="00410ECE" w:rsidRDefault="004C75F8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9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001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993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009" w:type="dxa"/>
          </w:tcPr>
          <w:p w:rsidR="00B04A04" w:rsidRPr="00410ECE" w:rsidRDefault="004C75F8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574,8</w:t>
            </w:r>
          </w:p>
        </w:tc>
      </w:tr>
      <w:tr w:rsidR="009F721B" w:rsidRPr="00890EF9" w:rsidTr="009F721B">
        <w:trPr>
          <w:gridAfter w:val="1"/>
          <w:wAfter w:w="7" w:type="dxa"/>
        </w:trPr>
        <w:tc>
          <w:tcPr>
            <w:tcW w:w="550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002" w:type="dxa"/>
            <w:gridSpan w:val="2"/>
          </w:tcPr>
          <w:p w:rsidR="00B04A04" w:rsidRPr="00410ECE" w:rsidRDefault="004C75F8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</w:tr>
      <w:tr w:rsidR="009F721B" w:rsidRPr="00890EF9" w:rsidTr="009F721B">
        <w:trPr>
          <w:gridAfter w:val="1"/>
          <w:wAfter w:w="7" w:type="dxa"/>
        </w:trPr>
        <w:tc>
          <w:tcPr>
            <w:tcW w:w="550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vMerge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02" w:type="dxa"/>
            <w:gridSpan w:val="2"/>
          </w:tcPr>
          <w:p w:rsidR="00B04A04" w:rsidRPr="00410ECE" w:rsidRDefault="004C75F8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</w:tr>
      <w:tr w:rsidR="009F721B" w:rsidRPr="00890EF9" w:rsidTr="009F721B">
        <w:trPr>
          <w:gridAfter w:val="1"/>
          <w:wAfter w:w="7" w:type="dxa"/>
          <w:trHeight w:val="836"/>
        </w:trPr>
        <w:tc>
          <w:tcPr>
            <w:tcW w:w="550" w:type="dxa"/>
            <w:vMerge w:val="restart"/>
          </w:tcPr>
          <w:p w:rsidR="00152201" w:rsidRPr="00410ECE" w:rsidRDefault="00152201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8" w:type="dxa"/>
            <w:vMerge w:val="restart"/>
          </w:tcPr>
          <w:p w:rsidR="00152201" w:rsidRPr="00410ECE" w:rsidRDefault="00152201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 xml:space="preserve"> Основное мероприятие </w:t>
            </w:r>
            <w:r w:rsidRPr="00410ECE">
              <w:rPr>
                <w:rFonts w:ascii="Times New Roman" w:hAnsi="Times New Roman" w:cs="Times New Roman"/>
              </w:rPr>
              <w:t xml:space="preserve"> </w:t>
            </w:r>
          </w:p>
          <w:p w:rsidR="00152201" w:rsidRPr="00410ECE" w:rsidRDefault="00152201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</w:rPr>
              <w:t xml:space="preserve"> Организация мероприятий, </w:t>
            </w:r>
            <w:r w:rsidRPr="00410ECE">
              <w:rPr>
                <w:rFonts w:ascii="Times New Roman" w:hAnsi="Times New Roman" w:cs="Times New Roman"/>
              </w:rPr>
              <w:lastRenderedPageBreak/>
              <w:t>направленных на поддержку семей, воспитывающих детей-инвалидов</w:t>
            </w:r>
          </w:p>
        </w:tc>
        <w:tc>
          <w:tcPr>
            <w:tcW w:w="2400" w:type="dxa"/>
            <w:vMerge w:val="restart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lastRenderedPageBreak/>
              <w:t>Ответственный исполнитель</w:t>
            </w:r>
            <w:r w:rsidRPr="00410ECE">
              <w:rPr>
                <w:rFonts w:ascii="Times New Roman" w:hAnsi="Times New Roman" w:cs="Times New Roman"/>
              </w:rPr>
              <w:t xml:space="preserve"> </w:t>
            </w:r>
            <w:r w:rsidRPr="00410ECE">
              <w:rPr>
                <w:rFonts w:ascii="Times New Roman" w:hAnsi="Times New Roman" w:cs="Times New Roman"/>
              </w:rPr>
              <w:lastRenderedPageBreak/>
              <w:t>Администрация МО г. Бодайбо и района</w:t>
            </w:r>
          </w:p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Участники Программы:</w:t>
            </w:r>
          </w:p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Управление образования; Управление культуры</w:t>
            </w:r>
          </w:p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lastRenderedPageBreak/>
              <w:t>Всего:</w:t>
            </w:r>
          </w:p>
        </w:tc>
        <w:tc>
          <w:tcPr>
            <w:tcW w:w="1002" w:type="dxa"/>
            <w:gridSpan w:val="2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267,9</w:t>
            </w:r>
          </w:p>
        </w:tc>
        <w:tc>
          <w:tcPr>
            <w:tcW w:w="992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267,9</w:t>
            </w:r>
          </w:p>
        </w:tc>
        <w:tc>
          <w:tcPr>
            <w:tcW w:w="992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267,9</w:t>
            </w:r>
          </w:p>
        </w:tc>
        <w:tc>
          <w:tcPr>
            <w:tcW w:w="995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267,9</w:t>
            </w:r>
          </w:p>
        </w:tc>
        <w:tc>
          <w:tcPr>
            <w:tcW w:w="1001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267,9</w:t>
            </w:r>
          </w:p>
        </w:tc>
        <w:tc>
          <w:tcPr>
            <w:tcW w:w="993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267,9</w:t>
            </w:r>
          </w:p>
        </w:tc>
        <w:tc>
          <w:tcPr>
            <w:tcW w:w="1009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1607,4</w:t>
            </w:r>
          </w:p>
        </w:tc>
      </w:tr>
      <w:tr w:rsidR="009F721B" w:rsidRPr="00890EF9" w:rsidTr="009F721B">
        <w:trPr>
          <w:gridAfter w:val="1"/>
          <w:wAfter w:w="7" w:type="dxa"/>
          <w:trHeight w:val="1104"/>
        </w:trPr>
        <w:tc>
          <w:tcPr>
            <w:tcW w:w="550" w:type="dxa"/>
            <w:vMerge/>
          </w:tcPr>
          <w:p w:rsidR="00152201" w:rsidRPr="00410ECE" w:rsidRDefault="00152201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  <w:vMerge/>
          </w:tcPr>
          <w:p w:rsidR="00152201" w:rsidRPr="00410ECE" w:rsidRDefault="00152201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Бюджет МО г. Бодайбо и района</w:t>
            </w:r>
          </w:p>
        </w:tc>
        <w:tc>
          <w:tcPr>
            <w:tcW w:w="1002" w:type="dxa"/>
            <w:gridSpan w:val="2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992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992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995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1001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993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267,9</w:t>
            </w:r>
          </w:p>
        </w:tc>
        <w:tc>
          <w:tcPr>
            <w:tcW w:w="1009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1607,4</w:t>
            </w:r>
          </w:p>
        </w:tc>
      </w:tr>
      <w:tr w:rsidR="009F721B" w:rsidRPr="00890EF9" w:rsidTr="009F721B">
        <w:trPr>
          <w:gridAfter w:val="1"/>
          <w:wAfter w:w="7" w:type="dxa"/>
          <w:trHeight w:val="1689"/>
        </w:trPr>
        <w:tc>
          <w:tcPr>
            <w:tcW w:w="550" w:type="dxa"/>
            <w:vMerge/>
          </w:tcPr>
          <w:p w:rsidR="00152201" w:rsidRPr="00410ECE" w:rsidRDefault="00152201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  <w:vMerge/>
          </w:tcPr>
          <w:p w:rsidR="00152201" w:rsidRPr="00410ECE" w:rsidRDefault="00152201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002" w:type="dxa"/>
            <w:gridSpan w:val="2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F721B" w:rsidRPr="00890EF9" w:rsidTr="009F721B">
        <w:trPr>
          <w:gridAfter w:val="1"/>
          <w:wAfter w:w="7" w:type="dxa"/>
          <w:trHeight w:val="1377"/>
        </w:trPr>
        <w:tc>
          <w:tcPr>
            <w:tcW w:w="550" w:type="dxa"/>
            <w:vMerge/>
          </w:tcPr>
          <w:p w:rsidR="00152201" w:rsidRPr="00410ECE" w:rsidRDefault="00152201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  <w:vMerge/>
          </w:tcPr>
          <w:p w:rsidR="00152201" w:rsidRPr="00410ECE" w:rsidRDefault="00152201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02" w:type="dxa"/>
            <w:gridSpan w:val="2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</w:tcPr>
          <w:p w:rsidR="00152201" w:rsidRPr="00410ECE" w:rsidRDefault="00152201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F721B" w:rsidRPr="00890EF9" w:rsidTr="009F721B">
        <w:trPr>
          <w:gridAfter w:val="1"/>
          <w:wAfter w:w="7" w:type="dxa"/>
          <w:trHeight w:val="1128"/>
        </w:trPr>
        <w:tc>
          <w:tcPr>
            <w:tcW w:w="550" w:type="dxa"/>
            <w:vMerge w:val="restart"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8" w:type="dxa"/>
            <w:vMerge w:val="restart"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</w:p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 xml:space="preserve">  Создание условий для отдыха, оздоровления и занятости детей, находящихся в трудной жизненной ситуации, воспитывающихся в приемных и замещающих семьях, развития семейных форм отдыха</w:t>
            </w:r>
          </w:p>
        </w:tc>
        <w:tc>
          <w:tcPr>
            <w:tcW w:w="2400" w:type="dxa"/>
            <w:vMerge w:val="restart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 xml:space="preserve">Администрация МО </w:t>
            </w:r>
          </w:p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г. Бодайбо и района</w:t>
            </w:r>
          </w:p>
          <w:p w:rsidR="008E7663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Участники Программы:</w:t>
            </w:r>
          </w:p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</w:rPr>
              <w:t xml:space="preserve"> Главный специалист;</w:t>
            </w:r>
          </w:p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Управление образования;</w:t>
            </w:r>
          </w:p>
          <w:p w:rsidR="00915EC9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 xml:space="preserve"> КДН и ЗП</w:t>
            </w:r>
            <w:r w:rsidR="00915EC9" w:rsidRPr="00410ECE">
              <w:rPr>
                <w:rFonts w:ascii="Times New Roman" w:hAnsi="Times New Roman" w:cs="Times New Roman"/>
              </w:rPr>
              <w:t>;</w:t>
            </w:r>
          </w:p>
          <w:p w:rsidR="00B04A04" w:rsidRPr="00410ECE" w:rsidRDefault="00915EC9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Управление культуры;</w:t>
            </w:r>
          </w:p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002" w:type="dxa"/>
            <w:gridSpan w:val="2"/>
          </w:tcPr>
          <w:p w:rsidR="00B04A04" w:rsidRPr="00410ECE" w:rsidRDefault="00B2557A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48</w:t>
            </w:r>
            <w:r w:rsidR="00813152" w:rsidRPr="00410ECE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48</w:t>
            </w:r>
            <w:r w:rsidR="00813152" w:rsidRPr="00410ECE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48</w:t>
            </w:r>
            <w:r w:rsidR="00813152" w:rsidRPr="00410ECE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48</w:t>
            </w:r>
            <w:r w:rsidR="00813152" w:rsidRPr="00410ECE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001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48</w:t>
            </w:r>
            <w:r w:rsidR="00813152" w:rsidRPr="00410ECE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993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48</w:t>
            </w:r>
            <w:r w:rsidR="00813152" w:rsidRPr="00410ECE"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009" w:type="dxa"/>
          </w:tcPr>
          <w:p w:rsidR="00B04A04" w:rsidRPr="00410ECE" w:rsidRDefault="00B2557A" w:rsidP="00400E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ECE">
              <w:rPr>
                <w:rFonts w:ascii="Times New Roman" w:hAnsi="Times New Roman" w:cs="Times New Roman"/>
                <w:b/>
              </w:rPr>
              <w:t>292</w:t>
            </w:r>
            <w:r w:rsidR="00475937" w:rsidRPr="00410ECE">
              <w:rPr>
                <w:rFonts w:ascii="Times New Roman" w:hAnsi="Times New Roman" w:cs="Times New Roman"/>
                <w:b/>
              </w:rPr>
              <w:t>8,0</w:t>
            </w:r>
          </w:p>
        </w:tc>
      </w:tr>
      <w:tr w:rsidR="009F721B" w:rsidRPr="00890EF9" w:rsidTr="009F721B">
        <w:trPr>
          <w:gridAfter w:val="1"/>
          <w:wAfter w:w="7" w:type="dxa"/>
          <w:trHeight w:val="895"/>
        </w:trPr>
        <w:tc>
          <w:tcPr>
            <w:tcW w:w="550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Бюджет МО г. Бодайбо и района</w:t>
            </w:r>
          </w:p>
        </w:tc>
        <w:tc>
          <w:tcPr>
            <w:tcW w:w="1002" w:type="dxa"/>
            <w:gridSpan w:val="2"/>
          </w:tcPr>
          <w:p w:rsidR="00B04A04" w:rsidRPr="00410ECE" w:rsidRDefault="00B2557A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48</w:t>
            </w:r>
            <w:r w:rsidR="00813152" w:rsidRPr="00410EC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48</w:t>
            </w:r>
            <w:r w:rsidR="00813152" w:rsidRPr="00410EC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48</w:t>
            </w:r>
            <w:r w:rsidR="00813152" w:rsidRPr="00410EC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48</w:t>
            </w:r>
            <w:r w:rsidR="00813152" w:rsidRPr="00410EC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01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48</w:t>
            </w:r>
            <w:r w:rsidR="00813152" w:rsidRPr="00410EC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48</w:t>
            </w:r>
            <w:r w:rsidR="00813152" w:rsidRPr="00410EC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09" w:type="dxa"/>
          </w:tcPr>
          <w:p w:rsidR="00B04A04" w:rsidRPr="00410ECE" w:rsidRDefault="00B2557A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292</w:t>
            </w:r>
            <w:r w:rsidR="00475937" w:rsidRPr="00410ECE">
              <w:rPr>
                <w:rFonts w:ascii="Times New Roman" w:hAnsi="Times New Roman" w:cs="Times New Roman"/>
              </w:rPr>
              <w:t>8,0</w:t>
            </w:r>
          </w:p>
        </w:tc>
      </w:tr>
      <w:tr w:rsidR="009F721B" w:rsidRPr="00890EF9" w:rsidTr="009F721B">
        <w:trPr>
          <w:gridAfter w:val="1"/>
          <w:wAfter w:w="7" w:type="dxa"/>
        </w:trPr>
        <w:tc>
          <w:tcPr>
            <w:tcW w:w="550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средства, планируемые к привлечению из федерального и областного бюджетов (ОБ, ФБ)</w:t>
            </w:r>
          </w:p>
        </w:tc>
        <w:tc>
          <w:tcPr>
            <w:tcW w:w="1002" w:type="dxa"/>
            <w:gridSpan w:val="2"/>
          </w:tcPr>
          <w:p w:rsidR="00B04A04" w:rsidRPr="00410ECE" w:rsidRDefault="00B2557A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</w:tr>
      <w:tr w:rsidR="009F721B" w:rsidRPr="00410ECE" w:rsidTr="009F721B">
        <w:trPr>
          <w:gridAfter w:val="1"/>
          <w:wAfter w:w="7" w:type="dxa"/>
        </w:trPr>
        <w:tc>
          <w:tcPr>
            <w:tcW w:w="550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  <w:vMerge/>
          </w:tcPr>
          <w:p w:rsidR="00B04A04" w:rsidRPr="00410ECE" w:rsidRDefault="00B04A04" w:rsidP="00400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02" w:type="dxa"/>
            <w:gridSpan w:val="2"/>
          </w:tcPr>
          <w:p w:rsidR="00B04A04" w:rsidRPr="00410ECE" w:rsidRDefault="00B2557A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9" w:type="dxa"/>
          </w:tcPr>
          <w:p w:rsidR="00B04A04" w:rsidRPr="00410ECE" w:rsidRDefault="00B04A04" w:rsidP="00400E57">
            <w:pPr>
              <w:jc w:val="center"/>
              <w:rPr>
                <w:rFonts w:ascii="Times New Roman" w:hAnsi="Times New Roman" w:cs="Times New Roman"/>
              </w:rPr>
            </w:pPr>
            <w:r w:rsidRPr="00410ECE">
              <w:rPr>
                <w:rFonts w:ascii="Times New Roman" w:hAnsi="Times New Roman" w:cs="Times New Roman"/>
              </w:rPr>
              <w:t>-</w:t>
            </w:r>
          </w:p>
        </w:tc>
      </w:tr>
    </w:tbl>
    <w:p w:rsidR="00D65FFD" w:rsidRPr="0016265A" w:rsidRDefault="00D65FFD" w:rsidP="001626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6265A">
        <w:rPr>
          <w:rFonts w:ascii="Times New Roman" w:hAnsi="Times New Roman" w:cs="Times New Roman"/>
          <w:b/>
        </w:rPr>
        <w:lastRenderedPageBreak/>
        <w:t>Приложение</w:t>
      </w:r>
      <w:r w:rsidRPr="0016265A">
        <w:rPr>
          <w:rFonts w:ascii="Times New Roman" w:hAnsi="Times New Roman" w:cs="Times New Roman"/>
          <w:b/>
          <w:sz w:val="20"/>
          <w:szCs w:val="20"/>
        </w:rPr>
        <w:t xml:space="preserve"> 6</w:t>
      </w:r>
    </w:p>
    <w:p w:rsidR="00D65FFD" w:rsidRDefault="00D65FFD" w:rsidP="00B2557A">
      <w:pPr>
        <w:pStyle w:val="a3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</w:t>
      </w:r>
      <w:r w:rsidR="00DB37AF">
        <w:rPr>
          <w:sz w:val="22"/>
        </w:rPr>
        <w:t>к П</w:t>
      </w:r>
      <w:r>
        <w:rPr>
          <w:sz w:val="22"/>
        </w:rPr>
        <w:t xml:space="preserve">рограмме </w:t>
      </w:r>
    </w:p>
    <w:p w:rsidR="00D65FFD" w:rsidRDefault="00D65FFD" w:rsidP="00D65FFD">
      <w:pPr>
        <w:pStyle w:val="a3"/>
        <w:rPr>
          <w:sz w:val="22"/>
        </w:rPr>
      </w:pPr>
    </w:p>
    <w:p w:rsidR="002D475A" w:rsidRPr="0056052A" w:rsidRDefault="002D475A" w:rsidP="002D475A">
      <w:pPr>
        <w:pStyle w:val="a3"/>
        <w:rPr>
          <w:rFonts w:cs="Times New Roman"/>
          <w:szCs w:val="24"/>
        </w:rPr>
      </w:pPr>
    </w:p>
    <w:p w:rsidR="002D475A" w:rsidRPr="0056052A" w:rsidRDefault="002D475A" w:rsidP="002D47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75A" w:rsidRPr="0056052A" w:rsidRDefault="002D475A" w:rsidP="002D47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2A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целевых показателей муниципальной программы </w:t>
      </w:r>
    </w:p>
    <w:p w:rsidR="002D475A" w:rsidRPr="0056052A" w:rsidRDefault="002D475A" w:rsidP="002D47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52A">
        <w:rPr>
          <w:rFonts w:ascii="Times New Roman" w:hAnsi="Times New Roman" w:cs="Times New Roman"/>
          <w:b/>
          <w:sz w:val="24"/>
          <w:szCs w:val="24"/>
        </w:rPr>
        <w:t>«Семья и дети Бодайбинского района»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6052A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56052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pStyle w:val="a3"/>
        <w:ind w:firstLine="567"/>
        <w:jc w:val="both"/>
        <w:rPr>
          <w:rFonts w:eastAsia="Calibri" w:cs="Times New Roman"/>
          <w:szCs w:val="24"/>
        </w:rPr>
      </w:pPr>
      <w:r w:rsidRPr="0056052A">
        <w:rPr>
          <w:rFonts w:cs="Times New Roman"/>
          <w:szCs w:val="24"/>
        </w:rPr>
        <w:t>1.</w:t>
      </w:r>
      <w:r w:rsidRPr="0056052A">
        <w:rPr>
          <w:rFonts w:cs="Times New Roman"/>
          <w:szCs w:val="24"/>
        </w:rPr>
        <w:tab/>
        <w:t xml:space="preserve">Целевой показатель «Количество участников мероприятий, направленных на пропаганду престижа семьи, сохранение и развитие семейных ценностей и традиций, семейных форм воспитания детей», (чел.). 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    Источниками информации по фактическому количеству участников мероприятий являются: «Протокол ведения мероприятия», новостная лента Администрации МО г.Бодайбо и района</w:t>
      </w:r>
      <w:r w:rsidR="003C6AED">
        <w:rPr>
          <w:rFonts w:ascii="Times New Roman" w:eastAsia="Calibri" w:hAnsi="Times New Roman" w:cs="Times New Roman"/>
          <w:sz w:val="24"/>
          <w:szCs w:val="24"/>
        </w:rPr>
        <w:t>.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pStyle w:val="a3"/>
        <w:jc w:val="both"/>
        <w:rPr>
          <w:rFonts w:cs="Times New Roman"/>
          <w:b/>
          <w:szCs w:val="24"/>
        </w:rPr>
      </w:pPr>
    </w:p>
    <w:p w:rsidR="002D475A" w:rsidRPr="0056052A" w:rsidRDefault="002D475A" w:rsidP="002D475A">
      <w:pPr>
        <w:spacing w:after="0" w:line="240" w:lineRule="auto"/>
        <w:ind w:firstLine="567"/>
        <w:rPr>
          <w:rFonts w:ascii="Times New Roman" w:eastAsia="Calibri" w:hAnsi="Times New Roman" w:cs="Times New Roman"/>
          <w:iCs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>2. Целевой показатель «</w:t>
      </w:r>
      <w:r w:rsidRPr="0056052A">
        <w:rPr>
          <w:rFonts w:ascii="Times New Roman" w:hAnsi="Times New Roman" w:cs="Times New Roman"/>
          <w:sz w:val="24"/>
          <w:szCs w:val="24"/>
        </w:rPr>
        <w:t>Удельный вес детей, находящихся в трудной жизненной ситуации, социально опасном положении, детей, воспитывающихся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</w:t>
      </w:r>
      <w:r w:rsidRPr="0056052A">
        <w:rPr>
          <w:rFonts w:ascii="Times New Roman" w:eastAsia="Calibri" w:hAnsi="Times New Roman" w:cs="Times New Roman"/>
          <w:sz w:val="24"/>
          <w:szCs w:val="24"/>
        </w:rPr>
        <w:t>»</w:t>
      </w:r>
      <w:r w:rsidRPr="0056052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6052A">
        <w:rPr>
          <w:rFonts w:ascii="Times New Roman" w:hAnsi="Times New Roman" w:cs="Times New Roman"/>
          <w:sz w:val="24"/>
          <w:szCs w:val="24"/>
        </w:rPr>
        <w:t>рассчитывается по формуле, (в %):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          ФП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>УВ = --------- *100 в %,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          ОКТ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где: 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УВ – </w:t>
      </w:r>
      <w:r w:rsidRPr="0056052A">
        <w:rPr>
          <w:rFonts w:ascii="Times New Roman" w:hAnsi="Times New Roman" w:cs="Times New Roman"/>
          <w:sz w:val="24"/>
          <w:szCs w:val="24"/>
        </w:rPr>
        <w:t xml:space="preserve">удельный вес детей, находящихся в трудной жизненной ситуации, социально опасном положении, </w:t>
      </w:r>
      <w:proofErr w:type="gramStart"/>
      <w:r w:rsidRPr="0056052A">
        <w:rPr>
          <w:rFonts w:ascii="Times New Roman" w:hAnsi="Times New Roman" w:cs="Times New Roman"/>
          <w:sz w:val="24"/>
          <w:szCs w:val="24"/>
        </w:rPr>
        <w:t>детей,  воспитывающихся</w:t>
      </w:r>
      <w:proofErr w:type="gramEnd"/>
      <w:r w:rsidRPr="0056052A">
        <w:rPr>
          <w:rFonts w:ascii="Times New Roman" w:hAnsi="Times New Roman" w:cs="Times New Roman"/>
          <w:sz w:val="24"/>
          <w:szCs w:val="24"/>
        </w:rPr>
        <w:t xml:space="preserve"> в приемных и замещающих семьях, вовлеченных в мероприятия, направленные на их поддержку, защиту прав и законных интересов от общего числа детей данных категорий,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(в %);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ФП – фактическое количество детей, вовлеченных в мероприятия, чел. (Источником информации являются: «Протокол ведения мероприятия», </w:t>
      </w:r>
      <w:r w:rsidRPr="0056052A">
        <w:rPr>
          <w:rStyle w:val="a4"/>
          <w:rFonts w:ascii="Times New Roman" w:eastAsia="Calibri" w:hAnsi="Times New Roman" w:cs="Times New Roman"/>
          <w:sz w:val="24"/>
          <w:szCs w:val="24"/>
        </w:rPr>
        <w:t>новостная лента Адми</w:t>
      </w:r>
      <w:r w:rsidR="003C6AED">
        <w:rPr>
          <w:rStyle w:val="a4"/>
          <w:rFonts w:ascii="Times New Roman" w:eastAsia="Calibri" w:hAnsi="Times New Roman" w:cs="Times New Roman"/>
          <w:sz w:val="24"/>
          <w:szCs w:val="24"/>
        </w:rPr>
        <w:t>нистрации МО г.Бодайбо и района).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ОКТ – общее количество детей по Бодайбинскому району, находящихся в трудной жизненной ситуации, социально опасном положении, детей, воспитывающихся в приемных и замещающих семьях, чел. </w:t>
      </w:r>
      <w:proofErr w:type="gramStart"/>
      <w:r w:rsidRPr="0056052A">
        <w:rPr>
          <w:rFonts w:ascii="Times New Roman" w:eastAsia="Calibri" w:hAnsi="Times New Roman" w:cs="Times New Roman"/>
          <w:sz w:val="24"/>
          <w:szCs w:val="24"/>
        </w:rPr>
        <w:t>( Количество</w:t>
      </w:r>
      <w:proofErr w:type="gramEnd"/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детей, находящихся в трудной жизненной ситуации, социально опасном положении + количество детей, воспитывающихся в приемных и замещающих семьях). На основании списков данных категорий детей, представленных учреждениями: ОГБУ «</w:t>
      </w:r>
      <w:r w:rsidR="00600317">
        <w:rPr>
          <w:rFonts w:ascii="Times New Roman" w:eastAsia="Calibri" w:hAnsi="Times New Roman" w:cs="Times New Roman"/>
          <w:sz w:val="24"/>
          <w:szCs w:val="24"/>
        </w:rPr>
        <w:t>УСЗ</w:t>
      </w:r>
      <w:r w:rsidRPr="0056052A">
        <w:rPr>
          <w:rFonts w:ascii="Times New Roman" w:eastAsia="Calibri" w:hAnsi="Times New Roman" w:cs="Times New Roman"/>
          <w:sz w:val="24"/>
          <w:szCs w:val="24"/>
        </w:rPr>
        <w:t>СОН</w:t>
      </w:r>
      <w:r w:rsidR="00600317">
        <w:rPr>
          <w:rFonts w:ascii="Times New Roman" w:eastAsia="Calibri" w:hAnsi="Times New Roman" w:cs="Times New Roman"/>
          <w:sz w:val="24"/>
          <w:szCs w:val="24"/>
        </w:rPr>
        <w:t xml:space="preserve"> по Бодайбинскому району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56052A">
        <w:rPr>
          <w:rFonts w:ascii="Times New Roman" w:eastAsia="Calibri" w:hAnsi="Times New Roman" w:cs="Times New Roman"/>
          <w:iCs/>
          <w:sz w:val="24"/>
          <w:szCs w:val="24"/>
        </w:rPr>
        <w:t xml:space="preserve">Межрайонное управление министерства социального развития, опеки и попечительства Иркутской области №1. 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pStyle w:val="a3"/>
        <w:ind w:firstLine="567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3.Целевой показатель «Удельный вес семей с детьми-инвалидами, принявших участие в мероприятиях, направленных на их поддержку и защиту их прав» рассчитывается по формуле (в %):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ФП </w:t>
      </w:r>
    </w:p>
    <w:p w:rsidR="002D475A" w:rsidRPr="0056052A" w:rsidRDefault="002D475A" w:rsidP="002D475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 = --------- *100 в %,</w:t>
      </w:r>
    </w:p>
    <w:p w:rsidR="002D475A" w:rsidRPr="0056052A" w:rsidRDefault="002D475A" w:rsidP="002D475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ОК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где: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 – удельный вес семей с детьми-инвалидами, принявших участие в мероприятиях, направленных на их поддержку и защиту их прав, (в %);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hAnsi="Times New Roman" w:cs="Times New Roman"/>
          <w:sz w:val="24"/>
          <w:szCs w:val="24"/>
        </w:rPr>
        <w:t xml:space="preserve">ФП – фактическое количество детей, вовлеченных в мероприятия, (чел.) (Источниками информации являются: </w:t>
      </w:r>
      <w:r w:rsidRPr="0056052A">
        <w:rPr>
          <w:rFonts w:ascii="Times New Roman" w:eastAsia="Calibri" w:hAnsi="Times New Roman" w:cs="Times New Roman"/>
          <w:sz w:val="24"/>
          <w:szCs w:val="24"/>
        </w:rPr>
        <w:t>«Протокол ведения мероприятия», новостная лента Администрации МО г.Бодайбо и района</w:t>
      </w:r>
      <w:r w:rsidR="003C6AED">
        <w:t>.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hAnsi="Times New Roman" w:cs="Times New Roman"/>
          <w:sz w:val="24"/>
          <w:szCs w:val="24"/>
        </w:rPr>
        <w:t xml:space="preserve">ОК – общее количество семей с детьми – инвалидами на территории Бодайбинского района </w:t>
      </w:r>
      <w:proofErr w:type="gramStart"/>
      <w:r w:rsidRPr="0056052A">
        <w:rPr>
          <w:rFonts w:ascii="Times New Roman" w:hAnsi="Times New Roman" w:cs="Times New Roman"/>
          <w:sz w:val="24"/>
          <w:szCs w:val="24"/>
        </w:rPr>
        <w:t>( Источник</w:t>
      </w:r>
      <w:proofErr w:type="gramEnd"/>
      <w:r w:rsidRPr="0056052A">
        <w:rPr>
          <w:rFonts w:ascii="Times New Roman" w:hAnsi="Times New Roman" w:cs="Times New Roman"/>
          <w:sz w:val="24"/>
          <w:szCs w:val="24"/>
        </w:rPr>
        <w:t xml:space="preserve"> - «Общий список детей инвалидов, находящихся на мед.</w:t>
      </w:r>
      <w:r w:rsidR="00FF3377">
        <w:rPr>
          <w:rFonts w:ascii="Times New Roman" w:hAnsi="Times New Roman" w:cs="Times New Roman"/>
          <w:sz w:val="24"/>
          <w:szCs w:val="24"/>
        </w:rPr>
        <w:t xml:space="preserve"> </w:t>
      </w:r>
      <w:r w:rsidRPr="0056052A">
        <w:rPr>
          <w:rFonts w:ascii="Times New Roman" w:hAnsi="Times New Roman" w:cs="Times New Roman"/>
          <w:sz w:val="24"/>
          <w:szCs w:val="24"/>
        </w:rPr>
        <w:t xml:space="preserve">сопровождении», представленный  ОГБУЗ «Районная больница г. Бодайбо». Данные по списку уточняются 2 раза в год. 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pStyle w:val="a3"/>
        <w:ind w:firstLine="567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4.  Целевой показатель «Количество детей-инвалидов, участников массовых мероприятий» (чел.):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     Источниками информации по фактическому количеству участников массовых мероприятий являются: «Протокол ведения мероприятия», новостная лента Администрации МО г.Бодайбо и района</w:t>
      </w:r>
      <w:r w:rsidR="003C6AED">
        <w:rPr>
          <w:rFonts w:ascii="Times New Roman" w:eastAsia="Calibri" w:hAnsi="Times New Roman" w:cs="Times New Roman"/>
          <w:sz w:val="24"/>
          <w:szCs w:val="24"/>
        </w:rPr>
        <w:t>.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pStyle w:val="a3"/>
        <w:ind w:firstLine="567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5. Целевой показатель «Удельный вес детей, находящихся в трудной жизненной ситуации, социально опасном положении, детей, воспитывающихся в приемных и замещающих семьях, охваченных отдыхом, оздоровлением и занятостью от общего числа детей данных категорий», рассчитываются по формуле (в %):</w:t>
      </w:r>
    </w:p>
    <w:p w:rsidR="002D475A" w:rsidRPr="0056052A" w:rsidRDefault="002D475A" w:rsidP="002D475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ФП</w:t>
      </w:r>
    </w:p>
    <w:p w:rsidR="002D475A" w:rsidRPr="0056052A" w:rsidRDefault="002D475A" w:rsidP="002D475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УВ= --------- *100 в %,</w:t>
      </w:r>
    </w:p>
    <w:p w:rsidR="002D475A" w:rsidRPr="0056052A" w:rsidRDefault="002D475A" w:rsidP="002D475A">
      <w:pPr>
        <w:pStyle w:val="a3"/>
        <w:tabs>
          <w:tab w:val="left" w:pos="1580"/>
        </w:tabs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ОБ</w:t>
      </w:r>
      <w:r w:rsidRPr="0056052A">
        <w:rPr>
          <w:rFonts w:cs="Times New Roman"/>
          <w:szCs w:val="24"/>
        </w:rPr>
        <w:tab/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где: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lastRenderedPageBreak/>
        <w:t>УВ – Удельный вес детей, находящихся в трудной жизненной ситуации, социально опасном положении, детей, воспитывающихся в приемных и замещающих семьях, охваченных отдыхом, оздоровлением и занятостью от общего числа детей данных категорий (в %);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hAnsi="Times New Roman" w:cs="Times New Roman"/>
          <w:sz w:val="24"/>
          <w:szCs w:val="24"/>
        </w:rPr>
        <w:t xml:space="preserve">ФП – фактическое количество детей данных категорий, вовлеченных в мероприятия в летний период, чел. (Источниками информации являются: </w:t>
      </w:r>
      <w:r w:rsidRPr="0056052A">
        <w:rPr>
          <w:rFonts w:ascii="Times New Roman" w:eastAsia="Calibri" w:hAnsi="Times New Roman" w:cs="Times New Roman"/>
          <w:sz w:val="24"/>
          <w:szCs w:val="24"/>
        </w:rPr>
        <w:t>«Протокол ведения мероприятия», новостная лента Администрации МО г.Бодайбо и района</w:t>
      </w:r>
      <w:r w:rsidR="003C6A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52A">
        <w:rPr>
          <w:rFonts w:ascii="Times New Roman" w:hAnsi="Times New Roman" w:cs="Times New Roman"/>
          <w:sz w:val="24"/>
          <w:szCs w:val="24"/>
        </w:rPr>
        <w:t xml:space="preserve">ОБ – общее количество детей, находящихся в трудной жизненной ситуации, социально опасном положении, детей, воспитывающихся в приемных и замещающих семьях, чел. 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(Количество  детей, находящихся в трудной жизненной ситуации, социально опасном положении + количество детей, воспитывающихся в приемных и замещающих семьях). На основании информации (списков) данных категорий несовершеннолетних, представленных учреждениями: </w:t>
      </w:r>
      <w:r w:rsidR="00FF3377" w:rsidRPr="0056052A">
        <w:rPr>
          <w:rFonts w:ascii="Times New Roman" w:eastAsia="Calibri" w:hAnsi="Times New Roman" w:cs="Times New Roman"/>
          <w:sz w:val="24"/>
          <w:szCs w:val="24"/>
        </w:rPr>
        <w:t>ОГБУ «</w:t>
      </w:r>
      <w:r w:rsidR="00FF3377">
        <w:rPr>
          <w:rFonts w:ascii="Times New Roman" w:eastAsia="Calibri" w:hAnsi="Times New Roman" w:cs="Times New Roman"/>
          <w:sz w:val="24"/>
          <w:szCs w:val="24"/>
        </w:rPr>
        <w:t>УСЗ</w:t>
      </w:r>
      <w:r w:rsidR="00FF3377" w:rsidRPr="0056052A">
        <w:rPr>
          <w:rFonts w:ascii="Times New Roman" w:eastAsia="Calibri" w:hAnsi="Times New Roman" w:cs="Times New Roman"/>
          <w:sz w:val="24"/>
          <w:szCs w:val="24"/>
        </w:rPr>
        <w:t>СОН</w:t>
      </w:r>
      <w:r w:rsidR="00FF3377">
        <w:rPr>
          <w:rFonts w:ascii="Times New Roman" w:eastAsia="Calibri" w:hAnsi="Times New Roman" w:cs="Times New Roman"/>
          <w:sz w:val="24"/>
          <w:szCs w:val="24"/>
        </w:rPr>
        <w:t xml:space="preserve"> по Бодайбинскому району</w:t>
      </w:r>
      <w:r w:rsidR="00FF3377" w:rsidRPr="0056052A">
        <w:rPr>
          <w:rFonts w:ascii="Times New Roman" w:eastAsia="Calibri" w:hAnsi="Times New Roman" w:cs="Times New Roman"/>
          <w:sz w:val="24"/>
          <w:szCs w:val="24"/>
        </w:rPr>
        <w:t>»</w:t>
      </w:r>
      <w:r w:rsidRPr="005605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6052A">
        <w:rPr>
          <w:rFonts w:ascii="Times New Roman" w:eastAsia="Calibri" w:hAnsi="Times New Roman" w:cs="Times New Roman"/>
          <w:iCs/>
          <w:sz w:val="24"/>
          <w:szCs w:val="24"/>
        </w:rPr>
        <w:t>Межрайонное управление министерства социального развития, опеки и попечительства Иркутской области №1.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pStyle w:val="a3"/>
        <w:ind w:firstLine="567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6. Целевой показатель «Удельный вес несовершеннолетних, состоящих на всех видах профилактического учета, охваченных летним отдыхом и занятостью от общего числа несовершеннолетних, состоящих на всех видах профилактического учета» рассчитывается по формуле (в %):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ФП</w:t>
      </w:r>
    </w:p>
    <w:p w:rsidR="002D475A" w:rsidRPr="0056052A" w:rsidRDefault="002D475A" w:rsidP="002D475A">
      <w:pPr>
        <w:pStyle w:val="a3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УВН= --------- *100 в %,</w:t>
      </w:r>
    </w:p>
    <w:p w:rsidR="002D475A" w:rsidRPr="0056052A" w:rsidRDefault="002D475A" w:rsidP="002D475A">
      <w:pPr>
        <w:pStyle w:val="a3"/>
        <w:tabs>
          <w:tab w:val="left" w:pos="1580"/>
        </w:tabs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 xml:space="preserve">            ОБ</w:t>
      </w:r>
      <w:r w:rsidRPr="0056052A">
        <w:rPr>
          <w:rFonts w:cs="Times New Roman"/>
          <w:szCs w:val="24"/>
        </w:rPr>
        <w:tab/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где: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УВН – Удельный вес несовершеннолетних, состоящих на всех видах профилактического учета, охваченных летним отдыхом и занятостью от общего числа несовершеннолетних, состоящих на всех видах профилактического учета (в %);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52A">
        <w:rPr>
          <w:rFonts w:ascii="Times New Roman" w:hAnsi="Times New Roman" w:cs="Times New Roman"/>
          <w:sz w:val="24"/>
          <w:szCs w:val="24"/>
        </w:rPr>
        <w:t xml:space="preserve">ФП – фактическое количество несовершеннолетних, состоящих на всех видах профилактического учета, охваченных летним отдыхом и занятостью, чел. (Источниками информации являются: </w:t>
      </w:r>
      <w:r w:rsidRPr="0056052A">
        <w:rPr>
          <w:rFonts w:ascii="Times New Roman" w:eastAsia="Calibri" w:hAnsi="Times New Roman" w:cs="Times New Roman"/>
          <w:sz w:val="24"/>
          <w:szCs w:val="24"/>
        </w:rPr>
        <w:t>«Протокол ведения мероприятия», новостная лента Администрации МО г.Бодайбо и района</w:t>
      </w:r>
      <w:r w:rsidR="003C6A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475A" w:rsidRPr="0056052A" w:rsidRDefault="002D475A" w:rsidP="002D475A">
      <w:pPr>
        <w:pStyle w:val="a3"/>
        <w:jc w:val="both"/>
        <w:rPr>
          <w:rFonts w:cs="Times New Roman"/>
          <w:szCs w:val="24"/>
        </w:rPr>
      </w:pPr>
      <w:r w:rsidRPr="0056052A">
        <w:rPr>
          <w:rFonts w:cs="Times New Roman"/>
          <w:szCs w:val="24"/>
        </w:rPr>
        <w:t>ОБ – общее количество несовершеннолетних, состоящих на всех видах профилактического учета, чел. (</w:t>
      </w:r>
      <w:r w:rsidRPr="0056052A">
        <w:rPr>
          <w:rFonts w:eastAsia="Calibri" w:cs="Times New Roman"/>
          <w:szCs w:val="24"/>
        </w:rPr>
        <w:t xml:space="preserve">Количество несовершеннолетних, находящихся </w:t>
      </w:r>
      <w:proofErr w:type="gramStart"/>
      <w:r w:rsidRPr="0056052A">
        <w:rPr>
          <w:rFonts w:eastAsia="Calibri" w:cs="Times New Roman"/>
          <w:szCs w:val="24"/>
        </w:rPr>
        <w:t>в  социально</w:t>
      </w:r>
      <w:proofErr w:type="gramEnd"/>
      <w:r w:rsidRPr="0056052A">
        <w:rPr>
          <w:rFonts w:eastAsia="Calibri" w:cs="Times New Roman"/>
          <w:szCs w:val="24"/>
        </w:rPr>
        <w:t xml:space="preserve"> опасном положении + количество несовершеннолетних состоящих на учете в ПДН МО МВД России «Бодайбинский» + количество несовершеннолетних, находящихся в трудной жизненной ситуации, проживающих в п.</w:t>
      </w:r>
      <w:r w:rsidR="00FF3377">
        <w:rPr>
          <w:rFonts w:eastAsia="Calibri" w:cs="Times New Roman"/>
          <w:szCs w:val="24"/>
        </w:rPr>
        <w:t xml:space="preserve"> </w:t>
      </w:r>
      <w:r w:rsidRPr="0056052A">
        <w:rPr>
          <w:rFonts w:eastAsia="Calibri" w:cs="Times New Roman"/>
          <w:szCs w:val="24"/>
        </w:rPr>
        <w:t>Артемовский + количество несовершеннолетних, находящихся в трудной жизненной ситуации, проживающих в п.</w:t>
      </w:r>
      <w:r w:rsidR="00FF3377">
        <w:rPr>
          <w:rFonts w:eastAsia="Calibri" w:cs="Times New Roman"/>
          <w:szCs w:val="24"/>
        </w:rPr>
        <w:t xml:space="preserve"> </w:t>
      </w:r>
      <w:r w:rsidRPr="0056052A">
        <w:rPr>
          <w:rFonts w:eastAsia="Calibri" w:cs="Times New Roman"/>
          <w:szCs w:val="24"/>
        </w:rPr>
        <w:t xml:space="preserve">Перевоз. На основании списков данных категорий несовершеннолетних, представленных учреждениями: </w:t>
      </w:r>
      <w:r w:rsidR="00FF3377" w:rsidRPr="0056052A">
        <w:rPr>
          <w:rFonts w:eastAsia="Calibri" w:cs="Times New Roman"/>
          <w:szCs w:val="24"/>
        </w:rPr>
        <w:t>ОГБУ «</w:t>
      </w:r>
      <w:r w:rsidR="00FF3377">
        <w:rPr>
          <w:rFonts w:eastAsia="Calibri" w:cs="Times New Roman"/>
          <w:szCs w:val="24"/>
        </w:rPr>
        <w:t>УСЗ</w:t>
      </w:r>
      <w:r w:rsidR="00FF3377" w:rsidRPr="0056052A">
        <w:rPr>
          <w:rFonts w:eastAsia="Calibri" w:cs="Times New Roman"/>
          <w:szCs w:val="24"/>
        </w:rPr>
        <w:t>СОН</w:t>
      </w:r>
      <w:r w:rsidR="00FF3377">
        <w:rPr>
          <w:rFonts w:eastAsia="Calibri" w:cs="Times New Roman"/>
          <w:szCs w:val="24"/>
        </w:rPr>
        <w:t xml:space="preserve"> по Бодайбинскому району</w:t>
      </w:r>
      <w:r w:rsidR="00FF3377" w:rsidRPr="0056052A">
        <w:rPr>
          <w:rFonts w:eastAsia="Calibri" w:cs="Times New Roman"/>
          <w:szCs w:val="24"/>
        </w:rPr>
        <w:t>»</w:t>
      </w:r>
      <w:r w:rsidRPr="0056052A">
        <w:rPr>
          <w:rFonts w:eastAsia="Calibri" w:cs="Times New Roman"/>
          <w:szCs w:val="24"/>
        </w:rPr>
        <w:t>, ПДН МО МВД России «Бодайбинский», МКОУ «Перевозовская СОШ», МКОУ «Артемовская СОШ».</w:t>
      </w:r>
    </w:p>
    <w:p w:rsidR="002D475A" w:rsidRPr="0056052A" w:rsidRDefault="002D475A" w:rsidP="002D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FFD" w:rsidRDefault="00D65FFD" w:rsidP="00D65FFD">
      <w:pPr>
        <w:pStyle w:val="a3"/>
        <w:jc w:val="right"/>
        <w:rPr>
          <w:b/>
          <w:sz w:val="22"/>
        </w:rPr>
      </w:pPr>
    </w:p>
    <w:sectPr w:rsidR="00D65FFD" w:rsidSect="005E68DA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51" w:rsidRDefault="00152151" w:rsidP="002D65AC">
      <w:pPr>
        <w:spacing w:after="0" w:line="240" w:lineRule="auto"/>
      </w:pPr>
      <w:r>
        <w:separator/>
      </w:r>
    </w:p>
  </w:endnote>
  <w:endnote w:type="continuationSeparator" w:id="0">
    <w:p w:rsidR="00152151" w:rsidRDefault="00152151" w:rsidP="002D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F6" w:rsidRDefault="00D521F6">
    <w:pPr>
      <w:pStyle w:val="aa"/>
      <w:jc w:val="center"/>
    </w:pPr>
  </w:p>
  <w:p w:rsidR="00D521F6" w:rsidRDefault="00D521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51" w:rsidRDefault="00152151" w:rsidP="002D65AC">
      <w:pPr>
        <w:spacing w:after="0" w:line="240" w:lineRule="auto"/>
      </w:pPr>
      <w:r>
        <w:separator/>
      </w:r>
    </w:p>
  </w:footnote>
  <w:footnote w:type="continuationSeparator" w:id="0">
    <w:p w:rsidR="00152151" w:rsidRDefault="00152151" w:rsidP="002D6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C"/>
    <w:rsid w:val="000011E5"/>
    <w:rsid w:val="00001705"/>
    <w:rsid w:val="00001F8D"/>
    <w:rsid w:val="000067E2"/>
    <w:rsid w:val="0000715A"/>
    <w:rsid w:val="00011AF8"/>
    <w:rsid w:val="00011EBD"/>
    <w:rsid w:val="00011F83"/>
    <w:rsid w:val="00012982"/>
    <w:rsid w:val="000154BC"/>
    <w:rsid w:val="00015D80"/>
    <w:rsid w:val="00016CB3"/>
    <w:rsid w:val="00016E98"/>
    <w:rsid w:val="0002075B"/>
    <w:rsid w:val="0002686F"/>
    <w:rsid w:val="00027F23"/>
    <w:rsid w:val="0003058B"/>
    <w:rsid w:val="0003061D"/>
    <w:rsid w:val="00030B5A"/>
    <w:rsid w:val="00042661"/>
    <w:rsid w:val="00042B1F"/>
    <w:rsid w:val="00050356"/>
    <w:rsid w:val="0005070F"/>
    <w:rsid w:val="0005150F"/>
    <w:rsid w:val="0005218A"/>
    <w:rsid w:val="000547F3"/>
    <w:rsid w:val="00054B93"/>
    <w:rsid w:val="00056A1D"/>
    <w:rsid w:val="000572E1"/>
    <w:rsid w:val="0005772E"/>
    <w:rsid w:val="00066B45"/>
    <w:rsid w:val="00072CE2"/>
    <w:rsid w:val="000739B7"/>
    <w:rsid w:val="00074015"/>
    <w:rsid w:val="000759A9"/>
    <w:rsid w:val="00076775"/>
    <w:rsid w:val="000774C5"/>
    <w:rsid w:val="000805FD"/>
    <w:rsid w:val="00080A83"/>
    <w:rsid w:val="00081F34"/>
    <w:rsid w:val="00082B92"/>
    <w:rsid w:val="00085C8E"/>
    <w:rsid w:val="00086BB9"/>
    <w:rsid w:val="00090840"/>
    <w:rsid w:val="00096903"/>
    <w:rsid w:val="000A15F8"/>
    <w:rsid w:val="000A232C"/>
    <w:rsid w:val="000A3357"/>
    <w:rsid w:val="000A42B9"/>
    <w:rsid w:val="000A4B7F"/>
    <w:rsid w:val="000A4BFE"/>
    <w:rsid w:val="000A4ECA"/>
    <w:rsid w:val="000A5426"/>
    <w:rsid w:val="000A60E9"/>
    <w:rsid w:val="000B040F"/>
    <w:rsid w:val="000B0EBB"/>
    <w:rsid w:val="000C17FF"/>
    <w:rsid w:val="000C1F88"/>
    <w:rsid w:val="000C26AD"/>
    <w:rsid w:val="000C4173"/>
    <w:rsid w:val="000D01B1"/>
    <w:rsid w:val="000D1554"/>
    <w:rsid w:val="000D29FF"/>
    <w:rsid w:val="000D41A4"/>
    <w:rsid w:val="000D4EEF"/>
    <w:rsid w:val="000D7A04"/>
    <w:rsid w:val="000E0473"/>
    <w:rsid w:val="000E16BD"/>
    <w:rsid w:val="000E2862"/>
    <w:rsid w:val="000E4FE9"/>
    <w:rsid w:val="000E6F2E"/>
    <w:rsid w:val="000F043C"/>
    <w:rsid w:val="000F2624"/>
    <w:rsid w:val="000F4412"/>
    <w:rsid w:val="000F598A"/>
    <w:rsid w:val="000F7553"/>
    <w:rsid w:val="000F7797"/>
    <w:rsid w:val="00101269"/>
    <w:rsid w:val="001020CD"/>
    <w:rsid w:val="00110FB7"/>
    <w:rsid w:val="00112760"/>
    <w:rsid w:val="001132B9"/>
    <w:rsid w:val="00113CF9"/>
    <w:rsid w:val="0011567F"/>
    <w:rsid w:val="00115946"/>
    <w:rsid w:val="00117E98"/>
    <w:rsid w:val="001212BE"/>
    <w:rsid w:val="00121542"/>
    <w:rsid w:val="001216C8"/>
    <w:rsid w:val="00124438"/>
    <w:rsid w:val="00127C16"/>
    <w:rsid w:val="00127EE5"/>
    <w:rsid w:val="001312E9"/>
    <w:rsid w:val="001338F5"/>
    <w:rsid w:val="0014794E"/>
    <w:rsid w:val="00151A92"/>
    <w:rsid w:val="00152151"/>
    <w:rsid w:val="00152201"/>
    <w:rsid w:val="00155842"/>
    <w:rsid w:val="001563DB"/>
    <w:rsid w:val="0016265A"/>
    <w:rsid w:val="00165448"/>
    <w:rsid w:val="00166A38"/>
    <w:rsid w:val="0017143E"/>
    <w:rsid w:val="00172027"/>
    <w:rsid w:val="0017609D"/>
    <w:rsid w:val="00177CB4"/>
    <w:rsid w:val="001813B8"/>
    <w:rsid w:val="00190D67"/>
    <w:rsid w:val="00191D0F"/>
    <w:rsid w:val="00191E13"/>
    <w:rsid w:val="00195F75"/>
    <w:rsid w:val="00197441"/>
    <w:rsid w:val="001A0615"/>
    <w:rsid w:val="001A40D2"/>
    <w:rsid w:val="001C0033"/>
    <w:rsid w:val="001C1295"/>
    <w:rsid w:val="001C1308"/>
    <w:rsid w:val="001C1422"/>
    <w:rsid w:val="001C1888"/>
    <w:rsid w:val="001C4ED3"/>
    <w:rsid w:val="001C5E2D"/>
    <w:rsid w:val="001C7860"/>
    <w:rsid w:val="001D3493"/>
    <w:rsid w:val="001D49BB"/>
    <w:rsid w:val="001D591D"/>
    <w:rsid w:val="001E1817"/>
    <w:rsid w:val="001F0462"/>
    <w:rsid w:val="001F2B93"/>
    <w:rsid w:val="001F6E25"/>
    <w:rsid w:val="00200169"/>
    <w:rsid w:val="002047B7"/>
    <w:rsid w:val="00210DA3"/>
    <w:rsid w:val="00217676"/>
    <w:rsid w:val="0022189C"/>
    <w:rsid w:val="002247C4"/>
    <w:rsid w:val="00231426"/>
    <w:rsid w:val="002314CF"/>
    <w:rsid w:val="00233D28"/>
    <w:rsid w:val="00234A49"/>
    <w:rsid w:val="00237028"/>
    <w:rsid w:val="0024239C"/>
    <w:rsid w:val="00246A20"/>
    <w:rsid w:val="002500C0"/>
    <w:rsid w:val="00255E70"/>
    <w:rsid w:val="00256A29"/>
    <w:rsid w:val="00260AE2"/>
    <w:rsid w:val="00261DBF"/>
    <w:rsid w:val="002675E9"/>
    <w:rsid w:val="002717A2"/>
    <w:rsid w:val="0027412C"/>
    <w:rsid w:val="00274CC4"/>
    <w:rsid w:val="00274FEC"/>
    <w:rsid w:val="00280A1D"/>
    <w:rsid w:val="00280F51"/>
    <w:rsid w:val="00281D6F"/>
    <w:rsid w:val="00281E81"/>
    <w:rsid w:val="002855F5"/>
    <w:rsid w:val="00287874"/>
    <w:rsid w:val="00294E16"/>
    <w:rsid w:val="002967F1"/>
    <w:rsid w:val="00297B94"/>
    <w:rsid w:val="002A071A"/>
    <w:rsid w:val="002A07F9"/>
    <w:rsid w:val="002A2A43"/>
    <w:rsid w:val="002A2E5F"/>
    <w:rsid w:val="002A3640"/>
    <w:rsid w:val="002A6B5D"/>
    <w:rsid w:val="002B7B19"/>
    <w:rsid w:val="002C0236"/>
    <w:rsid w:val="002C2458"/>
    <w:rsid w:val="002C3138"/>
    <w:rsid w:val="002C39FC"/>
    <w:rsid w:val="002D30DE"/>
    <w:rsid w:val="002D475A"/>
    <w:rsid w:val="002D4DDF"/>
    <w:rsid w:val="002D65AC"/>
    <w:rsid w:val="002D7593"/>
    <w:rsid w:val="002D7D10"/>
    <w:rsid w:val="002E4E18"/>
    <w:rsid w:val="002E73F1"/>
    <w:rsid w:val="002F1160"/>
    <w:rsid w:val="002F2C9E"/>
    <w:rsid w:val="002F3979"/>
    <w:rsid w:val="002F4595"/>
    <w:rsid w:val="002F4787"/>
    <w:rsid w:val="00307A75"/>
    <w:rsid w:val="003134D7"/>
    <w:rsid w:val="00314860"/>
    <w:rsid w:val="003168FB"/>
    <w:rsid w:val="00320AF0"/>
    <w:rsid w:val="003227C6"/>
    <w:rsid w:val="003239DC"/>
    <w:rsid w:val="00334589"/>
    <w:rsid w:val="00334FD9"/>
    <w:rsid w:val="00335DB7"/>
    <w:rsid w:val="00345693"/>
    <w:rsid w:val="003470F0"/>
    <w:rsid w:val="00347A5A"/>
    <w:rsid w:val="00350DB4"/>
    <w:rsid w:val="00351F05"/>
    <w:rsid w:val="0035482D"/>
    <w:rsid w:val="003556AB"/>
    <w:rsid w:val="003620D0"/>
    <w:rsid w:val="003629C4"/>
    <w:rsid w:val="00366D05"/>
    <w:rsid w:val="00367D15"/>
    <w:rsid w:val="0037099E"/>
    <w:rsid w:val="00370B4D"/>
    <w:rsid w:val="003718D3"/>
    <w:rsid w:val="00372F56"/>
    <w:rsid w:val="0038449A"/>
    <w:rsid w:val="003936E4"/>
    <w:rsid w:val="00396A57"/>
    <w:rsid w:val="00396DF8"/>
    <w:rsid w:val="003A1EC0"/>
    <w:rsid w:val="003A33BA"/>
    <w:rsid w:val="003A5EAD"/>
    <w:rsid w:val="003B5A72"/>
    <w:rsid w:val="003C1A3F"/>
    <w:rsid w:val="003C2127"/>
    <w:rsid w:val="003C6AED"/>
    <w:rsid w:val="003C72C1"/>
    <w:rsid w:val="003C7B69"/>
    <w:rsid w:val="003D217E"/>
    <w:rsid w:val="003D305E"/>
    <w:rsid w:val="003D361A"/>
    <w:rsid w:val="003D3D0F"/>
    <w:rsid w:val="003D427C"/>
    <w:rsid w:val="003E6979"/>
    <w:rsid w:val="003E72D8"/>
    <w:rsid w:val="003F22FD"/>
    <w:rsid w:val="003F636A"/>
    <w:rsid w:val="003F7C5B"/>
    <w:rsid w:val="00400E57"/>
    <w:rsid w:val="00402CE6"/>
    <w:rsid w:val="00406059"/>
    <w:rsid w:val="004078C4"/>
    <w:rsid w:val="004108D3"/>
    <w:rsid w:val="00410BCF"/>
    <w:rsid w:val="00410ECE"/>
    <w:rsid w:val="0041174D"/>
    <w:rsid w:val="004123C5"/>
    <w:rsid w:val="00412B84"/>
    <w:rsid w:val="00416395"/>
    <w:rsid w:val="00416A8D"/>
    <w:rsid w:val="0041727A"/>
    <w:rsid w:val="00424F5D"/>
    <w:rsid w:val="00430CD0"/>
    <w:rsid w:val="004311DA"/>
    <w:rsid w:val="00433FB4"/>
    <w:rsid w:val="004356B9"/>
    <w:rsid w:val="00436552"/>
    <w:rsid w:val="00436CB5"/>
    <w:rsid w:val="004370CA"/>
    <w:rsid w:val="004431F5"/>
    <w:rsid w:val="00450E60"/>
    <w:rsid w:val="00451728"/>
    <w:rsid w:val="004624AD"/>
    <w:rsid w:val="0047059C"/>
    <w:rsid w:val="0047120F"/>
    <w:rsid w:val="00471690"/>
    <w:rsid w:val="00473513"/>
    <w:rsid w:val="00474FBB"/>
    <w:rsid w:val="00475937"/>
    <w:rsid w:val="00476DA0"/>
    <w:rsid w:val="00480647"/>
    <w:rsid w:val="00485D02"/>
    <w:rsid w:val="00492C01"/>
    <w:rsid w:val="004930E9"/>
    <w:rsid w:val="004979CC"/>
    <w:rsid w:val="004A0C41"/>
    <w:rsid w:val="004A0EAB"/>
    <w:rsid w:val="004A0EC3"/>
    <w:rsid w:val="004A32A6"/>
    <w:rsid w:val="004A4AF3"/>
    <w:rsid w:val="004A5844"/>
    <w:rsid w:val="004A67E6"/>
    <w:rsid w:val="004A7204"/>
    <w:rsid w:val="004B13A5"/>
    <w:rsid w:val="004B6819"/>
    <w:rsid w:val="004B6A90"/>
    <w:rsid w:val="004C1819"/>
    <w:rsid w:val="004C75F8"/>
    <w:rsid w:val="004D20CC"/>
    <w:rsid w:val="004D42EB"/>
    <w:rsid w:val="004D73D4"/>
    <w:rsid w:val="004F2F33"/>
    <w:rsid w:val="004F3661"/>
    <w:rsid w:val="004F4C25"/>
    <w:rsid w:val="00502B1C"/>
    <w:rsid w:val="00502D3C"/>
    <w:rsid w:val="0051114D"/>
    <w:rsid w:val="005137BC"/>
    <w:rsid w:val="00515D4E"/>
    <w:rsid w:val="00522A91"/>
    <w:rsid w:val="00527405"/>
    <w:rsid w:val="00532546"/>
    <w:rsid w:val="00535B3B"/>
    <w:rsid w:val="005367FD"/>
    <w:rsid w:val="0053730A"/>
    <w:rsid w:val="00537C5C"/>
    <w:rsid w:val="005409FC"/>
    <w:rsid w:val="005411A7"/>
    <w:rsid w:val="005429E2"/>
    <w:rsid w:val="005450FC"/>
    <w:rsid w:val="00551A46"/>
    <w:rsid w:val="00554F6D"/>
    <w:rsid w:val="00556E39"/>
    <w:rsid w:val="005626F1"/>
    <w:rsid w:val="00562F50"/>
    <w:rsid w:val="00564D20"/>
    <w:rsid w:val="0056623F"/>
    <w:rsid w:val="0056707E"/>
    <w:rsid w:val="005717B3"/>
    <w:rsid w:val="0057366C"/>
    <w:rsid w:val="00574243"/>
    <w:rsid w:val="00574D20"/>
    <w:rsid w:val="00574D24"/>
    <w:rsid w:val="00577807"/>
    <w:rsid w:val="005849CE"/>
    <w:rsid w:val="00585CDA"/>
    <w:rsid w:val="00586EC6"/>
    <w:rsid w:val="005937F2"/>
    <w:rsid w:val="005942D0"/>
    <w:rsid w:val="0059432F"/>
    <w:rsid w:val="005A118B"/>
    <w:rsid w:val="005A5B01"/>
    <w:rsid w:val="005A78AC"/>
    <w:rsid w:val="005B18CA"/>
    <w:rsid w:val="005B2727"/>
    <w:rsid w:val="005B30AF"/>
    <w:rsid w:val="005B3A15"/>
    <w:rsid w:val="005B62E7"/>
    <w:rsid w:val="005B6DD9"/>
    <w:rsid w:val="005B7BE3"/>
    <w:rsid w:val="005C143F"/>
    <w:rsid w:val="005C16C4"/>
    <w:rsid w:val="005C1B7B"/>
    <w:rsid w:val="005C3258"/>
    <w:rsid w:val="005C40AC"/>
    <w:rsid w:val="005C5EAA"/>
    <w:rsid w:val="005C74EE"/>
    <w:rsid w:val="005D34EA"/>
    <w:rsid w:val="005D4CD5"/>
    <w:rsid w:val="005D62E7"/>
    <w:rsid w:val="005E1E19"/>
    <w:rsid w:val="005E4306"/>
    <w:rsid w:val="005E4C4F"/>
    <w:rsid w:val="005E4F5D"/>
    <w:rsid w:val="005E68DA"/>
    <w:rsid w:val="005F4338"/>
    <w:rsid w:val="005F5FA2"/>
    <w:rsid w:val="005F66F6"/>
    <w:rsid w:val="00600317"/>
    <w:rsid w:val="00601282"/>
    <w:rsid w:val="00602582"/>
    <w:rsid w:val="006054FC"/>
    <w:rsid w:val="0060691C"/>
    <w:rsid w:val="006074BD"/>
    <w:rsid w:val="006120C8"/>
    <w:rsid w:val="006172BE"/>
    <w:rsid w:val="0062195C"/>
    <w:rsid w:val="00623CA1"/>
    <w:rsid w:val="0062746B"/>
    <w:rsid w:val="00627729"/>
    <w:rsid w:val="006300B9"/>
    <w:rsid w:val="0063079D"/>
    <w:rsid w:val="00634868"/>
    <w:rsid w:val="006355F6"/>
    <w:rsid w:val="00637E07"/>
    <w:rsid w:val="006402D8"/>
    <w:rsid w:val="00641AE3"/>
    <w:rsid w:val="0065143D"/>
    <w:rsid w:val="00654061"/>
    <w:rsid w:val="00657C31"/>
    <w:rsid w:val="00662090"/>
    <w:rsid w:val="006637D2"/>
    <w:rsid w:val="00664BE5"/>
    <w:rsid w:val="00665896"/>
    <w:rsid w:val="00670114"/>
    <w:rsid w:val="00670E16"/>
    <w:rsid w:val="0067209C"/>
    <w:rsid w:val="00673274"/>
    <w:rsid w:val="006734BF"/>
    <w:rsid w:val="006751B6"/>
    <w:rsid w:val="006761AD"/>
    <w:rsid w:val="006765E3"/>
    <w:rsid w:val="00676F8E"/>
    <w:rsid w:val="00684449"/>
    <w:rsid w:val="00692A05"/>
    <w:rsid w:val="00694C5A"/>
    <w:rsid w:val="00695FE4"/>
    <w:rsid w:val="00696936"/>
    <w:rsid w:val="00696F9B"/>
    <w:rsid w:val="0069774A"/>
    <w:rsid w:val="006A0477"/>
    <w:rsid w:val="006A6A12"/>
    <w:rsid w:val="006B1189"/>
    <w:rsid w:val="006B17CF"/>
    <w:rsid w:val="006B3F38"/>
    <w:rsid w:val="006B4F49"/>
    <w:rsid w:val="006C0308"/>
    <w:rsid w:val="006C09B4"/>
    <w:rsid w:val="006C0A1F"/>
    <w:rsid w:val="006C72B8"/>
    <w:rsid w:val="006C72EF"/>
    <w:rsid w:val="006D5EBD"/>
    <w:rsid w:val="006E3236"/>
    <w:rsid w:val="006F03F2"/>
    <w:rsid w:val="006F20BE"/>
    <w:rsid w:val="007113E0"/>
    <w:rsid w:val="0071181E"/>
    <w:rsid w:val="00715104"/>
    <w:rsid w:val="00715333"/>
    <w:rsid w:val="0071663B"/>
    <w:rsid w:val="00716774"/>
    <w:rsid w:val="00722340"/>
    <w:rsid w:val="00722C90"/>
    <w:rsid w:val="0072522F"/>
    <w:rsid w:val="00725D9B"/>
    <w:rsid w:val="0072741D"/>
    <w:rsid w:val="00730807"/>
    <w:rsid w:val="00730A9E"/>
    <w:rsid w:val="0073233E"/>
    <w:rsid w:val="00735C62"/>
    <w:rsid w:val="0073678A"/>
    <w:rsid w:val="007373F3"/>
    <w:rsid w:val="00742078"/>
    <w:rsid w:val="0074281C"/>
    <w:rsid w:val="00743BDC"/>
    <w:rsid w:val="00744E33"/>
    <w:rsid w:val="00745232"/>
    <w:rsid w:val="0074606C"/>
    <w:rsid w:val="00746DD0"/>
    <w:rsid w:val="0075144D"/>
    <w:rsid w:val="00757831"/>
    <w:rsid w:val="00761464"/>
    <w:rsid w:val="00763A9D"/>
    <w:rsid w:val="00764BF3"/>
    <w:rsid w:val="00765F35"/>
    <w:rsid w:val="00766EC6"/>
    <w:rsid w:val="00771B3E"/>
    <w:rsid w:val="007746BF"/>
    <w:rsid w:val="007760A6"/>
    <w:rsid w:val="0078233F"/>
    <w:rsid w:val="00782A5D"/>
    <w:rsid w:val="00784324"/>
    <w:rsid w:val="007851AC"/>
    <w:rsid w:val="00787348"/>
    <w:rsid w:val="00795097"/>
    <w:rsid w:val="0079524A"/>
    <w:rsid w:val="007A022D"/>
    <w:rsid w:val="007A1223"/>
    <w:rsid w:val="007A3579"/>
    <w:rsid w:val="007A5777"/>
    <w:rsid w:val="007A764D"/>
    <w:rsid w:val="007A79DF"/>
    <w:rsid w:val="007B52D0"/>
    <w:rsid w:val="007B5BC9"/>
    <w:rsid w:val="007B6C26"/>
    <w:rsid w:val="007B795C"/>
    <w:rsid w:val="007B7C44"/>
    <w:rsid w:val="007C439D"/>
    <w:rsid w:val="007D1077"/>
    <w:rsid w:val="007D187E"/>
    <w:rsid w:val="007D3560"/>
    <w:rsid w:val="007D49B3"/>
    <w:rsid w:val="007D60FF"/>
    <w:rsid w:val="007E0CE4"/>
    <w:rsid w:val="007E16F0"/>
    <w:rsid w:val="007E31EC"/>
    <w:rsid w:val="007E52F2"/>
    <w:rsid w:val="007E6889"/>
    <w:rsid w:val="007F28B5"/>
    <w:rsid w:val="00804602"/>
    <w:rsid w:val="0080582A"/>
    <w:rsid w:val="00807923"/>
    <w:rsid w:val="00813152"/>
    <w:rsid w:val="00817C29"/>
    <w:rsid w:val="0082277F"/>
    <w:rsid w:val="00823470"/>
    <w:rsid w:val="00826321"/>
    <w:rsid w:val="008332F4"/>
    <w:rsid w:val="00833365"/>
    <w:rsid w:val="00837BAF"/>
    <w:rsid w:val="00841B72"/>
    <w:rsid w:val="008429CF"/>
    <w:rsid w:val="00843661"/>
    <w:rsid w:val="00843AA6"/>
    <w:rsid w:val="0084403B"/>
    <w:rsid w:val="008441F4"/>
    <w:rsid w:val="00845F28"/>
    <w:rsid w:val="00846610"/>
    <w:rsid w:val="0085008B"/>
    <w:rsid w:val="008518A7"/>
    <w:rsid w:val="00853041"/>
    <w:rsid w:val="00856853"/>
    <w:rsid w:val="0086000C"/>
    <w:rsid w:val="00862881"/>
    <w:rsid w:val="00871396"/>
    <w:rsid w:val="008735F4"/>
    <w:rsid w:val="00876390"/>
    <w:rsid w:val="00884B4B"/>
    <w:rsid w:val="00886DD6"/>
    <w:rsid w:val="008876A9"/>
    <w:rsid w:val="00890EF9"/>
    <w:rsid w:val="00893208"/>
    <w:rsid w:val="00893303"/>
    <w:rsid w:val="00894914"/>
    <w:rsid w:val="008A00C2"/>
    <w:rsid w:val="008A4F84"/>
    <w:rsid w:val="008A5158"/>
    <w:rsid w:val="008B1340"/>
    <w:rsid w:val="008B50C0"/>
    <w:rsid w:val="008B6F90"/>
    <w:rsid w:val="008C0440"/>
    <w:rsid w:val="008C23B2"/>
    <w:rsid w:val="008C43F8"/>
    <w:rsid w:val="008D0388"/>
    <w:rsid w:val="008D25C3"/>
    <w:rsid w:val="008D5D19"/>
    <w:rsid w:val="008D5E5B"/>
    <w:rsid w:val="008D6DA7"/>
    <w:rsid w:val="008D7B05"/>
    <w:rsid w:val="008E1ECE"/>
    <w:rsid w:val="008E4434"/>
    <w:rsid w:val="008E6E7C"/>
    <w:rsid w:val="008E7663"/>
    <w:rsid w:val="008F2567"/>
    <w:rsid w:val="008F73EE"/>
    <w:rsid w:val="00900454"/>
    <w:rsid w:val="009008CF"/>
    <w:rsid w:val="00902F89"/>
    <w:rsid w:val="00911F54"/>
    <w:rsid w:val="00913AC6"/>
    <w:rsid w:val="00915EC9"/>
    <w:rsid w:val="00916BD8"/>
    <w:rsid w:val="00921A52"/>
    <w:rsid w:val="00926512"/>
    <w:rsid w:val="0092694A"/>
    <w:rsid w:val="00934010"/>
    <w:rsid w:val="00936C15"/>
    <w:rsid w:val="009376D7"/>
    <w:rsid w:val="00940BD6"/>
    <w:rsid w:val="00941979"/>
    <w:rsid w:val="0094237C"/>
    <w:rsid w:val="00943716"/>
    <w:rsid w:val="009445A5"/>
    <w:rsid w:val="00945471"/>
    <w:rsid w:val="00945C4D"/>
    <w:rsid w:val="00950014"/>
    <w:rsid w:val="009524C4"/>
    <w:rsid w:val="00954B3B"/>
    <w:rsid w:val="00963005"/>
    <w:rsid w:val="00964403"/>
    <w:rsid w:val="00972C45"/>
    <w:rsid w:val="00976706"/>
    <w:rsid w:val="00977086"/>
    <w:rsid w:val="0098079E"/>
    <w:rsid w:val="00980E50"/>
    <w:rsid w:val="009811F2"/>
    <w:rsid w:val="009812C8"/>
    <w:rsid w:val="00983D29"/>
    <w:rsid w:val="009841EF"/>
    <w:rsid w:val="00984EFD"/>
    <w:rsid w:val="00987704"/>
    <w:rsid w:val="00991A7B"/>
    <w:rsid w:val="00992892"/>
    <w:rsid w:val="00993B9D"/>
    <w:rsid w:val="009A07A3"/>
    <w:rsid w:val="009A72E2"/>
    <w:rsid w:val="009B346F"/>
    <w:rsid w:val="009B4E38"/>
    <w:rsid w:val="009C0880"/>
    <w:rsid w:val="009C09B2"/>
    <w:rsid w:val="009C2444"/>
    <w:rsid w:val="009C3202"/>
    <w:rsid w:val="009C4DF7"/>
    <w:rsid w:val="009C4E91"/>
    <w:rsid w:val="009C580E"/>
    <w:rsid w:val="009D3A9A"/>
    <w:rsid w:val="009D5D63"/>
    <w:rsid w:val="009D5DD2"/>
    <w:rsid w:val="009D769B"/>
    <w:rsid w:val="009D7839"/>
    <w:rsid w:val="009D7D35"/>
    <w:rsid w:val="009E0938"/>
    <w:rsid w:val="009E374C"/>
    <w:rsid w:val="009E786E"/>
    <w:rsid w:val="009F0ECB"/>
    <w:rsid w:val="009F0FBF"/>
    <w:rsid w:val="009F28D0"/>
    <w:rsid w:val="009F721B"/>
    <w:rsid w:val="009F7A26"/>
    <w:rsid w:val="00A00E62"/>
    <w:rsid w:val="00A02B26"/>
    <w:rsid w:val="00A02BED"/>
    <w:rsid w:val="00A03AE7"/>
    <w:rsid w:val="00A05A7F"/>
    <w:rsid w:val="00A10711"/>
    <w:rsid w:val="00A1235B"/>
    <w:rsid w:val="00A12F98"/>
    <w:rsid w:val="00A15835"/>
    <w:rsid w:val="00A203A8"/>
    <w:rsid w:val="00A23F28"/>
    <w:rsid w:val="00A24765"/>
    <w:rsid w:val="00A25178"/>
    <w:rsid w:val="00A260F0"/>
    <w:rsid w:val="00A26D17"/>
    <w:rsid w:val="00A27399"/>
    <w:rsid w:val="00A27FC9"/>
    <w:rsid w:val="00A30E39"/>
    <w:rsid w:val="00A346C7"/>
    <w:rsid w:val="00A349CF"/>
    <w:rsid w:val="00A4036A"/>
    <w:rsid w:val="00A51E4F"/>
    <w:rsid w:val="00A532E1"/>
    <w:rsid w:val="00A56876"/>
    <w:rsid w:val="00A601B7"/>
    <w:rsid w:val="00A672EA"/>
    <w:rsid w:val="00A679DA"/>
    <w:rsid w:val="00A72822"/>
    <w:rsid w:val="00A77083"/>
    <w:rsid w:val="00A8159E"/>
    <w:rsid w:val="00A876AC"/>
    <w:rsid w:val="00A90F74"/>
    <w:rsid w:val="00A97964"/>
    <w:rsid w:val="00AA0163"/>
    <w:rsid w:val="00AA05DE"/>
    <w:rsid w:val="00AA0FC4"/>
    <w:rsid w:val="00AA1519"/>
    <w:rsid w:val="00AA27B5"/>
    <w:rsid w:val="00AB4CBF"/>
    <w:rsid w:val="00AC09E7"/>
    <w:rsid w:val="00AC6BE5"/>
    <w:rsid w:val="00AD12E8"/>
    <w:rsid w:val="00AD2CDE"/>
    <w:rsid w:val="00AD5E2B"/>
    <w:rsid w:val="00AD727C"/>
    <w:rsid w:val="00AE28D2"/>
    <w:rsid w:val="00AE31A7"/>
    <w:rsid w:val="00AE31EA"/>
    <w:rsid w:val="00AF5C32"/>
    <w:rsid w:val="00B00D94"/>
    <w:rsid w:val="00B0112D"/>
    <w:rsid w:val="00B01FC4"/>
    <w:rsid w:val="00B04A04"/>
    <w:rsid w:val="00B10F56"/>
    <w:rsid w:val="00B135D5"/>
    <w:rsid w:val="00B13961"/>
    <w:rsid w:val="00B164B2"/>
    <w:rsid w:val="00B1759B"/>
    <w:rsid w:val="00B20658"/>
    <w:rsid w:val="00B21803"/>
    <w:rsid w:val="00B2557A"/>
    <w:rsid w:val="00B27EB4"/>
    <w:rsid w:val="00B27F93"/>
    <w:rsid w:val="00B350E1"/>
    <w:rsid w:val="00B36BFF"/>
    <w:rsid w:val="00B36EBA"/>
    <w:rsid w:val="00B37DAF"/>
    <w:rsid w:val="00B37F02"/>
    <w:rsid w:val="00B40208"/>
    <w:rsid w:val="00B41065"/>
    <w:rsid w:val="00B44A3A"/>
    <w:rsid w:val="00B46591"/>
    <w:rsid w:val="00B5191C"/>
    <w:rsid w:val="00B52C4E"/>
    <w:rsid w:val="00B55BD6"/>
    <w:rsid w:val="00B61B9A"/>
    <w:rsid w:val="00B65BBD"/>
    <w:rsid w:val="00B66955"/>
    <w:rsid w:val="00B66F25"/>
    <w:rsid w:val="00B679CF"/>
    <w:rsid w:val="00B70A1A"/>
    <w:rsid w:val="00B740F5"/>
    <w:rsid w:val="00B7677A"/>
    <w:rsid w:val="00B76F73"/>
    <w:rsid w:val="00B77F58"/>
    <w:rsid w:val="00B80641"/>
    <w:rsid w:val="00B81893"/>
    <w:rsid w:val="00B93B59"/>
    <w:rsid w:val="00B966ED"/>
    <w:rsid w:val="00BA0742"/>
    <w:rsid w:val="00BA1BC1"/>
    <w:rsid w:val="00BA2050"/>
    <w:rsid w:val="00BA7790"/>
    <w:rsid w:val="00BB0C0A"/>
    <w:rsid w:val="00BB17FC"/>
    <w:rsid w:val="00BB20D0"/>
    <w:rsid w:val="00BC21D2"/>
    <w:rsid w:val="00BD0D5F"/>
    <w:rsid w:val="00BD4EC4"/>
    <w:rsid w:val="00BD5C01"/>
    <w:rsid w:val="00BE5005"/>
    <w:rsid w:val="00BF0D04"/>
    <w:rsid w:val="00BF0E07"/>
    <w:rsid w:val="00BF12DE"/>
    <w:rsid w:val="00BF3B0C"/>
    <w:rsid w:val="00BF3FA3"/>
    <w:rsid w:val="00C02364"/>
    <w:rsid w:val="00C02912"/>
    <w:rsid w:val="00C071C8"/>
    <w:rsid w:val="00C07B2E"/>
    <w:rsid w:val="00C07F26"/>
    <w:rsid w:val="00C156D0"/>
    <w:rsid w:val="00C15A01"/>
    <w:rsid w:val="00C1722E"/>
    <w:rsid w:val="00C172E3"/>
    <w:rsid w:val="00C20D50"/>
    <w:rsid w:val="00C21308"/>
    <w:rsid w:val="00C2281A"/>
    <w:rsid w:val="00C25316"/>
    <w:rsid w:val="00C36E27"/>
    <w:rsid w:val="00C376B3"/>
    <w:rsid w:val="00C41CE5"/>
    <w:rsid w:val="00C457A6"/>
    <w:rsid w:val="00C45A46"/>
    <w:rsid w:val="00C46C3C"/>
    <w:rsid w:val="00C515D3"/>
    <w:rsid w:val="00C54577"/>
    <w:rsid w:val="00C579C6"/>
    <w:rsid w:val="00C6146E"/>
    <w:rsid w:val="00C62BE5"/>
    <w:rsid w:val="00C63CF0"/>
    <w:rsid w:val="00C64143"/>
    <w:rsid w:val="00C656E4"/>
    <w:rsid w:val="00C65840"/>
    <w:rsid w:val="00C66434"/>
    <w:rsid w:val="00C66F40"/>
    <w:rsid w:val="00C67947"/>
    <w:rsid w:val="00C70396"/>
    <w:rsid w:val="00C72AEA"/>
    <w:rsid w:val="00C81523"/>
    <w:rsid w:val="00C85807"/>
    <w:rsid w:val="00C92A10"/>
    <w:rsid w:val="00C931C4"/>
    <w:rsid w:val="00C95636"/>
    <w:rsid w:val="00C965A5"/>
    <w:rsid w:val="00CA2AFF"/>
    <w:rsid w:val="00CA672E"/>
    <w:rsid w:val="00CA6E9A"/>
    <w:rsid w:val="00CA7160"/>
    <w:rsid w:val="00CB0256"/>
    <w:rsid w:val="00CB0B8E"/>
    <w:rsid w:val="00CB23B2"/>
    <w:rsid w:val="00CB4593"/>
    <w:rsid w:val="00CB4DD7"/>
    <w:rsid w:val="00CB590F"/>
    <w:rsid w:val="00CC1570"/>
    <w:rsid w:val="00CC17AB"/>
    <w:rsid w:val="00CC233E"/>
    <w:rsid w:val="00CC5D99"/>
    <w:rsid w:val="00CC5FC7"/>
    <w:rsid w:val="00CD0492"/>
    <w:rsid w:val="00CD07E2"/>
    <w:rsid w:val="00CD0857"/>
    <w:rsid w:val="00CD1BDF"/>
    <w:rsid w:val="00CD5591"/>
    <w:rsid w:val="00CE0B2E"/>
    <w:rsid w:val="00CE1934"/>
    <w:rsid w:val="00CE1CA8"/>
    <w:rsid w:val="00CE7E90"/>
    <w:rsid w:val="00CF00D2"/>
    <w:rsid w:val="00CF234E"/>
    <w:rsid w:val="00CF351C"/>
    <w:rsid w:val="00CF4F8F"/>
    <w:rsid w:val="00CF6D61"/>
    <w:rsid w:val="00CF7F7A"/>
    <w:rsid w:val="00D02FDD"/>
    <w:rsid w:val="00D07798"/>
    <w:rsid w:val="00D2365F"/>
    <w:rsid w:val="00D273B5"/>
    <w:rsid w:val="00D27A6C"/>
    <w:rsid w:val="00D3190E"/>
    <w:rsid w:val="00D32DD5"/>
    <w:rsid w:val="00D3468E"/>
    <w:rsid w:val="00D34FBA"/>
    <w:rsid w:val="00D36629"/>
    <w:rsid w:val="00D43A10"/>
    <w:rsid w:val="00D45DB6"/>
    <w:rsid w:val="00D47D87"/>
    <w:rsid w:val="00D521D3"/>
    <w:rsid w:val="00D521F6"/>
    <w:rsid w:val="00D561BD"/>
    <w:rsid w:val="00D56D7C"/>
    <w:rsid w:val="00D606D5"/>
    <w:rsid w:val="00D616DA"/>
    <w:rsid w:val="00D63719"/>
    <w:rsid w:val="00D64AAB"/>
    <w:rsid w:val="00D65FFD"/>
    <w:rsid w:val="00D66808"/>
    <w:rsid w:val="00D6695A"/>
    <w:rsid w:val="00D7554E"/>
    <w:rsid w:val="00D761EF"/>
    <w:rsid w:val="00D762F3"/>
    <w:rsid w:val="00D771C9"/>
    <w:rsid w:val="00D771EE"/>
    <w:rsid w:val="00D77F7A"/>
    <w:rsid w:val="00D804DE"/>
    <w:rsid w:val="00D806F4"/>
    <w:rsid w:val="00D8528E"/>
    <w:rsid w:val="00D864BE"/>
    <w:rsid w:val="00D87045"/>
    <w:rsid w:val="00D879A4"/>
    <w:rsid w:val="00D90FED"/>
    <w:rsid w:val="00D93742"/>
    <w:rsid w:val="00D95809"/>
    <w:rsid w:val="00D96DC8"/>
    <w:rsid w:val="00DA22BD"/>
    <w:rsid w:val="00DA3A80"/>
    <w:rsid w:val="00DA3B8F"/>
    <w:rsid w:val="00DB2D39"/>
    <w:rsid w:val="00DB37AF"/>
    <w:rsid w:val="00DB6650"/>
    <w:rsid w:val="00DB74CF"/>
    <w:rsid w:val="00DB7A06"/>
    <w:rsid w:val="00DC46B9"/>
    <w:rsid w:val="00DC4C48"/>
    <w:rsid w:val="00DC59D2"/>
    <w:rsid w:val="00DC7BA3"/>
    <w:rsid w:val="00DD1262"/>
    <w:rsid w:val="00DD5EF0"/>
    <w:rsid w:val="00DD6EF9"/>
    <w:rsid w:val="00DD75BA"/>
    <w:rsid w:val="00DE0098"/>
    <w:rsid w:val="00DE09E1"/>
    <w:rsid w:val="00DE1B1F"/>
    <w:rsid w:val="00DE2634"/>
    <w:rsid w:val="00DE2D25"/>
    <w:rsid w:val="00DE37AB"/>
    <w:rsid w:val="00DF3BF3"/>
    <w:rsid w:val="00DF5181"/>
    <w:rsid w:val="00DF745D"/>
    <w:rsid w:val="00E01CCA"/>
    <w:rsid w:val="00E06A97"/>
    <w:rsid w:val="00E06FE9"/>
    <w:rsid w:val="00E103E7"/>
    <w:rsid w:val="00E12338"/>
    <w:rsid w:val="00E126BC"/>
    <w:rsid w:val="00E13286"/>
    <w:rsid w:val="00E14EF8"/>
    <w:rsid w:val="00E15ECE"/>
    <w:rsid w:val="00E16512"/>
    <w:rsid w:val="00E24394"/>
    <w:rsid w:val="00E24B2D"/>
    <w:rsid w:val="00E24ECD"/>
    <w:rsid w:val="00E261BD"/>
    <w:rsid w:val="00E319B9"/>
    <w:rsid w:val="00E34246"/>
    <w:rsid w:val="00E36F92"/>
    <w:rsid w:val="00E4033A"/>
    <w:rsid w:val="00E43290"/>
    <w:rsid w:val="00E444E4"/>
    <w:rsid w:val="00E45BB2"/>
    <w:rsid w:val="00E4614E"/>
    <w:rsid w:val="00E4653D"/>
    <w:rsid w:val="00E46B3C"/>
    <w:rsid w:val="00E513E5"/>
    <w:rsid w:val="00E5279F"/>
    <w:rsid w:val="00E568E9"/>
    <w:rsid w:val="00E57880"/>
    <w:rsid w:val="00E61762"/>
    <w:rsid w:val="00E61C0C"/>
    <w:rsid w:val="00E624E6"/>
    <w:rsid w:val="00E64608"/>
    <w:rsid w:val="00E65D18"/>
    <w:rsid w:val="00E66ECD"/>
    <w:rsid w:val="00E81B10"/>
    <w:rsid w:val="00E82B6C"/>
    <w:rsid w:val="00E8416E"/>
    <w:rsid w:val="00E908F0"/>
    <w:rsid w:val="00E9236B"/>
    <w:rsid w:val="00E948EA"/>
    <w:rsid w:val="00EA2AF1"/>
    <w:rsid w:val="00EA3316"/>
    <w:rsid w:val="00EA5BA0"/>
    <w:rsid w:val="00EA5E5F"/>
    <w:rsid w:val="00EA7D55"/>
    <w:rsid w:val="00EB0E43"/>
    <w:rsid w:val="00EC01E5"/>
    <w:rsid w:val="00EC50C1"/>
    <w:rsid w:val="00ED4393"/>
    <w:rsid w:val="00EE0ECB"/>
    <w:rsid w:val="00EE112D"/>
    <w:rsid w:val="00EE33FD"/>
    <w:rsid w:val="00EE3524"/>
    <w:rsid w:val="00EE3E06"/>
    <w:rsid w:val="00EE6EC6"/>
    <w:rsid w:val="00EF580A"/>
    <w:rsid w:val="00EF5B27"/>
    <w:rsid w:val="00EF7755"/>
    <w:rsid w:val="00F005F4"/>
    <w:rsid w:val="00F02D0A"/>
    <w:rsid w:val="00F04442"/>
    <w:rsid w:val="00F04EF8"/>
    <w:rsid w:val="00F12901"/>
    <w:rsid w:val="00F17559"/>
    <w:rsid w:val="00F23AFB"/>
    <w:rsid w:val="00F27CE2"/>
    <w:rsid w:val="00F308E0"/>
    <w:rsid w:val="00F308E6"/>
    <w:rsid w:val="00F31FF3"/>
    <w:rsid w:val="00F43B93"/>
    <w:rsid w:val="00F44203"/>
    <w:rsid w:val="00F44340"/>
    <w:rsid w:val="00F45D34"/>
    <w:rsid w:val="00F473C5"/>
    <w:rsid w:val="00F50754"/>
    <w:rsid w:val="00F57208"/>
    <w:rsid w:val="00F6101A"/>
    <w:rsid w:val="00F64440"/>
    <w:rsid w:val="00F65E2A"/>
    <w:rsid w:val="00F67B25"/>
    <w:rsid w:val="00F7098A"/>
    <w:rsid w:val="00F70B83"/>
    <w:rsid w:val="00F74D0B"/>
    <w:rsid w:val="00F81E46"/>
    <w:rsid w:val="00F82237"/>
    <w:rsid w:val="00F823D0"/>
    <w:rsid w:val="00F831AC"/>
    <w:rsid w:val="00F835A8"/>
    <w:rsid w:val="00F85489"/>
    <w:rsid w:val="00F8636F"/>
    <w:rsid w:val="00F91026"/>
    <w:rsid w:val="00F93740"/>
    <w:rsid w:val="00F96302"/>
    <w:rsid w:val="00FA209A"/>
    <w:rsid w:val="00FA66B9"/>
    <w:rsid w:val="00FA7A81"/>
    <w:rsid w:val="00FB148A"/>
    <w:rsid w:val="00FB34A0"/>
    <w:rsid w:val="00FB37F8"/>
    <w:rsid w:val="00FB5DAB"/>
    <w:rsid w:val="00FB7D00"/>
    <w:rsid w:val="00FC0493"/>
    <w:rsid w:val="00FC570E"/>
    <w:rsid w:val="00FD22AF"/>
    <w:rsid w:val="00FE5892"/>
    <w:rsid w:val="00FF3377"/>
    <w:rsid w:val="00FF3897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9619"/>
  <w15:docId w15:val="{E85B957C-9327-49EA-96E2-83842AC9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3B"/>
    <w:pPr>
      <w:spacing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7166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26BC"/>
    <w:pPr>
      <w:spacing w:after="0"/>
    </w:pPr>
  </w:style>
  <w:style w:type="character" w:customStyle="1" w:styleId="10">
    <w:name w:val="Заголовок 1 Знак"/>
    <w:basedOn w:val="a0"/>
    <w:link w:val="1"/>
    <w:uiPriority w:val="99"/>
    <w:rsid w:val="0071663B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styleId="a5">
    <w:name w:val="Hyperlink"/>
    <w:basedOn w:val="a0"/>
    <w:semiHidden/>
    <w:unhideWhenUsed/>
    <w:rsid w:val="0071663B"/>
    <w:rPr>
      <w:color w:val="0000FF"/>
      <w:u w:val="single"/>
    </w:rPr>
  </w:style>
  <w:style w:type="table" w:styleId="a6">
    <w:name w:val="Table Grid"/>
    <w:basedOn w:val="a1"/>
    <w:uiPriority w:val="59"/>
    <w:rsid w:val="0071663B"/>
    <w:pPr>
      <w:spacing w:after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05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94A"/>
  </w:style>
  <w:style w:type="paragraph" w:styleId="a7">
    <w:name w:val="Normal (Web)"/>
    <w:basedOn w:val="a"/>
    <w:uiPriority w:val="99"/>
    <w:unhideWhenUsed/>
    <w:rsid w:val="0072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22340"/>
  </w:style>
  <w:style w:type="paragraph" w:styleId="a8">
    <w:name w:val="header"/>
    <w:basedOn w:val="a"/>
    <w:link w:val="a9"/>
    <w:uiPriority w:val="99"/>
    <w:semiHidden/>
    <w:unhideWhenUsed/>
    <w:rsid w:val="002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65AC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2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65AC"/>
    <w:rPr>
      <w:rFonts w:asciiTheme="minorHAnsi" w:hAnsiTheme="minorHAnsi"/>
      <w:sz w:val="22"/>
    </w:rPr>
  </w:style>
  <w:style w:type="paragraph" w:styleId="ac">
    <w:name w:val="Plain Text"/>
    <w:basedOn w:val="a"/>
    <w:link w:val="ad"/>
    <w:rsid w:val="000067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0067E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6DA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6"/>
    <w:uiPriority w:val="59"/>
    <w:rsid w:val="00532546"/>
    <w:pPr>
      <w:spacing w:after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532546"/>
    <w:pPr>
      <w:spacing w:after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6"/>
    <w:uiPriority w:val="59"/>
    <w:rsid w:val="00890EF9"/>
    <w:pPr>
      <w:spacing w:after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next w:val="a6"/>
    <w:uiPriority w:val="59"/>
    <w:rsid w:val="00890EF9"/>
    <w:pPr>
      <w:spacing w:after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D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1CD7E-EE5B-4C11-8A00-697AB056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7006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Виктория Геннадьевна</cp:lastModifiedBy>
  <cp:revision>30</cp:revision>
  <cp:lastPrinted>2024-12-03T03:39:00Z</cp:lastPrinted>
  <dcterms:created xsi:type="dcterms:W3CDTF">2024-07-15T04:32:00Z</dcterms:created>
  <dcterms:modified xsi:type="dcterms:W3CDTF">2025-04-22T04:20:00Z</dcterms:modified>
</cp:coreProperties>
</file>