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0B8" w:rsidRPr="005429AC" w:rsidRDefault="00D630B8" w:rsidP="005429AC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42103" w:rsidRPr="005429AC" w:rsidRDefault="00542103" w:rsidP="0047758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9AC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542103" w:rsidRPr="005429AC" w:rsidRDefault="00542103" w:rsidP="0047758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9AC">
        <w:rPr>
          <w:rFonts w:ascii="Times New Roman" w:hAnsi="Times New Roman" w:cs="Times New Roman"/>
          <w:b/>
          <w:sz w:val="26"/>
          <w:szCs w:val="26"/>
        </w:rPr>
        <w:t>ИРКУТСКАЯ ОБЛАСТЬ БОДАЙБИНСКИЙ РАЙОН</w:t>
      </w:r>
    </w:p>
    <w:p w:rsidR="00542103" w:rsidRPr="005429AC" w:rsidRDefault="0047758A" w:rsidP="0047758A">
      <w:pPr>
        <w:tabs>
          <w:tab w:val="left" w:pos="1590"/>
          <w:tab w:val="left" w:pos="1755"/>
          <w:tab w:val="left" w:pos="193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АДМИНИСТРАЦИЯ  Г. </w:t>
      </w:r>
      <w:r w:rsidR="00542103" w:rsidRPr="005429AC">
        <w:rPr>
          <w:rFonts w:ascii="Times New Roman" w:hAnsi="Times New Roman" w:cs="Times New Roman"/>
          <w:b/>
          <w:sz w:val="26"/>
          <w:szCs w:val="26"/>
        </w:rPr>
        <w:t>БОДАЙБО И РАЙОНА</w:t>
      </w:r>
    </w:p>
    <w:p w:rsidR="00522663" w:rsidRDefault="00542103" w:rsidP="0054210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29AC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47758A" w:rsidRPr="005429AC" w:rsidRDefault="0047758A" w:rsidP="007D5778">
      <w:pPr>
        <w:tabs>
          <w:tab w:val="left" w:pos="993"/>
          <w:tab w:val="left" w:pos="1134"/>
          <w:tab w:val="left" w:pos="141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4788" w:rsidRPr="005429AC" w:rsidRDefault="002628C9" w:rsidP="00522663">
      <w:pPr>
        <w:tabs>
          <w:tab w:val="left" w:pos="3870"/>
          <w:tab w:val="left" w:pos="6360"/>
        </w:tabs>
        <w:ind w:right="-14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31.07.2026</w:t>
      </w:r>
      <w:r w:rsidR="00542103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542103" w:rsidRPr="005429AC">
        <w:rPr>
          <w:rFonts w:ascii="Times New Roman" w:hAnsi="Times New Roman" w:cs="Times New Roman"/>
          <w:sz w:val="26"/>
          <w:szCs w:val="26"/>
        </w:rPr>
        <w:tab/>
      </w:r>
      <w:r w:rsidR="00AF6C48" w:rsidRPr="005429AC">
        <w:rPr>
          <w:rFonts w:ascii="Times New Roman" w:hAnsi="Times New Roman" w:cs="Times New Roman"/>
          <w:sz w:val="26"/>
          <w:szCs w:val="26"/>
        </w:rPr>
        <w:t xml:space="preserve">       </w:t>
      </w:r>
      <w:r w:rsidR="00522663" w:rsidRPr="005429AC">
        <w:rPr>
          <w:rFonts w:ascii="Times New Roman" w:hAnsi="Times New Roman" w:cs="Times New Roman"/>
          <w:sz w:val="26"/>
          <w:szCs w:val="26"/>
        </w:rPr>
        <w:t>Бодайбо</w:t>
      </w:r>
      <w:r w:rsidR="00522663" w:rsidRPr="005429AC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542103" w:rsidRPr="005429AC">
        <w:rPr>
          <w:rFonts w:ascii="Times New Roman" w:hAnsi="Times New Roman" w:cs="Times New Roman"/>
          <w:sz w:val="26"/>
          <w:szCs w:val="26"/>
        </w:rPr>
        <w:t xml:space="preserve">     </w:t>
      </w:r>
      <w:r w:rsidR="008A238B" w:rsidRPr="005429AC">
        <w:rPr>
          <w:rFonts w:ascii="Times New Roman" w:hAnsi="Times New Roman" w:cs="Times New Roman"/>
          <w:sz w:val="26"/>
          <w:szCs w:val="26"/>
        </w:rPr>
        <w:t xml:space="preserve">         </w:t>
      </w:r>
      <w:r w:rsidR="00125E62" w:rsidRPr="005429A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450C4" w:rsidRPr="005429AC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211-п</w:t>
      </w:r>
    </w:p>
    <w:p w:rsidR="00522663" w:rsidRPr="005429AC" w:rsidRDefault="00522663" w:rsidP="00522663">
      <w:pPr>
        <w:tabs>
          <w:tab w:val="left" w:pos="3870"/>
          <w:tab w:val="left" w:pos="6360"/>
        </w:tabs>
        <w:ind w:right="-145"/>
        <w:rPr>
          <w:rFonts w:ascii="Times New Roman" w:hAnsi="Times New Roman" w:cs="Times New Roman"/>
          <w:sz w:val="26"/>
          <w:szCs w:val="26"/>
        </w:rPr>
      </w:pPr>
    </w:p>
    <w:p w:rsidR="00933613" w:rsidRDefault="00780520" w:rsidP="00522663">
      <w:pPr>
        <w:jc w:val="center"/>
        <w:rPr>
          <w:rFonts w:ascii="Times New Roman" w:hAnsi="Times New Roman" w:cs="Times New Roman"/>
          <w:sz w:val="26"/>
          <w:szCs w:val="26"/>
        </w:rPr>
      </w:pPr>
      <w:r w:rsidRPr="005429AC">
        <w:rPr>
          <w:rFonts w:ascii="Times New Roman" w:hAnsi="Times New Roman" w:cs="Times New Roman"/>
          <w:sz w:val="26"/>
          <w:szCs w:val="26"/>
        </w:rPr>
        <w:t>Об установлении тариф</w:t>
      </w:r>
      <w:r w:rsidR="0047758A">
        <w:rPr>
          <w:rFonts w:ascii="Times New Roman" w:hAnsi="Times New Roman" w:cs="Times New Roman"/>
          <w:sz w:val="26"/>
          <w:szCs w:val="26"/>
        </w:rPr>
        <w:t>ов на услуг</w:t>
      </w:r>
      <w:r w:rsidR="00933613">
        <w:rPr>
          <w:rFonts w:ascii="Times New Roman" w:hAnsi="Times New Roman" w:cs="Times New Roman"/>
          <w:sz w:val="26"/>
          <w:szCs w:val="26"/>
        </w:rPr>
        <w:t>и</w:t>
      </w:r>
      <w:r w:rsidR="0047758A">
        <w:rPr>
          <w:rFonts w:ascii="Times New Roman" w:hAnsi="Times New Roman" w:cs="Times New Roman"/>
          <w:sz w:val="26"/>
          <w:szCs w:val="26"/>
        </w:rPr>
        <w:t xml:space="preserve"> по сбору и вывозу жидких бытовых отходов </w:t>
      </w:r>
    </w:p>
    <w:p w:rsidR="0047758A" w:rsidRDefault="00780520" w:rsidP="00522663">
      <w:pPr>
        <w:jc w:val="center"/>
        <w:rPr>
          <w:rFonts w:ascii="Times New Roman" w:hAnsi="Times New Roman" w:cs="Times New Roman"/>
          <w:sz w:val="26"/>
          <w:szCs w:val="26"/>
        </w:rPr>
      </w:pPr>
      <w:r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933613">
        <w:rPr>
          <w:rFonts w:ascii="Times New Roman" w:hAnsi="Times New Roman" w:cs="Times New Roman"/>
          <w:sz w:val="26"/>
          <w:szCs w:val="26"/>
        </w:rPr>
        <w:t>д</w:t>
      </w:r>
      <w:r w:rsidR="0047758A">
        <w:rPr>
          <w:rFonts w:ascii="Times New Roman" w:hAnsi="Times New Roman" w:cs="Times New Roman"/>
          <w:sz w:val="26"/>
          <w:szCs w:val="26"/>
        </w:rPr>
        <w:t>ля</w:t>
      </w:r>
      <w:r w:rsidR="00933613">
        <w:rPr>
          <w:rFonts w:ascii="Times New Roman" w:hAnsi="Times New Roman" w:cs="Times New Roman"/>
          <w:sz w:val="26"/>
          <w:szCs w:val="26"/>
        </w:rPr>
        <w:t xml:space="preserve"> потребителей </w:t>
      </w:r>
      <w:r w:rsidR="0047758A">
        <w:rPr>
          <w:rFonts w:ascii="Times New Roman" w:hAnsi="Times New Roman" w:cs="Times New Roman"/>
          <w:sz w:val="26"/>
          <w:szCs w:val="26"/>
        </w:rPr>
        <w:t xml:space="preserve"> МУП «ТВС п. Перевоз»</w:t>
      </w:r>
      <w:r w:rsidR="00933613">
        <w:rPr>
          <w:rFonts w:ascii="Times New Roman" w:hAnsi="Times New Roman" w:cs="Times New Roman"/>
          <w:sz w:val="26"/>
          <w:szCs w:val="26"/>
        </w:rPr>
        <w:t xml:space="preserve"> на территории Жуинского муниципального образования Бодайбинского района</w:t>
      </w:r>
    </w:p>
    <w:p w:rsidR="00C01907" w:rsidRDefault="00C01907" w:rsidP="0052266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7758A" w:rsidRPr="005429AC" w:rsidRDefault="0047758A" w:rsidP="0052266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2103" w:rsidRPr="00F93DC0" w:rsidRDefault="00386466" w:rsidP="00223109">
      <w:pPr>
        <w:ind w:right="-6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429AC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</w:t>
      </w:r>
      <w:r w:rsidR="00942A0E" w:rsidRPr="005429AC">
        <w:rPr>
          <w:rFonts w:ascii="Times New Roman" w:hAnsi="Times New Roman" w:cs="Times New Roman"/>
          <w:sz w:val="26"/>
          <w:szCs w:val="26"/>
        </w:rPr>
        <w:t>№ 131-ФЗ «Об общих принципах</w:t>
      </w:r>
      <w:r w:rsidR="0004351C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942A0E" w:rsidRPr="005429AC">
        <w:rPr>
          <w:rFonts w:ascii="Times New Roman" w:hAnsi="Times New Roman" w:cs="Times New Roman"/>
          <w:sz w:val="26"/>
          <w:szCs w:val="26"/>
        </w:rPr>
        <w:t>организации местного самоуправления в Российской Федерации»,</w:t>
      </w:r>
      <w:r w:rsidR="0004351C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433646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5429AC" w:rsidRPr="005429AC">
        <w:rPr>
          <w:rFonts w:ascii="Times New Roman" w:hAnsi="Times New Roman" w:cs="Times New Roman"/>
          <w:sz w:val="26"/>
          <w:szCs w:val="26"/>
        </w:rPr>
        <w:t>решением Думы г.</w:t>
      </w:r>
      <w:r w:rsid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5429AC" w:rsidRPr="005429AC">
        <w:rPr>
          <w:rFonts w:ascii="Times New Roman" w:hAnsi="Times New Roman" w:cs="Times New Roman"/>
          <w:sz w:val="26"/>
          <w:szCs w:val="26"/>
        </w:rPr>
        <w:t>Бодайбо и района от 12.03.2011 №</w:t>
      </w:r>
      <w:r w:rsidR="007F593D">
        <w:rPr>
          <w:rFonts w:ascii="Times New Roman" w:hAnsi="Times New Roman" w:cs="Times New Roman"/>
          <w:sz w:val="26"/>
          <w:szCs w:val="26"/>
        </w:rPr>
        <w:t xml:space="preserve"> </w:t>
      </w:r>
      <w:r w:rsidR="005429AC" w:rsidRPr="005429AC">
        <w:rPr>
          <w:rFonts w:ascii="Times New Roman" w:hAnsi="Times New Roman" w:cs="Times New Roman"/>
          <w:sz w:val="26"/>
          <w:szCs w:val="26"/>
        </w:rPr>
        <w:t>7-па «Об утверждении Порядка принятия решений об установлении тарифов (цен) на услуги (работы) муниципальных предприятий и учреждений муниципального образования г.</w:t>
      </w:r>
      <w:r w:rsid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5429AC" w:rsidRPr="005429AC">
        <w:rPr>
          <w:rFonts w:ascii="Times New Roman" w:hAnsi="Times New Roman" w:cs="Times New Roman"/>
          <w:sz w:val="26"/>
          <w:szCs w:val="26"/>
        </w:rPr>
        <w:t xml:space="preserve">Бодайбо и района», </w:t>
      </w:r>
      <w:r w:rsidR="00370898" w:rsidRPr="00370898">
        <w:rPr>
          <w:rFonts w:ascii="Times New Roman" w:hAnsi="Times New Roman" w:cs="Times New Roman"/>
          <w:sz w:val="26"/>
          <w:szCs w:val="26"/>
        </w:rPr>
        <w:t xml:space="preserve"> </w:t>
      </w:r>
      <w:r w:rsidR="00464AC9" w:rsidRPr="005429AC">
        <w:rPr>
          <w:rFonts w:ascii="Times New Roman" w:hAnsi="Times New Roman" w:cs="Times New Roman"/>
          <w:sz w:val="26"/>
          <w:szCs w:val="26"/>
        </w:rPr>
        <w:t>рассмотрев</w:t>
      </w:r>
      <w:r w:rsidR="00433646" w:rsidRPr="005429AC">
        <w:rPr>
          <w:rFonts w:ascii="Times New Roman" w:hAnsi="Times New Roman" w:cs="Times New Roman"/>
          <w:sz w:val="26"/>
          <w:szCs w:val="26"/>
        </w:rPr>
        <w:t xml:space="preserve"> протоко</w:t>
      </w:r>
      <w:r w:rsidR="00357F46" w:rsidRPr="005429AC">
        <w:rPr>
          <w:rFonts w:ascii="Times New Roman" w:hAnsi="Times New Roman" w:cs="Times New Roman"/>
          <w:sz w:val="26"/>
          <w:szCs w:val="26"/>
        </w:rPr>
        <w:t>л заседания  тарифной комиссии А</w:t>
      </w:r>
      <w:r w:rsidR="00433646" w:rsidRPr="005429AC">
        <w:rPr>
          <w:rFonts w:ascii="Times New Roman" w:hAnsi="Times New Roman" w:cs="Times New Roman"/>
          <w:sz w:val="26"/>
          <w:szCs w:val="26"/>
        </w:rPr>
        <w:t>дми</w:t>
      </w:r>
      <w:bookmarkStart w:id="0" w:name="_GoBack"/>
      <w:bookmarkEnd w:id="0"/>
      <w:r w:rsidR="00433646" w:rsidRPr="005429AC">
        <w:rPr>
          <w:rFonts w:ascii="Times New Roman" w:hAnsi="Times New Roman" w:cs="Times New Roman"/>
          <w:sz w:val="26"/>
          <w:szCs w:val="26"/>
        </w:rPr>
        <w:t>нистрации муниципального образования</w:t>
      </w:r>
      <w:r w:rsidR="00994062" w:rsidRPr="005429AC">
        <w:rPr>
          <w:rFonts w:ascii="Times New Roman" w:hAnsi="Times New Roman" w:cs="Times New Roman"/>
          <w:sz w:val="26"/>
          <w:szCs w:val="26"/>
        </w:rPr>
        <w:t xml:space="preserve"> г. Бодайбо и района</w:t>
      </w:r>
      <w:r w:rsidR="00454E2B" w:rsidRPr="005429AC">
        <w:rPr>
          <w:rFonts w:ascii="Times New Roman" w:hAnsi="Times New Roman" w:cs="Times New Roman"/>
          <w:sz w:val="26"/>
          <w:szCs w:val="26"/>
        </w:rPr>
        <w:t xml:space="preserve"> от</w:t>
      </w:r>
      <w:r w:rsidR="00FC3BC2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7D5778">
        <w:rPr>
          <w:rFonts w:ascii="Times New Roman" w:hAnsi="Times New Roman" w:cs="Times New Roman"/>
          <w:sz w:val="26"/>
          <w:szCs w:val="26"/>
        </w:rPr>
        <w:t>31.07.</w:t>
      </w:r>
      <w:r w:rsidR="008C5B7C" w:rsidRPr="005429AC">
        <w:rPr>
          <w:rFonts w:ascii="Times New Roman" w:hAnsi="Times New Roman" w:cs="Times New Roman"/>
          <w:sz w:val="26"/>
          <w:szCs w:val="26"/>
        </w:rPr>
        <w:t>202</w:t>
      </w:r>
      <w:r w:rsidR="00632898">
        <w:rPr>
          <w:rFonts w:ascii="Times New Roman" w:hAnsi="Times New Roman" w:cs="Times New Roman"/>
          <w:sz w:val="26"/>
          <w:szCs w:val="26"/>
        </w:rPr>
        <w:t>6</w:t>
      </w:r>
      <w:r w:rsidR="008C5B7C" w:rsidRPr="005429AC">
        <w:rPr>
          <w:rFonts w:ascii="Times New Roman" w:hAnsi="Times New Roman" w:cs="Times New Roman"/>
          <w:sz w:val="26"/>
          <w:szCs w:val="26"/>
        </w:rPr>
        <w:t xml:space="preserve"> года №</w:t>
      </w:r>
      <w:r w:rsidR="007D5778">
        <w:rPr>
          <w:rFonts w:ascii="Times New Roman" w:hAnsi="Times New Roman" w:cs="Times New Roman"/>
          <w:sz w:val="26"/>
          <w:szCs w:val="26"/>
        </w:rPr>
        <w:t xml:space="preserve"> 2</w:t>
      </w:r>
      <w:r w:rsidR="00FC3BC2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FB02E5" w:rsidRPr="005429AC">
        <w:rPr>
          <w:rFonts w:ascii="Times New Roman" w:hAnsi="Times New Roman" w:cs="Times New Roman"/>
          <w:sz w:val="26"/>
          <w:szCs w:val="26"/>
        </w:rPr>
        <w:t>,</w:t>
      </w:r>
      <w:r w:rsidR="00454E2B" w:rsidRPr="005429AC">
        <w:rPr>
          <w:rFonts w:ascii="Times New Roman" w:hAnsi="Times New Roman" w:cs="Times New Roman"/>
          <w:sz w:val="26"/>
          <w:szCs w:val="26"/>
        </w:rPr>
        <w:t xml:space="preserve"> </w:t>
      </w:r>
      <w:r w:rsidR="00433646" w:rsidRPr="005429AC">
        <w:rPr>
          <w:rFonts w:ascii="Times New Roman" w:hAnsi="Times New Roman" w:cs="Times New Roman"/>
          <w:sz w:val="26"/>
          <w:szCs w:val="26"/>
        </w:rPr>
        <w:t>руководствуясь</w:t>
      </w:r>
      <w:r w:rsidRPr="00F93DC0">
        <w:rPr>
          <w:rFonts w:ascii="Times New Roman" w:hAnsi="Times New Roman" w:cs="Times New Roman"/>
          <w:sz w:val="26"/>
          <w:szCs w:val="26"/>
        </w:rPr>
        <w:t xml:space="preserve"> </w:t>
      </w:r>
      <w:r w:rsidR="00454E2B">
        <w:rPr>
          <w:rFonts w:ascii="Times New Roman" w:hAnsi="Times New Roman" w:cs="Times New Roman"/>
          <w:sz w:val="26"/>
          <w:szCs w:val="26"/>
        </w:rPr>
        <w:t xml:space="preserve">статьей  31 </w:t>
      </w:r>
      <w:r w:rsidR="00942A0E" w:rsidRPr="00F93DC0">
        <w:rPr>
          <w:rFonts w:ascii="Times New Roman" w:hAnsi="Times New Roman" w:cs="Times New Roman"/>
          <w:sz w:val="26"/>
          <w:szCs w:val="26"/>
        </w:rPr>
        <w:t>Устава муниципального образования</w:t>
      </w:r>
      <w:r w:rsidR="00223109">
        <w:rPr>
          <w:rFonts w:ascii="Times New Roman" w:hAnsi="Times New Roman" w:cs="Times New Roman"/>
          <w:sz w:val="26"/>
          <w:szCs w:val="26"/>
        </w:rPr>
        <w:t xml:space="preserve"> </w:t>
      </w:r>
      <w:r w:rsidR="00942A0E" w:rsidRPr="00F93DC0">
        <w:rPr>
          <w:rFonts w:ascii="Times New Roman" w:hAnsi="Times New Roman" w:cs="Times New Roman"/>
          <w:sz w:val="26"/>
          <w:szCs w:val="26"/>
        </w:rPr>
        <w:t>г.</w:t>
      </w:r>
      <w:r w:rsidR="00AF4E90" w:rsidRPr="00F93DC0">
        <w:rPr>
          <w:rFonts w:ascii="Times New Roman" w:hAnsi="Times New Roman" w:cs="Times New Roman"/>
          <w:sz w:val="26"/>
          <w:szCs w:val="26"/>
        </w:rPr>
        <w:t xml:space="preserve"> </w:t>
      </w:r>
      <w:r w:rsidR="00942A0E" w:rsidRPr="00F93DC0">
        <w:rPr>
          <w:rFonts w:ascii="Times New Roman" w:hAnsi="Times New Roman" w:cs="Times New Roman"/>
          <w:sz w:val="26"/>
          <w:szCs w:val="26"/>
        </w:rPr>
        <w:t>Бодайбо и района</w:t>
      </w:r>
      <w:r w:rsidR="00433646" w:rsidRPr="00F93DC0">
        <w:rPr>
          <w:rFonts w:ascii="Times New Roman" w:hAnsi="Times New Roman" w:cs="Times New Roman"/>
          <w:sz w:val="26"/>
          <w:szCs w:val="26"/>
        </w:rPr>
        <w:t>,</w:t>
      </w:r>
    </w:p>
    <w:p w:rsidR="00A65CAD" w:rsidRPr="00F93DC0" w:rsidRDefault="00A70D41" w:rsidP="00A65CAD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93DC0">
        <w:rPr>
          <w:rFonts w:ascii="Times New Roman" w:hAnsi="Times New Roman" w:cs="Times New Roman"/>
          <w:sz w:val="26"/>
          <w:szCs w:val="26"/>
        </w:rPr>
        <w:t>ПОСТАНОВЛЯЕТ</w:t>
      </w:r>
      <w:r w:rsidR="00942A0E" w:rsidRPr="00F93DC0">
        <w:rPr>
          <w:rFonts w:ascii="Times New Roman" w:hAnsi="Times New Roman" w:cs="Times New Roman"/>
          <w:sz w:val="26"/>
          <w:szCs w:val="26"/>
        </w:rPr>
        <w:t>:</w:t>
      </w:r>
    </w:p>
    <w:p w:rsidR="00933613" w:rsidRDefault="00933613" w:rsidP="0093361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1.</w:t>
      </w:r>
      <w:r w:rsidR="00EE2687">
        <w:rPr>
          <w:rFonts w:ascii="Times New Roman" w:hAnsi="Times New Roman" w:cs="Times New Roman"/>
          <w:sz w:val="26"/>
          <w:szCs w:val="26"/>
        </w:rPr>
        <w:t xml:space="preserve"> </w:t>
      </w:r>
      <w:r w:rsidR="002471B8" w:rsidRPr="00F90C9E">
        <w:rPr>
          <w:rFonts w:ascii="Times New Roman" w:hAnsi="Times New Roman" w:cs="Times New Roman"/>
          <w:sz w:val="26"/>
          <w:szCs w:val="26"/>
        </w:rPr>
        <w:t>Установить тариф</w:t>
      </w:r>
      <w:r w:rsidR="00B2642C" w:rsidRPr="00F90C9E">
        <w:rPr>
          <w:rFonts w:ascii="Times New Roman" w:hAnsi="Times New Roman" w:cs="Times New Roman"/>
          <w:sz w:val="26"/>
          <w:szCs w:val="26"/>
        </w:rPr>
        <w:t>ы</w:t>
      </w:r>
      <w:r w:rsidR="002471B8" w:rsidRPr="00F90C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услуги по сбору и вывозу жидких бытовых отходов </w:t>
      </w:r>
      <w:r w:rsidRPr="005429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 потребителей</w:t>
      </w:r>
      <w:r w:rsidR="00A5122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МУП «ТВС п. Перевоз» на территории Жуинского муниципального образования Бодайбинского района согласно приложению.</w:t>
      </w:r>
    </w:p>
    <w:p w:rsidR="00522663" w:rsidRDefault="00CE0C8B" w:rsidP="0052266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D5778">
        <w:rPr>
          <w:rFonts w:ascii="Times New Roman" w:hAnsi="Times New Roman" w:cs="Times New Roman"/>
          <w:sz w:val="26"/>
          <w:szCs w:val="26"/>
        </w:rPr>
        <w:t xml:space="preserve">. </w:t>
      </w:r>
      <w:r w:rsidR="00A65CAD" w:rsidRPr="00F93DC0">
        <w:rPr>
          <w:rFonts w:ascii="Times New Roman" w:hAnsi="Times New Roman" w:cs="Times New Roman"/>
          <w:sz w:val="26"/>
          <w:szCs w:val="26"/>
        </w:rPr>
        <w:t>Опубликовать настоящее постановление в газете «Ленский шахтер»</w:t>
      </w:r>
      <w:r w:rsidR="00F4729C" w:rsidRPr="00F93DC0">
        <w:rPr>
          <w:rFonts w:ascii="Times New Roman" w:hAnsi="Times New Roman" w:cs="Times New Roman"/>
          <w:sz w:val="26"/>
          <w:szCs w:val="26"/>
        </w:rPr>
        <w:t xml:space="preserve"> и р</w:t>
      </w:r>
      <w:r w:rsidR="00357F46" w:rsidRPr="00F93DC0">
        <w:rPr>
          <w:rFonts w:ascii="Times New Roman" w:hAnsi="Times New Roman" w:cs="Times New Roman"/>
          <w:sz w:val="26"/>
          <w:szCs w:val="26"/>
        </w:rPr>
        <w:t>азместить на официальном сайте А</w:t>
      </w:r>
      <w:r w:rsidR="00F4729C" w:rsidRPr="00F93DC0">
        <w:rPr>
          <w:rFonts w:ascii="Times New Roman" w:hAnsi="Times New Roman" w:cs="Times New Roman"/>
          <w:sz w:val="26"/>
          <w:szCs w:val="26"/>
        </w:rPr>
        <w:t>дминистрации г.</w:t>
      </w:r>
      <w:r w:rsidR="004C417E">
        <w:rPr>
          <w:rFonts w:ascii="Times New Roman" w:hAnsi="Times New Roman" w:cs="Times New Roman"/>
          <w:sz w:val="26"/>
          <w:szCs w:val="26"/>
        </w:rPr>
        <w:t xml:space="preserve"> </w:t>
      </w:r>
      <w:r w:rsidR="00F4729C" w:rsidRPr="00F93DC0">
        <w:rPr>
          <w:rFonts w:ascii="Times New Roman" w:hAnsi="Times New Roman" w:cs="Times New Roman"/>
          <w:sz w:val="26"/>
          <w:szCs w:val="26"/>
        </w:rPr>
        <w:t>Бодайбо и района в информационно-телекоммуникационной сети «Интернет»</w:t>
      </w:r>
      <w:r w:rsidR="00A65CAD" w:rsidRPr="00F93DC0">
        <w:rPr>
          <w:rFonts w:ascii="Times New Roman" w:hAnsi="Times New Roman" w:cs="Times New Roman"/>
          <w:sz w:val="26"/>
          <w:szCs w:val="26"/>
        </w:rPr>
        <w:t>.</w:t>
      </w:r>
    </w:p>
    <w:p w:rsidR="007D5778" w:rsidRDefault="007D5778" w:rsidP="0052266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Настоящее постановление вступает в законную силу после дня официального опубликования  и распространяется на правоотношения, возникшие      с 01 августа 2026 года.</w:t>
      </w:r>
    </w:p>
    <w:p w:rsidR="0047758A" w:rsidRDefault="0047758A" w:rsidP="0052266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7758A" w:rsidRDefault="0047758A" w:rsidP="0052266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22663" w:rsidRDefault="00522663" w:rsidP="00522663">
      <w:pPr>
        <w:ind w:firstLine="720"/>
        <w:jc w:val="both"/>
        <w:rPr>
          <w:sz w:val="28"/>
          <w:szCs w:val="28"/>
        </w:rPr>
      </w:pPr>
    </w:p>
    <w:p w:rsidR="00522663" w:rsidRDefault="00522663" w:rsidP="00522663">
      <w:pPr>
        <w:jc w:val="center"/>
        <w:rPr>
          <w:sz w:val="28"/>
          <w:szCs w:val="28"/>
        </w:rPr>
      </w:pPr>
      <w:r w:rsidRPr="00F93DC0">
        <w:rPr>
          <w:rFonts w:ascii="Times New Roman" w:hAnsi="Times New Roman" w:cs="Times New Roman"/>
          <w:sz w:val="26"/>
          <w:szCs w:val="26"/>
        </w:rPr>
        <w:t xml:space="preserve">Мэр г. Бодайбо и района                                                         </w:t>
      </w:r>
      <w:r w:rsidR="00C01907">
        <w:rPr>
          <w:rFonts w:ascii="Times New Roman" w:hAnsi="Times New Roman" w:cs="Times New Roman"/>
          <w:sz w:val="26"/>
          <w:szCs w:val="26"/>
        </w:rPr>
        <w:t xml:space="preserve">      </w:t>
      </w:r>
      <w:r w:rsidRPr="00F93DC0">
        <w:rPr>
          <w:rFonts w:ascii="Times New Roman" w:hAnsi="Times New Roman" w:cs="Times New Roman"/>
          <w:sz w:val="26"/>
          <w:szCs w:val="26"/>
        </w:rPr>
        <w:t xml:space="preserve">                  Е.Ю. Юмашев</w:t>
      </w:r>
    </w:p>
    <w:p w:rsidR="00522663" w:rsidRDefault="00522663" w:rsidP="00522663">
      <w:pPr>
        <w:jc w:val="center"/>
        <w:rPr>
          <w:sz w:val="28"/>
          <w:szCs w:val="28"/>
        </w:rPr>
      </w:pPr>
    </w:p>
    <w:p w:rsidR="00522663" w:rsidRDefault="00522663" w:rsidP="00522663">
      <w:pPr>
        <w:jc w:val="center"/>
        <w:rPr>
          <w:sz w:val="28"/>
          <w:szCs w:val="28"/>
        </w:rPr>
      </w:pPr>
    </w:p>
    <w:p w:rsidR="00522663" w:rsidRDefault="00522663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522663">
      <w:pPr>
        <w:jc w:val="center"/>
        <w:rPr>
          <w:sz w:val="28"/>
          <w:szCs w:val="28"/>
        </w:rPr>
      </w:pPr>
    </w:p>
    <w:p w:rsidR="00CE0C8B" w:rsidRDefault="00CE0C8B" w:rsidP="00CE0C8B">
      <w:pPr>
        <w:jc w:val="right"/>
        <w:rPr>
          <w:rFonts w:ascii="Times New Roman" w:hAnsi="Times New Roman" w:cs="Times New Roman"/>
          <w:sz w:val="26"/>
          <w:szCs w:val="26"/>
        </w:rPr>
      </w:pPr>
      <w:r w:rsidRPr="00CE0C8B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E0C8B" w:rsidRDefault="00CE0C8B" w:rsidP="00CE0C8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 постановлению Администрации </w:t>
      </w:r>
    </w:p>
    <w:p w:rsidR="00CE0C8B" w:rsidRDefault="00CE0C8B" w:rsidP="00CE0C8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Бодайбо и района </w:t>
      </w:r>
    </w:p>
    <w:p w:rsidR="00CE0C8B" w:rsidRPr="00CE0C8B" w:rsidRDefault="00CE0C8B" w:rsidP="00CE0C8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2628C9">
        <w:rPr>
          <w:rFonts w:ascii="Times New Roman" w:hAnsi="Times New Roman" w:cs="Times New Roman"/>
          <w:sz w:val="26"/>
          <w:szCs w:val="26"/>
        </w:rPr>
        <w:t>31.07.2026</w:t>
      </w:r>
      <w:r>
        <w:rPr>
          <w:rFonts w:ascii="Times New Roman" w:hAnsi="Times New Roman" w:cs="Times New Roman"/>
          <w:sz w:val="26"/>
          <w:szCs w:val="26"/>
        </w:rPr>
        <w:t xml:space="preserve"> г.  №</w:t>
      </w:r>
      <w:r w:rsidR="002628C9">
        <w:rPr>
          <w:rFonts w:ascii="Times New Roman" w:hAnsi="Times New Roman" w:cs="Times New Roman"/>
          <w:sz w:val="26"/>
          <w:szCs w:val="26"/>
        </w:rPr>
        <w:t xml:space="preserve"> 211-п</w:t>
      </w:r>
    </w:p>
    <w:p w:rsidR="00CE0C8B" w:rsidRDefault="00CE0C8B" w:rsidP="00CE0C8B">
      <w:pPr>
        <w:pStyle w:val="afff3"/>
        <w:ind w:left="1080"/>
        <w:jc w:val="center"/>
        <w:rPr>
          <w:rFonts w:ascii="Times New Roman" w:hAnsi="Times New Roman" w:cs="Times New Roman"/>
          <w:sz w:val="26"/>
          <w:szCs w:val="26"/>
        </w:rPr>
      </w:pPr>
    </w:p>
    <w:p w:rsidR="00CE0C8B" w:rsidRDefault="00CE0C8B" w:rsidP="00CE0C8B">
      <w:pPr>
        <w:pStyle w:val="afff3"/>
        <w:ind w:left="1080"/>
        <w:jc w:val="center"/>
        <w:rPr>
          <w:rFonts w:ascii="Times New Roman" w:hAnsi="Times New Roman" w:cs="Times New Roman"/>
          <w:sz w:val="26"/>
          <w:szCs w:val="26"/>
        </w:rPr>
      </w:pPr>
    </w:p>
    <w:p w:rsidR="00CE0C8B" w:rsidRDefault="00CE0C8B" w:rsidP="00CE0C8B">
      <w:pPr>
        <w:pStyle w:val="afff3"/>
        <w:ind w:left="1080"/>
        <w:jc w:val="center"/>
        <w:rPr>
          <w:rFonts w:ascii="Times New Roman" w:hAnsi="Times New Roman" w:cs="Times New Roman"/>
          <w:sz w:val="26"/>
          <w:szCs w:val="26"/>
        </w:rPr>
      </w:pPr>
    </w:p>
    <w:p w:rsidR="00CE0C8B" w:rsidRDefault="00CE0C8B" w:rsidP="00CE0C8B">
      <w:pPr>
        <w:pStyle w:val="afff3"/>
        <w:ind w:left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Pr="00CE0C8B">
        <w:rPr>
          <w:rFonts w:ascii="Times New Roman" w:hAnsi="Times New Roman" w:cs="Times New Roman"/>
          <w:sz w:val="26"/>
          <w:szCs w:val="26"/>
        </w:rPr>
        <w:t>ариф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CE0C8B">
        <w:rPr>
          <w:rFonts w:ascii="Times New Roman" w:hAnsi="Times New Roman" w:cs="Times New Roman"/>
          <w:sz w:val="26"/>
          <w:szCs w:val="26"/>
        </w:rPr>
        <w:t xml:space="preserve"> на услуги по сбору и вывозу жидких бытовых отходов  </w:t>
      </w:r>
    </w:p>
    <w:p w:rsidR="00CE0C8B" w:rsidRDefault="00CE0C8B" w:rsidP="00CE0C8B">
      <w:pPr>
        <w:pStyle w:val="afff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E0C8B">
        <w:rPr>
          <w:rFonts w:ascii="Times New Roman" w:hAnsi="Times New Roman" w:cs="Times New Roman"/>
          <w:sz w:val="26"/>
          <w:szCs w:val="26"/>
        </w:rPr>
        <w:t xml:space="preserve">для потребителей  МУП «ТВС п. Перевоз» на территории </w:t>
      </w:r>
    </w:p>
    <w:p w:rsidR="00CE0C8B" w:rsidRDefault="00CE0C8B" w:rsidP="00CE0C8B">
      <w:pPr>
        <w:pStyle w:val="afff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E0C8B">
        <w:rPr>
          <w:rFonts w:ascii="Times New Roman" w:hAnsi="Times New Roman" w:cs="Times New Roman"/>
          <w:sz w:val="26"/>
          <w:szCs w:val="26"/>
        </w:rPr>
        <w:t>Жуинского муниципального образования</w:t>
      </w:r>
    </w:p>
    <w:p w:rsidR="00CE0C8B" w:rsidRPr="00CE0C8B" w:rsidRDefault="00CE0C8B" w:rsidP="00CE0C8B">
      <w:pPr>
        <w:pStyle w:val="afff3"/>
        <w:ind w:left="0"/>
        <w:jc w:val="center"/>
        <w:rPr>
          <w:rFonts w:ascii="Times New Roman" w:hAnsi="Times New Roman" w:cs="Times New Roman"/>
          <w:sz w:val="26"/>
          <w:szCs w:val="26"/>
        </w:rPr>
      </w:pPr>
      <w:r w:rsidRPr="00CE0C8B">
        <w:rPr>
          <w:rFonts w:ascii="Times New Roman" w:hAnsi="Times New Roman" w:cs="Times New Roman"/>
          <w:sz w:val="26"/>
          <w:szCs w:val="26"/>
        </w:rPr>
        <w:t xml:space="preserve"> Бодайбинского района</w:t>
      </w:r>
    </w:p>
    <w:p w:rsidR="00933613" w:rsidRDefault="00933613" w:rsidP="00CE0C8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21D84" w:rsidRDefault="00121D84" w:rsidP="00CE0C8B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ff4"/>
        <w:tblW w:w="9781" w:type="dxa"/>
        <w:tblInd w:w="108" w:type="dxa"/>
        <w:tblLook w:val="04A0" w:firstRow="1" w:lastRow="0" w:firstColumn="1" w:lastColumn="0" w:noHBand="0" w:noVBand="1"/>
      </w:tblPr>
      <w:tblGrid>
        <w:gridCol w:w="3544"/>
        <w:gridCol w:w="2977"/>
        <w:gridCol w:w="3260"/>
      </w:tblGrid>
      <w:tr w:rsidR="00933613" w:rsidTr="00B916DD">
        <w:trPr>
          <w:trHeight w:val="601"/>
        </w:trPr>
        <w:tc>
          <w:tcPr>
            <w:tcW w:w="3544" w:type="dxa"/>
            <w:vMerge w:val="restart"/>
            <w:vAlign w:val="center"/>
          </w:tcPr>
          <w:p w:rsidR="00933613" w:rsidRDefault="00933613" w:rsidP="00B916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6237" w:type="dxa"/>
            <w:gridSpan w:val="2"/>
            <w:vAlign w:val="center"/>
          </w:tcPr>
          <w:p w:rsidR="00B916DD" w:rsidRDefault="00933613" w:rsidP="00B916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Тариф (руб./куб.м)</w:t>
            </w:r>
          </w:p>
        </w:tc>
      </w:tr>
      <w:tr w:rsidR="00933613" w:rsidTr="00B916DD">
        <w:tc>
          <w:tcPr>
            <w:tcW w:w="3544" w:type="dxa"/>
            <w:vMerge/>
          </w:tcPr>
          <w:p w:rsidR="00933613" w:rsidRDefault="00933613" w:rsidP="003E10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933613" w:rsidRDefault="00933613" w:rsidP="00B916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Прочие потребители (без учета НДС)</w:t>
            </w:r>
          </w:p>
        </w:tc>
        <w:tc>
          <w:tcPr>
            <w:tcW w:w="3260" w:type="dxa"/>
            <w:vAlign w:val="center"/>
          </w:tcPr>
          <w:p w:rsidR="00933613" w:rsidRDefault="00933613" w:rsidP="00B916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Население                                     (с учетом НДС)</w:t>
            </w:r>
          </w:p>
        </w:tc>
      </w:tr>
      <w:tr w:rsidR="00933613" w:rsidTr="00B916DD">
        <w:trPr>
          <w:trHeight w:val="671"/>
        </w:trPr>
        <w:tc>
          <w:tcPr>
            <w:tcW w:w="3544" w:type="dxa"/>
            <w:vAlign w:val="center"/>
          </w:tcPr>
          <w:p w:rsidR="00933613" w:rsidRDefault="00933613" w:rsidP="003B66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МУП «ТВС п. Перевоз»</w:t>
            </w:r>
          </w:p>
        </w:tc>
        <w:tc>
          <w:tcPr>
            <w:tcW w:w="2977" w:type="dxa"/>
            <w:vAlign w:val="center"/>
          </w:tcPr>
          <w:p w:rsidR="00933613" w:rsidRDefault="00933613" w:rsidP="00B916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200,00</w:t>
            </w:r>
          </w:p>
        </w:tc>
        <w:tc>
          <w:tcPr>
            <w:tcW w:w="3260" w:type="dxa"/>
            <w:vAlign w:val="center"/>
          </w:tcPr>
          <w:p w:rsidR="00933613" w:rsidRDefault="00933613" w:rsidP="00B916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210,00</w:t>
            </w:r>
          </w:p>
        </w:tc>
      </w:tr>
    </w:tbl>
    <w:p w:rsidR="00121D84" w:rsidRDefault="00121D84" w:rsidP="0093361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933613" w:rsidRDefault="00CE0C8B" w:rsidP="00933613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Примечание: в соответствии с Налоговым кодексом РФ МУП «ТВС п. Перевоз», применяющее упрощенную систему налогообложения, исполняет обяз</w:t>
      </w:r>
      <w:r w:rsidR="0023391C">
        <w:rPr>
          <w:rFonts w:ascii="Times New Roman" w:hAnsi="Times New Roman" w:cs="Times New Roman"/>
          <w:sz w:val="26"/>
          <w:szCs w:val="26"/>
        </w:rPr>
        <w:t xml:space="preserve">анности налогоплательщика, связанные с начислением и уплатой налога на добавленную стоимость по ставке 5 процентов. </w:t>
      </w:r>
    </w:p>
    <w:p w:rsidR="00593EC2" w:rsidRDefault="00593EC2" w:rsidP="0041364B">
      <w:pPr>
        <w:jc w:val="both"/>
        <w:rPr>
          <w:rFonts w:ascii="Times New Roman" w:hAnsi="Times New Roman" w:cs="Times New Roman"/>
        </w:rPr>
      </w:pPr>
    </w:p>
    <w:sectPr w:rsidR="00593EC2" w:rsidSect="00223109">
      <w:headerReference w:type="default" r:id="rId8"/>
      <w:pgSz w:w="11904" w:h="16834"/>
      <w:pgMar w:top="1134" w:right="705" w:bottom="1134" w:left="155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2A1" w:rsidRDefault="00AE72A1" w:rsidP="00AF4E90">
      <w:r>
        <w:separator/>
      </w:r>
    </w:p>
  </w:endnote>
  <w:endnote w:type="continuationSeparator" w:id="0">
    <w:p w:rsidR="00AE72A1" w:rsidRDefault="00AE72A1" w:rsidP="00AF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2A1" w:rsidRDefault="00AE72A1" w:rsidP="00AF4E90">
      <w:r>
        <w:separator/>
      </w:r>
    </w:p>
  </w:footnote>
  <w:footnote w:type="continuationSeparator" w:id="0">
    <w:p w:rsidR="00AE72A1" w:rsidRDefault="00AE72A1" w:rsidP="00AF4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BC2" w:rsidRDefault="00FC3BC2" w:rsidP="00AF4E90">
    <w:pPr>
      <w:pStyle w:val="afff6"/>
      <w:tabs>
        <w:tab w:val="clear" w:pos="4677"/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D56D6"/>
    <w:multiLevelType w:val="hybridMultilevel"/>
    <w:tmpl w:val="690EB170"/>
    <w:lvl w:ilvl="0" w:tplc="A3DCE2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7C8E"/>
    <w:multiLevelType w:val="hybridMultilevel"/>
    <w:tmpl w:val="61B6EA96"/>
    <w:lvl w:ilvl="0" w:tplc="D9AA0AA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01569B"/>
    <w:multiLevelType w:val="hybridMultilevel"/>
    <w:tmpl w:val="F91ADE5C"/>
    <w:lvl w:ilvl="0" w:tplc="F59AD6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AA2EA5"/>
    <w:multiLevelType w:val="hybridMultilevel"/>
    <w:tmpl w:val="1F28C57E"/>
    <w:lvl w:ilvl="0" w:tplc="F4D41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5FF6FC8"/>
    <w:multiLevelType w:val="hybridMultilevel"/>
    <w:tmpl w:val="A35A256A"/>
    <w:lvl w:ilvl="0" w:tplc="E74A90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A4434E"/>
    <w:multiLevelType w:val="hybridMultilevel"/>
    <w:tmpl w:val="690EB170"/>
    <w:lvl w:ilvl="0" w:tplc="A3DCE2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362C7"/>
    <w:multiLevelType w:val="hybridMultilevel"/>
    <w:tmpl w:val="FEACA8B0"/>
    <w:lvl w:ilvl="0" w:tplc="BB6A5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42334"/>
    <w:rsid w:val="00001769"/>
    <w:rsid w:val="000043FD"/>
    <w:rsid w:val="00025D0F"/>
    <w:rsid w:val="000412D5"/>
    <w:rsid w:val="0004351C"/>
    <w:rsid w:val="000651E6"/>
    <w:rsid w:val="000706E5"/>
    <w:rsid w:val="00080584"/>
    <w:rsid w:val="00080BEE"/>
    <w:rsid w:val="000844C0"/>
    <w:rsid w:val="000876E0"/>
    <w:rsid w:val="000B118A"/>
    <w:rsid w:val="000C0642"/>
    <w:rsid w:val="000C53B8"/>
    <w:rsid w:val="000E4DD4"/>
    <w:rsid w:val="000E7967"/>
    <w:rsid w:val="00104B47"/>
    <w:rsid w:val="00121D84"/>
    <w:rsid w:val="00125E62"/>
    <w:rsid w:val="001314E0"/>
    <w:rsid w:val="0013575A"/>
    <w:rsid w:val="00142D7E"/>
    <w:rsid w:val="00153C7E"/>
    <w:rsid w:val="00174BBE"/>
    <w:rsid w:val="00180443"/>
    <w:rsid w:val="001825B7"/>
    <w:rsid w:val="00190277"/>
    <w:rsid w:val="001A0C7A"/>
    <w:rsid w:val="001A595B"/>
    <w:rsid w:val="001B5422"/>
    <w:rsid w:val="001B5DE3"/>
    <w:rsid w:val="001B7803"/>
    <w:rsid w:val="001D5F5C"/>
    <w:rsid w:val="001D7260"/>
    <w:rsid w:val="001E6065"/>
    <w:rsid w:val="001F26CB"/>
    <w:rsid w:val="00204D05"/>
    <w:rsid w:val="002179B5"/>
    <w:rsid w:val="00223096"/>
    <w:rsid w:val="00223109"/>
    <w:rsid w:val="00231B04"/>
    <w:rsid w:val="0023391C"/>
    <w:rsid w:val="00234788"/>
    <w:rsid w:val="00236B81"/>
    <w:rsid w:val="0024124F"/>
    <w:rsid w:val="00244C99"/>
    <w:rsid w:val="00245C17"/>
    <w:rsid w:val="002471B8"/>
    <w:rsid w:val="0025626A"/>
    <w:rsid w:val="00257642"/>
    <w:rsid w:val="002578D5"/>
    <w:rsid w:val="002628C9"/>
    <w:rsid w:val="00280703"/>
    <w:rsid w:val="00284402"/>
    <w:rsid w:val="002846F6"/>
    <w:rsid w:val="00285219"/>
    <w:rsid w:val="00286D63"/>
    <w:rsid w:val="00294345"/>
    <w:rsid w:val="002A15D2"/>
    <w:rsid w:val="002A60F0"/>
    <w:rsid w:val="002A665E"/>
    <w:rsid w:val="002B5B6B"/>
    <w:rsid w:val="002C0274"/>
    <w:rsid w:val="002C63C6"/>
    <w:rsid w:val="00313922"/>
    <w:rsid w:val="003150C6"/>
    <w:rsid w:val="003314F9"/>
    <w:rsid w:val="00333C42"/>
    <w:rsid w:val="00336A0E"/>
    <w:rsid w:val="00344FE8"/>
    <w:rsid w:val="003571AF"/>
    <w:rsid w:val="00357F46"/>
    <w:rsid w:val="00366B86"/>
    <w:rsid w:val="00370898"/>
    <w:rsid w:val="00375F97"/>
    <w:rsid w:val="00382DDA"/>
    <w:rsid w:val="003849DA"/>
    <w:rsid w:val="003851A1"/>
    <w:rsid w:val="00386466"/>
    <w:rsid w:val="0039066C"/>
    <w:rsid w:val="00392427"/>
    <w:rsid w:val="003936BE"/>
    <w:rsid w:val="003A2CC5"/>
    <w:rsid w:val="003B37A9"/>
    <w:rsid w:val="003B666C"/>
    <w:rsid w:val="003C13D0"/>
    <w:rsid w:val="003C22A2"/>
    <w:rsid w:val="003D0C48"/>
    <w:rsid w:val="003E0C81"/>
    <w:rsid w:val="003E576B"/>
    <w:rsid w:val="003E61EE"/>
    <w:rsid w:val="003F172A"/>
    <w:rsid w:val="0040045E"/>
    <w:rsid w:val="00401877"/>
    <w:rsid w:val="0041364B"/>
    <w:rsid w:val="00423DBE"/>
    <w:rsid w:val="00433646"/>
    <w:rsid w:val="00437FDF"/>
    <w:rsid w:val="0044242C"/>
    <w:rsid w:val="0045236C"/>
    <w:rsid w:val="00454E2B"/>
    <w:rsid w:val="00461D4B"/>
    <w:rsid w:val="00464AC9"/>
    <w:rsid w:val="00476780"/>
    <w:rsid w:val="0047758A"/>
    <w:rsid w:val="004808EC"/>
    <w:rsid w:val="004852E9"/>
    <w:rsid w:val="0048571D"/>
    <w:rsid w:val="004859B8"/>
    <w:rsid w:val="00494896"/>
    <w:rsid w:val="004B6D82"/>
    <w:rsid w:val="004C417E"/>
    <w:rsid w:val="004D1916"/>
    <w:rsid w:val="004E7BDF"/>
    <w:rsid w:val="004F0CEF"/>
    <w:rsid w:val="004F132D"/>
    <w:rsid w:val="004F67FA"/>
    <w:rsid w:val="005010A6"/>
    <w:rsid w:val="00501389"/>
    <w:rsid w:val="00506582"/>
    <w:rsid w:val="00517D8E"/>
    <w:rsid w:val="0052050F"/>
    <w:rsid w:val="00522663"/>
    <w:rsid w:val="005362BC"/>
    <w:rsid w:val="005419A4"/>
    <w:rsid w:val="00542103"/>
    <w:rsid w:val="0054267C"/>
    <w:rsid w:val="005429AC"/>
    <w:rsid w:val="005556D3"/>
    <w:rsid w:val="0057208C"/>
    <w:rsid w:val="005871A0"/>
    <w:rsid w:val="00593900"/>
    <w:rsid w:val="00593EC2"/>
    <w:rsid w:val="005A34D4"/>
    <w:rsid w:val="005C5A4E"/>
    <w:rsid w:val="005D7839"/>
    <w:rsid w:val="005E778F"/>
    <w:rsid w:val="005F28C2"/>
    <w:rsid w:val="00601842"/>
    <w:rsid w:val="00603555"/>
    <w:rsid w:val="0060419B"/>
    <w:rsid w:val="00605404"/>
    <w:rsid w:val="006139E8"/>
    <w:rsid w:val="00613A4D"/>
    <w:rsid w:val="00615584"/>
    <w:rsid w:val="006213EA"/>
    <w:rsid w:val="00626835"/>
    <w:rsid w:val="00627837"/>
    <w:rsid w:val="0063273D"/>
    <w:rsid w:val="00632898"/>
    <w:rsid w:val="006331EB"/>
    <w:rsid w:val="00645169"/>
    <w:rsid w:val="00650386"/>
    <w:rsid w:val="00653527"/>
    <w:rsid w:val="00665218"/>
    <w:rsid w:val="006674AC"/>
    <w:rsid w:val="006802A9"/>
    <w:rsid w:val="00681692"/>
    <w:rsid w:val="00693DF4"/>
    <w:rsid w:val="00695AA1"/>
    <w:rsid w:val="006967BA"/>
    <w:rsid w:val="006A4FC3"/>
    <w:rsid w:val="006B43F6"/>
    <w:rsid w:val="006B66E1"/>
    <w:rsid w:val="006C151C"/>
    <w:rsid w:val="006E0352"/>
    <w:rsid w:val="006F7F7A"/>
    <w:rsid w:val="0070220C"/>
    <w:rsid w:val="007067E5"/>
    <w:rsid w:val="00715271"/>
    <w:rsid w:val="00742334"/>
    <w:rsid w:val="0075305C"/>
    <w:rsid w:val="007634EA"/>
    <w:rsid w:val="007775EC"/>
    <w:rsid w:val="00780520"/>
    <w:rsid w:val="0078052D"/>
    <w:rsid w:val="00796191"/>
    <w:rsid w:val="007B07AC"/>
    <w:rsid w:val="007D5778"/>
    <w:rsid w:val="007E2C5B"/>
    <w:rsid w:val="007F593D"/>
    <w:rsid w:val="007F5C3F"/>
    <w:rsid w:val="007F7401"/>
    <w:rsid w:val="00803396"/>
    <w:rsid w:val="00807FC7"/>
    <w:rsid w:val="00842DDA"/>
    <w:rsid w:val="00843E0F"/>
    <w:rsid w:val="0084668A"/>
    <w:rsid w:val="00855011"/>
    <w:rsid w:val="008800DC"/>
    <w:rsid w:val="00894843"/>
    <w:rsid w:val="00894D29"/>
    <w:rsid w:val="008975A9"/>
    <w:rsid w:val="008A238B"/>
    <w:rsid w:val="008A23F5"/>
    <w:rsid w:val="008A2B2A"/>
    <w:rsid w:val="008A5097"/>
    <w:rsid w:val="008C1F27"/>
    <w:rsid w:val="008C33D9"/>
    <w:rsid w:val="008C5B7C"/>
    <w:rsid w:val="008C5ED9"/>
    <w:rsid w:val="008D52BF"/>
    <w:rsid w:val="008F72BA"/>
    <w:rsid w:val="0090728F"/>
    <w:rsid w:val="00912F68"/>
    <w:rsid w:val="00915F74"/>
    <w:rsid w:val="009249E5"/>
    <w:rsid w:val="00933613"/>
    <w:rsid w:val="009402D8"/>
    <w:rsid w:val="00942A0E"/>
    <w:rsid w:val="0094748A"/>
    <w:rsid w:val="00955F74"/>
    <w:rsid w:val="00960074"/>
    <w:rsid w:val="009620C1"/>
    <w:rsid w:val="00962709"/>
    <w:rsid w:val="00963A48"/>
    <w:rsid w:val="009803B2"/>
    <w:rsid w:val="0098416E"/>
    <w:rsid w:val="00994062"/>
    <w:rsid w:val="009A5509"/>
    <w:rsid w:val="009A76FB"/>
    <w:rsid w:val="009D79E3"/>
    <w:rsid w:val="00A02758"/>
    <w:rsid w:val="00A06FDF"/>
    <w:rsid w:val="00A10ECC"/>
    <w:rsid w:val="00A215C6"/>
    <w:rsid w:val="00A310D9"/>
    <w:rsid w:val="00A4382F"/>
    <w:rsid w:val="00A46F78"/>
    <w:rsid w:val="00A5122F"/>
    <w:rsid w:val="00A52D37"/>
    <w:rsid w:val="00A65CAD"/>
    <w:rsid w:val="00A70D41"/>
    <w:rsid w:val="00A91EEC"/>
    <w:rsid w:val="00AA1266"/>
    <w:rsid w:val="00AA2724"/>
    <w:rsid w:val="00AA7E32"/>
    <w:rsid w:val="00AB3461"/>
    <w:rsid w:val="00AC3768"/>
    <w:rsid w:val="00AC7880"/>
    <w:rsid w:val="00AD3D04"/>
    <w:rsid w:val="00AD64DA"/>
    <w:rsid w:val="00AE5A55"/>
    <w:rsid w:val="00AE72A1"/>
    <w:rsid w:val="00AF11EA"/>
    <w:rsid w:val="00AF4E90"/>
    <w:rsid w:val="00AF6C48"/>
    <w:rsid w:val="00B2642C"/>
    <w:rsid w:val="00B27F49"/>
    <w:rsid w:val="00B37561"/>
    <w:rsid w:val="00B41A92"/>
    <w:rsid w:val="00B450C4"/>
    <w:rsid w:val="00B56946"/>
    <w:rsid w:val="00B66BA7"/>
    <w:rsid w:val="00B75343"/>
    <w:rsid w:val="00B916DD"/>
    <w:rsid w:val="00BA6D74"/>
    <w:rsid w:val="00BB4022"/>
    <w:rsid w:val="00BB525C"/>
    <w:rsid w:val="00BC2A58"/>
    <w:rsid w:val="00BD49FE"/>
    <w:rsid w:val="00BF480D"/>
    <w:rsid w:val="00C01306"/>
    <w:rsid w:val="00C01907"/>
    <w:rsid w:val="00C0737E"/>
    <w:rsid w:val="00C13FFE"/>
    <w:rsid w:val="00C142BE"/>
    <w:rsid w:val="00C23BAE"/>
    <w:rsid w:val="00C30ADF"/>
    <w:rsid w:val="00C41936"/>
    <w:rsid w:val="00C455BD"/>
    <w:rsid w:val="00C456DA"/>
    <w:rsid w:val="00C51049"/>
    <w:rsid w:val="00C5331D"/>
    <w:rsid w:val="00C65B53"/>
    <w:rsid w:val="00C8529C"/>
    <w:rsid w:val="00CC304A"/>
    <w:rsid w:val="00CD1C51"/>
    <w:rsid w:val="00CE0C8B"/>
    <w:rsid w:val="00D0179C"/>
    <w:rsid w:val="00D02CDE"/>
    <w:rsid w:val="00D03182"/>
    <w:rsid w:val="00D0406F"/>
    <w:rsid w:val="00D058D7"/>
    <w:rsid w:val="00D146FE"/>
    <w:rsid w:val="00D14FBD"/>
    <w:rsid w:val="00D15F80"/>
    <w:rsid w:val="00D210A8"/>
    <w:rsid w:val="00D346B0"/>
    <w:rsid w:val="00D50120"/>
    <w:rsid w:val="00D55499"/>
    <w:rsid w:val="00D630B8"/>
    <w:rsid w:val="00D6393E"/>
    <w:rsid w:val="00D64C0B"/>
    <w:rsid w:val="00D76127"/>
    <w:rsid w:val="00D7698A"/>
    <w:rsid w:val="00D92B20"/>
    <w:rsid w:val="00DA5A13"/>
    <w:rsid w:val="00DF4227"/>
    <w:rsid w:val="00E14E02"/>
    <w:rsid w:val="00E3470A"/>
    <w:rsid w:val="00E61B19"/>
    <w:rsid w:val="00E92795"/>
    <w:rsid w:val="00EB4BD4"/>
    <w:rsid w:val="00ED5B8C"/>
    <w:rsid w:val="00EE2687"/>
    <w:rsid w:val="00F0076E"/>
    <w:rsid w:val="00F036E8"/>
    <w:rsid w:val="00F17A64"/>
    <w:rsid w:val="00F22D4B"/>
    <w:rsid w:val="00F43B42"/>
    <w:rsid w:val="00F4729C"/>
    <w:rsid w:val="00F473F5"/>
    <w:rsid w:val="00F56247"/>
    <w:rsid w:val="00F57670"/>
    <w:rsid w:val="00F628C1"/>
    <w:rsid w:val="00F66A05"/>
    <w:rsid w:val="00F66C00"/>
    <w:rsid w:val="00F67A20"/>
    <w:rsid w:val="00F70129"/>
    <w:rsid w:val="00F7565F"/>
    <w:rsid w:val="00F86BB9"/>
    <w:rsid w:val="00F90C9E"/>
    <w:rsid w:val="00F93DC0"/>
    <w:rsid w:val="00FA058F"/>
    <w:rsid w:val="00FA75CA"/>
    <w:rsid w:val="00FB02E5"/>
    <w:rsid w:val="00FB1FD6"/>
    <w:rsid w:val="00FC3BC2"/>
    <w:rsid w:val="00FE1354"/>
    <w:rsid w:val="00FE3309"/>
    <w:rsid w:val="00FF3B35"/>
    <w:rsid w:val="00FF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26B2C5-A128-4250-B964-A356B539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9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D1916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4D1916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4D191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D191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D191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4D191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4D191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4D1916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D1916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4D1916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4D1916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4D1916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4D1916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4D1916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4D1916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sid w:val="004D1916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4D1916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sid w:val="004D1916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4D1916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4D1916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4D1916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4D1916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4D1916"/>
  </w:style>
  <w:style w:type="paragraph" w:customStyle="1" w:styleId="af1">
    <w:name w:val="Колонтитул (левый)"/>
    <w:basedOn w:val="af0"/>
    <w:next w:val="a"/>
    <w:uiPriority w:val="99"/>
    <w:rsid w:val="004D1916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4D1916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4D1916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4D1916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4D1916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4D1916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4D1916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sid w:val="004D1916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4D1916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4D1916"/>
    <w:pPr>
      <w:jc w:val="both"/>
    </w:pPr>
  </w:style>
  <w:style w:type="paragraph" w:customStyle="1" w:styleId="afb">
    <w:name w:val="Объект"/>
    <w:basedOn w:val="a"/>
    <w:next w:val="a"/>
    <w:uiPriority w:val="99"/>
    <w:rsid w:val="004D1916"/>
    <w:pPr>
      <w:jc w:val="both"/>
    </w:pPr>
    <w:rPr>
      <w:rFonts w:ascii="Times New Roman" w:hAnsi="Times New Roman" w:cs="Times New Roman"/>
    </w:rPr>
  </w:style>
  <w:style w:type="paragraph" w:customStyle="1" w:styleId="afc">
    <w:name w:val="Таблицы (моноширинный)"/>
    <w:basedOn w:val="a"/>
    <w:next w:val="a"/>
    <w:uiPriority w:val="99"/>
    <w:rsid w:val="004D1916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4D1916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4D1916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4D1916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4D1916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4D1916"/>
  </w:style>
  <w:style w:type="paragraph" w:customStyle="1" w:styleId="aff2">
    <w:name w:val="Пример."/>
    <w:basedOn w:val="a"/>
    <w:next w:val="a"/>
    <w:uiPriority w:val="99"/>
    <w:rsid w:val="004D1916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4D1916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4D1916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4D1916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4D1916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sid w:val="004D1916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4D1916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4D1916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4D1916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4D1916"/>
  </w:style>
  <w:style w:type="character" w:customStyle="1" w:styleId="affc">
    <w:name w:val="Утратил силу"/>
    <w:basedOn w:val="a3"/>
    <w:uiPriority w:val="99"/>
    <w:rsid w:val="004D1916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4D1916"/>
    <w:pPr>
      <w:jc w:val="center"/>
    </w:pPr>
  </w:style>
  <w:style w:type="paragraph" w:styleId="affe">
    <w:name w:val="Balloon Text"/>
    <w:basedOn w:val="a"/>
    <w:link w:val="afff"/>
    <w:uiPriority w:val="99"/>
    <w:semiHidden/>
    <w:unhideWhenUsed/>
    <w:rsid w:val="007B07AC"/>
    <w:rPr>
      <w:rFonts w:ascii="Tahoma" w:hAnsi="Tahoma" w:cs="Tahoma"/>
      <w:sz w:val="16"/>
      <w:szCs w:val="16"/>
    </w:rPr>
  </w:style>
  <w:style w:type="character" w:customStyle="1" w:styleId="afff">
    <w:name w:val="Текст выноски Знак"/>
    <w:basedOn w:val="a0"/>
    <w:link w:val="affe"/>
    <w:uiPriority w:val="99"/>
    <w:semiHidden/>
    <w:rsid w:val="007B07AC"/>
    <w:rPr>
      <w:rFonts w:ascii="Tahoma" w:hAnsi="Tahoma" w:cs="Tahoma"/>
      <w:sz w:val="16"/>
      <w:szCs w:val="16"/>
    </w:rPr>
  </w:style>
  <w:style w:type="character" w:styleId="afff0">
    <w:name w:val="Hyperlink"/>
    <w:basedOn w:val="a0"/>
    <w:rsid w:val="002B5B6B"/>
    <w:rPr>
      <w:color w:val="0000FF"/>
      <w:u w:val="single"/>
    </w:rPr>
  </w:style>
  <w:style w:type="paragraph" w:styleId="afff1">
    <w:name w:val="Normal (Web)"/>
    <w:basedOn w:val="a"/>
    <w:uiPriority w:val="99"/>
    <w:semiHidden/>
    <w:unhideWhenUsed/>
    <w:rsid w:val="0045236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fff2">
    <w:name w:val="No Spacing"/>
    <w:uiPriority w:val="1"/>
    <w:qFormat/>
    <w:rsid w:val="004523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ff3">
    <w:name w:val="List Paragraph"/>
    <w:basedOn w:val="a"/>
    <w:uiPriority w:val="34"/>
    <w:qFormat/>
    <w:rsid w:val="00601842"/>
    <w:pPr>
      <w:ind w:left="720"/>
      <w:contextualSpacing/>
    </w:pPr>
  </w:style>
  <w:style w:type="table" w:styleId="afff4">
    <w:name w:val="Table Grid"/>
    <w:basedOn w:val="a1"/>
    <w:uiPriority w:val="59"/>
    <w:rsid w:val="006967B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sername">
    <w:name w:val="username"/>
    <w:basedOn w:val="a0"/>
    <w:rsid w:val="00650386"/>
  </w:style>
  <w:style w:type="character" w:styleId="afff5">
    <w:name w:val="Strong"/>
    <w:basedOn w:val="a0"/>
    <w:uiPriority w:val="22"/>
    <w:qFormat/>
    <w:rsid w:val="00650386"/>
    <w:rPr>
      <w:b/>
      <w:bCs/>
    </w:rPr>
  </w:style>
  <w:style w:type="paragraph" w:styleId="afff6">
    <w:name w:val="header"/>
    <w:basedOn w:val="a"/>
    <w:link w:val="afff7"/>
    <w:uiPriority w:val="99"/>
    <w:semiHidden/>
    <w:unhideWhenUsed/>
    <w:rsid w:val="00AF4E90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basedOn w:val="a0"/>
    <w:link w:val="afff6"/>
    <w:uiPriority w:val="99"/>
    <w:semiHidden/>
    <w:rsid w:val="00AF4E90"/>
    <w:rPr>
      <w:rFonts w:ascii="Arial" w:hAnsi="Arial" w:cs="Arial"/>
      <w:sz w:val="24"/>
      <w:szCs w:val="24"/>
    </w:rPr>
  </w:style>
  <w:style w:type="paragraph" w:styleId="afff8">
    <w:name w:val="footer"/>
    <w:basedOn w:val="a"/>
    <w:link w:val="afff9"/>
    <w:uiPriority w:val="99"/>
    <w:semiHidden/>
    <w:unhideWhenUsed/>
    <w:rsid w:val="00AF4E90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basedOn w:val="a0"/>
    <w:link w:val="afff8"/>
    <w:uiPriority w:val="99"/>
    <w:semiHidden/>
    <w:rsid w:val="00AF4E9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6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5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4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968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09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27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88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42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74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45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4DCF-BA99-4DA3-A222-6092AE35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Виктория Геннадьевна</cp:lastModifiedBy>
  <cp:revision>4</cp:revision>
  <cp:lastPrinted>2026-07-31T03:31:00Z</cp:lastPrinted>
  <dcterms:created xsi:type="dcterms:W3CDTF">2026-07-31T06:28:00Z</dcterms:created>
  <dcterms:modified xsi:type="dcterms:W3CDTF">2026-07-31T06:38:00Z</dcterms:modified>
</cp:coreProperties>
</file>