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354" w:rsidRDefault="001068CF" w:rsidP="00BB735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ОТЧЕТ </w:t>
      </w:r>
    </w:p>
    <w:p w:rsidR="00BB7354" w:rsidRDefault="001068CF" w:rsidP="00BB735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ИТОГАХ РЕАЛИЗАЦИИ ИНИЦИАТИВНОГО ПРОЕКТА</w:t>
      </w:r>
      <w:r w:rsidR="00BB73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КОНКУРСНОГО ОТБОРА </w:t>
      </w:r>
    </w:p>
    <w:p w:rsidR="001068CF" w:rsidRPr="00BB7354" w:rsidRDefault="00BB7354" w:rsidP="00BB735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444444"/>
          <w:sz w:val="28"/>
          <w:szCs w:val="28"/>
          <w:u w:val="single"/>
          <w:lang w:eastAsia="ru-RU"/>
        </w:rPr>
      </w:pPr>
      <w:r w:rsidRPr="00BB7354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202</w:t>
      </w:r>
      <w:r w:rsidR="00243DA3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5</w:t>
      </w:r>
      <w:r w:rsidRPr="00BB7354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года</w:t>
      </w:r>
      <w:r w:rsidR="001068CF" w:rsidRPr="00BB7354">
        <w:rPr>
          <w:rFonts w:ascii="Times New Roman" w:eastAsia="Times New Roman" w:hAnsi="Times New Roman" w:cs="Times New Roman"/>
          <w:bCs/>
          <w:color w:val="444444"/>
          <w:sz w:val="28"/>
          <w:szCs w:val="28"/>
          <w:u w:val="single"/>
          <w:lang w:eastAsia="ru-RU"/>
        </w:rPr>
        <w:br/>
      </w:r>
    </w:p>
    <w:tbl>
      <w:tblPr>
        <w:tblW w:w="9355" w:type="dxa"/>
        <w:tblInd w:w="-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3"/>
        <w:gridCol w:w="1832"/>
        <w:gridCol w:w="2380"/>
        <w:gridCol w:w="2016"/>
        <w:gridCol w:w="2574"/>
      </w:tblGrid>
      <w:tr w:rsidR="001068CF" w:rsidTr="000B2B9F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9971A4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8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C4C" w:rsidRPr="009971A4" w:rsidRDefault="001068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инициативного проекта</w:t>
            </w:r>
            <w:r w:rsidRPr="00997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1068CF" w:rsidRPr="009971A4" w:rsidRDefault="001068CF" w:rsidP="006F6F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D26E34" w:rsidRPr="00997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Семейная игротека: Умнейка в библиотеке </w:t>
            </w:r>
            <w:r w:rsidR="006F6F31" w:rsidRPr="00997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D26E34" w:rsidRPr="00997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Мамакан»</w:t>
            </w:r>
            <w:r w:rsidRPr="00997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1068CF" w:rsidTr="000B2B9F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9971A4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8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C4C" w:rsidRPr="009971A4" w:rsidRDefault="001068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Адрес реализации инициативного проекта</w:t>
            </w:r>
            <w:r w:rsidRPr="00997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D26E34" w:rsidRPr="009971A4" w:rsidRDefault="00D26E34" w:rsidP="00D26E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A4">
              <w:rPr>
                <w:rFonts w:ascii="Times New Roman" w:hAnsi="Times New Roman"/>
                <w:sz w:val="24"/>
                <w:szCs w:val="24"/>
              </w:rPr>
              <w:t xml:space="preserve">Иркутская область, Бодайбинский район, </w:t>
            </w:r>
            <w:proofErr w:type="spellStart"/>
            <w:r w:rsidRPr="009971A4">
              <w:rPr>
                <w:rFonts w:ascii="Times New Roman" w:hAnsi="Times New Roman"/>
                <w:sz w:val="24"/>
                <w:szCs w:val="24"/>
              </w:rPr>
              <w:t>р.п</w:t>
            </w:r>
            <w:proofErr w:type="spellEnd"/>
            <w:r w:rsidRPr="009971A4">
              <w:rPr>
                <w:rFonts w:ascii="Times New Roman" w:hAnsi="Times New Roman"/>
                <w:sz w:val="24"/>
                <w:szCs w:val="24"/>
              </w:rPr>
              <w:t>. Мамакан, ул. Ленина, д. 7а.</w:t>
            </w:r>
            <w:r w:rsidRPr="00997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068CF" w:rsidRPr="009971A4" w:rsidRDefault="00D26E34" w:rsidP="006F6F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п. Мамакан</w:t>
            </w:r>
          </w:p>
        </w:tc>
      </w:tr>
      <w:tr w:rsidR="001068CF" w:rsidTr="000B2B9F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9971A4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8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C4C" w:rsidRPr="009971A4" w:rsidRDefault="001068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начала и окончания реализации инициативного проекта</w:t>
            </w:r>
            <w:r w:rsidRPr="00997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1068CF" w:rsidRPr="007C28B4" w:rsidRDefault="007C28B4" w:rsidP="007C28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 w:rsidRPr="007C2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апреля</w:t>
            </w:r>
            <w:r w:rsidR="008205CF" w:rsidRPr="007C2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825A61" w:rsidRPr="007C2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8205CF" w:rsidRPr="007C2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- </w:t>
            </w:r>
            <w:r w:rsidR="006F6F31" w:rsidRPr="007C2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068CF" w:rsidRPr="007C2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ию</w:t>
            </w:r>
            <w:r w:rsidRPr="007C2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1068CF" w:rsidRPr="007C2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202</w:t>
            </w:r>
            <w:r w:rsidR="00D26E34" w:rsidRPr="007C2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1068CF" w:rsidRPr="007C2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  <w:r w:rsidR="001068CF" w:rsidRPr="007C2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End w:id="0"/>
          </w:p>
        </w:tc>
      </w:tr>
      <w:tr w:rsidR="001068CF" w:rsidTr="000B2B9F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9971A4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8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C4C" w:rsidRPr="009971A4" w:rsidRDefault="001068CF" w:rsidP="00CA5E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Сведения о выполненных работах, оказанных услугах в рамках реализации инициативного проекта</w:t>
            </w:r>
            <w:r w:rsidRPr="00997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547EBF" w:rsidRPr="00997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26E34" w:rsidRPr="009971A4" w:rsidRDefault="001A52C9" w:rsidP="001A52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Приобретены </w:t>
            </w:r>
            <w:r w:rsidR="006F6F31" w:rsidRPr="00997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современные </w:t>
            </w:r>
            <w:r w:rsidRPr="00997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D26E34" w:rsidRPr="009971A4">
              <w:rPr>
                <w:rFonts w:ascii="Times New Roman" w:hAnsi="Times New Roman" w:cs="Times New Roman"/>
                <w:sz w:val="24"/>
                <w:szCs w:val="24"/>
              </w:rPr>
              <w:t>астольные игры, 4</w:t>
            </w:r>
            <w:r w:rsidR="00D26E34" w:rsidRPr="009971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D26E34" w:rsidRPr="009971A4">
              <w:rPr>
                <w:rFonts w:ascii="Times New Roman" w:hAnsi="Times New Roman" w:cs="Times New Roman"/>
                <w:sz w:val="24"/>
                <w:szCs w:val="24"/>
              </w:rPr>
              <w:t xml:space="preserve"> энциклопедии, шкаф библиотечный.</w:t>
            </w:r>
          </w:p>
          <w:p w:rsidR="001068CF" w:rsidRPr="009971A4" w:rsidRDefault="001068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68CF" w:rsidTr="000B2B9F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9971A4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8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7EBF" w:rsidRPr="009971A4" w:rsidRDefault="001068CF" w:rsidP="00CA5E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71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об юридических лицах, индивидуальных предпринимателях, граждан, содержащих обязательства по обеспечению реализации инициативного проекта в форме добровольного имущественного участия и (или) в форме трудового участия заинтересованных лиц:</w:t>
            </w:r>
          </w:p>
          <w:p w:rsidR="006F6F31" w:rsidRPr="009971A4" w:rsidRDefault="006F6F31" w:rsidP="006F6F31">
            <w:pPr>
              <w:pStyle w:val="Default"/>
              <w:rPr>
                <w:color w:val="auto"/>
              </w:rPr>
            </w:pPr>
            <w:r w:rsidRPr="009971A4">
              <w:rPr>
                <w:rFonts w:eastAsia="Times New Roman"/>
                <w:u w:val="single"/>
                <w:lang w:eastAsia="ru-RU"/>
              </w:rPr>
              <w:t xml:space="preserve">Имущественное </w:t>
            </w:r>
            <w:proofErr w:type="gramStart"/>
            <w:r w:rsidRPr="009971A4">
              <w:rPr>
                <w:rFonts w:eastAsia="Times New Roman"/>
                <w:u w:val="single"/>
                <w:lang w:eastAsia="ru-RU"/>
              </w:rPr>
              <w:t>участие</w:t>
            </w:r>
            <w:r w:rsidR="009971A4" w:rsidRPr="009971A4">
              <w:rPr>
                <w:rFonts w:eastAsia="Times New Roman"/>
                <w:u w:val="single"/>
                <w:lang w:eastAsia="ru-RU"/>
              </w:rPr>
              <w:t>:</w:t>
            </w:r>
            <w:r w:rsidRPr="009971A4">
              <w:t xml:space="preserve"> </w:t>
            </w:r>
            <w:r w:rsidRPr="009971A4">
              <w:rPr>
                <w:color w:val="auto"/>
              </w:rPr>
              <w:t xml:space="preserve"> автотранспорт</w:t>
            </w:r>
            <w:proofErr w:type="gramEnd"/>
            <w:r w:rsidRPr="009971A4">
              <w:rPr>
                <w:color w:val="auto"/>
              </w:rPr>
              <w:t xml:space="preserve"> ВАЗ 2121 «Нива», для перевозки мебели, книг и игр; </w:t>
            </w:r>
          </w:p>
          <w:p w:rsidR="006F6F31" w:rsidRPr="009971A4" w:rsidRDefault="006F6F31" w:rsidP="006F6F31">
            <w:pPr>
              <w:pStyle w:val="Default"/>
              <w:rPr>
                <w:color w:val="auto"/>
              </w:rPr>
            </w:pPr>
            <w:r w:rsidRPr="009971A4">
              <w:rPr>
                <w:color w:val="auto"/>
              </w:rPr>
              <w:t>расходный материал: набор бит 1 шт., набор свёрл 1 шт.;</w:t>
            </w:r>
          </w:p>
          <w:p w:rsidR="006F6F31" w:rsidRPr="009971A4" w:rsidRDefault="006F6F31" w:rsidP="006F6F31">
            <w:pPr>
              <w:pStyle w:val="Default"/>
              <w:rPr>
                <w:rFonts w:eastAsia="Times New Roman"/>
                <w:b/>
                <w:lang w:eastAsia="ru-RU"/>
              </w:rPr>
            </w:pPr>
            <w:r w:rsidRPr="009971A4">
              <w:rPr>
                <w:color w:val="auto"/>
              </w:rPr>
              <w:t>оборудование: стремянка 1 шт., шуруповёрт 1 шт., уровень строительный 1</w:t>
            </w:r>
            <w:r w:rsidR="009971A4">
              <w:rPr>
                <w:color w:val="auto"/>
              </w:rPr>
              <w:t xml:space="preserve"> </w:t>
            </w:r>
            <w:r w:rsidRPr="009971A4">
              <w:rPr>
                <w:color w:val="auto"/>
              </w:rPr>
              <w:t>шт.</w:t>
            </w:r>
          </w:p>
          <w:p w:rsidR="001068CF" w:rsidRPr="009971A4" w:rsidRDefault="006F6F31" w:rsidP="00CA5E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Трудовое участие:</w:t>
            </w:r>
            <w:r w:rsidR="009971A4" w:rsidRPr="00997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выполнение разгруз</w:t>
            </w:r>
            <w:r w:rsidR="00997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очных работ </w:t>
            </w:r>
            <w:r w:rsidR="009971A4" w:rsidRPr="00997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997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оллективом библиотек</w:t>
            </w:r>
            <w:r w:rsidR="00825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CA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  <w:r w:rsidR="00997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 Мамакан </w:t>
            </w:r>
            <w:r w:rsidR="00BB7354" w:rsidRPr="00997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количестве </w:t>
            </w:r>
            <w:r w:rsidR="00D26E34" w:rsidRPr="00997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BB7354" w:rsidRPr="00997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человек.</w:t>
            </w:r>
          </w:p>
        </w:tc>
      </w:tr>
      <w:tr w:rsidR="001068CF" w:rsidTr="000B2B9F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9971A4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8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9971A4" w:rsidRDefault="001068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71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Сведения о поступлении и расходовании средств на реализацию инициативного проекта:</w:t>
            </w:r>
            <w:r w:rsidRPr="009971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</w:tr>
      <w:tr w:rsidR="001068CF" w:rsidTr="000B2B9F">
        <w:tc>
          <w:tcPr>
            <w:tcW w:w="55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9971A4" w:rsidRDefault="001068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9971A4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71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Предусмотренный объем финансирования, руб.</w:t>
            </w:r>
          </w:p>
        </w:tc>
      </w:tr>
      <w:tr w:rsidR="001068CF" w:rsidTr="000B2B9F">
        <w:tc>
          <w:tcPr>
            <w:tcW w:w="55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9971A4" w:rsidRDefault="001068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9971A4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  <w:r w:rsidR="00547EBF" w:rsidRPr="00997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руб.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9971A4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  <w:r w:rsidR="00547EBF" w:rsidRPr="00997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руб.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9971A4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  <w:r w:rsidR="00547EBF" w:rsidRPr="00997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руб.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9971A4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Инициативные платежи</w:t>
            </w:r>
            <w:r w:rsidR="00547EBF" w:rsidRPr="00997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руб.</w:t>
            </w:r>
          </w:p>
        </w:tc>
      </w:tr>
      <w:tr w:rsidR="001068CF" w:rsidTr="000B2B9F">
        <w:tc>
          <w:tcPr>
            <w:tcW w:w="55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9971A4" w:rsidRDefault="001068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9971A4" w:rsidRDefault="00D26E34" w:rsidP="00D26E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71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70 000,00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9971A4" w:rsidRDefault="00D26E34" w:rsidP="00D26E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71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52 500,00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9971A4" w:rsidRDefault="00D26E34" w:rsidP="00D26E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71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6 300,00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9971A4" w:rsidRDefault="00D26E34" w:rsidP="00D26E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71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11 200,00</w:t>
            </w:r>
          </w:p>
        </w:tc>
      </w:tr>
      <w:tr w:rsidR="001068CF" w:rsidTr="000B2B9F">
        <w:tc>
          <w:tcPr>
            <w:tcW w:w="55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9971A4" w:rsidRDefault="001068CF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9971A4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71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Фактические расходы (освоено), руб.</w:t>
            </w:r>
          </w:p>
        </w:tc>
      </w:tr>
      <w:tr w:rsidR="001068CF" w:rsidTr="000B2B9F">
        <w:tc>
          <w:tcPr>
            <w:tcW w:w="55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9971A4" w:rsidRDefault="001068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9971A4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  <w:r w:rsidR="00547EBF" w:rsidRPr="00997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руб.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9971A4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  <w:r w:rsidR="00547EBF" w:rsidRPr="00997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руб.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9971A4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  <w:r w:rsidR="00547EBF" w:rsidRPr="00997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руб.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9971A4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Инициативные платежи</w:t>
            </w:r>
            <w:r w:rsidR="00547EBF" w:rsidRPr="00997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руб.</w:t>
            </w:r>
          </w:p>
        </w:tc>
      </w:tr>
      <w:tr w:rsidR="00243DA3" w:rsidTr="000B2B9F">
        <w:tc>
          <w:tcPr>
            <w:tcW w:w="55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3DA3" w:rsidRPr="009971A4" w:rsidRDefault="00243DA3" w:rsidP="00243D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3DA3" w:rsidRPr="009971A4" w:rsidRDefault="00243DA3" w:rsidP="00243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1A4">
              <w:rPr>
                <w:rFonts w:ascii="Times New Roman" w:hAnsi="Times New Roman" w:cs="Times New Roman"/>
                <w:sz w:val="24"/>
                <w:szCs w:val="24"/>
              </w:rPr>
              <w:t>70 000,00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3DA3" w:rsidRPr="009971A4" w:rsidRDefault="00243DA3" w:rsidP="00243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1A4">
              <w:rPr>
                <w:rFonts w:ascii="Times New Roman" w:hAnsi="Times New Roman" w:cs="Times New Roman"/>
                <w:sz w:val="24"/>
                <w:szCs w:val="24"/>
              </w:rPr>
              <w:t>52 500,00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3DA3" w:rsidRPr="009971A4" w:rsidRDefault="00243DA3" w:rsidP="00243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1A4">
              <w:rPr>
                <w:rFonts w:ascii="Times New Roman" w:hAnsi="Times New Roman" w:cs="Times New Roman"/>
                <w:sz w:val="24"/>
                <w:szCs w:val="24"/>
              </w:rPr>
              <w:t>6 300,00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3DA3" w:rsidRPr="009971A4" w:rsidRDefault="00243DA3" w:rsidP="00243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1A4">
              <w:rPr>
                <w:rFonts w:ascii="Times New Roman" w:hAnsi="Times New Roman" w:cs="Times New Roman"/>
                <w:sz w:val="24"/>
                <w:szCs w:val="24"/>
              </w:rPr>
              <w:t>11 200,00</w:t>
            </w:r>
          </w:p>
        </w:tc>
      </w:tr>
      <w:tr w:rsidR="001068CF" w:rsidTr="000B2B9F">
        <w:tc>
          <w:tcPr>
            <w:tcW w:w="5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9971A4" w:rsidRDefault="001068CF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9971A4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Остаток субсидии, руб.</w:t>
            </w:r>
          </w:p>
        </w:tc>
        <w:tc>
          <w:tcPr>
            <w:tcW w:w="4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9971A4" w:rsidRDefault="000E6C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</w:t>
            </w:r>
          </w:p>
        </w:tc>
      </w:tr>
    </w:tbl>
    <w:p w:rsidR="00424AD9" w:rsidRDefault="00424AD9"/>
    <w:p w:rsidR="000E6C4C" w:rsidRDefault="000E6C4C"/>
    <w:p w:rsidR="00DD4A0D" w:rsidRDefault="00DD4A0D"/>
    <w:p w:rsidR="00BB7354" w:rsidRDefault="00BB7354"/>
    <w:p w:rsidR="00DD4A0D" w:rsidRDefault="00DD4A0D"/>
    <w:p w:rsidR="00DD4A0D" w:rsidRDefault="00837337">
      <w:r w:rsidRPr="00837337">
        <w:rPr>
          <w:noProof/>
          <w:lang w:eastAsia="ru-RU"/>
        </w:rPr>
        <w:lastRenderedPageBreak/>
        <w:drawing>
          <wp:inline distT="0" distB="0" distL="0" distR="0">
            <wp:extent cx="5105400" cy="5494020"/>
            <wp:effectExtent l="0" t="0" r="0" b="0"/>
            <wp:docPr id="1" name="Рисунок 1" descr="C:\Users\golovina\Desktop\ИНИЦИАТИВНЫЕ ПРОЕКТЫ\ФОТО ЖИВОЙ РЕГИОН 2025\СЕМЕЙНАЯ ИГРОТЕКА\фото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lovina\Desktop\ИНИЦИАТИВНЫЕ ПРОЕКТЫ\ФОТО ЖИВОЙ РЕГИОН 2025\СЕМЕЙНАЯ ИГРОТЕКА\фото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549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337" w:rsidRDefault="00837337"/>
    <w:p w:rsidR="00837337" w:rsidRDefault="00837337"/>
    <w:p w:rsidR="00837337" w:rsidRDefault="00837337">
      <w:r w:rsidRPr="00837337">
        <w:rPr>
          <w:noProof/>
          <w:lang w:eastAsia="ru-RU"/>
        </w:rPr>
        <w:lastRenderedPageBreak/>
        <w:drawing>
          <wp:inline distT="0" distB="0" distL="0" distR="0">
            <wp:extent cx="5699760" cy="3848100"/>
            <wp:effectExtent l="0" t="0" r="0" b="0"/>
            <wp:docPr id="2" name="Рисунок 2" descr="C:\Users\golovina\Desktop\ИНИЦИАТИВНЫЕ ПРОЕКТЫ\ФОТО ЖИВОЙ РЕГИОН 2025\СЕМЕЙНАЯ ИГРОТЕКА\фото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olovina\Desktop\ИНИЦИАТИВНЫЕ ПРОЕКТЫ\ФОТО ЖИВОЙ РЕГИОН 2025\СЕМЕЙНАЯ ИГРОТЕКА\фото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76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337" w:rsidRDefault="00837337"/>
    <w:p w:rsidR="00837337" w:rsidRDefault="00837337">
      <w:r w:rsidRPr="00837337">
        <w:rPr>
          <w:noProof/>
          <w:lang w:eastAsia="ru-RU"/>
        </w:rPr>
        <w:drawing>
          <wp:inline distT="0" distB="0" distL="0" distR="0">
            <wp:extent cx="5940425" cy="4809999"/>
            <wp:effectExtent l="0" t="0" r="3175" b="0"/>
            <wp:docPr id="3" name="Рисунок 3" descr="C:\Users\golovina\Desktop\ИНИЦИАТИВНЫЕ ПРОЕКТЫ\ФОТО ЖИВОЙ РЕГИОН 2025\СЕМЕЙНАЯ ИГРОТЕКА\фото\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olovina\Desktop\ИНИЦИАТИВНЫЕ ПРОЕКТЫ\ФОТО ЖИВОЙ РЕГИОН 2025\СЕМЕЙНАЯ ИГРОТЕКА\фото\3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09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337" w:rsidRDefault="00837337">
      <w:r w:rsidRPr="00837337">
        <w:rPr>
          <w:noProof/>
          <w:lang w:eastAsia="ru-RU"/>
        </w:rPr>
        <w:lastRenderedPageBreak/>
        <w:drawing>
          <wp:inline distT="0" distB="0" distL="0" distR="0">
            <wp:extent cx="5940425" cy="4167390"/>
            <wp:effectExtent l="0" t="0" r="3175" b="5080"/>
            <wp:docPr id="4" name="Рисунок 4" descr="C:\Users\golovina\Desktop\ИНИЦИАТИВНЫЕ ПРОЕКТЫ\ФОТО ЖИВОЙ РЕГИОН 2025\СЕМЕЙНАЯ ИГРОТЕКА\фото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olovina\Desktop\ИНИЦИАТИВНЫЕ ПРОЕКТЫ\ФОТО ЖИВОЙ РЕГИОН 2025\СЕМЕЙНАЯ ИГРОТЕКА\фото\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6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C4C" w:rsidRDefault="000E6C4C"/>
    <w:sectPr w:rsidR="000E6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48308C"/>
    <w:multiLevelType w:val="hybridMultilevel"/>
    <w:tmpl w:val="0A826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EC9"/>
    <w:rsid w:val="000B2B9F"/>
    <w:rsid w:val="000E6C4C"/>
    <w:rsid w:val="001068CF"/>
    <w:rsid w:val="001561D8"/>
    <w:rsid w:val="001A52C9"/>
    <w:rsid w:val="001D3EC9"/>
    <w:rsid w:val="002050D9"/>
    <w:rsid w:val="00243DA3"/>
    <w:rsid w:val="002D0A85"/>
    <w:rsid w:val="00424AD9"/>
    <w:rsid w:val="00547EBF"/>
    <w:rsid w:val="006F6F31"/>
    <w:rsid w:val="007C28B4"/>
    <w:rsid w:val="008205CF"/>
    <w:rsid w:val="00825A61"/>
    <w:rsid w:val="00837337"/>
    <w:rsid w:val="008B6B14"/>
    <w:rsid w:val="009971A4"/>
    <w:rsid w:val="00BB7354"/>
    <w:rsid w:val="00CA5ED8"/>
    <w:rsid w:val="00D26E34"/>
    <w:rsid w:val="00DD4A0D"/>
    <w:rsid w:val="00EC0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4601E"/>
  <w15:chartTrackingRefBased/>
  <w15:docId w15:val="{6DFD6E7B-8ED2-4D1D-8BB1-8477EA219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8C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26E3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Default">
    <w:name w:val="Default"/>
    <w:rsid w:val="006F6F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2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4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Головина Марина Александровна</dc:creator>
  <cp:keywords/>
  <dc:description/>
  <cp:lastModifiedBy>Головина Марина Александровна</cp:lastModifiedBy>
  <cp:revision>6</cp:revision>
  <cp:lastPrinted>2025-07-22T08:25:00Z</cp:lastPrinted>
  <dcterms:created xsi:type="dcterms:W3CDTF">2025-07-21T06:18:00Z</dcterms:created>
  <dcterms:modified xsi:type="dcterms:W3CDTF">2025-07-23T07:53:00Z</dcterms:modified>
</cp:coreProperties>
</file>