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B7" w:rsidRPr="004B6D61" w:rsidRDefault="00EA4EB7" w:rsidP="00EA4EB7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EA4EB7" w:rsidRDefault="00EA4EB7" w:rsidP="00EA4EB7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EA4EB7" w:rsidRPr="00E02C56" w:rsidRDefault="00EA4EB7" w:rsidP="00EA4EB7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СКАЗКА В ГОСТЯХ!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237421" w:rsidRDefault="00237421" w:rsidP="002374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 w:rsidP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«Сказка в гостях</w:t>
            </w:r>
            <w:r w:rsidR="00E952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п.3. Материально- техническое обеспечение муниципальных учреждений социальной сферы (образование, культура, физическая  культура и спорт, молодежная политика)  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before="100" w:beforeAutospacing="1"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Решение Думы Мамаканского  городского </w:t>
            </w:r>
            <w:r w:rsidR="00DF56A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поселения  от 15.06.2022 № 22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 утверждении Стратегии комплексного развития Мамаканского городского поселения на период</w:t>
            </w:r>
          </w:p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2036 года»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 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об инициаторах инициативного проекта (необходимо заполнить одну из </w:t>
            </w:r>
            <w:hyperlink r:id="rId5" w:anchor="P25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строк 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hyperlink r:id="rId6" w:anchor="P26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4.4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255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r:id="rId7" w:anchor="P373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&lt;1&gt;</w:t>
              </w:r>
            </w:hyperlink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Ахматова Марина Николаевна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Елена Юрьевна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Николаевна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Ипанова Юлия Сергеевна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Чубук Анна Анатольевна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Викторовна</w:t>
            </w:r>
          </w:p>
          <w:p w:rsidR="00237421" w:rsidRDefault="00237421" w:rsidP="004D5D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  <w:p w:rsidR="00237421" w:rsidRDefault="00237421" w:rsidP="004D5D4B">
            <w:pPr>
              <w:pStyle w:val="ConsPlusNormal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Иванова Нина Николаевна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264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Pr="00237421" w:rsidRDefault="00237421" w:rsidP="0023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— это надежда и опора государства. Их воспитание, интеграция в общество и уровень культуры напрямую определяют будущее страны.</w:t>
            </w:r>
          </w:p>
          <w:p w:rsidR="00237421" w:rsidRPr="00237421" w:rsidRDefault="00237421" w:rsidP="0023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«Сказка в гостях!» направлен на решение ключевой проблемы — нехватки сценических костюмов для проведения культурно-развлекательных и развивающих мероприятий.</w:t>
            </w:r>
          </w:p>
          <w:p w:rsidR="00237421" w:rsidRPr="00237421" w:rsidRDefault="00237421" w:rsidP="0023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посёлке Мамакан дети ограничены в доступе к качественным культурно-развлекательным и развивающим мероприятиям, особенно в сфере театрального искусства. Посёлок находится далеко от районного и областного центра, поэтому гастроли профессиональных театров не доходят до него. Организовать поездку группы дошкольников в городской театр сложно, дорого и требует больших ресурсов (транспорт, сопровождение, билеты).</w:t>
            </w:r>
          </w:p>
          <w:p w:rsidR="00237421" w:rsidRPr="00237421" w:rsidRDefault="00237421" w:rsidP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74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Также существует недостаток внутренних ресурсов для регулярного проведения ярких, интерактивных, профессионально-ориентированных (хотя бы на базовом уровне) культурных событий, адаптированных для дошкольников.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Pr="00237421" w:rsidRDefault="00237421" w:rsidP="00237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Регулярное проведение бесплатных театрализованных мероприятий для воспитанников ДОУ непосредственно в стенах сада.</w:t>
            </w:r>
          </w:p>
          <w:p w:rsidR="00237421" w:rsidRPr="00237421" w:rsidRDefault="00237421" w:rsidP="00237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Обогащение эмоционального опыта детей, развитие способности к сопереживанию, радости, удивлению. Снижение ситуативной тревожности через позитивные переживания.</w:t>
            </w:r>
          </w:p>
          <w:p w:rsidR="00237421" w:rsidRPr="00237421" w:rsidRDefault="00237421" w:rsidP="00237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первичного интереса к театральному искусству, литературе (сказкам), понимание основ перевоплощения.</w:t>
            </w:r>
          </w:p>
          <w:p w:rsidR="00237421" w:rsidRPr="00237421" w:rsidRDefault="00237421" w:rsidP="00237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Возможность для активных родителей участвовать в проекте (в качестве "артистов"), создавая для своего ребенка незабываемые впечатления и повод для гордости. </w:t>
            </w:r>
          </w:p>
          <w:p w:rsidR="00237421" w:rsidRDefault="00237421" w:rsidP="0023742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постоянно пополняемой "театральной костюмерной" в ДОУ (фонд костюмов и реквизита), которую можно использовать и в повседневной образовательной деятельности.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Pr="00237421" w:rsidRDefault="00237421" w:rsidP="002374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Театрализованные костюмы для взрослых (народные, сказочные, карнавальные) для утренников и праздников в детском саду.</w:t>
            </w:r>
          </w:p>
          <w:p w:rsidR="00237421" w:rsidRDefault="00237421" w:rsidP="00237421">
            <w:pPr>
              <w:widowControl w:val="0"/>
              <w:tabs>
                <w:tab w:val="left" w:pos="340"/>
              </w:tabs>
              <w:autoSpaceDE w:val="0"/>
              <w:autoSpaceDN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  <w:r w:rsidR="0000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 рублей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61 300,00 (шестьдесят одна тысяча триста) рублей 00 коп.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30.12.2026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237421" w:rsidTr="00237421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имущественной формы участия в реализации инициативного проекта (предоставление техники, транспортных средств,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оборудования и других форм)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Имущественная форма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Да/нет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автотранспортных средств (за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исключением специальной и специализированной техники)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да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специальной и специализированной техники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другие формы (расшифровать)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37421" w:rsidTr="00237421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10.2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видов деятельности (работ)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человек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погрузочно-разгрузочных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10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Отпаривание костюмов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муниципального образования (указывается городской округ, муниципальный округ, муниципальный район или поселение исходя из полномочий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Муниципальное образование г. Бодайбо и района  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Мамакан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Красноармейская, 34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казённое дошкольное образовательное учреждение детский сад № 8 «Буратино»</w:t>
            </w:r>
          </w:p>
        </w:tc>
      </w:tr>
      <w:tr w:rsidR="00237421" w:rsidTr="0023742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</w:tr>
      <w:tr w:rsidR="00237421" w:rsidTr="00237421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итогам схода, собрания или конференции граждан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</w:t>
            </w:r>
          </w:p>
        </w:tc>
      </w:tr>
      <w:tr w:rsidR="00237421" w:rsidTr="00237421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поддержки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7E3BDB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DB" w:rsidRDefault="007E3B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DB" w:rsidRDefault="007E3BD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DB" w:rsidRPr="007E3BDB" w:rsidRDefault="007E3B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DB" w:rsidRDefault="007E3BDB" w:rsidP="007E3BD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273" w:rsidRDefault="004101B6" w:rsidP="00E9527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Газета «</w:t>
            </w:r>
            <w:r w:rsidR="007E3B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Ленский ша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хтер» от 06.08.2025</w:t>
            </w:r>
          </w:p>
          <w:p w:rsidR="007E3BDB" w:rsidRDefault="004101B6" w:rsidP="00E9527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57</w:t>
            </w:r>
            <w:r w:rsidR="00E952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95273" w:rsidRDefault="00E95273" w:rsidP="00E9527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эфир телекомпании «Витим – Телеком» от 08.08.2025</w:t>
            </w:r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7E3B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52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37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в сети "Интернет" (сайты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EA4EB7">
            <w:pPr>
              <w:pStyle w:val="ConsPlusNormal"/>
              <w:spacing w:line="276" w:lineRule="auto"/>
              <w:rPr>
                <w:rStyle w:val="a3"/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en-US"/>
              </w:rPr>
            </w:pPr>
            <w:hyperlink r:id="rId8" w:history="1">
              <w:r w:rsidR="00237421">
                <w:rPr>
                  <w:rStyle w:val="a3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eastAsia="en-US"/>
                </w:rPr>
                <w:t>http://detsadmamakan.uobodaibo.r</w:t>
              </w:r>
              <w:r w:rsidR="00237421">
                <w:rPr>
                  <w:rStyle w:val="a3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eastAsia="en-US"/>
                </w:rPr>
                <w:lastRenderedPageBreak/>
                <w:t>u/index/novosti/0-27</w:t>
              </w:r>
            </w:hyperlink>
            <w:r w:rsidR="00DF56A8">
              <w:rPr>
                <w:rStyle w:val="a3"/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en-US"/>
              </w:rPr>
              <w:t>,</w:t>
            </w:r>
          </w:p>
          <w:p w:rsidR="00DF56A8" w:rsidRDefault="00DF56A8">
            <w:pPr>
              <w:pStyle w:val="ConsPlusNormal"/>
              <w:spacing w:line="276" w:lineRule="auto"/>
              <w:rPr>
                <w:rStyle w:val="a3"/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en-US"/>
              </w:rPr>
            </w:pPr>
          </w:p>
          <w:p w:rsidR="00E95273" w:rsidRPr="00E95273" w:rsidRDefault="00EA4EB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tgtFrame="_blank" w:history="1">
              <w:r w:rsidR="00E95273" w:rsidRPr="00E95273">
                <w:rPr>
                  <w:rFonts w:ascii="Times New Roman" w:eastAsiaTheme="minorHAnsi" w:hAnsi="Times New Roman" w:cs="Times New Roman"/>
                  <w:color w:val="0077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https://bodaybo38.ru/p/b52143a342504682ae83d65d5e32ca1c</w:t>
              </w:r>
            </w:hyperlink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7E3B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="00237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размещение в социальных сетях ("ВКонтакте", "Одноклассники",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 и др.)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EA4EB7">
            <w:pPr>
              <w:widowControl w:val="0"/>
              <w:autoSpaceDE w:val="0"/>
              <w:autoSpaceDN w:val="0"/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37421">
                <w:rPr>
                  <w:rStyle w:val="a3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eastAsia="ru-RU"/>
                </w:rPr>
                <w:t>https://vk.com/public216663576</w:t>
              </w:r>
            </w:hyperlink>
            <w:r w:rsidR="0023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37421" w:rsidRDefault="00EA4EB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hyperlink r:id="rId11" w:history="1">
              <w:r w:rsidR="002374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x-none"/>
                </w:rPr>
                <w:t>https://vk.com/wall-144263037_8980</w:t>
              </w:r>
            </w:hyperlink>
          </w:p>
          <w:p w:rsidR="00237421" w:rsidRDefault="00EA4EB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hyperlink r:id="rId12" w:history="1">
              <w:r w:rsidR="002374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x-none"/>
                </w:rPr>
                <w:t>https://ok.ru/bodaybo38/topic/158521347799283</w:t>
              </w:r>
            </w:hyperlink>
          </w:p>
          <w:p w:rsidR="00237421" w:rsidRDefault="00EA4EB7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hyperlink r:id="rId13" w:history="1">
              <w:r w:rsidR="002374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x-none"/>
                </w:rPr>
                <w:t>https://t.me/admBodaybo/11384</w:t>
              </w:r>
            </w:hyperlink>
          </w:p>
          <w:p w:rsidR="00237421" w:rsidRDefault="00EA4EB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" w:history="1">
              <w:r w:rsidR="0023742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x-none" w:eastAsia="en-US"/>
                </w:rPr>
                <w:t>https://t.me/admBodaybo/11385</w:t>
              </w:r>
            </w:hyperlink>
          </w:p>
        </w:tc>
      </w:tr>
      <w:tr w:rsidR="00237421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7E3B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="00237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 в МКДОУ д/с № 8</w:t>
            </w:r>
            <w:r w:rsidR="00003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7421" w:rsidRDefault="0023742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95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 п</w:t>
            </w:r>
            <w:r w:rsidR="00DF5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37421" w:rsidRPr="00EA4EB7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7E3BD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 w:rsidR="00237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другие виды (расшифровать)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01" w:rsidRDefault="00237421">
            <w:pPr>
              <w:pStyle w:val="ConsPlusNormal"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atsapp группы </w:t>
            </w:r>
            <w:r w:rsidR="00D40D0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«Инициативный проект «Сказка в гостях» - </w:t>
            </w:r>
            <w:hyperlink r:id="rId15" w:tgtFrame="_blank" w:history="1">
              <w:r w:rsidR="00D40D01" w:rsidRPr="00D40D01">
                <w:rPr>
                  <w:rFonts w:ascii="Times New Roman" w:eastAsiaTheme="minorHAnsi" w:hAnsi="Times New Roman" w:cs="Times New Roman"/>
                  <w:color w:val="0077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https://chat.whatsapp.com/LLr1dJbQeiXDW7DEjGda1p</w:t>
              </w:r>
            </w:hyperlink>
          </w:p>
          <w:p w:rsidR="00237421" w:rsidRPr="007E3BDB" w:rsidRDefault="00D40D0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40D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telegram</w:t>
            </w:r>
            <w:r w:rsidRPr="007E3B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40D0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  <w:r w:rsidRPr="007E3B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- </w:t>
            </w:r>
            <w:hyperlink r:id="rId16" w:tgtFrame="_blank" w:history="1">
              <w:r w:rsidRPr="007E3BDB">
                <w:rPr>
                  <w:rFonts w:ascii="Times New Roman" w:eastAsiaTheme="minorHAnsi" w:hAnsi="Times New Roman" w:cs="Times New Roman"/>
                  <w:color w:val="0077FF"/>
                  <w:sz w:val="24"/>
                  <w:szCs w:val="24"/>
                  <w:u w:val="single"/>
                  <w:shd w:val="clear" w:color="auto" w:fill="FFFFFF"/>
                  <w:lang w:val="en-US" w:eastAsia="en-US"/>
                </w:rPr>
                <w:t>https://t.me/+c-jEQX3m0sliYjBi</w:t>
              </w:r>
            </w:hyperlink>
          </w:p>
        </w:tc>
      </w:tr>
      <w:tr w:rsidR="00237421" w:rsidTr="00237421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8-924-54-67-323</w:t>
            </w:r>
          </w:p>
        </w:tc>
      </w:tr>
      <w:tr w:rsidR="00237421" w:rsidRPr="00EA4EB7" w:rsidTr="00237421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1" w:rsidRDefault="0023742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E-mail: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detsadmamakan@yandex.ru</w:t>
            </w:r>
          </w:p>
        </w:tc>
      </w:tr>
    </w:tbl>
    <w:p w:rsidR="00237421" w:rsidRDefault="00237421" w:rsidP="00237421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4EB7" w:rsidRDefault="00EA4EB7" w:rsidP="00EA4EB7">
      <w:pPr>
        <w:spacing w:after="0" w:line="240" w:lineRule="auto"/>
        <w:ind w:firstLine="709"/>
        <w:jc w:val="both"/>
      </w:pPr>
      <w:bookmarkStart w:id="2" w:name="P373"/>
      <w:bookmarkEnd w:id="2"/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Заинтересованные жители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Бодайбинского района, достигшие шестнадцатилетнего возраста,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представить свои замечания и предложения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инициативному проекту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письменном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у: г. Бодайбо, ул.  Урицкого, 33,  кабинет 310 или на адрес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 </w:t>
      </w:r>
      <w:hyperlink r:id="rId17" w:history="1"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golovina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bodaibo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D65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срок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17.00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часов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BD4E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августа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года.</w:t>
      </w:r>
    </w:p>
    <w:p w:rsidR="00EA4EB7" w:rsidRDefault="00EA4EB7" w:rsidP="00EA4EB7">
      <w:pPr>
        <w:tabs>
          <w:tab w:val="left" w:pos="0"/>
        </w:tabs>
        <w:spacing w:before="100" w:beforeAutospacing="1"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37421" w:rsidRPr="00EA4EB7" w:rsidRDefault="00237421" w:rsidP="002374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4464E2" w:rsidRDefault="004464E2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810AC5" w:rsidRDefault="00810AC5"/>
    <w:p w:rsidR="00DF56A8" w:rsidRDefault="00DF56A8"/>
    <w:p w:rsidR="000036F5" w:rsidRDefault="000036F5"/>
    <w:p w:rsidR="000036F5" w:rsidRDefault="000036F5"/>
    <w:p w:rsidR="000036F5" w:rsidRDefault="000036F5"/>
    <w:p w:rsidR="00810AC5" w:rsidRDefault="00810AC5" w:rsidP="00810AC5">
      <w:pPr>
        <w:jc w:val="right"/>
        <w:rPr>
          <w:rFonts w:ascii="Times New Roman" w:hAnsi="Times New Roman" w:cs="Times New Roman"/>
          <w:sz w:val="24"/>
          <w:szCs w:val="24"/>
        </w:rPr>
      </w:pPr>
      <w:r w:rsidRPr="00810AC5">
        <w:rPr>
          <w:rFonts w:ascii="Times New Roman" w:hAnsi="Times New Roman" w:cs="Times New Roman"/>
          <w:sz w:val="24"/>
          <w:szCs w:val="24"/>
        </w:rPr>
        <w:t>Приложение</w:t>
      </w:r>
    </w:p>
    <w:p w:rsidR="00810AC5" w:rsidRDefault="00810AC5" w:rsidP="00810A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62451" cy="8351605"/>
            <wp:effectExtent l="0" t="0" r="5080" b="0"/>
            <wp:docPr id="1" name="Рисунок 1" descr="C:\Users\Пользователь\Desktop\Инициативные проекты\175461251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нициативные проекты\17546125173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358" cy="834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C5" w:rsidRPr="00810AC5" w:rsidRDefault="00810AC5" w:rsidP="00810AC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0AC5" w:rsidRPr="0081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A36"/>
    <w:multiLevelType w:val="hybridMultilevel"/>
    <w:tmpl w:val="126867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575505"/>
    <w:multiLevelType w:val="hybridMultilevel"/>
    <w:tmpl w:val="D19AB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AE54B8"/>
    <w:multiLevelType w:val="multilevel"/>
    <w:tmpl w:val="D1EAB8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35"/>
    <w:rsid w:val="000036F5"/>
    <w:rsid w:val="00100829"/>
    <w:rsid w:val="00237421"/>
    <w:rsid w:val="004101B6"/>
    <w:rsid w:val="004464E2"/>
    <w:rsid w:val="006917A2"/>
    <w:rsid w:val="007E3BDB"/>
    <w:rsid w:val="00810AC5"/>
    <w:rsid w:val="00951135"/>
    <w:rsid w:val="00D40D01"/>
    <w:rsid w:val="00DF56A8"/>
    <w:rsid w:val="00E95273"/>
    <w:rsid w:val="00EA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9C0D"/>
  <w15:docId w15:val="{1A5E68EA-2A36-43AD-B69A-59AB9E87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4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237421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2374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37421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mamakan.uobodaibo.ru/index/novosti/0-27" TargetMode="External"/><Relationship Id="rId13" Type="http://schemas.openxmlformats.org/officeDocument/2006/relationships/hyperlink" Target="file:///C:\Users\&#1055;&#1086;&#1083;&#1100;&#1079;&#1086;&#1074;&#1072;&#1090;&#1077;&#1083;&#1100;\Downloads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esktop\&#1048;&#1085;&#1080;&#1094;&#1080;&#1072;&#1090;&#1080;&#1074;&#1085;&#1099;&#1081;%20&#1087;&#1088;&#1086;&#1077;&#1082;&#1090;.docx" TargetMode="External"/><Relationship Id="rId12" Type="http://schemas.openxmlformats.org/officeDocument/2006/relationships/hyperlink" Target="file:///C:\Users\&#1055;&#1086;&#1083;&#1100;&#1079;&#1086;&#1074;&#1072;&#1090;&#1077;&#1083;&#1100;\Downloads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17" Type="http://schemas.openxmlformats.org/officeDocument/2006/relationships/hyperlink" Target="mailto:golovina.bodaibo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+c-jEQX3m0sliYjB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&#1055;&#1086;&#1083;&#1100;&#1079;&#1086;&#1074;&#1072;&#1090;&#1077;&#1083;&#1100;\Desktop\&#1048;&#1085;&#1080;&#1094;&#1080;&#1072;&#1090;&#1080;&#1074;&#1085;&#1099;&#1081;%20&#1087;&#1088;&#1086;&#1077;&#1082;&#1090;.docx" TargetMode="External"/><Relationship Id="rId11" Type="http://schemas.openxmlformats.org/officeDocument/2006/relationships/hyperlink" Target="file:///C:\Users\&#1055;&#1086;&#1083;&#1100;&#1079;&#1086;&#1074;&#1072;&#1090;&#1077;&#1083;&#1100;\Downloads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5" Type="http://schemas.openxmlformats.org/officeDocument/2006/relationships/hyperlink" Target="file:///C:\Users\&#1055;&#1086;&#1083;&#1100;&#1079;&#1086;&#1074;&#1072;&#1090;&#1077;&#1083;&#1100;\Desktop\&#1048;&#1085;&#1080;&#1094;&#1080;&#1072;&#1090;&#1080;&#1074;&#1085;&#1099;&#1081;%20&#1087;&#1088;&#1086;&#1077;&#1082;&#1090;.docx" TargetMode="External"/><Relationship Id="rId15" Type="http://schemas.openxmlformats.org/officeDocument/2006/relationships/hyperlink" Target="https://chat.whatsapp.com/LLr1dJbQeiXDW7DEjGda1p" TargetMode="External"/><Relationship Id="rId10" Type="http://schemas.openxmlformats.org/officeDocument/2006/relationships/hyperlink" Target="https://vk.com/public21666357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odaybo38.ru/p/b52143a342504682ae83d65d5e32ca1c" TargetMode="External"/><Relationship Id="rId14" Type="http://schemas.openxmlformats.org/officeDocument/2006/relationships/hyperlink" Target="file:///C:\Users\&#1055;&#1086;&#1083;&#1100;&#1079;&#1086;&#1074;&#1072;&#1090;&#1077;&#1083;&#1100;\Downloads\_&#26625;&#29696;&#29696;&#28672;&#29440;&#14848;&#12032;&#12032;&#29696;&#11776;&#27904;&#25856;&#12032;&#24832;&#25600;&#27904;&#16896;&#28416;&#25600;&#24832;&#30976;&#25088;&#28416;&#12032;&#12544;&#12544;&#13056;&#14336;&#1356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Головина Марина Александровна</cp:lastModifiedBy>
  <cp:revision>15</cp:revision>
  <dcterms:created xsi:type="dcterms:W3CDTF">2025-08-08T01:47:00Z</dcterms:created>
  <dcterms:modified xsi:type="dcterms:W3CDTF">2025-08-13T07:45:00Z</dcterms:modified>
</cp:coreProperties>
</file>