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8FFE9" w14:textId="77777777" w:rsidR="00630FFD" w:rsidRPr="000B2C7D" w:rsidRDefault="00630FFD" w:rsidP="001F7105">
      <w:pPr>
        <w:widowControl/>
        <w:autoSpaceDE/>
        <w:autoSpaceDN/>
        <w:adjustRightInd/>
        <w:spacing w:line="259" w:lineRule="auto"/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 xml:space="preserve"> </w:t>
      </w:r>
      <w:r w:rsidRPr="000B2C7D">
        <w:rPr>
          <w:rFonts w:eastAsiaTheme="minorHAnsi"/>
          <w:b/>
          <w:lang w:eastAsia="en-US"/>
        </w:rPr>
        <w:t xml:space="preserve">Уведомление </w:t>
      </w:r>
    </w:p>
    <w:p w14:paraId="40FE671C" w14:textId="7A05A1BB" w:rsidR="00630FFD" w:rsidRPr="000B2C7D" w:rsidRDefault="00630FFD" w:rsidP="001F7105">
      <w:pPr>
        <w:jc w:val="center"/>
        <w:rPr>
          <w:rFonts w:eastAsiaTheme="minorHAnsi"/>
          <w:bCs/>
          <w:i/>
          <w:iCs/>
          <w:lang w:eastAsia="en-US"/>
        </w:rPr>
      </w:pPr>
      <w:r w:rsidRPr="000B2C7D">
        <w:rPr>
          <w:rFonts w:eastAsiaTheme="minorHAnsi"/>
          <w:b/>
          <w:lang w:eastAsia="en-US"/>
        </w:rPr>
        <w:t xml:space="preserve">о проведении общественных обсуждений объекта экологической экспертизы, включая предварительные материалы оценки воздействия на окружающую среду по объекту: </w:t>
      </w:r>
      <w:bookmarkStart w:id="0" w:name="_Hlk193451641"/>
      <w:r w:rsidRPr="000B2C7D">
        <w:rPr>
          <w:rFonts w:eastAsiaTheme="minorHAnsi"/>
          <w:b/>
          <w:lang w:eastAsia="en-US"/>
        </w:rPr>
        <w:t>«</w:t>
      </w:r>
      <w:r w:rsidR="001F7105" w:rsidRPr="000B2C7D">
        <w:rPr>
          <w:rFonts w:eastAsiaTheme="minorHAnsi"/>
          <w:b/>
          <w:lang w:eastAsia="en-US"/>
        </w:rPr>
        <w:t xml:space="preserve">Изменения №1, вносимые в проектную документацию – Корректировка проектной документации «Добыча россыпного золота в долине р. Большой </w:t>
      </w:r>
      <w:proofErr w:type="spellStart"/>
      <w:r w:rsidR="001F7105" w:rsidRPr="000B2C7D">
        <w:rPr>
          <w:rFonts w:eastAsiaTheme="minorHAnsi"/>
          <w:b/>
          <w:lang w:eastAsia="en-US"/>
        </w:rPr>
        <w:t>Макалак</w:t>
      </w:r>
      <w:proofErr w:type="spellEnd"/>
      <w:r w:rsidRPr="000B2C7D">
        <w:rPr>
          <w:rFonts w:eastAsiaTheme="minorHAnsi"/>
          <w:b/>
          <w:lang w:eastAsia="en-US"/>
        </w:rPr>
        <w:t>»</w:t>
      </w:r>
      <w:r w:rsidRPr="000B2C7D">
        <w:rPr>
          <w:rFonts w:eastAsiaTheme="minorHAnsi"/>
          <w:b/>
          <w:i/>
          <w:iCs/>
          <w:lang w:eastAsia="en-US"/>
        </w:rPr>
        <w:t xml:space="preserve"> </w:t>
      </w:r>
    </w:p>
    <w:bookmarkEnd w:id="0"/>
    <w:p w14:paraId="7AC6725D" w14:textId="77777777" w:rsidR="00630FFD" w:rsidRPr="000B2C7D" w:rsidRDefault="00630FFD" w:rsidP="001F7105">
      <w:pPr>
        <w:suppressAutoHyphens/>
        <w:jc w:val="center"/>
        <w:rPr>
          <w:rFonts w:eastAsiaTheme="minorHAnsi"/>
          <w:bCs/>
          <w:lang w:eastAsia="en-US"/>
        </w:rPr>
      </w:pPr>
    </w:p>
    <w:p w14:paraId="2A1E47C8" w14:textId="77777777" w:rsidR="00630FFD" w:rsidRPr="000B2C7D" w:rsidRDefault="00630FFD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  <w:r w:rsidRPr="000B2C7D">
        <w:rPr>
          <w:rFonts w:eastAsiaTheme="minorHAnsi"/>
          <w:b/>
          <w:lang w:eastAsia="en-US"/>
        </w:rPr>
        <w:t>Сведения о заказчике:</w:t>
      </w:r>
    </w:p>
    <w:p w14:paraId="66B49002" w14:textId="3752FCE4" w:rsidR="00630FFD" w:rsidRPr="000B2C7D" w:rsidRDefault="001F7105" w:rsidP="00630FFD">
      <w:pPr>
        <w:widowControl/>
        <w:autoSpaceDE/>
        <w:autoSpaceDN/>
        <w:adjustRightInd/>
        <w:jc w:val="both"/>
        <w:rPr>
          <w:rFonts w:eastAsiaTheme="minorHAnsi"/>
          <w:lang w:eastAsia="en-US"/>
        </w:rPr>
      </w:pPr>
      <w:r w:rsidRPr="000B2C7D">
        <w:rPr>
          <w:rFonts w:eastAsiaTheme="minorHAnsi"/>
          <w:lang w:eastAsia="en-US"/>
        </w:rPr>
        <w:t>Общество с ограниченной ответственностью «</w:t>
      </w:r>
      <w:proofErr w:type="spellStart"/>
      <w:r w:rsidRPr="000B2C7D">
        <w:rPr>
          <w:rFonts w:eastAsiaTheme="minorHAnsi"/>
          <w:lang w:eastAsia="en-US"/>
        </w:rPr>
        <w:t>Даксиб</w:t>
      </w:r>
      <w:proofErr w:type="spellEnd"/>
      <w:r w:rsidRPr="000B2C7D">
        <w:rPr>
          <w:rFonts w:eastAsiaTheme="minorHAnsi"/>
          <w:lang w:eastAsia="en-US"/>
        </w:rPr>
        <w:t>» (ООО «</w:t>
      </w:r>
      <w:proofErr w:type="spellStart"/>
      <w:r w:rsidRPr="000B2C7D">
        <w:rPr>
          <w:rFonts w:eastAsiaTheme="minorHAnsi"/>
          <w:lang w:eastAsia="en-US"/>
        </w:rPr>
        <w:t>Даксиб</w:t>
      </w:r>
      <w:proofErr w:type="spellEnd"/>
      <w:r w:rsidRPr="000B2C7D">
        <w:rPr>
          <w:rFonts w:eastAsiaTheme="minorHAnsi"/>
          <w:lang w:eastAsia="en-US"/>
        </w:rPr>
        <w:t>»)</w:t>
      </w:r>
    </w:p>
    <w:p w14:paraId="38057A17" w14:textId="4A92AC7E" w:rsidR="00630FFD" w:rsidRPr="000B2C7D" w:rsidRDefault="00630FFD" w:rsidP="00630FFD">
      <w:pPr>
        <w:widowControl/>
        <w:autoSpaceDE/>
        <w:autoSpaceDN/>
        <w:adjustRightInd/>
      </w:pPr>
      <w:r w:rsidRPr="000B2C7D">
        <w:rPr>
          <w:rFonts w:eastAsiaTheme="minorHAnsi"/>
          <w:lang w:eastAsia="en-US"/>
        </w:rPr>
        <w:t xml:space="preserve">Юридический адрес: </w:t>
      </w:r>
      <w:r w:rsidR="00734367" w:rsidRPr="000B2C7D">
        <w:t xml:space="preserve">Россия, </w:t>
      </w:r>
      <w:r w:rsidR="001F7105" w:rsidRPr="000B2C7D">
        <w:t>666902, Иркутская обл., г. Бодайбо, ул. Солнечная, д. 16</w:t>
      </w:r>
    </w:p>
    <w:p w14:paraId="45298445" w14:textId="52628586" w:rsidR="00630FFD" w:rsidRPr="000B2C7D" w:rsidRDefault="00630FFD" w:rsidP="00630FFD">
      <w:pPr>
        <w:widowControl/>
        <w:autoSpaceDE/>
        <w:autoSpaceDN/>
        <w:adjustRightInd/>
        <w:jc w:val="both"/>
        <w:rPr>
          <w:rFonts w:eastAsiaTheme="minorHAnsi"/>
          <w:lang w:eastAsia="en-US"/>
        </w:rPr>
      </w:pPr>
      <w:r w:rsidRPr="000B2C7D">
        <w:t xml:space="preserve">ОГРН </w:t>
      </w:r>
      <w:r w:rsidR="001F7105" w:rsidRPr="000B2C7D">
        <w:rPr>
          <w:color w:val="000000"/>
        </w:rPr>
        <w:t>1023800731756</w:t>
      </w:r>
    </w:p>
    <w:p w14:paraId="64C42295" w14:textId="25BC0025" w:rsidR="00630FFD" w:rsidRPr="000B2C7D" w:rsidRDefault="00630FFD" w:rsidP="00630FFD">
      <w:pPr>
        <w:widowControl/>
        <w:autoSpaceDE/>
        <w:autoSpaceDN/>
        <w:adjustRightInd/>
        <w:jc w:val="both"/>
      </w:pPr>
      <w:r w:rsidRPr="000B2C7D">
        <w:t xml:space="preserve">ИНН   </w:t>
      </w:r>
      <w:r w:rsidR="001F7105" w:rsidRPr="000B2C7D">
        <w:rPr>
          <w:color w:val="000000"/>
        </w:rPr>
        <w:t>3802007260</w:t>
      </w:r>
    </w:p>
    <w:p w14:paraId="536F8DF6" w14:textId="1E1117FA" w:rsidR="00630FFD" w:rsidRPr="000B2C7D" w:rsidRDefault="00630FFD" w:rsidP="00630FFD">
      <w:pPr>
        <w:widowControl/>
        <w:autoSpaceDE/>
        <w:autoSpaceDN/>
        <w:adjustRightInd/>
        <w:jc w:val="both"/>
      </w:pPr>
      <w:r w:rsidRPr="000B2C7D">
        <w:t xml:space="preserve">Контактный телефон: </w:t>
      </w:r>
      <w:r w:rsidR="001F7105" w:rsidRPr="000B2C7D">
        <w:rPr>
          <w:color w:val="000000"/>
        </w:rPr>
        <w:t>+7(39561) 5-73-80</w:t>
      </w:r>
    </w:p>
    <w:p w14:paraId="79A5FC6B" w14:textId="49097AFA" w:rsidR="00630FFD" w:rsidRPr="000B2C7D" w:rsidRDefault="00630FFD" w:rsidP="00630FFD">
      <w:pPr>
        <w:widowControl/>
        <w:autoSpaceDE/>
        <w:autoSpaceDN/>
        <w:adjustRightInd/>
        <w:jc w:val="both"/>
        <w:rPr>
          <w:rFonts w:eastAsiaTheme="minorHAnsi"/>
          <w:color w:val="0070C0"/>
          <w:lang w:eastAsia="en-US"/>
        </w:rPr>
      </w:pPr>
      <w:r w:rsidRPr="000B2C7D">
        <w:t>Электронный адрес</w:t>
      </w:r>
      <w:r w:rsidRPr="000B2C7D">
        <w:rPr>
          <w:rFonts w:eastAsiaTheme="minorHAnsi"/>
          <w:lang w:eastAsia="en-US"/>
        </w:rPr>
        <w:t xml:space="preserve">: </w:t>
      </w:r>
      <w:hyperlink r:id="rId5" w:history="1">
        <w:r w:rsidR="001F7105" w:rsidRPr="000B2C7D">
          <w:rPr>
            <w:rStyle w:val="af0"/>
          </w:rPr>
          <w:t>lensibirk@irmail.ru</w:t>
        </w:r>
      </w:hyperlink>
    </w:p>
    <w:p w14:paraId="6FD17DD8" w14:textId="77777777" w:rsidR="00630FFD" w:rsidRPr="000B2C7D" w:rsidRDefault="00630FFD" w:rsidP="00630FFD">
      <w:pPr>
        <w:widowControl/>
        <w:autoSpaceDE/>
        <w:autoSpaceDN/>
        <w:adjustRightInd/>
        <w:jc w:val="both"/>
        <w:rPr>
          <w:rFonts w:eastAsiaTheme="minorHAnsi"/>
          <w:lang w:eastAsia="en-US"/>
        </w:rPr>
      </w:pPr>
    </w:p>
    <w:p w14:paraId="52D5B3BD" w14:textId="77777777" w:rsidR="00630FFD" w:rsidRPr="000B2C7D" w:rsidRDefault="00630FFD" w:rsidP="00630FFD">
      <w:pPr>
        <w:widowControl/>
        <w:autoSpaceDE/>
        <w:autoSpaceDN/>
        <w:adjustRightInd/>
        <w:jc w:val="both"/>
      </w:pPr>
      <w:r w:rsidRPr="000B2C7D">
        <w:rPr>
          <w:rFonts w:eastAsiaTheme="minorHAnsi"/>
          <w:b/>
          <w:lang w:eastAsia="en-US"/>
        </w:rPr>
        <w:t>Сведения об исполнителе:</w:t>
      </w:r>
      <w:r w:rsidRPr="000B2C7D">
        <w:t xml:space="preserve"> </w:t>
      </w:r>
    </w:p>
    <w:p w14:paraId="6B5D45A1" w14:textId="623F820E" w:rsidR="00630FFD" w:rsidRPr="000B2C7D" w:rsidRDefault="00734367" w:rsidP="00734367">
      <w:pPr>
        <w:rPr>
          <w:rFonts w:cs="Times New Roman"/>
        </w:rPr>
      </w:pPr>
      <w:r w:rsidRPr="000B2C7D">
        <w:rPr>
          <w:rFonts w:cs="Times New Roman"/>
        </w:rPr>
        <w:t>Общество с ограниченной ответственностью «Квадрига» (ООО «Квадрига»)</w:t>
      </w:r>
    </w:p>
    <w:p w14:paraId="744527DF" w14:textId="3E320F4F" w:rsidR="00630FFD" w:rsidRPr="000B2C7D" w:rsidRDefault="00630FFD" w:rsidP="00630FFD">
      <w:pPr>
        <w:widowControl/>
        <w:autoSpaceDE/>
        <w:autoSpaceDN/>
        <w:adjustRightInd/>
        <w:jc w:val="both"/>
        <w:rPr>
          <w:rFonts w:eastAsiaTheme="minorHAnsi"/>
          <w:lang w:eastAsia="en-US"/>
        </w:rPr>
      </w:pPr>
      <w:r w:rsidRPr="000B2C7D">
        <w:rPr>
          <w:rFonts w:eastAsiaTheme="minorHAnsi"/>
          <w:lang w:eastAsia="en-US"/>
        </w:rPr>
        <w:t>Юридический адрес:</w:t>
      </w:r>
      <w:r w:rsidRPr="000B2C7D">
        <w:t xml:space="preserve"> Россия,</w:t>
      </w:r>
      <w:r w:rsidRPr="000B2C7D">
        <w:rPr>
          <w:rFonts w:eastAsiaTheme="minorHAnsi"/>
          <w:lang w:eastAsia="en-US"/>
        </w:rPr>
        <w:t xml:space="preserve"> </w:t>
      </w:r>
      <w:r w:rsidR="00734367" w:rsidRPr="000B2C7D">
        <w:rPr>
          <w:rFonts w:eastAsiaTheme="minorHAnsi"/>
          <w:lang w:eastAsia="en-US"/>
        </w:rPr>
        <w:t xml:space="preserve">620000, Свердловская обл., </w:t>
      </w:r>
      <w:proofErr w:type="spellStart"/>
      <w:r w:rsidR="00734367" w:rsidRPr="000B2C7D">
        <w:rPr>
          <w:rFonts w:eastAsiaTheme="minorHAnsi"/>
          <w:lang w:eastAsia="en-US"/>
        </w:rPr>
        <w:t>г.о</w:t>
      </w:r>
      <w:proofErr w:type="spellEnd"/>
      <w:r w:rsidR="00734367" w:rsidRPr="000B2C7D">
        <w:rPr>
          <w:rFonts w:eastAsiaTheme="minorHAnsi"/>
          <w:lang w:eastAsia="en-US"/>
        </w:rPr>
        <w:t>. Екатеринбург, ул. Бориса Ельцина, стр.1А, пом.23</w:t>
      </w:r>
    </w:p>
    <w:p w14:paraId="1C1795EB" w14:textId="69C2D968" w:rsidR="00630FFD" w:rsidRPr="000B2C7D" w:rsidRDefault="00630FFD" w:rsidP="00630FFD">
      <w:pPr>
        <w:widowControl/>
        <w:autoSpaceDE/>
        <w:autoSpaceDN/>
        <w:adjustRightInd/>
        <w:jc w:val="both"/>
        <w:rPr>
          <w:rFonts w:eastAsiaTheme="minorHAnsi"/>
          <w:lang w:eastAsia="en-US"/>
        </w:rPr>
      </w:pPr>
      <w:r w:rsidRPr="000B2C7D">
        <w:rPr>
          <w:color w:val="000000"/>
        </w:rPr>
        <w:t xml:space="preserve">ОГРН   </w:t>
      </w:r>
      <w:r w:rsidR="00734367" w:rsidRPr="000B2C7D">
        <w:rPr>
          <w:rFonts w:cs="Times New Roman"/>
        </w:rPr>
        <w:t>1169658124888</w:t>
      </w:r>
    </w:p>
    <w:p w14:paraId="4FDF0E3E" w14:textId="49D3B905" w:rsidR="00630FFD" w:rsidRPr="000B2C7D" w:rsidRDefault="00630FFD" w:rsidP="00630FFD">
      <w:pPr>
        <w:widowControl/>
        <w:autoSpaceDE/>
        <w:autoSpaceDN/>
        <w:adjustRightInd/>
        <w:jc w:val="both"/>
        <w:rPr>
          <w:color w:val="000000"/>
        </w:rPr>
      </w:pPr>
      <w:r w:rsidRPr="000B2C7D">
        <w:rPr>
          <w:color w:val="000000"/>
        </w:rPr>
        <w:t xml:space="preserve">ИНН     </w:t>
      </w:r>
      <w:r w:rsidR="00734367" w:rsidRPr="000B2C7D">
        <w:rPr>
          <w:rFonts w:cs="Times New Roman"/>
        </w:rPr>
        <w:t>6670443802</w:t>
      </w:r>
    </w:p>
    <w:p w14:paraId="002F0555" w14:textId="1C0D3FBC" w:rsidR="00630FFD" w:rsidRPr="000B2C7D" w:rsidRDefault="00567AA4" w:rsidP="00630FFD">
      <w:pPr>
        <w:widowControl/>
        <w:autoSpaceDE/>
        <w:autoSpaceDN/>
        <w:adjustRightInd/>
        <w:jc w:val="both"/>
        <w:rPr>
          <w:color w:val="000000"/>
        </w:rPr>
      </w:pPr>
      <w:r w:rsidRPr="000B2C7D">
        <w:rPr>
          <w:color w:val="000000"/>
        </w:rPr>
        <w:t xml:space="preserve">Контактное лицо: Хабибуллина Марина Сергеевна, +7 (912) 216-12-46, </w:t>
      </w:r>
      <w:proofErr w:type="spellStart"/>
      <w:r w:rsidRPr="000B2C7D">
        <w:rPr>
          <w:color w:val="000000"/>
        </w:rPr>
        <w:t>e-mail</w:t>
      </w:r>
      <w:proofErr w:type="spellEnd"/>
      <w:r w:rsidRPr="000B2C7D">
        <w:rPr>
          <w:color w:val="000000"/>
        </w:rPr>
        <w:t xml:space="preserve">: </w:t>
      </w:r>
      <w:hyperlink r:id="rId6" w:history="1">
        <w:r w:rsidRPr="000B2C7D">
          <w:rPr>
            <w:rStyle w:val="af0"/>
          </w:rPr>
          <w:t>habibullina@kvadriga-eco.ru</w:t>
        </w:r>
      </w:hyperlink>
    </w:p>
    <w:p w14:paraId="6D030304" w14:textId="77777777" w:rsidR="00567AA4" w:rsidRPr="000B2C7D" w:rsidRDefault="00567AA4" w:rsidP="00630FFD">
      <w:pPr>
        <w:widowControl/>
        <w:autoSpaceDE/>
        <w:autoSpaceDN/>
        <w:adjustRightInd/>
        <w:jc w:val="both"/>
      </w:pPr>
    </w:p>
    <w:p w14:paraId="26EC35AB" w14:textId="77777777" w:rsidR="00630FFD" w:rsidRPr="000B2C7D" w:rsidRDefault="00630FFD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  <w:r w:rsidRPr="000B2C7D">
        <w:rPr>
          <w:rFonts w:eastAsiaTheme="minorHAnsi"/>
          <w:b/>
          <w:lang w:eastAsia="en-US"/>
        </w:rPr>
        <w:t xml:space="preserve">Полное и сокращенное (при наличии) наименования уполномоченного органа, ответственного за проведение общественных обсуждений: </w:t>
      </w:r>
    </w:p>
    <w:p w14:paraId="4ED3A5E8" w14:textId="77777777" w:rsidR="00630FFD" w:rsidRPr="000B2C7D" w:rsidRDefault="00630FFD" w:rsidP="00630FFD">
      <w:pPr>
        <w:widowControl/>
        <w:autoSpaceDE/>
        <w:autoSpaceDN/>
        <w:adjustRightInd/>
        <w:jc w:val="both"/>
        <w:rPr>
          <w:rFonts w:eastAsiaTheme="minorHAnsi"/>
          <w:bCs/>
          <w:lang w:eastAsia="en-US"/>
        </w:rPr>
      </w:pPr>
      <w:r w:rsidRPr="000B2C7D">
        <w:rPr>
          <w:rFonts w:eastAsiaTheme="minorHAnsi"/>
          <w:bCs/>
          <w:lang w:eastAsia="en-US"/>
        </w:rPr>
        <w:t>Администрация муниципального образования г. Бодайбо и района</w:t>
      </w:r>
    </w:p>
    <w:p w14:paraId="289093C5" w14:textId="77777777" w:rsidR="00630FFD" w:rsidRPr="000B2C7D" w:rsidRDefault="00630FFD" w:rsidP="00630FFD">
      <w:pPr>
        <w:widowControl/>
        <w:autoSpaceDE/>
        <w:autoSpaceDN/>
        <w:adjustRightInd/>
        <w:jc w:val="both"/>
        <w:rPr>
          <w:rFonts w:eastAsiaTheme="minorHAnsi"/>
          <w:bCs/>
          <w:lang w:eastAsia="en-US"/>
        </w:rPr>
      </w:pPr>
      <w:r w:rsidRPr="000B2C7D">
        <w:rPr>
          <w:rFonts w:eastAsiaTheme="minorHAnsi"/>
          <w:bCs/>
          <w:lang w:eastAsia="en-US"/>
        </w:rPr>
        <w:t xml:space="preserve"> </w:t>
      </w:r>
    </w:p>
    <w:p w14:paraId="4D81A1EA" w14:textId="77777777" w:rsidR="00630FFD" w:rsidRPr="000B2C7D" w:rsidRDefault="00630FFD" w:rsidP="00630FFD">
      <w:pPr>
        <w:widowControl/>
        <w:autoSpaceDE/>
        <w:autoSpaceDN/>
        <w:adjustRightInd/>
        <w:jc w:val="both"/>
        <w:rPr>
          <w:rFonts w:ascii="Times New Roman" w:eastAsia="Times New Roman" w:hAnsi="Times New Roman" w:cs="Times New Roman"/>
          <w:color w:val="000000"/>
        </w:rPr>
      </w:pPr>
      <w:r w:rsidRPr="000B2C7D">
        <w:rPr>
          <w:rFonts w:eastAsiaTheme="minorHAnsi"/>
          <w:b/>
          <w:lang w:eastAsia="en-US"/>
        </w:rPr>
        <w:t>Наименование объекта обсуждений:</w:t>
      </w:r>
      <w:r w:rsidRPr="000B2C7D">
        <w:rPr>
          <w:rFonts w:eastAsiaTheme="minorHAnsi"/>
          <w:lang w:eastAsia="en-US"/>
        </w:rPr>
        <w:t xml:space="preserve"> </w:t>
      </w:r>
    </w:p>
    <w:p w14:paraId="012D7470" w14:textId="2F792912" w:rsidR="00630FFD" w:rsidRPr="000B2C7D" w:rsidRDefault="00630FFD" w:rsidP="00630FFD">
      <w:pPr>
        <w:widowControl/>
        <w:autoSpaceDE/>
        <w:autoSpaceDN/>
        <w:adjustRightInd/>
        <w:jc w:val="both"/>
        <w:rPr>
          <w:rFonts w:eastAsiaTheme="minorHAnsi"/>
          <w:i/>
          <w:iCs/>
          <w:lang w:eastAsia="en-US"/>
        </w:rPr>
      </w:pPr>
      <w:r w:rsidRPr="000B2C7D">
        <w:rPr>
          <w:rFonts w:eastAsia="Times New Roman"/>
          <w:color w:val="000000" w:themeColor="text1"/>
        </w:rPr>
        <w:t xml:space="preserve">Объект экологической экспертизы, включая предварительные материалы оценки воздействия на окружающую среду по объекту: </w:t>
      </w:r>
      <w:r w:rsidR="00567AA4" w:rsidRPr="000B2C7D">
        <w:rPr>
          <w:rFonts w:eastAsiaTheme="minorHAnsi"/>
          <w:lang w:eastAsia="en-US"/>
        </w:rPr>
        <w:t xml:space="preserve">«Изменения №1 вносимые в проектную документацию - Корректировка проектной документации «Добыча россыпного золота в долине р. Большой </w:t>
      </w:r>
      <w:proofErr w:type="spellStart"/>
      <w:r w:rsidR="00567AA4" w:rsidRPr="000B2C7D">
        <w:rPr>
          <w:rFonts w:eastAsiaTheme="minorHAnsi"/>
          <w:lang w:eastAsia="en-US"/>
        </w:rPr>
        <w:t>Макалак</w:t>
      </w:r>
      <w:proofErr w:type="spellEnd"/>
      <w:r w:rsidR="00567AA4" w:rsidRPr="000B2C7D">
        <w:rPr>
          <w:rFonts w:eastAsiaTheme="minorHAnsi"/>
          <w:lang w:eastAsia="en-US"/>
        </w:rPr>
        <w:t>»</w:t>
      </w:r>
      <w:r w:rsidRPr="000B2C7D">
        <w:rPr>
          <w:rFonts w:eastAsiaTheme="minorHAnsi"/>
          <w:i/>
          <w:iCs/>
          <w:lang w:eastAsia="en-US"/>
        </w:rPr>
        <w:t xml:space="preserve"> </w:t>
      </w:r>
    </w:p>
    <w:p w14:paraId="3E20E50D" w14:textId="77777777" w:rsidR="009B7625" w:rsidRPr="000B2C7D" w:rsidRDefault="009B7625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</w:p>
    <w:p w14:paraId="47D8ABC7" w14:textId="77777777" w:rsidR="00630FFD" w:rsidRPr="000B2C7D" w:rsidRDefault="00630FFD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  <w:r w:rsidRPr="000B2C7D">
        <w:rPr>
          <w:rFonts w:eastAsiaTheme="minorHAnsi"/>
          <w:b/>
          <w:lang w:eastAsia="en-US"/>
        </w:rPr>
        <w:t>Наименование планируемой хозяйственной деятельности</w:t>
      </w:r>
    </w:p>
    <w:p w14:paraId="54344992" w14:textId="69D473AF" w:rsidR="00B83C0E" w:rsidRPr="000B2C7D" w:rsidRDefault="00567AA4" w:rsidP="00630FFD">
      <w:pPr>
        <w:widowControl/>
        <w:autoSpaceDE/>
        <w:autoSpaceDN/>
        <w:adjustRightInd/>
        <w:jc w:val="both"/>
        <w:rPr>
          <w:rFonts w:eastAsia="Times New Roman"/>
          <w:color w:val="000000" w:themeColor="text1"/>
        </w:rPr>
      </w:pPr>
      <w:r w:rsidRPr="000B2C7D">
        <w:rPr>
          <w:rFonts w:eastAsia="Times New Roman"/>
          <w:color w:val="000000" w:themeColor="text1"/>
        </w:rPr>
        <w:t xml:space="preserve">«Изменения №1 вносимые в проектную документацию - Корректировка проектной документации «Добыча россыпного золота в долине р. Большой </w:t>
      </w:r>
      <w:proofErr w:type="spellStart"/>
      <w:r w:rsidRPr="000B2C7D">
        <w:rPr>
          <w:rFonts w:eastAsia="Times New Roman"/>
          <w:color w:val="000000" w:themeColor="text1"/>
        </w:rPr>
        <w:t>Макалак</w:t>
      </w:r>
      <w:proofErr w:type="spellEnd"/>
      <w:r w:rsidRPr="000B2C7D">
        <w:rPr>
          <w:rFonts w:eastAsia="Times New Roman"/>
          <w:color w:val="000000" w:themeColor="text1"/>
        </w:rPr>
        <w:t>»</w:t>
      </w:r>
    </w:p>
    <w:p w14:paraId="062E7FA5" w14:textId="77777777" w:rsidR="00567AA4" w:rsidRPr="000B2C7D" w:rsidRDefault="00567AA4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</w:p>
    <w:p w14:paraId="7613880F" w14:textId="77777777" w:rsidR="00630FFD" w:rsidRPr="000B2C7D" w:rsidRDefault="00630FFD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  <w:r w:rsidRPr="000B2C7D">
        <w:rPr>
          <w:rFonts w:eastAsiaTheme="minorHAnsi"/>
          <w:b/>
          <w:lang w:eastAsia="en-US"/>
        </w:rPr>
        <w:t>Цель планируемой (намечаемой) хозяйственной деятельности:</w:t>
      </w:r>
    </w:p>
    <w:p w14:paraId="4B99857C" w14:textId="6D34029E" w:rsidR="00630FFD" w:rsidRPr="000B2C7D" w:rsidRDefault="00567AA4" w:rsidP="00630FFD">
      <w:pPr>
        <w:widowControl/>
        <w:autoSpaceDE/>
        <w:autoSpaceDN/>
        <w:adjustRightInd/>
        <w:jc w:val="both"/>
        <w:rPr>
          <w:color w:val="000000"/>
        </w:rPr>
      </w:pPr>
      <w:r w:rsidRPr="000B2C7D">
        <w:rPr>
          <w:color w:val="000000"/>
        </w:rPr>
        <w:t xml:space="preserve">добыча россыпного золота в долине р. Большой </w:t>
      </w:r>
      <w:proofErr w:type="spellStart"/>
      <w:r w:rsidRPr="000B2C7D">
        <w:rPr>
          <w:color w:val="000000"/>
        </w:rPr>
        <w:t>Макалак</w:t>
      </w:r>
      <w:proofErr w:type="spellEnd"/>
    </w:p>
    <w:p w14:paraId="06DC7A15" w14:textId="77777777" w:rsidR="00567AA4" w:rsidRPr="000B2C7D" w:rsidRDefault="00567AA4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</w:p>
    <w:p w14:paraId="5BA2BB9D" w14:textId="63D716C6" w:rsidR="00630FFD" w:rsidRPr="000B2C7D" w:rsidRDefault="00630FFD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  <w:r w:rsidRPr="000B2C7D">
        <w:rPr>
          <w:rFonts w:eastAsiaTheme="minorHAnsi"/>
          <w:b/>
          <w:lang w:eastAsia="en-US"/>
        </w:rPr>
        <w:t xml:space="preserve">Предварительное место </w:t>
      </w:r>
      <w:r w:rsidR="00EB5D18" w:rsidRPr="000B2C7D">
        <w:rPr>
          <w:rFonts w:eastAsiaTheme="minorHAnsi"/>
          <w:b/>
          <w:lang w:eastAsia="en-US"/>
        </w:rPr>
        <w:t>реализации,</w:t>
      </w:r>
      <w:r w:rsidRPr="000B2C7D">
        <w:rPr>
          <w:rFonts w:eastAsiaTheme="minorHAnsi"/>
          <w:b/>
          <w:lang w:eastAsia="en-US"/>
        </w:rPr>
        <w:t xml:space="preserve"> планируемой (намечаемой) хозяйственной деятельности:</w:t>
      </w:r>
    </w:p>
    <w:p w14:paraId="0D046083" w14:textId="0F8B8E45" w:rsidR="00630FFD" w:rsidRPr="000B2C7D" w:rsidRDefault="00567AA4" w:rsidP="00630FFD">
      <w:pPr>
        <w:widowControl/>
        <w:autoSpaceDE/>
        <w:autoSpaceDN/>
        <w:adjustRightInd/>
        <w:jc w:val="both"/>
        <w:rPr>
          <w:i/>
          <w:iCs/>
          <w:color w:val="000000"/>
        </w:rPr>
      </w:pPr>
      <w:r w:rsidRPr="000B2C7D">
        <w:rPr>
          <w:color w:val="000000"/>
        </w:rPr>
        <w:t xml:space="preserve">Месторождение расположено на территории подведомственной Артемовской поселковой администрации Бодайбинского района Иркутской области. Административным центром района является г. Бодайбо, расположенный на правом берегу р. Витим и удаленный от месторождения на 83 км в СВ направлении. Ближайший к россыпям р. Большой </w:t>
      </w:r>
      <w:proofErr w:type="spellStart"/>
      <w:r w:rsidRPr="000B2C7D">
        <w:rPr>
          <w:color w:val="000000"/>
        </w:rPr>
        <w:t>Макалак</w:t>
      </w:r>
      <w:proofErr w:type="spellEnd"/>
      <w:r w:rsidRPr="000B2C7D">
        <w:rPr>
          <w:color w:val="000000"/>
        </w:rPr>
        <w:t xml:space="preserve"> населенный пункт пос. Артемовский находится в 35 км.</w:t>
      </w:r>
    </w:p>
    <w:p w14:paraId="0C2E2051" w14:textId="77777777" w:rsidR="009B7625" w:rsidRPr="000B2C7D" w:rsidRDefault="009B7625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</w:p>
    <w:p w14:paraId="287A485D" w14:textId="0EFFF386" w:rsidR="00630FFD" w:rsidRPr="000B2C7D" w:rsidRDefault="00630FFD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  <w:r w:rsidRPr="000B2C7D">
        <w:rPr>
          <w:rFonts w:eastAsiaTheme="minorHAnsi"/>
          <w:b/>
          <w:lang w:eastAsia="en-US"/>
        </w:rPr>
        <w:t>Контактные данные ответственных лиц со стороны заказчика (исполнителя):</w:t>
      </w:r>
    </w:p>
    <w:p w14:paraId="7636D67F" w14:textId="77777777" w:rsidR="00630FFD" w:rsidRPr="000B2C7D" w:rsidRDefault="00630FFD" w:rsidP="00630FFD">
      <w:pPr>
        <w:widowControl/>
        <w:autoSpaceDE/>
        <w:autoSpaceDN/>
        <w:adjustRightInd/>
        <w:jc w:val="both"/>
      </w:pPr>
      <w:r w:rsidRPr="000B2C7D">
        <w:t>Со стороны заказчика:</w:t>
      </w:r>
    </w:p>
    <w:p w14:paraId="30CFC79D" w14:textId="3A0272E1" w:rsidR="00630FFD" w:rsidRPr="000B2C7D" w:rsidRDefault="00567AA4" w:rsidP="00630FFD">
      <w:pPr>
        <w:widowControl/>
        <w:autoSpaceDE/>
        <w:autoSpaceDN/>
        <w:adjustRightInd/>
        <w:jc w:val="both"/>
        <w:rPr>
          <w:color w:val="FF0000"/>
          <w:lang w:val="en-US"/>
        </w:rPr>
      </w:pPr>
      <w:r w:rsidRPr="000B2C7D">
        <w:t>ООО «</w:t>
      </w:r>
      <w:proofErr w:type="spellStart"/>
      <w:r w:rsidRPr="000B2C7D">
        <w:t>Даксиб</w:t>
      </w:r>
      <w:proofErr w:type="spellEnd"/>
      <w:r w:rsidRPr="000B2C7D">
        <w:t>»</w:t>
      </w:r>
      <w:r w:rsidR="00630FFD" w:rsidRPr="000B2C7D">
        <w:t xml:space="preserve">, </w:t>
      </w:r>
      <w:r w:rsidRPr="000B2C7D">
        <w:t xml:space="preserve">главный инженер Кузнецов Владимир Юрьевич, тел. </w:t>
      </w:r>
      <w:r w:rsidRPr="000B2C7D">
        <w:rPr>
          <w:lang w:val="en-US"/>
        </w:rPr>
        <w:t xml:space="preserve">+7(39561)5-73-80, </w:t>
      </w:r>
      <w:r w:rsidRPr="000B2C7D">
        <w:t>доб</w:t>
      </w:r>
      <w:r w:rsidRPr="000B2C7D">
        <w:rPr>
          <w:lang w:val="en-US"/>
        </w:rPr>
        <w:t xml:space="preserve">. 113, e-mail: </w:t>
      </w:r>
      <w:hyperlink r:id="rId7" w:history="1">
        <w:r w:rsidRPr="000B2C7D">
          <w:rPr>
            <w:rStyle w:val="af0"/>
            <w:lang w:val="en-US"/>
          </w:rPr>
          <w:t>KuznetsovVYu@druzagold.com</w:t>
        </w:r>
      </w:hyperlink>
    </w:p>
    <w:p w14:paraId="2E29A715" w14:textId="77777777" w:rsidR="00630FFD" w:rsidRPr="000B2C7D" w:rsidRDefault="00630FFD" w:rsidP="00567AA4">
      <w:pPr>
        <w:widowControl/>
        <w:autoSpaceDE/>
        <w:autoSpaceDN/>
        <w:adjustRightInd/>
        <w:jc w:val="both"/>
      </w:pPr>
      <w:r w:rsidRPr="000B2C7D">
        <w:lastRenderedPageBreak/>
        <w:t>Со стороны исполнителя:</w:t>
      </w:r>
    </w:p>
    <w:p w14:paraId="0EFB8A54" w14:textId="248FA03D" w:rsidR="00630FFD" w:rsidRPr="000B2C7D" w:rsidRDefault="00567AA4" w:rsidP="00567AA4">
      <w:pPr>
        <w:widowControl/>
        <w:autoSpaceDE/>
        <w:autoSpaceDN/>
        <w:adjustRightInd/>
        <w:jc w:val="both"/>
      </w:pPr>
      <w:r w:rsidRPr="000B2C7D">
        <w:t>ООО «Квадрига»</w:t>
      </w:r>
      <w:r w:rsidR="00630FFD" w:rsidRPr="000B2C7D">
        <w:t xml:space="preserve">, </w:t>
      </w:r>
      <w:r w:rsidRPr="000B2C7D">
        <w:t xml:space="preserve">руководитель проекта Хабибуллина Марина Сергеевна, тел. +7 (912) 216-12-46, </w:t>
      </w:r>
      <w:proofErr w:type="spellStart"/>
      <w:r w:rsidRPr="000B2C7D">
        <w:t>e-mail</w:t>
      </w:r>
      <w:proofErr w:type="spellEnd"/>
      <w:r w:rsidRPr="000B2C7D">
        <w:t xml:space="preserve">: </w:t>
      </w:r>
      <w:hyperlink r:id="rId8" w:history="1">
        <w:r w:rsidRPr="000B2C7D">
          <w:rPr>
            <w:rStyle w:val="af0"/>
          </w:rPr>
          <w:t>habibullina@kvadriga-eco.ru</w:t>
        </w:r>
      </w:hyperlink>
      <w:r w:rsidRPr="000B2C7D">
        <w:t>.</w:t>
      </w:r>
    </w:p>
    <w:p w14:paraId="62F666BF" w14:textId="77777777" w:rsidR="00630FFD" w:rsidRPr="000B2C7D" w:rsidRDefault="00630FFD" w:rsidP="00567AA4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</w:p>
    <w:p w14:paraId="21D08A00" w14:textId="77777777" w:rsidR="00630FFD" w:rsidRPr="000B2C7D" w:rsidRDefault="00630FFD" w:rsidP="00567AA4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  <w:r w:rsidRPr="000B2C7D">
        <w:rPr>
          <w:rFonts w:eastAsiaTheme="minorHAnsi"/>
          <w:b/>
          <w:lang w:eastAsia="en-US"/>
        </w:rPr>
        <w:t>Место, в котором размещен и доступен для очного ознакомления объект обсуждений:</w:t>
      </w:r>
    </w:p>
    <w:p w14:paraId="584AE8F5" w14:textId="6EC563AB" w:rsidR="00630FFD" w:rsidRPr="000B2C7D" w:rsidRDefault="00630FFD" w:rsidP="00567AA4">
      <w:pPr>
        <w:pStyle w:val="Default"/>
        <w:jc w:val="both"/>
        <w:rPr>
          <w:rFonts w:eastAsia="Times New Roman"/>
          <w:color w:val="FF0000"/>
        </w:rPr>
      </w:pPr>
      <w:r w:rsidRPr="000B2C7D">
        <w:rPr>
          <w:rFonts w:eastAsia="Times New Roman"/>
          <w:color w:val="000000" w:themeColor="text1"/>
        </w:rPr>
        <w:t xml:space="preserve">Иркутская область, г. Бодайбо, ул. Урицкого, 33, каб. 308 </w:t>
      </w:r>
      <w:r w:rsidR="000819EB" w:rsidRPr="000B2C7D">
        <w:rPr>
          <w:rFonts w:eastAsia="Times New Roman"/>
          <w:color w:val="000000" w:themeColor="text1"/>
        </w:rPr>
        <w:br/>
      </w:r>
      <w:r w:rsidRPr="000B2C7D">
        <w:rPr>
          <w:rFonts w:eastAsia="Times New Roman"/>
          <w:color w:val="000000" w:themeColor="text1"/>
        </w:rPr>
        <w:t>(Администрация</w:t>
      </w:r>
      <w:r w:rsidRPr="000B2C7D">
        <w:t xml:space="preserve"> </w:t>
      </w:r>
      <w:r w:rsidRPr="000B2C7D">
        <w:rPr>
          <w:rFonts w:eastAsia="Times New Roman"/>
          <w:color w:val="000000" w:themeColor="text1"/>
        </w:rPr>
        <w:t xml:space="preserve">муниципального образования г. Бодайбо и района)   </w:t>
      </w:r>
      <w:r w:rsidRPr="000B2C7D">
        <w:rPr>
          <w:rFonts w:eastAsia="Times New Roman"/>
          <w:color w:val="FF0000"/>
        </w:rPr>
        <w:t xml:space="preserve">  </w:t>
      </w:r>
    </w:p>
    <w:p w14:paraId="4CD7D95E" w14:textId="77777777" w:rsidR="00630FFD" w:rsidRPr="000B2C7D" w:rsidRDefault="00630FFD" w:rsidP="00567AA4">
      <w:pPr>
        <w:pStyle w:val="Default"/>
        <w:jc w:val="both"/>
      </w:pPr>
      <w:r w:rsidRPr="000B2C7D">
        <w:t xml:space="preserve"> </w:t>
      </w:r>
    </w:p>
    <w:p w14:paraId="0FBAC73D" w14:textId="77777777" w:rsidR="00630FFD" w:rsidRPr="000B2C7D" w:rsidRDefault="00630FFD" w:rsidP="00567AA4">
      <w:pPr>
        <w:pStyle w:val="Default"/>
        <w:jc w:val="both"/>
        <w:rPr>
          <w:color w:val="FF0000"/>
        </w:rPr>
      </w:pPr>
      <w:r w:rsidRPr="000B2C7D">
        <w:rPr>
          <w:b/>
        </w:rPr>
        <w:t>Дата начала доступности материалов:</w:t>
      </w:r>
    </w:p>
    <w:p w14:paraId="55603FE4" w14:textId="77777777" w:rsidR="000B2C7D" w:rsidRPr="000B2C7D" w:rsidRDefault="000B2C7D" w:rsidP="00567AA4">
      <w:pPr>
        <w:pStyle w:val="Default"/>
        <w:jc w:val="both"/>
        <w:rPr>
          <w:rFonts w:eastAsia="Times New Roman"/>
          <w:color w:val="000000" w:themeColor="text1"/>
        </w:rPr>
      </w:pPr>
      <w:r w:rsidRPr="000B2C7D">
        <w:rPr>
          <w:rFonts w:eastAsia="Times New Roman"/>
          <w:color w:val="000000" w:themeColor="text1"/>
        </w:rPr>
        <w:t>03.06.2025</w:t>
      </w:r>
    </w:p>
    <w:p w14:paraId="68EB693C" w14:textId="211C4A6F" w:rsidR="00630FFD" w:rsidRPr="000B2C7D" w:rsidRDefault="00630FFD" w:rsidP="00567AA4">
      <w:pPr>
        <w:pStyle w:val="Default"/>
        <w:jc w:val="both"/>
      </w:pPr>
      <w:r w:rsidRPr="000B2C7D">
        <w:rPr>
          <w:b/>
        </w:rPr>
        <w:t>Сроки доступности объекта обсуждений:</w:t>
      </w:r>
      <w:r w:rsidRPr="000B2C7D">
        <w:t xml:space="preserve"> </w:t>
      </w:r>
    </w:p>
    <w:p w14:paraId="4A32BFC1" w14:textId="77777777" w:rsidR="000B2C7D" w:rsidRPr="000B2C7D" w:rsidRDefault="000B2C7D" w:rsidP="00567AA4">
      <w:pPr>
        <w:pStyle w:val="Default"/>
        <w:jc w:val="both"/>
        <w:rPr>
          <w:rFonts w:eastAsia="Times New Roman"/>
          <w:color w:val="000000" w:themeColor="text1"/>
        </w:rPr>
      </w:pPr>
      <w:r w:rsidRPr="000B2C7D">
        <w:rPr>
          <w:rFonts w:eastAsia="Times New Roman"/>
          <w:color w:val="000000" w:themeColor="text1"/>
        </w:rPr>
        <w:t>03.06.2025-03.07.2025</w:t>
      </w:r>
    </w:p>
    <w:p w14:paraId="3A0A2952" w14:textId="53CBBD87" w:rsidR="00630FFD" w:rsidRPr="000B2C7D" w:rsidRDefault="00630FFD" w:rsidP="00567AA4">
      <w:pPr>
        <w:pStyle w:val="Default"/>
        <w:jc w:val="both"/>
        <w:rPr>
          <w:lang w:eastAsia="ru-RU"/>
        </w:rPr>
      </w:pPr>
      <w:r w:rsidRPr="000B2C7D">
        <w:rPr>
          <w:b/>
        </w:rPr>
        <w:t>Дни и часы, в которые возможно ознакомление с объектом обсуждений:</w:t>
      </w:r>
    </w:p>
    <w:p w14:paraId="32DFF66C" w14:textId="258D8677" w:rsidR="00630FFD" w:rsidRPr="000B2C7D" w:rsidRDefault="00630FFD" w:rsidP="00567AA4">
      <w:pPr>
        <w:widowControl/>
        <w:autoSpaceDE/>
        <w:autoSpaceDN/>
        <w:adjustRightInd/>
        <w:jc w:val="both"/>
        <w:rPr>
          <w:rFonts w:eastAsiaTheme="minorHAnsi"/>
          <w:lang w:eastAsia="en-US"/>
        </w:rPr>
      </w:pPr>
      <w:bookmarkStart w:id="1" w:name="_Hlk193122592"/>
      <w:r w:rsidRPr="000B2C7D">
        <w:rPr>
          <w:rFonts w:eastAsiaTheme="minorHAnsi"/>
          <w:lang w:eastAsia="en-US"/>
        </w:rPr>
        <w:t>С понедельника по пятницу с 9.00 до 17.00</w:t>
      </w:r>
      <w:r w:rsidR="000819EB" w:rsidRPr="000B2C7D">
        <w:rPr>
          <w:rFonts w:eastAsiaTheme="minorHAnsi"/>
          <w:lang w:eastAsia="en-US"/>
        </w:rPr>
        <w:t>,</w:t>
      </w:r>
      <w:r w:rsidRPr="000B2C7D">
        <w:rPr>
          <w:rFonts w:eastAsiaTheme="minorHAnsi"/>
          <w:lang w:eastAsia="en-US"/>
        </w:rPr>
        <w:t xml:space="preserve"> перерыв с 13.00 до 14.00</w:t>
      </w:r>
    </w:p>
    <w:bookmarkEnd w:id="1"/>
    <w:p w14:paraId="54FD5996" w14:textId="77777777" w:rsidR="00630FFD" w:rsidRPr="000B2C7D" w:rsidRDefault="00630FFD" w:rsidP="00567AA4">
      <w:pPr>
        <w:pStyle w:val="Default"/>
        <w:jc w:val="both"/>
      </w:pPr>
    </w:p>
    <w:p w14:paraId="1662ACDB" w14:textId="77777777" w:rsidR="00630FFD" w:rsidRPr="000B2C7D" w:rsidRDefault="00630FFD" w:rsidP="00567AA4">
      <w:pPr>
        <w:pStyle w:val="Default"/>
        <w:jc w:val="both"/>
        <w:rPr>
          <w:b/>
        </w:rPr>
      </w:pPr>
      <w:r w:rsidRPr="000B2C7D">
        <w:rPr>
          <w:b/>
        </w:rPr>
        <w:t>Информация о размещении объекта обсуждений в сети «Интернет»:</w:t>
      </w:r>
    </w:p>
    <w:p w14:paraId="628E0D78" w14:textId="07D1A720" w:rsidR="00630FFD" w:rsidRPr="000B2C7D" w:rsidRDefault="00630FFD" w:rsidP="00567AA4">
      <w:pPr>
        <w:pStyle w:val="Default"/>
        <w:jc w:val="both"/>
        <w:rPr>
          <w:rStyle w:val="af0"/>
          <w:rFonts w:eastAsia="Times New Roman"/>
        </w:rPr>
      </w:pPr>
      <w:r w:rsidRPr="000B2C7D">
        <w:t xml:space="preserve">На официальном сайте Администрации муниципального образования г. Бодайбо и района, </w:t>
      </w:r>
      <w:hyperlink r:id="rId9" w:history="1"/>
      <w:r w:rsidRPr="000B2C7D">
        <w:rPr>
          <w:rStyle w:val="af0"/>
          <w:rFonts w:eastAsia="Times New Roman"/>
          <w:color w:val="000000" w:themeColor="text1"/>
          <w:u w:val="none"/>
        </w:rPr>
        <w:t>дата и срок размещения</w:t>
      </w:r>
      <w:r w:rsidR="00033806" w:rsidRPr="000B2C7D">
        <w:rPr>
          <w:rStyle w:val="af0"/>
          <w:rFonts w:eastAsia="Times New Roman"/>
          <w:color w:val="000000" w:themeColor="text1"/>
          <w:u w:val="none"/>
        </w:rPr>
        <w:t>:</w:t>
      </w:r>
      <w:r w:rsidRPr="000B2C7D">
        <w:rPr>
          <w:rStyle w:val="af0"/>
          <w:rFonts w:eastAsia="Times New Roman"/>
          <w:color w:val="000000" w:themeColor="text1"/>
          <w:u w:val="none"/>
        </w:rPr>
        <w:t xml:space="preserve"> </w:t>
      </w:r>
      <w:r w:rsidR="000B2C7D" w:rsidRPr="000B2C7D">
        <w:rPr>
          <w:rFonts w:eastAsia="Times New Roman"/>
          <w:color w:val="000000" w:themeColor="text1"/>
        </w:rPr>
        <w:t>03.06.2025-03.07.2025</w:t>
      </w:r>
    </w:p>
    <w:p w14:paraId="7EA7B278" w14:textId="77777777" w:rsidR="00630FFD" w:rsidRPr="000B2C7D" w:rsidRDefault="00630FFD" w:rsidP="00567AA4">
      <w:pPr>
        <w:pStyle w:val="Default"/>
        <w:jc w:val="both"/>
        <w:rPr>
          <w:rStyle w:val="af0"/>
          <w:rFonts w:eastAsia="Times New Roman"/>
        </w:rPr>
      </w:pPr>
    </w:p>
    <w:p w14:paraId="37EB1CAA" w14:textId="69055D21" w:rsidR="00037F6C" w:rsidRDefault="00037F6C" w:rsidP="00567AA4">
      <w:pPr>
        <w:jc w:val="both"/>
      </w:pPr>
      <w:r w:rsidRPr="00567AA4">
        <w:rPr>
          <w:rStyle w:val="af0"/>
          <w:rFonts w:eastAsia="Times New Roman"/>
          <w:color w:val="000000" w:themeColor="text1"/>
          <w:u w:val="none"/>
        </w:rPr>
        <w:t>В электронном виде по с</w:t>
      </w:r>
      <w:r w:rsidRPr="00567AA4">
        <w:rPr>
          <w:color w:val="000000" w:themeColor="text1"/>
        </w:rPr>
        <w:t xml:space="preserve">сылке: </w:t>
      </w:r>
      <w:hyperlink r:id="rId10" w:history="1">
        <w:r w:rsidR="00567AA4" w:rsidRPr="00567AA4">
          <w:rPr>
            <w:rStyle w:val="af0"/>
          </w:rPr>
          <w:t>https://disk.yandex.ru/d/hovJki5yksjpmg</w:t>
        </w:r>
      </w:hyperlink>
    </w:p>
    <w:p w14:paraId="51B77A80" w14:textId="68CF4898" w:rsidR="00037F6C" w:rsidRPr="001F7105" w:rsidRDefault="00567AA4" w:rsidP="00567AA4">
      <w:pPr>
        <w:jc w:val="both"/>
        <w:rPr>
          <w:rStyle w:val="af0"/>
          <w:color w:val="auto"/>
          <w:highlight w:val="yellow"/>
          <w:u w:val="none"/>
        </w:rPr>
      </w:pPr>
      <w:r>
        <w:rPr>
          <w:color w:val="000000" w:themeColor="text1"/>
        </w:rPr>
        <w:t>Д</w:t>
      </w:r>
      <w:r w:rsidR="00037F6C" w:rsidRPr="00567AA4">
        <w:rPr>
          <w:color w:val="000000" w:themeColor="text1"/>
        </w:rPr>
        <w:t xml:space="preserve">ата и срок размещения: </w:t>
      </w:r>
      <w:r w:rsidR="000B2C7D" w:rsidRPr="000B2C7D">
        <w:rPr>
          <w:rFonts w:eastAsia="Times New Roman"/>
          <w:color w:val="000000" w:themeColor="text1"/>
        </w:rPr>
        <w:t>03.06.2025</w:t>
      </w:r>
      <w:r w:rsidR="000B2C7D">
        <w:rPr>
          <w:rFonts w:eastAsia="Times New Roman"/>
          <w:color w:val="000000" w:themeColor="text1"/>
        </w:rPr>
        <w:t>-</w:t>
      </w:r>
      <w:r w:rsidR="000B2C7D" w:rsidRPr="000B2C7D">
        <w:rPr>
          <w:rFonts w:eastAsia="Times New Roman"/>
          <w:color w:val="000000" w:themeColor="text1"/>
        </w:rPr>
        <w:t>03.07.2025</w:t>
      </w:r>
    </w:p>
    <w:p w14:paraId="06E36B0D" w14:textId="77777777" w:rsidR="00037F6C" w:rsidRPr="001F7105" w:rsidRDefault="00037F6C" w:rsidP="00567AA4">
      <w:pPr>
        <w:pStyle w:val="Default"/>
        <w:jc w:val="both"/>
        <w:rPr>
          <w:b/>
          <w:highlight w:val="yellow"/>
        </w:rPr>
      </w:pPr>
    </w:p>
    <w:p w14:paraId="5D8E9070" w14:textId="54E618F1" w:rsidR="00037F6C" w:rsidRPr="00567AA4" w:rsidRDefault="00037F6C" w:rsidP="00567AA4">
      <w:pPr>
        <w:jc w:val="both"/>
        <w:rPr>
          <w:color w:val="0070C0"/>
        </w:rPr>
      </w:pPr>
      <w:r w:rsidRPr="00567AA4">
        <w:rPr>
          <w:rFonts w:eastAsiaTheme="minorHAnsi"/>
          <w:lang w:eastAsia="en-US"/>
        </w:rPr>
        <w:t xml:space="preserve">Окончательные материалы оценки воздействия на окружающую среду, после </w:t>
      </w:r>
      <w:r w:rsidR="00567AA4" w:rsidRPr="00567AA4">
        <w:rPr>
          <w:rFonts w:eastAsiaTheme="minorHAnsi"/>
          <w:lang w:eastAsia="en-US"/>
        </w:rPr>
        <w:t>у</w:t>
      </w:r>
      <w:r w:rsidRPr="00567AA4">
        <w:rPr>
          <w:rFonts w:eastAsiaTheme="minorHAnsi"/>
          <w:lang w:eastAsia="en-US"/>
        </w:rPr>
        <w:t>тверждения заказчиком</w:t>
      </w:r>
      <w:r w:rsidRPr="00567AA4">
        <w:rPr>
          <w:color w:val="000000" w:themeColor="text1"/>
        </w:rPr>
        <w:t xml:space="preserve"> </w:t>
      </w:r>
      <w:r w:rsidR="00567AA4" w:rsidRPr="00567AA4">
        <w:rPr>
          <w:color w:val="000000" w:themeColor="text1"/>
        </w:rPr>
        <w:t>ООО «</w:t>
      </w:r>
      <w:proofErr w:type="spellStart"/>
      <w:r w:rsidR="00567AA4" w:rsidRPr="00567AA4">
        <w:rPr>
          <w:color w:val="000000" w:themeColor="text1"/>
        </w:rPr>
        <w:t>Даксиб</w:t>
      </w:r>
      <w:proofErr w:type="spellEnd"/>
      <w:r w:rsidR="00567AA4" w:rsidRPr="00567AA4">
        <w:rPr>
          <w:color w:val="000000" w:themeColor="text1"/>
        </w:rPr>
        <w:t>»</w:t>
      </w:r>
      <w:r w:rsidRPr="00567AA4">
        <w:rPr>
          <w:rFonts w:eastAsiaTheme="minorHAnsi"/>
          <w:lang w:eastAsia="en-US"/>
        </w:rPr>
        <w:t xml:space="preserve"> </w:t>
      </w:r>
      <w:r w:rsidRPr="00567AA4">
        <w:t>будут размещены</w:t>
      </w:r>
      <w:r w:rsidRPr="00567AA4">
        <w:rPr>
          <w:rFonts w:eastAsiaTheme="minorHAnsi"/>
          <w:color w:val="FF0000"/>
          <w:lang w:eastAsia="en-US"/>
        </w:rPr>
        <w:t xml:space="preserve"> </w:t>
      </w:r>
      <w:r w:rsidRPr="00567AA4">
        <w:rPr>
          <w:rFonts w:eastAsiaTheme="minorHAnsi"/>
          <w:lang w:eastAsia="en-US"/>
        </w:rPr>
        <w:t xml:space="preserve">на 30 дней  </w:t>
      </w:r>
      <w:r w:rsidRPr="00567AA4">
        <w:t>по электронной ссылке:</w:t>
      </w:r>
      <w:r w:rsidRPr="00567AA4">
        <w:rPr>
          <w:color w:val="FF0000"/>
        </w:rPr>
        <w:t xml:space="preserve"> </w:t>
      </w:r>
      <w:hyperlink r:id="rId11" w:history="1">
        <w:r w:rsidR="00567AA4" w:rsidRPr="00567AA4">
          <w:rPr>
            <w:rStyle w:val="af0"/>
          </w:rPr>
          <w:t>https://disk.yandex.ru/d/hovJki5yksjpmg</w:t>
        </w:r>
      </w:hyperlink>
    </w:p>
    <w:p w14:paraId="6F752DCE" w14:textId="1BBF2567" w:rsidR="00033806" w:rsidRPr="001F7105" w:rsidRDefault="00033806" w:rsidP="008B2396">
      <w:pPr>
        <w:jc w:val="both"/>
        <w:rPr>
          <w:highlight w:val="yellow"/>
        </w:rPr>
      </w:pPr>
    </w:p>
    <w:p w14:paraId="3868D444" w14:textId="77777777" w:rsidR="00630FFD" w:rsidRPr="001F7105" w:rsidRDefault="00630FFD" w:rsidP="008B2396">
      <w:pPr>
        <w:pStyle w:val="Default"/>
        <w:jc w:val="both"/>
        <w:rPr>
          <w:b/>
          <w:highlight w:val="yellow"/>
        </w:rPr>
      </w:pPr>
    </w:p>
    <w:p w14:paraId="28A41630" w14:textId="5F4AE9CA" w:rsidR="00630FFD" w:rsidRPr="00585812" w:rsidRDefault="00630FFD" w:rsidP="008B2396">
      <w:pPr>
        <w:pStyle w:val="Default"/>
        <w:jc w:val="both"/>
        <w:rPr>
          <w:b/>
        </w:rPr>
      </w:pPr>
      <w:r w:rsidRPr="00585812">
        <w:rPr>
          <w:b/>
        </w:rPr>
        <w:t xml:space="preserve">Информация о возможности проведения по инициативе граждан слушаний в соответствии с пунктом 23 </w:t>
      </w:r>
      <w:r w:rsidR="00C8763F" w:rsidRPr="00C8763F">
        <w:rPr>
          <w:b/>
        </w:rPr>
        <w:t>Правил, утвержденных Постановлением Правительства РФ №1644 от 28.11.2024 «О порядке проведения оценки воздействия на окружающую среду»</w:t>
      </w:r>
      <w:r w:rsidR="00C8763F">
        <w:rPr>
          <w:b/>
        </w:rPr>
        <w:t xml:space="preserve"> </w:t>
      </w:r>
      <w:r w:rsidRPr="00585812">
        <w:rPr>
          <w:b/>
        </w:rPr>
        <w:t>:</w:t>
      </w:r>
      <w:r w:rsidRPr="00585812" w:rsidDel="005F2245">
        <w:rPr>
          <w:b/>
        </w:rPr>
        <w:t xml:space="preserve"> </w:t>
      </w:r>
    </w:p>
    <w:p w14:paraId="3ECB3BCE" w14:textId="22CD85C9" w:rsidR="00811C13" w:rsidRPr="00811C13" w:rsidRDefault="00811C13" w:rsidP="00811C13">
      <w:pPr>
        <w:jc w:val="both"/>
        <w:rPr>
          <w:rFonts w:eastAsiaTheme="minorHAnsi"/>
          <w:lang w:eastAsia="en-US"/>
        </w:rPr>
      </w:pPr>
      <w:r w:rsidRPr="00811C13">
        <w:rPr>
          <w:rFonts w:eastAsiaTheme="minorHAnsi"/>
          <w:lang w:eastAsia="en-US"/>
        </w:rPr>
        <w:t>Проведение слушаний может быть инициировано гражданами в течение 7 календарных дней с даты размещения заказчиком (исполнителем) для ознакомления общественности объекта обсуждений путем направления в указанный срок в уполномоченный орган соответствующей инициативы в произвольной форме:</w:t>
      </w:r>
    </w:p>
    <w:p w14:paraId="15C213BF" w14:textId="5442D40B" w:rsidR="00811C13" w:rsidRPr="00811C13" w:rsidRDefault="00811C13" w:rsidP="00811C13">
      <w:pPr>
        <w:jc w:val="both"/>
        <w:rPr>
          <w:rFonts w:eastAsiaTheme="minorHAnsi"/>
          <w:lang w:eastAsia="en-US"/>
        </w:rPr>
      </w:pPr>
      <w:r w:rsidRPr="00811C13">
        <w:rPr>
          <w:rFonts w:eastAsiaTheme="minorHAnsi"/>
          <w:lang w:eastAsia="en-US"/>
        </w:rPr>
        <w:t>– посредством официального сайта уполномоченного органа в сети «Интернет»;</w:t>
      </w:r>
    </w:p>
    <w:p w14:paraId="5E23C7DB" w14:textId="287965CB" w:rsidR="00630FFD" w:rsidRPr="00585812" w:rsidRDefault="00811C13" w:rsidP="00811C13">
      <w:pPr>
        <w:jc w:val="both"/>
        <w:rPr>
          <w:rFonts w:eastAsiaTheme="minorHAnsi"/>
          <w:lang w:eastAsia="en-US"/>
        </w:rPr>
      </w:pPr>
      <w:r w:rsidRPr="00811C13">
        <w:rPr>
          <w:rFonts w:eastAsiaTheme="minorHAnsi"/>
          <w:lang w:eastAsia="en-US"/>
        </w:rPr>
        <w:t>– в письменной форме или в форме электронного документа в адрес уполномоченного органа по адресу (адресам), указанному в уведомлении об обсуждениях.</w:t>
      </w:r>
    </w:p>
    <w:p w14:paraId="1DB71100" w14:textId="77777777" w:rsidR="00630FFD" w:rsidRPr="001F7105" w:rsidRDefault="00630FFD" w:rsidP="00630FFD">
      <w:pPr>
        <w:pStyle w:val="Default"/>
        <w:rPr>
          <w:b/>
          <w:highlight w:val="yellow"/>
        </w:rPr>
      </w:pPr>
    </w:p>
    <w:p w14:paraId="1313EAD2" w14:textId="77777777" w:rsidR="00630FFD" w:rsidRPr="00585812" w:rsidRDefault="00630FFD" w:rsidP="00630FFD">
      <w:pPr>
        <w:pStyle w:val="Default"/>
        <w:jc w:val="center"/>
        <w:rPr>
          <w:b/>
          <w:u w:val="single"/>
        </w:rPr>
      </w:pPr>
      <w:r w:rsidRPr="00585812">
        <w:rPr>
          <w:b/>
          <w:u w:val="single"/>
        </w:rPr>
        <w:t>Информация, указываемая Администрацией муниципального образования         г. Бодайбо и района:</w:t>
      </w:r>
    </w:p>
    <w:p w14:paraId="7E242824" w14:textId="77777777" w:rsidR="00630FFD" w:rsidRPr="00585812" w:rsidRDefault="00630FFD" w:rsidP="00630FFD">
      <w:pPr>
        <w:pStyle w:val="Default"/>
        <w:rPr>
          <w:b/>
        </w:rPr>
      </w:pPr>
    </w:p>
    <w:p w14:paraId="4C24F393" w14:textId="77777777" w:rsidR="00630FFD" w:rsidRPr="00585812" w:rsidRDefault="00630FFD" w:rsidP="001A222D">
      <w:pPr>
        <w:pStyle w:val="Default"/>
        <w:jc w:val="both"/>
        <w:rPr>
          <w:b/>
        </w:rPr>
      </w:pPr>
      <w:r w:rsidRPr="00585812">
        <w:rPr>
          <w:b/>
        </w:rPr>
        <w:t xml:space="preserve">Адрес в пределах местонахождения Администрации муниципального образования г. Бодайбо и района: </w:t>
      </w:r>
    </w:p>
    <w:p w14:paraId="40A12A0A" w14:textId="77777777" w:rsidR="00630FFD" w:rsidRPr="00585812" w:rsidRDefault="00630FFD" w:rsidP="001A222D">
      <w:pPr>
        <w:widowControl/>
        <w:autoSpaceDE/>
        <w:autoSpaceDN/>
        <w:adjustRightInd/>
        <w:jc w:val="both"/>
      </w:pPr>
      <w:r w:rsidRPr="00585812">
        <w:t>Россия, 666904, Иркутская область, город Бодайбо, ул. Урицкого, 33.</w:t>
      </w:r>
    </w:p>
    <w:p w14:paraId="01D6A118" w14:textId="57E10F1F" w:rsidR="00630FFD" w:rsidRPr="00585812" w:rsidRDefault="00630FFD" w:rsidP="001A222D">
      <w:pPr>
        <w:widowControl/>
        <w:autoSpaceDE/>
        <w:autoSpaceDN/>
        <w:adjustRightInd/>
        <w:jc w:val="both"/>
      </w:pPr>
      <w:r w:rsidRPr="00585812">
        <w:t xml:space="preserve">Контактный телефон: </w:t>
      </w:r>
      <w:r w:rsidR="001A222D" w:rsidRPr="00585812">
        <w:t>+7 (395) 61</w:t>
      </w:r>
      <w:r w:rsidR="001A222D">
        <w:t>5-10-55</w:t>
      </w:r>
      <w:r w:rsidR="001A222D">
        <w:t xml:space="preserve">, </w:t>
      </w:r>
      <w:r w:rsidRPr="00585812">
        <w:t xml:space="preserve">+7 (395) 615-13-07, </w:t>
      </w:r>
    </w:p>
    <w:p w14:paraId="21EED8EE" w14:textId="758F4C4C" w:rsidR="00630FFD" w:rsidRPr="00585812" w:rsidRDefault="00630FFD" w:rsidP="001A222D">
      <w:pPr>
        <w:widowControl/>
        <w:autoSpaceDE/>
        <w:autoSpaceDN/>
        <w:adjustRightInd/>
        <w:jc w:val="both"/>
        <w:rPr>
          <w:rStyle w:val="af0"/>
          <w:u w:val="none"/>
        </w:rPr>
      </w:pPr>
      <w:r w:rsidRPr="00585812">
        <w:t>Электронный адрес:</w:t>
      </w:r>
      <w:bookmarkStart w:id="2" w:name="_Hlk184383695"/>
      <w:r w:rsidR="000819EB" w:rsidRPr="00585812">
        <w:t xml:space="preserve"> </w:t>
      </w:r>
      <w:hyperlink r:id="rId12" w:history="1"/>
      <w:bookmarkStart w:id="3" w:name="_Hlk193115217"/>
      <w:bookmarkEnd w:id="2"/>
      <w:r w:rsidRPr="00585812">
        <w:rPr>
          <w:rStyle w:val="af0"/>
          <w:u w:val="none"/>
        </w:rPr>
        <w:fldChar w:fldCharType="begin"/>
      </w:r>
      <w:r w:rsidRPr="00585812">
        <w:rPr>
          <w:rStyle w:val="af0"/>
          <w:u w:val="none"/>
        </w:rPr>
        <w:instrText>HYPERLINK "mailto:bodaibo_mer@irmail.ru"</w:instrText>
      </w:r>
      <w:r w:rsidRPr="00585812">
        <w:rPr>
          <w:rStyle w:val="af0"/>
          <w:u w:val="none"/>
        </w:rPr>
      </w:r>
      <w:r w:rsidRPr="00585812">
        <w:rPr>
          <w:rStyle w:val="af0"/>
          <w:u w:val="none"/>
        </w:rPr>
        <w:fldChar w:fldCharType="separate"/>
      </w:r>
      <w:r w:rsidRPr="00585812">
        <w:rPr>
          <w:rStyle w:val="af0"/>
          <w:u w:val="none"/>
        </w:rPr>
        <w:t>bodaibo_mer@irmail.ru</w:t>
      </w:r>
      <w:bookmarkEnd w:id="3"/>
      <w:r w:rsidRPr="00585812">
        <w:rPr>
          <w:rStyle w:val="af0"/>
          <w:u w:val="none"/>
        </w:rPr>
        <w:fldChar w:fldCharType="end"/>
      </w:r>
      <w:r w:rsidRPr="00585812">
        <w:rPr>
          <w:rStyle w:val="af0"/>
          <w:u w:val="none"/>
        </w:rPr>
        <w:t xml:space="preserve"> </w:t>
      </w:r>
    </w:p>
    <w:p w14:paraId="6304F9AE" w14:textId="77777777" w:rsidR="00630FFD" w:rsidRPr="00585812" w:rsidRDefault="00630FFD" w:rsidP="00630FFD">
      <w:pPr>
        <w:widowControl/>
        <w:autoSpaceDE/>
        <w:autoSpaceDN/>
        <w:adjustRightInd/>
        <w:jc w:val="both"/>
        <w:rPr>
          <w:rStyle w:val="af0"/>
        </w:rPr>
      </w:pPr>
    </w:p>
    <w:p w14:paraId="50EB632C" w14:textId="77777777" w:rsidR="00630FFD" w:rsidRPr="00585812" w:rsidRDefault="00630FFD" w:rsidP="00630FFD">
      <w:pPr>
        <w:widowControl/>
        <w:autoSpaceDE/>
        <w:autoSpaceDN/>
        <w:adjustRightInd/>
        <w:jc w:val="both"/>
        <w:rPr>
          <w:b/>
        </w:rPr>
      </w:pPr>
      <w:r w:rsidRPr="00585812">
        <w:rPr>
          <w:rStyle w:val="af0"/>
          <w:b/>
          <w:color w:val="auto"/>
          <w:u w:val="none"/>
        </w:rPr>
        <w:t xml:space="preserve">Контактные данные ответственного лица со стороны </w:t>
      </w:r>
      <w:r w:rsidRPr="00585812">
        <w:rPr>
          <w:b/>
        </w:rPr>
        <w:t>Администрации муниципального образования г. Бодайбо и района:</w:t>
      </w:r>
    </w:p>
    <w:p w14:paraId="71487C74" w14:textId="7FBE83EB" w:rsidR="00630FFD" w:rsidRPr="00585812" w:rsidRDefault="00630FFD" w:rsidP="00630FFD">
      <w:pPr>
        <w:widowControl/>
        <w:autoSpaceDE/>
        <w:autoSpaceDN/>
        <w:adjustRightInd/>
        <w:jc w:val="both"/>
        <w:rPr>
          <w:rStyle w:val="af0"/>
          <w:color w:val="000000" w:themeColor="text1"/>
          <w:u w:val="none"/>
        </w:rPr>
      </w:pPr>
      <w:r w:rsidRPr="00585812">
        <w:rPr>
          <w:rStyle w:val="af0"/>
          <w:color w:val="000000" w:themeColor="text1"/>
          <w:u w:val="none"/>
        </w:rPr>
        <w:t xml:space="preserve">Наполов Антон Георгиевич, начальник отдела промышленной политики, ЖКХ, транспорта и связи, </w:t>
      </w:r>
      <w:r w:rsidRPr="00585812">
        <w:t>Контактный телефон: +7 (395) 615-13-07, Электронный адрес:</w:t>
      </w:r>
      <w:r w:rsidRPr="00585812">
        <w:rPr>
          <w:rStyle w:val="af0"/>
          <w:color w:val="000000" w:themeColor="text1"/>
          <w:u w:val="none"/>
        </w:rPr>
        <w:t xml:space="preserve"> </w:t>
      </w:r>
      <w:r w:rsidR="000819EB" w:rsidRPr="00585812">
        <w:rPr>
          <w:rStyle w:val="af0"/>
          <w:color w:val="000000" w:themeColor="text1"/>
          <w:u w:val="none"/>
        </w:rPr>
        <w:br/>
      </w:r>
      <w:r w:rsidRPr="00585812">
        <w:rPr>
          <w:rStyle w:val="af0"/>
          <w:color w:val="0070C0"/>
          <w:u w:val="none"/>
          <w:lang w:val="en-US"/>
        </w:rPr>
        <w:t>anton</w:t>
      </w:r>
      <w:r w:rsidR="000819EB" w:rsidRPr="00585812">
        <w:rPr>
          <w:rStyle w:val="af0"/>
          <w:color w:val="0070C0"/>
          <w:u w:val="none"/>
        </w:rPr>
        <w:t>_</w:t>
      </w:r>
      <w:r w:rsidRPr="00585812">
        <w:rPr>
          <w:rStyle w:val="af0"/>
          <w:color w:val="0070C0"/>
          <w:u w:val="none"/>
          <w:lang w:val="en-US"/>
        </w:rPr>
        <w:t>napolov</w:t>
      </w:r>
      <w:r w:rsidRPr="00585812">
        <w:rPr>
          <w:rStyle w:val="af0"/>
          <w:color w:val="0070C0"/>
          <w:u w:val="none"/>
        </w:rPr>
        <w:t>@</w:t>
      </w:r>
      <w:r w:rsidRPr="00585812">
        <w:rPr>
          <w:rStyle w:val="af0"/>
          <w:color w:val="0070C0"/>
          <w:u w:val="none"/>
          <w:lang w:val="en-US"/>
        </w:rPr>
        <w:t>mail</w:t>
      </w:r>
      <w:r w:rsidRPr="00585812">
        <w:rPr>
          <w:rStyle w:val="af0"/>
          <w:color w:val="0070C0"/>
          <w:u w:val="none"/>
        </w:rPr>
        <w:t>.</w:t>
      </w:r>
      <w:r w:rsidRPr="00585812">
        <w:rPr>
          <w:rStyle w:val="af0"/>
          <w:color w:val="0070C0"/>
          <w:u w:val="none"/>
          <w:lang w:val="en-US"/>
        </w:rPr>
        <w:t>ru</w:t>
      </w:r>
      <w:r w:rsidRPr="00585812">
        <w:rPr>
          <w:rStyle w:val="af0"/>
          <w:color w:val="000000" w:themeColor="text1"/>
          <w:u w:val="none"/>
        </w:rPr>
        <w:t>,</w:t>
      </w:r>
    </w:p>
    <w:p w14:paraId="04DB5672" w14:textId="77777777" w:rsidR="00630FFD" w:rsidRPr="00585812" w:rsidRDefault="00630FFD" w:rsidP="00630FFD">
      <w:pPr>
        <w:pStyle w:val="Default"/>
        <w:rPr>
          <w:b/>
        </w:rPr>
      </w:pPr>
    </w:p>
    <w:p w14:paraId="6D9000E5" w14:textId="77777777" w:rsidR="00630FFD" w:rsidRPr="00585812" w:rsidRDefault="00630FFD" w:rsidP="00630FFD">
      <w:pPr>
        <w:pStyle w:val="Default"/>
        <w:rPr>
          <w:b/>
        </w:rPr>
      </w:pPr>
      <w:r w:rsidRPr="00585812">
        <w:rPr>
          <w:b/>
        </w:rPr>
        <w:t>Информация о порядке, сроке и форме внесения участниками общественных обсуждений предложений и замечаний, касающихся объекта обсуждений:</w:t>
      </w:r>
      <w:r w:rsidRPr="00585812" w:rsidDel="005F2245">
        <w:rPr>
          <w:b/>
        </w:rPr>
        <w:t xml:space="preserve"> </w:t>
      </w:r>
    </w:p>
    <w:p w14:paraId="487F34D9" w14:textId="77777777" w:rsidR="00630FFD" w:rsidRPr="00585812" w:rsidRDefault="00630FFD" w:rsidP="00630FFD">
      <w:pPr>
        <w:pStyle w:val="Default"/>
        <w:jc w:val="both"/>
      </w:pPr>
      <w:r w:rsidRPr="00585812">
        <w:t>Внесение участниками общественных обсуждений возможно:</w:t>
      </w:r>
    </w:p>
    <w:p w14:paraId="531B32C9" w14:textId="77777777" w:rsidR="00630FFD" w:rsidRPr="00585812" w:rsidRDefault="00630FFD" w:rsidP="00630FFD">
      <w:pPr>
        <w:pStyle w:val="Default"/>
        <w:jc w:val="both"/>
      </w:pPr>
      <w:r w:rsidRPr="00585812">
        <w:t>а) посредством официального сайта (при наличии технической возможности) или информационных систем (при наличии);</w:t>
      </w:r>
    </w:p>
    <w:p w14:paraId="55782D93" w14:textId="77777777" w:rsidR="00630FFD" w:rsidRPr="00585812" w:rsidRDefault="00630FFD" w:rsidP="00630FFD">
      <w:pPr>
        <w:jc w:val="both"/>
        <w:rPr>
          <w:rFonts w:eastAsiaTheme="minorHAnsi"/>
          <w:lang w:eastAsia="en-US"/>
        </w:rPr>
      </w:pPr>
      <w:r w:rsidRPr="00585812">
        <w:rPr>
          <w:rFonts w:eastAsiaTheme="minorHAnsi"/>
          <w:lang w:eastAsia="en-US"/>
        </w:rPr>
        <w:t>б) в письменной или устной форме в ходе проведения слушаний (в случае проведения таких слушаний);</w:t>
      </w:r>
    </w:p>
    <w:p w14:paraId="7E793119" w14:textId="77777777" w:rsidR="00630FFD" w:rsidRPr="00585812" w:rsidRDefault="00630FFD" w:rsidP="00630FFD">
      <w:pPr>
        <w:jc w:val="both"/>
        <w:rPr>
          <w:rFonts w:eastAsiaTheme="minorHAnsi"/>
          <w:lang w:eastAsia="en-US"/>
        </w:rPr>
      </w:pPr>
      <w:r w:rsidRPr="00585812">
        <w:rPr>
          <w:rFonts w:eastAsiaTheme="minorHAnsi"/>
          <w:lang w:eastAsia="en-US"/>
        </w:rPr>
        <w:t xml:space="preserve">в) в письменной форме или в форме электронного документа, направленного в адрес уполномоченного органа, в том числе по адресу электронной почты </w:t>
      </w:r>
      <w:r w:rsidRPr="00585812">
        <w:rPr>
          <w:rFonts w:eastAsiaTheme="minorHAnsi"/>
          <w:color w:val="0070C0"/>
          <w:lang w:eastAsia="en-US"/>
        </w:rPr>
        <w:t xml:space="preserve">bodaibo_mer@irmail.ru </w:t>
      </w:r>
      <w:hyperlink r:id="rId13" w:history="1"/>
      <w:r w:rsidRPr="00585812">
        <w:rPr>
          <w:rFonts w:eastAsiaTheme="minorHAnsi"/>
          <w:lang w:eastAsia="en-US"/>
        </w:rPr>
        <w:t>;</w:t>
      </w:r>
    </w:p>
    <w:p w14:paraId="0A5D7DFA" w14:textId="77777777" w:rsidR="00630FFD" w:rsidRPr="00585812" w:rsidRDefault="00630FFD" w:rsidP="00630FFD">
      <w:pPr>
        <w:jc w:val="both"/>
        <w:rPr>
          <w:rFonts w:eastAsiaTheme="minorHAnsi"/>
          <w:lang w:eastAsia="en-US"/>
        </w:rPr>
      </w:pPr>
      <w:r w:rsidRPr="00585812">
        <w:rPr>
          <w:rFonts w:eastAsiaTheme="minorHAnsi"/>
          <w:lang w:eastAsia="en-US"/>
        </w:rPr>
        <w:t>г) посредством записи в журнале учета участников общественных обсуждений, очно ознакомляющихся с объектом обсуждений, и их замечаний, и предложений (журнал учета замечаний и предложений участников общественных обсуждений).</w:t>
      </w:r>
    </w:p>
    <w:p w14:paraId="3FB696E5" w14:textId="77777777" w:rsidR="00630FFD" w:rsidRPr="00585812" w:rsidRDefault="00630FFD" w:rsidP="00630FFD">
      <w:pPr>
        <w:jc w:val="both"/>
        <w:rPr>
          <w:rFonts w:eastAsiaTheme="minorHAnsi"/>
          <w:lang w:eastAsia="en-US"/>
        </w:rPr>
      </w:pPr>
      <w:r w:rsidRPr="00585812">
        <w:rPr>
          <w:rFonts w:eastAsiaTheme="minorHAnsi"/>
          <w:lang w:eastAsia="en-US"/>
        </w:rPr>
        <w:t>д) путем использования средств дистанционного взаимодействия «Единый портал государственных и муниципальных услуг (функций)».</w:t>
      </w:r>
    </w:p>
    <w:p w14:paraId="4EDB4D21" w14:textId="77777777" w:rsidR="009C4530" w:rsidRPr="00585812" w:rsidRDefault="009C4530" w:rsidP="00630FFD">
      <w:pPr>
        <w:tabs>
          <w:tab w:val="left" w:pos="142"/>
        </w:tabs>
        <w:ind w:right="-1"/>
        <w:jc w:val="both"/>
        <w:rPr>
          <w:rFonts w:eastAsiaTheme="minorHAnsi"/>
          <w:lang w:eastAsia="en-US"/>
        </w:rPr>
      </w:pPr>
    </w:p>
    <w:p w14:paraId="5AC79612" w14:textId="4B28F606" w:rsidR="00630FFD" w:rsidRPr="000B2C7D" w:rsidRDefault="00630FFD" w:rsidP="00630FFD">
      <w:pPr>
        <w:tabs>
          <w:tab w:val="left" w:pos="142"/>
        </w:tabs>
        <w:ind w:right="-1"/>
        <w:jc w:val="both"/>
        <w:rPr>
          <w:rFonts w:eastAsiaTheme="minorHAnsi"/>
          <w:lang w:eastAsia="en-US"/>
        </w:rPr>
      </w:pPr>
      <w:r w:rsidRPr="000B2C7D">
        <w:rPr>
          <w:rFonts w:eastAsiaTheme="minorHAnsi"/>
          <w:lang w:eastAsia="en-US"/>
        </w:rPr>
        <w:t>Внесение участниками общественных обсуждений предложений и замечаний, осуществляется в период с 0</w:t>
      </w:r>
      <w:r w:rsidR="007D56FF" w:rsidRPr="000B2C7D">
        <w:rPr>
          <w:rFonts w:eastAsiaTheme="minorHAnsi"/>
          <w:lang w:eastAsia="en-US"/>
        </w:rPr>
        <w:t>3</w:t>
      </w:r>
      <w:r w:rsidRPr="000B2C7D">
        <w:rPr>
          <w:rFonts w:eastAsiaTheme="minorHAnsi"/>
          <w:lang w:eastAsia="en-US"/>
        </w:rPr>
        <w:t>.0</w:t>
      </w:r>
      <w:r w:rsidR="007D56FF" w:rsidRPr="000B2C7D">
        <w:rPr>
          <w:rFonts w:eastAsiaTheme="minorHAnsi"/>
          <w:lang w:eastAsia="en-US"/>
        </w:rPr>
        <w:t>6</w:t>
      </w:r>
      <w:r w:rsidRPr="000B2C7D">
        <w:rPr>
          <w:rFonts w:eastAsiaTheme="minorHAnsi"/>
          <w:lang w:eastAsia="en-US"/>
        </w:rPr>
        <w:t xml:space="preserve">.2025 по </w:t>
      </w:r>
      <w:r w:rsidR="007D56FF" w:rsidRPr="000B2C7D">
        <w:rPr>
          <w:rFonts w:eastAsiaTheme="minorHAnsi"/>
          <w:lang w:eastAsia="en-US"/>
        </w:rPr>
        <w:t>03.07.2025</w:t>
      </w:r>
      <w:r w:rsidRPr="000B2C7D">
        <w:rPr>
          <w:rFonts w:eastAsiaTheme="minorHAnsi"/>
          <w:lang w:eastAsia="en-US"/>
        </w:rPr>
        <w:t xml:space="preserve">.    </w:t>
      </w:r>
    </w:p>
    <w:p w14:paraId="59830E0C" w14:textId="77777777" w:rsidR="009C4530" w:rsidRPr="00585812" w:rsidRDefault="009C4530" w:rsidP="00630FFD">
      <w:pPr>
        <w:tabs>
          <w:tab w:val="left" w:pos="142"/>
        </w:tabs>
        <w:ind w:right="-1"/>
        <w:jc w:val="both"/>
        <w:rPr>
          <w:rFonts w:eastAsiaTheme="minorHAnsi"/>
          <w:lang w:eastAsia="en-US"/>
        </w:rPr>
      </w:pPr>
    </w:p>
    <w:p w14:paraId="35D52A4C" w14:textId="4E2AC2E1" w:rsidR="00630FFD" w:rsidRPr="00585812" w:rsidRDefault="00630FFD" w:rsidP="00630FFD">
      <w:pPr>
        <w:tabs>
          <w:tab w:val="left" w:pos="142"/>
        </w:tabs>
        <w:ind w:right="-1"/>
        <w:jc w:val="both"/>
        <w:rPr>
          <w:rFonts w:eastAsiaTheme="minorHAnsi"/>
          <w:lang w:eastAsia="en-US"/>
        </w:rPr>
      </w:pPr>
      <w:r w:rsidRPr="00585812">
        <w:rPr>
          <w:rFonts w:eastAsiaTheme="minorHAnsi"/>
          <w:lang w:eastAsia="en-US"/>
        </w:rPr>
        <w:t>Место размещения журнала учета замечаний и предложений участников общественных обсуждений: Иркутская область, г. Бодайбо, ул. Урицкого, 33, каб. 308</w:t>
      </w:r>
      <w:r w:rsidR="00A5621D" w:rsidRPr="00585812">
        <w:rPr>
          <w:rFonts w:eastAsiaTheme="minorHAnsi"/>
          <w:lang w:eastAsia="en-US"/>
        </w:rPr>
        <w:t xml:space="preserve"> </w:t>
      </w:r>
      <w:r w:rsidRPr="00585812">
        <w:rPr>
          <w:rFonts w:eastAsiaTheme="minorHAnsi"/>
          <w:lang w:eastAsia="en-US"/>
        </w:rPr>
        <w:t xml:space="preserve">(Администрация </w:t>
      </w:r>
      <w:r w:rsidRPr="00585812">
        <w:rPr>
          <w:rFonts w:eastAsiaTheme="minorHAnsi"/>
        </w:rPr>
        <w:t xml:space="preserve">муниципального образования </w:t>
      </w:r>
      <w:r w:rsidRPr="00585812">
        <w:rPr>
          <w:rFonts w:eastAsiaTheme="minorHAnsi"/>
          <w:lang w:eastAsia="en-US"/>
        </w:rPr>
        <w:t>г. Бодайбо и района), тел. +7 (395)</w:t>
      </w:r>
      <w:r w:rsidR="008D36E9" w:rsidRPr="00585812">
        <w:rPr>
          <w:rFonts w:eastAsiaTheme="minorHAnsi"/>
          <w:lang w:eastAsia="en-US"/>
        </w:rPr>
        <w:t xml:space="preserve"> </w:t>
      </w:r>
      <w:r w:rsidRPr="00585812">
        <w:rPr>
          <w:rFonts w:eastAsiaTheme="minorHAnsi"/>
          <w:lang w:eastAsia="en-US"/>
        </w:rPr>
        <w:t>615-13-07.</w:t>
      </w:r>
    </w:p>
    <w:p w14:paraId="4DC485D1" w14:textId="77777777" w:rsidR="00630FFD" w:rsidRPr="00585812" w:rsidRDefault="00630FFD" w:rsidP="00630FFD">
      <w:pPr>
        <w:tabs>
          <w:tab w:val="left" w:pos="142"/>
        </w:tabs>
        <w:ind w:right="-1"/>
        <w:jc w:val="both"/>
        <w:rPr>
          <w:rFonts w:eastAsiaTheme="minorHAnsi"/>
          <w:lang w:eastAsia="en-US"/>
        </w:rPr>
      </w:pPr>
      <w:r w:rsidRPr="00585812">
        <w:rPr>
          <w:rFonts w:eastAsiaTheme="minorHAnsi"/>
          <w:lang w:eastAsia="en-US"/>
        </w:rPr>
        <w:t xml:space="preserve"> </w:t>
      </w:r>
    </w:p>
    <w:p w14:paraId="074E8576" w14:textId="77777777" w:rsidR="00630FFD" w:rsidRPr="00585812" w:rsidRDefault="00630FFD" w:rsidP="00630FFD">
      <w:pPr>
        <w:tabs>
          <w:tab w:val="left" w:pos="142"/>
        </w:tabs>
        <w:ind w:right="-1"/>
        <w:jc w:val="both"/>
        <w:rPr>
          <w:rFonts w:eastAsiaTheme="minorHAnsi"/>
          <w:lang w:eastAsia="en-US"/>
        </w:rPr>
      </w:pPr>
      <w:r w:rsidRPr="00585812">
        <w:rPr>
          <w:rFonts w:eastAsiaTheme="minorHAnsi"/>
        </w:rPr>
        <w:t xml:space="preserve">При внесении предложений и замечаний участником общественных обсуждений указываются сведения, предусмотренные п. 35 </w:t>
      </w:r>
      <w:r w:rsidRPr="00585812">
        <w:rPr>
          <w:rFonts w:eastAsia="Times New Roman"/>
          <w:color w:val="000000" w:themeColor="text1"/>
        </w:rPr>
        <w:t>Правил проведения оценки воздействия на окружающую, утвержденных Постановлением Правительства РФ №1644 от 28.11.2024 «О порядке проведения оценки воздействия на окружающую среду»</w:t>
      </w:r>
      <w:r w:rsidRPr="00585812">
        <w:rPr>
          <w:rFonts w:eastAsiaTheme="minorHAnsi"/>
        </w:rPr>
        <w:t xml:space="preserve">. </w:t>
      </w:r>
    </w:p>
    <w:p w14:paraId="5155FE5B" w14:textId="77777777" w:rsidR="00714294" w:rsidRPr="000B2C7D" w:rsidRDefault="00714294" w:rsidP="00630FFD">
      <w:pPr>
        <w:widowControl/>
        <w:autoSpaceDE/>
        <w:autoSpaceDN/>
        <w:adjustRightInd/>
        <w:jc w:val="both"/>
        <w:rPr>
          <w:rFonts w:eastAsiaTheme="minorHAnsi"/>
        </w:rPr>
      </w:pPr>
    </w:p>
    <w:p w14:paraId="6A62ADDF" w14:textId="4A30491F" w:rsidR="00630FFD" w:rsidRPr="000B2C7D" w:rsidRDefault="00630FFD" w:rsidP="00630FFD">
      <w:pPr>
        <w:widowControl/>
        <w:autoSpaceDE/>
        <w:autoSpaceDN/>
        <w:adjustRightInd/>
        <w:jc w:val="both"/>
        <w:rPr>
          <w:rFonts w:eastAsiaTheme="minorHAnsi"/>
        </w:rPr>
      </w:pPr>
      <w:r w:rsidRPr="00076685">
        <w:rPr>
          <w:rFonts w:eastAsiaTheme="minorHAnsi"/>
        </w:rPr>
        <w:t xml:space="preserve">Протокол общественных обсуждений собственноручно можно подписать в период с </w:t>
      </w:r>
      <w:r w:rsidR="000B2C7D" w:rsidRPr="00076685">
        <w:rPr>
          <w:rFonts w:eastAsiaTheme="minorHAnsi"/>
        </w:rPr>
        <w:t>1</w:t>
      </w:r>
      <w:r w:rsidR="00076685" w:rsidRPr="00076685">
        <w:rPr>
          <w:rFonts w:eastAsiaTheme="minorHAnsi"/>
        </w:rPr>
        <w:t>1</w:t>
      </w:r>
      <w:r w:rsidR="000B2C7D" w:rsidRPr="00076685">
        <w:rPr>
          <w:rFonts w:eastAsiaTheme="minorHAnsi"/>
        </w:rPr>
        <w:t>.07.2025</w:t>
      </w:r>
      <w:r w:rsidRPr="00076685">
        <w:rPr>
          <w:rFonts w:eastAsiaTheme="minorHAnsi"/>
        </w:rPr>
        <w:t xml:space="preserve"> по </w:t>
      </w:r>
      <w:r w:rsidR="000B2C7D" w:rsidRPr="00076685">
        <w:rPr>
          <w:rFonts w:eastAsiaTheme="minorHAnsi"/>
        </w:rPr>
        <w:t>1</w:t>
      </w:r>
      <w:r w:rsidR="00076685" w:rsidRPr="00076685">
        <w:rPr>
          <w:rFonts w:eastAsiaTheme="minorHAnsi"/>
        </w:rPr>
        <w:t>5</w:t>
      </w:r>
      <w:r w:rsidR="000B2C7D" w:rsidRPr="00076685">
        <w:rPr>
          <w:rFonts w:eastAsiaTheme="minorHAnsi"/>
        </w:rPr>
        <w:t xml:space="preserve">.07.2025 </w:t>
      </w:r>
      <w:r w:rsidRPr="00076685">
        <w:rPr>
          <w:rFonts w:eastAsiaTheme="minorHAnsi"/>
        </w:rPr>
        <w:t>по адресу: Иркутская область, г. Бодайбо, ул. Урицкого, 33 (Администрация муниципального образования г. Бодайбо и района), тел. +7 (395) 615-13-07. С понедельника по пятницу с 9.00 до 17.00 перерыв с 13.00 до 14.00.</w:t>
      </w:r>
    </w:p>
    <w:p w14:paraId="66B53214" w14:textId="77777777" w:rsidR="00630FFD" w:rsidRPr="001F7105" w:rsidRDefault="00630FFD" w:rsidP="00630FFD">
      <w:pPr>
        <w:widowControl/>
        <w:autoSpaceDE/>
        <w:autoSpaceDN/>
        <w:adjustRightInd/>
        <w:jc w:val="both"/>
        <w:rPr>
          <w:rFonts w:eastAsiaTheme="minorHAnsi"/>
          <w:highlight w:val="yellow"/>
          <w:lang w:eastAsia="en-US"/>
        </w:rPr>
      </w:pPr>
      <w:r w:rsidRPr="001F7105">
        <w:rPr>
          <w:rFonts w:eastAsiaTheme="minorHAnsi"/>
          <w:highlight w:val="yellow"/>
          <w:lang w:eastAsia="en-US"/>
        </w:rPr>
        <w:t xml:space="preserve"> </w:t>
      </w:r>
    </w:p>
    <w:p w14:paraId="504F22F3" w14:textId="77777777" w:rsidR="00630FFD" w:rsidRPr="00585812" w:rsidRDefault="00630FFD" w:rsidP="00630FFD">
      <w:pPr>
        <w:tabs>
          <w:tab w:val="left" w:pos="142"/>
        </w:tabs>
        <w:ind w:right="-1"/>
        <w:jc w:val="both"/>
        <w:rPr>
          <w:rFonts w:eastAsiaTheme="minorHAnsi"/>
          <w:lang w:eastAsia="en-US"/>
        </w:rPr>
      </w:pPr>
      <w:r w:rsidRPr="00585812">
        <w:rPr>
          <w:rFonts w:eastAsiaTheme="minorHAnsi"/>
          <w:b/>
          <w:lang w:eastAsia="en-US"/>
        </w:rPr>
        <w:t>Порядок инициирования гражданами проведения слушаний:</w:t>
      </w:r>
      <w:r w:rsidRPr="00585812" w:rsidDel="005F2245">
        <w:rPr>
          <w:rFonts w:eastAsiaTheme="minorHAnsi"/>
          <w:b/>
          <w:lang w:eastAsia="en-US"/>
        </w:rPr>
        <w:t xml:space="preserve"> </w:t>
      </w:r>
    </w:p>
    <w:p w14:paraId="653511B3" w14:textId="77777777" w:rsidR="009C4530" w:rsidRPr="00585812" w:rsidRDefault="009C4530" w:rsidP="00630FFD">
      <w:pPr>
        <w:tabs>
          <w:tab w:val="left" w:pos="142"/>
        </w:tabs>
        <w:ind w:right="-1"/>
        <w:jc w:val="both"/>
        <w:rPr>
          <w:rFonts w:eastAsiaTheme="minorHAnsi"/>
          <w:lang w:eastAsia="en-US"/>
        </w:rPr>
      </w:pPr>
    </w:p>
    <w:p w14:paraId="06FC9D85" w14:textId="5E9A6C2E" w:rsidR="00630FFD" w:rsidRPr="00585812" w:rsidRDefault="00630FFD" w:rsidP="00630FFD">
      <w:pPr>
        <w:tabs>
          <w:tab w:val="left" w:pos="142"/>
        </w:tabs>
        <w:ind w:right="-1"/>
        <w:jc w:val="both"/>
        <w:rPr>
          <w:rFonts w:eastAsiaTheme="minorHAnsi"/>
          <w:lang w:eastAsia="en-US"/>
        </w:rPr>
      </w:pPr>
      <w:r w:rsidRPr="00585812">
        <w:rPr>
          <w:rFonts w:eastAsiaTheme="minorHAnsi"/>
          <w:lang w:eastAsia="en-US"/>
        </w:rPr>
        <w:t xml:space="preserve">Проведение слушаний может быть инициировано гражданами в течение 7 календарных дней с даты размещения заказчиком для ознакомления общественности объекта обсуждений путем направления в указанный срок инициативы в произвольной письменной форме в адрес Администрации муниципального образования г. Бодайбо и района, в электронной форме по адресу электронной почты </w:t>
      </w:r>
      <w:r w:rsidRPr="00585812">
        <w:rPr>
          <w:rFonts w:eastAsiaTheme="minorHAnsi"/>
          <w:color w:val="0070C0"/>
          <w:lang w:eastAsia="en-US"/>
        </w:rPr>
        <w:t>bodaibo_mer@irmail.ru</w:t>
      </w:r>
      <w:r w:rsidRPr="00585812">
        <w:rPr>
          <w:rFonts w:eastAsiaTheme="minorHAnsi"/>
          <w:lang w:eastAsia="en-US"/>
        </w:rPr>
        <w:t xml:space="preserve"> и через сайт Администрация муниципального образования г. Бодайбо и района.</w:t>
      </w:r>
    </w:p>
    <w:p w14:paraId="1BC48E79" w14:textId="77777777" w:rsidR="009C4530" w:rsidRPr="00585812" w:rsidRDefault="009C4530" w:rsidP="00630FFD">
      <w:pPr>
        <w:tabs>
          <w:tab w:val="left" w:pos="142"/>
        </w:tabs>
        <w:ind w:right="-1"/>
        <w:jc w:val="both"/>
        <w:rPr>
          <w:rFonts w:eastAsiaTheme="minorHAnsi"/>
          <w:lang w:eastAsia="en-US"/>
        </w:rPr>
      </w:pPr>
    </w:p>
    <w:p w14:paraId="2433B79B" w14:textId="13BEDA2C" w:rsidR="00630FFD" w:rsidRDefault="00630FFD" w:rsidP="00630FFD">
      <w:pPr>
        <w:tabs>
          <w:tab w:val="left" w:pos="142"/>
        </w:tabs>
        <w:ind w:right="-1"/>
        <w:jc w:val="both"/>
        <w:rPr>
          <w:rFonts w:eastAsiaTheme="minorHAnsi"/>
          <w:lang w:eastAsia="en-US"/>
        </w:rPr>
      </w:pPr>
      <w:r w:rsidRPr="00585812">
        <w:rPr>
          <w:rFonts w:eastAsiaTheme="minorHAnsi"/>
          <w:lang w:eastAsia="en-US"/>
        </w:rPr>
        <w:t>При внесении инициативы о проведении слушаний указываются следующие сведения: фамилия, имя, отчество (при наличии), дата рождения, адрес места жительства (регистрации), телефон, адрес электронной почты (при наличии), согласие на обработку персональных данных в соответствии с законодательством Российской Федерации в области персональных данных.</w:t>
      </w:r>
    </w:p>
    <w:p w14:paraId="6F17894D" w14:textId="77777777" w:rsidR="00630FFD" w:rsidRPr="00603171" w:rsidRDefault="00630FFD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</w:p>
    <w:p w14:paraId="74FB4090" w14:textId="77777777" w:rsidR="00630FFD" w:rsidRPr="00603171" w:rsidRDefault="00630FFD" w:rsidP="00630FFD">
      <w:pPr>
        <w:tabs>
          <w:tab w:val="left" w:pos="142"/>
        </w:tabs>
        <w:ind w:right="-1"/>
        <w:jc w:val="both"/>
      </w:pPr>
    </w:p>
    <w:p w14:paraId="65E8BC3C" w14:textId="77777777" w:rsidR="00630FFD" w:rsidRPr="000F674F" w:rsidRDefault="00630FFD" w:rsidP="00630FFD">
      <w:pPr>
        <w:widowControl/>
        <w:autoSpaceDE/>
        <w:autoSpaceDN/>
        <w:adjustRightInd/>
        <w:jc w:val="both"/>
      </w:pPr>
    </w:p>
    <w:p w14:paraId="6983ECDC" w14:textId="2C8A479A" w:rsidR="000B7C17" w:rsidRPr="000F674F" w:rsidRDefault="000B7C17" w:rsidP="00DD4E71">
      <w:pPr>
        <w:widowControl/>
        <w:autoSpaceDE/>
        <w:autoSpaceDN/>
        <w:adjustRightInd/>
        <w:jc w:val="both"/>
      </w:pPr>
    </w:p>
    <w:sectPr w:rsidR="000B7C17" w:rsidRPr="000F674F" w:rsidSect="00C470D3">
      <w:pgSz w:w="11906" w:h="16838"/>
      <w:pgMar w:top="851" w:right="707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17089"/>
    <w:multiLevelType w:val="hybridMultilevel"/>
    <w:tmpl w:val="201E96CA"/>
    <w:lvl w:ilvl="0" w:tplc="E63E8B4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940394"/>
    <w:multiLevelType w:val="hybridMultilevel"/>
    <w:tmpl w:val="E6B8D576"/>
    <w:lvl w:ilvl="0" w:tplc="62D6473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71750C"/>
    <w:multiLevelType w:val="hybridMultilevel"/>
    <w:tmpl w:val="56F0AF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934997"/>
    <w:multiLevelType w:val="hybridMultilevel"/>
    <w:tmpl w:val="240069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F82E2D"/>
    <w:multiLevelType w:val="hybridMultilevel"/>
    <w:tmpl w:val="ADD688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1448A8"/>
    <w:multiLevelType w:val="hybridMultilevel"/>
    <w:tmpl w:val="265633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6F5684"/>
    <w:multiLevelType w:val="hybridMultilevel"/>
    <w:tmpl w:val="B644D2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FF244F"/>
    <w:multiLevelType w:val="hybridMultilevel"/>
    <w:tmpl w:val="3E86FD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9534510">
    <w:abstractNumId w:val="6"/>
  </w:num>
  <w:num w:numId="2" w16cid:durableId="615527482">
    <w:abstractNumId w:val="3"/>
  </w:num>
  <w:num w:numId="3" w16cid:durableId="774059523">
    <w:abstractNumId w:val="2"/>
  </w:num>
  <w:num w:numId="4" w16cid:durableId="245502938">
    <w:abstractNumId w:val="7"/>
  </w:num>
  <w:num w:numId="5" w16cid:durableId="1156192498">
    <w:abstractNumId w:val="5"/>
  </w:num>
  <w:num w:numId="6" w16cid:durableId="290213518">
    <w:abstractNumId w:val="4"/>
  </w:num>
  <w:num w:numId="7" w16cid:durableId="19622619">
    <w:abstractNumId w:val="1"/>
  </w:num>
  <w:num w:numId="8" w16cid:durableId="7487692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5DF"/>
    <w:rsid w:val="00005BCC"/>
    <w:rsid w:val="00005E83"/>
    <w:rsid w:val="00020BD3"/>
    <w:rsid w:val="000224A5"/>
    <w:rsid w:val="00022770"/>
    <w:rsid w:val="000235F9"/>
    <w:rsid w:val="00033806"/>
    <w:rsid w:val="00036C34"/>
    <w:rsid w:val="00037F6C"/>
    <w:rsid w:val="00050F26"/>
    <w:rsid w:val="00052375"/>
    <w:rsid w:val="0005319B"/>
    <w:rsid w:val="00054753"/>
    <w:rsid w:val="0006341E"/>
    <w:rsid w:val="00076685"/>
    <w:rsid w:val="000819EB"/>
    <w:rsid w:val="000826CD"/>
    <w:rsid w:val="000958A0"/>
    <w:rsid w:val="000A1CD8"/>
    <w:rsid w:val="000A65D6"/>
    <w:rsid w:val="000A7524"/>
    <w:rsid w:val="000B2C7D"/>
    <w:rsid w:val="000B7C17"/>
    <w:rsid w:val="000C0A1E"/>
    <w:rsid w:val="000C0E3B"/>
    <w:rsid w:val="000C31D5"/>
    <w:rsid w:val="000E5266"/>
    <w:rsid w:val="000F13B1"/>
    <w:rsid w:val="000F15B1"/>
    <w:rsid w:val="000F21F9"/>
    <w:rsid w:val="000F674F"/>
    <w:rsid w:val="00101DCF"/>
    <w:rsid w:val="00107F38"/>
    <w:rsid w:val="00123C4C"/>
    <w:rsid w:val="00150F77"/>
    <w:rsid w:val="001626E4"/>
    <w:rsid w:val="001768D0"/>
    <w:rsid w:val="001777CD"/>
    <w:rsid w:val="00183A22"/>
    <w:rsid w:val="00191169"/>
    <w:rsid w:val="00195A15"/>
    <w:rsid w:val="001A222D"/>
    <w:rsid w:val="001B3A3C"/>
    <w:rsid w:val="001C291F"/>
    <w:rsid w:val="001C3C1E"/>
    <w:rsid w:val="001D1057"/>
    <w:rsid w:val="001E484B"/>
    <w:rsid w:val="001F7105"/>
    <w:rsid w:val="0020388B"/>
    <w:rsid w:val="00210CEC"/>
    <w:rsid w:val="00213FAA"/>
    <w:rsid w:val="00227177"/>
    <w:rsid w:val="00245337"/>
    <w:rsid w:val="002475AE"/>
    <w:rsid w:val="002617EE"/>
    <w:rsid w:val="00272D2F"/>
    <w:rsid w:val="0028324A"/>
    <w:rsid w:val="00287BF9"/>
    <w:rsid w:val="002A081B"/>
    <w:rsid w:val="002A4D27"/>
    <w:rsid w:val="002B033C"/>
    <w:rsid w:val="002B4686"/>
    <w:rsid w:val="002B614A"/>
    <w:rsid w:val="002C6321"/>
    <w:rsid w:val="002E4253"/>
    <w:rsid w:val="002F2767"/>
    <w:rsid w:val="002F2A26"/>
    <w:rsid w:val="002F7F03"/>
    <w:rsid w:val="002F7F24"/>
    <w:rsid w:val="00304730"/>
    <w:rsid w:val="00305DE7"/>
    <w:rsid w:val="00313F89"/>
    <w:rsid w:val="00316766"/>
    <w:rsid w:val="00321109"/>
    <w:rsid w:val="00334EDB"/>
    <w:rsid w:val="003474DC"/>
    <w:rsid w:val="0035239F"/>
    <w:rsid w:val="00383302"/>
    <w:rsid w:val="00397EF4"/>
    <w:rsid w:val="003A1D1A"/>
    <w:rsid w:val="003A731E"/>
    <w:rsid w:val="003B495D"/>
    <w:rsid w:val="003C1DAA"/>
    <w:rsid w:val="003D3820"/>
    <w:rsid w:val="003E49E0"/>
    <w:rsid w:val="003E57B2"/>
    <w:rsid w:val="003F17FC"/>
    <w:rsid w:val="003F7D08"/>
    <w:rsid w:val="00401E44"/>
    <w:rsid w:val="00407A75"/>
    <w:rsid w:val="0041082C"/>
    <w:rsid w:val="00417A38"/>
    <w:rsid w:val="00426E2F"/>
    <w:rsid w:val="004306F4"/>
    <w:rsid w:val="00432647"/>
    <w:rsid w:val="00435697"/>
    <w:rsid w:val="004432D8"/>
    <w:rsid w:val="00451D1A"/>
    <w:rsid w:val="004544D3"/>
    <w:rsid w:val="00463490"/>
    <w:rsid w:val="0046401B"/>
    <w:rsid w:val="004A4B30"/>
    <w:rsid w:val="004A6EA0"/>
    <w:rsid w:val="004A745C"/>
    <w:rsid w:val="004B2AB2"/>
    <w:rsid w:val="004B77F0"/>
    <w:rsid w:val="004C6EC7"/>
    <w:rsid w:val="004D43F4"/>
    <w:rsid w:val="004F6503"/>
    <w:rsid w:val="00511957"/>
    <w:rsid w:val="00537DA9"/>
    <w:rsid w:val="00544BDC"/>
    <w:rsid w:val="00552055"/>
    <w:rsid w:val="005552AA"/>
    <w:rsid w:val="00567AA4"/>
    <w:rsid w:val="0057594E"/>
    <w:rsid w:val="00577A25"/>
    <w:rsid w:val="005842BA"/>
    <w:rsid w:val="00585812"/>
    <w:rsid w:val="005868EC"/>
    <w:rsid w:val="00592E57"/>
    <w:rsid w:val="005A202B"/>
    <w:rsid w:val="005A479E"/>
    <w:rsid w:val="005B65F5"/>
    <w:rsid w:val="005C055F"/>
    <w:rsid w:val="005D3ECA"/>
    <w:rsid w:val="005F2245"/>
    <w:rsid w:val="00600252"/>
    <w:rsid w:val="00602969"/>
    <w:rsid w:val="00602E95"/>
    <w:rsid w:val="00603171"/>
    <w:rsid w:val="00630251"/>
    <w:rsid w:val="00630FFD"/>
    <w:rsid w:val="0064139E"/>
    <w:rsid w:val="00655139"/>
    <w:rsid w:val="00663456"/>
    <w:rsid w:val="00667CC8"/>
    <w:rsid w:val="00675F64"/>
    <w:rsid w:val="006B27DD"/>
    <w:rsid w:val="006B3D88"/>
    <w:rsid w:val="006D6904"/>
    <w:rsid w:val="006E1B05"/>
    <w:rsid w:val="006F354F"/>
    <w:rsid w:val="00702977"/>
    <w:rsid w:val="007125C8"/>
    <w:rsid w:val="00714294"/>
    <w:rsid w:val="0072361D"/>
    <w:rsid w:val="00726617"/>
    <w:rsid w:val="0073096A"/>
    <w:rsid w:val="007322B2"/>
    <w:rsid w:val="00734367"/>
    <w:rsid w:val="00743190"/>
    <w:rsid w:val="00752C89"/>
    <w:rsid w:val="007616A2"/>
    <w:rsid w:val="00777A0E"/>
    <w:rsid w:val="00782ED9"/>
    <w:rsid w:val="00783F2F"/>
    <w:rsid w:val="007A762F"/>
    <w:rsid w:val="007C2921"/>
    <w:rsid w:val="007C3191"/>
    <w:rsid w:val="007C42F0"/>
    <w:rsid w:val="007C55AD"/>
    <w:rsid w:val="007D31CE"/>
    <w:rsid w:val="007D468C"/>
    <w:rsid w:val="007D56FF"/>
    <w:rsid w:val="007D68CB"/>
    <w:rsid w:val="007F074C"/>
    <w:rsid w:val="007F4B87"/>
    <w:rsid w:val="0080282F"/>
    <w:rsid w:val="00806260"/>
    <w:rsid w:val="00810416"/>
    <w:rsid w:val="00811C13"/>
    <w:rsid w:val="008214EF"/>
    <w:rsid w:val="00843B34"/>
    <w:rsid w:val="008470C2"/>
    <w:rsid w:val="00862D43"/>
    <w:rsid w:val="008812DB"/>
    <w:rsid w:val="0089521A"/>
    <w:rsid w:val="008A36FD"/>
    <w:rsid w:val="008B2396"/>
    <w:rsid w:val="008B2808"/>
    <w:rsid w:val="008D3643"/>
    <w:rsid w:val="008D36E9"/>
    <w:rsid w:val="008E1038"/>
    <w:rsid w:val="008E779E"/>
    <w:rsid w:val="008F1DF0"/>
    <w:rsid w:val="008F3559"/>
    <w:rsid w:val="00900E86"/>
    <w:rsid w:val="00903CF0"/>
    <w:rsid w:val="00905BAF"/>
    <w:rsid w:val="009161B3"/>
    <w:rsid w:val="009208BC"/>
    <w:rsid w:val="0092185C"/>
    <w:rsid w:val="009346E4"/>
    <w:rsid w:val="00936FB5"/>
    <w:rsid w:val="00960C05"/>
    <w:rsid w:val="00982F7C"/>
    <w:rsid w:val="00986E39"/>
    <w:rsid w:val="00992E10"/>
    <w:rsid w:val="0099390A"/>
    <w:rsid w:val="009B7625"/>
    <w:rsid w:val="009C2816"/>
    <w:rsid w:val="009C4530"/>
    <w:rsid w:val="009D2AA7"/>
    <w:rsid w:val="009D740D"/>
    <w:rsid w:val="009F201C"/>
    <w:rsid w:val="009F2E66"/>
    <w:rsid w:val="009F5B39"/>
    <w:rsid w:val="00A041F7"/>
    <w:rsid w:val="00A209DE"/>
    <w:rsid w:val="00A25F90"/>
    <w:rsid w:val="00A271D3"/>
    <w:rsid w:val="00A3461E"/>
    <w:rsid w:val="00A36AD5"/>
    <w:rsid w:val="00A43F1B"/>
    <w:rsid w:val="00A4718D"/>
    <w:rsid w:val="00A5621D"/>
    <w:rsid w:val="00A62699"/>
    <w:rsid w:val="00A62E75"/>
    <w:rsid w:val="00A64507"/>
    <w:rsid w:val="00A65CBB"/>
    <w:rsid w:val="00A87EE4"/>
    <w:rsid w:val="00A92B96"/>
    <w:rsid w:val="00AA1DFD"/>
    <w:rsid w:val="00AA3165"/>
    <w:rsid w:val="00AA6471"/>
    <w:rsid w:val="00AA6B68"/>
    <w:rsid w:val="00AA7796"/>
    <w:rsid w:val="00AC2169"/>
    <w:rsid w:val="00AC2C9D"/>
    <w:rsid w:val="00AC63CF"/>
    <w:rsid w:val="00B00259"/>
    <w:rsid w:val="00B02F75"/>
    <w:rsid w:val="00B07777"/>
    <w:rsid w:val="00B15ABE"/>
    <w:rsid w:val="00B34045"/>
    <w:rsid w:val="00B450E4"/>
    <w:rsid w:val="00B61863"/>
    <w:rsid w:val="00B768B6"/>
    <w:rsid w:val="00B83C0E"/>
    <w:rsid w:val="00B87B2F"/>
    <w:rsid w:val="00BA1503"/>
    <w:rsid w:val="00BA6079"/>
    <w:rsid w:val="00BB5C5C"/>
    <w:rsid w:val="00BC13E4"/>
    <w:rsid w:val="00BC52BF"/>
    <w:rsid w:val="00BF45C3"/>
    <w:rsid w:val="00BF4CC6"/>
    <w:rsid w:val="00BF747E"/>
    <w:rsid w:val="00C0703D"/>
    <w:rsid w:val="00C112FF"/>
    <w:rsid w:val="00C12232"/>
    <w:rsid w:val="00C125FF"/>
    <w:rsid w:val="00C202B0"/>
    <w:rsid w:val="00C270CB"/>
    <w:rsid w:val="00C42A4D"/>
    <w:rsid w:val="00C470D3"/>
    <w:rsid w:val="00C514C0"/>
    <w:rsid w:val="00C57EFA"/>
    <w:rsid w:val="00C61720"/>
    <w:rsid w:val="00C652C0"/>
    <w:rsid w:val="00C728CF"/>
    <w:rsid w:val="00C82442"/>
    <w:rsid w:val="00C8289B"/>
    <w:rsid w:val="00C8763F"/>
    <w:rsid w:val="00C87712"/>
    <w:rsid w:val="00CB00EE"/>
    <w:rsid w:val="00CB53FE"/>
    <w:rsid w:val="00CB61FC"/>
    <w:rsid w:val="00CB663A"/>
    <w:rsid w:val="00CC1ECC"/>
    <w:rsid w:val="00CC3259"/>
    <w:rsid w:val="00CC6912"/>
    <w:rsid w:val="00CD52CD"/>
    <w:rsid w:val="00CE2783"/>
    <w:rsid w:val="00CE393C"/>
    <w:rsid w:val="00CE617F"/>
    <w:rsid w:val="00CE7D92"/>
    <w:rsid w:val="00CF5028"/>
    <w:rsid w:val="00D02952"/>
    <w:rsid w:val="00D043B0"/>
    <w:rsid w:val="00D13C2D"/>
    <w:rsid w:val="00D15FEC"/>
    <w:rsid w:val="00D1633A"/>
    <w:rsid w:val="00D2655F"/>
    <w:rsid w:val="00D4204A"/>
    <w:rsid w:val="00D51262"/>
    <w:rsid w:val="00D54DCF"/>
    <w:rsid w:val="00D61C59"/>
    <w:rsid w:val="00D70398"/>
    <w:rsid w:val="00D70418"/>
    <w:rsid w:val="00D717CE"/>
    <w:rsid w:val="00D77A34"/>
    <w:rsid w:val="00D82445"/>
    <w:rsid w:val="00DA1878"/>
    <w:rsid w:val="00DA200D"/>
    <w:rsid w:val="00DA3396"/>
    <w:rsid w:val="00DA3E65"/>
    <w:rsid w:val="00DA4937"/>
    <w:rsid w:val="00DC0A49"/>
    <w:rsid w:val="00DC364F"/>
    <w:rsid w:val="00DD10A6"/>
    <w:rsid w:val="00DD4E71"/>
    <w:rsid w:val="00DD73B8"/>
    <w:rsid w:val="00DE6852"/>
    <w:rsid w:val="00DF0FDB"/>
    <w:rsid w:val="00DF3892"/>
    <w:rsid w:val="00DF7001"/>
    <w:rsid w:val="00E3076A"/>
    <w:rsid w:val="00E43ECD"/>
    <w:rsid w:val="00E53F8C"/>
    <w:rsid w:val="00E54117"/>
    <w:rsid w:val="00E60470"/>
    <w:rsid w:val="00E645E5"/>
    <w:rsid w:val="00E7294C"/>
    <w:rsid w:val="00E766BF"/>
    <w:rsid w:val="00E773D5"/>
    <w:rsid w:val="00E77D44"/>
    <w:rsid w:val="00E80256"/>
    <w:rsid w:val="00E96CA3"/>
    <w:rsid w:val="00EA28FB"/>
    <w:rsid w:val="00EB27CA"/>
    <w:rsid w:val="00EB4274"/>
    <w:rsid w:val="00EB5D18"/>
    <w:rsid w:val="00EC3FDC"/>
    <w:rsid w:val="00EC6291"/>
    <w:rsid w:val="00EC70EB"/>
    <w:rsid w:val="00ED6A45"/>
    <w:rsid w:val="00EF6E23"/>
    <w:rsid w:val="00F01E3E"/>
    <w:rsid w:val="00F025CC"/>
    <w:rsid w:val="00F02E41"/>
    <w:rsid w:val="00F11B3E"/>
    <w:rsid w:val="00F151B4"/>
    <w:rsid w:val="00F227D1"/>
    <w:rsid w:val="00F33953"/>
    <w:rsid w:val="00F6585F"/>
    <w:rsid w:val="00FB58D4"/>
    <w:rsid w:val="00FC5B97"/>
    <w:rsid w:val="00FD0563"/>
    <w:rsid w:val="00FE17A8"/>
    <w:rsid w:val="00FE2733"/>
    <w:rsid w:val="00FE41B2"/>
    <w:rsid w:val="00FF095A"/>
    <w:rsid w:val="00FF7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D6332"/>
  <w15:docId w15:val="{C0D6BD50-5049-4CE3-A397-3028AAB2A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8771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qFormat/>
    <w:rsid w:val="00C87712"/>
    <w:rPr>
      <w:sz w:val="20"/>
      <w:szCs w:val="20"/>
    </w:rPr>
  </w:style>
  <w:style w:type="character" w:customStyle="1" w:styleId="a4">
    <w:name w:val="Текст примечания Знак"/>
    <w:basedOn w:val="a0"/>
    <w:link w:val="a3"/>
    <w:uiPriority w:val="99"/>
    <w:rsid w:val="00C87712"/>
    <w:rPr>
      <w:rFonts w:ascii="Arial" w:eastAsiaTheme="minorEastAsia" w:hAnsi="Arial" w:cs="Arial"/>
      <w:sz w:val="20"/>
      <w:szCs w:val="20"/>
      <w:lang w:eastAsia="ru-RU"/>
    </w:rPr>
  </w:style>
  <w:style w:type="paragraph" w:styleId="a5">
    <w:name w:val="Normal (Web)"/>
    <w:basedOn w:val="a"/>
    <w:unhideWhenUsed/>
    <w:rsid w:val="00C87712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styleId="a6">
    <w:name w:val="Table Grid"/>
    <w:basedOn w:val="a1"/>
    <w:uiPriority w:val="39"/>
    <w:rsid w:val="00C87712"/>
    <w:pPr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3474DC"/>
    <w:pPr>
      <w:ind w:left="720"/>
      <w:contextualSpacing/>
    </w:pPr>
  </w:style>
  <w:style w:type="paragraph" w:styleId="a8">
    <w:name w:val="Body Text"/>
    <w:basedOn w:val="a"/>
    <w:link w:val="a9"/>
    <w:rsid w:val="000F674F"/>
    <w:pPr>
      <w:spacing w:after="120" w:line="256" w:lineRule="auto"/>
      <w:ind w:left="880" w:firstLine="680"/>
      <w:jc w:val="both"/>
    </w:pPr>
    <w:rPr>
      <w:rFonts w:eastAsia="Times New Roman"/>
      <w:sz w:val="22"/>
      <w:szCs w:val="22"/>
    </w:rPr>
  </w:style>
  <w:style w:type="character" w:customStyle="1" w:styleId="a9">
    <w:name w:val="Основной текст Знак"/>
    <w:basedOn w:val="a0"/>
    <w:link w:val="a8"/>
    <w:rsid w:val="000F674F"/>
    <w:rPr>
      <w:rFonts w:ascii="Arial" w:eastAsia="Times New Roman" w:hAnsi="Arial" w:cs="Arial"/>
      <w:lang w:eastAsia="ru-RU"/>
    </w:rPr>
  </w:style>
  <w:style w:type="paragraph" w:styleId="aa">
    <w:name w:val="No Spacing"/>
    <w:uiPriority w:val="1"/>
    <w:qFormat/>
    <w:rsid w:val="000F674F"/>
    <w:pPr>
      <w:spacing w:after="0" w:line="240" w:lineRule="auto"/>
    </w:pPr>
    <w:rPr>
      <w:rFonts w:ascii="Calibri" w:eastAsia="Calibri" w:hAnsi="Calibri" w:cs="Times New Roman"/>
    </w:rPr>
  </w:style>
  <w:style w:type="character" w:styleId="ab">
    <w:name w:val="annotation reference"/>
    <w:basedOn w:val="a0"/>
    <w:uiPriority w:val="99"/>
    <w:unhideWhenUsed/>
    <w:rsid w:val="000F674F"/>
    <w:rPr>
      <w:sz w:val="16"/>
      <w:szCs w:val="16"/>
    </w:rPr>
  </w:style>
  <w:style w:type="paragraph" w:styleId="ac">
    <w:name w:val="annotation subject"/>
    <w:basedOn w:val="a3"/>
    <w:next w:val="a3"/>
    <w:link w:val="ad"/>
    <w:uiPriority w:val="99"/>
    <w:semiHidden/>
    <w:unhideWhenUsed/>
    <w:rsid w:val="000F674F"/>
    <w:rPr>
      <w:b/>
      <w:bCs/>
    </w:rPr>
  </w:style>
  <w:style w:type="character" w:customStyle="1" w:styleId="ad">
    <w:name w:val="Тема примечания Знак"/>
    <w:basedOn w:val="a4"/>
    <w:link w:val="ac"/>
    <w:uiPriority w:val="99"/>
    <w:semiHidden/>
    <w:rsid w:val="000F674F"/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0F674F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0F674F"/>
    <w:rPr>
      <w:rFonts w:ascii="Segoe UI" w:eastAsiaTheme="minorEastAsia" w:hAnsi="Segoe UI" w:cs="Segoe UI"/>
      <w:sz w:val="18"/>
      <w:szCs w:val="18"/>
      <w:lang w:eastAsia="ru-RU"/>
    </w:rPr>
  </w:style>
  <w:style w:type="character" w:styleId="af0">
    <w:name w:val="Hyperlink"/>
    <w:basedOn w:val="a0"/>
    <w:uiPriority w:val="99"/>
    <w:unhideWhenUsed/>
    <w:rsid w:val="000958A0"/>
    <w:rPr>
      <w:color w:val="0563C1" w:themeColor="hyperlink"/>
      <w:u w:val="single"/>
    </w:rPr>
  </w:style>
  <w:style w:type="paragraph" w:customStyle="1" w:styleId="FORMATTEXT">
    <w:name w:val=".FORMATTEXT"/>
    <w:uiPriority w:val="99"/>
    <w:rsid w:val="00B0777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Default">
    <w:name w:val="Default"/>
    <w:rsid w:val="005552A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01">
    <w:name w:val="_0.1_Осн_ПП"/>
    <w:basedOn w:val="a"/>
    <w:link w:val="010"/>
    <w:qFormat/>
    <w:rsid w:val="00183A22"/>
    <w:pPr>
      <w:widowControl/>
      <w:autoSpaceDE/>
      <w:autoSpaceDN/>
      <w:adjustRightInd/>
      <w:spacing w:line="276" w:lineRule="auto"/>
      <w:ind w:firstLine="709"/>
      <w:jc w:val="both"/>
    </w:pPr>
    <w:rPr>
      <w:rFonts w:eastAsia="Times New Roman" w:cs="Times New Roman"/>
      <w:spacing w:val="-4"/>
    </w:rPr>
  </w:style>
  <w:style w:type="character" w:customStyle="1" w:styleId="010">
    <w:name w:val="_0.1_Осн_ПП Знак"/>
    <w:basedOn w:val="a0"/>
    <w:link w:val="01"/>
    <w:rsid w:val="00183A22"/>
    <w:rPr>
      <w:rFonts w:ascii="Arial" w:eastAsia="Times New Roman" w:hAnsi="Arial" w:cs="Times New Roman"/>
      <w:spacing w:val="-4"/>
      <w:sz w:val="24"/>
      <w:szCs w:val="24"/>
      <w:lang w:eastAsia="ru-RU"/>
    </w:rPr>
  </w:style>
  <w:style w:type="character" w:styleId="af1">
    <w:name w:val="FollowedHyperlink"/>
    <w:basedOn w:val="a0"/>
    <w:uiPriority w:val="99"/>
    <w:semiHidden/>
    <w:unhideWhenUsed/>
    <w:rsid w:val="00A36AD5"/>
    <w:rPr>
      <w:color w:val="954F72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A4937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D70418"/>
    <w:pPr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B61863"/>
    <w:rPr>
      <w:color w:val="605E5C"/>
      <w:shd w:val="clear" w:color="auto" w:fill="E1DFDD"/>
    </w:rPr>
  </w:style>
  <w:style w:type="character" w:styleId="af3">
    <w:name w:val="Unresolved Mention"/>
    <w:basedOn w:val="a0"/>
    <w:uiPriority w:val="99"/>
    <w:semiHidden/>
    <w:unhideWhenUsed/>
    <w:rsid w:val="00567A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654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abibullina@kvadriga-eco.ru" TargetMode="External"/><Relationship Id="rId13" Type="http://schemas.openxmlformats.org/officeDocument/2006/relationships/hyperlink" Target="file:///C:\Users\AvduevaMYu\AppData\Local\Microsoft\Windows\INetCache\Content.Outlook\SMZ78MDQ\motadm2020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uznetsovVYu@druzagold.com" TargetMode="External"/><Relationship Id="rId12" Type="http://schemas.openxmlformats.org/officeDocument/2006/relationships/hyperlink" Target="file:///C:\Users\AvduevaMYu\AppData\Local\Microsoft\Windows\INetCache\Content.Outlook\SMZ78MDQ\motadm2020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abibullina@kvadriga-eco.ru" TargetMode="External"/><Relationship Id="rId11" Type="http://schemas.openxmlformats.org/officeDocument/2006/relationships/hyperlink" Target="https://disk.yandex.ru/d/hovJki5yksjpmg" TargetMode="External"/><Relationship Id="rId5" Type="http://schemas.openxmlformats.org/officeDocument/2006/relationships/hyperlink" Target="mailto:lensibirk@irmail.ru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disk.yandex.ru/d/hovJki5yksjpm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otyginsky-district.gosuslugi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3</Pages>
  <Words>1251</Words>
  <Characters>7133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PolusGold</Company>
  <LinksUpToDate>false</LinksUpToDate>
  <CharactersWithSpaces>8368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Топчий Екатерина Александровна</dc:creator>
  <cp:lastModifiedBy>Марина Хабибуллина</cp:lastModifiedBy>
  <cp:revision>29</cp:revision>
  <cp:lastPrinted>2021-02-20T04:51:00Z</cp:lastPrinted>
  <dcterms:created xsi:type="dcterms:W3CDTF">2025-03-25T07:10:00Z</dcterms:created>
  <dcterms:modified xsi:type="dcterms:W3CDTF">2025-05-23T07:32:00Z</dcterms:modified>
</cp:coreProperties>
</file>