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556" w:rsidRDefault="00F170B3">
      <w:r w:rsidRPr="00F170B3">
        <w:rPr>
          <w:noProof/>
          <w:lang w:eastAsia="ru-RU"/>
        </w:rPr>
        <w:drawing>
          <wp:inline distT="0" distB="0" distL="0" distR="0">
            <wp:extent cx="5940425" cy="7801379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01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6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0B3"/>
    <w:rsid w:val="00474C7D"/>
    <w:rsid w:val="008D7EB3"/>
    <w:rsid w:val="00F170B3"/>
    <w:rsid w:val="00F4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9E784F-E598-48F8-8D21-A7B3F2C8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1</cp:revision>
  <dcterms:created xsi:type="dcterms:W3CDTF">2026-10-27T04:11:00Z</dcterms:created>
  <dcterms:modified xsi:type="dcterms:W3CDTF">2026-10-27T04:48:00Z</dcterms:modified>
</cp:coreProperties>
</file>