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00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gramStart"/>
      <w:r w:rsidRPr="00695D75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695D75">
        <w:rPr>
          <w:rFonts w:ascii="Times New Roman" w:hAnsi="Times New Roman" w:cs="Times New Roman"/>
          <w:b/>
          <w:sz w:val="24"/>
          <w:szCs w:val="24"/>
        </w:rPr>
        <w:t>. Бодайбо и района</w:t>
      </w:r>
    </w:p>
    <w:p w:rsidR="0032337D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337D" w:rsidRDefault="0032337D" w:rsidP="00695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>Сведения о доходах, имуществе и обязательствах имущественного характера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, представленные </w:t>
      </w:r>
      <w:r w:rsidR="00C77386">
        <w:rPr>
          <w:rFonts w:ascii="Times New Roman" w:hAnsi="Times New Roman" w:cs="Times New Roman"/>
          <w:b/>
          <w:sz w:val="24"/>
          <w:szCs w:val="24"/>
        </w:rPr>
        <w:t>муниципальными служащими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в органе местного самоуправления муниципального образов</w:t>
      </w:r>
      <w:r w:rsidR="000C1BEE">
        <w:rPr>
          <w:rFonts w:ascii="Times New Roman" w:hAnsi="Times New Roman" w:cs="Times New Roman"/>
          <w:b/>
          <w:sz w:val="24"/>
          <w:szCs w:val="24"/>
        </w:rPr>
        <w:t xml:space="preserve">ания </w:t>
      </w:r>
      <w:proofErr w:type="gramStart"/>
      <w:r w:rsidR="000C1BEE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0C1BEE">
        <w:rPr>
          <w:rFonts w:ascii="Times New Roman" w:hAnsi="Times New Roman" w:cs="Times New Roman"/>
          <w:b/>
          <w:sz w:val="24"/>
          <w:szCs w:val="24"/>
        </w:rPr>
        <w:t>. Бодайбо и района за 201</w:t>
      </w:r>
      <w:r w:rsidR="00D774EC">
        <w:rPr>
          <w:rFonts w:ascii="Times New Roman" w:hAnsi="Times New Roman" w:cs="Times New Roman"/>
          <w:b/>
          <w:sz w:val="24"/>
          <w:szCs w:val="24"/>
        </w:rPr>
        <w:t>5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452" w:type="dxa"/>
        <w:tblInd w:w="-318" w:type="dxa"/>
        <w:tblLayout w:type="fixed"/>
        <w:tblLook w:val="04A0"/>
      </w:tblPr>
      <w:tblGrid>
        <w:gridCol w:w="1560"/>
        <w:gridCol w:w="1418"/>
        <w:gridCol w:w="1843"/>
        <w:gridCol w:w="1134"/>
        <w:gridCol w:w="1134"/>
        <w:gridCol w:w="1620"/>
        <w:gridCol w:w="15"/>
        <w:gridCol w:w="15"/>
        <w:gridCol w:w="15"/>
        <w:gridCol w:w="15"/>
        <w:gridCol w:w="15"/>
        <w:gridCol w:w="1035"/>
        <w:gridCol w:w="15"/>
        <w:gridCol w:w="15"/>
        <w:gridCol w:w="15"/>
        <w:gridCol w:w="15"/>
        <w:gridCol w:w="30"/>
        <w:gridCol w:w="15"/>
        <w:gridCol w:w="15"/>
        <w:gridCol w:w="15"/>
        <w:gridCol w:w="15"/>
        <w:gridCol w:w="15"/>
        <w:gridCol w:w="1215"/>
        <w:gridCol w:w="1985"/>
        <w:gridCol w:w="2268"/>
      </w:tblGrid>
      <w:tr w:rsidR="005E661E" w:rsidTr="00BD4E7B">
        <w:trPr>
          <w:trHeight w:val="1080"/>
        </w:trPr>
        <w:tc>
          <w:tcPr>
            <w:tcW w:w="1560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имя, 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418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D77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Общая сумма декларир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ованного годового дохода за 201</w:t>
            </w:r>
            <w:r w:rsidR="00D774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4110" w:type="dxa"/>
            <w:gridSpan w:val="18"/>
          </w:tcPr>
          <w:p w:rsidR="00BD4E7B" w:rsidRDefault="00BD4E7B" w:rsidP="00BD4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BD4E7B" w:rsidP="00BD4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985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транспортных средств, принадлежащих на праве собственности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(вид, марка)</w:t>
            </w:r>
          </w:p>
        </w:tc>
        <w:tc>
          <w:tcPr>
            <w:tcW w:w="2268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598">
              <w:rPr>
                <w:rFonts w:ascii="Times New Roman" w:hAnsi="Times New Roman" w:cs="Times New Roman"/>
                <w:bCs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r w:rsidR="00BD4E7B" w:rsidRPr="00BD4E7B">
              <w:rPr>
                <w:bCs/>
              </w:rPr>
              <w:t>)</w:t>
            </w:r>
          </w:p>
        </w:tc>
      </w:tr>
      <w:tr w:rsidR="00BD4E7B" w:rsidTr="00BD4E7B">
        <w:trPr>
          <w:trHeight w:val="470"/>
        </w:trPr>
        <w:tc>
          <w:tcPr>
            <w:tcW w:w="1560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695" w:type="dxa"/>
            <w:gridSpan w:val="6"/>
            <w:tcBorders>
              <w:righ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985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C78" w:rsidRPr="000D0D4A" w:rsidTr="00BD4E7B">
        <w:tc>
          <w:tcPr>
            <w:tcW w:w="1560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E62C78" w:rsidRPr="00463012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418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405407" w:rsidRDefault="004F4A99" w:rsidP="004F4A9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1 616</w:t>
            </w:r>
            <w:r w:rsidR="00E62C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134" w:type="dxa"/>
          </w:tcPr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695" w:type="dxa"/>
            <w:gridSpan w:val="6"/>
            <w:tcBorders>
              <w:righ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4F4A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F4A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F4A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RPr="000D0D4A" w:rsidTr="00BD4E7B">
        <w:tc>
          <w:tcPr>
            <w:tcW w:w="1560" w:type="dxa"/>
          </w:tcPr>
          <w:p w:rsidR="00E62C78" w:rsidRPr="000D0D4A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E62C78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92 400,0</w:t>
            </w:r>
          </w:p>
        </w:tc>
        <w:tc>
          <w:tcPr>
            <w:tcW w:w="1843" w:type="dxa"/>
          </w:tcPr>
          <w:p w:rsidR="00E62C78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E62C78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4F4A99" w:rsidRDefault="004F4A99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(индивидуальная собственность)</w:t>
            </w:r>
          </w:p>
          <w:p w:rsidR="004F4A99" w:rsidRDefault="004F4A99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  <w:p w:rsidR="004F4A99" w:rsidRPr="000D0D4A" w:rsidRDefault="004F4A99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баня (индивидуальная собственность)</w:t>
            </w:r>
          </w:p>
        </w:tc>
        <w:tc>
          <w:tcPr>
            <w:tcW w:w="1134" w:type="dxa"/>
          </w:tcPr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1 400,0</w:t>
            </w: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292,7</w:t>
            </w: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Pr="000D0D4A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134" w:type="dxa"/>
          </w:tcPr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Pr="000D0D4A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E62C78" w:rsidRDefault="00E62C7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Pr="000D0D4A" w:rsidRDefault="004F4A99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C78" w:rsidRDefault="00E62C7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Pr="000D0D4A" w:rsidRDefault="004F4A99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62C78" w:rsidRDefault="00E62C7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Pr="000D0D4A" w:rsidRDefault="004F4A99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Pr="003B47EF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405407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B47E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B4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3B4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</w:t>
            </w:r>
            <w:r w:rsidRPr="003B4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</w:tc>
        <w:tc>
          <w:tcPr>
            <w:tcW w:w="2268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Pr="000D0D4A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ын</w:t>
            </w:r>
          </w:p>
        </w:tc>
        <w:tc>
          <w:tcPr>
            <w:tcW w:w="1418" w:type="dxa"/>
          </w:tcPr>
          <w:p w:rsidR="00E62C78" w:rsidRPr="000D0D4A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E62C78" w:rsidRPr="000D0D4A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Pr="000D0D4A" w:rsidRDefault="00E62C78" w:rsidP="00D1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0" w:type="dxa"/>
            <w:gridSpan w:val="5"/>
            <w:tcBorders>
              <w:right w:val="single" w:sz="4" w:space="0" w:color="auto"/>
            </w:tcBorders>
          </w:tcPr>
          <w:p w:rsidR="00E62C78" w:rsidRPr="000D0D4A" w:rsidRDefault="00E62C7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Pr="000D0D4A" w:rsidRDefault="00E62C78" w:rsidP="006F58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6F58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F58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E62C78" w:rsidRPr="000D0D4A" w:rsidRDefault="00E62C7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C78" w:rsidRPr="000D0D4A" w:rsidTr="00BD4E7B">
        <w:tc>
          <w:tcPr>
            <w:tcW w:w="1560" w:type="dxa"/>
          </w:tcPr>
          <w:p w:rsidR="00E62C78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Балаева</w:t>
            </w:r>
            <w:proofErr w:type="spellEnd"/>
          </w:p>
          <w:p w:rsidR="00E62C78" w:rsidRPr="00463012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Светлана Владимировна</w:t>
            </w:r>
          </w:p>
        </w:tc>
        <w:tc>
          <w:tcPr>
            <w:tcW w:w="1418" w:type="dxa"/>
          </w:tcPr>
          <w:p w:rsidR="00E62C78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C73726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43" w:type="dxa"/>
          </w:tcPr>
          <w:p w:rsidR="00E62C78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BD4E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Pr="000D0D4A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E62C78" w:rsidRPr="000D0D4A" w:rsidRDefault="00FC6C6D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1 213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617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:rsidR="00E62C78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D92A8F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D92A8F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D92A8F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Pr="003E55EB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62C78" w:rsidRPr="003E55EB" w:rsidRDefault="00E62C78" w:rsidP="00F84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Pr="003E55EB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3E55EB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Pr="003E55EB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E62C78" w:rsidRPr="00181648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E62C78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62C78" w:rsidRPr="000D0D4A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Pr="0018164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E62C78" w:rsidRDefault="00E62C7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BD4E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E62C78" w:rsidRDefault="00E62C7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RPr="000D0D4A" w:rsidTr="00BD4E7B">
        <w:tc>
          <w:tcPr>
            <w:tcW w:w="1560" w:type="dxa"/>
          </w:tcPr>
          <w:p w:rsidR="00E62C78" w:rsidRPr="00463012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Харитонова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Виктория Геннадьевна</w:t>
            </w:r>
          </w:p>
        </w:tc>
        <w:tc>
          <w:tcPr>
            <w:tcW w:w="1418" w:type="dxa"/>
          </w:tcPr>
          <w:p w:rsidR="00E62C78" w:rsidRPr="000D0D4A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1307C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307C1">
              <w:rPr>
                <w:rFonts w:ascii="Times New Roman" w:hAnsi="Times New Roman" w:cs="Times New Roman"/>
                <w:sz w:val="20"/>
                <w:szCs w:val="20"/>
              </w:rPr>
              <w:t>799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307C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43" w:type="dxa"/>
          </w:tcPr>
          <w:p w:rsidR="00E62C78" w:rsidRPr="000D0D4A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  <w:p w:rsidR="00E62C78" w:rsidRPr="000D0D4A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</w:tc>
        <w:tc>
          <w:tcPr>
            <w:tcW w:w="1134" w:type="dxa"/>
          </w:tcPr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1134" w:type="dxa"/>
          </w:tcPr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Pr="000D0D4A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Дочь</w:t>
            </w:r>
          </w:p>
        </w:tc>
        <w:tc>
          <w:tcPr>
            <w:tcW w:w="1418" w:type="dxa"/>
          </w:tcPr>
          <w:p w:rsidR="00E62C78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E62C78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AB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</w:tc>
        <w:tc>
          <w:tcPr>
            <w:tcW w:w="1134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1134" w:type="dxa"/>
          </w:tcPr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650" w:type="dxa"/>
            <w:gridSpan w:val="3"/>
            <w:tcBorders>
              <w:righ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gridSpan w:val="4"/>
            <w:tcBorders>
              <w:lef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RPr="000D0D4A" w:rsidTr="00BD4E7B">
        <w:tc>
          <w:tcPr>
            <w:tcW w:w="1560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Ляхович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62C78" w:rsidRPr="00463012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 Викторовна</w:t>
            </w:r>
          </w:p>
        </w:tc>
        <w:tc>
          <w:tcPr>
            <w:tcW w:w="1418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565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C56598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6598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5659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9A5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167,2</w:t>
            </w:r>
          </w:p>
        </w:tc>
        <w:tc>
          <w:tcPr>
            <w:tcW w:w="1134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3E7EE1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C56598">
              <w:rPr>
                <w:rFonts w:ascii="Times New Roman" w:hAnsi="Times New Roman" w:cs="Times New Roman"/>
                <w:sz w:val="20"/>
                <w:szCs w:val="20"/>
              </w:rPr>
              <w:t>емельный участок</w:t>
            </w:r>
          </w:p>
          <w:p w:rsidR="00C56598" w:rsidRPr="000D0D4A" w:rsidRDefault="003E7EE1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C56598">
              <w:rPr>
                <w:rFonts w:ascii="Times New Roman" w:hAnsi="Times New Roman" w:cs="Times New Roman"/>
                <w:sz w:val="20"/>
                <w:szCs w:val="20"/>
              </w:rPr>
              <w:t>илой дом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598" w:rsidRDefault="00C5659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C5659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1102,8</w:t>
            </w:r>
          </w:p>
          <w:p w:rsidR="00C56598" w:rsidRPr="000D0D4A" w:rsidRDefault="00C5659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598" w:rsidRDefault="00C5659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56598" w:rsidRPr="000D0D4A" w:rsidRDefault="00C5659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УАЗ-23632 Патриот</w:t>
            </w: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C56598" w:rsidP="00C565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843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56598" w:rsidRDefault="00C5659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(индивидуальная собственность)</w:t>
            </w:r>
          </w:p>
          <w:p w:rsidR="00E62C78" w:rsidRPr="000D0D4A" w:rsidRDefault="00E62C78" w:rsidP="00E92C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1 102,8</w:t>
            </w:r>
          </w:p>
          <w:p w:rsidR="00C56598" w:rsidRDefault="00C5659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598" w:rsidRDefault="00C5659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598" w:rsidRDefault="00C5659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56598" w:rsidRDefault="00C5659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598" w:rsidRDefault="00C5659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598" w:rsidRDefault="00C5659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167,2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E62C78" w:rsidRDefault="00E62C7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Pr="000D0D4A" w:rsidRDefault="00E62C7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62C78" w:rsidRPr="00F038B2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ВАЗ 2103</w:t>
            </w:r>
          </w:p>
          <w:p w:rsidR="00E62C78" w:rsidRPr="003E55EB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E62C78" w:rsidRPr="003E55EB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3E55EB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RPr="000D0D4A" w:rsidTr="00BD4E7B">
        <w:tc>
          <w:tcPr>
            <w:tcW w:w="1560" w:type="dxa"/>
          </w:tcPr>
          <w:p w:rsidR="00E62C78" w:rsidRPr="00463012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Екатерина Ивановна</w:t>
            </w:r>
          </w:p>
        </w:tc>
        <w:tc>
          <w:tcPr>
            <w:tcW w:w="1418" w:type="dxa"/>
          </w:tcPr>
          <w:p w:rsidR="00E62C78" w:rsidRPr="000D0D4A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7671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</w:t>
            </w:r>
            <w:r w:rsidR="007671A0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671A0">
              <w:rPr>
                <w:rFonts w:ascii="Times New Roman" w:hAnsi="Times New Roman" w:cs="Times New Roman"/>
                <w:sz w:val="20"/>
                <w:szCs w:val="20"/>
              </w:rPr>
              <w:t>518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843" w:type="dxa"/>
          </w:tcPr>
          <w:p w:rsidR="00E62C78" w:rsidRPr="000D0D4A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1/5)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75F41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1/2)</w:t>
            </w:r>
          </w:p>
          <w:p w:rsidR="00F75F41" w:rsidRDefault="00F75F41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 </w:t>
            </w:r>
          </w:p>
          <w:p w:rsidR="00E62C78" w:rsidRPr="000D0D4A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62C78" w:rsidRPr="000D0D4A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F75F41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35,9</w:t>
            </w:r>
          </w:p>
          <w:p w:rsidR="00F75F41" w:rsidRDefault="00F75F41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F41" w:rsidRDefault="00F75F41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F41" w:rsidRDefault="00F75F41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1 000,0</w:t>
            </w:r>
          </w:p>
        </w:tc>
        <w:tc>
          <w:tcPr>
            <w:tcW w:w="1134" w:type="dxa"/>
          </w:tcPr>
          <w:p w:rsidR="00E62C78" w:rsidRPr="000D0D4A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75F41" w:rsidRDefault="00F75F41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F41" w:rsidRDefault="00F75F41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F41" w:rsidRDefault="00F75F41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F41" w:rsidRPr="000D0D4A" w:rsidRDefault="00F75F41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Pr="000D0D4A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  <w:p w:rsidR="00E62C78" w:rsidRPr="000D0D4A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1719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135 971,0</w:t>
            </w:r>
          </w:p>
        </w:tc>
        <w:tc>
          <w:tcPr>
            <w:tcW w:w="1843" w:type="dxa"/>
          </w:tcPr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3C7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1/5)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 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(индивидуальная собственность)</w:t>
            </w:r>
          </w:p>
          <w:p w:rsidR="00E62C78" w:rsidRDefault="00E62C78" w:rsidP="003C7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E62C78" w:rsidRPr="000D0D4A" w:rsidRDefault="00E62C78" w:rsidP="003C7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1 000,0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1134" w:type="dxa"/>
          </w:tcPr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62C78" w:rsidRPr="000D0D4A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RPr="000D0D4A" w:rsidTr="00BD4E7B">
        <w:tc>
          <w:tcPr>
            <w:tcW w:w="1560" w:type="dxa"/>
          </w:tcPr>
          <w:p w:rsidR="00E62C78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Татаринова </w:t>
            </w:r>
          </w:p>
          <w:p w:rsidR="00E62C78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E62C78" w:rsidRPr="00463012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418" w:type="dxa"/>
          </w:tcPr>
          <w:p w:rsidR="00E62C78" w:rsidRPr="000D0D4A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00C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00C8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00C89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00C8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843" w:type="dxa"/>
          </w:tcPr>
          <w:p w:rsidR="00E62C78" w:rsidRPr="000D0D4A" w:rsidRDefault="00E62C78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62C78" w:rsidRDefault="00E62C78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1134" w:type="dxa"/>
          </w:tcPr>
          <w:p w:rsidR="00E62C78" w:rsidRPr="000D0D4A" w:rsidRDefault="00E62C78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62C78" w:rsidRPr="000D0D4A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RPr="000D0D4A" w:rsidTr="00BD4E7B">
        <w:tc>
          <w:tcPr>
            <w:tcW w:w="1560" w:type="dxa"/>
          </w:tcPr>
          <w:p w:rsidR="00E62C78" w:rsidRPr="00463012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Черепанова Татьяна Владимировна</w:t>
            </w:r>
          </w:p>
        </w:tc>
        <w:tc>
          <w:tcPr>
            <w:tcW w:w="1418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0150FE" w:rsidP="000150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1/3)</w:t>
            </w:r>
          </w:p>
        </w:tc>
        <w:tc>
          <w:tcPr>
            <w:tcW w:w="1134" w:type="dxa"/>
          </w:tcPr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45,4</w:t>
            </w: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2717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271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Pr="005E661E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62C78" w:rsidRPr="009E29A4" w:rsidRDefault="00E62C78" w:rsidP="002717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 LAND</w:t>
            </w:r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80</w:t>
            </w:r>
          </w:p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  <w:p w:rsidR="001F6AE5" w:rsidRPr="001F6AE5" w:rsidRDefault="001F6AE5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RAV</w:t>
            </w:r>
            <w:r w:rsidRPr="001F6AE5">
              <w:rPr>
                <w:rFonts w:ascii="Times New Roman" w:hAnsi="Times New Roman" w:cs="Times New Roman"/>
                <w:sz w:val="20"/>
                <w:szCs w:val="20"/>
              </w:rPr>
              <w:t>-4 (индивидуальная собственность)</w:t>
            </w:r>
          </w:p>
        </w:tc>
        <w:tc>
          <w:tcPr>
            <w:tcW w:w="2268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793,0</w:t>
            </w: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62C78" w:rsidRPr="009E29A4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62C78" w:rsidRPr="009E29A4" w:rsidRDefault="00E62C78" w:rsidP="009E29A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 LAND</w:t>
            </w:r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80</w:t>
            </w:r>
          </w:p>
          <w:p w:rsidR="00E62C78" w:rsidRPr="003E55EB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собственность)</w:t>
            </w:r>
          </w:p>
        </w:tc>
        <w:tc>
          <w:tcPr>
            <w:tcW w:w="2268" w:type="dxa"/>
          </w:tcPr>
          <w:p w:rsidR="00E62C78" w:rsidRPr="003E55EB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3E55EB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Pr="003E55EB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E62C78" w:rsidRPr="00D1623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E62C78" w:rsidRDefault="00E62C78" w:rsidP="001E5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9E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1/3)</w:t>
            </w:r>
          </w:p>
        </w:tc>
        <w:tc>
          <w:tcPr>
            <w:tcW w:w="1134" w:type="dxa"/>
          </w:tcPr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D1623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F15415">
        <w:trPr>
          <w:trHeight w:val="624"/>
        </w:trPr>
        <w:tc>
          <w:tcPr>
            <w:tcW w:w="1560" w:type="dxa"/>
          </w:tcPr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E62C78" w:rsidRPr="00D1623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62C78" w:rsidRPr="00D1623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Pr="00D1623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62C78" w:rsidRPr="000D0D4A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RPr="000D0D4A" w:rsidTr="00BD4E7B">
        <w:tc>
          <w:tcPr>
            <w:tcW w:w="1560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Наполов </w:t>
            </w:r>
          </w:p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Антон </w:t>
            </w:r>
          </w:p>
          <w:p w:rsidR="00E62C78" w:rsidRPr="00463012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Георгиевич</w:t>
            </w:r>
          </w:p>
        </w:tc>
        <w:tc>
          <w:tcPr>
            <w:tcW w:w="1418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F15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1541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15415"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1541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43" w:type="dxa"/>
          </w:tcPr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134" w:type="dxa"/>
          </w:tcPr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Pr="003549C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8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F15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</w:t>
            </w:r>
            <w:r w:rsidR="00F15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9 </w:t>
            </w:r>
            <w:r w:rsidR="00F15415">
              <w:rPr>
                <w:rFonts w:ascii="Times New Roman" w:hAnsi="Times New Roman" w:cs="Times New Roman"/>
                <w:sz w:val="20"/>
                <w:szCs w:val="20"/>
              </w:rPr>
              <w:t>663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1541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843" w:type="dxa"/>
          </w:tcPr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1134" w:type="dxa"/>
          </w:tcPr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3E55EB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Pr="003E55EB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  <w:p w:rsidR="00E62C78" w:rsidRPr="003E55EB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62C78" w:rsidRPr="0018164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682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62C78" w:rsidRPr="000D0D4A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RPr="000D0D4A" w:rsidTr="00BD4E7B">
        <w:tc>
          <w:tcPr>
            <w:tcW w:w="1560" w:type="dxa"/>
          </w:tcPr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Попова </w:t>
            </w:r>
          </w:p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Жанна </w:t>
            </w:r>
          </w:p>
          <w:p w:rsidR="00E62C78" w:rsidRPr="00463012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1418" w:type="dxa"/>
          </w:tcPr>
          <w:p w:rsidR="00E62C78" w:rsidRPr="000D0D4A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DF67DE" w:rsidP="00DF67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16 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163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E62C78" w:rsidRPr="000D0D4A" w:rsidRDefault="00E62C78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BA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</w:tc>
        <w:tc>
          <w:tcPr>
            <w:tcW w:w="1134" w:type="dxa"/>
          </w:tcPr>
          <w:p w:rsidR="00E62C78" w:rsidRPr="000D0D4A" w:rsidRDefault="00E62C78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AC1634" w:rsidP="00AC1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134" w:type="dxa"/>
          </w:tcPr>
          <w:p w:rsidR="00E62C78" w:rsidRPr="000D0D4A" w:rsidRDefault="00E62C78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Pr="000D0D4A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Pr="000D0D4A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E62C78" w:rsidRPr="000D0D4A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E62C78" w:rsidRPr="000D0D4A" w:rsidRDefault="00E62C78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(долевая  собственность 1/2)</w:t>
            </w:r>
          </w:p>
        </w:tc>
        <w:tc>
          <w:tcPr>
            <w:tcW w:w="1134" w:type="dxa"/>
          </w:tcPr>
          <w:p w:rsidR="00E62C78" w:rsidRPr="000D0D4A" w:rsidRDefault="00E62C78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AC1634" w:rsidP="00AC1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62C78" w:rsidRPr="000D0D4A" w:rsidRDefault="00E62C78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62C78" w:rsidRPr="000D0D4A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RPr="000D0D4A" w:rsidTr="00BD4E7B">
        <w:tc>
          <w:tcPr>
            <w:tcW w:w="1560" w:type="dxa"/>
          </w:tcPr>
          <w:p w:rsidR="00E62C78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Соколова </w:t>
            </w:r>
          </w:p>
          <w:p w:rsidR="00E62C78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</w:p>
          <w:p w:rsidR="00E62C78" w:rsidRPr="00463012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418" w:type="dxa"/>
          </w:tcPr>
          <w:p w:rsidR="00E62C78" w:rsidRPr="000D0D4A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0F57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0F578A">
              <w:rPr>
                <w:rFonts w:ascii="Times New Roman" w:hAnsi="Times New Roman" w:cs="Times New Roman"/>
                <w:sz w:val="20"/>
                <w:szCs w:val="20"/>
              </w:rPr>
              <w:t>094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F578A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F57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E62C78" w:rsidRPr="000D0D4A" w:rsidRDefault="00E62C78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62C78" w:rsidRPr="000D0D4A" w:rsidRDefault="00E62C78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134" w:type="dxa"/>
          </w:tcPr>
          <w:p w:rsidR="00E62C78" w:rsidRPr="000D0D4A" w:rsidRDefault="00E62C78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E62C78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Pr="000D0D4A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Default="00B9019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Лыкова Наталья Георгиевна</w:t>
            </w:r>
          </w:p>
        </w:tc>
        <w:tc>
          <w:tcPr>
            <w:tcW w:w="1418" w:type="dxa"/>
          </w:tcPr>
          <w:p w:rsidR="00B90191" w:rsidRDefault="00B9019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1 246 473,0</w:t>
            </w:r>
          </w:p>
        </w:tc>
        <w:tc>
          <w:tcPr>
            <w:tcW w:w="1843" w:type="dxa"/>
          </w:tcPr>
          <w:p w:rsidR="00B9019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½)</w:t>
            </w:r>
          </w:p>
        </w:tc>
        <w:tc>
          <w:tcPr>
            <w:tcW w:w="1134" w:type="dxa"/>
          </w:tcPr>
          <w:p w:rsidR="00B90191" w:rsidRDefault="00B9019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52,19</w:t>
            </w: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1134" w:type="dxa"/>
          </w:tcPr>
          <w:p w:rsidR="00B90191" w:rsidRDefault="00B9019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B90191" w:rsidRDefault="00B9019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B90191" w:rsidRDefault="00B9019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90191" w:rsidRDefault="00B9019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Default="008E00C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B90191" w:rsidRDefault="008E00C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3 449 340,0</w:t>
            </w:r>
          </w:p>
        </w:tc>
        <w:tc>
          <w:tcPr>
            <w:tcW w:w="1843" w:type="dxa"/>
          </w:tcPr>
          <w:p w:rsidR="00B9019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½)</w:t>
            </w:r>
          </w:p>
        </w:tc>
        <w:tc>
          <w:tcPr>
            <w:tcW w:w="1134" w:type="dxa"/>
          </w:tcPr>
          <w:p w:rsidR="00B90191" w:rsidRDefault="00B9019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1134" w:type="dxa"/>
          </w:tcPr>
          <w:p w:rsidR="00B90191" w:rsidRDefault="00B9019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B90191" w:rsidRDefault="00B9019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78A" w:rsidRDefault="000F578A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78A" w:rsidRDefault="000F578A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52,19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B90191" w:rsidRDefault="00B9019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78A" w:rsidRDefault="000F578A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Default="008E00C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Мицубиси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Делика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 собственность)</w:t>
            </w:r>
          </w:p>
          <w:p w:rsidR="008E00C1" w:rsidRDefault="008E00C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лодка «Прогресс 4» (индивидуальная собственность)</w:t>
            </w:r>
          </w:p>
        </w:tc>
        <w:tc>
          <w:tcPr>
            <w:tcW w:w="2268" w:type="dxa"/>
          </w:tcPr>
          <w:p w:rsidR="00B90191" w:rsidRDefault="00B9019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191" w:rsidRPr="000D0D4A" w:rsidTr="00BD4E7B">
        <w:tc>
          <w:tcPr>
            <w:tcW w:w="1560" w:type="dxa"/>
          </w:tcPr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90191" w:rsidRPr="00463012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Игорь Анатольевич</w:t>
            </w:r>
          </w:p>
        </w:tc>
        <w:tc>
          <w:tcPr>
            <w:tcW w:w="1418" w:type="dxa"/>
          </w:tcPr>
          <w:p w:rsidR="00B90191" w:rsidRPr="000D0D4A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E06398" w:rsidP="00E063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916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843" w:type="dxa"/>
          </w:tcPr>
          <w:p w:rsidR="00B90191" w:rsidRPr="000D0D4A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90191" w:rsidRPr="000D0D4A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B90191" w:rsidRPr="000D0D4A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618,0</w:t>
            </w:r>
          </w:p>
        </w:tc>
        <w:tc>
          <w:tcPr>
            <w:tcW w:w="1134" w:type="dxa"/>
          </w:tcPr>
          <w:p w:rsidR="00B90191" w:rsidRPr="000D0D4A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Pr="000D0D4A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0191" w:rsidRPr="00845AEE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90191" w:rsidRPr="00BA3657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45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845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TOYOTA HILUX </w:t>
            </w:r>
          </w:p>
          <w:p w:rsidR="00B90191" w:rsidRPr="00BA3657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PICK</w:t>
            </w:r>
            <w:r w:rsidRPr="00BA3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  <w:r w:rsidRPr="00BA3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167B1A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одка «Крым»</w:t>
            </w:r>
          </w:p>
          <w:p w:rsidR="00B90191" w:rsidRPr="000D0D4A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</w:tc>
        <w:tc>
          <w:tcPr>
            <w:tcW w:w="2268" w:type="dxa"/>
          </w:tcPr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8" w:type="dxa"/>
          </w:tcPr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9E79B0" w:rsidP="009E79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706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725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43" w:type="dxa"/>
          </w:tcPr>
          <w:p w:rsidR="00B90191" w:rsidRPr="000D0D4A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A51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Pr="000D0D4A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</w:tc>
        <w:tc>
          <w:tcPr>
            <w:tcW w:w="1134" w:type="dxa"/>
          </w:tcPr>
          <w:p w:rsidR="00B90191" w:rsidRPr="000D0D4A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B90191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1134" w:type="dxa"/>
          </w:tcPr>
          <w:p w:rsidR="00B90191" w:rsidRPr="000D0D4A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RPr="000D0D4A" w:rsidTr="00BD4E7B">
        <w:tc>
          <w:tcPr>
            <w:tcW w:w="1560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Ясюк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B90191" w:rsidRPr="00463012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Борисовна</w:t>
            </w:r>
          </w:p>
        </w:tc>
        <w:tc>
          <w:tcPr>
            <w:tcW w:w="1418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232674" w:rsidP="002427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427F6">
              <w:rPr>
                <w:rFonts w:ascii="Times New Roman" w:hAnsi="Times New Roman" w:cs="Times New Roman"/>
                <w:sz w:val="20"/>
                <w:szCs w:val="20"/>
              </w:rPr>
              <w:t>018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427F6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843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2427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</w:tc>
        <w:tc>
          <w:tcPr>
            <w:tcW w:w="1134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27F6" w:rsidRDefault="002427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27F6" w:rsidRPr="000D0D4A" w:rsidRDefault="002427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57,2</w:t>
            </w: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27F6" w:rsidRDefault="002427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27F6" w:rsidRDefault="002427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27F6" w:rsidRDefault="002427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27F6" w:rsidRDefault="002427F6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27F6" w:rsidRDefault="002427F6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C02035" w:rsidRDefault="002427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2427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(доход по основному месту работы, ипотечное кредитование)</w:t>
            </w: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191" w:rsidRPr="000D0D4A" w:rsidTr="00BD4E7B">
        <w:tc>
          <w:tcPr>
            <w:tcW w:w="1560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Богданова 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B90191" w:rsidRPr="00463012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41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E50136" w:rsidP="00E501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1 061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843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0C1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  <w:p w:rsidR="00B90191" w:rsidRPr="000D0D4A" w:rsidRDefault="00B90191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  <w:p w:rsidR="00B90191" w:rsidRDefault="00B90191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90,54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9C0D52" w:rsidRDefault="00B90191" w:rsidP="00E501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</w:t>
            </w:r>
            <w:r w:rsidR="00E5013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50136">
              <w:rPr>
                <w:rFonts w:ascii="Times New Roman" w:hAnsi="Times New Roman" w:cs="Times New Roman"/>
                <w:sz w:val="20"/>
                <w:szCs w:val="20"/>
              </w:rPr>
              <w:t>777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5013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43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9C0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1/2)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крытая автостоянка</w:t>
            </w: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1/100)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90,54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33,9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34,9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30,4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38,2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4007,0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B90191" w:rsidRPr="00271776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Pr="00271776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B90191" w:rsidRPr="00271776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0191" w:rsidRPr="00271776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УАЗ Патриот </w:t>
            </w:r>
          </w:p>
          <w:p w:rsidR="00B90191" w:rsidRDefault="00B90191" w:rsidP="00626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ВАЗ-21213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53ED5" w:rsidRPr="00E53ED5" w:rsidRDefault="00E53ED5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TOYOTA LAND CRUISER 150 (PRADO) (индивидуальная собственность)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Лодка «Крым»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B90191" w:rsidRPr="00D1623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Pr="00D1623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Pr="000D0D4A" w:rsidRDefault="00B90191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90191" w:rsidRPr="000D0D4A" w:rsidRDefault="00B90191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90,54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B90191" w:rsidRPr="000D0D4A" w:rsidRDefault="00B90191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B90191" w:rsidRPr="00D1623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90191" w:rsidRPr="00D1623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Pr="00D1623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90,54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B90191" w:rsidRDefault="00B90191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985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RPr="000D0D4A" w:rsidTr="00BD4E7B">
        <w:tc>
          <w:tcPr>
            <w:tcW w:w="1560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Шухтуева</w:t>
            </w:r>
            <w:proofErr w:type="spellEnd"/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B90191" w:rsidRPr="00463012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41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DF7DDF" w:rsidP="00DF7D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803 489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116F4E" w:rsidRDefault="00B90191" w:rsidP="00F153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F15329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1532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153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90191" w:rsidRPr="000D0D4A" w:rsidRDefault="00B90191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A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B90191" w:rsidRPr="00271776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A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B90191" w:rsidRPr="00271776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271776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Pr="00271776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6269F1" w:rsidRDefault="00B90191" w:rsidP="00116F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YOTA</w:t>
            </w:r>
            <w:r w:rsidRPr="001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CORONA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PREMIO</w:t>
            </w:r>
          </w:p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собственность)</w:t>
            </w:r>
          </w:p>
        </w:tc>
        <w:tc>
          <w:tcPr>
            <w:tcW w:w="2268" w:type="dxa"/>
          </w:tcPr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Pr="00364777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B90191" w:rsidRPr="00D1623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Pr="00D1623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Pr="00271776" w:rsidRDefault="00B90191" w:rsidP="00CA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Pr="00271776" w:rsidRDefault="00B90191" w:rsidP="00CA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B90191" w:rsidRPr="00271776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B90191" w:rsidRPr="00D1623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Pr="00D1623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Pr="00271776" w:rsidRDefault="00B90191" w:rsidP="00CA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Pr="00271776" w:rsidRDefault="00B90191" w:rsidP="00CA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B90191" w:rsidRPr="00271776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RPr="000D0D4A" w:rsidTr="00BD4E7B">
        <w:tc>
          <w:tcPr>
            <w:tcW w:w="1560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Фролова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:rsidR="00B90191" w:rsidRPr="00A57120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41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E7332C" w:rsidP="00E73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970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928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843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C123DA" w:rsidRDefault="00F157F4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B538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B53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7F4" w:rsidRPr="00271776" w:rsidRDefault="00F157F4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7F4" w:rsidRPr="00271776" w:rsidRDefault="00F157F4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7F4" w:rsidRPr="00271776" w:rsidRDefault="00F157F4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90191" w:rsidRPr="00271776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B90191" w:rsidRPr="00D1623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90191" w:rsidRPr="00D1623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RPr="000D0D4A" w:rsidTr="00BD4E7B">
        <w:tc>
          <w:tcPr>
            <w:tcW w:w="1560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Чеботарева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B90191" w:rsidRPr="00463012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418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4B5F67" w:rsidP="004B5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733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843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собственность)</w:t>
            </w:r>
          </w:p>
        </w:tc>
        <w:tc>
          <w:tcPr>
            <w:tcW w:w="1134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37,6</w:t>
            </w:r>
          </w:p>
        </w:tc>
        <w:tc>
          <w:tcPr>
            <w:tcW w:w="1134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4B5F6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</w:tc>
        <w:tc>
          <w:tcPr>
            <w:tcW w:w="1134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1134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Default="00B90191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Наумова </w:t>
            </w:r>
          </w:p>
          <w:p w:rsidR="00B90191" w:rsidRPr="000D0D4A" w:rsidRDefault="00B90191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Светлана Евгеньевна</w:t>
            </w:r>
          </w:p>
        </w:tc>
        <w:tc>
          <w:tcPr>
            <w:tcW w:w="1418" w:type="dxa"/>
          </w:tcPr>
          <w:p w:rsidR="00B90191" w:rsidRDefault="00B90191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1 225 108,88</w:t>
            </w:r>
          </w:p>
        </w:tc>
        <w:tc>
          <w:tcPr>
            <w:tcW w:w="1843" w:type="dxa"/>
          </w:tcPr>
          <w:p w:rsidR="00B90191" w:rsidRDefault="00B90191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Pr="000D0D4A" w:rsidRDefault="00B90191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B90191" w:rsidRDefault="00B90191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1134" w:type="dxa"/>
          </w:tcPr>
          <w:p w:rsidR="00B90191" w:rsidRDefault="00B90191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Default="00B90191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3E55EB" w:rsidRDefault="00B90191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Pr="003E55EB" w:rsidRDefault="00B90191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3E55EB" w:rsidRDefault="00B90191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Pr="00463012" w:rsidRDefault="00B90191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B90191" w:rsidRDefault="00B90191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082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786 429,50</w:t>
            </w:r>
          </w:p>
        </w:tc>
        <w:tc>
          <w:tcPr>
            <w:tcW w:w="1843" w:type="dxa"/>
          </w:tcPr>
          <w:p w:rsidR="00B90191" w:rsidRDefault="00B90191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</w:tcPr>
          <w:p w:rsidR="00B90191" w:rsidRDefault="00B90191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</w:tcPr>
          <w:p w:rsidR="00B90191" w:rsidRDefault="00B90191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41,2</w:t>
            </w:r>
          </w:p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Default="00B90191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УАЗ-469 Хантер</w:t>
            </w:r>
          </w:p>
          <w:p w:rsidR="00B90191" w:rsidRPr="000D0D4A" w:rsidRDefault="00B90191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(индивидуальная собственность)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Сын</w:t>
            </w:r>
          </w:p>
        </w:tc>
        <w:tc>
          <w:tcPr>
            <w:tcW w:w="141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Меледина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141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4879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1 314 397,56</w:t>
            </w:r>
          </w:p>
        </w:tc>
        <w:tc>
          <w:tcPr>
            <w:tcW w:w="1843" w:type="dxa"/>
          </w:tcPr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B90191" w:rsidRDefault="00B90191" w:rsidP="00F5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90191" w:rsidRDefault="00B90191" w:rsidP="00F5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  <w:p w:rsidR="00B90191" w:rsidRDefault="00B90191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  <w:p w:rsidR="00B90191" w:rsidRDefault="00B90191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B90191" w:rsidRDefault="00B90191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</w:tc>
        <w:tc>
          <w:tcPr>
            <w:tcW w:w="1134" w:type="dxa"/>
          </w:tcPr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45,3</w:t>
            </w: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51,93</w:t>
            </w: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1134" w:type="dxa"/>
          </w:tcPr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4879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208 710,00</w:t>
            </w:r>
          </w:p>
        </w:tc>
        <w:tc>
          <w:tcPr>
            <w:tcW w:w="1843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1/4)</w:t>
            </w: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1/4)</w:t>
            </w: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1/4)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51,93</w:t>
            </w: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Степанова 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41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A47F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1 261 730,69</w:t>
            </w:r>
          </w:p>
        </w:tc>
        <w:tc>
          <w:tcPr>
            <w:tcW w:w="1843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A47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4/5)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A47F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244 812,18</w:t>
            </w:r>
          </w:p>
        </w:tc>
        <w:tc>
          <w:tcPr>
            <w:tcW w:w="1843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1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Дочь</w:t>
            </w:r>
          </w:p>
        </w:tc>
        <w:tc>
          <w:tcPr>
            <w:tcW w:w="141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A47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1/5)</w:t>
            </w:r>
          </w:p>
        </w:tc>
        <w:tc>
          <w:tcPr>
            <w:tcW w:w="1134" w:type="dxa"/>
          </w:tcPr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67,30</w:t>
            </w:r>
          </w:p>
        </w:tc>
        <w:tc>
          <w:tcPr>
            <w:tcW w:w="1134" w:type="dxa"/>
          </w:tcPr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695D75" w:rsidRP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5D75" w:rsidRPr="00695D75" w:rsidSect="000E3AA3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337D"/>
    <w:rsid w:val="000062D8"/>
    <w:rsid w:val="0000746C"/>
    <w:rsid w:val="00014FF2"/>
    <w:rsid w:val="000150FE"/>
    <w:rsid w:val="00021110"/>
    <w:rsid w:val="00027AB4"/>
    <w:rsid w:val="00032F3D"/>
    <w:rsid w:val="000373D3"/>
    <w:rsid w:val="00042AEF"/>
    <w:rsid w:val="00052576"/>
    <w:rsid w:val="0008224E"/>
    <w:rsid w:val="00083210"/>
    <w:rsid w:val="00090B26"/>
    <w:rsid w:val="000C1BEE"/>
    <w:rsid w:val="000C70B5"/>
    <w:rsid w:val="000D0D4A"/>
    <w:rsid w:val="000D2315"/>
    <w:rsid w:val="000E172B"/>
    <w:rsid w:val="000E3AA3"/>
    <w:rsid w:val="000F578A"/>
    <w:rsid w:val="000F7BEE"/>
    <w:rsid w:val="0010321D"/>
    <w:rsid w:val="00107281"/>
    <w:rsid w:val="00116F4E"/>
    <w:rsid w:val="001307C1"/>
    <w:rsid w:val="001311B5"/>
    <w:rsid w:val="001320F8"/>
    <w:rsid w:val="00167B1A"/>
    <w:rsid w:val="00174DE4"/>
    <w:rsid w:val="00181648"/>
    <w:rsid w:val="00182632"/>
    <w:rsid w:val="0018647C"/>
    <w:rsid w:val="00187199"/>
    <w:rsid w:val="001B788F"/>
    <w:rsid w:val="001C7FAD"/>
    <w:rsid w:val="001D67F8"/>
    <w:rsid w:val="001E5D3B"/>
    <w:rsid w:val="001F2B3B"/>
    <w:rsid w:val="001F6AE5"/>
    <w:rsid w:val="00223AE7"/>
    <w:rsid w:val="00232674"/>
    <w:rsid w:val="002427F6"/>
    <w:rsid w:val="00242B72"/>
    <w:rsid w:val="002526D8"/>
    <w:rsid w:val="002608E6"/>
    <w:rsid w:val="0026594A"/>
    <w:rsid w:val="00271776"/>
    <w:rsid w:val="00275409"/>
    <w:rsid w:val="00275BF1"/>
    <w:rsid w:val="00285C17"/>
    <w:rsid w:val="002A7810"/>
    <w:rsid w:val="002C3E03"/>
    <w:rsid w:val="002F394A"/>
    <w:rsid w:val="0032135F"/>
    <w:rsid w:val="0032337D"/>
    <w:rsid w:val="003458D7"/>
    <w:rsid w:val="00345B79"/>
    <w:rsid w:val="003549CA"/>
    <w:rsid w:val="00364777"/>
    <w:rsid w:val="00382173"/>
    <w:rsid w:val="00387E86"/>
    <w:rsid w:val="00395649"/>
    <w:rsid w:val="003A4CA6"/>
    <w:rsid w:val="003B271B"/>
    <w:rsid w:val="003B47EF"/>
    <w:rsid w:val="003C7A29"/>
    <w:rsid w:val="003E21E9"/>
    <w:rsid w:val="003E55EB"/>
    <w:rsid w:val="003E7EE1"/>
    <w:rsid w:val="003F193D"/>
    <w:rsid w:val="003F57D0"/>
    <w:rsid w:val="00404BBE"/>
    <w:rsid w:val="00405407"/>
    <w:rsid w:val="00423EE8"/>
    <w:rsid w:val="00426D2A"/>
    <w:rsid w:val="004354DF"/>
    <w:rsid w:val="004432EF"/>
    <w:rsid w:val="00447604"/>
    <w:rsid w:val="00450120"/>
    <w:rsid w:val="004562A2"/>
    <w:rsid w:val="00463012"/>
    <w:rsid w:val="004879E5"/>
    <w:rsid w:val="004B5F67"/>
    <w:rsid w:val="004C5049"/>
    <w:rsid w:val="004C5DD7"/>
    <w:rsid w:val="004D516E"/>
    <w:rsid w:val="004F2EFD"/>
    <w:rsid w:val="004F4A99"/>
    <w:rsid w:val="004F7791"/>
    <w:rsid w:val="00513A55"/>
    <w:rsid w:val="00516347"/>
    <w:rsid w:val="00520A71"/>
    <w:rsid w:val="00520F06"/>
    <w:rsid w:val="00521C55"/>
    <w:rsid w:val="00522DBE"/>
    <w:rsid w:val="005362B5"/>
    <w:rsid w:val="00541AC3"/>
    <w:rsid w:val="005654EC"/>
    <w:rsid w:val="005677CD"/>
    <w:rsid w:val="0058282C"/>
    <w:rsid w:val="005A090C"/>
    <w:rsid w:val="005A0B74"/>
    <w:rsid w:val="005A36AA"/>
    <w:rsid w:val="005B0547"/>
    <w:rsid w:val="005B3722"/>
    <w:rsid w:val="005C6E60"/>
    <w:rsid w:val="005E661E"/>
    <w:rsid w:val="005F0697"/>
    <w:rsid w:val="005F6A06"/>
    <w:rsid w:val="00604CAD"/>
    <w:rsid w:val="00605832"/>
    <w:rsid w:val="00611CD8"/>
    <w:rsid w:val="00621BAA"/>
    <w:rsid w:val="00625BAB"/>
    <w:rsid w:val="006269F1"/>
    <w:rsid w:val="006351F2"/>
    <w:rsid w:val="00644EC7"/>
    <w:rsid w:val="00661D83"/>
    <w:rsid w:val="0067792C"/>
    <w:rsid w:val="00682A3C"/>
    <w:rsid w:val="006855F7"/>
    <w:rsid w:val="00695D75"/>
    <w:rsid w:val="006B4789"/>
    <w:rsid w:val="006C0220"/>
    <w:rsid w:val="006C227A"/>
    <w:rsid w:val="006C6E61"/>
    <w:rsid w:val="006D4115"/>
    <w:rsid w:val="006F58FF"/>
    <w:rsid w:val="00716514"/>
    <w:rsid w:val="00736750"/>
    <w:rsid w:val="0074214F"/>
    <w:rsid w:val="00743C0E"/>
    <w:rsid w:val="0076002D"/>
    <w:rsid w:val="00760DC0"/>
    <w:rsid w:val="007671A0"/>
    <w:rsid w:val="00785C8C"/>
    <w:rsid w:val="007941C8"/>
    <w:rsid w:val="007A7045"/>
    <w:rsid w:val="007C36DF"/>
    <w:rsid w:val="007C6508"/>
    <w:rsid w:val="007D3736"/>
    <w:rsid w:val="007E3C6A"/>
    <w:rsid w:val="007E5CBF"/>
    <w:rsid w:val="008031B5"/>
    <w:rsid w:val="00806C37"/>
    <w:rsid w:val="00807B37"/>
    <w:rsid w:val="008251A1"/>
    <w:rsid w:val="00826234"/>
    <w:rsid w:val="00831B9F"/>
    <w:rsid w:val="00833357"/>
    <w:rsid w:val="00845AEE"/>
    <w:rsid w:val="00857178"/>
    <w:rsid w:val="00860E47"/>
    <w:rsid w:val="00871EF7"/>
    <w:rsid w:val="00876967"/>
    <w:rsid w:val="00885A9F"/>
    <w:rsid w:val="00892F20"/>
    <w:rsid w:val="008B2A33"/>
    <w:rsid w:val="008B459D"/>
    <w:rsid w:val="008B618F"/>
    <w:rsid w:val="008C17CC"/>
    <w:rsid w:val="008D0691"/>
    <w:rsid w:val="008E00C1"/>
    <w:rsid w:val="00912935"/>
    <w:rsid w:val="0091391C"/>
    <w:rsid w:val="00931520"/>
    <w:rsid w:val="00953AA0"/>
    <w:rsid w:val="00960038"/>
    <w:rsid w:val="00970AB1"/>
    <w:rsid w:val="009808E0"/>
    <w:rsid w:val="009A5D15"/>
    <w:rsid w:val="009C0D52"/>
    <w:rsid w:val="009D6C4E"/>
    <w:rsid w:val="009E29A4"/>
    <w:rsid w:val="009E786C"/>
    <w:rsid w:val="009E79B0"/>
    <w:rsid w:val="009F68E7"/>
    <w:rsid w:val="00A00C89"/>
    <w:rsid w:val="00A06C80"/>
    <w:rsid w:val="00A14064"/>
    <w:rsid w:val="00A21209"/>
    <w:rsid w:val="00A22A91"/>
    <w:rsid w:val="00A27600"/>
    <w:rsid w:val="00A35F50"/>
    <w:rsid w:val="00A47FDF"/>
    <w:rsid w:val="00A518C5"/>
    <w:rsid w:val="00A57120"/>
    <w:rsid w:val="00A73EE3"/>
    <w:rsid w:val="00A951CC"/>
    <w:rsid w:val="00AB0307"/>
    <w:rsid w:val="00AB3D5F"/>
    <w:rsid w:val="00AC1634"/>
    <w:rsid w:val="00B07789"/>
    <w:rsid w:val="00B13EB9"/>
    <w:rsid w:val="00B538EA"/>
    <w:rsid w:val="00B61FEF"/>
    <w:rsid w:val="00B73373"/>
    <w:rsid w:val="00B7468F"/>
    <w:rsid w:val="00B77A90"/>
    <w:rsid w:val="00B90111"/>
    <w:rsid w:val="00B90191"/>
    <w:rsid w:val="00BA22D4"/>
    <w:rsid w:val="00BA3657"/>
    <w:rsid w:val="00BD099F"/>
    <w:rsid w:val="00BD321B"/>
    <w:rsid w:val="00BD4E7B"/>
    <w:rsid w:val="00BF0D32"/>
    <w:rsid w:val="00C02035"/>
    <w:rsid w:val="00C0702A"/>
    <w:rsid w:val="00C123DA"/>
    <w:rsid w:val="00C37146"/>
    <w:rsid w:val="00C45A1B"/>
    <w:rsid w:val="00C469C3"/>
    <w:rsid w:val="00C56598"/>
    <w:rsid w:val="00C65303"/>
    <w:rsid w:val="00C658FC"/>
    <w:rsid w:val="00C73726"/>
    <w:rsid w:val="00C741CE"/>
    <w:rsid w:val="00C77386"/>
    <w:rsid w:val="00C94BC0"/>
    <w:rsid w:val="00CA7C18"/>
    <w:rsid w:val="00CC000F"/>
    <w:rsid w:val="00CD03D3"/>
    <w:rsid w:val="00CE47E2"/>
    <w:rsid w:val="00CF2FC0"/>
    <w:rsid w:val="00D1623A"/>
    <w:rsid w:val="00D17651"/>
    <w:rsid w:val="00D4163C"/>
    <w:rsid w:val="00D551E2"/>
    <w:rsid w:val="00D56AF7"/>
    <w:rsid w:val="00D61598"/>
    <w:rsid w:val="00D774EC"/>
    <w:rsid w:val="00D912FB"/>
    <w:rsid w:val="00D92A8F"/>
    <w:rsid w:val="00DA0AAB"/>
    <w:rsid w:val="00DC73EF"/>
    <w:rsid w:val="00DD07BA"/>
    <w:rsid w:val="00DD6093"/>
    <w:rsid w:val="00DE1178"/>
    <w:rsid w:val="00DF67DE"/>
    <w:rsid w:val="00DF7DDF"/>
    <w:rsid w:val="00E05B63"/>
    <w:rsid w:val="00E06398"/>
    <w:rsid w:val="00E069F3"/>
    <w:rsid w:val="00E1719F"/>
    <w:rsid w:val="00E47216"/>
    <w:rsid w:val="00E4738F"/>
    <w:rsid w:val="00E50136"/>
    <w:rsid w:val="00E52585"/>
    <w:rsid w:val="00E53ED5"/>
    <w:rsid w:val="00E62C78"/>
    <w:rsid w:val="00E727DA"/>
    <w:rsid w:val="00E7332C"/>
    <w:rsid w:val="00E80A40"/>
    <w:rsid w:val="00E84FBF"/>
    <w:rsid w:val="00E907CB"/>
    <w:rsid w:val="00E92CC9"/>
    <w:rsid w:val="00EA6533"/>
    <w:rsid w:val="00EB7FF2"/>
    <w:rsid w:val="00EC1CEC"/>
    <w:rsid w:val="00EC690E"/>
    <w:rsid w:val="00F038B2"/>
    <w:rsid w:val="00F04A28"/>
    <w:rsid w:val="00F15329"/>
    <w:rsid w:val="00F15415"/>
    <w:rsid w:val="00F157F4"/>
    <w:rsid w:val="00F15972"/>
    <w:rsid w:val="00F20D17"/>
    <w:rsid w:val="00F25894"/>
    <w:rsid w:val="00F31E78"/>
    <w:rsid w:val="00F3535F"/>
    <w:rsid w:val="00F551B9"/>
    <w:rsid w:val="00F55C24"/>
    <w:rsid w:val="00F63446"/>
    <w:rsid w:val="00F70FB4"/>
    <w:rsid w:val="00F75F41"/>
    <w:rsid w:val="00F8253F"/>
    <w:rsid w:val="00F849F3"/>
    <w:rsid w:val="00F964C0"/>
    <w:rsid w:val="00FA257D"/>
    <w:rsid w:val="00FB3139"/>
    <w:rsid w:val="00FB7B3D"/>
    <w:rsid w:val="00FC6C6D"/>
    <w:rsid w:val="00FF2BAE"/>
    <w:rsid w:val="00FF2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695D75"/>
    <w:pPr>
      <w:tabs>
        <w:tab w:val="decimal" w:pos="360"/>
      </w:tabs>
    </w:pPr>
    <w:rPr>
      <w:rFonts w:eastAsiaTheme="minorEastAsia"/>
    </w:rPr>
  </w:style>
  <w:style w:type="paragraph" w:styleId="a3">
    <w:name w:val="footnote text"/>
    <w:basedOn w:val="a"/>
    <w:link w:val="a4"/>
    <w:uiPriority w:val="99"/>
    <w:unhideWhenUsed/>
    <w:rsid w:val="00695D75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95D75"/>
    <w:rPr>
      <w:rFonts w:eastAsiaTheme="minorEastAsia"/>
      <w:sz w:val="20"/>
      <w:szCs w:val="20"/>
    </w:rPr>
  </w:style>
  <w:style w:type="character" w:styleId="a5">
    <w:name w:val="Subtle Emphasis"/>
    <w:basedOn w:val="a0"/>
    <w:uiPriority w:val="19"/>
    <w:qFormat/>
    <w:rsid w:val="00695D75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styleId="-1">
    <w:name w:val="Light Shading Accent 1"/>
    <w:basedOn w:val="a1"/>
    <w:uiPriority w:val="60"/>
    <w:rsid w:val="00695D7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Table Grid"/>
    <w:basedOn w:val="a1"/>
    <w:uiPriority w:val="59"/>
    <w:rsid w:val="00F159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1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</dc:creator>
  <cp:lastModifiedBy>Зацаренко</cp:lastModifiedBy>
  <cp:revision>106</cp:revision>
  <dcterms:created xsi:type="dcterms:W3CDTF">2013-12-13T03:38:00Z</dcterms:created>
  <dcterms:modified xsi:type="dcterms:W3CDTF">2025-02-10T06:20:00Z</dcterms:modified>
</cp:coreProperties>
</file>