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354" w:rsidRDefault="00925B6D" w:rsidP="00BB735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1068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ТЧЕТ </w:t>
      </w:r>
    </w:p>
    <w:p w:rsidR="00BB7354" w:rsidRDefault="001068CF" w:rsidP="00BB735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ИТОГАХ РЕАЛИЗАЦИИ ИНИЦИАТИВНОГО ПРОЕКТА</w:t>
      </w:r>
      <w:r w:rsidR="00BB73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КОНКУРСНОГО ОТБОРА </w:t>
      </w:r>
    </w:p>
    <w:p w:rsidR="001068CF" w:rsidRPr="00BB7354" w:rsidRDefault="00BB7354" w:rsidP="00BB735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444444"/>
          <w:sz w:val="28"/>
          <w:szCs w:val="28"/>
          <w:u w:val="single"/>
          <w:lang w:eastAsia="ru-RU"/>
        </w:rPr>
      </w:pPr>
      <w:r w:rsidRPr="00BB735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202</w:t>
      </w:r>
      <w:r w:rsidR="00243DA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5</w:t>
      </w:r>
      <w:r w:rsidRPr="00BB735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года</w:t>
      </w:r>
      <w:r w:rsidR="001068CF" w:rsidRPr="00BB7354">
        <w:rPr>
          <w:rFonts w:ascii="Times New Roman" w:eastAsia="Times New Roman" w:hAnsi="Times New Roman" w:cs="Times New Roman"/>
          <w:bCs/>
          <w:color w:val="444444"/>
          <w:sz w:val="28"/>
          <w:szCs w:val="28"/>
          <w:u w:val="single"/>
          <w:lang w:eastAsia="ru-RU"/>
        </w:rPr>
        <w:br/>
      </w:r>
    </w:p>
    <w:tbl>
      <w:tblPr>
        <w:tblW w:w="9355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"/>
        <w:gridCol w:w="1832"/>
        <w:gridCol w:w="2380"/>
        <w:gridCol w:w="2016"/>
        <w:gridCol w:w="2574"/>
      </w:tblGrid>
      <w:tr w:rsidR="001068CF" w:rsidRPr="001D0874" w:rsidTr="00EE3E52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1D087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C4C" w:rsidRPr="001D0874" w:rsidRDefault="001068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инициативного проекта</w:t>
            </w:r>
            <w:r w:rsidRPr="001D08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</w:p>
          <w:p w:rsidR="001068CF" w:rsidRPr="001D0874" w:rsidRDefault="001068CF" w:rsidP="00F312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240D19" w:rsidRPr="001D08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досуг</w:t>
            </w:r>
            <w:r w:rsidR="005F6D1E" w:rsidRPr="001D08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</w:t>
            </w:r>
            <w:r w:rsidR="00D26E34" w:rsidRPr="001D08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1068CF" w:rsidRPr="001D0874" w:rsidTr="00EE3E52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1D087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C4C" w:rsidRPr="001D0874" w:rsidRDefault="001068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Адрес реализации инициативного проекта</w:t>
            </w:r>
            <w:r w:rsidRPr="001D08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</w:p>
          <w:p w:rsidR="00D26E34" w:rsidRPr="001D0874" w:rsidRDefault="00D26E34" w:rsidP="001D087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4">
              <w:rPr>
                <w:rFonts w:ascii="Times New Roman" w:hAnsi="Times New Roman" w:cs="Times New Roman"/>
                <w:sz w:val="28"/>
                <w:szCs w:val="28"/>
              </w:rPr>
              <w:t>Иркутская область, Бодайбинский райо</w:t>
            </w:r>
            <w:r w:rsidR="00240D19" w:rsidRPr="001D0874">
              <w:rPr>
                <w:rFonts w:ascii="Times New Roman" w:hAnsi="Times New Roman" w:cs="Times New Roman"/>
                <w:sz w:val="28"/>
                <w:szCs w:val="28"/>
              </w:rPr>
              <w:t xml:space="preserve">н, </w:t>
            </w:r>
            <w:r w:rsidR="005F6D1E" w:rsidRPr="001D0874"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r w:rsidR="00240D19" w:rsidRPr="001D0874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  <w:r w:rsidR="00FD5B4F" w:rsidRPr="001D087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40D19" w:rsidRPr="001D0874">
              <w:rPr>
                <w:rFonts w:ascii="Times New Roman" w:hAnsi="Times New Roman" w:cs="Times New Roman"/>
                <w:sz w:val="28"/>
                <w:szCs w:val="28"/>
              </w:rPr>
              <w:t>мовский</w:t>
            </w:r>
            <w:r w:rsidR="005F6D1E" w:rsidRPr="001D087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D087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="00240D19" w:rsidRPr="001D0874">
              <w:rPr>
                <w:rFonts w:ascii="Times New Roman" w:hAnsi="Times New Roman" w:cs="Times New Roman"/>
                <w:sz w:val="28"/>
                <w:szCs w:val="28"/>
              </w:rPr>
              <w:t>ул. Артемовская, 10.</w:t>
            </w:r>
          </w:p>
          <w:p w:rsidR="001068CF" w:rsidRPr="001D0874" w:rsidRDefault="00FD5B4F" w:rsidP="00D26E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Досуговый центр п. Артемовский</w:t>
            </w:r>
          </w:p>
        </w:tc>
      </w:tr>
      <w:tr w:rsidR="001068CF" w:rsidRPr="001D0874" w:rsidTr="00EE3E52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1D087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C4C" w:rsidRPr="001D0874" w:rsidRDefault="001068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начала и окончания реализации инициативного проекта</w:t>
            </w:r>
            <w:r w:rsidRPr="001D08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</w:p>
          <w:p w:rsidR="001068CF" w:rsidRPr="001D0874" w:rsidRDefault="00D1151F" w:rsidP="00D115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марта</w:t>
            </w:r>
            <w:r w:rsidR="008205CF" w:rsidRPr="00D11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 w:rsidRPr="00D11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8205CF" w:rsidRPr="00D11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 - </w:t>
            </w:r>
            <w:r w:rsidR="001068CF" w:rsidRPr="001D08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июня 202</w:t>
            </w:r>
            <w:r w:rsidR="00D26E34" w:rsidRPr="001D08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1068CF" w:rsidRPr="001D08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  <w:r w:rsidR="001068CF" w:rsidRPr="001D08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  <w:tr w:rsidR="001068CF" w:rsidRPr="001D0874" w:rsidTr="00EE3E52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1D087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C4C" w:rsidRPr="001D0874" w:rsidRDefault="001068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Сведения о выполненных работах, оказанных услугах в рамках реализации инициативного проекта</w:t>
            </w:r>
            <w:r w:rsidRPr="001D08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547EBF" w:rsidRPr="001D08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3128E" w:rsidRDefault="001D0874" w:rsidP="001D087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0874">
              <w:rPr>
                <w:rFonts w:ascii="Times New Roman" w:hAnsi="Times New Roman" w:cs="Times New Roman"/>
                <w:sz w:val="28"/>
                <w:szCs w:val="28"/>
              </w:rPr>
              <w:t>Приобретение спортивного инвентаря для занятий зимними видами спорта</w:t>
            </w:r>
            <w:r w:rsidR="00F3128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068CF" w:rsidRPr="001D0874" w:rsidRDefault="001D0874" w:rsidP="001D0874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874">
              <w:rPr>
                <w:rFonts w:ascii="Times New Roman" w:hAnsi="Times New Roman" w:cs="Times New Roman"/>
                <w:sz w:val="28"/>
                <w:szCs w:val="28"/>
              </w:rPr>
              <w:t>Лыжи, ботинки лыжные, палки и крепление лыжные,  коньки хоккейные и фигурные.</w:t>
            </w:r>
          </w:p>
        </w:tc>
      </w:tr>
      <w:tr w:rsidR="001068CF" w:rsidRPr="001D0874" w:rsidTr="00EE3E52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1D087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EBF" w:rsidRPr="001D0874" w:rsidRDefault="001068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D08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Информация об юридических лицах, индивидуальных предпринимателях, граждан, содержащих обязательства по обеспечению реализации инициативного проекта в форме добровольного имущественного участия и (или) в форме трудового участия заинтересованных лиц:</w:t>
            </w:r>
          </w:p>
          <w:p w:rsidR="001D0874" w:rsidRPr="001D0874" w:rsidRDefault="001D08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Имущественное участие</w:t>
            </w:r>
            <w:r w:rsidRPr="001D08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предоставление автомобиля УАЗ 390995-04 для доставки спортивного оборудования</w:t>
            </w:r>
          </w:p>
          <w:p w:rsidR="001D0874" w:rsidRPr="001D0874" w:rsidRDefault="001D08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D08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Трудовое участие:</w:t>
            </w:r>
            <w:r w:rsidRPr="001D0874">
              <w:rPr>
                <w:rFonts w:ascii="Times New Roman" w:hAnsi="Times New Roman" w:cs="Times New Roman"/>
                <w:sz w:val="28"/>
                <w:szCs w:val="28"/>
              </w:rPr>
              <w:t xml:space="preserve"> Доставка спортивного инвентаря п. Артемовский 1 человек, сборка креплений к лыжам 1 человек</w:t>
            </w:r>
            <w:r w:rsidR="00F312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068CF" w:rsidRPr="001D0874" w:rsidRDefault="001068CF" w:rsidP="00D26E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68CF" w:rsidRPr="001D0874" w:rsidTr="00EE3E52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1D087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1D0874" w:rsidRDefault="001068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D08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Сведения о поступлении и расходовании средств на реализацию инициативного проекта:</w:t>
            </w:r>
            <w:r w:rsidRPr="001D08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</w:p>
        </w:tc>
      </w:tr>
      <w:tr w:rsidR="001068CF" w:rsidRPr="001D0874" w:rsidTr="00EE3E52">
        <w:tc>
          <w:tcPr>
            <w:tcW w:w="5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1D0874" w:rsidRDefault="00106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1D087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D08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Предусмотренный объем финансирования, руб.</w:t>
            </w:r>
          </w:p>
        </w:tc>
      </w:tr>
      <w:tr w:rsidR="001068CF" w:rsidRPr="001D0874" w:rsidTr="00EE3E52">
        <w:tc>
          <w:tcPr>
            <w:tcW w:w="5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1D0874" w:rsidRDefault="00106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1D087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  <w:r w:rsidR="00547EBF" w:rsidRPr="001D08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руб.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1D087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  <w:r w:rsidR="00547EBF" w:rsidRPr="001D08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руб.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1D087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бюджет</w:t>
            </w:r>
            <w:r w:rsidR="00547EBF" w:rsidRPr="001D08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руб.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1D087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Инициативные платежи</w:t>
            </w:r>
            <w:r w:rsidR="00547EBF" w:rsidRPr="001D08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руб.</w:t>
            </w:r>
          </w:p>
        </w:tc>
      </w:tr>
      <w:tr w:rsidR="001068CF" w:rsidRPr="001D0874" w:rsidTr="00EE3E52">
        <w:tc>
          <w:tcPr>
            <w:tcW w:w="5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1D0874" w:rsidRDefault="00106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1D0874" w:rsidRDefault="001D0874" w:rsidP="00D26E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D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350</w:t>
            </w:r>
            <w:r w:rsidR="00D26E34" w:rsidRPr="001D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000,00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1D0874" w:rsidRDefault="001D0874" w:rsidP="00D26E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D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262 5</w:t>
            </w:r>
            <w:r w:rsidR="00D26E34" w:rsidRPr="001D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00,00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1D0874" w:rsidRDefault="001D0874" w:rsidP="00D26E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D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52 5</w:t>
            </w:r>
            <w:r w:rsidR="00D26E34" w:rsidRPr="001D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00,00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1D0874" w:rsidRDefault="001D0874" w:rsidP="00D26E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D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35 0</w:t>
            </w:r>
            <w:r w:rsidR="00D26E34" w:rsidRPr="001D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00,00</w:t>
            </w:r>
          </w:p>
        </w:tc>
      </w:tr>
      <w:tr w:rsidR="001068CF" w:rsidRPr="001D0874" w:rsidTr="00EE3E52">
        <w:tc>
          <w:tcPr>
            <w:tcW w:w="5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1D0874" w:rsidRDefault="001068C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1D087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D08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Фактические расходы (освоено), руб.</w:t>
            </w:r>
          </w:p>
        </w:tc>
      </w:tr>
      <w:tr w:rsidR="001068CF" w:rsidRPr="001D0874" w:rsidTr="00EE3E52">
        <w:tc>
          <w:tcPr>
            <w:tcW w:w="5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1D0874" w:rsidRDefault="00106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1D087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  <w:r w:rsidR="00547EBF" w:rsidRPr="001D08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руб.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1D087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  <w:r w:rsidR="00547EBF" w:rsidRPr="001D08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руб.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1D087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бюджет</w:t>
            </w:r>
            <w:r w:rsidR="00547EBF" w:rsidRPr="001D08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руб.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1D087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Инициативные платежи</w:t>
            </w:r>
            <w:r w:rsidR="00547EBF" w:rsidRPr="001D08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руб.</w:t>
            </w:r>
          </w:p>
        </w:tc>
      </w:tr>
      <w:tr w:rsidR="001D0874" w:rsidRPr="001D0874" w:rsidTr="00EE3E52">
        <w:tc>
          <w:tcPr>
            <w:tcW w:w="5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0874" w:rsidRPr="001D0874" w:rsidRDefault="001D0874" w:rsidP="001D08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0874" w:rsidRPr="001D0874" w:rsidRDefault="001D0874" w:rsidP="001D087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D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350 000,00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0874" w:rsidRPr="001D0874" w:rsidRDefault="001D0874" w:rsidP="001D087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D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262 500,00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0874" w:rsidRPr="001D0874" w:rsidRDefault="001D0874" w:rsidP="001D087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D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52 500,00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0874" w:rsidRPr="001D0874" w:rsidRDefault="001D0874" w:rsidP="001D087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D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35 000,00</w:t>
            </w:r>
          </w:p>
        </w:tc>
      </w:tr>
      <w:tr w:rsidR="001068CF" w:rsidRPr="001D0874" w:rsidTr="00EE3E52">
        <w:tc>
          <w:tcPr>
            <w:tcW w:w="5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1D0874" w:rsidRDefault="001068C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1D087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Остаток субсидии, руб.</w:t>
            </w:r>
          </w:p>
        </w:tc>
        <w:tc>
          <w:tcPr>
            <w:tcW w:w="4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1D0874" w:rsidRDefault="000E6C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----</w:t>
            </w:r>
          </w:p>
        </w:tc>
      </w:tr>
    </w:tbl>
    <w:p w:rsidR="00424AD9" w:rsidRPr="001D0874" w:rsidRDefault="00ED10E5">
      <w:pPr>
        <w:rPr>
          <w:rFonts w:ascii="Times New Roman" w:hAnsi="Times New Roman" w:cs="Times New Roman"/>
          <w:sz w:val="28"/>
          <w:szCs w:val="28"/>
        </w:rPr>
      </w:pPr>
      <w:r w:rsidRPr="00ED10E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00725" cy="4350544"/>
            <wp:effectExtent l="0" t="0" r="0" b="0"/>
            <wp:docPr id="5" name="Рисунок 5" descr="C:\Users\GolovinaMarina\Desktop\ИНИЦИАТИВНЫЕ ПРОЕКТЫ\ОТЧЕТЫ ПО ИНИЦИАТИВНЫМ ПРОЕКТАМ\ФОТО ЖИВОЙ РЕГИОН 2025\СПОРТИВНЫЙ ДОСУГ\1000333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olovinaMarina\Desktop\ИНИЦИАТИВНЫЕ ПРОЕКТЫ\ОТЧЕТЫ ПО ИНИЦИАТИВНЫМ ПРОЕКТАМ\ФОТО ЖИВОЙ РЕГИОН 2025\СПОРТИВНЫЙ ДОСУГ\100033379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033" cy="435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10E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53150" cy="4614863"/>
            <wp:effectExtent l="0" t="0" r="0" b="0"/>
            <wp:docPr id="4" name="Рисунок 4" descr="C:\Users\GolovinaMarina\Desktop\ИНИЦИАТИВНЫЕ ПРОЕКТЫ\ОТЧЕТЫ ПО ИНИЦИАТИВНЫМ ПРОЕКТАМ\ФОТО ЖИВОЙ РЕГИОН 2025\СПОРТИВНЫЙ ДОСУГ\1000333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olovinaMarina\Desktop\ИНИЦИАТИВНЫЕ ПРОЕКТЫ\ОТЧЕТЫ ПО ИНИЦИАТИВНЫМ ПРОЕКТАМ\ФОТО ЖИВОЙ РЕГИОН 2025\СПОРТИВНЫЙ ДОСУГ\100033379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357" cy="4620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10E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43413" cy="4607560"/>
            <wp:effectExtent l="0" t="0" r="0" b="2540"/>
            <wp:docPr id="3" name="Рисунок 3" descr="C:\Users\GolovinaMarina\Desktop\ИНИЦИАТИВНЫЕ ПРОЕКТЫ\ОТЧЕТЫ ПО ИНИЦИАТИВНЫМ ПРОЕКТАМ\ФОТО ЖИВОЙ РЕГИОН 2025\СПОРТИВНЫЙ ДОСУГ\1000333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olovinaMarina\Desktop\ИНИЦИАТИВНЫЕ ПРОЕКТЫ\ОТЧЕТЫ ПО ИНИЦИАТИВНЫМ ПРОЕКТАМ\ФОТО ЖИВОЙ РЕГИОН 2025\СПОРТИВНЫЙ ДОСУГ\100033379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089" cy="4615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10E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05313" cy="4578985"/>
            <wp:effectExtent l="0" t="0" r="0" b="0"/>
            <wp:docPr id="2" name="Рисунок 2" descr="C:\Users\GolovinaMarina\Desktop\ИНИЦИАТИВНЫЕ ПРОЕКТЫ\ОТЧЕТЫ ПО ИНИЦИАТИВНЫМ ПРОЕКТАМ\ФОТО ЖИВОЙ РЕГИОН 2025\СПОРТИВНЫЙ ДОСУГ\1000333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olovinaMarina\Desktop\ИНИЦИАТИВНЫЕ ПРОЕКТЫ\ОТЧЕТЫ ПО ИНИЦИАТИВНЫМ ПРОЕКТАМ\ФОТО ЖИВОЙ РЕГИОН 2025\СПОРТИВНЫЙ ДОСУГ\100033378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132" cy="4587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ED10E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29300" cy="4371975"/>
            <wp:effectExtent l="0" t="0" r="0" b="9525"/>
            <wp:docPr id="1" name="Рисунок 1" descr="C:\Users\GolovinaMarina\Desktop\ИНИЦИАТИВНЫЕ ПРОЕКТЫ\ОТЧЕТЫ ПО ИНИЦИАТИВНЫМ ПРОЕКТАМ\ФОТО ЖИВОЙ РЕГИОН 2025\СПОРТИВНЫЙ ДОСУГ\1000333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lovinaMarina\Desktop\ИНИЦИАТИВНЫЕ ПРОЕКТЫ\ОТЧЕТЫ ПО ИНИЦИАТИВНЫМ ПРОЕКТАМ\ФОТО ЖИВОЙ РЕГИОН 2025\СПОРТИВНЫЙ ДОСУГ\100033378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150" cy="4377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E6C4C" w:rsidRDefault="000E6C4C"/>
    <w:p w:rsidR="00DD4A0D" w:rsidRDefault="00DD4A0D"/>
    <w:p w:rsidR="00BB7354" w:rsidRDefault="00BB7354"/>
    <w:p w:rsidR="00DD4A0D" w:rsidRDefault="00DD4A0D"/>
    <w:p w:rsidR="00DD4A0D" w:rsidRDefault="00DD4A0D"/>
    <w:p w:rsidR="000E6C4C" w:rsidRDefault="000E6C4C"/>
    <w:sectPr w:rsidR="000E6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8308C"/>
    <w:multiLevelType w:val="hybridMultilevel"/>
    <w:tmpl w:val="0A826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A5C28"/>
    <w:multiLevelType w:val="hybridMultilevel"/>
    <w:tmpl w:val="FFBEC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EC9"/>
    <w:rsid w:val="000E6C4C"/>
    <w:rsid w:val="001068CF"/>
    <w:rsid w:val="001D0874"/>
    <w:rsid w:val="001D3EC9"/>
    <w:rsid w:val="002050D9"/>
    <w:rsid w:val="00240D19"/>
    <w:rsid w:val="00243DA3"/>
    <w:rsid w:val="002D0A85"/>
    <w:rsid w:val="00424AD9"/>
    <w:rsid w:val="00547EBF"/>
    <w:rsid w:val="005F6D1E"/>
    <w:rsid w:val="008205CF"/>
    <w:rsid w:val="00925B6D"/>
    <w:rsid w:val="00BB7354"/>
    <w:rsid w:val="00D1151F"/>
    <w:rsid w:val="00D26E34"/>
    <w:rsid w:val="00DD4A0D"/>
    <w:rsid w:val="00EC081B"/>
    <w:rsid w:val="00ED10E5"/>
    <w:rsid w:val="00EE3E52"/>
    <w:rsid w:val="00F3128E"/>
    <w:rsid w:val="00FD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FD6E7B-8ED2-4D1D-8BB1-8477EA219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8C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6E3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Головина Марина Александровна</dc:creator>
  <cp:keywords/>
  <dc:description/>
  <cp:lastModifiedBy>Головина Марина</cp:lastModifiedBy>
  <cp:revision>8</cp:revision>
  <cp:lastPrinted>2025-07-23T03:34:00Z</cp:lastPrinted>
  <dcterms:created xsi:type="dcterms:W3CDTF">2025-07-22T09:12:00Z</dcterms:created>
  <dcterms:modified xsi:type="dcterms:W3CDTF">2026-01-23T08:40:00Z</dcterms:modified>
</cp:coreProperties>
</file>