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531" w:rsidRDefault="00744531" w:rsidP="0074453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ПЕРЕЧЕНЬ</w:t>
      </w:r>
    </w:p>
    <w:p w:rsidR="00744531" w:rsidRDefault="00744531" w:rsidP="00744531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избирательных участков, участков референдума, образованных на территории МО г. Бодайбо и района</w:t>
      </w:r>
      <w:r>
        <w:rPr>
          <w:rFonts w:eastAsiaTheme="minorHAnsi"/>
          <w:sz w:val="28"/>
          <w:szCs w:val="28"/>
          <w:lang w:val="ru-RU" w:eastAsia="en-US"/>
        </w:rPr>
        <w:t xml:space="preserve"> </w:t>
      </w:r>
      <w:r>
        <w:rPr>
          <w:sz w:val="28"/>
          <w:szCs w:val="28"/>
          <w:lang w:val="ru-RU"/>
        </w:rPr>
        <w:t xml:space="preserve">для проведения голосования </w:t>
      </w:r>
    </w:p>
    <w:p w:rsidR="00744531" w:rsidRDefault="00744531" w:rsidP="00744531">
      <w:pPr>
        <w:jc w:val="center"/>
        <w:rPr>
          <w:rFonts w:eastAsiaTheme="minorHAnsi"/>
          <w:sz w:val="28"/>
          <w:szCs w:val="28"/>
          <w:lang w:val="ru-RU" w:eastAsia="en-US"/>
        </w:rPr>
      </w:pPr>
      <w:r>
        <w:rPr>
          <w:rFonts w:eastAsiaTheme="minorHAnsi"/>
          <w:sz w:val="28"/>
          <w:szCs w:val="28"/>
          <w:lang w:val="ru-RU" w:eastAsia="en-US"/>
        </w:rPr>
        <w:t>подсчета голосов избирателей, участников референдума</w:t>
      </w:r>
    </w:p>
    <w:p w:rsidR="00744531" w:rsidRDefault="00744531" w:rsidP="00744531">
      <w:pPr>
        <w:jc w:val="center"/>
        <w:rPr>
          <w:rFonts w:eastAsiaTheme="minorHAnsi"/>
          <w:sz w:val="28"/>
          <w:szCs w:val="28"/>
          <w:lang w:val="ru-RU" w:eastAsia="en-US"/>
        </w:rPr>
      </w:pPr>
    </w:p>
    <w:tbl>
      <w:tblPr>
        <w:tblW w:w="97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4295"/>
        <w:gridCol w:w="3925"/>
      </w:tblGrid>
      <w:tr w:rsidR="00744531" w:rsidTr="00744531">
        <w:trPr>
          <w:trHeight w:val="106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№ п/п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№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изби-ра</w:t>
            </w:r>
            <w:proofErr w:type="spellEnd"/>
            <w:r>
              <w:rPr>
                <w:lang w:val="ru-RU"/>
              </w:rPr>
              <w:t>-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тель-ного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участ</w:t>
            </w:r>
            <w:proofErr w:type="spellEnd"/>
            <w:r>
              <w:rPr>
                <w:lang w:val="ru-RU"/>
              </w:rPr>
              <w:t>-ка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Местонахождение участковой избирательной комиссии (далее – УИК), помещений для голосования и номеров телефонов УИК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Границы </w:t>
            </w:r>
          </w:p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избирательного участка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пер. Студенческий, 3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Государственное бюджетное профессиональное образовательное учреждение Иркутской области «Бодайбинский горный техникум», общежитие,    тел. 5-60-71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Аэропортовая;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Железнодорожная №№ 27, 35, 37, 49, 50;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Первомайская;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Пионерская;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74 до конца и с    № 127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93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Первомайский,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Кирпичный;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Село: </w:t>
            </w:r>
            <w:proofErr w:type="spellStart"/>
            <w:r>
              <w:rPr>
                <w:lang w:val="ru-RU"/>
              </w:rPr>
              <w:t>Нерпо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744531" w:rsidRPr="009B5544" w:rsidTr="00744531">
        <w:trPr>
          <w:trHeight w:val="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189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Железнодорожная, 1, ГБПОУ Иркутской области «Бодайбинский горный техникум»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5-63-74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Железнодорожная с № 3 по № 11;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103 по         № 109, с № 106 по № 112;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38 до конца по 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 с № 1 по № </w:t>
            </w:r>
            <w:proofErr w:type="gramStart"/>
            <w:r>
              <w:rPr>
                <w:lang w:val="ru-RU"/>
              </w:rPr>
              <w:t xml:space="preserve">27,   </w:t>
            </w:r>
            <w:proofErr w:type="gramEnd"/>
            <w:r>
              <w:rPr>
                <w:lang w:val="ru-RU"/>
              </w:rPr>
              <w:t>с № 4 по № 18;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60 по № 66, с       № 109 по № 113;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с № 46 по № 78а, с № 73 по № 87;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16 по № 26;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30 лет Победы с № 20 по № </w:t>
            </w:r>
            <w:proofErr w:type="gramStart"/>
            <w:r>
              <w:rPr>
                <w:lang w:val="ru-RU"/>
              </w:rPr>
              <w:t>40,  с</w:t>
            </w:r>
            <w:proofErr w:type="gramEnd"/>
            <w:r>
              <w:rPr>
                <w:lang w:val="ru-RU"/>
              </w:rPr>
              <w:t xml:space="preserve"> № 47 по № 53;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Вилюйский; Коммунальный №№ 1, 1а, 2, 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Студенческий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190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Урицкого, 51,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МКОУ «СОШ № 1 г. Бодайбо»,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5-10-38 </w:t>
            </w:r>
          </w:p>
          <w:p w:rsidR="00744531" w:rsidRDefault="00744531">
            <w:pPr>
              <w:tabs>
                <w:tab w:val="left" w:pos="1176"/>
              </w:tabs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Улицы: Володарского с № 108 по </w:t>
            </w:r>
            <w:r>
              <w:rPr>
                <w:lang w:val="ru-RU"/>
              </w:rPr>
              <w:lastRenderedPageBreak/>
              <w:t>четной стороне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63 по № 101, с № 68 по № 102;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Олега Кошевого;</w:t>
            </w:r>
          </w:p>
          <w:p w:rsidR="00744531" w:rsidRDefault="00744531">
            <w:pPr>
              <w:spacing w:line="216" w:lineRule="auto"/>
              <w:ind w:right="-1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11 по № 25, с       № 14 по № 36;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8 по № 34 по 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№ 52;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34, 36, 40, 42, 63, 65;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8 Марта с № 9 по № 31;</w:t>
            </w:r>
          </w:p>
          <w:p w:rsidR="00744531" w:rsidRDefault="00744531">
            <w:pPr>
              <w:spacing w:line="276" w:lineRule="auto"/>
              <w:ind w:right="-108"/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с № 19 по № 37, с    № 12 по № 18а;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Переулок </w:t>
            </w:r>
            <w:proofErr w:type="spellStart"/>
            <w:r>
              <w:rPr>
                <w:lang w:val="ru-RU"/>
              </w:rPr>
              <w:t>Витимский</w:t>
            </w:r>
            <w:proofErr w:type="spellEnd"/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30 лет Победы, 7, МКОУ ДО «Детская музыкальная школа г. Бодайбо и района»,        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5-24-95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Володарского с № 84 по    № 106, с № 89 по № 115;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Депутатская с № 2 по № 24, с № 3 по № 21;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41 по № 61, № 48 и с № 54 по № 60;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23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4А по № 46;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1 по № 7, с № 4 по № 10;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13 по №№ 45А, 45Б, 45В, 45Г, 45Д, 45Е, 45Ж, 45 З;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 22, № 22а, № 24-</w:t>
            </w:r>
            <w:proofErr w:type="gramStart"/>
            <w:r>
              <w:rPr>
                <w:lang w:val="ru-RU"/>
              </w:rPr>
              <w:t xml:space="preserve">3,   </w:t>
            </w:r>
            <w:proofErr w:type="gramEnd"/>
            <w:r>
              <w:rPr>
                <w:lang w:val="ru-RU"/>
              </w:rPr>
              <w:t xml:space="preserve"> № 24-4, № 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30 лет Победы № 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Советский</w:t>
            </w:r>
          </w:p>
        </w:tc>
      </w:tr>
      <w:tr w:rsidR="00744531" w:rsidRPr="009B5544" w:rsidTr="00744531">
        <w:trPr>
          <w:trHeight w:val="2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г. Бодайбо, ул. Мира, 9</w:t>
            </w:r>
            <w:r w:rsidR="005F53CB">
              <w:rPr>
                <w:lang w:val="ru-RU"/>
              </w:rPr>
              <w:t>,</w:t>
            </w:r>
            <w:r>
              <w:rPr>
                <w:lang w:val="ru-RU"/>
              </w:rPr>
              <w:t xml:space="preserve"> МКОУ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ДО «Дом творчества», тел. 5-25-80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Березнеровская</w:t>
            </w:r>
            <w:proofErr w:type="spellEnd"/>
            <w:r>
              <w:rPr>
                <w:lang w:val="ru-RU"/>
              </w:rPr>
              <w:t xml:space="preserve"> с № 14 по № 44, с № 17 по № 45;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63 по № 85, с     № 60 по № 80;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17 по № 33, с № 22 по № 28;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Ленских Событий с № 11 по № </w:t>
            </w:r>
            <w:proofErr w:type="gramStart"/>
            <w:r>
              <w:rPr>
                <w:lang w:val="ru-RU"/>
              </w:rPr>
              <w:t>21,  с</w:t>
            </w:r>
            <w:proofErr w:type="gramEnd"/>
            <w:r>
              <w:rPr>
                <w:lang w:val="ru-RU"/>
              </w:rPr>
              <w:t xml:space="preserve"> № 14 по № 32;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3 по № 17, с № 4 по № 20;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3 по № 51;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2 по № 42 по четной стороне, с № 7 по № 9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Стояновича №№ 32, </w:t>
            </w:r>
            <w:proofErr w:type="gramStart"/>
            <w:r>
              <w:rPr>
                <w:lang w:val="ru-RU"/>
              </w:rPr>
              <w:t>34,  40</w:t>
            </w:r>
            <w:proofErr w:type="gramEnd"/>
            <w:r>
              <w:rPr>
                <w:lang w:val="ru-RU"/>
              </w:rPr>
              <w:t xml:space="preserve">, 42, 46, </w:t>
            </w:r>
            <w:r>
              <w:rPr>
                <w:lang w:val="ru-RU"/>
              </w:rPr>
              <w:lastRenderedPageBreak/>
              <w:t>и с № 57по № 87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Урицкого №№ 4, 6, с № 3 по № 31;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Пивоваренный, Почтовый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br w:type="page"/>
              <w:t>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Иркутская, 1, </w:t>
            </w:r>
          </w:p>
          <w:p w:rsidR="00744531" w:rsidRPr="000A6398" w:rsidRDefault="00744531" w:rsidP="000A6398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Иркутский филиал АО «Полюс Логистика», тел. </w:t>
            </w:r>
            <w:r w:rsidR="000A6398" w:rsidRPr="000A6398">
              <w:rPr>
                <w:lang w:val="ru-RU"/>
              </w:rPr>
              <w:t>89500999606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Байкальская;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Березнеровская</w:t>
            </w:r>
            <w:proofErr w:type="spellEnd"/>
            <w:r>
              <w:rPr>
                <w:lang w:val="ru-RU"/>
              </w:rPr>
              <w:t xml:space="preserve"> с № 1 по № 15, с    № 2 по № 12;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5 по № 61, с     № 2 по № 58;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Иркутская с № 2 по № 12, с № 3 по № 11;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Карла Либкнехта с № 1 по № 15, с № 2 по № 18;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Кожзавод</w:t>
            </w:r>
            <w:proofErr w:type="spellEnd"/>
            <w:r>
              <w:rPr>
                <w:lang w:val="ru-RU"/>
              </w:rPr>
              <w:t xml:space="preserve">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Комсомольская;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Ленских Событий с № 1 по № 9, с № 2 по № 14;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22 по № 42, с      № 19 по № 41;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Мостоотряд</w:t>
            </w:r>
            <w:proofErr w:type="spellEnd"/>
            <w:r>
              <w:rPr>
                <w:lang w:val="ru-RU"/>
              </w:rPr>
              <w:t xml:space="preserve"> – 44;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15 по № 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Сорокинская</w:t>
            </w:r>
            <w:proofErr w:type="spellEnd"/>
            <w:r>
              <w:rPr>
                <w:lang w:val="ru-RU"/>
              </w:rPr>
              <w:t xml:space="preserve"> с № 5а до конца, с № 10 по № 44;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Стояновича с № 21 по № 55;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Переулки: Апрельский, </w:t>
            </w:r>
            <w:proofErr w:type="spellStart"/>
            <w:r>
              <w:rPr>
                <w:lang w:val="ru-RU"/>
              </w:rPr>
              <w:t>Базовский</w:t>
            </w:r>
            <w:proofErr w:type="spellEnd"/>
            <w:r>
              <w:rPr>
                <w:lang w:val="ru-RU"/>
              </w:rPr>
              <w:t xml:space="preserve">,  </w:t>
            </w:r>
            <w:proofErr w:type="spellStart"/>
            <w:r>
              <w:rPr>
                <w:lang w:val="ru-RU"/>
              </w:rPr>
              <w:t>Сорокинский</w:t>
            </w:r>
            <w:proofErr w:type="spellEnd"/>
            <w:r>
              <w:rPr>
                <w:lang w:val="ru-RU"/>
              </w:rPr>
              <w:t>, Технический;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544" w:rsidRPr="009B5544" w:rsidRDefault="009B5544" w:rsidP="009B5544">
            <w:pPr>
              <w:spacing w:line="276" w:lineRule="auto"/>
              <w:jc w:val="both"/>
              <w:rPr>
                <w:color w:val="0B1F33"/>
                <w:lang w:val="ru-RU"/>
              </w:rPr>
            </w:pPr>
            <w:r w:rsidRPr="009B5544">
              <w:rPr>
                <w:color w:val="0B1F33"/>
                <w:lang w:val="ru-RU"/>
              </w:rPr>
              <w:t xml:space="preserve">г. Бодайбо, ул. Урицкого, 80, МКОУ детский сад № 5 «Брусничка», </w:t>
            </w:r>
          </w:p>
          <w:p w:rsidR="00744531" w:rsidRDefault="009B5544" w:rsidP="009B5544">
            <w:pPr>
              <w:spacing w:line="276" w:lineRule="auto"/>
              <w:jc w:val="both"/>
              <w:rPr>
                <w:lang w:val="ru-RU"/>
              </w:rPr>
            </w:pPr>
            <w:r w:rsidRPr="009B5544">
              <w:rPr>
                <w:color w:val="0B1F33"/>
                <w:lang w:val="ru-RU"/>
              </w:rPr>
              <w:t>тел. 5-64-51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Улицы: Артема Сергеева с № 67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Вагон-городок;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Лесная с № 42 и с № 45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Николая Островского с № 6 и с № 7 до конца; 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60 лет Октября с № 50 и с № 53 до конца;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СМП-582;</w:t>
            </w:r>
          </w:p>
          <w:p w:rsidR="009B5544" w:rsidRDefault="009B5544" w:rsidP="009B5544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Таежная;</w:t>
            </w:r>
          </w:p>
          <w:p w:rsidR="00744531" w:rsidRDefault="009B5544" w:rsidP="009B5544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 w:eastAsia="en-US"/>
              </w:rPr>
              <w:t>Переулок Рабочий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, 41а, </w:t>
            </w:r>
            <w:proofErr w:type="gramStart"/>
            <w:r>
              <w:rPr>
                <w:lang w:val="ru-RU"/>
              </w:rPr>
              <w:lastRenderedPageBreak/>
              <w:t>МУП  «</w:t>
            </w:r>
            <w:proofErr w:type="spellStart"/>
            <w:proofErr w:type="gramEnd"/>
            <w:r>
              <w:rPr>
                <w:lang w:val="ru-RU"/>
              </w:rPr>
              <w:t>Тепловодоканал</w:t>
            </w:r>
            <w:proofErr w:type="spellEnd"/>
            <w:r>
              <w:rPr>
                <w:lang w:val="ru-RU"/>
              </w:rPr>
              <w:t xml:space="preserve">»,   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тел. 5-62-90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Улицы: Артема Сергеева с № 19 по </w:t>
            </w:r>
            <w:r>
              <w:rPr>
                <w:lang w:val="ru-RU"/>
              </w:rPr>
              <w:lastRenderedPageBreak/>
              <w:t>№ 66;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Володарского с № 117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Лесная с № 1 по № 43, с № 2 по    № 40;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16 по № 49;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Николая Островского с № 1по № 5 по нечетной стороне;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Октябрьская с № 31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Петра </w:t>
            </w:r>
            <w:proofErr w:type="spellStart"/>
            <w:r>
              <w:rPr>
                <w:lang w:val="ru-RU"/>
              </w:rPr>
              <w:t>Поручикова</w:t>
            </w:r>
            <w:proofErr w:type="spellEnd"/>
            <w:r>
              <w:rPr>
                <w:lang w:val="ru-RU"/>
              </w:rPr>
              <w:t xml:space="preserve"> с № 22 до конца по четной стороне, с № 29 до конца по нечетной стороне;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Розы Люксембург с № 38 по № 54;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Труда с № 15 по № 35, с № 16 </w:t>
            </w:r>
            <w:proofErr w:type="gramStart"/>
            <w:r>
              <w:rPr>
                <w:lang w:val="ru-RU"/>
              </w:rPr>
              <w:t>по  №</w:t>
            </w:r>
            <w:proofErr w:type="gramEnd"/>
            <w:r>
              <w:rPr>
                <w:lang w:val="ru-RU"/>
              </w:rPr>
              <w:t xml:space="preserve"> 38;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60 лет Октября с № 1 по № 51, с   № 2 по № 46;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8 Марта №№ 28, 30, 32;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Переулки: Коммунальный с № 3 до конца и с № 12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Охотничий с № 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Спортивный;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Товарищеский.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Ремесленная, 47, 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МКОУ «СОШ № 3 г. Бодайбо»,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тел. 5-24-08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Артема Сергеева с № 1 по № 17в;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Депутатская с № 23 до конца и с   № 26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Иркутская с № 13 до конца и с       № 14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Лисий;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Лыткинская</w:t>
            </w:r>
            <w:proofErr w:type="spellEnd"/>
            <w:r>
              <w:rPr>
                <w:lang w:val="ru-RU"/>
              </w:rPr>
              <w:t xml:space="preserve"> с № 47 до конца и с    № 48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Мира с № 52 по № 92, с № 55 по   № 107;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Нагорная с № 1 по № 15; Подстанция;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Разведчиков;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Ремесленная с № 41 и с № 44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Рудная;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Сорокинская</w:t>
            </w:r>
            <w:proofErr w:type="spellEnd"/>
            <w:r>
              <w:rPr>
                <w:lang w:val="ru-RU"/>
              </w:rPr>
              <w:t xml:space="preserve"> с № 48 до конца;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Труда с № 1 по № 13д.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Переулок Охотничий № 2а, № 3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</w:pPr>
            <w: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197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г. Бодайбо, ул. МК-135, 91, МКУ ДО </w:t>
            </w:r>
            <w:r>
              <w:rPr>
                <w:lang w:val="ru-RU"/>
              </w:rPr>
              <w:lastRenderedPageBreak/>
              <w:t>«Детский оздоровительно-образовательный центр» (Лыжная база «Таежная»), тел. 5-70-79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Улицы: Березовая;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Мира № 104, № 109;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Мехколонна -135;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Молодежная;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Сибирская;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Солнечная;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Сосновая;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Строительная;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Чкалова.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Пос. Кирпичный;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Микрорайон Кирпичный.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531" w:rsidRDefault="00744531">
            <w:pPr>
              <w:pStyle w:val="a3"/>
              <w:spacing w:line="242" w:lineRule="auto"/>
              <w:rPr>
                <w:szCs w:val="24"/>
              </w:rPr>
            </w:pPr>
            <w:r>
              <w:t>г. Бодайбо, микрорайон Бисяга, ул. Центральная,10</w:t>
            </w:r>
            <w:r>
              <w:rPr>
                <w:szCs w:val="24"/>
              </w:rPr>
              <w:t>,</w:t>
            </w:r>
            <w:r w:rsidR="005F53CB">
              <w:rPr>
                <w:szCs w:val="24"/>
              </w:rPr>
              <w:t xml:space="preserve"> </w:t>
            </w:r>
            <w:r>
              <w:rPr>
                <w:szCs w:val="24"/>
              </w:rPr>
              <w:t>клуб</w:t>
            </w:r>
            <w:r w:rsidR="005F53CB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МКУ «Культурно-досуговый центр г. Бодайбо и района» </w:t>
            </w:r>
          </w:p>
          <w:p w:rsidR="00744531" w:rsidRDefault="00744531" w:rsidP="000A6398">
            <w:pPr>
              <w:pStyle w:val="a3"/>
              <w:spacing w:line="242" w:lineRule="auto"/>
            </w:pPr>
            <w:r>
              <w:rPr>
                <w:szCs w:val="24"/>
              </w:rPr>
              <w:t xml:space="preserve">тел. </w:t>
            </w:r>
            <w:r w:rsidR="000A6398" w:rsidRPr="001F4E85">
              <w:rPr>
                <w:szCs w:val="24"/>
              </w:rPr>
              <w:t>89041156241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Улицы: Нагорная;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Озерная;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Сосновая;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Тельмамская;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Центральная;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Школьная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199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г. Бодайбо, микрорайон </w:t>
            </w:r>
            <w:proofErr w:type="spellStart"/>
            <w:r>
              <w:rPr>
                <w:lang w:val="ru-RU"/>
              </w:rPr>
              <w:t>Колобовщина</w:t>
            </w:r>
            <w:proofErr w:type="spellEnd"/>
            <w:r>
              <w:rPr>
                <w:lang w:val="ru-RU"/>
              </w:rPr>
              <w:t xml:space="preserve">, ул. Солнечная, 8, клуб МКУ «Культурно - досуговый центр г. Бодайбо и района», 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89501365742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Витимская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Российская;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Мкр</w:t>
            </w:r>
            <w:proofErr w:type="spellEnd"/>
            <w:r>
              <w:rPr>
                <w:lang w:val="ru-RU"/>
              </w:rPr>
              <w:t>-н Солнечный, ул. Солнечная;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Нефтебаза;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Садовое товарищество «Лесное-2»;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Садово-огородническое товарищество «Энергетик»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201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5F53C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Мамакан, ул. Ленина, 5, Досуговый центр МКУ «Культурно - досуговый центр г. Бодайбо и района»,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89526384107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Клубная;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Комсомольская;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Космонавтов;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Ленина;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Лизы Чайкиной;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Мира;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Набережная;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Подгорная;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Пушкина;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Совхозная;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Станционная;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Строительная;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Таежная;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Энтузиастов;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70 лет Октября,</w:t>
            </w:r>
          </w:p>
          <w:p w:rsidR="00744531" w:rsidRDefault="00744531">
            <w:pPr>
              <w:spacing w:line="276" w:lineRule="auto"/>
            </w:pPr>
            <w:proofErr w:type="spellStart"/>
            <w:r>
              <w:t>Переулок</w:t>
            </w:r>
            <w:proofErr w:type="spellEnd"/>
            <w:r>
              <w:t xml:space="preserve"> </w:t>
            </w:r>
            <w:proofErr w:type="spellStart"/>
            <w:r>
              <w:t>Клубный</w:t>
            </w:r>
            <w:proofErr w:type="spellEnd"/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202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Pr="000A6398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п. Васильевский, ул. Лесная, </w:t>
            </w:r>
            <w:r w:rsidR="00C9481D">
              <w:rPr>
                <w:lang w:val="ru-RU"/>
              </w:rPr>
              <w:t xml:space="preserve">7 </w:t>
            </w:r>
            <w:r w:rsidR="00C9481D">
              <w:rPr>
                <w:lang w:val="ru-RU"/>
              </w:rPr>
              <w:lastRenderedPageBreak/>
              <w:t>помещение 1</w:t>
            </w:r>
            <w:r>
              <w:rPr>
                <w:lang w:val="ru-RU"/>
              </w:rPr>
              <w:t xml:space="preserve">, Клуб МКУ « Культурно - досуговый центр  г. Бодайбо и района», тел. </w:t>
            </w:r>
            <w:r w:rsidR="000A6398" w:rsidRPr="000A6398">
              <w:rPr>
                <w:lang w:val="ru-RU"/>
              </w:rPr>
              <w:t>89501138025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Поселок Васильевский</w:t>
            </w:r>
          </w:p>
        </w:tc>
      </w:tr>
      <w:tr w:rsidR="00744531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203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Балахнинский, ул. Школьная, 2, МКОУ «Балахнинская средняя общеобразовательная школа»,</w:t>
            </w:r>
          </w:p>
          <w:p w:rsidR="00744531" w:rsidRDefault="00744531" w:rsidP="000A6398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89501088349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Рабочий поселок Балахнинский: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Дорожная, Заречная, Нагорная, Новостройка;</w:t>
            </w:r>
          </w:p>
          <w:p w:rsidR="00744531" w:rsidRDefault="00744531">
            <w:pPr>
              <w:spacing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Поселок </w:t>
            </w:r>
            <w:proofErr w:type="spellStart"/>
            <w:r>
              <w:rPr>
                <w:lang w:val="ru-RU"/>
              </w:rPr>
              <w:t>Кяхтинский</w:t>
            </w:r>
            <w:proofErr w:type="spellEnd"/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204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п. Балахнинский, ул. Школьная, 2, МКОУ «Балахнинская средняя общеобразовательная школа»,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89500757422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Рабочий поселок Балахнинский: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 Комсомольская, Садовая, Школьная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205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Артемовский, ул. Артемовская, 20, МКОУ «Артемовская средняя общеобразовательная школа», 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89501071814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Улицы: </w:t>
            </w:r>
            <w:proofErr w:type="spellStart"/>
            <w:r>
              <w:rPr>
                <w:lang w:val="ru-RU"/>
              </w:rPr>
              <w:t>Аканакская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Артемовская;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Вокзальная;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Громовская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Догалдынская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Заречная;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Лесная;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Муя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Нагорная;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Подгорная;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Серго;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Юбилейная;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1-я Нагорная;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2-я Нагорная;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40 лет Победы;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60 лет Октября;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Поселок </w:t>
            </w:r>
            <w:proofErr w:type="spellStart"/>
            <w:r>
              <w:rPr>
                <w:lang w:val="ru-RU"/>
              </w:rPr>
              <w:t>Апрельск</w:t>
            </w:r>
            <w:proofErr w:type="spellEnd"/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Переулки: Артемовский, Гатчинский,</w:t>
            </w:r>
            <w:r>
              <w:rPr>
                <w:color w:val="000000" w:themeColor="text1"/>
                <w:lang w:val="ru-RU"/>
              </w:rPr>
              <w:t xml:space="preserve"> Милицейский.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br w:type="page"/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206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Артемовский,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ул. Артемовская,</w:t>
            </w:r>
            <w:r w:rsidR="00137B0F">
              <w:rPr>
                <w:lang w:val="ru-RU"/>
              </w:rPr>
              <w:t xml:space="preserve"> </w:t>
            </w:r>
            <w:r>
              <w:rPr>
                <w:lang w:val="ru-RU"/>
              </w:rPr>
              <w:t>20, МКОУ «Артемовска</w:t>
            </w:r>
            <w:bookmarkStart w:id="0" w:name="_GoBack"/>
            <w:bookmarkEnd w:id="0"/>
            <w:r>
              <w:rPr>
                <w:lang w:val="ru-RU"/>
              </w:rPr>
              <w:t xml:space="preserve">я средняя общеобразовательная школа», 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тел. </w:t>
            </w:r>
            <w:r w:rsidR="000A6398" w:rsidRPr="001F4E85">
              <w:t>89041556407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Улицы: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Геологическая;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Красноармейская;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Молодежная;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Октябрьская;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Первомайская;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Рабочая;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Стрельцова</w:t>
            </w:r>
            <w:proofErr w:type="spellEnd"/>
            <w:r>
              <w:rPr>
                <w:lang w:val="ru-RU"/>
              </w:rPr>
              <w:t>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Якутская;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1-я 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2-я Советская;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3-я Советская;</w:t>
            </w:r>
          </w:p>
          <w:p w:rsidR="00744531" w:rsidRDefault="00744531" w:rsidP="00DE7F55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5-я Каменистая.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208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р.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п. Кропоткин, ул. Ленина, 9, </w:t>
            </w:r>
          </w:p>
          <w:p w:rsidR="00744531" w:rsidRPr="000A6398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Администрация Кропоткинского </w:t>
            </w:r>
            <w:r>
              <w:rPr>
                <w:lang w:val="ru-RU"/>
              </w:rPr>
              <w:lastRenderedPageBreak/>
              <w:t xml:space="preserve">городского поселения, тел. </w:t>
            </w:r>
            <w:r w:rsidR="000A6398" w:rsidRPr="000A6398">
              <w:rPr>
                <w:lang w:val="ru-RU"/>
              </w:rPr>
              <w:t>89041414173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Рабочий поселок Кропоткин;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Поселок Светлый</w:t>
            </w:r>
          </w:p>
        </w:tc>
      </w:tr>
      <w:tr w:rsidR="00744531" w:rsidRPr="009B5544" w:rsidTr="007445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209</w:t>
            </w:r>
          </w:p>
        </w:tc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п. Перевоз, Досуговый центр МКУ 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proofErr w:type="gramStart"/>
            <w:r>
              <w:rPr>
                <w:lang w:val="ru-RU"/>
              </w:rPr>
              <w:t>« Культурно</w:t>
            </w:r>
            <w:proofErr w:type="gramEnd"/>
            <w:r>
              <w:rPr>
                <w:lang w:val="ru-RU"/>
              </w:rPr>
              <w:t xml:space="preserve"> - досуговый центр г. Бодайбо и района»,</w:t>
            </w:r>
          </w:p>
          <w:p w:rsidR="00744531" w:rsidRDefault="00744531" w:rsidP="000A639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ул. Набережная,</w:t>
            </w:r>
            <w:r w:rsidR="00C9481D">
              <w:rPr>
                <w:lang w:val="ru-RU"/>
              </w:rPr>
              <w:t xml:space="preserve"> </w:t>
            </w:r>
            <w:r>
              <w:rPr>
                <w:lang w:val="ru-RU"/>
              </w:rPr>
              <w:t>46, тел.</w:t>
            </w:r>
            <w:r>
              <w:rPr>
                <w:rFonts w:ascii="Helvetica" w:hAnsi="Helvetica" w:cs="Helvetica"/>
                <w:color w:val="333333"/>
                <w:sz w:val="16"/>
                <w:szCs w:val="16"/>
                <w:shd w:val="clear" w:color="auto" w:fill="F9F9F9"/>
              </w:rPr>
              <w:t xml:space="preserve"> </w:t>
            </w:r>
            <w:r w:rsidR="000A6398" w:rsidRPr="001F4E85">
              <w:t>89526227056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Поселок Перевоз;</w:t>
            </w:r>
          </w:p>
          <w:p w:rsidR="00744531" w:rsidRDefault="0074453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Село Большой Патом</w:t>
            </w:r>
          </w:p>
        </w:tc>
      </w:tr>
    </w:tbl>
    <w:p w:rsidR="009B749B" w:rsidRPr="005F53CB" w:rsidRDefault="009B749B">
      <w:pPr>
        <w:rPr>
          <w:lang w:val="ru-RU"/>
        </w:rPr>
      </w:pPr>
    </w:p>
    <w:sectPr w:rsidR="009B749B" w:rsidRPr="005F53CB" w:rsidSect="009B7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4531"/>
    <w:rsid w:val="000A6398"/>
    <w:rsid w:val="00137B0F"/>
    <w:rsid w:val="005F53CB"/>
    <w:rsid w:val="00744531"/>
    <w:rsid w:val="007606DF"/>
    <w:rsid w:val="009B5544"/>
    <w:rsid w:val="009B749B"/>
    <w:rsid w:val="00C9481D"/>
    <w:rsid w:val="00DE7F55"/>
    <w:rsid w:val="00F1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BAC627-A3F4-425D-91AE-108BF215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45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744531"/>
    <w:pPr>
      <w:jc w:val="both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744531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2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</dc:creator>
  <cp:keywords/>
  <dc:description/>
  <cp:lastModifiedBy>Виктория Геннадьевна</cp:lastModifiedBy>
  <cp:revision>10</cp:revision>
  <dcterms:created xsi:type="dcterms:W3CDTF">2024-02-15T02:36:00Z</dcterms:created>
  <dcterms:modified xsi:type="dcterms:W3CDTF">2026-07-03T02:30:00Z</dcterms:modified>
</cp:coreProperties>
</file>