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D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ИРКУТСКАЯ ОБЛАСТЬ БОДАЙБИНСКИЙ РАЙОН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БОДАЙБО И РАЙОНА</w:t>
      </w:r>
    </w:p>
    <w:p w:rsidR="00AB0B20" w:rsidRDefault="00AB0B20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26F1" w:rsidRDefault="00BF26F1" w:rsidP="00AB0B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6F1" w:rsidRDefault="00E03744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23.04.</w:t>
      </w:r>
      <w:r w:rsidR="00BF26F1">
        <w:rPr>
          <w:rFonts w:ascii="Times New Roman" w:hAnsi="Times New Roman" w:cs="Times New Roman"/>
          <w:sz w:val="26"/>
          <w:szCs w:val="26"/>
        </w:rPr>
        <w:t xml:space="preserve">2024 г.       </w:t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9B41C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B41C2">
        <w:rPr>
          <w:rFonts w:ascii="Times New Roman" w:hAnsi="Times New Roman" w:cs="Times New Roman"/>
          <w:sz w:val="26"/>
          <w:szCs w:val="26"/>
        </w:rPr>
        <w:t xml:space="preserve"> </w:t>
      </w:r>
      <w:r w:rsidR="00BF26F1">
        <w:rPr>
          <w:rFonts w:ascii="Times New Roman" w:hAnsi="Times New Roman" w:cs="Times New Roman"/>
          <w:sz w:val="26"/>
          <w:szCs w:val="26"/>
        </w:rPr>
        <w:t>Бодайбо</w:t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</w:r>
      <w:r w:rsidR="00BF26F1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97-пп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Бодайбо   и  района 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A786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.01.2024 № 15-п</w:t>
      </w: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уточнения наименовани</w:t>
      </w:r>
      <w:r w:rsidR="00FC1F1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B41C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1F1E">
        <w:rPr>
          <w:rFonts w:ascii="Times New Roman" w:hAnsi="Times New Roman" w:cs="Times New Roman"/>
          <w:sz w:val="26"/>
          <w:szCs w:val="26"/>
        </w:rPr>
        <w:t xml:space="preserve">в соответствии с п.6 Перечня мероприятий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="0053766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народных инициатив, реализуемых </w:t>
      </w:r>
      <w:r w:rsidR="00FC1F1E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в 2024 году, руководствуясь статьей 31 Устава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района,</w:t>
      </w: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ПОСТАНОВЛЯЕТ:</w:t>
      </w:r>
    </w:p>
    <w:p w:rsidR="00BF26F1" w:rsidRDefault="00BF26F1" w:rsidP="00BF2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изменения в постановление Администрации г. Бодайбо и района от </w:t>
      </w:r>
      <w:r w:rsidR="006A7861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.01.2024 № 15-п «</w:t>
      </w:r>
      <w:r w:rsidR="0053766E">
        <w:rPr>
          <w:rFonts w:ascii="Times New Roman" w:hAnsi="Times New Roman" w:cs="Times New Roman"/>
          <w:sz w:val="26"/>
          <w:szCs w:val="26"/>
        </w:rPr>
        <w:t>Об утверждении перечня мероприятий проектов народных инициатив, реализуемых в муниципальном образовании г. Бодайбо и района в 2024 году», изложив п</w:t>
      </w:r>
      <w:r w:rsidR="00790B57">
        <w:rPr>
          <w:rFonts w:ascii="Times New Roman" w:hAnsi="Times New Roman" w:cs="Times New Roman"/>
          <w:sz w:val="26"/>
          <w:szCs w:val="26"/>
        </w:rPr>
        <w:t>риложение</w:t>
      </w:r>
      <w:r w:rsidR="0053766E">
        <w:rPr>
          <w:rFonts w:ascii="Times New Roman" w:hAnsi="Times New Roman" w:cs="Times New Roman"/>
          <w:sz w:val="26"/>
          <w:szCs w:val="26"/>
        </w:rPr>
        <w:t xml:space="preserve"> 1</w:t>
      </w:r>
      <w:r w:rsidR="0080703D">
        <w:rPr>
          <w:rFonts w:ascii="Times New Roman" w:hAnsi="Times New Roman" w:cs="Times New Roman"/>
          <w:sz w:val="26"/>
          <w:szCs w:val="26"/>
        </w:rPr>
        <w:t xml:space="preserve"> </w:t>
      </w:r>
      <w:r w:rsidR="00790B57">
        <w:rPr>
          <w:rFonts w:ascii="Times New Roman" w:hAnsi="Times New Roman" w:cs="Times New Roman"/>
          <w:sz w:val="26"/>
          <w:szCs w:val="26"/>
        </w:rPr>
        <w:t xml:space="preserve">к </w:t>
      </w:r>
      <w:r w:rsidR="0080703D">
        <w:rPr>
          <w:rFonts w:ascii="Times New Roman" w:hAnsi="Times New Roman" w:cs="Times New Roman"/>
          <w:sz w:val="26"/>
          <w:szCs w:val="26"/>
        </w:rPr>
        <w:t>постановлени</w:t>
      </w:r>
      <w:r w:rsidR="00790B57">
        <w:rPr>
          <w:rFonts w:ascii="Times New Roman" w:hAnsi="Times New Roman" w:cs="Times New Roman"/>
          <w:sz w:val="26"/>
          <w:szCs w:val="26"/>
        </w:rPr>
        <w:t>ю</w:t>
      </w:r>
      <w:r w:rsidR="0080703D">
        <w:rPr>
          <w:rFonts w:ascii="Times New Roman" w:hAnsi="Times New Roman" w:cs="Times New Roman"/>
          <w:sz w:val="26"/>
          <w:szCs w:val="26"/>
        </w:rPr>
        <w:t xml:space="preserve"> в новой редакции (прилагается).</w:t>
      </w: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Отделу организационной работы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Бодайбо и района (Кравец А.В.) опубликовать данное постановление в газете «Ленский шахтер» и разместить на официальном сайте Администрации г. Бодайбо и района в сети «Интернет».</w:t>
      </w: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03D" w:rsidRDefault="0080703D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A5C86" w:rsidRDefault="009B41C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мэра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. Бодайбо и района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И.А.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Крицкий</w:t>
      </w:r>
      <w:proofErr w:type="spellEnd"/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822" w:rsidRDefault="005E3822" w:rsidP="00807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E3822" w:rsidSect="008F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0B20"/>
    <w:rsid w:val="00054F38"/>
    <w:rsid w:val="000C1671"/>
    <w:rsid w:val="000F30FE"/>
    <w:rsid w:val="002B11C5"/>
    <w:rsid w:val="00395749"/>
    <w:rsid w:val="003D766E"/>
    <w:rsid w:val="00503234"/>
    <w:rsid w:val="0053766E"/>
    <w:rsid w:val="005A2E1E"/>
    <w:rsid w:val="005E3822"/>
    <w:rsid w:val="006073F1"/>
    <w:rsid w:val="006413D4"/>
    <w:rsid w:val="006A7861"/>
    <w:rsid w:val="00790B57"/>
    <w:rsid w:val="0080703D"/>
    <w:rsid w:val="00833664"/>
    <w:rsid w:val="008F2D7D"/>
    <w:rsid w:val="009B41C2"/>
    <w:rsid w:val="00A32EDA"/>
    <w:rsid w:val="00AB0B20"/>
    <w:rsid w:val="00BF26F1"/>
    <w:rsid w:val="00CA5C86"/>
    <w:rsid w:val="00DA7DA6"/>
    <w:rsid w:val="00E03744"/>
    <w:rsid w:val="00E468C7"/>
    <w:rsid w:val="00EA2206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35D15-FA6D-4304-AEA3-C55F750F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19</cp:revision>
  <cp:lastPrinted>2024-04-22T08:28:00Z</cp:lastPrinted>
  <dcterms:created xsi:type="dcterms:W3CDTF">2024-04-05T01:42:00Z</dcterms:created>
  <dcterms:modified xsi:type="dcterms:W3CDTF">2024-05-13T06:56:00Z</dcterms:modified>
</cp:coreProperties>
</file>