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F2" w:rsidRPr="00F168D3" w:rsidRDefault="004151F2" w:rsidP="003646CE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168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715" cy="643782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4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1F2" w:rsidRPr="00F168D3" w:rsidRDefault="004F1EBA" w:rsidP="003646CE">
      <w:pPr>
        <w:jc w:val="center"/>
        <w:rPr>
          <w:b/>
          <w:bCs/>
          <w:sz w:val="28"/>
          <w:szCs w:val="28"/>
        </w:rPr>
      </w:pPr>
      <w:r w:rsidRPr="00F168D3">
        <w:rPr>
          <w:b/>
          <w:bCs/>
          <w:sz w:val="28"/>
          <w:szCs w:val="28"/>
        </w:rPr>
        <w:t xml:space="preserve">РОССИЙСКАЯ  </w:t>
      </w:r>
      <w:r w:rsidR="004151F2" w:rsidRPr="00F168D3">
        <w:rPr>
          <w:b/>
          <w:bCs/>
          <w:sz w:val="28"/>
          <w:szCs w:val="28"/>
        </w:rPr>
        <w:t>ФЕДЕРАЦИЯ</w:t>
      </w:r>
    </w:p>
    <w:p w:rsidR="004151F2" w:rsidRPr="00F168D3" w:rsidRDefault="004151F2" w:rsidP="003646CE">
      <w:pPr>
        <w:jc w:val="center"/>
        <w:rPr>
          <w:b/>
          <w:bCs/>
          <w:sz w:val="28"/>
          <w:szCs w:val="28"/>
        </w:rPr>
      </w:pPr>
      <w:r w:rsidRPr="00F168D3">
        <w:rPr>
          <w:b/>
          <w:bCs/>
          <w:sz w:val="28"/>
          <w:szCs w:val="28"/>
        </w:rPr>
        <w:t>ИРКУТСКАЯ  ОБЛАСТЬ</w:t>
      </w:r>
    </w:p>
    <w:p w:rsidR="004151F2" w:rsidRPr="00F168D3" w:rsidRDefault="004151F2" w:rsidP="003646CE">
      <w:pPr>
        <w:jc w:val="center"/>
        <w:rPr>
          <w:b/>
          <w:bCs/>
          <w:sz w:val="28"/>
          <w:szCs w:val="28"/>
        </w:rPr>
      </w:pPr>
      <w:r w:rsidRPr="00F168D3">
        <w:rPr>
          <w:b/>
          <w:bCs/>
          <w:sz w:val="28"/>
          <w:szCs w:val="28"/>
        </w:rPr>
        <w:t>МУНИЦИПАЛЬНОЕ ОБРАЗОВАНИЕ ГОРОДА</w:t>
      </w:r>
    </w:p>
    <w:p w:rsidR="004151F2" w:rsidRPr="00F168D3" w:rsidRDefault="004151F2" w:rsidP="003646CE">
      <w:pPr>
        <w:jc w:val="center"/>
        <w:rPr>
          <w:b/>
          <w:bCs/>
          <w:sz w:val="28"/>
          <w:szCs w:val="28"/>
        </w:rPr>
      </w:pPr>
      <w:r w:rsidRPr="00F168D3">
        <w:rPr>
          <w:b/>
          <w:bCs/>
          <w:sz w:val="28"/>
          <w:szCs w:val="28"/>
        </w:rPr>
        <w:t>БОДАЙБО И РАЙОНА</w:t>
      </w:r>
    </w:p>
    <w:p w:rsidR="004151F2" w:rsidRPr="00F168D3" w:rsidRDefault="004151F2" w:rsidP="003646CE">
      <w:pPr>
        <w:framePr w:w="1627" w:h="175" w:hSpace="180" w:wrap="auto" w:vAnchor="text" w:hAnchor="page" w:x="82" w:y="235"/>
        <w:jc w:val="center"/>
        <w:rPr>
          <w:sz w:val="28"/>
          <w:szCs w:val="28"/>
        </w:rPr>
      </w:pPr>
    </w:p>
    <w:p w:rsidR="004151F2" w:rsidRPr="00F168D3" w:rsidRDefault="004151F2" w:rsidP="003646CE">
      <w:pPr>
        <w:jc w:val="center"/>
        <w:rPr>
          <w:b/>
          <w:bCs/>
          <w:sz w:val="28"/>
          <w:szCs w:val="28"/>
        </w:rPr>
      </w:pPr>
      <w:r w:rsidRPr="00F168D3">
        <w:rPr>
          <w:b/>
          <w:bCs/>
          <w:sz w:val="28"/>
          <w:szCs w:val="28"/>
        </w:rPr>
        <w:t>ДУМА ГОРОДА БОДАЙБО И РАЙОНА</w:t>
      </w:r>
    </w:p>
    <w:p w:rsidR="004151F2" w:rsidRPr="00F168D3" w:rsidRDefault="004151F2" w:rsidP="003646CE">
      <w:pPr>
        <w:jc w:val="center"/>
        <w:rPr>
          <w:b/>
          <w:bCs/>
          <w:sz w:val="28"/>
          <w:szCs w:val="28"/>
        </w:rPr>
      </w:pPr>
      <w:r w:rsidRPr="00F168D3">
        <w:rPr>
          <w:b/>
          <w:bCs/>
          <w:sz w:val="28"/>
          <w:szCs w:val="28"/>
        </w:rPr>
        <w:t>РЕШЕНИЕ</w:t>
      </w:r>
    </w:p>
    <w:p w:rsidR="004151F2" w:rsidRPr="00F168D3" w:rsidRDefault="004151F2" w:rsidP="00B43746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</w:tblGrid>
      <w:tr w:rsidR="004151F2" w:rsidRPr="00F168D3" w:rsidTr="003646C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151F2" w:rsidRPr="00F168D3" w:rsidRDefault="004151F2" w:rsidP="00240F02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8D3">
              <w:rPr>
                <w:rFonts w:ascii="Times New Roman" w:hAnsi="Times New Roman"/>
                <w:b/>
                <w:bCs/>
                <w:sz w:val="28"/>
                <w:szCs w:val="28"/>
              </w:rPr>
              <w:t>О внесении изменений и дополнений в Устав муниципально</w:t>
            </w:r>
            <w:r w:rsidR="004F1EBA" w:rsidRPr="00F168D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го образования </w:t>
            </w:r>
            <w:r w:rsidRPr="00F168D3">
              <w:rPr>
                <w:rFonts w:ascii="Times New Roman" w:hAnsi="Times New Roman"/>
                <w:b/>
                <w:bCs/>
                <w:sz w:val="28"/>
                <w:szCs w:val="28"/>
              </w:rPr>
              <w:t>г. Бодайбо и района</w:t>
            </w:r>
          </w:p>
        </w:tc>
      </w:tr>
    </w:tbl>
    <w:p w:rsidR="004151F2" w:rsidRPr="00F168D3" w:rsidRDefault="004151F2" w:rsidP="00B43746">
      <w:pPr>
        <w:ind w:firstLine="709"/>
        <w:jc w:val="both"/>
        <w:rPr>
          <w:b/>
          <w:bCs/>
          <w:sz w:val="28"/>
          <w:szCs w:val="28"/>
        </w:rPr>
      </w:pPr>
    </w:p>
    <w:p w:rsidR="004151F2" w:rsidRPr="00F168D3" w:rsidRDefault="004151F2" w:rsidP="00B4374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168D3">
        <w:rPr>
          <w:sz w:val="28"/>
          <w:szCs w:val="28"/>
        </w:rPr>
        <w:t xml:space="preserve">В целях приведения Устава муниципального образования г. Бодайбо и района в соответствие с действующим законодательством Российской Федерации, руководствуясь Федеральным </w:t>
      </w:r>
      <w:r w:rsidR="006E13CC">
        <w:rPr>
          <w:sz w:val="28"/>
          <w:szCs w:val="28"/>
        </w:rPr>
        <w:t>законом от 06.10.2003 № 131-ФЗ «</w:t>
      </w:r>
      <w:r w:rsidRPr="00F168D3">
        <w:rPr>
          <w:sz w:val="28"/>
          <w:szCs w:val="28"/>
        </w:rPr>
        <w:t>Об общих принципах организации местного самоуп</w:t>
      </w:r>
      <w:r w:rsidR="006E13CC">
        <w:rPr>
          <w:sz w:val="28"/>
          <w:szCs w:val="28"/>
        </w:rPr>
        <w:t>равления в Российской Федерации»</w:t>
      </w:r>
      <w:r w:rsidRPr="00F168D3">
        <w:rPr>
          <w:sz w:val="28"/>
          <w:szCs w:val="28"/>
        </w:rPr>
        <w:t>, статьей 23 Устава муниципального образо</w:t>
      </w:r>
      <w:r w:rsidR="00121D54" w:rsidRPr="00F168D3">
        <w:rPr>
          <w:sz w:val="28"/>
          <w:szCs w:val="28"/>
        </w:rPr>
        <w:t>вания г. Бодайбо и района, Дума</w:t>
      </w:r>
      <w:r w:rsidR="00042710" w:rsidRPr="00F168D3">
        <w:rPr>
          <w:sz w:val="28"/>
          <w:szCs w:val="28"/>
        </w:rPr>
        <w:t xml:space="preserve"> </w:t>
      </w:r>
      <w:r w:rsidRPr="00F168D3">
        <w:rPr>
          <w:sz w:val="28"/>
          <w:szCs w:val="28"/>
        </w:rPr>
        <w:t>г.</w:t>
      </w:r>
      <w:r w:rsidR="005846EF" w:rsidRPr="00F168D3">
        <w:rPr>
          <w:sz w:val="28"/>
          <w:szCs w:val="28"/>
        </w:rPr>
        <w:t xml:space="preserve"> </w:t>
      </w:r>
      <w:r w:rsidRPr="00F168D3">
        <w:rPr>
          <w:sz w:val="28"/>
          <w:szCs w:val="28"/>
        </w:rPr>
        <w:t>Бодайбо и района</w:t>
      </w:r>
    </w:p>
    <w:p w:rsidR="006474D7" w:rsidRDefault="004151F2" w:rsidP="006474D7">
      <w:pPr>
        <w:tabs>
          <w:tab w:val="left" w:pos="3336"/>
        </w:tabs>
        <w:ind w:firstLine="709"/>
        <w:jc w:val="both"/>
        <w:rPr>
          <w:bCs/>
          <w:sz w:val="28"/>
          <w:szCs w:val="28"/>
        </w:rPr>
      </w:pPr>
      <w:proofErr w:type="gramStart"/>
      <w:r w:rsidRPr="00F168D3">
        <w:rPr>
          <w:bCs/>
          <w:sz w:val="28"/>
          <w:szCs w:val="28"/>
        </w:rPr>
        <w:t>Р</w:t>
      </w:r>
      <w:proofErr w:type="gramEnd"/>
      <w:r w:rsidRPr="00F168D3">
        <w:rPr>
          <w:bCs/>
          <w:sz w:val="28"/>
          <w:szCs w:val="28"/>
        </w:rPr>
        <w:t xml:space="preserve"> Е Ш И Л</w:t>
      </w:r>
      <w:r w:rsidRPr="00F168D3">
        <w:rPr>
          <w:sz w:val="28"/>
          <w:szCs w:val="28"/>
        </w:rPr>
        <w:t xml:space="preserve"> </w:t>
      </w:r>
      <w:r w:rsidRPr="00F168D3">
        <w:rPr>
          <w:bCs/>
          <w:sz w:val="28"/>
          <w:szCs w:val="28"/>
        </w:rPr>
        <w:t>А:</w:t>
      </w:r>
    </w:p>
    <w:p w:rsidR="006474D7" w:rsidRDefault="006474D7" w:rsidP="006474D7">
      <w:pPr>
        <w:tabs>
          <w:tab w:val="left" w:pos="3336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151F2" w:rsidRPr="006474D7">
        <w:rPr>
          <w:sz w:val="28"/>
          <w:szCs w:val="28"/>
        </w:rPr>
        <w:t xml:space="preserve">Внести следующие изменения и дополнения в </w:t>
      </w:r>
      <w:hyperlink r:id="rId10" w:history="1">
        <w:r w:rsidR="004151F2" w:rsidRPr="006474D7">
          <w:rPr>
            <w:bCs/>
            <w:sz w:val="28"/>
            <w:szCs w:val="28"/>
          </w:rPr>
          <w:t>Устав</w:t>
        </w:r>
      </w:hyperlink>
      <w:r w:rsidR="004151F2" w:rsidRPr="006474D7">
        <w:rPr>
          <w:sz w:val="28"/>
          <w:szCs w:val="28"/>
        </w:rPr>
        <w:t xml:space="preserve"> </w:t>
      </w:r>
      <w:r w:rsidR="006D7F9D" w:rsidRPr="006474D7">
        <w:rPr>
          <w:sz w:val="28"/>
          <w:szCs w:val="28"/>
        </w:rPr>
        <w:t xml:space="preserve">муниципального образования </w:t>
      </w:r>
      <w:r w:rsidR="004151F2" w:rsidRPr="006474D7">
        <w:rPr>
          <w:sz w:val="28"/>
          <w:szCs w:val="28"/>
        </w:rPr>
        <w:t>г. Бодайбо и района:</w:t>
      </w:r>
    </w:p>
    <w:p w:rsidR="009B1EF9" w:rsidRDefault="006474D7" w:rsidP="009B1EF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1.1. </w:t>
      </w:r>
      <w:r w:rsidR="009B1EF9">
        <w:rPr>
          <w:bCs/>
          <w:sz w:val="28"/>
          <w:szCs w:val="28"/>
        </w:rPr>
        <w:t xml:space="preserve">пункт 13 </w:t>
      </w:r>
      <w:r w:rsidR="00B600A2" w:rsidRPr="006474D7">
        <w:rPr>
          <w:sz w:val="28"/>
          <w:szCs w:val="28"/>
        </w:rPr>
        <w:t>част</w:t>
      </w:r>
      <w:r w:rsidR="009B1EF9">
        <w:rPr>
          <w:sz w:val="28"/>
          <w:szCs w:val="28"/>
        </w:rPr>
        <w:t>и</w:t>
      </w:r>
      <w:r w:rsidR="00B600A2" w:rsidRPr="006474D7">
        <w:rPr>
          <w:sz w:val="28"/>
          <w:szCs w:val="28"/>
        </w:rPr>
        <w:t xml:space="preserve"> </w:t>
      </w:r>
      <w:r w:rsidR="009B1EF9">
        <w:rPr>
          <w:sz w:val="28"/>
          <w:szCs w:val="28"/>
        </w:rPr>
        <w:t>1</w:t>
      </w:r>
      <w:r w:rsidR="00B600A2" w:rsidRPr="006474D7">
        <w:rPr>
          <w:sz w:val="28"/>
          <w:szCs w:val="28"/>
        </w:rPr>
        <w:t xml:space="preserve"> статьи </w:t>
      </w:r>
      <w:r w:rsidR="009B1EF9">
        <w:rPr>
          <w:sz w:val="28"/>
          <w:szCs w:val="28"/>
        </w:rPr>
        <w:t xml:space="preserve">6 </w:t>
      </w:r>
      <w:r w:rsidR="009B1EF9">
        <w:rPr>
          <w:rFonts w:eastAsiaTheme="minorHAnsi"/>
          <w:sz w:val="28"/>
          <w:szCs w:val="28"/>
          <w:lang w:eastAsia="en-US"/>
        </w:rPr>
        <w:t xml:space="preserve">после слов </w:t>
      </w:r>
      <w:r w:rsidR="009B1EF9">
        <w:rPr>
          <w:rFonts w:eastAsiaTheme="minorHAnsi"/>
          <w:sz w:val="28"/>
          <w:szCs w:val="28"/>
          <w:lang w:eastAsia="en-US"/>
        </w:rPr>
        <w:t>«</w:t>
      </w:r>
      <w:r w:rsidR="009B1EF9">
        <w:rPr>
          <w:rFonts w:eastAsiaTheme="minorHAnsi"/>
          <w:sz w:val="28"/>
          <w:szCs w:val="28"/>
          <w:lang w:eastAsia="en-US"/>
        </w:rPr>
        <w:t>субъекта Российской Федерации)</w:t>
      </w:r>
      <w:proofErr w:type="gramStart"/>
      <w:r w:rsidR="009B1EF9">
        <w:rPr>
          <w:rFonts w:eastAsiaTheme="minorHAnsi"/>
          <w:sz w:val="28"/>
          <w:szCs w:val="28"/>
          <w:lang w:eastAsia="en-US"/>
        </w:rPr>
        <w:t>,</w:t>
      </w:r>
      <w:r w:rsidR="009B1EF9">
        <w:rPr>
          <w:rFonts w:eastAsiaTheme="minorHAnsi"/>
          <w:sz w:val="28"/>
          <w:szCs w:val="28"/>
          <w:lang w:eastAsia="en-US"/>
        </w:rPr>
        <w:t>»</w:t>
      </w:r>
      <w:proofErr w:type="gramEnd"/>
      <w:r w:rsidR="009B1EF9">
        <w:rPr>
          <w:rFonts w:eastAsiaTheme="minorHAnsi"/>
          <w:sz w:val="28"/>
          <w:szCs w:val="28"/>
          <w:lang w:eastAsia="en-US"/>
        </w:rPr>
        <w:t xml:space="preserve"> дополнить словами </w:t>
      </w:r>
      <w:r w:rsidR="009B1EF9">
        <w:rPr>
          <w:rFonts w:eastAsiaTheme="minorHAnsi"/>
          <w:sz w:val="28"/>
          <w:szCs w:val="28"/>
          <w:lang w:eastAsia="en-US"/>
        </w:rPr>
        <w:t>«</w:t>
      </w:r>
      <w:r w:rsidR="009B1EF9">
        <w:rPr>
          <w:rFonts w:eastAsiaTheme="minorHAnsi"/>
          <w:sz w:val="28"/>
          <w:szCs w:val="28"/>
          <w:lang w:eastAsia="en-US"/>
        </w:rPr>
        <w:t>организация предоставления дополнительного образования взрослых по дополнительным образовательным программам спортивной подготовки в муниципальны</w:t>
      </w:r>
      <w:r w:rsidR="009B1EF9">
        <w:rPr>
          <w:rFonts w:eastAsiaTheme="minorHAnsi"/>
          <w:sz w:val="28"/>
          <w:szCs w:val="28"/>
          <w:lang w:eastAsia="en-US"/>
        </w:rPr>
        <w:t>х образовательных организациях,».</w:t>
      </w:r>
    </w:p>
    <w:p w:rsidR="006474D7" w:rsidRDefault="006474D7" w:rsidP="006474D7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Принять</w:t>
      </w:r>
      <w:r w:rsidR="004151F2" w:rsidRPr="006474D7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4151F2" w:rsidRPr="006474D7">
        <w:rPr>
          <w:sz w:val="28"/>
          <w:szCs w:val="28"/>
        </w:rPr>
        <w:t xml:space="preserve"> </w:t>
      </w:r>
      <w:r>
        <w:rPr>
          <w:sz w:val="28"/>
          <w:szCs w:val="28"/>
        </w:rPr>
        <w:t>и дополнения в Устав</w:t>
      </w:r>
      <w:r w:rsidR="004151F2" w:rsidRPr="006474D7">
        <w:rPr>
          <w:sz w:val="28"/>
          <w:szCs w:val="28"/>
        </w:rPr>
        <w:t xml:space="preserve"> муниципального образования г. Бодайбо и района.</w:t>
      </w:r>
    </w:p>
    <w:p w:rsidR="006474D7" w:rsidRDefault="006474D7" w:rsidP="006474D7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151F2" w:rsidRPr="006474D7">
        <w:rPr>
          <w:sz w:val="28"/>
          <w:szCs w:val="28"/>
        </w:rPr>
        <w:t>Мэру</w:t>
      </w:r>
      <w:r w:rsidR="004552D2" w:rsidRPr="006474D7">
        <w:rPr>
          <w:sz w:val="28"/>
          <w:szCs w:val="28"/>
        </w:rPr>
        <w:t xml:space="preserve"> </w:t>
      </w:r>
      <w:r w:rsidR="004151F2" w:rsidRPr="006474D7">
        <w:rPr>
          <w:sz w:val="28"/>
          <w:szCs w:val="28"/>
        </w:rPr>
        <w:t xml:space="preserve">муниципального образования г. Бодайбо и района в порядке, установленном Федеральным законом от 21.07.2005 № 97-ФЗ </w:t>
      </w:r>
      <w:r>
        <w:rPr>
          <w:sz w:val="28"/>
          <w:szCs w:val="28"/>
        </w:rPr>
        <w:t>«</w:t>
      </w:r>
      <w:r w:rsidR="004151F2" w:rsidRPr="006474D7">
        <w:rPr>
          <w:sz w:val="28"/>
          <w:szCs w:val="28"/>
        </w:rPr>
        <w:t>О государственной регистрации уставов муниципальных образований</w:t>
      </w:r>
      <w:r>
        <w:rPr>
          <w:sz w:val="28"/>
          <w:szCs w:val="28"/>
        </w:rPr>
        <w:t>»</w:t>
      </w:r>
      <w:r w:rsidR="004151F2" w:rsidRPr="006474D7">
        <w:rPr>
          <w:sz w:val="28"/>
          <w:szCs w:val="28"/>
        </w:rPr>
        <w:t>, представить настоящее решение на государственную регистрацию.</w:t>
      </w:r>
    </w:p>
    <w:p w:rsidR="006A5ED2" w:rsidRPr="006474D7" w:rsidRDefault="006474D7" w:rsidP="006474D7">
      <w:pPr>
        <w:pStyle w:val="a5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C1057" w:rsidRPr="006474D7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 xml:space="preserve">с момента </w:t>
      </w:r>
      <w:r w:rsidR="000C1057" w:rsidRPr="006474D7">
        <w:rPr>
          <w:sz w:val="28"/>
          <w:szCs w:val="28"/>
        </w:rPr>
        <w:t xml:space="preserve">его официального опубликования, произведенного после </w:t>
      </w:r>
      <w:r w:rsidR="006D39BE" w:rsidRPr="006474D7">
        <w:rPr>
          <w:sz w:val="28"/>
          <w:szCs w:val="28"/>
        </w:rPr>
        <w:t>его государственной регистрации</w:t>
      </w:r>
      <w:r w:rsidR="00FD37CC" w:rsidRPr="006474D7">
        <w:rPr>
          <w:rFonts w:eastAsiaTheme="minorHAnsi"/>
          <w:sz w:val="28"/>
          <w:szCs w:val="28"/>
          <w:lang w:eastAsia="en-US"/>
        </w:rPr>
        <w:t>.</w:t>
      </w:r>
    </w:p>
    <w:p w:rsidR="00936F2D" w:rsidRPr="00F168D3" w:rsidRDefault="00936F2D" w:rsidP="00B4374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34F41" w:rsidRPr="00F168D3" w:rsidRDefault="00F34F41" w:rsidP="00B4374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34F41" w:rsidRPr="00F168D3" w:rsidRDefault="00F34F41" w:rsidP="00B4374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9534" w:type="dxa"/>
        <w:tblLook w:val="04A0" w:firstRow="1" w:lastRow="0" w:firstColumn="1" w:lastColumn="0" w:noHBand="0" w:noVBand="1"/>
      </w:tblPr>
      <w:tblGrid>
        <w:gridCol w:w="4670"/>
        <w:gridCol w:w="2668"/>
        <w:gridCol w:w="2196"/>
      </w:tblGrid>
      <w:tr w:rsidR="00F168D3" w:rsidRPr="00F168D3" w:rsidTr="00E561E6">
        <w:trPr>
          <w:trHeight w:val="157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6A5ED2" w:rsidRPr="00F168D3" w:rsidRDefault="006A5ED2" w:rsidP="00240F02">
            <w:pPr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68D3">
              <w:rPr>
                <w:rFonts w:ascii="Times New Roman" w:hAnsi="Times New Roman"/>
                <w:b/>
                <w:sz w:val="28"/>
                <w:szCs w:val="28"/>
              </w:rPr>
              <w:t>Мэр г. Бодайбо и района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6A5ED2" w:rsidRPr="00F168D3" w:rsidRDefault="006A5ED2" w:rsidP="00B43746">
            <w:pPr>
              <w:ind w:right="-1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6A5ED2" w:rsidRPr="00F168D3" w:rsidRDefault="006A5ED2" w:rsidP="006474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68D3">
              <w:rPr>
                <w:rFonts w:ascii="Times New Roman" w:hAnsi="Times New Roman"/>
                <w:b/>
                <w:sz w:val="28"/>
                <w:szCs w:val="28"/>
              </w:rPr>
              <w:t>Е.Ю.</w:t>
            </w:r>
            <w:r w:rsidR="00022860" w:rsidRPr="00F168D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168D3">
              <w:rPr>
                <w:rFonts w:ascii="Times New Roman" w:hAnsi="Times New Roman"/>
                <w:b/>
                <w:sz w:val="28"/>
                <w:szCs w:val="28"/>
              </w:rPr>
              <w:t>Юмашев</w:t>
            </w:r>
          </w:p>
        </w:tc>
      </w:tr>
    </w:tbl>
    <w:p w:rsidR="004A3CD2" w:rsidRPr="00F168D3" w:rsidRDefault="004A3CD2" w:rsidP="00B43746">
      <w:pPr>
        <w:ind w:right="-1" w:firstLine="709"/>
        <w:jc w:val="both"/>
        <w:rPr>
          <w:b/>
          <w:sz w:val="28"/>
          <w:szCs w:val="28"/>
        </w:rPr>
      </w:pPr>
    </w:p>
    <w:p w:rsidR="00022860" w:rsidRPr="00F168D3" w:rsidRDefault="00022860" w:rsidP="00B43746">
      <w:pPr>
        <w:ind w:right="-1" w:firstLine="709"/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9534" w:type="dxa"/>
        <w:tblLook w:val="04A0" w:firstRow="1" w:lastRow="0" w:firstColumn="1" w:lastColumn="0" w:noHBand="0" w:noVBand="1"/>
      </w:tblPr>
      <w:tblGrid>
        <w:gridCol w:w="4670"/>
        <w:gridCol w:w="2668"/>
        <w:gridCol w:w="2196"/>
      </w:tblGrid>
      <w:tr w:rsidR="00F168D3" w:rsidRPr="00F168D3" w:rsidTr="00E561E6">
        <w:trPr>
          <w:trHeight w:val="157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BA521A" w:rsidRPr="00F168D3" w:rsidRDefault="004151F2" w:rsidP="00240F02">
            <w:pPr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68D3">
              <w:rPr>
                <w:rFonts w:ascii="Times New Roman" w:hAnsi="Times New Roman"/>
                <w:b/>
                <w:sz w:val="28"/>
                <w:szCs w:val="28"/>
              </w:rPr>
              <w:t xml:space="preserve">Председатель Думы </w:t>
            </w:r>
          </w:p>
          <w:p w:rsidR="007F32BA" w:rsidRPr="00F168D3" w:rsidRDefault="004151F2" w:rsidP="00240F02">
            <w:pPr>
              <w:ind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68D3">
              <w:rPr>
                <w:rFonts w:ascii="Times New Roman" w:hAnsi="Times New Roman"/>
                <w:b/>
                <w:sz w:val="28"/>
                <w:szCs w:val="28"/>
              </w:rPr>
              <w:t>г. Бодайбо и района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</w:tcPr>
          <w:p w:rsidR="004151F2" w:rsidRPr="00F168D3" w:rsidRDefault="004151F2" w:rsidP="00B43746">
            <w:pPr>
              <w:ind w:right="-1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876EC8" w:rsidRPr="00F168D3" w:rsidRDefault="00876EC8" w:rsidP="00B43746">
            <w:pPr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151F2" w:rsidRPr="00F168D3" w:rsidRDefault="004151F2" w:rsidP="006474D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168D3">
              <w:rPr>
                <w:rFonts w:ascii="Times New Roman" w:hAnsi="Times New Roman"/>
                <w:b/>
                <w:sz w:val="28"/>
                <w:szCs w:val="28"/>
              </w:rPr>
              <w:t xml:space="preserve">Е.Н. </w:t>
            </w:r>
            <w:proofErr w:type="spellStart"/>
            <w:r w:rsidRPr="00F168D3">
              <w:rPr>
                <w:rFonts w:ascii="Times New Roman" w:hAnsi="Times New Roman"/>
                <w:b/>
                <w:sz w:val="28"/>
                <w:szCs w:val="28"/>
              </w:rPr>
              <w:t>Бодяло</w:t>
            </w:r>
            <w:proofErr w:type="spellEnd"/>
          </w:p>
        </w:tc>
      </w:tr>
    </w:tbl>
    <w:p w:rsidR="00FE1B53" w:rsidRPr="00F168D3" w:rsidRDefault="00FE1B53" w:rsidP="00A21F10">
      <w:pPr>
        <w:ind w:firstLine="709"/>
        <w:jc w:val="both"/>
        <w:rPr>
          <w:sz w:val="28"/>
          <w:szCs w:val="28"/>
        </w:rPr>
      </w:pPr>
    </w:p>
    <w:sectPr w:rsidR="00FE1B53" w:rsidRPr="00F168D3" w:rsidSect="00FE1B53">
      <w:head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62" w:rsidRDefault="00A40262" w:rsidP="004022EE">
      <w:r>
        <w:separator/>
      </w:r>
    </w:p>
  </w:endnote>
  <w:endnote w:type="continuationSeparator" w:id="0">
    <w:p w:rsidR="00A40262" w:rsidRDefault="00A40262" w:rsidP="0040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62" w:rsidRDefault="00A40262" w:rsidP="004022EE">
      <w:r>
        <w:separator/>
      </w:r>
    </w:p>
  </w:footnote>
  <w:footnote w:type="continuationSeparator" w:id="0">
    <w:p w:rsidR="00A40262" w:rsidRDefault="00A40262" w:rsidP="00402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Название"/>
      <w:id w:val="77547040"/>
      <w:placeholder>
        <w:docPart w:val="5B25424C653B4B55B5C845CC70C9E5B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C3FAA" w:rsidRDefault="009C3FAA" w:rsidP="00A0474D">
        <w:pPr>
          <w:pStyle w:val="a8"/>
          <w:pBdr>
            <w:between w:val="single" w:sz="4" w:space="1" w:color="4F81BD" w:themeColor="accent1"/>
          </w:pBdr>
          <w:spacing w:line="276" w:lineRule="auto"/>
          <w:jc w:val="center"/>
        </w:pPr>
        <w:r>
          <w:t>ПРОЕКТ</w:t>
        </w:r>
      </w:p>
    </w:sdtContent>
  </w:sdt>
  <w:p w:rsidR="009C3FAA" w:rsidRDefault="009C3FA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035B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9CA3A87"/>
    <w:multiLevelType w:val="multilevel"/>
    <w:tmpl w:val="0680B87E"/>
    <w:lvl w:ilvl="0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C71609"/>
    <w:multiLevelType w:val="hybridMultilevel"/>
    <w:tmpl w:val="87CE9348"/>
    <w:lvl w:ilvl="0" w:tplc="DBD06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543622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878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0B740C5D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42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0D6877C4"/>
    <w:multiLevelType w:val="hybridMultilevel"/>
    <w:tmpl w:val="C6EA8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23390"/>
    <w:multiLevelType w:val="hybridMultilevel"/>
    <w:tmpl w:val="9C10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35D55"/>
    <w:multiLevelType w:val="hybridMultilevel"/>
    <w:tmpl w:val="D5B411AC"/>
    <w:lvl w:ilvl="0" w:tplc="F3F0FE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39D455C"/>
    <w:multiLevelType w:val="hybridMultilevel"/>
    <w:tmpl w:val="86E0CE8A"/>
    <w:lvl w:ilvl="0" w:tplc="B6D0C190">
      <w:start w:val="1"/>
      <w:numFmt w:val="decimal"/>
      <w:lvlText w:val="%1)"/>
      <w:lvlJc w:val="left"/>
      <w:pPr>
        <w:ind w:left="179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4B00789"/>
    <w:multiLevelType w:val="singleLevel"/>
    <w:tmpl w:val="3A902752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0">
    <w:nsid w:val="35890ECB"/>
    <w:multiLevelType w:val="hybridMultilevel"/>
    <w:tmpl w:val="E85A73A6"/>
    <w:lvl w:ilvl="0" w:tplc="803879E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B560DB0"/>
    <w:multiLevelType w:val="hybridMultilevel"/>
    <w:tmpl w:val="7818A5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2381C61"/>
    <w:multiLevelType w:val="singleLevel"/>
    <w:tmpl w:val="C1AEA208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4454B58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4E5F6101"/>
    <w:multiLevelType w:val="multilevel"/>
    <w:tmpl w:val="59F8DC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4E902C8E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42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>
    <w:nsid w:val="51C24844"/>
    <w:multiLevelType w:val="hybridMultilevel"/>
    <w:tmpl w:val="1EE82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01272"/>
    <w:multiLevelType w:val="multilevel"/>
    <w:tmpl w:val="05EEB5DA"/>
    <w:lvl w:ilvl="0">
      <w:start w:val="1"/>
      <w:numFmt w:val="decimal"/>
      <w:lvlText w:val="%1."/>
      <w:lvlJc w:val="left"/>
      <w:pPr>
        <w:ind w:left="1356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121" w:hanging="84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C2AC8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5B1754EE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878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>
    <w:nsid w:val="5D8F72CB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66452C5F"/>
    <w:multiLevelType w:val="singleLevel"/>
    <w:tmpl w:val="C1AEA208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7073FF8"/>
    <w:multiLevelType w:val="singleLevel"/>
    <w:tmpl w:val="8E76F212"/>
    <w:lvl w:ilvl="0">
      <w:start w:val="10"/>
      <w:numFmt w:val="decimal"/>
      <w:lvlText w:val="%1)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385773F"/>
    <w:multiLevelType w:val="singleLevel"/>
    <w:tmpl w:val="131EC4FE"/>
    <w:lvl w:ilvl="0">
      <w:start w:val="1"/>
      <w:numFmt w:val="decimal"/>
      <w:lvlText w:val="%1)"/>
      <w:legacy w:legacy="1" w:legacySpace="0" w:legacyIndent="230"/>
      <w:lvlJc w:val="left"/>
      <w:pPr>
        <w:ind w:left="1135" w:firstLine="0"/>
      </w:pPr>
      <w:rPr>
        <w:rFonts w:ascii="Times New Roman" w:hAnsi="Times New Roman" w:cs="Times New Roman" w:hint="default"/>
      </w:rPr>
    </w:lvl>
  </w:abstractNum>
  <w:abstractNum w:abstractNumId="24">
    <w:nsid w:val="739C76C3"/>
    <w:multiLevelType w:val="hybridMultilevel"/>
    <w:tmpl w:val="0680B87E"/>
    <w:lvl w:ilvl="0" w:tplc="8684EF5A">
      <w:start w:val="1"/>
      <w:numFmt w:val="decimal"/>
      <w:lvlText w:val="%1)"/>
      <w:lvlJc w:val="left"/>
      <w:pPr>
        <w:ind w:left="314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B66EAC"/>
    <w:multiLevelType w:val="multilevel"/>
    <w:tmpl w:val="1F207C9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7B4B467A"/>
    <w:multiLevelType w:val="multilevel"/>
    <w:tmpl w:val="E962D692"/>
    <w:lvl w:ilvl="0">
      <w:start w:val="1"/>
      <w:numFmt w:val="decimal"/>
      <w:lvlText w:val="%1."/>
      <w:lvlJc w:val="left"/>
      <w:pPr>
        <w:ind w:left="1691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893" w:hanging="10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6"/>
  </w:num>
  <w:num w:numId="5">
    <w:abstractNumId w:val="15"/>
  </w:num>
  <w:num w:numId="6">
    <w:abstractNumId w:val="4"/>
  </w:num>
  <w:num w:numId="7">
    <w:abstractNumId w:val="19"/>
  </w:num>
  <w:num w:numId="8">
    <w:abstractNumId w:val="3"/>
  </w:num>
  <w:num w:numId="9">
    <w:abstractNumId w:val="7"/>
  </w:num>
  <w:num w:numId="10">
    <w:abstractNumId w:val="10"/>
  </w:num>
  <w:num w:numId="11">
    <w:abstractNumId w:val="20"/>
  </w:num>
  <w:num w:numId="12">
    <w:abstractNumId w:val="13"/>
  </w:num>
  <w:num w:numId="13">
    <w:abstractNumId w:val="11"/>
  </w:num>
  <w:num w:numId="14">
    <w:abstractNumId w:val="26"/>
  </w:num>
  <w:num w:numId="15">
    <w:abstractNumId w:val="21"/>
    <w:lvlOverride w:ilvl="0">
      <w:startOverride w:val="1"/>
    </w:lvlOverride>
  </w:num>
  <w:num w:numId="16">
    <w:abstractNumId w:val="14"/>
  </w:num>
  <w:num w:numId="17">
    <w:abstractNumId w:val="25"/>
  </w:num>
  <w:num w:numId="18">
    <w:abstractNumId w:val="12"/>
    <w:lvlOverride w:ilvl="0">
      <w:startOverride w:val="1"/>
    </w:lvlOverride>
  </w:num>
  <w:num w:numId="19">
    <w:abstractNumId w:val="23"/>
    <w:lvlOverride w:ilvl="0">
      <w:startOverride w:val="1"/>
    </w:lvlOverride>
  </w:num>
  <w:num w:numId="20">
    <w:abstractNumId w:val="22"/>
    <w:lvlOverride w:ilvl="0">
      <w:startOverride w:val="10"/>
    </w:lvlOverride>
  </w:num>
  <w:num w:numId="21">
    <w:abstractNumId w:val="2"/>
  </w:num>
  <w:num w:numId="22">
    <w:abstractNumId w:val="17"/>
  </w:num>
  <w:num w:numId="23">
    <w:abstractNumId w:val="18"/>
  </w:num>
  <w:num w:numId="24">
    <w:abstractNumId w:val="9"/>
  </w:num>
  <w:num w:numId="25">
    <w:abstractNumId w:val="8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1F2"/>
    <w:rsid w:val="00016DFD"/>
    <w:rsid w:val="00021A68"/>
    <w:rsid w:val="00022860"/>
    <w:rsid w:val="00026ACB"/>
    <w:rsid w:val="00042710"/>
    <w:rsid w:val="00045E50"/>
    <w:rsid w:val="00045F9F"/>
    <w:rsid w:val="000502CB"/>
    <w:rsid w:val="00054816"/>
    <w:rsid w:val="00057A67"/>
    <w:rsid w:val="00057B0C"/>
    <w:rsid w:val="0007794E"/>
    <w:rsid w:val="00083E45"/>
    <w:rsid w:val="00091E69"/>
    <w:rsid w:val="000B3AF9"/>
    <w:rsid w:val="000B40E9"/>
    <w:rsid w:val="000B7B38"/>
    <w:rsid w:val="000C1057"/>
    <w:rsid w:val="000C167A"/>
    <w:rsid w:val="000C379B"/>
    <w:rsid w:val="000D4758"/>
    <w:rsid w:val="000D51D9"/>
    <w:rsid w:val="000E795C"/>
    <w:rsid w:val="000F69D3"/>
    <w:rsid w:val="0011177C"/>
    <w:rsid w:val="00115238"/>
    <w:rsid w:val="00121D54"/>
    <w:rsid w:val="00136AC0"/>
    <w:rsid w:val="00142F30"/>
    <w:rsid w:val="00151ACC"/>
    <w:rsid w:val="00151BE9"/>
    <w:rsid w:val="00157061"/>
    <w:rsid w:val="00164F13"/>
    <w:rsid w:val="001670B2"/>
    <w:rsid w:val="001835A2"/>
    <w:rsid w:val="001A0035"/>
    <w:rsid w:val="001A294B"/>
    <w:rsid w:val="001B477E"/>
    <w:rsid w:val="001B75DD"/>
    <w:rsid w:val="001C320B"/>
    <w:rsid w:val="001D0FEB"/>
    <w:rsid w:val="001D5B33"/>
    <w:rsid w:val="001F0B2F"/>
    <w:rsid w:val="001F286A"/>
    <w:rsid w:val="001F6D5B"/>
    <w:rsid w:val="00200253"/>
    <w:rsid w:val="00201290"/>
    <w:rsid w:val="0020775D"/>
    <w:rsid w:val="00221123"/>
    <w:rsid w:val="00226F21"/>
    <w:rsid w:val="002405A0"/>
    <w:rsid w:val="00240F02"/>
    <w:rsid w:val="00252729"/>
    <w:rsid w:val="00257C4D"/>
    <w:rsid w:val="00264149"/>
    <w:rsid w:val="00277540"/>
    <w:rsid w:val="00280A50"/>
    <w:rsid w:val="00281BC5"/>
    <w:rsid w:val="0028218A"/>
    <w:rsid w:val="002853DD"/>
    <w:rsid w:val="002973E7"/>
    <w:rsid w:val="002A3CA4"/>
    <w:rsid w:val="002A7F9B"/>
    <w:rsid w:val="002B04FF"/>
    <w:rsid w:val="002C2258"/>
    <w:rsid w:val="002E1187"/>
    <w:rsid w:val="002E21ED"/>
    <w:rsid w:val="002E3619"/>
    <w:rsid w:val="00321592"/>
    <w:rsid w:val="00330933"/>
    <w:rsid w:val="00333DC7"/>
    <w:rsid w:val="003356F4"/>
    <w:rsid w:val="003643D0"/>
    <w:rsid w:val="003646CE"/>
    <w:rsid w:val="00364CC8"/>
    <w:rsid w:val="0036513C"/>
    <w:rsid w:val="00365D43"/>
    <w:rsid w:val="003718C1"/>
    <w:rsid w:val="003736E9"/>
    <w:rsid w:val="00385AC6"/>
    <w:rsid w:val="003D01C6"/>
    <w:rsid w:val="003E5CFF"/>
    <w:rsid w:val="003E7435"/>
    <w:rsid w:val="003F798B"/>
    <w:rsid w:val="004022EE"/>
    <w:rsid w:val="00405C7A"/>
    <w:rsid w:val="004151F2"/>
    <w:rsid w:val="00425B10"/>
    <w:rsid w:val="00430403"/>
    <w:rsid w:val="00435F85"/>
    <w:rsid w:val="00441B1F"/>
    <w:rsid w:val="004437C4"/>
    <w:rsid w:val="00445D29"/>
    <w:rsid w:val="004552D2"/>
    <w:rsid w:val="00455BB3"/>
    <w:rsid w:val="00455E0D"/>
    <w:rsid w:val="00461C53"/>
    <w:rsid w:val="00462896"/>
    <w:rsid w:val="00467152"/>
    <w:rsid w:val="0047189D"/>
    <w:rsid w:val="00483E0E"/>
    <w:rsid w:val="00492F24"/>
    <w:rsid w:val="00496218"/>
    <w:rsid w:val="004A0E11"/>
    <w:rsid w:val="004A3CD2"/>
    <w:rsid w:val="004B78D4"/>
    <w:rsid w:val="004C0D38"/>
    <w:rsid w:val="004C1950"/>
    <w:rsid w:val="004D23A8"/>
    <w:rsid w:val="004E01A9"/>
    <w:rsid w:val="004F0A47"/>
    <w:rsid w:val="004F1EBA"/>
    <w:rsid w:val="004F7327"/>
    <w:rsid w:val="00501349"/>
    <w:rsid w:val="00502EE9"/>
    <w:rsid w:val="00516113"/>
    <w:rsid w:val="005179C1"/>
    <w:rsid w:val="0052496D"/>
    <w:rsid w:val="00530490"/>
    <w:rsid w:val="00533F32"/>
    <w:rsid w:val="00535C48"/>
    <w:rsid w:val="0054628F"/>
    <w:rsid w:val="0055058F"/>
    <w:rsid w:val="00551ED7"/>
    <w:rsid w:val="005627AF"/>
    <w:rsid w:val="00566CF6"/>
    <w:rsid w:val="0057117F"/>
    <w:rsid w:val="00582AE2"/>
    <w:rsid w:val="005846EF"/>
    <w:rsid w:val="00594733"/>
    <w:rsid w:val="005A0365"/>
    <w:rsid w:val="005B2339"/>
    <w:rsid w:val="005B5112"/>
    <w:rsid w:val="005E3566"/>
    <w:rsid w:val="005F3678"/>
    <w:rsid w:val="0060550A"/>
    <w:rsid w:val="0061453D"/>
    <w:rsid w:val="00615AC8"/>
    <w:rsid w:val="00616487"/>
    <w:rsid w:val="00625A78"/>
    <w:rsid w:val="00626DB9"/>
    <w:rsid w:val="006474D7"/>
    <w:rsid w:val="00647626"/>
    <w:rsid w:val="006616F7"/>
    <w:rsid w:val="006631F4"/>
    <w:rsid w:val="0067173B"/>
    <w:rsid w:val="006723F5"/>
    <w:rsid w:val="00680602"/>
    <w:rsid w:val="00683869"/>
    <w:rsid w:val="006852B8"/>
    <w:rsid w:val="006A30A7"/>
    <w:rsid w:val="006A39B6"/>
    <w:rsid w:val="006A5ED2"/>
    <w:rsid w:val="006A65BB"/>
    <w:rsid w:val="006A7416"/>
    <w:rsid w:val="006B0B19"/>
    <w:rsid w:val="006B16E8"/>
    <w:rsid w:val="006C3E52"/>
    <w:rsid w:val="006D33AA"/>
    <w:rsid w:val="006D3918"/>
    <w:rsid w:val="006D39BE"/>
    <w:rsid w:val="006D5175"/>
    <w:rsid w:val="006D7F9D"/>
    <w:rsid w:val="006E13CC"/>
    <w:rsid w:val="006E5A17"/>
    <w:rsid w:val="006E6E56"/>
    <w:rsid w:val="006E75C1"/>
    <w:rsid w:val="007043AA"/>
    <w:rsid w:val="007063DC"/>
    <w:rsid w:val="00706D71"/>
    <w:rsid w:val="00713E97"/>
    <w:rsid w:val="007221CB"/>
    <w:rsid w:val="00727A9E"/>
    <w:rsid w:val="00733081"/>
    <w:rsid w:val="00735CB2"/>
    <w:rsid w:val="0074516F"/>
    <w:rsid w:val="007546FB"/>
    <w:rsid w:val="00762805"/>
    <w:rsid w:val="007671FE"/>
    <w:rsid w:val="0078123A"/>
    <w:rsid w:val="00782A43"/>
    <w:rsid w:val="00791C68"/>
    <w:rsid w:val="007924CD"/>
    <w:rsid w:val="007925A7"/>
    <w:rsid w:val="007963AE"/>
    <w:rsid w:val="00796A1D"/>
    <w:rsid w:val="00797CF3"/>
    <w:rsid w:val="007A150B"/>
    <w:rsid w:val="007A4681"/>
    <w:rsid w:val="007B4B72"/>
    <w:rsid w:val="007C7277"/>
    <w:rsid w:val="007E0655"/>
    <w:rsid w:val="007E75A3"/>
    <w:rsid w:val="007F04C4"/>
    <w:rsid w:val="007F2547"/>
    <w:rsid w:val="007F32BA"/>
    <w:rsid w:val="007F4696"/>
    <w:rsid w:val="007F51D0"/>
    <w:rsid w:val="00821373"/>
    <w:rsid w:val="008218E3"/>
    <w:rsid w:val="008337BE"/>
    <w:rsid w:val="00833B90"/>
    <w:rsid w:val="008722D3"/>
    <w:rsid w:val="008726B6"/>
    <w:rsid w:val="00876EC8"/>
    <w:rsid w:val="008777F9"/>
    <w:rsid w:val="00893A54"/>
    <w:rsid w:val="008A08F6"/>
    <w:rsid w:val="008A135F"/>
    <w:rsid w:val="008A3935"/>
    <w:rsid w:val="008A3983"/>
    <w:rsid w:val="008A6855"/>
    <w:rsid w:val="008A73C2"/>
    <w:rsid w:val="008C05DB"/>
    <w:rsid w:val="008C54C6"/>
    <w:rsid w:val="008C5B3B"/>
    <w:rsid w:val="008C7A44"/>
    <w:rsid w:val="008E143F"/>
    <w:rsid w:val="008E3195"/>
    <w:rsid w:val="008E5748"/>
    <w:rsid w:val="008E75EB"/>
    <w:rsid w:val="008F20C9"/>
    <w:rsid w:val="008F2116"/>
    <w:rsid w:val="008F2F2E"/>
    <w:rsid w:val="00913A4B"/>
    <w:rsid w:val="0091493E"/>
    <w:rsid w:val="009213FC"/>
    <w:rsid w:val="00927669"/>
    <w:rsid w:val="00936F2D"/>
    <w:rsid w:val="009504EE"/>
    <w:rsid w:val="00950AA1"/>
    <w:rsid w:val="00961D40"/>
    <w:rsid w:val="00982C43"/>
    <w:rsid w:val="00984B8A"/>
    <w:rsid w:val="009869AE"/>
    <w:rsid w:val="009962E3"/>
    <w:rsid w:val="009A30D5"/>
    <w:rsid w:val="009A52B7"/>
    <w:rsid w:val="009A6DC8"/>
    <w:rsid w:val="009B1C02"/>
    <w:rsid w:val="009B1EF9"/>
    <w:rsid w:val="009B5E4E"/>
    <w:rsid w:val="009C2311"/>
    <w:rsid w:val="009C3AE1"/>
    <w:rsid w:val="009C3FAA"/>
    <w:rsid w:val="009D33C9"/>
    <w:rsid w:val="009D367A"/>
    <w:rsid w:val="009E52F4"/>
    <w:rsid w:val="009F2CE9"/>
    <w:rsid w:val="009F3B19"/>
    <w:rsid w:val="00A0474D"/>
    <w:rsid w:val="00A04A2A"/>
    <w:rsid w:val="00A04BA2"/>
    <w:rsid w:val="00A10C48"/>
    <w:rsid w:val="00A17071"/>
    <w:rsid w:val="00A21F10"/>
    <w:rsid w:val="00A24F87"/>
    <w:rsid w:val="00A2706F"/>
    <w:rsid w:val="00A40262"/>
    <w:rsid w:val="00A56BCB"/>
    <w:rsid w:val="00A61CCB"/>
    <w:rsid w:val="00A65300"/>
    <w:rsid w:val="00A670D4"/>
    <w:rsid w:val="00A67D79"/>
    <w:rsid w:val="00A814E5"/>
    <w:rsid w:val="00A8284C"/>
    <w:rsid w:val="00AA0637"/>
    <w:rsid w:val="00AA1191"/>
    <w:rsid w:val="00AA1553"/>
    <w:rsid w:val="00AB43FE"/>
    <w:rsid w:val="00AC001E"/>
    <w:rsid w:val="00AC04FE"/>
    <w:rsid w:val="00AE0AB9"/>
    <w:rsid w:val="00AE6308"/>
    <w:rsid w:val="00AF3252"/>
    <w:rsid w:val="00AF3C0B"/>
    <w:rsid w:val="00B00BA4"/>
    <w:rsid w:val="00B12226"/>
    <w:rsid w:val="00B16425"/>
    <w:rsid w:val="00B17968"/>
    <w:rsid w:val="00B21180"/>
    <w:rsid w:val="00B2136D"/>
    <w:rsid w:val="00B32846"/>
    <w:rsid w:val="00B43746"/>
    <w:rsid w:val="00B504EB"/>
    <w:rsid w:val="00B600A2"/>
    <w:rsid w:val="00B7142E"/>
    <w:rsid w:val="00B744F2"/>
    <w:rsid w:val="00B75452"/>
    <w:rsid w:val="00B80480"/>
    <w:rsid w:val="00B8471F"/>
    <w:rsid w:val="00B847C9"/>
    <w:rsid w:val="00B932C6"/>
    <w:rsid w:val="00B96837"/>
    <w:rsid w:val="00BA06DC"/>
    <w:rsid w:val="00BA1E2B"/>
    <w:rsid w:val="00BA3563"/>
    <w:rsid w:val="00BA3F6B"/>
    <w:rsid w:val="00BA51E7"/>
    <w:rsid w:val="00BA521A"/>
    <w:rsid w:val="00BA594D"/>
    <w:rsid w:val="00BB01C3"/>
    <w:rsid w:val="00BC3A8A"/>
    <w:rsid w:val="00BC3F87"/>
    <w:rsid w:val="00BD2AF8"/>
    <w:rsid w:val="00BD49D8"/>
    <w:rsid w:val="00BD5DCC"/>
    <w:rsid w:val="00BE2E68"/>
    <w:rsid w:val="00C068A7"/>
    <w:rsid w:val="00C101A9"/>
    <w:rsid w:val="00C15FE5"/>
    <w:rsid w:val="00C262B5"/>
    <w:rsid w:val="00C31B3E"/>
    <w:rsid w:val="00C40944"/>
    <w:rsid w:val="00C44C76"/>
    <w:rsid w:val="00C47D43"/>
    <w:rsid w:val="00C50ED8"/>
    <w:rsid w:val="00C51900"/>
    <w:rsid w:val="00C5583B"/>
    <w:rsid w:val="00C66DCC"/>
    <w:rsid w:val="00C74F48"/>
    <w:rsid w:val="00C830D2"/>
    <w:rsid w:val="00C903A7"/>
    <w:rsid w:val="00C90ED4"/>
    <w:rsid w:val="00C94BC2"/>
    <w:rsid w:val="00C96BB8"/>
    <w:rsid w:val="00C97F28"/>
    <w:rsid w:val="00CB10D9"/>
    <w:rsid w:val="00CB3714"/>
    <w:rsid w:val="00CB4C7F"/>
    <w:rsid w:val="00CB7FC0"/>
    <w:rsid w:val="00CD632C"/>
    <w:rsid w:val="00CE23F0"/>
    <w:rsid w:val="00CE7CE1"/>
    <w:rsid w:val="00CF3DB1"/>
    <w:rsid w:val="00D02244"/>
    <w:rsid w:val="00D04A69"/>
    <w:rsid w:val="00D077DD"/>
    <w:rsid w:val="00D12684"/>
    <w:rsid w:val="00D15802"/>
    <w:rsid w:val="00D4371B"/>
    <w:rsid w:val="00D51F8B"/>
    <w:rsid w:val="00D52FBA"/>
    <w:rsid w:val="00D54C96"/>
    <w:rsid w:val="00D63FAA"/>
    <w:rsid w:val="00D67FEB"/>
    <w:rsid w:val="00D70BE8"/>
    <w:rsid w:val="00D8770C"/>
    <w:rsid w:val="00D91B3E"/>
    <w:rsid w:val="00DA7A1A"/>
    <w:rsid w:val="00DB2418"/>
    <w:rsid w:val="00DB2B47"/>
    <w:rsid w:val="00DB4AA9"/>
    <w:rsid w:val="00DC4429"/>
    <w:rsid w:val="00DC6D00"/>
    <w:rsid w:val="00DD1FF1"/>
    <w:rsid w:val="00DD527C"/>
    <w:rsid w:val="00DE02EE"/>
    <w:rsid w:val="00DE1FE8"/>
    <w:rsid w:val="00DE32BF"/>
    <w:rsid w:val="00DF7E4E"/>
    <w:rsid w:val="00E03B9A"/>
    <w:rsid w:val="00E05319"/>
    <w:rsid w:val="00E0774D"/>
    <w:rsid w:val="00E07D4A"/>
    <w:rsid w:val="00E1103C"/>
    <w:rsid w:val="00E21F18"/>
    <w:rsid w:val="00E274A9"/>
    <w:rsid w:val="00E3364D"/>
    <w:rsid w:val="00E339E2"/>
    <w:rsid w:val="00E34257"/>
    <w:rsid w:val="00E4114F"/>
    <w:rsid w:val="00E4218F"/>
    <w:rsid w:val="00E53F3D"/>
    <w:rsid w:val="00E561E6"/>
    <w:rsid w:val="00E668F4"/>
    <w:rsid w:val="00E7294E"/>
    <w:rsid w:val="00E73C7A"/>
    <w:rsid w:val="00E752F2"/>
    <w:rsid w:val="00E84C06"/>
    <w:rsid w:val="00E93647"/>
    <w:rsid w:val="00E95A57"/>
    <w:rsid w:val="00EA6343"/>
    <w:rsid w:val="00EC0D03"/>
    <w:rsid w:val="00EC57D3"/>
    <w:rsid w:val="00ED5C74"/>
    <w:rsid w:val="00ED63CF"/>
    <w:rsid w:val="00EF5D32"/>
    <w:rsid w:val="00F045AC"/>
    <w:rsid w:val="00F0773F"/>
    <w:rsid w:val="00F10CD9"/>
    <w:rsid w:val="00F168D3"/>
    <w:rsid w:val="00F23C17"/>
    <w:rsid w:val="00F34F41"/>
    <w:rsid w:val="00F403A9"/>
    <w:rsid w:val="00F44697"/>
    <w:rsid w:val="00F51537"/>
    <w:rsid w:val="00F54A51"/>
    <w:rsid w:val="00F61C17"/>
    <w:rsid w:val="00F65D6D"/>
    <w:rsid w:val="00F720DB"/>
    <w:rsid w:val="00F94EB6"/>
    <w:rsid w:val="00FA26B9"/>
    <w:rsid w:val="00FA3B87"/>
    <w:rsid w:val="00FA6345"/>
    <w:rsid w:val="00FB27F7"/>
    <w:rsid w:val="00FB7CAD"/>
    <w:rsid w:val="00FD37CC"/>
    <w:rsid w:val="00FD439B"/>
    <w:rsid w:val="00FD6CC4"/>
    <w:rsid w:val="00FE1B53"/>
    <w:rsid w:val="00FE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F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151F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3">
    <w:name w:val="Table Grid"/>
    <w:basedOn w:val="a1"/>
    <w:uiPriority w:val="99"/>
    <w:rsid w:val="004151F2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4151F2"/>
    <w:rPr>
      <w:rFonts w:ascii="Times New Roman" w:hAnsi="Times New Roman" w:cs="Times New Roman" w:hint="default"/>
      <w:b/>
      <w:bCs/>
      <w:color w:val="008000"/>
    </w:rPr>
  </w:style>
  <w:style w:type="paragraph" w:styleId="a5">
    <w:name w:val="List Paragraph"/>
    <w:basedOn w:val="a"/>
    <w:uiPriority w:val="34"/>
    <w:qFormat/>
    <w:rsid w:val="004151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5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1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402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22EE"/>
    <w:rPr>
      <w:rFonts w:eastAsia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02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22EE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rsid w:val="007221C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E05319"/>
    <w:pPr>
      <w:snapToGrid w:val="0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F23C17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normal0">
    <w:name w:val="consnormal"/>
    <w:basedOn w:val="a"/>
    <w:rsid w:val="00B4374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21543135.999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B25424C653B4B55B5C845CC70C9E5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009542-053C-43DC-96D5-E44A9116AC97}"/>
      </w:docPartPr>
      <w:docPartBody>
        <w:p w:rsidR="00BC2AAB" w:rsidRDefault="0047243D" w:rsidP="0047243D">
          <w:pPr>
            <w:pStyle w:val="5B25424C653B4B55B5C845CC70C9E5B7"/>
          </w:pPr>
          <w: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243D"/>
    <w:rsid w:val="00114FB0"/>
    <w:rsid w:val="00172E7E"/>
    <w:rsid w:val="001F7F89"/>
    <w:rsid w:val="00287B33"/>
    <w:rsid w:val="002D5BE3"/>
    <w:rsid w:val="0047243D"/>
    <w:rsid w:val="0063571A"/>
    <w:rsid w:val="00885B80"/>
    <w:rsid w:val="00A10E56"/>
    <w:rsid w:val="00BC2AAB"/>
    <w:rsid w:val="00CA4559"/>
    <w:rsid w:val="00F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8C813D137B647469B39E8B797FA5AD5">
    <w:name w:val="18C813D137B647469B39E8B797FA5AD5"/>
    <w:rsid w:val="0047243D"/>
  </w:style>
  <w:style w:type="paragraph" w:customStyle="1" w:styleId="F46C5AC5CD264DADAD46F917A884BABD">
    <w:name w:val="F46C5AC5CD264DADAD46F917A884BABD"/>
    <w:rsid w:val="0047243D"/>
  </w:style>
  <w:style w:type="paragraph" w:customStyle="1" w:styleId="5B25424C653B4B55B5C845CC70C9E5B7">
    <w:name w:val="5B25424C653B4B55B5C845CC70C9E5B7"/>
    <w:rsid w:val="0047243D"/>
  </w:style>
  <w:style w:type="paragraph" w:customStyle="1" w:styleId="F5B9161ACFF246B783BB95E4A34FF927">
    <w:name w:val="F5B9161ACFF246B783BB95E4A34FF927"/>
    <w:rsid w:val="004724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5E55D-0C8E-491B-88F0-6F3DF5878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Krokoz™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HaritonovaVG</dc:creator>
  <cp:lastModifiedBy>Львова Татьяна Александровна</cp:lastModifiedBy>
  <cp:revision>209</cp:revision>
  <cp:lastPrinted>2024-11-29T01:36:00Z</cp:lastPrinted>
  <dcterms:created xsi:type="dcterms:W3CDTF">2017-10-26T02:30:00Z</dcterms:created>
  <dcterms:modified xsi:type="dcterms:W3CDTF">2025-04-21T01:42:00Z</dcterms:modified>
</cp:coreProperties>
</file>