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3B6333" w14:textId="77777777" w:rsidR="007B459C" w:rsidRDefault="006F74BC" w:rsidP="006F74BC">
      <w:pPr>
        <w:pStyle w:val="a3"/>
        <w:tabs>
          <w:tab w:val="left" w:pos="567"/>
          <w:tab w:val="right" w:pos="9780"/>
        </w:tabs>
        <w:spacing w:before="0" w:beforeAutospacing="0" w:after="0" w:afterAutospacing="0"/>
        <w:ind w:firstLine="567"/>
        <w:jc w:val="center"/>
        <w:textAlignment w:val="baseline"/>
        <w:rPr>
          <w:b/>
          <w:color w:val="000000"/>
          <w:sz w:val="28"/>
          <w:szCs w:val="28"/>
        </w:rPr>
      </w:pPr>
      <w:bookmarkStart w:id="0" w:name="_GoBack"/>
      <w:bookmarkEnd w:id="0"/>
      <w:r w:rsidRPr="006F74BC">
        <w:rPr>
          <w:b/>
          <w:color w:val="000000"/>
          <w:sz w:val="28"/>
          <w:szCs w:val="28"/>
        </w:rPr>
        <w:t>Уведомление о проведении общественных обсуждений по предварительным материалам оценки воздействия на окружающую среду объекта экологической экспертизы: «Горно-обогатительный комплекс «Невский». Карьер. Золотоизвлекательная фабрика. Хвостовое хозяйство».</w:t>
      </w:r>
    </w:p>
    <w:p w14:paraId="555982C7" w14:textId="77777777" w:rsidR="006F74BC" w:rsidRDefault="006F74BC" w:rsidP="006F74BC">
      <w:pPr>
        <w:pStyle w:val="a3"/>
        <w:tabs>
          <w:tab w:val="left" w:pos="567"/>
          <w:tab w:val="right" w:pos="9780"/>
        </w:tabs>
        <w:spacing w:before="0" w:beforeAutospacing="0" w:after="0" w:afterAutospacing="0"/>
        <w:ind w:firstLine="567"/>
        <w:jc w:val="both"/>
        <w:textAlignment w:val="baseline"/>
        <w:rPr>
          <w:b/>
          <w:color w:val="000000"/>
        </w:rPr>
      </w:pPr>
    </w:p>
    <w:p w14:paraId="65FAF1AB" w14:textId="77777777" w:rsidR="006F74BC" w:rsidRPr="009650A1" w:rsidRDefault="006F74BC" w:rsidP="000B2620">
      <w:pPr>
        <w:pStyle w:val="a3"/>
        <w:numPr>
          <w:ilvl w:val="0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9650A1">
        <w:rPr>
          <w:b/>
          <w:color w:val="000000"/>
        </w:rPr>
        <w:t>Заказчик работ:</w:t>
      </w:r>
      <w:r w:rsidRPr="009650A1">
        <w:rPr>
          <w:color w:val="000000"/>
        </w:rPr>
        <w:t xml:space="preserve"> ООО «Друза», ОГРН</w:t>
      </w:r>
      <w:r w:rsidRPr="009650A1">
        <w:t xml:space="preserve"> </w:t>
      </w:r>
      <w:r w:rsidR="000B2620" w:rsidRPr="009650A1">
        <w:rPr>
          <w:color w:val="000000"/>
        </w:rPr>
        <w:t xml:space="preserve">1023800731767, ИНН 3802007912; адрес юридического лица: 666902, Иркутская область, г. Бодайбо, ул. Солнечная, 16; контактная информация: телефон +7(39561) 5-73-80;  </w:t>
      </w:r>
      <w:r w:rsidR="000B2620" w:rsidRPr="009650A1">
        <w:rPr>
          <w:color w:val="000000"/>
          <w:lang w:val="en-US"/>
        </w:rPr>
        <w:t>E</w:t>
      </w:r>
      <w:r w:rsidR="000B2620" w:rsidRPr="009650A1">
        <w:rPr>
          <w:color w:val="000000"/>
        </w:rPr>
        <w:t>-</w:t>
      </w:r>
      <w:r w:rsidR="000B2620" w:rsidRPr="009650A1">
        <w:rPr>
          <w:color w:val="000000"/>
          <w:lang w:val="en-US"/>
        </w:rPr>
        <w:t>mail</w:t>
      </w:r>
      <w:r w:rsidR="000B2620" w:rsidRPr="009650A1">
        <w:rPr>
          <w:color w:val="000000"/>
        </w:rPr>
        <w:t xml:space="preserve">: </w:t>
      </w:r>
      <w:hyperlink r:id="rId7" w:history="1">
        <w:r w:rsidR="000B2620" w:rsidRPr="009650A1">
          <w:rPr>
            <w:rStyle w:val="ac"/>
          </w:rPr>
          <w:t>lensibirk@irmail.ru</w:t>
        </w:r>
      </w:hyperlink>
      <w:r w:rsidR="000B2620" w:rsidRPr="009650A1">
        <w:rPr>
          <w:color w:val="000000"/>
        </w:rPr>
        <w:t>;</w:t>
      </w:r>
    </w:p>
    <w:p w14:paraId="6716241B" w14:textId="77777777" w:rsidR="000B2620" w:rsidRPr="009650A1" w:rsidRDefault="000B2620" w:rsidP="000B2620">
      <w:pPr>
        <w:pStyle w:val="a3"/>
        <w:numPr>
          <w:ilvl w:val="0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9650A1">
        <w:rPr>
          <w:b/>
          <w:color w:val="000000"/>
        </w:rPr>
        <w:t>Исполнитель работ</w:t>
      </w:r>
      <w:r w:rsidRPr="009650A1">
        <w:rPr>
          <w:color w:val="000000"/>
        </w:rPr>
        <w:t xml:space="preserve"> по оценке воздействия на окружающую среду: ООО «Друза», ОГРН 1023800731767, ИНН 3802007912; адрес юридического лица: 666902, Иркутская область, г. Бодайбо, ул. Солнечная, 16; контактная информация: телефон +7(39561) 5-73-80;  E-mail: </w:t>
      </w:r>
      <w:hyperlink r:id="rId8" w:history="1">
        <w:r w:rsidRPr="009650A1">
          <w:rPr>
            <w:rStyle w:val="ac"/>
          </w:rPr>
          <w:t>lensibirk@irmail.ru</w:t>
        </w:r>
      </w:hyperlink>
      <w:r w:rsidRPr="009650A1">
        <w:rPr>
          <w:color w:val="000000"/>
        </w:rPr>
        <w:t xml:space="preserve">; </w:t>
      </w:r>
    </w:p>
    <w:p w14:paraId="57740ABB" w14:textId="77777777" w:rsidR="000B2620" w:rsidRPr="009650A1" w:rsidRDefault="000B2620" w:rsidP="000B2620">
      <w:pPr>
        <w:pStyle w:val="a3"/>
        <w:numPr>
          <w:ilvl w:val="0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9650A1">
        <w:rPr>
          <w:b/>
          <w:color w:val="000000"/>
        </w:rPr>
        <w:t xml:space="preserve">Орган местного самоуправления, ответственный за организацию общественных обсуждений: </w:t>
      </w:r>
      <w:r w:rsidRPr="009650A1">
        <w:rPr>
          <w:color w:val="000000"/>
        </w:rPr>
        <w:t xml:space="preserve">Администрация муниципального образования города Бодайбо и района, 666904, Иркутская область, город Бодайбо, ул. Урицкого, д.33, Тел.: </w:t>
      </w:r>
      <w:r w:rsidR="007A3402" w:rsidRPr="009650A1">
        <w:rPr>
          <w:color w:val="000000"/>
        </w:rPr>
        <w:t>+7</w:t>
      </w:r>
      <w:r w:rsidRPr="009650A1">
        <w:rPr>
          <w:color w:val="000000"/>
        </w:rPr>
        <w:t xml:space="preserve">(39561)5-10-55, </w:t>
      </w:r>
      <w:r w:rsidRPr="009650A1">
        <w:rPr>
          <w:color w:val="000000"/>
          <w:lang w:val="en-US"/>
        </w:rPr>
        <w:t>e</w:t>
      </w:r>
      <w:r w:rsidRPr="009650A1">
        <w:rPr>
          <w:color w:val="000000"/>
        </w:rPr>
        <w:t>-</w:t>
      </w:r>
      <w:r w:rsidRPr="009650A1">
        <w:rPr>
          <w:color w:val="000000"/>
          <w:lang w:val="en-US"/>
        </w:rPr>
        <w:t>mail</w:t>
      </w:r>
      <w:r w:rsidRPr="009650A1">
        <w:rPr>
          <w:color w:val="000000"/>
        </w:rPr>
        <w:t xml:space="preserve">: </w:t>
      </w:r>
      <w:hyperlink r:id="rId9" w:history="1">
        <w:r w:rsidRPr="009650A1">
          <w:rPr>
            <w:rStyle w:val="ac"/>
            <w:lang w:val="en-US"/>
          </w:rPr>
          <w:t>www</w:t>
        </w:r>
        <w:r w:rsidRPr="009650A1">
          <w:rPr>
            <w:rStyle w:val="ac"/>
          </w:rPr>
          <w:t>.</w:t>
        </w:r>
        <w:r w:rsidRPr="009650A1">
          <w:rPr>
            <w:rStyle w:val="ac"/>
            <w:lang w:val="en-US"/>
          </w:rPr>
          <w:t>bodaybo</w:t>
        </w:r>
        <w:r w:rsidRPr="009650A1">
          <w:rPr>
            <w:rStyle w:val="ac"/>
          </w:rPr>
          <w:t>38.</w:t>
        </w:r>
        <w:r w:rsidRPr="009650A1">
          <w:rPr>
            <w:rStyle w:val="ac"/>
            <w:lang w:val="en-US"/>
          </w:rPr>
          <w:t>ru</w:t>
        </w:r>
      </w:hyperlink>
      <w:r w:rsidRPr="009650A1">
        <w:rPr>
          <w:color w:val="000000"/>
        </w:rPr>
        <w:t>;</w:t>
      </w:r>
    </w:p>
    <w:p w14:paraId="19CC897E" w14:textId="77777777" w:rsidR="000B2620" w:rsidRPr="009650A1" w:rsidRDefault="000B2620" w:rsidP="000B2620">
      <w:pPr>
        <w:pStyle w:val="a3"/>
        <w:numPr>
          <w:ilvl w:val="0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  <w:rPr>
          <w:rStyle w:val="ad"/>
          <w:b w:val="0"/>
          <w:bCs w:val="0"/>
          <w:color w:val="000000"/>
        </w:rPr>
      </w:pPr>
      <w:r w:rsidRPr="009650A1">
        <w:rPr>
          <w:b/>
          <w:color w:val="000000"/>
        </w:rPr>
        <w:t>Наименование планируемой (намечаемой) хозяйственной и иной деятельности:</w:t>
      </w:r>
      <w:r w:rsidRPr="009650A1">
        <w:rPr>
          <w:color w:val="000000"/>
        </w:rPr>
        <w:t xml:space="preserve"> объект капитального строительства </w:t>
      </w:r>
      <w:r w:rsidRPr="009650A1">
        <w:rPr>
          <w:rStyle w:val="markedcontent"/>
          <w:b/>
        </w:rPr>
        <w:t>«</w:t>
      </w:r>
      <w:r w:rsidRPr="009650A1">
        <w:rPr>
          <w:rStyle w:val="ad"/>
          <w:b w:val="0"/>
        </w:rPr>
        <w:t>Горно-обогатительный комплекс «Невский». Карьер. Золотоизвлекательная фабрика. Хвостовое хозяйство»;</w:t>
      </w:r>
    </w:p>
    <w:p w14:paraId="56C36D48" w14:textId="77777777" w:rsidR="000B2620" w:rsidRPr="009650A1" w:rsidRDefault="000B2620" w:rsidP="003A2FA1">
      <w:pPr>
        <w:pStyle w:val="a3"/>
        <w:numPr>
          <w:ilvl w:val="0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9650A1">
        <w:rPr>
          <w:b/>
          <w:color w:val="000000"/>
        </w:rPr>
        <w:t>Цель планируемой (намечаемой) хозяйственной и иной деятельности</w:t>
      </w:r>
      <w:r w:rsidR="003A2FA1">
        <w:rPr>
          <w:b/>
          <w:color w:val="000000"/>
        </w:rPr>
        <w:t>:</w:t>
      </w:r>
      <w:r w:rsidR="003A2FA1" w:rsidRPr="003A2FA1">
        <w:rPr>
          <w:color w:val="000000"/>
        </w:rPr>
        <w:t xml:space="preserve"> </w:t>
      </w:r>
      <w:r w:rsidR="00307589">
        <w:rPr>
          <w:color w:val="000000"/>
        </w:rPr>
        <w:t xml:space="preserve">добыча и переработка руды месторождения рудного золота «Невское»; </w:t>
      </w:r>
    </w:p>
    <w:p w14:paraId="22443A13" w14:textId="77777777" w:rsidR="00654DD8" w:rsidRPr="00654DD8" w:rsidRDefault="000B2620" w:rsidP="00307589">
      <w:pPr>
        <w:pStyle w:val="a3"/>
        <w:numPr>
          <w:ilvl w:val="0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  <w:rPr>
          <w:color w:val="000000"/>
        </w:rPr>
      </w:pPr>
      <w:r w:rsidRPr="00654DD8">
        <w:rPr>
          <w:b/>
          <w:color w:val="000000"/>
        </w:rPr>
        <w:t>Место реализации, планируемой (намечаемой) хозяйственной и иной деятельности:</w:t>
      </w:r>
      <w:r w:rsidRPr="00654DD8">
        <w:rPr>
          <w:color w:val="000000"/>
        </w:rPr>
        <w:t xml:space="preserve"> </w:t>
      </w:r>
      <w:r w:rsidR="00654DD8" w:rsidRPr="00654DD8">
        <w:rPr>
          <w:color w:val="000000"/>
        </w:rPr>
        <w:t>Золоторудное месторождение «Невс</w:t>
      </w:r>
      <w:r w:rsidR="00307589">
        <w:rPr>
          <w:color w:val="000000"/>
        </w:rPr>
        <w:t xml:space="preserve">кое» расположено на территории </w:t>
      </w:r>
      <w:r w:rsidR="00654DD8" w:rsidRPr="00654DD8">
        <w:rPr>
          <w:color w:val="000000"/>
        </w:rPr>
        <w:t>Бодайбин</w:t>
      </w:r>
      <w:r w:rsidR="00307589">
        <w:rPr>
          <w:color w:val="000000"/>
        </w:rPr>
        <w:t>ского района Иркутской области,</w:t>
      </w:r>
      <w:r w:rsidR="00654DD8" w:rsidRPr="00654DD8">
        <w:rPr>
          <w:color w:val="000000"/>
        </w:rPr>
        <w:t xml:space="preserve"> </w:t>
      </w:r>
      <w:r w:rsidR="00307589">
        <w:rPr>
          <w:color w:val="000000"/>
        </w:rPr>
        <w:t>в</w:t>
      </w:r>
      <w:r w:rsidR="00654DD8" w:rsidRPr="00654DD8">
        <w:rPr>
          <w:color w:val="000000"/>
        </w:rPr>
        <w:t xml:space="preserve"> 8 км</w:t>
      </w:r>
      <w:r w:rsidR="00307589">
        <w:rPr>
          <w:color w:val="000000"/>
        </w:rPr>
        <w:t xml:space="preserve"> к</w:t>
      </w:r>
      <w:r w:rsidR="00654DD8" w:rsidRPr="00654DD8">
        <w:rPr>
          <w:color w:val="000000"/>
        </w:rPr>
        <w:t xml:space="preserve"> </w:t>
      </w:r>
      <w:r w:rsidR="00307589">
        <w:rPr>
          <w:color w:val="000000"/>
        </w:rPr>
        <w:t xml:space="preserve">ЮВ от </w:t>
      </w:r>
      <w:r w:rsidR="00307589" w:rsidRPr="00654DD8">
        <w:rPr>
          <w:color w:val="000000"/>
        </w:rPr>
        <w:t>пос. Кропоткин</w:t>
      </w:r>
      <w:r w:rsidR="00307589">
        <w:rPr>
          <w:color w:val="000000"/>
        </w:rPr>
        <w:t>;</w:t>
      </w:r>
    </w:p>
    <w:p w14:paraId="2E74B95B" w14:textId="77777777" w:rsidR="000B2620" w:rsidRPr="009650A1" w:rsidRDefault="000B2620" w:rsidP="00DA38DC">
      <w:pPr>
        <w:pStyle w:val="a3"/>
        <w:numPr>
          <w:ilvl w:val="0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654DD8">
        <w:rPr>
          <w:b/>
          <w:color w:val="000000"/>
        </w:rPr>
        <w:t>Планируемые сроки проведения оценки воздействия на окружающую среду:</w:t>
      </w:r>
      <w:r w:rsidRPr="00654DD8">
        <w:rPr>
          <w:color w:val="000000"/>
        </w:rPr>
        <w:t xml:space="preserve"> </w:t>
      </w:r>
      <w:r w:rsidRPr="00654DD8">
        <w:rPr>
          <w:color w:val="000000"/>
          <w:lang w:val="en-US"/>
        </w:rPr>
        <w:t>III</w:t>
      </w:r>
      <w:r w:rsidRPr="00654DD8">
        <w:rPr>
          <w:color w:val="000000"/>
        </w:rPr>
        <w:t xml:space="preserve"> квартал 2023 года;</w:t>
      </w:r>
    </w:p>
    <w:p w14:paraId="4EF7925A" w14:textId="14154930" w:rsidR="00D03286" w:rsidRPr="009650A1" w:rsidRDefault="000B2620" w:rsidP="000B2620">
      <w:pPr>
        <w:pStyle w:val="a3"/>
        <w:numPr>
          <w:ilvl w:val="0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9650A1">
        <w:rPr>
          <w:b/>
          <w:color w:val="000000"/>
        </w:rPr>
        <w:t>Место и сроки доступности объекта общественного обсуждения:</w:t>
      </w:r>
      <w:r w:rsidRPr="009650A1">
        <w:rPr>
          <w:color w:val="000000"/>
        </w:rPr>
        <w:t xml:space="preserve"> Предварительные материалы оценки воздействия на окружающую среду, размещаются для </w:t>
      </w:r>
      <w:r w:rsidR="00D03286" w:rsidRPr="009650A1">
        <w:rPr>
          <w:color w:val="000000"/>
        </w:rPr>
        <w:t xml:space="preserve">ознакомления с </w:t>
      </w:r>
      <w:r w:rsidR="00DE077B">
        <w:rPr>
          <w:color w:val="000000"/>
        </w:rPr>
        <w:t>2</w:t>
      </w:r>
      <w:r w:rsidR="00643FDF">
        <w:rPr>
          <w:color w:val="000000"/>
        </w:rPr>
        <w:t>8</w:t>
      </w:r>
      <w:r w:rsidR="00D03286" w:rsidRPr="009650A1">
        <w:rPr>
          <w:color w:val="000000"/>
        </w:rPr>
        <w:t xml:space="preserve"> августа по </w:t>
      </w:r>
      <w:r w:rsidR="00DE077B">
        <w:rPr>
          <w:color w:val="000000"/>
        </w:rPr>
        <w:t>2</w:t>
      </w:r>
      <w:r w:rsidR="00643FDF">
        <w:rPr>
          <w:color w:val="000000"/>
        </w:rPr>
        <w:t>9</w:t>
      </w:r>
      <w:r w:rsidR="00D03286" w:rsidRPr="009650A1">
        <w:rPr>
          <w:color w:val="000000"/>
        </w:rPr>
        <w:t xml:space="preserve"> сентября 2023 года;</w:t>
      </w:r>
    </w:p>
    <w:p w14:paraId="0AB66CAD" w14:textId="357761A6" w:rsidR="000B2620" w:rsidRDefault="00D03286" w:rsidP="00D03286">
      <w:pPr>
        <w:pStyle w:val="a3"/>
        <w:numPr>
          <w:ilvl w:val="1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9650A1">
        <w:t xml:space="preserve"> Иркутская область, город Бодайбо, ул. Урицкого, д.33, каб.308,</w:t>
      </w:r>
      <w:r w:rsidR="00701FF0" w:rsidRPr="00701FF0">
        <w:t xml:space="preserve"> </w:t>
      </w:r>
      <w:r w:rsidRPr="009650A1">
        <w:t xml:space="preserve"> в рабочие дни с 9-00 до 17-00 (перерыв с 13-00 до 14-00) по местному времени;</w:t>
      </w:r>
    </w:p>
    <w:p w14:paraId="3CDB7F9D" w14:textId="2C273274" w:rsidR="00701FF0" w:rsidRPr="00701FF0" w:rsidRDefault="00701FF0" w:rsidP="00701FF0">
      <w:pPr>
        <w:pStyle w:val="a3"/>
        <w:numPr>
          <w:ilvl w:val="1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701FF0">
        <w:t xml:space="preserve">Иркутская область, Бодайбинский район, п. Артемовский, </w:t>
      </w:r>
      <w:r>
        <w:t>ул. Артемовская, 6</w:t>
      </w:r>
      <w:r>
        <w:rPr>
          <w:lang w:val="en-US"/>
        </w:rPr>
        <w:t>;</w:t>
      </w:r>
    </w:p>
    <w:p w14:paraId="1373E47E" w14:textId="76C757D1" w:rsidR="00D03286" w:rsidRPr="009650A1" w:rsidRDefault="00D03286" w:rsidP="00D03286">
      <w:pPr>
        <w:pStyle w:val="a3"/>
        <w:numPr>
          <w:ilvl w:val="1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9650A1">
        <w:t xml:space="preserve"> На официальном сайте г. Бодайбо </w:t>
      </w:r>
      <w:hyperlink r:id="rId10" w:history="1">
        <w:r w:rsidRPr="009650A1">
          <w:rPr>
            <w:rStyle w:val="ac"/>
            <w:lang w:val="en-US"/>
          </w:rPr>
          <w:t>www</w:t>
        </w:r>
        <w:r w:rsidRPr="009650A1">
          <w:rPr>
            <w:rStyle w:val="ac"/>
          </w:rPr>
          <w:t>.</w:t>
        </w:r>
        <w:r w:rsidRPr="009650A1">
          <w:rPr>
            <w:rStyle w:val="ac"/>
            <w:lang w:val="en-US"/>
          </w:rPr>
          <w:t>bodaybo</w:t>
        </w:r>
        <w:r w:rsidRPr="009650A1">
          <w:rPr>
            <w:rStyle w:val="ac"/>
          </w:rPr>
          <w:t>38.</w:t>
        </w:r>
        <w:r w:rsidRPr="009650A1">
          <w:rPr>
            <w:rStyle w:val="ac"/>
            <w:lang w:val="en-US"/>
          </w:rPr>
          <w:t>ru</w:t>
        </w:r>
      </w:hyperlink>
      <w:r w:rsidRPr="009650A1">
        <w:t>;</w:t>
      </w:r>
    </w:p>
    <w:p w14:paraId="60117FBA" w14:textId="77777777" w:rsidR="00D03286" w:rsidRPr="009650A1" w:rsidRDefault="00D03286" w:rsidP="001E3037">
      <w:pPr>
        <w:pStyle w:val="a3"/>
        <w:numPr>
          <w:ilvl w:val="1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9650A1">
        <w:t xml:space="preserve"> На официальном сайте исполнителя работ ООО «Друза» </w:t>
      </w:r>
      <w:hyperlink r:id="rId11" w:history="1">
        <w:r w:rsidR="001E3037" w:rsidRPr="009650A1">
          <w:rPr>
            <w:rStyle w:val="ac"/>
            <w:lang w:val="en-US"/>
          </w:rPr>
          <w:t>www</w:t>
        </w:r>
        <w:r w:rsidR="001E3037" w:rsidRPr="009650A1">
          <w:rPr>
            <w:rStyle w:val="ac"/>
          </w:rPr>
          <w:t>.друза.рф</w:t>
        </w:r>
      </w:hyperlink>
      <w:r w:rsidR="001E3037" w:rsidRPr="009650A1">
        <w:t>,</w:t>
      </w:r>
    </w:p>
    <w:p w14:paraId="1A5DE720" w14:textId="77777777" w:rsidR="0058169E" w:rsidRPr="00DE077B" w:rsidRDefault="00D03286" w:rsidP="00D03286">
      <w:pPr>
        <w:pStyle w:val="a3"/>
        <w:numPr>
          <w:ilvl w:val="0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  <w:rPr>
          <w:b/>
        </w:rPr>
      </w:pPr>
      <w:r w:rsidRPr="00DE077B">
        <w:rPr>
          <w:b/>
        </w:rPr>
        <w:t xml:space="preserve">Предполагаемая форма </w:t>
      </w:r>
      <w:r w:rsidR="0058169E" w:rsidRPr="00DE077B">
        <w:rPr>
          <w:b/>
        </w:rPr>
        <w:t>и срок проведения общественных обсуждений:</w:t>
      </w:r>
    </w:p>
    <w:p w14:paraId="1F788753" w14:textId="77777777" w:rsidR="0058169E" w:rsidRPr="009650A1" w:rsidRDefault="0058169E" w:rsidP="0058169E">
      <w:pPr>
        <w:pStyle w:val="a3"/>
        <w:numPr>
          <w:ilvl w:val="1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9650A1">
        <w:t xml:space="preserve"> Форма общественных обсуждений – опрос;</w:t>
      </w:r>
    </w:p>
    <w:p w14:paraId="6DEC46AD" w14:textId="4A98DF9A" w:rsidR="00D03286" w:rsidRPr="009650A1" w:rsidRDefault="0058169E" w:rsidP="001E3037">
      <w:pPr>
        <w:pStyle w:val="a3"/>
        <w:numPr>
          <w:ilvl w:val="1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9650A1">
        <w:t xml:space="preserve">Опросный лист доступен для скачивания с </w:t>
      </w:r>
      <w:r w:rsidR="00DE077B">
        <w:t>2</w:t>
      </w:r>
      <w:r w:rsidR="00643FDF">
        <w:t>8</w:t>
      </w:r>
      <w:r w:rsidR="001E3037" w:rsidRPr="009650A1">
        <w:t xml:space="preserve"> августа по </w:t>
      </w:r>
      <w:r w:rsidR="00F17E1C">
        <w:t>2</w:t>
      </w:r>
      <w:r w:rsidR="00643FDF">
        <w:t>9</w:t>
      </w:r>
      <w:r w:rsidR="001E3037" w:rsidRPr="009650A1">
        <w:t xml:space="preserve"> </w:t>
      </w:r>
      <w:r w:rsidR="00DE077B">
        <w:t>сентября</w:t>
      </w:r>
      <w:r w:rsidR="001E3037" w:rsidRPr="009650A1">
        <w:t xml:space="preserve"> 2023 года с официального сайта </w:t>
      </w:r>
      <w:r w:rsidRPr="009650A1">
        <w:t xml:space="preserve"> </w:t>
      </w:r>
      <w:hyperlink r:id="rId12" w:history="1">
        <w:r w:rsidR="001E3037" w:rsidRPr="009650A1">
          <w:rPr>
            <w:rStyle w:val="ac"/>
          </w:rPr>
          <w:t>www.друза.рф</w:t>
        </w:r>
      </w:hyperlink>
      <w:r w:rsidR="001E3037" w:rsidRPr="009650A1">
        <w:t>, в бумажном виде по адресу:</w:t>
      </w:r>
      <w:r w:rsidR="00D03286" w:rsidRPr="009650A1">
        <w:t xml:space="preserve"> </w:t>
      </w:r>
      <w:r w:rsidR="001E3037" w:rsidRPr="009650A1">
        <w:t>Иркутская область, город Бодайбо, ул. Урицкого, д.33;</w:t>
      </w:r>
    </w:p>
    <w:p w14:paraId="1C605EA6" w14:textId="77777777" w:rsidR="001E3037" w:rsidRPr="009650A1" w:rsidRDefault="001E3037" w:rsidP="001E3037">
      <w:pPr>
        <w:pStyle w:val="a3"/>
        <w:numPr>
          <w:ilvl w:val="1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9650A1">
        <w:t xml:space="preserve"> Журнал регистрации письменных замечаний и предложений размещается совместно с документацией по объекту общественного обсуждения начиная со дня размещения указанных материалов и в течение 10 календарных дней после ок</w:t>
      </w:r>
      <w:r w:rsidR="00654DD8">
        <w:t>о</w:t>
      </w:r>
      <w:r w:rsidRPr="009650A1">
        <w:t>нчания срока общественных обсуждений;</w:t>
      </w:r>
    </w:p>
    <w:p w14:paraId="381BCD43" w14:textId="77777777" w:rsidR="001E3037" w:rsidRPr="009650A1" w:rsidRDefault="001E3037" w:rsidP="001E3037">
      <w:pPr>
        <w:pStyle w:val="a3"/>
        <w:numPr>
          <w:ilvl w:val="1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9650A1">
        <w:t xml:space="preserve"> </w:t>
      </w:r>
      <w:r w:rsidR="007A3402" w:rsidRPr="009650A1">
        <w:t>Заинтересованной общественности предоставляется возможность выразить свои замечания и предложения в письменной форме следующим образом:</w:t>
      </w:r>
    </w:p>
    <w:p w14:paraId="1D9E5DB5" w14:textId="183FA9DB" w:rsidR="007A3402" w:rsidRPr="009650A1" w:rsidRDefault="007A3402" w:rsidP="007A3402">
      <w:pPr>
        <w:pStyle w:val="a3"/>
        <w:numPr>
          <w:ilvl w:val="2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9650A1">
        <w:t>Путем внесения записей в «</w:t>
      </w:r>
      <w:r w:rsidR="00F17E1C">
        <w:t>Ж</w:t>
      </w:r>
      <w:r w:rsidRPr="009650A1">
        <w:t xml:space="preserve">урналы учета замечаний и предложений общественности» в период проведения общественных обсуждений с </w:t>
      </w:r>
      <w:r w:rsidR="00DE077B">
        <w:t>2</w:t>
      </w:r>
      <w:r w:rsidR="00643FDF">
        <w:t>8</w:t>
      </w:r>
      <w:r w:rsidRPr="009650A1">
        <w:t xml:space="preserve"> августа по </w:t>
      </w:r>
      <w:r w:rsidR="00DE077B">
        <w:t>2</w:t>
      </w:r>
      <w:r w:rsidR="00643FDF">
        <w:t>9</w:t>
      </w:r>
      <w:r w:rsidRPr="009650A1">
        <w:t xml:space="preserve"> сентября 2023 года и в течение 10 календарных </w:t>
      </w:r>
      <w:r w:rsidR="00654DD8">
        <w:t>д</w:t>
      </w:r>
      <w:r w:rsidRPr="009650A1">
        <w:t>ней после окончания срока общественных обсуждений по адресу: Иркутская область, город Бодайбо, ул. Ури</w:t>
      </w:r>
      <w:r w:rsidR="00905CE9">
        <w:t>ц</w:t>
      </w:r>
      <w:r w:rsidRPr="009650A1">
        <w:t xml:space="preserve">кого, д.33, тел. +7(39561)5-10-55 или по адресу электронной почты </w:t>
      </w:r>
      <w:hyperlink r:id="rId13" w:history="1">
        <w:r w:rsidRPr="009650A1">
          <w:rPr>
            <w:rStyle w:val="ac"/>
          </w:rPr>
          <w:t>bodaibo_mer@irmail.ru</w:t>
        </w:r>
      </w:hyperlink>
      <w:r w:rsidRPr="00654DD8">
        <w:t xml:space="preserve"> </w:t>
      </w:r>
    </w:p>
    <w:p w14:paraId="5F7D9E7A" w14:textId="562EBBEA" w:rsidR="008B6A77" w:rsidRPr="009650A1" w:rsidRDefault="008B6A77" w:rsidP="008B6A77">
      <w:pPr>
        <w:pStyle w:val="a3"/>
        <w:numPr>
          <w:ilvl w:val="1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9650A1">
        <w:t xml:space="preserve"> Срок проведения общественных обсуждений: с </w:t>
      </w:r>
      <w:r w:rsidR="00DE077B">
        <w:t>2</w:t>
      </w:r>
      <w:r w:rsidR="00643FDF">
        <w:t>8</w:t>
      </w:r>
      <w:r w:rsidRPr="009650A1">
        <w:t xml:space="preserve"> августа по </w:t>
      </w:r>
      <w:r w:rsidR="00DE077B">
        <w:t>2</w:t>
      </w:r>
      <w:r w:rsidR="00643FDF">
        <w:t>9</w:t>
      </w:r>
      <w:r w:rsidRPr="009650A1">
        <w:t xml:space="preserve"> сентября 2023 года. Срок доступности «Журнала учета замечаний и предложений», на проведение оценки воздействия на окружающую среду для общественности с </w:t>
      </w:r>
      <w:r w:rsidR="00DE077B">
        <w:t>2</w:t>
      </w:r>
      <w:r w:rsidR="00643FDF">
        <w:t>8</w:t>
      </w:r>
      <w:r w:rsidRPr="009650A1">
        <w:t xml:space="preserve"> августа по </w:t>
      </w:r>
      <w:r w:rsidR="00643FDF">
        <w:t>11</w:t>
      </w:r>
      <w:r w:rsidRPr="009650A1">
        <w:t xml:space="preserve"> </w:t>
      </w:r>
      <w:r w:rsidR="00DE077B">
        <w:t>октября</w:t>
      </w:r>
      <w:r w:rsidRPr="009650A1">
        <w:t xml:space="preserve"> 2023 года;</w:t>
      </w:r>
    </w:p>
    <w:p w14:paraId="71359139" w14:textId="77777777" w:rsidR="008B6A77" w:rsidRPr="009650A1" w:rsidRDefault="008B6A77" w:rsidP="008B6A77">
      <w:pPr>
        <w:pStyle w:val="a3"/>
        <w:numPr>
          <w:ilvl w:val="1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9650A1">
        <w:lastRenderedPageBreak/>
        <w:t xml:space="preserve"> Контактные данные представителя со стороны заказчика: начальник проектного отдела Баранов Николай Владимирович, тел. +7(3952)48-15-55 доб. 219, </w:t>
      </w:r>
      <w:r w:rsidRPr="009650A1">
        <w:rPr>
          <w:lang w:val="en-US"/>
        </w:rPr>
        <w:t>e-mail</w:t>
      </w:r>
      <w:r w:rsidRPr="009650A1">
        <w:t xml:space="preserve">: </w:t>
      </w:r>
      <w:hyperlink r:id="rId14" w:history="1">
        <w:r w:rsidRPr="009650A1">
          <w:rPr>
            <w:rStyle w:val="ac"/>
            <w:lang w:val="en-US"/>
          </w:rPr>
          <w:t>bnv@ukdruza.ru</w:t>
        </w:r>
      </w:hyperlink>
      <w:r w:rsidRPr="009650A1">
        <w:t>;</w:t>
      </w:r>
    </w:p>
    <w:p w14:paraId="2F112EEB" w14:textId="77777777" w:rsidR="00F11DA1" w:rsidRPr="009650A1" w:rsidRDefault="008B6A77" w:rsidP="008B6A77">
      <w:pPr>
        <w:pStyle w:val="a3"/>
        <w:numPr>
          <w:ilvl w:val="1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9650A1">
        <w:t xml:space="preserve"> Контактные данные представителя со стороны исполнителя</w:t>
      </w:r>
      <w:r w:rsidR="00B67A23" w:rsidRPr="009650A1">
        <w:t>: главный инженер проекта ООО «Друза» Меньшикова Мария Валерьевна, +7(39561)</w:t>
      </w:r>
      <w:r w:rsidR="00F11DA1" w:rsidRPr="009650A1">
        <w:t xml:space="preserve">5-73-80, доб. 177, </w:t>
      </w:r>
      <w:r w:rsidR="00F11DA1" w:rsidRPr="009650A1">
        <w:rPr>
          <w:lang w:val="en-US"/>
        </w:rPr>
        <w:t>e</w:t>
      </w:r>
      <w:r w:rsidR="00F11DA1" w:rsidRPr="009650A1">
        <w:t>-</w:t>
      </w:r>
      <w:r w:rsidR="00F11DA1" w:rsidRPr="009650A1">
        <w:rPr>
          <w:lang w:val="en-US"/>
        </w:rPr>
        <w:t>mail</w:t>
      </w:r>
      <w:r w:rsidR="00F11DA1" w:rsidRPr="009650A1">
        <w:t xml:space="preserve">: </w:t>
      </w:r>
      <w:hyperlink r:id="rId15" w:history="1">
        <w:r w:rsidR="00F11DA1" w:rsidRPr="009650A1">
          <w:rPr>
            <w:rStyle w:val="ac"/>
            <w:lang w:val="en-US"/>
          </w:rPr>
          <w:t>MenshikovaMV</w:t>
        </w:r>
        <w:r w:rsidR="00F11DA1" w:rsidRPr="009650A1">
          <w:rPr>
            <w:rStyle w:val="ac"/>
          </w:rPr>
          <w:t>@</w:t>
        </w:r>
        <w:r w:rsidR="00F11DA1" w:rsidRPr="009650A1">
          <w:rPr>
            <w:rStyle w:val="ac"/>
            <w:lang w:val="en-US"/>
          </w:rPr>
          <w:t>druzagold</w:t>
        </w:r>
        <w:r w:rsidR="00F11DA1" w:rsidRPr="009650A1">
          <w:rPr>
            <w:rStyle w:val="ac"/>
          </w:rPr>
          <w:t>.</w:t>
        </w:r>
        <w:r w:rsidR="00F11DA1" w:rsidRPr="009650A1">
          <w:rPr>
            <w:rStyle w:val="ac"/>
            <w:lang w:val="en-US"/>
          </w:rPr>
          <w:t>com</w:t>
        </w:r>
      </w:hyperlink>
      <w:r w:rsidR="00F11DA1" w:rsidRPr="009650A1">
        <w:t xml:space="preserve"> </w:t>
      </w:r>
    </w:p>
    <w:p w14:paraId="4141C6E9" w14:textId="77777777" w:rsidR="008B6A77" w:rsidRPr="009650A1" w:rsidRDefault="00F11DA1" w:rsidP="008B6A77">
      <w:pPr>
        <w:pStyle w:val="a3"/>
        <w:numPr>
          <w:ilvl w:val="1"/>
          <w:numId w:val="17"/>
        </w:numPr>
        <w:tabs>
          <w:tab w:val="left" w:pos="567"/>
          <w:tab w:val="right" w:pos="9780"/>
        </w:tabs>
        <w:spacing w:before="0" w:beforeAutospacing="0" w:after="0" w:afterAutospacing="0"/>
        <w:jc w:val="both"/>
        <w:textAlignment w:val="baseline"/>
      </w:pPr>
      <w:r w:rsidRPr="009650A1">
        <w:t xml:space="preserve"> Контактные данные представителя со стороны органов местного самоуправления: начальник отдела промышленной политики, ЖКХ, транспорта и связи Наполов Антон Георгиевич, тел. +7(39561)5-13-07</w:t>
      </w:r>
      <w:r w:rsidR="008B6A77" w:rsidRPr="009650A1">
        <w:t xml:space="preserve"> </w:t>
      </w:r>
    </w:p>
    <w:sectPr w:rsidR="008B6A77" w:rsidRPr="009650A1" w:rsidSect="009650A1">
      <w:pgSz w:w="11906" w:h="16838"/>
      <w:pgMar w:top="567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318C0E" w14:textId="77777777" w:rsidR="005245E7" w:rsidRDefault="005245E7" w:rsidP="007A0556">
      <w:r>
        <w:separator/>
      </w:r>
    </w:p>
  </w:endnote>
  <w:endnote w:type="continuationSeparator" w:id="0">
    <w:p w14:paraId="7E6DF904" w14:textId="77777777" w:rsidR="005245E7" w:rsidRDefault="005245E7" w:rsidP="007A0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AACBF" w14:textId="77777777" w:rsidR="005245E7" w:rsidRDefault="005245E7" w:rsidP="007A0556">
      <w:r>
        <w:separator/>
      </w:r>
    </w:p>
  </w:footnote>
  <w:footnote w:type="continuationSeparator" w:id="0">
    <w:p w14:paraId="4888CB4D" w14:textId="77777777" w:rsidR="005245E7" w:rsidRDefault="005245E7" w:rsidP="007A05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B6683"/>
    <w:multiLevelType w:val="hybridMultilevel"/>
    <w:tmpl w:val="E3A6D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7AB1"/>
    <w:multiLevelType w:val="hybridMultilevel"/>
    <w:tmpl w:val="33B4E072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37B5DE0"/>
    <w:multiLevelType w:val="hybridMultilevel"/>
    <w:tmpl w:val="6FC44DC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46D1647"/>
    <w:multiLevelType w:val="multilevel"/>
    <w:tmpl w:val="92E026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261F3F00"/>
    <w:multiLevelType w:val="hybridMultilevel"/>
    <w:tmpl w:val="94FA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01610"/>
    <w:multiLevelType w:val="multilevel"/>
    <w:tmpl w:val="1324C1C0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8" w:hanging="1800"/>
      </w:pPr>
      <w:rPr>
        <w:rFonts w:hint="default"/>
      </w:rPr>
    </w:lvl>
  </w:abstractNum>
  <w:abstractNum w:abstractNumId="6" w15:restartNumberingAfterBreak="0">
    <w:nsid w:val="2B201DCB"/>
    <w:multiLevelType w:val="hybridMultilevel"/>
    <w:tmpl w:val="24E4B3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2F87E85"/>
    <w:multiLevelType w:val="hybridMultilevel"/>
    <w:tmpl w:val="00342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B73A6"/>
    <w:multiLevelType w:val="hybridMultilevel"/>
    <w:tmpl w:val="C5A83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52959"/>
    <w:multiLevelType w:val="hybridMultilevel"/>
    <w:tmpl w:val="AC6AFFB0"/>
    <w:lvl w:ilvl="0" w:tplc="9E328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1C1BD7"/>
    <w:multiLevelType w:val="hybridMultilevel"/>
    <w:tmpl w:val="697E8834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4921F0C"/>
    <w:multiLevelType w:val="hybridMultilevel"/>
    <w:tmpl w:val="7256C5C8"/>
    <w:lvl w:ilvl="0" w:tplc="847AD9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74946E8"/>
    <w:multiLevelType w:val="hybridMultilevel"/>
    <w:tmpl w:val="FB8E17A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C090DE0"/>
    <w:multiLevelType w:val="hybridMultilevel"/>
    <w:tmpl w:val="99A27870"/>
    <w:lvl w:ilvl="0" w:tplc="46AC9AD6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14" w15:restartNumberingAfterBreak="0">
    <w:nsid w:val="685A1B9B"/>
    <w:multiLevelType w:val="hybridMultilevel"/>
    <w:tmpl w:val="010EDB9A"/>
    <w:lvl w:ilvl="0" w:tplc="4768B5E8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94D0BCA"/>
    <w:multiLevelType w:val="hybridMultilevel"/>
    <w:tmpl w:val="CFC08ED0"/>
    <w:lvl w:ilvl="0" w:tplc="041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6" w15:restartNumberingAfterBreak="0">
    <w:nsid w:val="6CE27C1B"/>
    <w:multiLevelType w:val="multilevel"/>
    <w:tmpl w:val="478A100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16"/>
  </w:num>
  <w:num w:numId="9">
    <w:abstractNumId w:val="15"/>
  </w:num>
  <w:num w:numId="10">
    <w:abstractNumId w:val="2"/>
  </w:num>
  <w:num w:numId="11">
    <w:abstractNumId w:val="12"/>
  </w:num>
  <w:num w:numId="12">
    <w:abstractNumId w:val="11"/>
  </w:num>
  <w:num w:numId="13">
    <w:abstractNumId w:val="13"/>
  </w:num>
  <w:num w:numId="14">
    <w:abstractNumId w:val="8"/>
  </w:num>
  <w:num w:numId="15">
    <w:abstractNumId w:val="7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42"/>
    <w:rsid w:val="000160DF"/>
    <w:rsid w:val="000243D3"/>
    <w:rsid w:val="000443F4"/>
    <w:rsid w:val="00047A0D"/>
    <w:rsid w:val="00087DFD"/>
    <w:rsid w:val="000B2620"/>
    <w:rsid w:val="000B4EC0"/>
    <w:rsid w:val="000B7D37"/>
    <w:rsid w:val="000C4269"/>
    <w:rsid w:val="000D1015"/>
    <w:rsid w:val="000F03EE"/>
    <w:rsid w:val="000F69B9"/>
    <w:rsid w:val="001203BE"/>
    <w:rsid w:val="00147154"/>
    <w:rsid w:val="00156E7A"/>
    <w:rsid w:val="00183C0C"/>
    <w:rsid w:val="00194229"/>
    <w:rsid w:val="001A1F21"/>
    <w:rsid w:val="001B608A"/>
    <w:rsid w:val="001C1826"/>
    <w:rsid w:val="001C3346"/>
    <w:rsid w:val="001E1E17"/>
    <w:rsid w:val="001E3037"/>
    <w:rsid w:val="0020373D"/>
    <w:rsid w:val="002051D2"/>
    <w:rsid w:val="00217AB4"/>
    <w:rsid w:val="00220995"/>
    <w:rsid w:val="002264D7"/>
    <w:rsid w:val="002277CF"/>
    <w:rsid w:val="002333D6"/>
    <w:rsid w:val="0023525A"/>
    <w:rsid w:val="00252F38"/>
    <w:rsid w:val="00261AD3"/>
    <w:rsid w:val="002846EE"/>
    <w:rsid w:val="00292779"/>
    <w:rsid w:val="002A022B"/>
    <w:rsid w:val="002C07AC"/>
    <w:rsid w:val="002C2E8D"/>
    <w:rsid w:val="002D4084"/>
    <w:rsid w:val="002E5BEC"/>
    <w:rsid w:val="002F01BB"/>
    <w:rsid w:val="00301560"/>
    <w:rsid w:val="00307589"/>
    <w:rsid w:val="0031136F"/>
    <w:rsid w:val="00320E9A"/>
    <w:rsid w:val="00344763"/>
    <w:rsid w:val="00354331"/>
    <w:rsid w:val="0036075B"/>
    <w:rsid w:val="00360F58"/>
    <w:rsid w:val="00373AD6"/>
    <w:rsid w:val="00374A27"/>
    <w:rsid w:val="00385FDB"/>
    <w:rsid w:val="003A2FA1"/>
    <w:rsid w:val="003B2542"/>
    <w:rsid w:val="003C61EE"/>
    <w:rsid w:val="003E2F10"/>
    <w:rsid w:val="003F0A3D"/>
    <w:rsid w:val="003F6FDD"/>
    <w:rsid w:val="00400BF2"/>
    <w:rsid w:val="00414AB4"/>
    <w:rsid w:val="00421C6A"/>
    <w:rsid w:val="0044589C"/>
    <w:rsid w:val="00456313"/>
    <w:rsid w:val="004913DA"/>
    <w:rsid w:val="004A5ECB"/>
    <w:rsid w:val="004B3B00"/>
    <w:rsid w:val="004C110A"/>
    <w:rsid w:val="004C2F94"/>
    <w:rsid w:val="004E074E"/>
    <w:rsid w:val="00506975"/>
    <w:rsid w:val="00510587"/>
    <w:rsid w:val="00510B80"/>
    <w:rsid w:val="005117FF"/>
    <w:rsid w:val="00517B48"/>
    <w:rsid w:val="005245E7"/>
    <w:rsid w:val="00534307"/>
    <w:rsid w:val="00555567"/>
    <w:rsid w:val="005724EB"/>
    <w:rsid w:val="005815BA"/>
    <w:rsid w:val="0058169E"/>
    <w:rsid w:val="00585C1A"/>
    <w:rsid w:val="005878AE"/>
    <w:rsid w:val="005C28E2"/>
    <w:rsid w:val="005C4B07"/>
    <w:rsid w:val="005C6CBC"/>
    <w:rsid w:val="005D13FF"/>
    <w:rsid w:val="005D4492"/>
    <w:rsid w:val="005F0FF9"/>
    <w:rsid w:val="006038D3"/>
    <w:rsid w:val="00605EFC"/>
    <w:rsid w:val="00612EFA"/>
    <w:rsid w:val="006274A2"/>
    <w:rsid w:val="00636030"/>
    <w:rsid w:val="00636327"/>
    <w:rsid w:val="00640A1D"/>
    <w:rsid w:val="00643FDF"/>
    <w:rsid w:val="00646E50"/>
    <w:rsid w:val="00652A59"/>
    <w:rsid w:val="00654DD8"/>
    <w:rsid w:val="00656FCB"/>
    <w:rsid w:val="0068149C"/>
    <w:rsid w:val="006A3412"/>
    <w:rsid w:val="006B0521"/>
    <w:rsid w:val="006B2753"/>
    <w:rsid w:val="006D180B"/>
    <w:rsid w:val="006E0EA0"/>
    <w:rsid w:val="006F4156"/>
    <w:rsid w:val="006F74BC"/>
    <w:rsid w:val="00701FF0"/>
    <w:rsid w:val="00703427"/>
    <w:rsid w:val="00705F50"/>
    <w:rsid w:val="0071028C"/>
    <w:rsid w:val="007146BC"/>
    <w:rsid w:val="007154BB"/>
    <w:rsid w:val="0072075F"/>
    <w:rsid w:val="00733053"/>
    <w:rsid w:val="00750EBE"/>
    <w:rsid w:val="00761FAB"/>
    <w:rsid w:val="007737EA"/>
    <w:rsid w:val="007A0556"/>
    <w:rsid w:val="007A0EF6"/>
    <w:rsid w:val="007A3402"/>
    <w:rsid w:val="007B2FFA"/>
    <w:rsid w:val="007B3064"/>
    <w:rsid w:val="007B459C"/>
    <w:rsid w:val="007B635E"/>
    <w:rsid w:val="007C55B3"/>
    <w:rsid w:val="007C6DF7"/>
    <w:rsid w:val="007D7712"/>
    <w:rsid w:val="007F1414"/>
    <w:rsid w:val="00803131"/>
    <w:rsid w:val="008150AE"/>
    <w:rsid w:val="008304CC"/>
    <w:rsid w:val="00832A2B"/>
    <w:rsid w:val="0085773B"/>
    <w:rsid w:val="00891D2A"/>
    <w:rsid w:val="00891F73"/>
    <w:rsid w:val="00893B2A"/>
    <w:rsid w:val="00896C43"/>
    <w:rsid w:val="008A73F0"/>
    <w:rsid w:val="008B3142"/>
    <w:rsid w:val="008B33CC"/>
    <w:rsid w:val="008B3C43"/>
    <w:rsid w:val="008B6A77"/>
    <w:rsid w:val="008B7BF0"/>
    <w:rsid w:val="008E022D"/>
    <w:rsid w:val="008E7A67"/>
    <w:rsid w:val="00905CE9"/>
    <w:rsid w:val="00911DC9"/>
    <w:rsid w:val="00920857"/>
    <w:rsid w:val="00926F8A"/>
    <w:rsid w:val="00930C7D"/>
    <w:rsid w:val="00934F27"/>
    <w:rsid w:val="00943716"/>
    <w:rsid w:val="009525AF"/>
    <w:rsid w:val="0096237A"/>
    <w:rsid w:val="009650A1"/>
    <w:rsid w:val="0096671A"/>
    <w:rsid w:val="00967FCA"/>
    <w:rsid w:val="009717AA"/>
    <w:rsid w:val="00971949"/>
    <w:rsid w:val="00986263"/>
    <w:rsid w:val="009867C5"/>
    <w:rsid w:val="0099302E"/>
    <w:rsid w:val="009A679D"/>
    <w:rsid w:val="009A7230"/>
    <w:rsid w:val="009B39A1"/>
    <w:rsid w:val="009C0564"/>
    <w:rsid w:val="009C61DF"/>
    <w:rsid w:val="009F076A"/>
    <w:rsid w:val="009F3C2A"/>
    <w:rsid w:val="00A14042"/>
    <w:rsid w:val="00A21AC1"/>
    <w:rsid w:val="00A25DB5"/>
    <w:rsid w:val="00A27FA7"/>
    <w:rsid w:val="00A312A0"/>
    <w:rsid w:val="00A625C3"/>
    <w:rsid w:val="00A644D4"/>
    <w:rsid w:val="00A64C95"/>
    <w:rsid w:val="00A70F50"/>
    <w:rsid w:val="00A84C68"/>
    <w:rsid w:val="00AA17A7"/>
    <w:rsid w:val="00AA6F7E"/>
    <w:rsid w:val="00AB5C1B"/>
    <w:rsid w:val="00AC51A3"/>
    <w:rsid w:val="00AD0330"/>
    <w:rsid w:val="00AD380A"/>
    <w:rsid w:val="00AD3EF9"/>
    <w:rsid w:val="00AE0039"/>
    <w:rsid w:val="00AF1B4C"/>
    <w:rsid w:val="00AF6BD3"/>
    <w:rsid w:val="00B0588D"/>
    <w:rsid w:val="00B077CC"/>
    <w:rsid w:val="00B144D3"/>
    <w:rsid w:val="00B264F2"/>
    <w:rsid w:val="00B372BE"/>
    <w:rsid w:val="00B451C2"/>
    <w:rsid w:val="00B62773"/>
    <w:rsid w:val="00B67A23"/>
    <w:rsid w:val="00B764BD"/>
    <w:rsid w:val="00B85EB1"/>
    <w:rsid w:val="00B91D6D"/>
    <w:rsid w:val="00BA2314"/>
    <w:rsid w:val="00BA436C"/>
    <w:rsid w:val="00BC4903"/>
    <w:rsid w:val="00BC4B11"/>
    <w:rsid w:val="00BD258D"/>
    <w:rsid w:val="00BD3CBB"/>
    <w:rsid w:val="00C371BA"/>
    <w:rsid w:val="00C477A5"/>
    <w:rsid w:val="00C52F3E"/>
    <w:rsid w:val="00C8007B"/>
    <w:rsid w:val="00C81957"/>
    <w:rsid w:val="00C85043"/>
    <w:rsid w:val="00C90FE1"/>
    <w:rsid w:val="00C928C8"/>
    <w:rsid w:val="00C97EAA"/>
    <w:rsid w:val="00CA4289"/>
    <w:rsid w:val="00CC4DBD"/>
    <w:rsid w:val="00CC6834"/>
    <w:rsid w:val="00CE6846"/>
    <w:rsid w:val="00CF0B12"/>
    <w:rsid w:val="00CF4F43"/>
    <w:rsid w:val="00D02B34"/>
    <w:rsid w:val="00D03286"/>
    <w:rsid w:val="00D03782"/>
    <w:rsid w:val="00D03A4C"/>
    <w:rsid w:val="00D11E6E"/>
    <w:rsid w:val="00D1392F"/>
    <w:rsid w:val="00D13A8C"/>
    <w:rsid w:val="00D27DA1"/>
    <w:rsid w:val="00D33C77"/>
    <w:rsid w:val="00D43A60"/>
    <w:rsid w:val="00D76C39"/>
    <w:rsid w:val="00D81C8A"/>
    <w:rsid w:val="00D92D92"/>
    <w:rsid w:val="00DA460E"/>
    <w:rsid w:val="00DB3084"/>
    <w:rsid w:val="00DE077B"/>
    <w:rsid w:val="00DE6702"/>
    <w:rsid w:val="00DE71EF"/>
    <w:rsid w:val="00DE73FA"/>
    <w:rsid w:val="00DF1426"/>
    <w:rsid w:val="00DF5941"/>
    <w:rsid w:val="00E03D46"/>
    <w:rsid w:val="00E06B73"/>
    <w:rsid w:val="00E223CF"/>
    <w:rsid w:val="00E30C51"/>
    <w:rsid w:val="00E35381"/>
    <w:rsid w:val="00E40FEC"/>
    <w:rsid w:val="00E46A68"/>
    <w:rsid w:val="00E50A03"/>
    <w:rsid w:val="00E50E4E"/>
    <w:rsid w:val="00E51E90"/>
    <w:rsid w:val="00E6712F"/>
    <w:rsid w:val="00E939C6"/>
    <w:rsid w:val="00EC2977"/>
    <w:rsid w:val="00ED0F87"/>
    <w:rsid w:val="00ED56B8"/>
    <w:rsid w:val="00EE0FF0"/>
    <w:rsid w:val="00EE6A09"/>
    <w:rsid w:val="00EF4D77"/>
    <w:rsid w:val="00F11DA1"/>
    <w:rsid w:val="00F15C64"/>
    <w:rsid w:val="00F16F21"/>
    <w:rsid w:val="00F171B6"/>
    <w:rsid w:val="00F17E1C"/>
    <w:rsid w:val="00F20761"/>
    <w:rsid w:val="00F34FAF"/>
    <w:rsid w:val="00F41995"/>
    <w:rsid w:val="00F45C38"/>
    <w:rsid w:val="00F91BE5"/>
    <w:rsid w:val="00F94E87"/>
    <w:rsid w:val="00F95181"/>
    <w:rsid w:val="00F95B12"/>
    <w:rsid w:val="00F973B1"/>
    <w:rsid w:val="00FB326D"/>
    <w:rsid w:val="00FF3B33"/>
    <w:rsid w:val="00FF637C"/>
    <w:rsid w:val="00FF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77940"/>
  <w15:docId w15:val="{F2ED3D67-7D9A-4EFE-89E2-764484CB4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1EF"/>
    <w:rPr>
      <w:rFonts w:ascii="Arial" w:eastAsia="Times New Roman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EA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B5C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0E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0E9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7A05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0556"/>
    <w:rPr>
      <w:rFonts w:ascii="Arial" w:eastAsia="Times New Roman" w:hAnsi="Arial" w:cs="Arial"/>
      <w:sz w:val="22"/>
      <w:szCs w:val="22"/>
      <w:lang w:eastAsia="ru-RU"/>
    </w:rPr>
  </w:style>
  <w:style w:type="paragraph" w:styleId="a9">
    <w:name w:val="footer"/>
    <w:basedOn w:val="a"/>
    <w:link w:val="aa"/>
    <w:uiPriority w:val="99"/>
    <w:unhideWhenUsed/>
    <w:rsid w:val="007A05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0556"/>
    <w:rPr>
      <w:rFonts w:ascii="Arial" w:eastAsia="Times New Roman" w:hAnsi="Arial" w:cs="Arial"/>
      <w:sz w:val="22"/>
      <w:szCs w:val="22"/>
      <w:lang w:eastAsia="ru-RU"/>
    </w:rPr>
  </w:style>
  <w:style w:type="table" w:styleId="ab">
    <w:name w:val="Table Grid"/>
    <w:basedOn w:val="a1"/>
    <w:uiPriority w:val="39"/>
    <w:rsid w:val="00D03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DE71EF"/>
    <w:rPr>
      <w:color w:val="0563C1" w:themeColor="hyperlink"/>
      <w:u w:val="single"/>
    </w:rPr>
  </w:style>
  <w:style w:type="paragraph" w:customStyle="1" w:styleId="Default">
    <w:name w:val="Default"/>
    <w:rsid w:val="00934F27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customStyle="1" w:styleId="markedcontent">
    <w:name w:val="markedcontent"/>
    <w:basedOn w:val="a0"/>
    <w:rsid w:val="00934F27"/>
  </w:style>
  <w:style w:type="character" w:customStyle="1" w:styleId="layout">
    <w:name w:val="layout"/>
    <w:basedOn w:val="a0"/>
    <w:rsid w:val="00934F27"/>
  </w:style>
  <w:style w:type="paragraph" w:customStyle="1" w:styleId="ConsPlusNonformat">
    <w:name w:val="ConsPlusNonformat"/>
    <w:rsid w:val="00934F2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934F27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D032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4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sibirk@irmail.ru" TargetMode="External"/><Relationship Id="rId13" Type="http://schemas.openxmlformats.org/officeDocument/2006/relationships/hyperlink" Target="mailto:bodaibo_mer@ir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ensibirk@irmail.ru" TargetMode="External"/><Relationship Id="rId12" Type="http://schemas.openxmlformats.org/officeDocument/2006/relationships/hyperlink" Target="http://www.&#1076;&#1088;&#1091;&#1079;&#1072;.&#1088;&#1092;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&#1076;&#1088;&#1091;&#1079;&#1072;.&#1088;&#1092;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enshikovaMV@druzagold.com" TargetMode="External"/><Relationship Id="rId10" Type="http://schemas.openxmlformats.org/officeDocument/2006/relationships/hyperlink" Target="http://www.bodaybo38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daybo38.ru" TargetMode="External"/><Relationship Id="rId14" Type="http://schemas.openxmlformats.org/officeDocument/2006/relationships/hyperlink" Target="mailto:bnv@ukdruz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1291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Константинова Любовь Георгиевна</cp:lastModifiedBy>
  <cp:revision>25</cp:revision>
  <cp:lastPrinted>2022-07-18T08:19:00Z</cp:lastPrinted>
  <dcterms:created xsi:type="dcterms:W3CDTF">2022-07-26T01:05:00Z</dcterms:created>
  <dcterms:modified xsi:type="dcterms:W3CDTF">2023-08-18T07:36:00Z</dcterms:modified>
</cp:coreProperties>
</file>