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0" w:rsidRPr="004F6C7E" w:rsidRDefault="00CE2DE9" w:rsidP="004E55E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291A15">
        <w:rPr>
          <w:b/>
          <w:bCs/>
          <w:sz w:val="28"/>
          <w:szCs w:val="28"/>
        </w:rPr>
        <w:t xml:space="preserve">СОГЛАШЕНИЕ </w:t>
      </w:r>
      <w:r w:rsidR="004E55E0" w:rsidRPr="00291A15">
        <w:rPr>
          <w:b/>
          <w:bCs/>
          <w:sz w:val="28"/>
          <w:szCs w:val="28"/>
        </w:rPr>
        <w:t xml:space="preserve">№ </w:t>
      </w:r>
      <w:r w:rsidR="004F6C7E">
        <w:rPr>
          <w:b/>
          <w:bCs/>
          <w:sz w:val="28"/>
          <w:szCs w:val="28"/>
          <w:u w:val="single"/>
        </w:rPr>
        <w:t>115</w:t>
      </w:r>
    </w:p>
    <w:p w:rsidR="004E55E0" w:rsidRPr="00291A15" w:rsidRDefault="004E55E0" w:rsidP="006E3D1F">
      <w:pPr>
        <w:autoSpaceDE w:val="0"/>
        <w:autoSpaceDN w:val="0"/>
        <w:adjustRightInd w:val="0"/>
        <w:jc w:val="center"/>
        <w:rPr>
          <w:b/>
          <w:color w:val="000000"/>
          <w:spacing w:val="0"/>
          <w:kern w:val="0"/>
          <w:sz w:val="28"/>
          <w:szCs w:val="28"/>
        </w:rPr>
      </w:pPr>
      <w:r w:rsidRPr="00291A15">
        <w:rPr>
          <w:b/>
          <w:color w:val="000000"/>
          <w:spacing w:val="0"/>
          <w:kern w:val="0"/>
          <w:sz w:val="28"/>
          <w:szCs w:val="28"/>
        </w:rPr>
        <w:t>о передаче осуществления полномочий по организации и проведению мероприятий по</w:t>
      </w:r>
      <w:r w:rsidRPr="00291A15">
        <w:rPr>
          <w:b/>
          <w:sz w:val="28"/>
          <w:szCs w:val="28"/>
        </w:rPr>
        <w:t xml:space="preserve"> определению поставщиков (подрядчиков, исполнителей)</w:t>
      </w:r>
      <w:r w:rsidR="006E3D1F" w:rsidRPr="006E3D1F">
        <w:t xml:space="preserve"> </w:t>
      </w:r>
      <w:r w:rsidR="006E3D1F" w:rsidRPr="006E3D1F">
        <w:rPr>
          <w:b/>
          <w:sz w:val="28"/>
          <w:szCs w:val="28"/>
        </w:rPr>
        <w:t xml:space="preserve"> </w:t>
      </w:r>
    </w:p>
    <w:p w:rsidR="00BC41D3" w:rsidRPr="00291A15" w:rsidRDefault="00BC41D3" w:rsidP="00110172">
      <w:pPr>
        <w:autoSpaceDE w:val="0"/>
        <w:autoSpaceDN w:val="0"/>
        <w:adjustRightInd w:val="0"/>
        <w:rPr>
          <w:color w:val="000000"/>
          <w:spacing w:val="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842"/>
      </w:tblGrid>
      <w:tr w:rsidR="00291A15" w:rsidRPr="00DA0988" w:rsidTr="00D45D79"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291A15" w:rsidRPr="00DA0988" w:rsidRDefault="00291A15" w:rsidP="00D45D79">
            <w:pPr>
              <w:autoSpaceDE w:val="0"/>
              <w:autoSpaceDN w:val="0"/>
              <w:adjustRightInd w:val="0"/>
              <w:rPr>
                <w:bCs/>
                <w:color w:val="000000"/>
                <w:spacing w:val="0"/>
                <w:kern w:val="0"/>
                <w:sz w:val="28"/>
                <w:szCs w:val="28"/>
              </w:rPr>
            </w:pPr>
            <w:r w:rsidRPr="00DA0988">
              <w:rPr>
                <w:spacing w:val="0"/>
                <w:kern w:val="0"/>
                <w:sz w:val="28"/>
                <w:szCs w:val="28"/>
              </w:rPr>
              <w:t>п. Артемовский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291A15" w:rsidRPr="005B0A3B" w:rsidRDefault="004F6C7E" w:rsidP="00F60B1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pacing w:val="0"/>
                <w:kern w:val="0"/>
                <w:sz w:val="28"/>
                <w:szCs w:val="28"/>
              </w:rPr>
            </w:pPr>
            <w:r w:rsidRPr="004F6C7E">
              <w:rPr>
                <w:bCs/>
                <w:color w:val="000000"/>
                <w:spacing w:val="0"/>
                <w:kern w:val="0"/>
                <w:sz w:val="28"/>
                <w:szCs w:val="28"/>
                <w:u w:val="single"/>
              </w:rPr>
              <w:t>18.12.</w:t>
            </w:r>
            <w:r w:rsidR="00F60B15" w:rsidRPr="004F6C7E">
              <w:rPr>
                <w:bCs/>
                <w:color w:val="000000"/>
                <w:spacing w:val="0"/>
                <w:kern w:val="0"/>
                <w:sz w:val="28"/>
                <w:szCs w:val="28"/>
                <w:u w:val="single"/>
              </w:rPr>
              <w:t>2</w:t>
            </w:r>
            <w:r w:rsidR="00291A15" w:rsidRPr="004F6C7E">
              <w:rPr>
                <w:bCs/>
                <w:color w:val="000000"/>
                <w:spacing w:val="0"/>
                <w:kern w:val="0"/>
                <w:sz w:val="28"/>
                <w:szCs w:val="28"/>
                <w:u w:val="single"/>
              </w:rPr>
              <w:t>0</w:t>
            </w:r>
            <w:r w:rsidR="00EC43A7" w:rsidRPr="004F6C7E">
              <w:rPr>
                <w:bCs/>
                <w:color w:val="000000"/>
                <w:spacing w:val="0"/>
                <w:kern w:val="0"/>
                <w:sz w:val="28"/>
                <w:szCs w:val="28"/>
                <w:u w:val="single"/>
              </w:rPr>
              <w:t>2</w:t>
            </w:r>
            <w:r w:rsidR="00F60B15" w:rsidRPr="004F6C7E">
              <w:rPr>
                <w:bCs/>
                <w:color w:val="000000"/>
                <w:spacing w:val="0"/>
                <w:kern w:val="0"/>
                <w:sz w:val="28"/>
                <w:szCs w:val="28"/>
                <w:u w:val="single"/>
              </w:rPr>
              <w:t>5</w:t>
            </w:r>
            <w:r>
              <w:rPr>
                <w:bCs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 w:rsidR="00291A15" w:rsidRPr="005B0A3B">
              <w:rPr>
                <w:bCs/>
                <w:color w:val="000000"/>
                <w:spacing w:val="0"/>
                <w:kern w:val="0"/>
                <w:sz w:val="28"/>
                <w:szCs w:val="28"/>
              </w:rPr>
              <w:t>года</w:t>
            </w:r>
          </w:p>
        </w:tc>
      </w:tr>
    </w:tbl>
    <w:p w:rsidR="002B6859" w:rsidRPr="00291A15" w:rsidRDefault="002B6859" w:rsidP="00BC41D3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pacing w:val="0"/>
          <w:kern w:val="0"/>
          <w:sz w:val="28"/>
          <w:szCs w:val="28"/>
        </w:rPr>
      </w:pPr>
    </w:p>
    <w:p w:rsidR="002B6859" w:rsidRPr="00291A15" w:rsidRDefault="002B6859" w:rsidP="00110172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b/>
          <w:color w:val="000000"/>
          <w:spacing w:val="0"/>
          <w:kern w:val="0"/>
          <w:sz w:val="28"/>
          <w:szCs w:val="28"/>
        </w:rPr>
        <w:t xml:space="preserve">Администрация Артемовского </w:t>
      </w:r>
      <w:r w:rsidR="00716CDD">
        <w:rPr>
          <w:b/>
          <w:color w:val="000000"/>
          <w:spacing w:val="0"/>
          <w:kern w:val="0"/>
          <w:sz w:val="28"/>
          <w:szCs w:val="28"/>
        </w:rPr>
        <w:t>городского поселения</w:t>
      </w:r>
      <w:r w:rsidRPr="00291A15">
        <w:rPr>
          <w:color w:val="000000"/>
          <w:spacing w:val="0"/>
          <w:kern w:val="0"/>
          <w:sz w:val="28"/>
          <w:szCs w:val="28"/>
        </w:rPr>
        <w:t>, имен</w:t>
      </w:r>
      <w:r w:rsidR="006518F9" w:rsidRPr="00291A15">
        <w:rPr>
          <w:color w:val="000000"/>
          <w:spacing w:val="0"/>
          <w:kern w:val="0"/>
          <w:sz w:val="28"/>
          <w:szCs w:val="28"/>
        </w:rPr>
        <w:t>уемая в дальнейшем «Поселение»,</w:t>
      </w:r>
      <w:r w:rsidR="00752969" w:rsidRPr="00291A15">
        <w:rPr>
          <w:color w:val="000000"/>
          <w:spacing w:val="0"/>
          <w:kern w:val="0"/>
          <w:sz w:val="28"/>
          <w:szCs w:val="28"/>
        </w:rPr>
        <w:t xml:space="preserve"> </w:t>
      </w:r>
      <w:r w:rsidRPr="00291A15">
        <w:rPr>
          <w:color w:val="000000"/>
          <w:spacing w:val="0"/>
          <w:kern w:val="0"/>
          <w:sz w:val="28"/>
          <w:szCs w:val="28"/>
        </w:rPr>
        <w:t xml:space="preserve">в лице </w:t>
      </w:r>
      <w:r w:rsidR="00AF7C82">
        <w:rPr>
          <w:color w:val="000000"/>
          <w:spacing w:val="0"/>
          <w:kern w:val="0"/>
          <w:sz w:val="28"/>
          <w:szCs w:val="28"/>
        </w:rPr>
        <w:t xml:space="preserve">исполняющего обязанности </w:t>
      </w:r>
      <w:r w:rsidRPr="00291A15">
        <w:rPr>
          <w:color w:val="000000"/>
          <w:spacing w:val="0"/>
          <w:kern w:val="0"/>
          <w:sz w:val="28"/>
          <w:szCs w:val="28"/>
        </w:rPr>
        <w:t xml:space="preserve">главы Артемовского муниципального образования </w:t>
      </w:r>
      <w:proofErr w:type="spellStart"/>
      <w:r w:rsidR="00AF7C82">
        <w:rPr>
          <w:b/>
          <w:spacing w:val="0"/>
          <w:kern w:val="0"/>
          <w:sz w:val="28"/>
          <w:szCs w:val="28"/>
        </w:rPr>
        <w:t>Калинчевой</w:t>
      </w:r>
      <w:proofErr w:type="spellEnd"/>
      <w:r w:rsidR="00AF7C82">
        <w:rPr>
          <w:b/>
          <w:spacing w:val="0"/>
          <w:kern w:val="0"/>
          <w:sz w:val="28"/>
          <w:szCs w:val="28"/>
        </w:rPr>
        <w:t xml:space="preserve"> Татьяны Сергеевны</w:t>
      </w:r>
      <w:r w:rsidRPr="00291A15">
        <w:rPr>
          <w:color w:val="000000"/>
          <w:spacing w:val="0"/>
          <w:kern w:val="0"/>
          <w:sz w:val="28"/>
          <w:szCs w:val="28"/>
        </w:rPr>
        <w:t>, действующе</w:t>
      </w:r>
      <w:r w:rsidR="007A0631" w:rsidRPr="00291A15">
        <w:rPr>
          <w:color w:val="000000"/>
          <w:spacing w:val="0"/>
          <w:kern w:val="0"/>
          <w:sz w:val="28"/>
          <w:szCs w:val="28"/>
        </w:rPr>
        <w:t>го</w:t>
      </w:r>
      <w:r w:rsidRPr="00291A15">
        <w:rPr>
          <w:color w:val="000000"/>
          <w:spacing w:val="0"/>
          <w:kern w:val="0"/>
          <w:sz w:val="28"/>
          <w:szCs w:val="28"/>
        </w:rPr>
        <w:t xml:space="preserve"> на основании Устава Артемовского муниципального образования</w:t>
      </w:r>
      <w:r w:rsidR="002F40C2">
        <w:rPr>
          <w:color w:val="000000"/>
          <w:spacing w:val="0"/>
          <w:kern w:val="0"/>
          <w:sz w:val="28"/>
          <w:szCs w:val="28"/>
        </w:rPr>
        <w:t>,</w:t>
      </w:r>
      <w:r w:rsidR="00AF7C82">
        <w:rPr>
          <w:color w:val="000000"/>
          <w:spacing w:val="0"/>
          <w:kern w:val="0"/>
          <w:sz w:val="28"/>
          <w:szCs w:val="28"/>
        </w:rPr>
        <w:t xml:space="preserve"> распоряжения № 86-ЛС от 10.12.2025г.</w:t>
      </w:r>
      <w:r w:rsidR="004D2F78">
        <w:rPr>
          <w:color w:val="000000"/>
          <w:spacing w:val="0"/>
          <w:kern w:val="0"/>
          <w:sz w:val="28"/>
          <w:szCs w:val="28"/>
        </w:rPr>
        <w:t xml:space="preserve"> «О возложении обязанностей Главы поселения на период отпуска»</w:t>
      </w:r>
      <w:r w:rsidRPr="00291A15">
        <w:rPr>
          <w:color w:val="000000"/>
          <w:spacing w:val="0"/>
          <w:kern w:val="0"/>
          <w:sz w:val="28"/>
          <w:szCs w:val="28"/>
        </w:rPr>
        <w:t xml:space="preserve">, с одной стороны, и </w:t>
      </w:r>
      <w:r w:rsidRPr="00291A15">
        <w:rPr>
          <w:b/>
          <w:color w:val="000000"/>
          <w:spacing w:val="0"/>
          <w:kern w:val="0"/>
          <w:sz w:val="28"/>
          <w:szCs w:val="28"/>
        </w:rPr>
        <w:t>Администрация муниципального образования</w:t>
      </w:r>
      <w:r w:rsidRPr="00291A15">
        <w:rPr>
          <w:b/>
          <w:color w:val="000000"/>
          <w:sz w:val="28"/>
          <w:szCs w:val="28"/>
        </w:rPr>
        <w:t xml:space="preserve"> </w:t>
      </w:r>
      <w:r w:rsidRPr="00291A15">
        <w:rPr>
          <w:b/>
          <w:color w:val="000000"/>
          <w:spacing w:val="0"/>
          <w:kern w:val="0"/>
          <w:sz w:val="28"/>
          <w:szCs w:val="28"/>
        </w:rPr>
        <w:t>города Бодайбо и района,</w:t>
      </w:r>
      <w:r w:rsidRPr="00291A15">
        <w:rPr>
          <w:color w:val="000000"/>
          <w:spacing w:val="0"/>
          <w:kern w:val="0"/>
          <w:sz w:val="28"/>
          <w:szCs w:val="28"/>
        </w:rPr>
        <w:t xml:space="preserve"> именуе</w:t>
      </w:r>
      <w:r w:rsidR="001610CC" w:rsidRPr="00291A15">
        <w:rPr>
          <w:color w:val="000000"/>
          <w:spacing w:val="0"/>
          <w:kern w:val="0"/>
          <w:sz w:val="28"/>
          <w:szCs w:val="28"/>
        </w:rPr>
        <w:t xml:space="preserve">мая в дальнейшем «Район» в </w:t>
      </w:r>
      <w:r w:rsidR="003E7094" w:rsidRPr="001C4DD6">
        <w:rPr>
          <w:spacing w:val="0"/>
          <w:kern w:val="0"/>
          <w:sz w:val="28"/>
          <w:szCs w:val="28"/>
        </w:rPr>
        <w:t xml:space="preserve">лице мэра </w:t>
      </w:r>
      <w:r w:rsidR="003E7094">
        <w:rPr>
          <w:spacing w:val="0"/>
          <w:kern w:val="0"/>
          <w:sz w:val="28"/>
          <w:szCs w:val="28"/>
        </w:rPr>
        <w:t>г.</w:t>
      </w:r>
      <w:r w:rsidR="003E7094" w:rsidRPr="001C4DD6">
        <w:rPr>
          <w:spacing w:val="0"/>
          <w:kern w:val="0"/>
          <w:sz w:val="28"/>
          <w:szCs w:val="28"/>
        </w:rPr>
        <w:t xml:space="preserve">Бодайбо и района </w:t>
      </w:r>
      <w:r w:rsidR="00F60B15">
        <w:rPr>
          <w:b/>
          <w:spacing w:val="0"/>
          <w:kern w:val="0"/>
          <w:sz w:val="28"/>
          <w:szCs w:val="28"/>
        </w:rPr>
        <w:t>Юмашева Евгения Юрьевича</w:t>
      </w:r>
      <w:r w:rsidR="003E7094" w:rsidRPr="001C4DD6">
        <w:rPr>
          <w:spacing w:val="0"/>
          <w:kern w:val="0"/>
          <w:sz w:val="28"/>
          <w:szCs w:val="28"/>
        </w:rPr>
        <w:t>, действующего на основании Устава муниципального образования г. Бодайбо и района,</w:t>
      </w:r>
      <w:r w:rsidR="00F60B15">
        <w:rPr>
          <w:spacing w:val="0"/>
          <w:kern w:val="0"/>
          <w:sz w:val="28"/>
          <w:szCs w:val="28"/>
        </w:rPr>
        <w:t xml:space="preserve"> </w:t>
      </w:r>
      <w:r w:rsidRPr="00291A15">
        <w:rPr>
          <w:color w:val="000000"/>
          <w:spacing w:val="0"/>
          <w:kern w:val="0"/>
          <w:sz w:val="28"/>
          <w:szCs w:val="28"/>
        </w:rPr>
        <w:t xml:space="preserve">с другой стороны, заключили настоящее </w:t>
      </w:r>
      <w:r w:rsidR="00BC41D3" w:rsidRPr="00291A15">
        <w:rPr>
          <w:color w:val="000000"/>
          <w:spacing w:val="0"/>
          <w:kern w:val="0"/>
          <w:sz w:val="28"/>
          <w:szCs w:val="28"/>
        </w:rPr>
        <w:t>С</w:t>
      </w:r>
      <w:r w:rsidRPr="00291A15">
        <w:rPr>
          <w:color w:val="000000"/>
          <w:spacing w:val="0"/>
          <w:kern w:val="0"/>
          <w:sz w:val="28"/>
          <w:szCs w:val="28"/>
        </w:rPr>
        <w:t>оглашение о нижеследующем.</w:t>
      </w:r>
    </w:p>
    <w:p w:rsidR="00276D7C" w:rsidRPr="00291A15" w:rsidRDefault="00276D7C" w:rsidP="00110172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1. </w:t>
      </w:r>
      <w:r w:rsidRPr="00291A15">
        <w:rPr>
          <w:b/>
          <w:bCs/>
          <w:sz w:val="28"/>
          <w:szCs w:val="28"/>
        </w:rPr>
        <w:t>ПРЕДМЕТ СОГЛАШЕНИЯ</w:t>
      </w:r>
    </w:p>
    <w:p w:rsidR="004E55E0" w:rsidRPr="00291A15" w:rsidRDefault="00BC41D3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1.1. Предметом настоящего С</w:t>
      </w:r>
      <w:r w:rsidR="004E55E0" w:rsidRPr="00291A15">
        <w:rPr>
          <w:spacing w:val="0"/>
          <w:kern w:val="0"/>
          <w:sz w:val="28"/>
          <w:szCs w:val="28"/>
        </w:rPr>
        <w:t>оглашения является передача «Поселением» осуществления полномочий «Району» по</w:t>
      </w:r>
      <w:r w:rsidR="004E55E0" w:rsidRPr="00291A15">
        <w:rPr>
          <w:color w:val="000000"/>
          <w:spacing w:val="0"/>
          <w:kern w:val="0"/>
          <w:sz w:val="28"/>
          <w:szCs w:val="28"/>
        </w:rPr>
        <w:t xml:space="preserve"> организации и проведению мероприятий</w:t>
      </w:r>
      <w:r w:rsidR="004E55E0" w:rsidRPr="00291A15">
        <w:rPr>
          <w:sz w:val="28"/>
          <w:szCs w:val="28"/>
        </w:rPr>
        <w:t xml:space="preserve"> по определению поставщиков (подрядчиков, исполнителей),</w:t>
      </w:r>
      <w:r w:rsidR="00F60B15" w:rsidRPr="00F60B15">
        <w:rPr>
          <w:b/>
          <w:sz w:val="28"/>
          <w:szCs w:val="28"/>
        </w:rPr>
        <w:t xml:space="preserve"> </w:t>
      </w:r>
      <w:r w:rsidR="004E55E0" w:rsidRPr="00291A15">
        <w:rPr>
          <w:spacing w:val="0"/>
          <w:kern w:val="0"/>
          <w:sz w:val="28"/>
          <w:szCs w:val="28"/>
        </w:rPr>
        <w:t>в целях решения вопросов мест</w:t>
      </w:r>
      <w:r w:rsidR="006125E7" w:rsidRPr="00291A15">
        <w:rPr>
          <w:spacing w:val="0"/>
          <w:kern w:val="0"/>
          <w:sz w:val="28"/>
          <w:szCs w:val="28"/>
        </w:rPr>
        <w:t>ного значения, предусмотренных ч</w:t>
      </w:r>
      <w:r w:rsidR="004E55E0" w:rsidRPr="00291A15">
        <w:rPr>
          <w:spacing w:val="0"/>
          <w:kern w:val="0"/>
          <w:sz w:val="28"/>
          <w:szCs w:val="28"/>
        </w:rPr>
        <w:t>. 1 ст. 14 Ф</w:t>
      </w:r>
      <w:r w:rsidR="00291A15">
        <w:rPr>
          <w:spacing w:val="0"/>
          <w:kern w:val="0"/>
          <w:sz w:val="28"/>
          <w:szCs w:val="28"/>
        </w:rPr>
        <w:t>едерального закона от 06.10.</w:t>
      </w:r>
      <w:r w:rsidR="004E55E0" w:rsidRPr="00291A15">
        <w:rPr>
          <w:spacing w:val="0"/>
          <w:kern w:val="0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Федерации». </w:t>
      </w:r>
      <w:r w:rsidR="004E55E0" w:rsidRPr="00291A15">
        <w:rPr>
          <w:sz w:val="28"/>
          <w:szCs w:val="28"/>
        </w:rPr>
        <w:t>Перечень полномочий</w:t>
      </w:r>
      <w:r w:rsidR="004E55E0" w:rsidRPr="00291A15">
        <w:rPr>
          <w:color w:val="000000"/>
          <w:spacing w:val="0"/>
          <w:kern w:val="0"/>
          <w:sz w:val="28"/>
          <w:szCs w:val="28"/>
        </w:rPr>
        <w:t xml:space="preserve"> </w:t>
      </w:r>
      <w:r w:rsidR="004E55E0" w:rsidRPr="00291A15">
        <w:rPr>
          <w:spacing w:val="0"/>
          <w:kern w:val="0"/>
          <w:sz w:val="28"/>
          <w:szCs w:val="28"/>
        </w:rPr>
        <w:t xml:space="preserve">указан в приложении № 1 к настоящему Соглашению. 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1.2. Полномочия, указанные в пункте 1.1 настоящего Соглашения, принимаются «Ра</w:t>
      </w:r>
      <w:r w:rsidR="00BC41D3" w:rsidRPr="00291A15">
        <w:rPr>
          <w:spacing w:val="0"/>
          <w:kern w:val="0"/>
          <w:sz w:val="28"/>
          <w:szCs w:val="28"/>
        </w:rPr>
        <w:t>йоном» в соответствии со ст.</w:t>
      </w:r>
      <w:r w:rsidRPr="00291A15">
        <w:rPr>
          <w:spacing w:val="0"/>
          <w:kern w:val="0"/>
          <w:sz w:val="28"/>
          <w:szCs w:val="28"/>
        </w:rPr>
        <w:t xml:space="preserve"> 26 </w:t>
      </w:r>
      <w:r w:rsidRPr="00291A15">
        <w:rPr>
          <w:sz w:val="28"/>
          <w:szCs w:val="28"/>
        </w:rPr>
        <w:t xml:space="preserve">Федерального </w:t>
      </w:r>
      <w:hyperlink r:id="rId6" w:history="1">
        <w:r w:rsidRPr="00291A15">
          <w:rPr>
            <w:sz w:val="28"/>
            <w:szCs w:val="28"/>
          </w:rPr>
          <w:t>закон</w:t>
        </w:r>
      </w:hyperlink>
      <w:r w:rsidRPr="00291A15">
        <w:rPr>
          <w:sz w:val="28"/>
          <w:szCs w:val="28"/>
        </w:rPr>
        <w:t xml:space="preserve">а от 05.04.2013 </w:t>
      </w:r>
      <w:r w:rsidR="00154A7A" w:rsidRPr="00291A15">
        <w:rPr>
          <w:sz w:val="28"/>
          <w:szCs w:val="28"/>
        </w:rPr>
        <w:t>№</w:t>
      </w:r>
      <w:r w:rsidR="00731A75" w:rsidRPr="00291A15">
        <w:rPr>
          <w:sz w:val="28"/>
          <w:szCs w:val="28"/>
        </w:rPr>
        <w:t xml:space="preserve"> 44-ФЗ </w:t>
      </w:r>
      <w:r w:rsidR="00BC41D3" w:rsidRPr="00291A15">
        <w:rPr>
          <w:sz w:val="28"/>
          <w:szCs w:val="28"/>
        </w:rPr>
        <w:t>«</w:t>
      </w:r>
      <w:r w:rsidRPr="00291A15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BC41D3" w:rsidRPr="00291A15">
        <w:rPr>
          <w:sz w:val="28"/>
          <w:szCs w:val="28"/>
        </w:rPr>
        <w:t>арственных и муниципальных нужд»</w:t>
      </w:r>
      <w:r w:rsidRPr="00291A15">
        <w:rPr>
          <w:sz w:val="28"/>
          <w:szCs w:val="28"/>
        </w:rPr>
        <w:t xml:space="preserve"> (далее – Федеральный закон от 05.04.2013 №</w:t>
      </w:r>
      <w:r w:rsidR="00BC41D3" w:rsidRPr="00291A15">
        <w:rPr>
          <w:sz w:val="28"/>
          <w:szCs w:val="28"/>
        </w:rPr>
        <w:t xml:space="preserve"> </w:t>
      </w:r>
      <w:r w:rsidRPr="00291A15">
        <w:rPr>
          <w:sz w:val="28"/>
          <w:szCs w:val="28"/>
        </w:rPr>
        <w:t>44-ФЗ).</w:t>
      </w:r>
    </w:p>
    <w:p w:rsidR="00276D7C" w:rsidRPr="00291A15" w:rsidRDefault="00276D7C" w:rsidP="00291A15">
      <w:pPr>
        <w:shd w:val="clear" w:color="auto" w:fill="FFFFFF"/>
        <w:suppressAutoHyphens/>
        <w:autoSpaceDE w:val="0"/>
        <w:autoSpaceDN w:val="0"/>
        <w:adjustRightInd w:val="0"/>
        <w:rPr>
          <w:b/>
          <w:bCs/>
          <w:color w:val="000000"/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2. </w:t>
      </w:r>
      <w:r w:rsidRPr="00291A15">
        <w:rPr>
          <w:b/>
          <w:bCs/>
          <w:sz w:val="28"/>
          <w:szCs w:val="28"/>
        </w:rPr>
        <w:t>СРОК ОСУЩЕСТВЛЕНИЯ ПОЛНОМОЧИЙ</w:t>
      </w:r>
    </w:p>
    <w:p w:rsidR="002B6859" w:rsidRPr="00291A15" w:rsidRDefault="00291A15" w:rsidP="00A428C7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color w:val="000000"/>
          <w:spacing w:val="0"/>
          <w:kern w:val="0"/>
          <w:sz w:val="28"/>
          <w:szCs w:val="28"/>
        </w:rPr>
      </w:pPr>
      <w:r w:rsidRPr="00DA0988">
        <w:rPr>
          <w:spacing w:val="0"/>
          <w:kern w:val="0"/>
          <w:sz w:val="28"/>
          <w:szCs w:val="28"/>
        </w:rPr>
        <w:t xml:space="preserve">«Район» осуществляет полномочия, предусмотренные в статье 1 настоящего Соглашения (далее - переданных полномочий) с </w:t>
      </w:r>
      <w:r w:rsidRPr="002E6C57">
        <w:rPr>
          <w:spacing w:val="0"/>
          <w:kern w:val="0"/>
          <w:sz w:val="28"/>
          <w:szCs w:val="28"/>
        </w:rPr>
        <w:t xml:space="preserve">01 </w:t>
      </w:r>
      <w:r>
        <w:rPr>
          <w:spacing w:val="0"/>
          <w:kern w:val="0"/>
          <w:sz w:val="28"/>
          <w:szCs w:val="28"/>
        </w:rPr>
        <w:t>января</w:t>
      </w:r>
      <w:r w:rsidRPr="002E6C57">
        <w:rPr>
          <w:spacing w:val="0"/>
          <w:kern w:val="0"/>
          <w:sz w:val="28"/>
          <w:szCs w:val="28"/>
        </w:rPr>
        <w:t xml:space="preserve"> </w:t>
      </w:r>
      <w:r w:rsidR="00506223">
        <w:rPr>
          <w:spacing w:val="0"/>
          <w:kern w:val="0"/>
          <w:sz w:val="28"/>
          <w:szCs w:val="28"/>
        </w:rPr>
        <w:t>202</w:t>
      </w:r>
      <w:r w:rsidR="00F60B15">
        <w:rPr>
          <w:spacing w:val="0"/>
          <w:kern w:val="0"/>
          <w:sz w:val="28"/>
          <w:szCs w:val="28"/>
        </w:rPr>
        <w:t>6</w:t>
      </w:r>
      <w:r w:rsidRPr="002E6C57">
        <w:rPr>
          <w:spacing w:val="0"/>
          <w:kern w:val="0"/>
          <w:sz w:val="28"/>
          <w:szCs w:val="28"/>
        </w:rPr>
        <w:t xml:space="preserve"> года по 31 декабря</w:t>
      </w:r>
      <w:r>
        <w:rPr>
          <w:spacing w:val="0"/>
          <w:kern w:val="0"/>
          <w:sz w:val="28"/>
          <w:szCs w:val="28"/>
        </w:rPr>
        <w:t xml:space="preserve"> </w:t>
      </w:r>
      <w:r w:rsidR="00506223">
        <w:rPr>
          <w:spacing w:val="0"/>
          <w:kern w:val="0"/>
          <w:sz w:val="28"/>
          <w:szCs w:val="28"/>
        </w:rPr>
        <w:t>202</w:t>
      </w:r>
      <w:r w:rsidR="00F60B15">
        <w:rPr>
          <w:spacing w:val="0"/>
          <w:kern w:val="0"/>
          <w:sz w:val="28"/>
          <w:szCs w:val="28"/>
        </w:rPr>
        <w:t>6</w:t>
      </w:r>
      <w:r>
        <w:rPr>
          <w:spacing w:val="0"/>
          <w:kern w:val="0"/>
          <w:sz w:val="28"/>
          <w:szCs w:val="28"/>
        </w:rPr>
        <w:t xml:space="preserve"> года</w:t>
      </w:r>
      <w:r w:rsidRPr="00DA0988">
        <w:rPr>
          <w:spacing w:val="0"/>
          <w:kern w:val="0"/>
          <w:sz w:val="28"/>
          <w:szCs w:val="28"/>
        </w:rPr>
        <w:t>.</w:t>
      </w:r>
    </w:p>
    <w:p w:rsidR="00276D7C" w:rsidRPr="00291A15" w:rsidRDefault="00276D7C" w:rsidP="00A428C7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color w:val="000000"/>
          <w:spacing w:val="0"/>
          <w:kern w:val="0"/>
          <w:sz w:val="28"/>
          <w:szCs w:val="28"/>
        </w:rPr>
      </w:pPr>
    </w:p>
    <w:p w:rsidR="002B6859" w:rsidRPr="00291A15" w:rsidRDefault="002B6859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3. </w:t>
      </w:r>
      <w:r w:rsidRPr="00291A15">
        <w:rPr>
          <w:b/>
          <w:bCs/>
          <w:sz w:val="28"/>
          <w:szCs w:val="28"/>
        </w:rPr>
        <w:t>ПРАВА И ОБЯЗАННОСТИ «ПОСЕЛЕНИЯ»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«Поселение»:</w:t>
      </w:r>
    </w:p>
    <w:p w:rsidR="00D405E1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 xml:space="preserve">3.1. </w:t>
      </w:r>
      <w:r w:rsidR="00291A15" w:rsidRPr="002E6C57">
        <w:rPr>
          <w:spacing w:val="0"/>
          <w:kern w:val="0"/>
          <w:sz w:val="28"/>
          <w:szCs w:val="28"/>
        </w:rPr>
        <w:t xml:space="preserve">перечисляет финансовые средства «Району» в сроки и в порядке указанном в приложении № 2, являющемся неотъемлемой частью настоящего Соглашения. Финансовое обеспечение исполнения «Районом» полномочий, предусмотренных ст. 1 настоящего Соглашения, осуществляется за счет межбюджетных трансфертов, предоставляемых из бюджета «Поселения», </w:t>
      </w:r>
      <w:r w:rsidR="00291A15" w:rsidRPr="00AF7C82">
        <w:rPr>
          <w:spacing w:val="0"/>
          <w:kern w:val="0"/>
          <w:sz w:val="28"/>
          <w:szCs w:val="28"/>
        </w:rPr>
        <w:t xml:space="preserve">в соответствии с решением Думы Артемовского </w:t>
      </w:r>
      <w:r w:rsidR="00716CDD" w:rsidRPr="00AF7C82">
        <w:rPr>
          <w:spacing w:val="0"/>
          <w:kern w:val="0"/>
          <w:sz w:val="28"/>
          <w:szCs w:val="28"/>
        </w:rPr>
        <w:t xml:space="preserve">городского поселения </w:t>
      </w:r>
      <w:r w:rsidR="00291A15" w:rsidRPr="00AF7C82">
        <w:rPr>
          <w:spacing w:val="0"/>
          <w:kern w:val="0"/>
          <w:sz w:val="28"/>
          <w:szCs w:val="28"/>
        </w:rPr>
        <w:t xml:space="preserve">от </w:t>
      </w:r>
      <w:r w:rsidR="00C62FBE" w:rsidRPr="00AF7C82">
        <w:rPr>
          <w:spacing w:val="0"/>
          <w:kern w:val="0"/>
          <w:sz w:val="28"/>
          <w:szCs w:val="28"/>
        </w:rPr>
        <w:lastRenderedPageBreak/>
        <w:t>16.12.</w:t>
      </w:r>
      <w:r w:rsidR="001E5B77" w:rsidRPr="00AF7C82">
        <w:rPr>
          <w:spacing w:val="0"/>
          <w:kern w:val="0"/>
          <w:sz w:val="28"/>
          <w:szCs w:val="28"/>
        </w:rPr>
        <w:t>202</w:t>
      </w:r>
      <w:r w:rsidR="00F60B15" w:rsidRPr="00AF7C82">
        <w:rPr>
          <w:spacing w:val="0"/>
          <w:kern w:val="0"/>
          <w:sz w:val="28"/>
          <w:szCs w:val="28"/>
        </w:rPr>
        <w:t>5</w:t>
      </w:r>
      <w:r w:rsidR="001E5B77" w:rsidRPr="00AF7C82">
        <w:rPr>
          <w:spacing w:val="0"/>
          <w:kern w:val="0"/>
          <w:sz w:val="28"/>
          <w:szCs w:val="28"/>
        </w:rPr>
        <w:t xml:space="preserve"> года № </w:t>
      </w:r>
      <w:r w:rsidR="00C62FBE" w:rsidRPr="00AF7C82">
        <w:rPr>
          <w:spacing w:val="0"/>
          <w:kern w:val="0"/>
          <w:sz w:val="28"/>
          <w:szCs w:val="28"/>
        </w:rPr>
        <w:t>24</w:t>
      </w:r>
      <w:r w:rsidR="004D2F78">
        <w:rPr>
          <w:spacing w:val="0"/>
          <w:kern w:val="0"/>
          <w:sz w:val="28"/>
          <w:szCs w:val="28"/>
        </w:rPr>
        <w:t xml:space="preserve"> </w:t>
      </w:r>
      <w:r w:rsidR="00291A15" w:rsidRPr="00AF7C82">
        <w:rPr>
          <w:spacing w:val="0"/>
          <w:kern w:val="0"/>
          <w:sz w:val="28"/>
          <w:szCs w:val="28"/>
        </w:rPr>
        <w:t xml:space="preserve">«О бюджете Артемовского муниципального образования на </w:t>
      </w:r>
      <w:r w:rsidR="00506223" w:rsidRPr="00AF7C82">
        <w:rPr>
          <w:spacing w:val="0"/>
          <w:kern w:val="0"/>
          <w:sz w:val="28"/>
          <w:szCs w:val="28"/>
        </w:rPr>
        <w:t>202</w:t>
      </w:r>
      <w:r w:rsidR="00C80955" w:rsidRPr="00AF7C82">
        <w:rPr>
          <w:spacing w:val="0"/>
          <w:kern w:val="0"/>
          <w:sz w:val="28"/>
          <w:szCs w:val="28"/>
        </w:rPr>
        <w:t>6</w:t>
      </w:r>
      <w:r w:rsidR="00291A15" w:rsidRPr="00AF7C82">
        <w:rPr>
          <w:spacing w:val="0"/>
          <w:kern w:val="0"/>
          <w:sz w:val="28"/>
          <w:szCs w:val="28"/>
        </w:rPr>
        <w:t xml:space="preserve"> год и плановый период </w:t>
      </w:r>
      <w:r w:rsidR="00506223" w:rsidRPr="00AF7C82">
        <w:rPr>
          <w:spacing w:val="0"/>
          <w:kern w:val="0"/>
          <w:sz w:val="28"/>
          <w:szCs w:val="28"/>
        </w:rPr>
        <w:t>202</w:t>
      </w:r>
      <w:r w:rsidR="00C80955" w:rsidRPr="00AF7C82">
        <w:rPr>
          <w:spacing w:val="0"/>
          <w:kern w:val="0"/>
          <w:sz w:val="28"/>
          <w:szCs w:val="28"/>
        </w:rPr>
        <w:t>7</w:t>
      </w:r>
      <w:r w:rsidR="00291A15" w:rsidRPr="00AF7C82">
        <w:rPr>
          <w:spacing w:val="0"/>
          <w:kern w:val="0"/>
          <w:sz w:val="28"/>
          <w:szCs w:val="28"/>
        </w:rPr>
        <w:t xml:space="preserve"> и </w:t>
      </w:r>
      <w:r w:rsidR="00506223" w:rsidRPr="00AF7C82">
        <w:rPr>
          <w:spacing w:val="0"/>
          <w:kern w:val="0"/>
          <w:sz w:val="28"/>
          <w:szCs w:val="28"/>
        </w:rPr>
        <w:t>202</w:t>
      </w:r>
      <w:r w:rsidR="00C80955" w:rsidRPr="00AF7C82">
        <w:rPr>
          <w:spacing w:val="0"/>
          <w:kern w:val="0"/>
          <w:sz w:val="28"/>
          <w:szCs w:val="28"/>
        </w:rPr>
        <w:t>8</w:t>
      </w:r>
      <w:r w:rsidR="00291A15" w:rsidRPr="00AF7C82">
        <w:rPr>
          <w:spacing w:val="0"/>
          <w:kern w:val="0"/>
          <w:sz w:val="28"/>
          <w:szCs w:val="28"/>
        </w:rPr>
        <w:t xml:space="preserve"> годов», </w:t>
      </w:r>
      <w:r w:rsidR="00291A15" w:rsidRPr="00AF7C82">
        <w:rPr>
          <w:color w:val="000000"/>
          <w:spacing w:val="0"/>
          <w:kern w:val="0"/>
          <w:sz w:val="28"/>
          <w:szCs w:val="28"/>
        </w:rPr>
        <w:t>в сумме</w:t>
      </w:r>
      <w:r w:rsidR="00896169" w:rsidRPr="002F26D2">
        <w:rPr>
          <w:color w:val="000000"/>
          <w:spacing w:val="0"/>
          <w:kern w:val="0"/>
          <w:sz w:val="28"/>
          <w:szCs w:val="28"/>
        </w:rPr>
        <w:t xml:space="preserve"> </w:t>
      </w:r>
      <w:r w:rsidR="0005562F" w:rsidRPr="002F26D2">
        <w:rPr>
          <w:b/>
          <w:spacing w:val="0"/>
          <w:kern w:val="0"/>
          <w:sz w:val="28"/>
          <w:szCs w:val="28"/>
        </w:rPr>
        <w:t>324 363,59</w:t>
      </w:r>
      <w:r w:rsidR="00291A15" w:rsidRPr="002F26D2">
        <w:rPr>
          <w:b/>
          <w:color w:val="000000"/>
          <w:spacing w:val="0"/>
          <w:kern w:val="0"/>
          <w:sz w:val="28"/>
          <w:szCs w:val="28"/>
        </w:rPr>
        <w:t xml:space="preserve"> </w:t>
      </w:r>
      <w:r w:rsidR="00291A15" w:rsidRPr="002F26D2">
        <w:rPr>
          <w:color w:val="000000"/>
          <w:spacing w:val="0"/>
          <w:kern w:val="0"/>
          <w:sz w:val="28"/>
          <w:szCs w:val="28"/>
        </w:rPr>
        <w:t>(</w:t>
      </w:r>
      <w:r w:rsidR="0005562F" w:rsidRPr="002F26D2">
        <w:rPr>
          <w:color w:val="000000"/>
          <w:spacing w:val="0"/>
          <w:kern w:val="0"/>
          <w:sz w:val="28"/>
          <w:szCs w:val="28"/>
        </w:rPr>
        <w:t>Триста двадцать четыре</w:t>
      </w:r>
      <w:r w:rsidR="00DE5BD6" w:rsidRPr="002F26D2">
        <w:rPr>
          <w:color w:val="000000"/>
          <w:spacing w:val="0"/>
          <w:kern w:val="0"/>
          <w:sz w:val="28"/>
          <w:szCs w:val="28"/>
        </w:rPr>
        <w:t xml:space="preserve"> тысячи триста шестьдесят три</w:t>
      </w:r>
      <w:r w:rsidR="00F60B15">
        <w:rPr>
          <w:color w:val="000000"/>
          <w:spacing w:val="0"/>
          <w:kern w:val="0"/>
          <w:sz w:val="28"/>
          <w:szCs w:val="28"/>
        </w:rPr>
        <w:t>)</w:t>
      </w:r>
      <w:r w:rsidR="0005562F" w:rsidRPr="002F26D2">
        <w:rPr>
          <w:color w:val="000000"/>
          <w:spacing w:val="0"/>
          <w:kern w:val="0"/>
          <w:sz w:val="28"/>
          <w:szCs w:val="28"/>
        </w:rPr>
        <w:t xml:space="preserve"> </w:t>
      </w:r>
      <w:r w:rsidR="00291A15" w:rsidRPr="002F26D2">
        <w:rPr>
          <w:color w:val="000000"/>
          <w:spacing w:val="0"/>
          <w:kern w:val="0"/>
          <w:sz w:val="28"/>
          <w:szCs w:val="28"/>
        </w:rPr>
        <w:t>рубл</w:t>
      </w:r>
      <w:r w:rsidR="0005562F" w:rsidRPr="002F26D2">
        <w:rPr>
          <w:color w:val="000000"/>
          <w:spacing w:val="0"/>
          <w:kern w:val="0"/>
          <w:sz w:val="28"/>
          <w:szCs w:val="28"/>
        </w:rPr>
        <w:t>я</w:t>
      </w:r>
      <w:r w:rsidR="00291A15" w:rsidRPr="002F26D2">
        <w:rPr>
          <w:color w:val="000000"/>
          <w:spacing w:val="0"/>
          <w:kern w:val="0"/>
          <w:sz w:val="28"/>
          <w:szCs w:val="28"/>
        </w:rPr>
        <w:t xml:space="preserve"> </w:t>
      </w:r>
      <w:r w:rsidR="0005562F" w:rsidRPr="002F26D2">
        <w:rPr>
          <w:color w:val="000000"/>
          <w:spacing w:val="0"/>
          <w:kern w:val="0"/>
          <w:sz w:val="28"/>
          <w:szCs w:val="28"/>
        </w:rPr>
        <w:t>59</w:t>
      </w:r>
      <w:r w:rsidR="00E90C34" w:rsidRPr="002F26D2">
        <w:rPr>
          <w:color w:val="000000"/>
          <w:spacing w:val="0"/>
          <w:kern w:val="0"/>
          <w:sz w:val="28"/>
          <w:szCs w:val="28"/>
        </w:rPr>
        <w:t xml:space="preserve"> </w:t>
      </w:r>
      <w:r w:rsidR="00291A15" w:rsidRPr="002F26D2">
        <w:rPr>
          <w:color w:val="000000"/>
          <w:spacing w:val="0"/>
          <w:kern w:val="0"/>
          <w:sz w:val="28"/>
          <w:szCs w:val="28"/>
        </w:rPr>
        <w:t>коп</w:t>
      </w:r>
      <w:r w:rsidR="00506223" w:rsidRPr="002F26D2">
        <w:rPr>
          <w:color w:val="000000"/>
          <w:spacing w:val="0"/>
          <w:kern w:val="0"/>
          <w:sz w:val="28"/>
          <w:szCs w:val="28"/>
        </w:rPr>
        <w:t>.</w:t>
      </w:r>
      <w:r w:rsidR="00291A15" w:rsidRPr="002F26D2">
        <w:rPr>
          <w:color w:val="000000"/>
          <w:spacing w:val="0"/>
          <w:kern w:val="0"/>
          <w:sz w:val="28"/>
          <w:szCs w:val="28"/>
        </w:rPr>
        <w:t>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3.2. </w:t>
      </w:r>
      <w:r w:rsidRPr="00291A15">
        <w:rPr>
          <w:color w:val="000000"/>
          <w:spacing w:val="0"/>
          <w:kern w:val="0"/>
          <w:sz w:val="28"/>
          <w:szCs w:val="28"/>
        </w:rPr>
        <w:t>представляет «Району» заявку на осуществление закупки по форме, определенной приложением № 3 к настоящему Соглашению</w:t>
      </w:r>
      <w:r w:rsidR="00FD744A" w:rsidRPr="00291A15">
        <w:rPr>
          <w:color w:val="000000"/>
          <w:spacing w:val="0"/>
          <w:kern w:val="0"/>
          <w:sz w:val="28"/>
          <w:szCs w:val="28"/>
        </w:rPr>
        <w:t xml:space="preserve"> (далее – Заявка);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3.3. проверяет осуществление «Районом» переданных полномочий, а также целевое использование предоставленных на эти цели финансовых средств;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3.4. взыскивает в установленном порядке использованные не по целевому назначению средства, предоставленные на осуществление переданных полномочий;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3.5. запрашивает у «Района» документы, отчеты и иную информацию, связанную с осуществлением переданных полномочий;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3.6. направляет «Району» требования по устранению нарушений федерального и областного законодательства, муниципальных правовых актов по вопросам осуществления «Районом»  переданных полномочий;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3.7. оказывает методическую помощь в осуществлении «Районом» переданных полномочий;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3.8. направляет «Району» муниципальные правовые акты, принимаемые в целях осуществления полномочий, в срок со дня вступления  их в силу.</w:t>
      </w:r>
    </w:p>
    <w:p w:rsidR="004E55E0" w:rsidRPr="00291A15" w:rsidRDefault="004E55E0" w:rsidP="004E55E0">
      <w:pPr>
        <w:autoSpaceDE w:val="0"/>
        <w:autoSpaceDN w:val="0"/>
        <w:adjustRightInd w:val="0"/>
        <w:ind w:firstLine="540"/>
        <w:jc w:val="both"/>
        <w:rPr>
          <w:color w:val="000000"/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4. </w:t>
      </w:r>
      <w:r w:rsidRPr="00291A15">
        <w:rPr>
          <w:b/>
          <w:bCs/>
          <w:sz w:val="28"/>
          <w:szCs w:val="28"/>
        </w:rPr>
        <w:t>ПРАВА И ОБЯЗАННОСТИ «РАЙОНА»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«Район»:</w:t>
      </w:r>
    </w:p>
    <w:p w:rsidR="004E55E0" w:rsidRPr="00291A15" w:rsidRDefault="004E55E0" w:rsidP="00291A15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4.1. осуществляет переданные полномочия;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4.2. распоряжается переданными в соответствии с п.</w:t>
      </w:r>
      <w:r w:rsidR="00731A75" w:rsidRPr="00291A15">
        <w:rPr>
          <w:spacing w:val="0"/>
          <w:kern w:val="0"/>
          <w:sz w:val="28"/>
          <w:szCs w:val="28"/>
        </w:rPr>
        <w:t xml:space="preserve"> </w:t>
      </w:r>
      <w:r w:rsidRPr="00291A15">
        <w:rPr>
          <w:spacing w:val="0"/>
          <w:kern w:val="0"/>
          <w:sz w:val="28"/>
          <w:szCs w:val="28"/>
        </w:rPr>
        <w:t>3.1 настоящего Соглашения финансовыми средствами по целевому назначению;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4.3. представляет «Поселению» документы, иную информацию, связанную с осуществлением переданных полномочий не позднее 10 дней</w:t>
      </w:r>
      <w:r w:rsidR="00345802" w:rsidRPr="00291A15">
        <w:rPr>
          <w:spacing w:val="0"/>
          <w:kern w:val="0"/>
          <w:sz w:val="28"/>
          <w:szCs w:val="28"/>
        </w:rPr>
        <w:t xml:space="preserve"> по</w:t>
      </w:r>
      <w:r w:rsidR="00B94C9C">
        <w:rPr>
          <w:spacing w:val="0"/>
          <w:kern w:val="0"/>
          <w:sz w:val="28"/>
          <w:szCs w:val="28"/>
        </w:rPr>
        <w:t xml:space="preserve"> письменному запросу Поселения</w:t>
      </w:r>
      <w:r w:rsidRPr="00291A15">
        <w:rPr>
          <w:spacing w:val="0"/>
          <w:kern w:val="0"/>
          <w:sz w:val="28"/>
          <w:szCs w:val="28"/>
        </w:rPr>
        <w:t>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4.4. представляет «Поселению» ежемесячную и годовую бухгалтерскую и финансовую отчетность об использовании финансовых средств, выделенных из бюджета </w:t>
      </w:r>
      <w:r w:rsidRPr="00291A15">
        <w:rPr>
          <w:color w:val="000000"/>
          <w:spacing w:val="0"/>
          <w:kern w:val="0"/>
          <w:sz w:val="28"/>
          <w:szCs w:val="28"/>
        </w:rPr>
        <w:t>Артемовского</w:t>
      </w:r>
      <w:r w:rsidRPr="00291A15">
        <w:rPr>
          <w:spacing w:val="0"/>
          <w:kern w:val="0"/>
          <w:sz w:val="28"/>
          <w:szCs w:val="28"/>
        </w:rPr>
        <w:t xml:space="preserve"> муниципального образования на осуществление переданных полномочий;</w:t>
      </w:r>
    </w:p>
    <w:p w:rsidR="004E55E0" w:rsidRPr="00291A15" w:rsidRDefault="004E55E0" w:rsidP="00291A15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4.5. обеспечивает условия для беспрепятственного проведения «Поселением» проверок осуществления переданных полномочий и использования предоставленных финансовых средств;</w:t>
      </w:r>
    </w:p>
    <w:p w:rsidR="004E55E0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4.6. по требованию «Поселения» устраняет нарушения федерального и областного законодательства, муниципальных правовых актов по вопросам осуществления «Районом» переданных полномочий.</w:t>
      </w:r>
    </w:p>
    <w:p w:rsidR="00991D01" w:rsidRDefault="00991D01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5. </w:t>
      </w:r>
      <w:r w:rsidRPr="00291A15">
        <w:rPr>
          <w:b/>
          <w:bCs/>
          <w:sz w:val="28"/>
          <w:szCs w:val="28"/>
        </w:rPr>
        <w:t xml:space="preserve">ОСНОВАНИЯ И ПОРЯДОК ПРЕКРАЩЕНИЯ 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sz w:val="28"/>
          <w:szCs w:val="28"/>
        </w:rPr>
        <w:t>НАСТОЯЩЕГО СОГЛАШЕНИЯ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5.1. Настоящее Соглашение может быть досрочно прекращено: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5.1.1. по соглашению сторон;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5.1.2. в одностороннем порядке без обращения в суд: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lastRenderedPageBreak/>
        <w:t>в случае изменения законодательства, в связи с которым реализация переданных полномочий становится невозможной;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в случае неоднократной (два и более раз) просрочки перечисления финансовых средств, предусмотренных в </w:t>
      </w:r>
      <w:r w:rsidR="000A5A7D" w:rsidRPr="00291A15">
        <w:rPr>
          <w:spacing w:val="0"/>
          <w:kern w:val="0"/>
          <w:sz w:val="28"/>
          <w:szCs w:val="28"/>
        </w:rPr>
        <w:t>п.</w:t>
      </w:r>
      <w:r w:rsidRPr="00291A15">
        <w:rPr>
          <w:spacing w:val="0"/>
          <w:kern w:val="0"/>
          <w:sz w:val="28"/>
          <w:szCs w:val="28"/>
        </w:rPr>
        <w:t xml:space="preserve"> 3</w:t>
      </w:r>
      <w:r w:rsidR="000A5A7D" w:rsidRPr="00291A15">
        <w:rPr>
          <w:spacing w:val="0"/>
          <w:kern w:val="0"/>
          <w:sz w:val="28"/>
          <w:szCs w:val="28"/>
        </w:rPr>
        <w:t>.1.</w:t>
      </w:r>
      <w:r w:rsidRPr="00291A15">
        <w:rPr>
          <w:spacing w:val="0"/>
          <w:kern w:val="0"/>
          <w:sz w:val="28"/>
          <w:szCs w:val="28"/>
        </w:rPr>
        <w:t xml:space="preserve"> настоящего Соглашения, более чем на 30 дней;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в случае установления факта невыполнения или нена</w:t>
      </w:r>
      <w:r w:rsidR="00731A75" w:rsidRPr="00291A15">
        <w:rPr>
          <w:spacing w:val="0"/>
          <w:kern w:val="0"/>
          <w:sz w:val="28"/>
          <w:szCs w:val="28"/>
        </w:rPr>
        <w:t xml:space="preserve">длежащего исполнения «Районом» </w:t>
      </w:r>
      <w:r w:rsidRPr="00291A15">
        <w:rPr>
          <w:spacing w:val="0"/>
          <w:kern w:val="0"/>
          <w:sz w:val="28"/>
          <w:szCs w:val="28"/>
        </w:rPr>
        <w:t>переданных полномочий.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5.2.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 дней с </w:t>
      </w:r>
      <w:r w:rsidR="00716CDD" w:rsidRPr="00291A15">
        <w:rPr>
          <w:spacing w:val="0"/>
          <w:kern w:val="0"/>
          <w:sz w:val="28"/>
          <w:szCs w:val="28"/>
        </w:rPr>
        <w:t>даты направления</w:t>
      </w:r>
      <w:r w:rsidRPr="00291A15">
        <w:rPr>
          <w:spacing w:val="0"/>
          <w:kern w:val="0"/>
          <w:sz w:val="28"/>
          <w:szCs w:val="28"/>
        </w:rPr>
        <w:t xml:space="preserve"> указанного уведомления.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5.3. Соглашение может быть расторгнуто или изменено по решению суда по требованию одной</w:t>
      </w:r>
      <w:r w:rsidRPr="00291A15">
        <w:rPr>
          <w:spacing w:val="0"/>
          <w:kern w:val="0"/>
          <w:sz w:val="28"/>
          <w:szCs w:val="28"/>
        </w:rPr>
        <w:tab/>
        <w:t xml:space="preserve"> из сторон в случаях, установленных законодательством.</w:t>
      </w:r>
    </w:p>
    <w:p w:rsidR="006518F9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>5.4. При прекращении настоящего Соглашения «Район» возвращает неиспользованные финансовые средства.</w:t>
      </w:r>
    </w:p>
    <w:p w:rsidR="00291A15" w:rsidRPr="00291A15" w:rsidRDefault="00291A15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</w:p>
    <w:p w:rsid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6. </w:t>
      </w:r>
      <w:r w:rsidRPr="00291A15">
        <w:rPr>
          <w:b/>
          <w:bCs/>
          <w:sz w:val="28"/>
          <w:szCs w:val="28"/>
        </w:rPr>
        <w:t xml:space="preserve">ОТВЕТСТВЕННОСТЬ ЗА НАРУШЕНИЯ 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sz w:val="28"/>
          <w:szCs w:val="28"/>
        </w:rPr>
        <w:t>НАСТОЯЩЕГО СОГЛАШЕНИЯ</w:t>
      </w:r>
    </w:p>
    <w:p w:rsidR="004E55E0" w:rsidRPr="00291A15" w:rsidRDefault="004E55E0" w:rsidP="004E55E0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6.1. </w:t>
      </w:r>
      <w:r w:rsidR="00291A15" w:rsidRPr="00BE3C93">
        <w:rPr>
          <w:spacing w:val="0"/>
          <w:kern w:val="0"/>
          <w:sz w:val="28"/>
          <w:szCs w:val="28"/>
        </w:rPr>
        <w:t xml:space="preserve">В случае просрочки перечисления финансовых средств, предусмотренных в п. 3.1. настоящего Соглашения, «Поселение» уплачивает «Району» пени </w:t>
      </w:r>
      <w:r w:rsidR="00291A15" w:rsidRPr="00BE3C93">
        <w:rPr>
          <w:sz w:val="28"/>
          <w:szCs w:val="28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="00291A15" w:rsidRPr="002E6C57">
        <w:rPr>
          <w:spacing w:val="0"/>
          <w:kern w:val="0"/>
          <w:sz w:val="28"/>
          <w:szCs w:val="28"/>
        </w:rPr>
        <w:t>.</w:t>
      </w:r>
    </w:p>
    <w:p w:rsidR="00FD744A" w:rsidRPr="00291A15" w:rsidRDefault="004E55E0" w:rsidP="004E55E0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6.2. </w:t>
      </w:r>
      <w:r w:rsidR="007609D5">
        <w:rPr>
          <w:spacing w:val="0"/>
          <w:kern w:val="0"/>
          <w:sz w:val="28"/>
          <w:szCs w:val="28"/>
        </w:rPr>
        <w:t>«</w:t>
      </w:r>
      <w:r w:rsidR="00FD744A" w:rsidRPr="00291A15">
        <w:rPr>
          <w:spacing w:val="0"/>
          <w:kern w:val="0"/>
          <w:sz w:val="28"/>
          <w:szCs w:val="28"/>
        </w:rPr>
        <w:t>Поселение</w:t>
      </w:r>
      <w:r w:rsidR="007609D5">
        <w:rPr>
          <w:spacing w:val="0"/>
          <w:kern w:val="0"/>
          <w:sz w:val="28"/>
          <w:szCs w:val="28"/>
        </w:rPr>
        <w:t>»</w:t>
      </w:r>
      <w:r w:rsidR="00FD744A" w:rsidRPr="00291A15">
        <w:rPr>
          <w:spacing w:val="0"/>
          <w:kern w:val="0"/>
          <w:sz w:val="28"/>
          <w:szCs w:val="28"/>
        </w:rPr>
        <w:t xml:space="preserve"> несёт ответственность за информацию, содержащуюся в Заявках, направляемых </w:t>
      </w:r>
      <w:r w:rsidR="007609D5">
        <w:rPr>
          <w:spacing w:val="0"/>
          <w:kern w:val="0"/>
          <w:sz w:val="28"/>
          <w:szCs w:val="28"/>
        </w:rPr>
        <w:t>«</w:t>
      </w:r>
      <w:r w:rsidR="00FD744A" w:rsidRPr="00291A15">
        <w:rPr>
          <w:spacing w:val="0"/>
          <w:kern w:val="0"/>
          <w:sz w:val="28"/>
          <w:szCs w:val="28"/>
        </w:rPr>
        <w:t>Району</w:t>
      </w:r>
      <w:r w:rsidR="007609D5">
        <w:rPr>
          <w:spacing w:val="0"/>
          <w:kern w:val="0"/>
          <w:sz w:val="28"/>
          <w:szCs w:val="28"/>
        </w:rPr>
        <w:t>»</w:t>
      </w:r>
      <w:r w:rsidR="00FD744A" w:rsidRPr="00291A15">
        <w:rPr>
          <w:spacing w:val="0"/>
          <w:kern w:val="0"/>
          <w:sz w:val="28"/>
          <w:szCs w:val="28"/>
        </w:rPr>
        <w:t>.</w:t>
      </w:r>
    </w:p>
    <w:p w:rsidR="004E55E0" w:rsidRDefault="00FD744A" w:rsidP="006518F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spacing w:val="0"/>
          <w:kern w:val="0"/>
          <w:sz w:val="28"/>
          <w:szCs w:val="28"/>
        </w:rPr>
        <w:t xml:space="preserve">6.3 </w:t>
      </w:r>
      <w:r w:rsidR="004E55E0" w:rsidRPr="00291A15">
        <w:rPr>
          <w:spacing w:val="0"/>
          <w:kern w:val="0"/>
          <w:sz w:val="28"/>
          <w:szCs w:val="28"/>
        </w:rPr>
        <w:t>«Район» несет ответственность за осуществление переданных полномочий в пределах выделенных «Району» на эти цели материальных ресурсов и финансовых средств.</w:t>
      </w:r>
    </w:p>
    <w:p w:rsidR="00291A15" w:rsidRPr="00291A15" w:rsidRDefault="00291A15" w:rsidP="006518F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7. </w:t>
      </w:r>
      <w:r w:rsidRPr="00291A15">
        <w:rPr>
          <w:b/>
          <w:bCs/>
          <w:sz w:val="28"/>
          <w:szCs w:val="28"/>
        </w:rPr>
        <w:t>ПОРЯДОК РАЗРЕШЕНИЯ СПОРОВ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7.1.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4E55E0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7.2. В случае недостижения соглашения спор подлежит рассмотрению судом в соответствии с законодательством.</w:t>
      </w:r>
    </w:p>
    <w:p w:rsidR="00DE5BD6" w:rsidRDefault="00DE5BD6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91A15">
        <w:rPr>
          <w:b/>
          <w:bCs/>
          <w:color w:val="000000"/>
          <w:spacing w:val="0"/>
          <w:kern w:val="0"/>
          <w:sz w:val="28"/>
          <w:szCs w:val="28"/>
        </w:rPr>
        <w:t xml:space="preserve">Статья 8. </w:t>
      </w:r>
      <w:r w:rsidRPr="00291A15">
        <w:rPr>
          <w:b/>
          <w:bCs/>
          <w:sz w:val="28"/>
          <w:szCs w:val="28"/>
        </w:rPr>
        <w:t>ЗАКЛЮЧИТЕЛЬНЫЕ УСЛОВИЯ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</w:t>
      </w:r>
      <w:r w:rsidR="00856885" w:rsidRPr="00291A15">
        <w:rPr>
          <w:color w:val="000000"/>
          <w:spacing w:val="0"/>
          <w:kern w:val="0"/>
          <w:sz w:val="28"/>
          <w:szCs w:val="28"/>
        </w:rPr>
        <w:t xml:space="preserve">1. </w:t>
      </w:r>
      <w:r w:rsidR="00291A15" w:rsidRPr="00BE3C93">
        <w:rPr>
          <w:color w:val="000000"/>
          <w:spacing w:val="0"/>
          <w:kern w:val="0"/>
          <w:sz w:val="28"/>
          <w:szCs w:val="28"/>
        </w:rPr>
        <w:t>Настоящее Соглашение вступает в силу с момента е</w:t>
      </w:r>
      <w:r w:rsidR="00291A15">
        <w:rPr>
          <w:color w:val="000000"/>
          <w:spacing w:val="0"/>
          <w:kern w:val="0"/>
          <w:sz w:val="28"/>
          <w:szCs w:val="28"/>
        </w:rPr>
        <w:t xml:space="preserve">го подписания по 31 декабря </w:t>
      </w:r>
      <w:r w:rsidR="00506223">
        <w:rPr>
          <w:color w:val="000000"/>
          <w:spacing w:val="0"/>
          <w:kern w:val="0"/>
          <w:sz w:val="28"/>
          <w:szCs w:val="28"/>
        </w:rPr>
        <w:t>202</w:t>
      </w:r>
      <w:r w:rsidR="00F60B15">
        <w:rPr>
          <w:color w:val="000000"/>
          <w:spacing w:val="0"/>
          <w:kern w:val="0"/>
          <w:sz w:val="28"/>
          <w:szCs w:val="28"/>
        </w:rPr>
        <w:t>6</w:t>
      </w:r>
      <w:r w:rsidR="00291A15" w:rsidRPr="00BE3C93">
        <w:rPr>
          <w:color w:val="000000"/>
          <w:spacing w:val="0"/>
          <w:kern w:val="0"/>
          <w:sz w:val="28"/>
          <w:szCs w:val="28"/>
        </w:rPr>
        <w:t xml:space="preserve"> года и распространяется на правоотношения, возникшие с </w:t>
      </w:r>
      <w:r w:rsidR="00291A15">
        <w:rPr>
          <w:color w:val="000000"/>
          <w:spacing w:val="0"/>
          <w:kern w:val="0"/>
          <w:sz w:val="28"/>
          <w:szCs w:val="28"/>
        </w:rPr>
        <w:t>01 января</w:t>
      </w:r>
      <w:r w:rsidR="00291A15" w:rsidRPr="00BE3C93">
        <w:rPr>
          <w:color w:val="000000"/>
          <w:spacing w:val="0"/>
          <w:kern w:val="0"/>
          <w:sz w:val="28"/>
          <w:szCs w:val="28"/>
        </w:rPr>
        <w:t xml:space="preserve"> </w:t>
      </w:r>
      <w:r w:rsidR="00506223">
        <w:rPr>
          <w:color w:val="000000"/>
          <w:spacing w:val="0"/>
          <w:kern w:val="0"/>
          <w:sz w:val="28"/>
          <w:szCs w:val="28"/>
        </w:rPr>
        <w:t>202</w:t>
      </w:r>
      <w:r w:rsidR="00F60B15">
        <w:rPr>
          <w:color w:val="000000"/>
          <w:spacing w:val="0"/>
          <w:kern w:val="0"/>
          <w:sz w:val="28"/>
          <w:szCs w:val="28"/>
        </w:rPr>
        <w:t>6</w:t>
      </w:r>
      <w:r w:rsidR="00291A15" w:rsidRPr="00BE3C93">
        <w:rPr>
          <w:color w:val="000000"/>
          <w:spacing w:val="0"/>
          <w:kern w:val="0"/>
          <w:sz w:val="28"/>
          <w:szCs w:val="28"/>
        </w:rPr>
        <w:t xml:space="preserve"> года</w:t>
      </w:r>
      <w:r w:rsidRPr="00291A15">
        <w:rPr>
          <w:color w:val="000000"/>
          <w:spacing w:val="0"/>
          <w:kern w:val="0"/>
          <w:sz w:val="28"/>
          <w:szCs w:val="28"/>
        </w:rPr>
        <w:t>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8.2.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lastRenderedPageBreak/>
        <w:t>8.3.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8.4. Настоящее Соглашение составлено в двух экземплярах, имеющих равную юридическую силу, по одному для каждой из сторон.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8.5. К настоящему Соглашению прилагаются и являются неотъемлемой частью:</w:t>
      </w:r>
    </w:p>
    <w:p w:rsidR="004E55E0" w:rsidRPr="00291A15" w:rsidRDefault="004E55E0" w:rsidP="00291A15">
      <w:pPr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8.5.1. Приложение № 1 - Перечень передаваемых полномочий по решению вопросов местного значения</w:t>
      </w:r>
      <w:r w:rsidRPr="00291A15">
        <w:rPr>
          <w:b/>
          <w:sz w:val="28"/>
          <w:szCs w:val="28"/>
        </w:rPr>
        <w:t>.</w:t>
      </w:r>
    </w:p>
    <w:p w:rsidR="004E55E0" w:rsidRPr="00291A15" w:rsidRDefault="004E55E0" w:rsidP="00291A15">
      <w:pPr>
        <w:ind w:firstLine="709"/>
        <w:jc w:val="both"/>
        <w:rPr>
          <w:b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8.5.2. Приложение № 2 -</w:t>
      </w:r>
      <w:r w:rsidRPr="00291A15">
        <w:rPr>
          <w:b/>
          <w:sz w:val="28"/>
          <w:szCs w:val="28"/>
        </w:rPr>
        <w:t xml:space="preserve"> </w:t>
      </w:r>
      <w:r w:rsidRPr="00291A15">
        <w:rPr>
          <w:color w:val="000000"/>
          <w:spacing w:val="0"/>
          <w:kern w:val="0"/>
          <w:sz w:val="28"/>
          <w:szCs w:val="28"/>
        </w:rPr>
        <w:t xml:space="preserve">Расчет размера и сроков перечисления суммы межбюджетных трансфертов на исполнение части полномочий в </w:t>
      </w:r>
      <w:r w:rsidR="00506223">
        <w:rPr>
          <w:color w:val="000000"/>
          <w:spacing w:val="0"/>
          <w:kern w:val="0"/>
          <w:sz w:val="28"/>
          <w:szCs w:val="28"/>
        </w:rPr>
        <w:t>202</w:t>
      </w:r>
      <w:r w:rsidR="00F60B15">
        <w:rPr>
          <w:color w:val="000000"/>
          <w:spacing w:val="0"/>
          <w:kern w:val="0"/>
          <w:sz w:val="28"/>
          <w:szCs w:val="28"/>
        </w:rPr>
        <w:t>6</w:t>
      </w:r>
      <w:r w:rsidR="00D3208F">
        <w:rPr>
          <w:color w:val="000000"/>
          <w:spacing w:val="0"/>
          <w:kern w:val="0"/>
          <w:sz w:val="28"/>
          <w:szCs w:val="28"/>
        </w:rPr>
        <w:t xml:space="preserve"> </w:t>
      </w:r>
      <w:r w:rsidRPr="00291A15">
        <w:rPr>
          <w:color w:val="000000"/>
          <w:spacing w:val="0"/>
          <w:kern w:val="0"/>
          <w:sz w:val="28"/>
          <w:szCs w:val="28"/>
        </w:rPr>
        <w:t>году.</w:t>
      </w:r>
    </w:p>
    <w:p w:rsidR="004E55E0" w:rsidRPr="00731A75" w:rsidRDefault="004E55E0" w:rsidP="00291A15">
      <w:pPr>
        <w:ind w:firstLine="709"/>
        <w:jc w:val="both"/>
        <w:rPr>
          <w:color w:val="000000"/>
          <w:spacing w:val="0"/>
          <w:kern w:val="0"/>
          <w:sz w:val="26"/>
          <w:szCs w:val="26"/>
        </w:rPr>
      </w:pPr>
      <w:r w:rsidRPr="00291A15">
        <w:rPr>
          <w:color w:val="000000"/>
          <w:spacing w:val="0"/>
          <w:kern w:val="0"/>
          <w:sz w:val="28"/>
          <w:szCs w:val="28"/>
        </w:rPr>
        <w:t>8.5.</w:t>
      </w:r>
      <w:r w:rsidRPr="00291A15">
        <w:rPr>
          <w:sz w:val="28"/>
          <w:szCs w:val="28"/>
        </w:rPr>
        <w:t xml:space="preserve">3. Приложение № 3 - </w:t>
      </w:r>
      <w:r w:rsidRPr="00291A15">
        <w:rPr>
          <w:color w:val="000000"/>
          <w:spacing w:val="0"/>
          <w:kern w:val="0"/>
          <w:sz w:val="28"/>
          <w:szCs w:val="28"/>
        </w:rPr>
        <w:t>Заявка на осуществление закупки.</w:t>
      </w:r>
    </w:p>
    <w:p w:rsidR="002B6859" w:rsidRPr="00731A75" w:rsidRDefault="002B6859" w:rsidP="00110172">
      <w:pPr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color w:val="000000"/>
          <w:spacing w:val="0"/>
          <w:kern w:val="0"/>
          <w:sz w:val="26"/>
          <w:szCs w:val="26"/>
        </w:rPr>
      </w:pPr>
    </w:p>
    <w:p w:rsidR="002B6859" w:rsidRPr="00731A75" w:rsidRDefault="002B6859" w:rsidP="00110172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  <w:r w:rsidRPr="00731A75">
        <w:rPr>
          <w:b/>
          <w:color w:val="000000"/>
          <w:spacing w:val="0"/>
          <w:kern w:val="0"/>
          <w:sz w:val="26"/>
          <w:szCs w:val="26"/>
        </w:rPr>
        <w:t>Статья 9. РЕКВИЗИТЫ СТОРОН</w:t>
      </w:r>
    </w:p>
    <w:tbl>
      <w:tblPr>
        <w:tblW w:w="95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860"/>
      </w:tblGrid>
      <w:tr w:rsidR="00291A15" w:rsidRPr="00BE3C93" w:rsidTr="00D45D79">
        <w:trPr>
          <w:trHeight w:val="295"/>
        </w:trPr>
        <w:tc>
          <w:tcPr>
            <w:tcW w:w="4678" w:type="dxa"/>
            <w:shd w:val="clear" w:color="auto" w:fill="FFFFFF"/>
          </w:tcPr>
          <w:p w:rsidR="00291A15" w:rsidRPr="00BE3C9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«ПОСЕЛЕНИЕ»</w:t>
            </w:r>
          </w:p>
        </w:tc>
        <w:tc>
          <w:tcPr>
            <w:tcW w:w="4860" w:type="dxa"/>
            <w:shd w:val="clear" w:color="auto" w:fill="FFFFFF"/>
          </w:tcPr>
          <w:p w:rsidR="00291A15" w:rsidRPr="00BE3C9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«РАЙОН»</w:t>
            </w:r>
          </w:p>
        </w:tc>
      </w:tr>
      <w:tr w:rsidR="00291A15" w:rsidRPr="00BE3C93" w:rsidTr="00D45D79">
        <w:trPr>
          <w:trHeight w:val="2504"/>
        </w:trPr>
        <w:tc>
          <w:tcPr>
            <w:tcW w:w="4678" w:type="dxa"/>
            <w:shd w:val="clear" w:color="auto" w:fill="FFFFFF"/>
          </w:tcPr>
          <w:p w:rsidR="00291A15" w:rsidRPr="00BE3C9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Администрация </w:t>
            </w:r>
            <w:r w:rsidRPr="005B27A3">
              <w:rPr>
                <w:b/>
                <w:spacing w:val="0"/>
                <w:kern w:val="0"/>
                <w:sz w:val="24"/>
                <w:szCs w:val="24"/>
              </w:rPr>
              <w:t>Артемовского</w:t>
            </w:r>
          </w:p>
          <w:p w:rsidR="00291A15" w:rsidRPr="00BE3C93" w:rsidRDefault="00716CDD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городского поселения</w:t>
            </w:r>
          </w:p>
          <w:p w:rsidR="00291A15" w:rsidRPr="00BE3C9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Артемовская ул., 6, Артемовский п., Бодайбинский р-он, Иркутская обл., 666925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ИНН 3802010513 КПП 380201001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УФК по Иркутской области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(Администрация Артемовского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городского поселения л/с 03343008240)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Кс 03231643256021553400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ЕКС</w:t>
            </w:r>
            <w:r>
              <w:rPr>
                <w:sz w:val="24"/>
                <w:szCs w:val="24"/>
              </w:rPr>
              <w:t xml:space="preserve"> 40102810145370000026</w:t>
            </w:r>
          </w:p>
          <w:p w:rsidR="00561AFB" w:rsidRDefault="00C432C6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 w:rsidRPr="00C432C6">
              <w:rPr>
                <w:color w:val="000000"/>
                <w:spacing w:val="0"/>
                <w:kern w:val="0"/>
                <w:sz w:val="24"/>
                <w:szCs w:val="24"/>
              </w:rPr>
              <w:t>ОКЦ №4 Сибирского ГУ</w:t>
            </w:r>
            <w:r w:rsidR="00561AFB">
              <w:rPr>
                <w:color w:val="000000"/>
                <w:spacing w:val="0"/>
                <w:kern w:val="0"/>
                <w:sz w:val="24"/>
                <w:szCs w:val="24"/>
              </w:rPr>
              <w:t xml:space="preserve"> Банка России//УФК по Иркутской области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   </w:t>
            </w:r>
            <w:r w:rsidR="004C212F">
              <w:rPr>
                <w:color w:val="000000"/>
                <w:spacing w:val="0"/>
                <w:kern w:val="0"/>
                <w:sz w:val="24"/>
                <w:szCs w:val="24"/>
              </w:rPr>
              <w:t xml:space="preserve"> г.</w:t>
            </w:r>
            <w:r w:rsidR="00561AFB">
              <w:rPr>
                <w:color w:val="000000"/>
                <w:spacing w:val="0"/>
                <w:kern w:val="0"/>
                <w:sz w:val="24"/>
                <w:szCs w:val="24"/>
              </w:rPr>
              <w:t>Иркутск</w:t>
            </w:r>
          </w:p>
          <w:p w:rsidR="00B51815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ТОФК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012520101 </w:t>
            </w:r>
          </w:p>
          <w:p w:rsidR="00561AFB" w:rsidRDefault="00561AFB" w:rsidP="00561AF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ОКТМО 25602155</w:t>
            </w:r>
          </w:p>
          <w:p w:rsid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291A15" w:rsidRPr="002E6C57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291A15" w:rsidRDefault="00291A15" w:rsidP="00D45D79">
            <w:pPr>
              <w:shd w:val="clear" w:color="auto" w:fill="FFFFFF"/>
              <w:tabs>
                <w:tab w:val="right" w:pos="4960"/>
              </w:tabs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</w:p>
          <w:p w:rsidR="00291A15" w:rsidRDefault="00291A15" w:rsidP="00D45D79">
            <w:pPr>
              <w:shd w:val="clear" w:color="auto" w:fill="FFFFFF"/>
              <w:tabs>
                <w:tab w:val="right" w:pos="4960"/>
              </w:tabs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</w:p>
          <w:p w:rsidR="00291A15" w:rsidRPr="005B27A3" w:rsidRDefault="00C62FBE" w:rsidP="00D45D79">
            <w:pPr>
              <w:shd w:val="clear" w:color="auto" w:fill="FFFFFF"/>
              <w:tabs>
                <w:tab w:val="right" w:pos="4960"/>
              </w:tabs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  <w:r>
              <w:rPr>
                <w:b/>
                <w:spacing w:val="0"/>
                <w:kern w:val="0"/>
                <w:sz w:val="24"/>
                <w:szCs w:val="24"/>
              </w:rPr>
              <w:t>И.о.</w:t>
            </w:r>
            <w:r w:rsidR="00AF7C82">
              <w:rPr>
                <w:b/>
                <w:spacing w:val="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spacing w:val="0"/>
                <w:kern w:val="0"/>
                <w:sz w:val="24"/>
                <w:szCs w:val="24"/>
              </w:rPr>
              <w:t>Г</w:t>
            </w:r>
            <w:r w:rsidR="00291A15" w:rsidRPr="005B27A3">
              <w:rPr>
                <w:b/>
                <w:spacing w:val="0"/>
                <w:kern w:val="0"/>
                <w:sz w:val="24"/>
                <w:szCs w:val="24"/>
              </w:rPr>
              <w:t>лав</w:t>
            </w:r>
            <w:r>
              <w:rPr>
                <w:b/>
                <w:spacing w:val="0"/>
                <w:kern w:val="0"/>
                <w:sz w:val="24"/>
                <w:szCs w:val="24"/>
              </w:rPr>
              <w:t>ы</w:t>
            </w:r>
            <w:r w:rsidR="00291A15" w:rsidRPr="005B27A3">
              <w:rPr>
                <w:b/>
                <w:spacing w:val="0"/>
                <w:kern w:val="0"/>
                <w:sz w:val="24"/>
                <w:szCs w:val="24"/>
              </w:rPr>
              <w:t xml:space="preserve"> Артемовского</w:t>
            </w:r>
            <w:r w:rsidR="00291A15" w:rsidRPr="005B27A3">
              <w:rPr>
                <w:b/>
                <w:spacing w:val="0"/>
                <w:kern w:val="0"/>
                <w:sz w:val="24"/>
                <w:szCs w:val="24"/>
              </w:rPr>
              <w:tab/>
            </w:r>
          </w:p>
          <w:p w:rsidR="00291A15" w:rsidRPr="005B27A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  <w:r>
              <w:rPr>
                <w:b/>
                <w:spacing w:val="0"/>
                <w:kern w:val="0"/>
                <w:sz w:val="24"/>
                <w:szCs w:val="24"/>
              </w:rPr>
              <w:t xml:space="preserve">муниципального </w:t>
            </w:r>
            <w:r w:rsidRPr="005B27A3">
              <w:rPr>
                <w:b/>
                <w:spacing w:val="0"/>
                <w:kern w:val="0"/>
                <w:sz w:val="24"/>
                <w:szCs w:val="24"/>
              </w:rPr>
              <w:t>образования</w:t>
            </w:r>
          </w:p>
          <w:p w:rsidR="00291A15" w:rsidRPr="005B27A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</w:p>
          <w:p w:rsidR="00291A15" w:rsidRPr="005B27A3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spacing w:val="0"/>
                <w:kern w:val="0"/>
                <w:sz w:val="24"/>
                <w:szCs w:val="24"/>
              </w:rPr>
            </w:pPr>
            <w:r w:rsidRPr="00581B20">
              <w:rPr>
                <w:spacing w:val="0"/>
                <w:kern w:val="0"/>
                <w:sz w:val="24"/>
                <w:szCs w:val="24"/>
              </w:rPr>
              <w:t>_______________</w:t>
            </w:r>
            <w:r w:rsidR="008844A7">
              <w:rPr>
                <w:spacing w:val="0"/>
                <w:kern w:val="0"/>
                <w:sz w:val="24"/>
                <w:szCs w:val="24"/>
              </w:rPr>
              <w:t>__</w:t>
            </w:r>
            <w:r>
              <w:rPr>
                <w:spacing w:val="0"/>
                <w:kern w:val="0"/>
                <w:sz w:val="24"/>
                <w:szCs w:val="24"/>
              </w:rPr>
              <w:t>_</w:t>
            </w:r>
            <w:r>
              <w:rPr>
                <w:b/>
                <w:spacing w:val="0"/>
                <w:kern w:val="0"/>
                <w:sz w:val="24"/>
                <w:szCs w:val="24"/>
              </w:rPr>
              <w:t>/</w:t>
            </w:r>
            <w:proofErr w:type="spellStart"/>
            <w:r w:rsidR="00C62FBE">
              <w:rPr>
                <w:b/>
                <w:spacing w:val="0"/>
                <w:kern w:val="0"/>
                <w:sz w:val="24"/>
                <w:szCs w:val="24"/>
              </w:rPr>
              <w:t>Т.С.Калинчева</w:t>
            </w:r>
            <w:proofErr w:type="spellEnd"/>
            <w:r>
              <w:rPr>
                <w:b/>
                <w:spacing w:val="0"/>
                <w:kern w:val="0"/>
                <w:sz w:val="24"/>
                <w:szCs w:val="24"/>
              </w:rPr>
              <w:t>/</w:t>
            </w:r>
          </w:p>
          <w:p w:rsidR="00291A15" w:rsidRPr="00DA0988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  <w:tc>
          <w:tcPr>
            <w:tcW w:w="4860" w:type="dxa"/>
            <w:shd w:val="clear" w:color="auto" w:fill="FFFFFF"/>
          </w:tcPr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Администрация муниципального образования г.Бодайбо и района</w:t>
            </w:r>
          </w:p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Урицкого ул., 33, Бодайбо г., Иркутская обл., 666904</w:t>
            </w: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тел/факс 8(395 61) 5-10-55; 5-24-70</w:t>
            </w: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e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5"/>
                  <w:sz w:val="24"/>
                  <w:szCs w:val="24"/>
                  <w:lang w:val="en-US" w:bidi="en-US"/>
                </w:rPr>
                <w:t>bodaibo</w:t>
              </w:r>
              <w:r>
                <w:rPr>
                  <w:rStyle w:val="a5"/>
                  <w:sz w:val="24"/>
                  <w:szCs w:val="24"/>
                </w:rPr>
                <w:t>_</w:t>
              </w:r>
              <w:r>
                <w:rPr>
                  <w:rStyle w:val="a5"/>
                  <w:sz w:val="24"/>
                  <w:szCs w:val="24"/>
                  <w:lang w:val="en-US" w:bidi="en-US"/>
                </w:rPr>
                <w:t>mer</w:t>
              </w:r>
              <w:r>
                <w:rPr>
                  <w:rStyle w:val="a5"/>
                  <w:sz w:val="24"/>
                  <w:szCs w:val="24"/>
                </w:rPr>
                <w:t>@</w:t>
              </w:r>
              <w:r>
                <w:rPr>
                  <w:rStyle w:val="a5"/>
                  <w:sz w:val="24"/>
                  <w:szCs w:val="24"/>
                  <w:lang w:val="en-US" w:bidi="en-US"/>
                </w:rPr>
                <w:t>irmail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 w:bidi="en-US"/>
                </w:rPr>
                <w:t>ru</w:t>
              </w:r>
            </w:hyperlink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3802001340 КПП 380201001 </w:t>
            </w: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Иркутской области (Администрация г. Бодайбо и района, л/с 04343008300)</w:t>
            </w: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 03100643000000013400 </w:t>
            </w:r>
          </w:p>
          <w:p w:rsidR="006169ED" w:rsidRDefault="006169ED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 40102810145370000026 </w:t>
            </w:r>
          </w:p>
          <w:p w:rsidR="006169ED" w:rsidRDefault="00C432C6" w:rsidP="00616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№4 Сибирского ГУ </w:t>
            </w:r>
            <w:r w:rsidR="006169ED">
              <w:rPr>
                <w:sz w:val="24"/>
                <w:szCs w:val="24"/>
              </w:rPr>
              <w:t>Банка России// УФК по Иркутской области г.Иркутск</w:t>
            </w:r>
          </w:p>
          <w:p w:rsidR="00B51815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012520101 </w:t>
            </w:r>
          </w:p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25602000 </w:t>
            </w:r>
          </w:p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904 20240014050000150</w:t>
            </w:r>
          </w:p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B51815" w:rsidRDefault="00B51815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B51815" w:rsidRDefault="00B51815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6169ED" w:rsidRDefault="00F60B15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М</w:t>
            </w:r>
            <w:r w:rsidR="006169ED">
              <w:rPr>
                <w:b/>
                <w:color w:val="000000"/>
                <w:spacing w:val="0"/>
                <w:kern w:val="0"/>
                <w:sz w:val="24"/>
                <w:szCs w:val="24"/>
              </w:rPr>
              <w:t>эр г. Бодайбо и района</w:t>
            </w:r>
          </w:p>
          <w:p w:rsidR="00B51815" w:rsidRDefault="00B51815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6169ED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_____________________</w:t>
            </w: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  <w:r w:rsidR="00F60B15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Е.Ю.Юмашев</w:t>
            </w: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</w:p>
          <w:p w:rsidR="00291A15" w:rsidRPr="00BE3C93" w:rsidRDefault="006169ED" w:rsidP="006169ED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</w:tr>
    </w:tbl>
    <w:p w:rsidR="00804803" w:rsidRDefault="00804803" w:rsidP="00AB5B81">
      <w:pPr>
        <w:rPr>
          <w:sz w:val="26"/>
          <w:szCs w:val="26"/>
        </w:rPr>
      </w:pPr>
    </w:p>
    <w:p w:rsidR="00896169" w:rsidRDefault="00896169" w:rsidP="00AB5B81">
      <w:pPr>
        <w:rPr>
          <w:sz w:val="26"/>
          <w:szCs w:val="26"/>
        </w:rPr>
      </w:pPr>
    </w:p>
    <w:p w:rsidR="00896169" w:rsidRDefault="00896169" w:rsidP="00AB5B81">
      <w:pPr>
        <w:rPr>
          <w:sz w:val="26"/>
          <w:szCs w:val="26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779EE" w:rsidRDefault="004779EE" w:rsidP="00291A15">
      <w:pPr>
        <w:jc w:val="right"/>
        <w:rPr>
          <w:sz w:val="28"/>
          <w:szCs w:val="28"/>
        </w:rPr>
      </w:pPr>
    </w:p>
    <w:p w:rsidR="004F6C7E" w:rsidRDefault="004F6C7E" w:rsidP="00291A15">
      <w:pPr>
        <w:jc w:val="right"/>
        <w:rPr>
          <w:sz w:val="28"/>
          <w:szCs w:val="28"/>
        </w:rPr>
      </w:pPr>
    </w:p>
    <w:p w:rsidR="00B51815" w:rsidRDefault="00B51815" w:rsidP="00291A15">
      <w:pPr>
        <w:jc w:val="right"/>
        <w:rPr>
          <w:sz w:val="28"/>
          <w:szCs w:val="28"/>
        </w:rPr>
      </w:pPr>
    </w:p>
    <w:p w:rsidR="00291A15" w:rsidRPr="005764E1" w:rsidRDefault="00291A15" w:rsidP="00291A15">
      <w:pPr>
        <w:jc w:val="right"/>
        <w:rPr>
          <w:sz w:val="28"/>
          <w:szCs w:val="28"/>
        </w:rPr>
      </w:pPr>
      <w:r w:rsidRPr="005764E1">
        <w:rPr>
          <w:sz w:val="28"/>
          <w:szCs w:val="28"/>
        </w:rPr>
        <w:lastRenderedPageBreak/>
        <w:t>Приложение № 1</w:t>
      </w:r>
    </w:p>
    <w:p w:rsidR="004E55E0" w:rsidRPr="00291A15" w:rsidRDefault="005B0A3B" w:rsidP="00512B94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>
        <w:rPr>
          <w:color w:val="000000"/>
          <w:spacing w:val="0"/>
          <w:kern w:val="0"/>
        </w:rPr>
        <w:t xml:space="preserve">                         </w:t>
      </w:r>
      <w:r w:rsidR="008844A7">
        <w:rPr>
          <w:color w:val="000000"/>
          <w:spacing w:val="0"/>
          <w:kern w:val="0"/>
        </w:rPr>
        <w:t xml:space="preserve">                    </w:t>
      </w:r>
      <w:r w:rsidR="00291A15" w:rsidRPr="005764E1">
        <w:rPr>
          <w:color w:val="000000"/>
          <w:spacing w:val="0"/>
          <w:kern w:val="0"/>
        </w:rPr>
        <w:t>к соглаше</w:t>
      </w:r>
      <w:bookmarkStart w:id="0" w:name="_GoBack"/>
      <w:bookmarkEnd w:id="0"/>
      <w:r w:rsidR="00291A15" w:rsidRPr="005764E1">
        <w:rPr>
          <w:color w:val="000000"/>
          <w:spacing w:val="0"/>
          <w:kern w:val="0"/>
        </w:rPr>
        <w:t xml:space="preserve">нию </w:t>
      </w:r>
      <w:r w:rsidR="00DA3283" w:rsidRPr="005B0A3B">
        <w:t>от</w:t>
      </w:r>
      <w:r w:rsidR="0005562F" w:rsidRPr="005B0A3B">
        <w:t xml:space="preserve"> </w:t>
      </w:r>
      <w:r w:rsidR="004F6C7E">
        <w:t>18.12.</w:t>
      </w:r>
      <w:r w:rsidR="00380F1E" w:rsidRPr="005B0A3B">
        <w:t>202</w:t>
      </w:r>
      <w:r w:rsidR="00F60B15">
        <w:t>5</w:t>
      </w:r>
      <w:r w:rsidR="00F206AD" w:rsidRPr="005B0A3B">
        <w:t xml:space="preserve"> №</w:t>
      </w:r>
      <w:r w:rsidR="004F6C7E">
        <w:t xml:space="preserve"> 115</w:t>
      </w:r>
    </w:p>
    <w:p w:rsidR="004E55E0" w:rsidRPr="00731A75" w:rsidRDefault="004E55E0" w:rsidP="004E55E0">
      <w:pPr>
        <w:jc w:val="center"/>
        <w:rPr>
          <w:b/>
          <w:sz w:val="26"/>
          <w:szCs w:val="26"/>
        </w:rPr>
      </w:pPr>
    </w:p>
    <w:p w:rsidR="004E55E0" w:rsidRPr="00731A75" w:rsidRDefault="004E55E0" w:rsidP="004E55E0">
      <w:pPr>
        <w:jc w:val="center"/>
        <w:rPr>
          <w:b/>
          <w:sz w:val="26"/>
          <w:szCs w:val="26"/>
        </w:rPr>
      </w:pPr>
    </w:p>
    <w:p w:rsidR="004E55E0" w:rsidRPr="00291A15" w:rsidRDefault="004E55E0" w:rsidP="004E55E0">
      <w:pPr>
        <w:jc w:val="center"/>
        <w:rPr>
          <w:b/>
          <w:sz w:val="28"/>
          <w:szCs w:val="28"/>
        </w:rPr>
      </w:pPr>
      <w:r w:rsidRPr="00291A15">
        <w:rPr>
          <w:b/>
          <w:sz w:val="28"/>
          <w:szCs w:val="28"/>
        </w:rPr>
        <w:t>ПЕРЕЧЕНЬ</w:t>
      </w:r>
    </w:p>
    <w:p w:rsidR="004E55E0" w:rsidRPr="00291A15" w:rsidRDefault="004E55E0" w:rsidP="004E55E0">
      <w:pPr>
        <w:jc w:val="center"/>
        <w:rPr>
          <w:b/>
          <w:sz w:val="28"/>
          <w:szCs w:val="28"/>
        </w:rPr>
      </w:pPr>
      <w:r w:rsidRPr="00291A15">
        <w:rPr>
          <w:b/>
          <w:sz w:val="28"/>
          <w:szCs w:val="28"/>
        </w:rPr>
        <w:t>передаваемых полномочий по решению вопросов местного значения</w:t>
      </w:r>
    </w:p>
    <w:p w:rsidR="004E55E0" w:rsidRPr="00291A15" w:rsidRDefault="004E55E0" w:rsidP="004E55E0">
      <w:pPr>
        <w:shd w:val="clear" w:color="auto" w:fill="FFFFFF"/>
        <w:suppressAutoHyphens/>
        <w:autoSpaceDE w:val="0"/>
        <w:autoSpaceDN w:val="0"/>
        <w:adjustRightInd w:val="0"/>
        <w:jc w:val="both"/>
        <w:rPr>
          <w:b/>
          <w:color w:val="000000"/>
          <w:spacing w:val="0"/>
          <w:kern w:val="0"/>
          <w:sz w:val="28"/>
          <w:szCs w:val="28"/>
        </w:rPr>
      </w:pP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/>
          <w:color w:val="000000"/>
          <w:spacing w:val="0"/>
          <w:kern w:val="0"/>
          <w:sz w:val="28"/>
          <w:szCs w:val="28"/>
        </w:rPr>
      </w:pPr>
      <w:r w:rsidRPr="00291A15">
        <w:rPr>
          <w:b/>
          <w:color w:val="000000"/>
          <w:spacing w:val="0"/>
          <w:kern w:val="0"/>
          <w:sz w:val="28"/>
          <w:szCs w:val="28"/>
        </w:rPr>
        <w:t>Организация и проведение мероприятий</w:t>
      </w:r>
      <w:r w:rsidRPr="00291A15">
        <w:rPr>
          <w:b/>
          <w:sz w:val="28"/>
          <w:szCs w:val="28"/>
        </w:rPr>
        <w:t xml:space="preserve"> по определению поставщиков (подрядчиков, исполнителей)</w:t>
      </w:r>
      <w:r w:rsidRPr="00291A15">
        <w:rPr>
          <w:b/>
          <w:color w:val="000000"/>
          <w:spacing w:val="0"/>
          <w:kern w:val="0"/>
          <w:sz w:val="28"/>
          <w:szCs w:val="28"/>
        </w:rPr>
        <w:t>:</w:t>
      </w:r>
    </w:p>
    <w:p w:rsidR="004E55E0" w:rsidRPr="00291A15" w:rsidRDefault="004E55E0" w:rsidP="00291A15">
      <w:pPr>
        <w:ind w:firstLine="709"/>
        <w:jc w:val="both"/>
        <w:rPr>
          <w:sz w:val="28"/>
          <w:szCs w:val="28"/>
        </w:rPr>
      </w:pPr>
      <w:r w:rsidRPr="00291A15">
        <w:rPr>
          <w:b/>
          <w:color w:val="000000"/>
          <w:spacing w:val="0"/>
          <w:kern w:val="0"/>
          <w:sz w:val="28"/>
          <w:szCs w:val="28"/>
        </w:rPr>
        <w:t xml:space="preserve">- </w:t>
      </w:r>
      <w:r w:rsidRPr="00291A15">
        <w:rPr>
          <w:sz w:val="28"/>
          <w:szCs w:val="28"/>
        </w:rPr>
        <w:t>создание и организационно-техническое обеспечение деятельности комиссий по осуществлению закупок;</w:t>
      </w:r>
    </w:p>
    <w:p w:rsidR="004E55E0" w:rsidRPr="00291A15" w:rsidRDefault="004E55E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A15">
        <w:rPr>
          <w:b/>
          <w:color w:val="000000"/>
          <w:spacing w:val="0"/>
          <w:kern w:val="0"/>
          <w:sz w:val="28"/>
          <w:szCs w:val="28"/>
        </w:rPr>
        <w:t xml:space="preserve">- </w:t>
      </w:r>
      <w:r w:rsidRPr="00291A15">
        <w:rPr>
          <w:sz w:val="28"/>
          <w:szCs w:val="28"/>
        </w:rPr>
        <w:t>подготовка (на основании поступивших заявок от Поселения)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закупках;</w:t>
      </w:r>
    </w:p>
    <w:p w:rsidR="004E55E0" w:rsidRPr="00291A15" w:rsidRDefault="004E55E0" w:rsidP="00291A15">
      <w:pPr>
        <w:ind w:firstLine="709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- оформление и размещение в единой информационной с</w:t>
      </w:r>
      <w:r w:rsidR="008309C7">
        <w:rPr>
          <w:sz w:val="28"/>
          <w:szCs w:val="28"/>
        </w:rPr>
        <w:t>истеме</w:t>
      </w:r>
      <w:r w:rsidRPr="00291A15">
        <w:rPr>
          <w:sz w:val="28"/>
          <w:szCs w:val="28"/>
        </w:rPr>
        <w:t xml:space="preserve"> протоколов результатов определения поставщиков (подрядчиков, исполнителей);</w:t>
      </w:r>
    </w:p>
    <w:p w:rsidR="004E55E0" w:rsidRPr="00291A15" w:rsidRDefault="004E55E0" w:rsidP="00291A15">
      <w:pPr>
        <w:ind w:firstLine="709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-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2B6859" w:rsidRPr="00291A15" w:rsidRDefault="002B6859" w:rsidP="00176B8B">
      <w:pPr>
        <w:ind w:firstLine="708"/>
        <w:rPr>
          <w:sz w:val="28"/>
          <w:szCs w:val="28"/>
        </w:rPr>
      </w:pPr>
    </w:p>
    <w:p w:rsidR="002B6859" w:rsidRPr="00291A15" w:rsidRDefault="002B6859" w:rsidP="00176B8B">
      <w:pPr>
        <w:ind w:firstLine="708"/>
        <w:rPr>
          <w:sz w:val="28"/>
          <w:szCs w:val="28"/>
        </w:rPr>
      </w:pPr>
    </w:p>
    <w:p w:rsidR="002B6859" w:rsidRPr="00291A15" w:rsidRDefault="002B6859" w:rsidP="00176B8B">
      <w:pPr>
        <w:ind w:firstLine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1A15" w:rsidRPr="00291A15" w:rsidTr="00D45D79">
        <w:tc>
          <w:tcPr>
            <w:tcW w:w="4785" w:type="dxa"/>
          </w:tcPr>
          <w:p w:rsidR="00291A15" w:rsidRPr="00291A15" w:rsidRDefault="00C62FBE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И.о. </w:t>
            </w:r>
            <w:r w:rsidR="00AF7C82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Г</w:t>
            </w:r>
            <w:r w:rsidR="00291A15"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лав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ы</w:t>
            </w:r>
            <w:r w:rsidR="00291A15"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 w:rsidR="00291A15" w:rsidRPr="00291A15">
              <w:rPr>
                <w:b/>
                <w:spacing w:val="0"/>
                <w:kern w:val="0"/>
                <w:sz w:val="28"/>
                <w:szCs w:val="28"/>
              </w:rPr>
              <w:t>Артемовского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291A15">
              <w:rPr>
                <w:b/>
                <w:color w:val="000000"/>
                <w:sz w:val="28"/>
                <w:szCs w:val="28"/>
              </w:rPr>
              <w:t xml:space="preserve">муниципального </w:t>
            </w:r>
            <w:r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образования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8844A7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 w:rsidR="00C62FBE">
              <w:rPr>
                <w:b/>
                <w:color w:val="000000"/>
                <w:sz w:val="28"/>
                <w:szCs w:val="28"/>
              </w:rPr>
              <w:t>Т.С.Калинчева</w:t>
            </w:r>
            <w:proofErr w:type="spellEnd"/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291A15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291A15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786" w:type="dxa"/>
          </w:tcPr>
          <w:p w:rsidR="00291A15" w:rsidRPr="00291A15" w:rsidRDefault="00F60B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="00291A15"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>эр г. Бодайбо и района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8844A7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</w:t>
            </w:r>
            <w:r w:rsidR="00291A15" w:rsidRPr="00291A15">
              <w:rPr>
                <w:color w:val="000000"/>
                <w:spacing w:val="0"/>
                <w:kern w:val="0"/>
                <w:sz w:val="28"/>
                <w:szCs w:val="28"/>
              </w:rPr>
              <w:t>____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  <w:r w:rsidR="00F60B15">
              <w:rPr>
                <w:b/>
                <w:color w:val="000000"/>
                <w:sz w:val="28"/>
                <w:szCs w:val="28"/>
              </w:rPr>
              <w:t>Е.Ю.Юмашев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91A15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291A15">
              <w:rPr>
                <w:color w:val="000000"/>
                <w:sz w:val="28"/>
                <w:szCs w:val="28"/>
              </w:rPr>
              <w:t>П</w:t>
            </w:r>
          </w:p>
        </w:tc>
      </w:tr>
    </w:tbl>
    <w:p w:rsidR="002B6859" w:rsidRPr="00291A15" w:rsidRDefault="002B6859" w:rsidP="00176B8B">
      <w:pPr>
        <w:ind w:firstLine="708"/>
        <w:rPr>
          <w:sz w:val="28"/>
          <w:szCs w:val="28"/>
        </w:rPr>
      </w:pPr>
    </w:p>
    <w:p w:rsidR="002B6859" w:rsidRPr="00291A15" w:rsidRDefault="002B6859" w:rsidP="00110172">
      <w:pPr>
        <w:jc w:val="right"/>
        <w:rPr>
          <w:sz w:val="28"/>
          <w:szCs w:val="28"/>
        </w:rPr>
      </w:pPr>
    </w:p>
    <w:p w:rsidR="002B6859" w:rsidRPr="00291A15" w:rsidRDefault="002B6859" w:rsidP="00110172">
      <w:pPr>
        <w:jc w:val="right"/>
        <w:rPr>
          <w:sz w:val="28"/>
          <w:szCs w:val="28"/>
        </w:rPr>
      </w:pPr>
    </w:p>
    <w:p w:rsidR="002B6859" w:rsidRPr="00731A75" w:rsidRDefault="002B6859" w:rsidP="00110172">
      <w:pPr>
        <w:jc w:val="right"/>
        <w:rPr>
          <w:sz w:val="26"/>
          <w:szCs w:val="26"/>
        </w:rPr>
      </w:pPr>
    </w:p>
    <w:p w:rsidR="002B6859" w:rsidRPr="00731A75" w:rsidRDefault="002B6859" w:rsidP="00110172">
      <w:pPr>
        <w:jc w:val="right"/>
        <w:rPr>
          <w:sz w:val="26"/>
          <w:szCs w:val="26"/>
        </w:rPr>
      </w:pPr>
    </w:p>
    <w:p w:rsidR="002B6859" w:rsidRPr="00731A75" w:rsidRDefault="002B6859" w:rsidP="00110172">
      <w:pPr>
        <w:jc w:val="right"/>
        <w:rPr>
          <w:sz w:val="26"/>
          <w:szCs w:val="26"/>
        </w:rPr>
      </w:pPr>
    </w:p>
    <w:p w:rsidR="002B6859" w:rsidRDefault="002B6859" w:rsidP="00110172">
      <w:pPr>
        <w:jc w:val="right"/>
        <w:rPr>
          <w:sz w:val="26"/>
          <w:szCs w:val="26"/>
        </w:rPr>
      </w:pPr>
    </w:p>
    <w:p w:rsidR="005B0A3B" w:rsidRDefault="005B0A3B" w:rsidP="00110172">
      <w:pPr>
        <w:jc w:val="right"/>
        <w:rPr>
          <w:sz w:val="26"/>
          <w:szCs w:val="26"/>
        </w:rPr>
      </w:pPr>
    </w:p>
    <w:p w:rsidR="005B0A3B" w:rsidRDefault="005B0A3B" w:rsidP="00110172">
      <w:pPr>
        <w:jc w:val="right"/>
        <w:rPr>
          <w:sz w:val="26"/>
          <w:szCs w:val="26"/>
        </w:rPr>
      </w:pPr>
    </w:p>
    <w:p w:rsidR="005B0A3B" w:rsidRDefault="005B0A3B" w:rsidP="00110172">
      <w:pPr>
        <w:jc w:val="right"/>
        <w:rPr>
          <w:sz w:val="26"/>
          <w:szCs w:val="26"/>
        </w:rPr>
      </w:pPr>
    </w:p>
    <w:p w:rsidR="00896169" w:rsidRDefault="00896169" w:rsidP="00110172">
      <w:pPr>
        <w:jc w:val="right"/>
        <w:rPr>
          <w:sz w:val="26"/>
          <w:szCs w:val="26"/>
        </w:rPr>
      </w:pPr>
    </w:p>
    <w:p w:rsidR="008309C7" w:rsidRDefault="008309C7" w:rsidP="00110172">
      <w:pPr>
        <w:jc w:val="right"/>
        <w:rPr>
          <w:sz w:val="26"/>
          <w:szCs w:val="26"/>
        </w:rPr>
      </w:pPr>
    </w:p>
    <w:p w:rsidR="008309C7" w:rsidRDefault="008309C7" w:rsidP="00110172">
      <w:pPr>
        <w:jc w:val="right"/>
        <w:rPr>
          <w:sz w:val="26"/>
          <w:szCs w:val="26"/>
        </w:rPr>
      </w:pPr>
    </w:p>
    <w:p w:rsidR="008309C7" w:rsidRDefault="008309C7" w:rsidP="00110172">
      <w:pPr>
        <w:jc w:val="right"/>
        <w:rPr>
          <w:sz w:val="26"/>
          <w:szCs w:val="26"/>
        </w:rPr>
      </w:pPr>
    </w:p>
    <w:p w:rsidR="00896169" w:rsidRPr="00731A75" w:rsidRDefault="00896169" w:rsidP="00110172">
      <w:pPr>
        <w:jc w:val="right"/>
        <w:rPr>
          <w:sz w:val="26"/>
          <w:szCs w:val="26"/>
        </w:rPr>
      </w:pPr>
    </w:p>
    <w:p w:rsidR="002B6859" w:rsidRDefault="002B6859" w:rsidP="00110172">
      <w:pPr>
        <w:jc w:val="right"/>
        <w:rPr>
          <w:sz w:val="26"/>
          <w:szCs w:val="26"/>
        </w:rPr>
      </w:pPr>
    </w:p>
    <w:p w:rsidR="00896169" w:rsidRDefault="00896169" w:rsidP="00110172">
      <w:pPr>
        <w:jc w:val="right"/>
        <w:rPr>
          <w:sz w:val="26"/>
          <w:szCs w:val="26"/>
        </w:rPr>
      </w:pPr>
    </w:p>
    <w:p w:rsidR="004F6C7E" w:rsidRDefault="004F6C7E" w:rsidP="00110172">
      <w:pPr>
        <w:jc w:val="right"/>
        <w:rPr>
          <w:sz w:val="26"/>
          <w:szCs w:val="26"/>
        </w:rPr>
      </w:pPr>
    </w:p>
    <w:p w:rsidR="00896169" w:rsidRDefault="00896169" w:rsidP="00110172">
      <w:pPr>
        <w:jc w:val="right"/>
        <w:rPr>
          <w:sz w:val="26"/>
          <w:szCs w:val="26"/>
        </w:rPr>
      </w:pPr>
    </w:p>
    <w:p w:rsidR="00291A15" w:rsidRPr="005764E1" w:rsidRDefault="00291A15" w:rsidP="00291A1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91A15" w:rsidRPr="00291A15" w:rsidRDefault="005B0A3B" w:rsidP="004F6C7E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>
        <w:rPr>
          <w:color w:val="000000"/>
          <w:spacing w:val="0"/>
          <w:kern w:val="0"/>
        </w:rPr>
        <w:t xml:space="preserve">                        </w:t>
      </w:r>
      <w:r w:rsidR="008844A7">
        <w:rPr>
          <w:color w:val="000000"/>
          <w:spacing w:val="0"/>
          <w:kern w:val="0"/>
        </w:rPr>
        <w:t xml:space="preserve">                    </w:t>
      </w:r>
      <w:r>
        <w:rPr>
          <w:color w:val="000000"/>
          <w:spacing w:val="0"/>
          <w:kern w:val="0"/>
        </w:rPr>
        <w:t xml:space="preserve"> </w:t>
      </w:r>
      <w:r w:rsidR="00291A15" w:rsidRPr="005B0A3B">
        <w:rPr>
          <w:color w:val="000000"/>
          <w:spacing w:val="0"/>
          <w:kern w:val="0"/>
        </w:rPr>
        <w:t xml:space="preserve">к соглашению </w:t>
      </w:r>
      <w:r w:rsidR="00291A15" w:rsidRPr="005B0A3B">
        <w:t xml:space="preserve">от </w:t>
      </w:r>
      <w:r w:rsidR="004F6C7E">
        <w:t>18.12.</w:t>
      </w:r>
      <w:r w:rsidR="004F6C7E" w:rsidRPr="005B0A3B">
        <w:t>202</w:t>
      </w:r>
      <w:r w:rsidR="004F6C7E">
        <w:t>5</w:t>
      </w:r>
      <w:r w:rsidR="004F6C7E" w:rsidRPr="005B0A3B">
        <w:t xml:space="preserve"> №</w:t>
      </w:r>
      <w:r w:rsidR="004F6C7E">
        <w:t xml:space="preserve"> 115</w:t>
      </w:r>
    </w:p>
    <w:p w:rsidR="002B6859" w:rsidRDefault="002B6859" w:rsidP="00110172">
      <w:pPr>
        <w:rPr>
          <w:color w:val="000000"/>
          <w:spacing w:val="0"/>
          <w:kern w:val="0"/>
          <w:sz w:val="26"/>
          <w:szCs w:val="26"/>
        </w:rPr>
      </w:pPr>
    </w:p>
    <w:p w:rsidR="00AB5B81" w:rsidRPr="00731A75" w:rsidRDefault="00AB5B81" w:rsidP="00110172">
      <w:pPr>
        <w:rPr>
          <w:sz w:val="26"/>
          <w:szCs w:val="26"/>
        </w:rPr>
      </w:pPr>
    </w:p>
    <w:p w:rsidR="009374BE" w:rsidRPr="00291A15" w:rsidRDefault="009374BE" w:rsidP="009374BE">
      <w:pPr>
        <w:jc w:val="center"/>
        <w:rPr>
          <w:b/>
          <w:sz w:val="28"/>
          <w:szCs w:val="28"/>
        </w:rPr>
      </w:pPr>
      <w:r w:rsidRPr="00291A15">
        <w:rPr>
          <w:b/>
          <w:sz w:val="28"/>
          <w:szCs w:val="28"/>
        </w:rPr>
        <w:t xml:space="preserve">Расчет размера и сроков перечисления суммы </w:t>
      </w:r>
      <w:r w:rsidRPr="00291A15">
        <w:rPr>
          <w:b/>
          <w:color w:val="000000"/>
          <w:spacing w:val="0"/>
          <w:kern w:val="0"/>
          <w:sz w:val="28"/>
          <w:szCs w:val="28"/>
        </w:rPr>
        <w:t>межбюджетных трансфертов</w:t>
      </w:r>
      <w:r w:rsidRPr="00291A15">
        <w:rPr>
          <w:b/>
          <w:sz w:val="28"/>
          <w:szCs w:val="28"/>
        </w:rPr>
        <w:t xml:space="preserve"> на исполнение части полномочий в </w:t>
      </w:r>
      <w:r w:rsidR="00506223">
        <w:rPr>
          <w:b/>
          <w:sz w:val="28"/>
          <w:szCs w:val="28"/>
        </w:rPr>
        <w:t>202</w:t>
      </w:r>
      <w:r w:rsidR="00F60B15">
        <w:rPr>
          <w:b/>
          <w:sz w:val="28"/>
          <w:szCs w:val="28"/>
        </w:rPr>
        <w:t>6</w:t>
      </w:r>
      <w:r w:rsidRPr="00291A15">
        <w:rPr>
          <w:b/>
          <w:sz w:val="28"/>
          <w:szCs w:val="28"/>
        </w:rPr>
        <w:t xml:space="preserve"> году</w:t>
      </w:r>
    </w:p>
    <w:p w:rsidR="009374BE" w:rsidRPr="00291A15" w:rsidRDefault="009374BE" w:rsidP="009374BE">
      <w:pPr>
        <w:rPr>
          <w:sz w:val="28"/>
          <w:szCs w:val="28"/>
        </w:rPr>
      </w:pPr>
    </w:p>
    <w:p w:rsidR="00A24FB0" w:rsidRPr="00291A15" w:rsidRDefault="00A24FB0" w:rsidP="00A24FB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91A15">
        <w:rPr>
          <w:rFonts w:ascii="Times New Roman" w:hAnsi="Times New Roman" w:cs="Times New Roman"/>
          <w:b w:val="0"/>
          <w:color w:val="auto"/>
          <w:sz w:val="28"/>
          <w:szCs w:val="28"/>
        </w:rPr>
        <w:t>Расчет годовой суммы межбюджетных трансфертов, необходимой для осуществления части передаваемых  полномочий осуществляется по формуле:</w:t>
      </w:r>
    </w:p>
    <w:p w:rsidR="00A24FB0" w:rsidRPr="00291A15" w:rsidRDefault="00A24FB0" w:rsidP="00A24FB0">
      <w:pPr>
        <w:jc w:val="both"/>
        <w:rPr>
          <w:sz w:val="28"/>
          <w:szCs w:val="28"/>
        </w:rPr>
      </w:pPr>
    </w:p>
    <w:p w:rsidR="00A24FB0" w:rsidRPr="00291A15" w:rsidRDefault="00A24FB0" w:rsidP="00A24FB0">
      <w:pPr>
        <w:jc w:val="center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>S = D * Т + F</w:t>
      </w:r>
      <w:r w:rsidR="005B0A3B">
        <w:rPr>
          <w:bCs/>
          <w:spacing w:val="0"/>
          <w:kern w:val="0"/>
          <w:sz w:val="28"/>
          <w:szCs w:val="28"/>
        </w:rPr>
        <w:t>+М</w:t>
      </w:r>
      <w:r w:rsidRPr="00291A15">
        <w:rPr>
          <w:bCs/>
          <w:spacing w:val="0"/>
          <w:kern w:val="0"/>
          <w:sz w:val="28"/>
          <w:szCs w:val="28"/>
        </w:rPr>
        <w:t>,</w:t>
      </w:r>
    </w:p>
    <w:p w:rsidR="00A24FB0" w:rsidRPr="00291A15" w:rsidRDefault="00A24FB0" w:rsidP="00A24FB0">
      <w:pPr>
        <w:jc w:val="both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>где:</w:t>
      </w:r>
    </w:p>
    <w:p w:rsidR="00A24FB0" w:rsidRPr="00291A15" w:rsidRDefault="00A24FB0" w:rsidP="00291A15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 xml:space="preserve">S – размер </w:t>
      </w:r>
      <w:r w:rsidRPr="00291A15">
        <w:rPr>
          <w:sz w:val="28"/>
          <w:szCs w:val="28"/>
        </w:rPr>
        <w:t>годовой</w:t>
      </w:r>
      <w:r w:rsidRPr="00291A15">
        <w:rPr>
          <w:bCs/>
          <w:spacing w:val="0"/>
          <w:kern w:val="0"/>
          <w:sz w:val="28"/>
          <w:szCs w:val="28"/>
        </w:rPr>
        <w:t xml:space="preserve"> суммы межбюджетных трансфертов на исполнение части полномочий;</w:t>
      </w:r>
    </w:p>
    <w:p w:rsidR="00A24FB0" w:rsidRPr="00291A15" w:rsidRDefault="00A24FB0" w:rsidP="00291A15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>D – компенсируемая часть расходов на оплату труда муниципального служащего, исполняющег</w:t>
      </w:r>
      <w:r w:rsidR="00AB5B81" w:rsidRPr="00291A15">
        <w:rPr>
          <w:bCs/>
          <w:spacing w:val="0"/>
          <w:kern w:val="0"/>
          <w:sz w:val="28"/>
          <w:szCs w:val="28"/>
        </w:rPr>
        <w:t xml:space="preserve">о часть переданных  полномочий </w:t>
      </w:r>
      <w:r w:rsidRPr="00291A15">
        <w:rPr>
          <w:bCs/>
          <w:spacing w:val="0"/>
          <w:kern w:val="0"/>
          <w:sz w:val="28"/>
          <w:szCs w:val="28"/>
        </w:rPr>
        <w:t>(руб.);</w:t>
      </w:r>
    </w:p>
    <w:p w:rsidR="00A24FB0" w:rsidRPr="00291A15" w:rsidRDefault="00AB5B81" w:rsidP="00291A15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 xml:space="preserve">F – </w:t>
      </w:r>
      <w:r w:rsidR="00A24FB0" w:rsidRPr="00291A15">
        <w:rPr>
          <w:bCs/>
          <w:spacing w:val="0"/>
          <w:kern w:val="0"/>
          <w:sz w:val="28"/>
          <w:szCs w:val="28"/>
        </w:rPr>
        <w:t xml:space="preserve">сумма </w:t>
      </w:r>
      <w:r w:rsidR="005B0A3B">
        <w:rPr>
          <w:bCs/>
          <w:spacing w:val="0"/>
          <w:kern w:val="0"/>
          <w:sz w:val="28"/>
          <w:szCs w:val="28"/>
        </w:rPr>
        <w:t>страховых взносов от фонда оплаты труда</w:t>
      </w:r>
      <w:r w:rsidR="00A24FB0" w:rsidRPr="00291A15">
        <w:rPr>
          <w:bCs/>
          <w:spacing w:val="0"/>
          <w:kern w:val="0"/>
          <w:sz w:val="28"/>
          <w:szCs w:val="28"/>
        </w:rPr>
        <w:t xml:space="preserve"> муниципального служащего, исполняющег</w:t>
      </w:r>
      <w:r w:rsidRPr="00291A15">
        <w:rPr>
          <w:bCs/>
          <w:spacing w:val="0"/>
          <w:kern w:val="0"/>
          <w:sz w:val="28"/>
          <w:szCs w:val="28"/>
        </w:rPr>
        <w:t xml:space="preserve">о часть переданных  полномочий </w:t>
      </w:r>
      <w:r w:rsidR="00A24FB0" w:rsidRPr="00291A15">
        <w:rPr>
          <w:bCs/>
          <w:spacing w:val="0"/>
          <w:kern w:val="0"/>
          <w:sz w:val="28"/>
          <w:szCs w:val="28"/>
        </w:rPr>
        <w:t>(руб.);</w:t>
      </w:r>
    </w:p>
    <w:p w:rsidR="00A24FB0" w:rsidRDefault="00A24FB0" w:rsidP="00291A15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291A15">
        <w:rPr>
          <w:bCs/>
          <w:spacing w:val="0"/>
          <w:kern w:val="0"/>
          <w:sz w:val="28"/>
          <w:szCs w:val="28"/>
        </w:rPr>
        <w:t>Т – размер ставки муниципального служащего, на исполнени</w:t>
      </w:r>
      <w:r w:rsidR="00AB5B81" w:rsidRPr="00291A15">
        <w:rPr>
          <w:bCs/>
          <w:spacing w:val="0"/>
          <w:kern w:val="0"/>
          <w:sz w:val="28"/>
          <w:szCs w:val="28"/>
        </w:rPr>
        <w:t xml:space="preserve">е части переданных  полномочий </w:t>
      </w:r>
      <w:r w:rsidRPr="00291A15">
        <w:rPr>
          <w:bCs/>
          <w:spacing w:val="0"/>
          <w:kern w:val="0"/>
          <w:sz w:val="28"/>
          <w:szCs w:val="28"/>
        </w:rPr>
        <w:t>(ставка)</w:t>
      </w:r>
      <w:r w:rsidR="00AB5B81" w:rsidRPr="00291A15">
        <w:rPr>
          <w:bCs/>
          <w:spacing w:val="0"/>
          <w:kern w:val="0"/>
          <w:sz w:val="28"/>
          <w:szCs w:val="28"/>
        </w:rPr>
        <w:t>;</w:t>
      </w:r>
    </w:p>
    <w:p w:rsidR="005B0A3B" w:rsidRPr="00291A15" w:rsidRDefault="005B0A3B" w:rsidP="00291A15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>М – материальные затраты (руб.).</w:t>
      </w:r>
    </w:p>
    <w:p w:rsidR="00A24FB0" w:rsidRPr="00291A15" w:rsidRDefault="00A24FB0" w:rsidP="00291A15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291A15">
        <w:rPr>
          <w:color w:val="000000"/>
          <w:spacing w:val="0"/>
          <w:kern w:val="0"/>
          <w:sz w:val="28"/>
          <w:szCs w:val="28"/>
        </w:rPr>
        <w:t>На 20</w:t>
      </w:r>
      <w:r w:rsidR="00484B84" w:rsidRPr="00291A15">
        <w:rPr>
          <w:color w:val="000000"/>
          <w:spacing w:val="0"/>
          <w:kern w:val="0"/>
          <w:sz w:val="28"/>
          <w:szCs w:val="28"/>
        </w:rPr>
        <w:t>2</w:t>
      </w:r>
      <w:r w:rsidR="00BD4033">
        <w:rPr>
          <w:color w:val="000000"/>
          <w:spacing w:val="0"/>
          <w:kern w:val="0"/>
          <w:sz w:val="28"/>
          <w:szCs w:val="28"/>
        </w:rPr>
        <w:t>6</w:t>
      </w:r>
      <w:r w:rsidRPr="00291A15">
        <w:rPr>
          <w:color w:val="000000"/>
          <w:spacing w:val="0"/>
          <w:kern w:val="0"/>
          <w:sz w:val="28"/>
          <w:szCs w:val="28"/>
        </w:rPr>
        <w:t xml:space="preserve"> год размер ставки </w:t>
      </w:r>
      <w:r w:rsidRPr="00291A15">
        <w:rPr>
          <w:spacing w:val="0"/>
          <w:kern w:val="0"/>
          <w:sz w:val="28"/>
          <w:szCs w:val="28"/>
        </w:rPr>
        <w:t>муниципального служащего, на исполнение части переданного полномочия составляет - 0,</w:t>
      </w:r>
      <w:r w:rsidR="008263E9">
        <w:rPr>
          <w:spacing w:val="0"/>
          <w:kern w:val="0"/>
          <w:sz w:val="28"/>
          <w:szCs w:val="28"/>
        </w:rPr>
        <w:t>20</w:t>
      </w:r>
      <w:r w:rsidRPr="00291A15">
        <w:rPr>
          <w:spacing w:val="0"/>
          <w:kern w:val="0"/>
          <w:sz w:val="28"/>
          <w:szCs w:val="28"/>
        </w:rPr>
        <w:t xml:space="preserve"> ставки</w:t>
      </w:r>
      <w:r w:rsidR="0071135B">
        <w:rPr>
          <w:spacing w:val="0"/>
          <w:kern w:val="0"/>
          <w:sz w:val="28"/>
          <w:szCs w:val="28"/>
        </w:rPr>
        <w:t>.</w:t>
      </w:r>
    </w:p>
    <w:p w:rsidR="00A24FB0" w:rsidRPr="00BD4033" w:rsidRDefault="005C0340" w:rsidP="00291A15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/>
          <w:spacing w:val="0"/>
          <w:kern w:val="0"/>
          <w:sz w:val="28"/>
          <w:szCs w:val="28"/>
        </w:rPr>
      </w:pPr>
      <w:r>
        <w:rPr>
          <w:spacing w:val="0"/>
          <w:kern w:val="0"/>
          <w:sz w:val="28"/>
          <w:szCs w:val="28"/>
        </w:rPr>
        <w:t xml:space="preserve">Сумма затрат межбюджетных трансфертов </w:t>
      </w:r>
      <w:r w:rsidR="003910B5" w:rsidRPr="00291A15">
        <w:rPr>
          <w:spacing w:val="0"/>
          <w:kern w:val="0"/>
          <w:sz w:val="28"/>
          <w:szCs w:val="28"/>
        </w:rPr>
        <w:t xml:space="preserve">составит: </w:t>
      </w:r>
      <w:r w:rsidR="0005562F" w:rsidRPr="00BD4033">
        <w:rPr>
          <w:b/>
          <w:spacing w:val="0"/>
          <w:kern w:val="0"/>
          <w:sz w:val="28"/>
          <w:szCs w:val="28"/>
        </w:rPr>
        <w:t>324 363</w:t>
      </w:r>
      <w:r w:rsidR="00AB5B81" w:rsidRPr="00BD4033">
        <w:rPr>
          <w:b/>
          <w:spacing w:val="0"/>
          <w:kern w:val="0"/>
          <w:sz w:val="28"/>
          <w:szCs w:val="28"/>
        </w:rPr>
        <w:t xml:space="preserve"> руб</w:t>
      </w:r>
      <w:r w:rsidR="00291A15" w:rsidRPr="00BD4033">
        <w:rPr>
          <w:b/>
          <w:spacing w:val="0"/>
          <w:kern w:val="0"/>
          <w:sz w:val="28"/>
          <w:szCs w:val="28"/>
        </w:rPr>
        <w:t xml:space="preserve">. </w:t>
      </w:r>
      <w:r w:rsidR="0005562F" w:rsidRPr="00BD4033">
        <w:rPr>
          <w:b/>
          <w:spacing w:val="0"/>
          <w:kern w:val="0"/>
          <w:sz w:val="28"/>
          <w:szCs w:val="28"/>
        </w:rPr>
        <w:t>59</w:t>
      </w:r>
      <w:r w:rsidR="00E2109F" w:rsidRPr="005E1DDC">
        <w:rPr>
          <w:spacing w:val="0"/>
          <w:kern w:val="0"/>
          <w:sz w:val="28"/>
          <w:szCs w:val="28"/>
        </w:rPr>
        <w:t xml:space="preserve"> </w:t>
      </w:r>
      <w:r w:rsidR="00BA219F" w:rsidRPr="00BD4033">
        <w:rPr>
          <w:b/>
          <w:spacing w:val="0"/>
          <w:kern w:val="0"/>
          <w:sz w:val="28"/>
          <w:szCs w:val="28"/>
        </w:rPr>
        <w:t>коп.</w:t>
      </w:r>
    </w:p>
    <w:p w:rsidR="00A24FB0" w:rsidRPr="00291A15" w:rsidRDefault="00A24FB0" w:rsidP="00A24FB0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2675"/>
        <w:gridCol w:w="1260"/>
        <w:gridCol w:w="1695"/>
        <w:gridCol w:w="3225"/>
      </w:tblGrid>
      <w:tr w:rsidR="00A24FB0" w:rsidRPr="00291A15" w:rsidTr="00DD236D">
        <w:tc>
          <w:tcPr>
            <w:tcW w:w="674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№№</w:t>
            </w:r>
          </w:p>
        </w:tc>
        <w:tc>
          <w:tcPr>
            <w:tcW w:w="2695" w:type="dxa"/>
          </w:tcPr>
          <w:p w:rsidR="00A24FB0" w:rsidRPr="00291A15" w:rsidRDefault="00A24FB0" w:rsidP="00CE2D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Статьи затрат</w:t>
            </w:r>
          </w:p>
        </w:tc>
        <w:tc>
          <w:tcPr>
            <w:tcW w:w="1275" w:type="dxa"/>
          </w:tcPr>
          <w:p w:rsidR="00A24FB0" w:rsidRPr="00291A15" w:rsidRDefault="00A24FB0" w:rsidP="00E609B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К</w:t>
            </w:r>
            <w:r w:rsidR="00E609B9">
              <w:rPr>
                <w:spacing w:val="0"/>
                <w:kern w:val="0"/>
                <w:sz w:val="28"/>
                <w:szCs w:val="28"/>
              </w:rPr>
              <w:t>ВР</w:t>
            </w:r>
          </w:p>
        </w:tc>
        <w:tc>
          <w:tcPr>
            <w:tcW w:w="1701" w:type="dxa"/>
          </w:tcPr>
          <w:p w:rsidR="00A24FB0" w:rsidRPr="00291A15" w:rsidRDefault="00A24FB0" w:rsidP="00ED19C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Сумма</w:t>
            </w:r>
          </w:p>
          <w:p w:rsidR="00A24FB0" w:rsidRPr="00291A15" w:rsidRDefault="00A24FB0" w:rsidP="00ED19C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руб.</w:t>
            </w:r>
          </w:p>
        </w:tc>
        <w:tc>
          <w:tcPr>
            <w:tcW w:w="3261" w:type="dxa"/>
          </w:tcPr>
          <w:p w:rsidR="00A24FB0" w:rsidRPr="00291A15" w:rsidRDefault="00A24FB0" w:rsidP="00ED19C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pacing w:val="0"/>
                <w:kern w:val="0"/>
                <w:sz w:val="28"/>
                <w:szCs w:val="28"/>
              </w:rPr>
            </w:pPr>
            <w:r w:rsidRPr="00291A15">
              <w:rPr>
                <w:b/>
                <w:spacing w:val="0"/>
                <w:kern w:val="0"/>
                <w:sz w:val="28"/>
                <w:szCs w:val="28"/>
              </w:rPr>
              <w:t>Сроки перечисления</w:t>
            </w:r>
          </w:p>
        </w:tc>
      </w:tr>
      <w:tr w:rsidR="00A24FB0" w:rsidRPr="00291A15" w:rsidTr="00DD236D">
        <w:tc>
          <w:tcPr>
            <w:tcW w:w="674" w:type="dxa"/>
          </w:tcPr>
          <w:p w:rsidR="00A24FB0" w:rsidRPr="00291A15" w:rsidRDefault="00A24FB0" w:rsidP="00ED19C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1.</w:t>
            </w:r>
          </w:p>
        </w:tc>
        <w:tc>
          <w:tcPr>
            <w:tcW w:w="2695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Заработная плата</w:t>
            </w:r>
          </w:p>
        </w:tc>
        <w:tc>
          <w:tcPr>
            <w:tcW w:w="1275" w:type="dxa"/>
          </w:tcPr>
          <w:p w:rsidR="00A24FB0" w:rsidRPr="00291A15" w:rsidRDefault="00E609B9" w:rsidP="00E609B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1</w:t>
            </w:r>
            <w:r w:rsidR="00A24FB0" w:rsidRPr="00291A15">
              <w:rPr>
                <w:spacing w:val="0"/>
                <w:kern w:val="0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A24FB0" w:rsidRPr="00291A15" w:rsidRDefault="0005562F" w:rsidP="008263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247 591,08</w:t>
            </w:r>
          </w:p>
        </w:tc>
        <w:tc>
          <w:tcPr>
            <w:tcW w:w="3261" w:type="dxa"/>
            <w:vMerge w:val="restart"/>
          </w:tcPr>
          <w:p w:rsidR="00A24FB0" w:rsidRPr="00291A15" w:rsidRDefault="00047D80" w:rsidP="00291A1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 xml:space="preserve">Сумма перечисляется </w:t>
            </w:r>
            <w:r w:rsidR="00F6185B">
              <w:rPr>
                <w:spacing w:val="0"/>
                <w:kern w:val="0"/>
                <w:sz w:val="28"/>
                <w:szCs w:val="28"/>
              </w:rPr>
              <w:t xml:space="preserve">поквартально </w:t>
            </w:r>
            <w:r>
              <w:rPr>
                <w:spacing w:val="0"/>
                <w:kern w:val="0"/>
                <w:sz w:val="28"/>
                <w:szCs w:val="28"/>
              </w:rPr>
              <w:t>не позднее 10 числа первого месяца текущего квартала</w:t>
            </w:r>
          </w:p>
        </w:tc>
      </w:tr>
      <w:tr w:rsidR="00A24FB0" w:rsidRPr="00291A15" w:rsidTr="00DD236D">
        <w:tc>
          <w:tcPr>
            <w:tcW w:w="674" w:type="dxa"/>
          </w:tcPr>
          <w:p w:rsidR="00A24FB0" w:rsidRPr="00291A15" w:rsidRDefault="00A24FB0" w:rsidP="00ED19C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2.</w:t>
            </w:r>
          </w:p>
        </w:tc>
        <w:tc>
          <w:tcPr>
            <w:tcW w:w="2695" w:type="dxa"/>
          </w:tcPr>
          <w:p w:rsidR="00A24FB0" w:rsidRPr="00291A15" w:rsidRDefault="00A24FB0" w:rsidP="00CE2DE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Начисления на зарплату (30,2%)</w:t>
            </w:r>
          </w:p>
        </w:tc>
        <w:tc>
          <w:tcPr>
            <w:tcW w:w="1275" w:type="dxa"/>
          </w:tcPr>
          <w:p w:rsidR="00A24FB0" w:rsidRPr="00291A15" w:rsidRDefault="00E609B9" w:rsidP="00E609B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1</w:t>
            </w:r>
            <w:r w:rsidR="00A24FB0" w:rsidRPr="00291A15">
              <w:rPr>
                <w:spacing w:val="0"/>
                <w:kern w:val="0"/>
                <w:sz w:val="28"/>
                <w:szCs w:val="28"/>
              </w:rPr>
              <w:t>2</w:t>
            </w:r>
            <w:r>
              <w:rPr>
                <w:spacing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24FB0" w:rsidRPr="00291A15" w:rsidRDefault="0005562F" w:rsidP="008263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74 772,51</w:t>
            </w:r>
          </w:p>
        </w:tc>
        <w:tc>
          <w:tcPr>
            <w:tcW w:w="3261" w:type="dxa"/>
            <w:vMerge/>
            <w:vAlign w:val="center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A24FB0" w:rsidRPr="00291A15" w:rsidTr="00DD236D">
        <w:tc>
          <w:tcPr>
            <w:tcW w:w="674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3.</w:t>
            </w:r>
          </w:p>
        </w:tc>
        <w:tc>
          <w:tcPr>
            <w:tcW w:w="2695" w:type="dxa"/>
          </w:tcPr>
          <w:p w:rsidR="00A24FB0" w:rsidRPr="00291A15" w:rsidRDefault="005B0A3B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Материальные затраты</w:t>
            </w:r>
          </w:p>
        </w:tc>
        <w:tc>
          <w:tcPr>
            <w:tcW w:w="1275" w:type="dxa"/>
          </w:tcPr>
          <w:p w:rsidR="00A24FB0" w:rsidRPr="00291A15" w:rsidRDefault="00E609B9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244</w:t>
            </w:r>
          </w:p>
        </w:tc>
        <w:tc>
          <w:tcPr>
            <w:tcW w:w="1701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291A15">
              <w:rPr>
                <w:spacing w:val="0"/>
                <w:kern w:val="0"/>
                <w:sz w:val="28"/>
                <w:szCs w:val="28"/>
              </w:rPr>
              <w:t>2 000,00</w:t>
            </w:r>
          </w:p>
        </w:tc>
        <w:tc>
          <w:tcPr>
            <w:tcW w:w="3261" w:type="dxa"/>
            <w:vMerge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A24FB0" w:rsidRPr="00291A15" w:rsidTr="00DD236D">
        <w:tc>
          <w:tcPr>
            <w:tcW w:w="674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  <w:r w:rsidRPr="00291A15">
              <w:rPr>
                <w:b/>
                <w:spacing w:val="0"/>
                <w:kern w:val="0"/>
                <w:sz w:val="28"/>
                <w:szCs w:val="28"/>
              </w:rPr>
              <w:t>ИТОГО:</w:t>
            </w:r>
          </w:p>
        </w:tc>
        <w:tc>
          <w:tcPr>
            <w:tcW w:w="1275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4FB0" w:rsidRPr="00291A15" w:rsidRDefault="0005562F" w:rsidP="008A2A8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pacing w:val="0"/>
                <w:kern w:val="0"/>
                <w:sz w:val="28"/>
                <w:szCs w:val="28"/>
              </w:rPr>
            </w:pPr>
            <w:r>
              <w:rPr>
                <w:b/>
                <w:spacing w:val="0"/>
                <w:kern w:val="0"/>
                <w:sz w:val="28"/>
                <w:szCs w:val="28"/>
              </w:rPr>
              <w:t>324 363,59</w:t>
            </w:r>
          </w:p>
        </w:tc>
        <w:tc>
          <w:tcPr>
            <w:tcW w:w="3261" w:type="dxa"/>
          </w:tcPr>
          <w:p w:rsidR="00A24FB0" w:rsidRPr="00291A15" w:rsidRDefault="00A24FB0" w:rsidP="00DD236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</w:tbl>
    <w:p w:rsidR="002B6859" w:rsidRDefault="002B6859" w:rsidP="00A7625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6"/>
          <w:szCs w:val="26"/>
        </w:rPr>
      </w:pPr>
    </w:p>
    <w:p w:rsidR="00291A15" w:rsidRDefault="00291A15" w:rsidP="00A7625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6"/>
          <w:szCs w:val="26"/>
        </w:rPr>
      </w:pPr>
    </w:p>
    <w:p w:rsidR="00291A15" w:rsidRPr="00731A75" w:rsidRDefault="00291A15" w:rsidP="00A7625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1A15" w:rsidRPr="00291A15" w:rsidTr="00D45D79">
        <w:tc>
          <w:tcPr>
            <w:tcW w:w="4785" w:type="dxa"/>
          </w:tcPr>
          <w:p w:rsidR="00291A15" w:rsidRPr="00291A15" w:rsidRDefault="00AF7C82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И.о.Г</w:t>
            </w:r>
            <w:r w:rsidR="00C62FBE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лавы</w:t>
            </w:r>
            <w:r w:rsidR="00291A15"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 w:rsidR="00291A15" w:rsidRPr="00291A15">
              <w:rPr>
                <w:b/>
                <w:spacing w:val="0"/>
                <w:kern w:val="0"/>
                <w:sz w:val="28"/>
                <w:szCs w:val="28"/>
              </w:rPr>
              <w:t>Артемовского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291A15">
              <w:rPr>
                <w:b/>
                <w:color w:val="000000"/>
                <w:sz w:val="28"/>
                <w:szCs w:val="28"/>
              </w:rPr>
              <w:t xml:space="preserve">муниципального </w:t>
            </w:r>
            <w:r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образования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8844A7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</w:t>
            </w:r>
            <w:r w:rsidR="00291A15" w:rsidRPr="00291A15">
              <w:rPr>
                <w:color w:val="000000"/>
                <w:spacing w:val="0"/>
                <w:kern w:val="0"/>
                <w:sz w:val="28"/>
                <w:szCs w:val="28"/>
              </w:rPr>
              <w:t>_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 w:rsidR="00C62FBE">
              <w:rPr>
                <w:b/>
                <w:color w:val="000000"/>
                <w:sz w:val="28"/>
                <w:szCs w:val="28"/>
              </w:rPr>
              <w:t>Т.С.Калинчева</w:t>
            </w:r>
            <w:proofErr w:type="spellEnd"/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291A15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291A15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786" w:type="dxa"/>
          </w:tcPr>
          <w:p w:rsidR="00291A15" w:rsidRPr="00291A15" w:rsidRDefault="00F60B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="00291A15" w:rsidRPr="00291A15">
              <w:rPr>
                <w:b/>
                <w:color w:val="000000"/>
                <w:spacing w:val="0"/>
                <w:kern w:val="0"/>
                <w:sz w:val="28"/>
                <w:szCs w:val="28"/>
              </w:rPr>
              <w:t>эр г. Бодайбо и района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291A15" w:rsidRPr="00291A15" w:rsidRDefault="008844A7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_______________</w:t>
            </w:r>
            <w:r w:rsidR="00291A15" w:rsidRPr="00291A15">
              <w:rPr>
                <w:color w:val="000000"/>
                <w:spacing w:val="0"/>
                <w:kern w:val="0"/>
                <w:sz w:val="28"/>
                <w:szCs w:val="28"/>
              </w:rPr>
              <w:t>_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  <w:r w:rsidR="00F60B15">
              <w:rPr>
                <w:b/>
                <w:color w:val="000000"/>
                <w:sz w:val="28"/>
                <w:szCs w:val="28"/>
              </w:rPr>
              <w:t>Е.Ю.Юмашев</w:t>
            </w:r>
            <w:r w:rsidR="00291A15" w:rsidRPr="00291A15">
              <w:rPr>
                <w:b/>
                <w:color w:val="000000"/>
                <w:sz w:val="28"/>
                <w:szCs w:val="28"/>
              </w:rPr>
              <w:t>/</w:t>
            </w:r>
          </w:p>
          <w:p w:rsidR="00291A15" w:rsidRPr="00291A15" w:rsidRDefault="00291A15" w:rsidP="00D45D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91A15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291A15">
              <w:rPr>
                <w:color w:val="000000"/>
                <w:sz w:val="28"/>
                <w:szCs w:val="28"/>
              </w:rPr>
              <w:t>П</w:t>
            </w:r>
          </w:p>
        </w:tc>
      </w:tr>
    </w:tbl>
    <w:p w:rsidR="00063E83" w:rsidRDefault="00063E83" w:rsidP="00110172">
      <w:pPr>
        <w:jc w:val="right"/>
        <w:rPr>
          <w:sz w:val="26"/>
          <w:szCs w:val="26"/>
        </w:rPr>
      </w:pPr>
    </w:p>
    <w:p w:rsidR="005B0A3B" w:rsidRDefault="005B0A3B" w:rsidP="00110172">
      <w:pPr>
        <w:jc w:val="right"/>
        <w:rPr>
          <w:sz w:val="26"/>
          <w:szCs w:val="26"/>
        </w:rPr>
      </w:pPr>
    </w:p>
    <w:p w:rsidR="008844A7" w:rsidRDefault="008844A7" w:rsidP="00110172">
      <w:pPr>
        <w:jc w:val="right"/>
        <w:rPr>
          <w:sz w:val="26"/>
          <w:szCs w:val="26"/>
        </w:rPr>
      </w:pPr>
    </w:p>
    <w:p w:rsidR="005B0A3B" w:rsidRDefault="005B0A3B" w:rsidP="00110172">
      <w:pPr>
        <w:jc w:val="right"/>
        <w:rPr>
          <w:sz w:val="26"/>
          <w:szCs w:val="26"/>
        </w:rPr>
      </w:pPr>
    </w:p>
    <w:p w:rsidR="004F6C7E" w:rsidRDefault="004F6C7E" w:rsidP="00110172">
      <w:pPr>
        <w:jc w:val="right"/>
        <w:rPr>
          <w:sz w:val="26"/>
          <w:szCs w:val="26"/>
        </w:rPr>
      </w:pPr>
    </w:p>
    <w:p w:rsidR="006453AF" w:rsidRPr="00731A75" w:rsidRDefault="006453AF" w:rsidP="00110172">
      <w:pPr>
        <w:jc w:val="right"/>
        <w:rPr>
          <w:sz w:val="26"/>
          <w:szCs w:val="26"/>
        </w:rPr>
      </w:pPr>
    </w:p>
    <w:p w:rsidR="00291A15" w:rsidRPr="005764E1" w:rsidRDefault="00291A15" w:rsidP="00291A1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4E55E0" w:rsidRDefault="005B0A3B" w:rsidP="004F6C7E">
      <w:pPr>
        <w:autoSpaceDE w:val="0"/>
        <w:autoSpaceDN w:val="0"/>
        <w:adjustRightInd w:val="0"/>
        <w:ind w:firstLine="3686"/>
        <w:jc w:val="right"/>
      </w:pPr>
      <w:r>
        <w:rPr>
          <w:color w:val="000000"/>
          <w:spacing w:val="0"/>
          <w:kern w:val="0"/>
        </w:rPr>
        <w:t xml:space="preserve">                         </w:t>
      </w:r>
      <w:r w:rsidR="008844A7">
        <w:rPr>
          <w:color w:val="000000"/>
          <w:spacing w:val="0"/>
          <w:kern w:val="0"/>
        </w:rPr>
        <w:t xml:space="preserve">                 </w:t>
      </w:r>
      <w:r>
        <w:rPr>
          <w:color w:val="000000"/>
          <w:spacing w:val="0"/>
          <w:kern w:val="0"/>
        </w:rPr>
        <w:t xml:space="preserve"> </w:t>
      </w:r>
      <w:r w:rsidR="00291A15" w:rsidRPr="005764E1">
        <w:rPr>
          <w:color w:val="000000"/>
          <w:spacing w:val="0"/>
          <w:kern w:val="0"/>
        </w:rPr>
        <w:t xml:space="preserve">к соглашению </w:t>
      </w:r>
      <w:r w:rsidR="00291A15">
        <w:t>от</w:t>
      </w:r>
      <w:r w:rsidR="003B4798">
        <w:t xml:space="preserve"> </w:t>
      </w:r>
      <w:r w:rsidR="004F6C7E">
        <w:t>18.12.</w:t>
      </w:r>
      <w:r w:rsidR="004F6C7E" w:rsidRPr="005B0A3B">
        <w:t>202</w:t>
      </w:r>
      <w:r w:rsidR="004F6C7E">
        <w:t>5</w:t>
      </w:r>
      <w:r w:rsidR="004F6C7E" w:rsidRPr="005B0A3B">
        <w:t xml:space="preserve"> №</w:t>
      </w:r>
      <w:r w:rsidR="004F6C7E">
        <w:t xml:space="preserve"> 115</w:t>
      </w:r>
    </w:p>
    <w:p w:rsidR="004F6C7E" w:rsidRPr="00731A75" w:rsidRDefault="004F6C7E" w:rsidP="004F6C7E">
      <w:pPr>
        <w:autoSpaceDE w:val="0"/>
        <w:autoSpaceDN w:val="0"/>
        <w:adjustRightInd w:val="0"/>
        <w:ind w:firstLine="3686"/>
        <w:jc w:val="right"/>
        <w:rPr>
          <w:sz w:val="26"/>
          <w:szCs w:val="26"/>
        </w:rPr>
      </w:pPr>
    </w:p>
    <w:p w:rsidR="004E55E0" w:rsidRPr="00291A15" w:rsidRDefault="00291A15" w:rsidP="00AB5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осуществление закупки</w:t>
      </w:r>
    </w:p>
    <w:p w:rsidR="004E55E0" w:rsidRPr="00291A15" w:rsidRDefault="004E55E0" w:rsidP="004E55E0">
      <w:pPr>
        <w:ind w:firstLine="72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Заявка на осуществление закупки должна содержать следующую информацию:</w:t>
      </w:r>
    </w:p>
    <w:p w:rsidR="007D18B7" w:rsidRPr="00291A15" w:rsidRDefault="007D18B7" w:rsidP="007D18B7">
      <w:pPr>
        <w:ind w:firstLine="567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1) идентификационный код закупки;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2</w:t>
      </w:r>
      <w:r w:rsidR="004E55E0" w:rsidRPr="00291A15">
        <w:rPr>
          <w:sz w:val="28"/>
          <w:szCs w:val="28"/>
        </w:rPr>
        <w:t>) наименование, место нахождения, почтовый адрес, адрес электронной почты, номер контактного телефона, ответственное должностное лицо заказчика;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3</w:t>
      </w:r>
      <w:r w:rsidR="004E55E0" w:rsidRPr="00291A15">
        <w:rPr>
          <w:sz w:val="28"/>
          <w:szCs w:val="28"/>
        </w:rPr>
        <w:t xml:space="preserve">) краткое изложение условий контракта, содержащее наименование и описание объекта закупки с учетом требований (с указанием кода ОКВЭД, ОКПД), предусмотренных </w:t>
      </w:r>
      <w:hyperlink r:id="rId8" w:history="1">
        <w:r w:rsidR="004E55E0" w:rsidRPr="00291A15">
          <w:rPr>
            <w:sz w:val="28"/>
            <w:szCs w:val="28"/>
          </w:rPr>
          <w:t>статьей 33</w:t>
        </w:r>
      </w:hyperlink>
      <w:r w:rsidR="004E55E0" w:rsidRPr="00291A15">
        <w:rPr>
          <w:sz w:val="28"/>
          <w:szCs w:val="28"/>
        </w:rPr>
        <w:t xml:space="preserve"> Федерального закона от 05.04.2013 №44-ФЗ; 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4</w:t>
      </w:r>
      <w:r w:rsidR="004E55E0" w:rsidRPr="00291A15">
        <w:rPr>
          <w:sz w:val="28"/>
          <w:szCs w:val="28"/>
        </w:rPr>
        <w:t>) информация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5</w:t>
      </w:r>
      <w:r w:rsidR="004E55E0" w:rsidRPr="00291A15">
        <w:rPr>
          <w:sz w:val="28"/>
          <w:szCs w:val="28"/>
        </w:rPr>
        <w:t xml:space="preserve">) начальная (максимальная) цена контракта (НМЦК), источник финансирования; 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6</w:t>
      </w:r>
      <w:r w:rsidR="004E55E0" w:rsidRPr="00291A15">
        <w:rPr>
          <w:sz w:val="28"/>
          <w:szCs w:val="28"/>
        </w:rPr>
        <w:t>) обоснование НМЦК;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7</w:t>
      </w:r>
      <w:r w:rsidR="004E55E0" w:rsidRPr="00291A15">
        <w:rPr>
          <w:sz w:val="28"/>
          <w:szCs w:val="28"/>
        </w:rPr>
        <w:t>) форма, сроки и порядок оплаты товара (работ, услуг);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8</w:t>
      </w:r>
      <w:r w:rsidR="004E55E0" w:rsidRPr="00291A15">
        <w:rPr>
          <w:sz w:val="28"/>
          <w:szCs w:val="28"/>
        </w:rPr>
        <w:t>) способ определения поставщика (подрядчика, исполнителя);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9</w:t>
      </w:r>
      <w:r w:rsidR="004E55E0" w:rsidRPr="00291A15">
        <w:rPr>
          <w:sz w:val="28"/>
          <w:szCs w:val="28"/>
        </w:rPr>
        <w:t>) размер и порядок внесения денежных средств в качестве обеспечения заявок на участие в закупке, а также условия банковской гарантии (если такой способ обеспечения заявок применим в соответствии с Федеральным законом от 05.04.2013 №44-ФЗ);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10</w:t>
      </w:r>
      <w:r w:rsidR="004E55E0" w:rsidRPr="00291A15">
        <w:rPr>
          <w:sz w:val="28"/>
          <w:szCs w:val="28"/>
        </w:rPr>
        <w:t xml:space="preserve">) размер обеспечения исполнения контракта, порядок предоставления такого обеспечения, требования к такому обеспечению, а также информация о банковском сопровождении контракта в соответствии со </w:t>
      </w:r>
      <w:hyperlink r:id="rId9" w:history="1">
        <w:r w:rsidR="004E55E0" w:rsidRPr="00291A15">
          <w:rPr>
            <w:sz w:val="28"/>
            <w:szCs w:val="28"/>
          </w:rPr>
          <w:t>статьей 35</w:t>
        </w:r>
      </w:hyperlink>
      <w:r w:rsidR="004E55E0" w:rsidRPr="00291A15">
        <w:rPr>
          <w:sz w:val="28"/>
          <w:szCs w:val="28"/>
        </w:rPr>
        <w:t xml:space="preserve"> Федерального закона от 05.04.2013 №44-ФЗ;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11</w:t>
      </w:r>
      <w:r w:rsidR="004E55E0" w:rsidRPr="00291A15">
        <w:rPr>
          <w:sz w:val="28"/>
          <w:szCs w:val="28"/>
        </w:rPr>
        <w:t xml:space="preserve">) преимущества, предоставляемые заказчиком в соответствии со </w:t>
      </w:r>
      <w:hyperlink r:id="rId10" w:history="1">
        <w:r w:rsidR="004E55E0" w:rsidRPr="00291A15">
          <w:rPr>
            <w:sz w:val="28"/>
            <w:szCs w:val="28"/>
          </w:rPr>
          <w:t>статьями 28</w:t>
        </w:r>
      </w:hyperlink>
      <w:r w:rsidR="004E55E0" w:rsidRPr="00291A15">
        <w:rPr>
          <w:sz w:val="28"/>
          <w:szCs w:val="28"/>
        </w:rPr>
        <w:t xml:space="preserve"> - </w:t>
      </w:r>
      <w:hyperlink r:id="rId11" w:history="1">
        <w:r w:rsidR="004E55E0" w:rsidRPr="00291A15">
          <w:rPr>
            <w:sz w:val="28"/>
            <w:szCs w:val="28"/>
          </w:rPr>
          <w:t>30</w:t>
        </w:r>
      </w:hyperlink>
      <w:r w:rsidR="004E55E0" w:rsidRPr="00291A15">
        <w:rPr>
          <w:sz w:val="28"/>
          <w:szCs w:val="28"/>
        </w:rPr>
        <w:t xml:space="preserve"> Федерального закона от 05.04.2013 №44-ФЗ;</w:t>
      </w:r>
    </w:p>
    <w:p w:rsidR="004E55E0" w:rsidRPr="00291A15" w:rsidRDefault="007D18B7" w:rsidP="004E5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12</w:t>
      </w:r>
      <w:r w:rsidR="004E55E0" w:rsidRPr="00291A15">
        <w:rPr>
          <w:sz w:val="28"/>
          <w:szCs w:val="28"/>
        </w:rPr>
        <w:t>) ограничение участия в определении поставщика (подрядчика, исполнителя), установленное в соответствии с Федеральным законом от 05.04.2013 №44-ФЗ;</w:t>
      </w:r>
    </w:p>
    <w:p w:rsidR="004E55E0" w:rsidRPr="00291A15" w:rsidRDefault="007D18B7" w:rsidP="00291A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13</w:t>
      </w:r>
      <w:r w:rsidR="004E55E0" w:rsidRPr="00291A15">
        <w:rPr>
          <w:sz w:val="28"/>
          <w:szCs w:val="28"/>
        </w:rPr>
        <w:t>) другие сведения, необходимые для определения поставщика (подрядчика, исполнителя).</w:t>
      </w:r>
    </w:p>
    <w:p w:rsidR="004E55E0" w:rsidRPr="00291A15" w:rsidRDefault="004E55E0" w:rsidP="004E55E0">
      <w:pPr>
        <w:ind w:firstLine="72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 xml:space="preserve">К заявке должны быть приложены: </w:t>
      </w:r>
      <w:r w:rsidR="007D18B7" w:rsidRPr="00291A15">
        <w:rPr>
          <w:sz w:val="28"/>
          <w:szCs w:val="28"/>
        </w:rPr>
        <w:t xml:space="preserve">выписка из плана – графика, </w:t>
      </w:r>
      <w:r w:rsidRPr="00291A15">
        <w:rPr>
          <w:sz w:val="28"/>
          <w:szCs w:val="28"/>
        </w:rPr>
        <w:t>проект муниципального контракта, оригиналы документов, подтверждающих обоснование НМЦК.</w:t>
      </w:r>
    </w:p>
    <w:p w:rsidR="002B6859" w:rsidRDefault="004E55E0" w:rsidP="00291A15">
      <w:pPr>
        <w:ind w:firstLine="720"/>
        <w:jc w:val="both"/>
        <w:rPr>
          <w:sz w:val="28"/>
          <w:szCs w:val="28"/>
        </w:rPr>
      </w:pPr>
      <w:r w:rsidRPr="00291A15">
        <w:rPr>
          <w:sz w:val="28"/>
          <w:szCs w:val="28"/>
        </w:rPr>
        <w:t>Заявка с приложениями представляется на бумажном и электронном носителях.</w:t>
      </w:r>
    </w:p>
    <w:sectPr w:rsidR="002B6859" w:rsidSect="004D2F78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65EF6"/>
    <w:multiLevelType w:val="hybridMultilevel"/>
    <w:tmpl w:val="AAAC1BD8"/>
    <w:lvl w:ilvl="0" w:tplc="65C84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4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172"/>
    <w:rsid w:val="00000233"/>
    <w:rsid w:val="00000253"/>
    <w:rsid w:val="000058F6"/>
    <w:rsid w:val="00006132"/>
    <w:rsid w:val="00012049"/>
    <w:rsid w:val="00024897"/>
    <w:rsid w:val="000263EB"/>
    <w:rsid w:val="00037496"/>
    <w:rsid w:val="000448E7"/>
    <w:rsid w:val="00047D80"/>
    <w:rsid w:val="00053B4E"/>
    <w:rsid w:val="0005562F"/>
    <w:rsid w:val="00063E83"/>
    <w:rsid w:val="000702A8"/>
    <w:rsid w:val="0007186A"/>
    <w:rsid w:val="00073463"/>
    <w:rsid w:val="000826E1"/>
    <w:rsid w:val="00085121"/>
    <w:rsid w:val="00086625"/>
    <w:rsid w:val="000877B8"/>
    <w:rsid w:val="00087E1C"/>
    <w:rsid w:val="0009080B"/>
    <w:rsid w:val="0009540E"/>
    <w:rsid w:val="00097CFA"/>
    <w:rsid w:val="00097F51"/>
    <w:rsid w:val="000A5A7D"/>
    <w:rsid w:val="000B6FF5"/>
    <w:rsid w:val="000B7B05"/>
    <w:rsid w:val="000C31E3"/>
    <w:rsid w:val="000C3E13"/>
    <w:rsid w:val="000C71AE"/>
    <w:rsid w:val="000D200D"/>
    <w:rsid w:val="000D40E6"/>
    <w:rsid w:val="000D6E98"/>
    <w:rsid w:val="000D78F0"/>
    <w:rsid w:val="000E6DB6"/>
    <w:rsid w:val="000F0756"/>
    <w:rsid w:val="000F1082"/>
    <w:rsid w:val="000F4F28"/>
    <w:rsid w:val="000F5B43"/>
    <w:rsid w:val="00100D68"/>
    <w:rsid w:val="00101068"/>
    <w:rsid w:val="00110172"/>
    <w:rsid w:val="00111378"/>
    <w:rsid w:val="001176B5"/>
    <w:rsid w:val="00123B8A"/>
    <w:rsid w:val="00125793"/>
    <w:rsid w:val="00130050"/>
    <w:rsid w:val="001332FE"/>
    <w:rsid w:val="00141AF7"/>
    <w:rsid w:val="00147CA2"/>
    <w:rsid w:val="00154A7A"/>
    <w:rsid w:val="001610CC"/>
    <w:rsid w:val="001632B2"/>
    <w:rsid w:val="001669BD"/>
    <w:rsid w:val="001767FC"/>
    <w:rsid w:val="00176B8B"/>
    <w:rsid w:val="00184E89"/>
    <w:rsid w:val="00194C9F"/>
    <w:rsid w:val="001951B1"/>
    <w:rsid w:val="001A5C7B"/>
    <w:rsid w:val="001A78B0"/>
    <w:rsid w:val="001B2BF7"/>
    <w:rsid w:val="001B67C7"/>
    <w:rsid w:val="001B72EF"/>
    <w:rsid w:val="001B7DAF"/>
    <w:rsid w:val="001C1D5C"/>
    <w:rsid w:val="001C1D83"/>
    <w:rsid w:val="001D1483"/>
    <w:rsid w:val="001D2953"/>
    <w:rsid w:val="001D32CD"/>
    <w:rsid w:val="001D6EB9"/>
    <w:rsid w:val="001E0F07"/>
    <w:rsid w:val="001E5B77"/>
    <w:rsid w:val="001E5F8B"/>
    <w:rsid w:val="00203D6B"/>
    <w:rsid w:val="0020465B"/>
    <w:rsid w:val="00210EF6"/>
    <w:rsid w:val="00211862"/>
    <w:rsid w:val="0021543E"/>
    <w:rsid w:val="00221EFB"/>
    <w:rsid w:val="0022551E"/>
    <w:rsid w:val="002317DC"/>
    <w:rsid w:val="002378FA"/>
    <w:rsid w:val="00244943"/>
    <w:rsid w:val="00245F8D"/>
    <w:rsid w:val="002465FB"/>
    <w:rsid w:val="00250BE6"/>
    <w:rsid w:val="002625A9"/>
    <w:rsid w:val="00264895"/>
    <w:rsid w:val="00274989"/>
    <w:rsid w:val="00276D7C"/>
    <w:rsid w:val="0027758C"/>
    <w:rsid w:val="00291A15"/>
    <w:rsid w:val="002930CC"/>
    <w:rsid w:val="002A514F"/>
    <w:rsid w:val="002B2050"/>
    <w:rsid w:val="002B2E57"/>
    <w:rsid w:val="002B6859"/>
    <w:rsid w:val="002D0506"/>
    <w:rsid w:val="002E2AE8"/>
    <w:rsid w:val="002E61A6"/>
    <w:rsid w:val="002F26D2"/>
    <w:rsid w:val="002F40C2"/>
    <w:rsid w:val="003058A3"/>
    <w:rsid w:val="003132C5"/>
    <w:rsid w:val="00316129"/>
    <w:rsid w:val="0032346F"/>
    <w:rsid w:val="00332A9A"/>
    <w:rsid w:val="00340F8C"/>
    <w:rsid w:val="00345802"/>
    <w:rsid w:val="00356475"/>
    <w:rsid w:val="0036273F"/>
    <w:rsid w:val="003663D4"/>
    <w:rsid w:val="00367C22"/>
    <w:rsid w:val="00380F1E"/>
    <w:rsid w:val="00387E62"/>
    <w:rsid w:val="003910B5"/>
    <w:rsid w:val="003965AD"/>
    <w:rsid w:val="003A0FFB"/>
    <w:rsid w:val="003A4F70"/>
    <w:rsid w:val="003A5813"/>
    <w:rsid w:val="003A7E7F"/>
    <w:rsid w:val="003B0C15"/>
    <w:rsid w:val="003B1491"/>
    <w:rsid w:val="003B4798"/>
    <w:rsid w:val="003B7169"/>
    <w:rsid w:val="003B75B2"/>
    <w:rsid w:val="003C0AE1"/>
    <w:rsid w:val="003C120B"/>
    <w:rsid w:val="003D4398"/>
    <w:rsid w:val="003D5E90"/>
    <w:rsid w:val="003E0CF9"/>
    <w:rsid w:val="003E38C8"/>
    <w:rsid w:val="003E4D13"/>
    <w:rsid w:val="003E7094"/>
    <w:rsid w:val="003F0475"/>
    <w:rsid w:val="003F1943"/>
    <w:rsid w:val="003F6DC6"/>
    <w:rsid w:val="00400DE8"/>
    <w:rsid w:val="00400E82"/>
    <w:rsid w:val="00401924"/>
    <w:rsid w:val="00406513"/>
    <w:rsid w:val="00421C9D"/>
    <w:rsid w:val="0042303B"/>
    <w:rsid w:val="004232EB"/>
    <w:rsid w:val="00430803"/>
    <w:rsid w:val="00436D84"/>
    <w:rsid w:val="00437B94"/>
    <w:rsid w:val="00444425"/>
    <w:rsid w:val="00451305"/>
    <w:rsid w:val="00452AD6"/>
    <w:rsid w:val="00473A26"/>
    <w:rsid w:val="00476014"/>
    <w:rsid w:val="004770BF"/>
    <w:rsid w:val="004779EE"/>
    <w:rsid w:val="004802DF"/>
    <w:rsid w:val="00484B84"/>
    <w:rsid w:val="00496FF2"/>
    <w:rsid w:val="004A07C1"/>
    <w:rsid w:val="004A2FD0"/>
    <w:rsid w:val="004B2595"/>
    <w:rsid w:val="004B32E1"/>
    <w:rsid w:val="004B608C"/>
    <w:rsid w:val="004C0505"/>
    <w:rsid w:val="004C212F"/>
    <w:rsid w:val="004C3106"/>
    <w:rsid w:val="004C3435"/>
    <w:rsid w:val="004C794B"/>
    <w:rsid w:val="004D2F78"/>
    <w:rsid w:val="004D6017"/>
    <w:rsid w:val="004D621C"/>
    <w:rsid w:val="004E185B"/>
    <w:rsid w:val="004E29CC"/>
    <w:rsid w:val="004E55E0"/>
    <w:rsid w:val="004F3D2A"/>
    <w:rsid w:val="004F6C7E"/>
    <w:rsid w:val="004F77F7"/>
    <w:rsid w:val="00501D28"/>
    <w:rsid w:val="00503F8F"/>
    <w:rsid w:val="00506223"/>
    <w:rsid w:val="005117A0"/>
    <w:rsid w:val="00512B94"/>
    <w:rsid w:val="00512FE6"/>
    <w:rsid w:val="00520ADD"/>
    <w:rsid w:val="005332EB"/>
    <w:rsid w:val="00541759"/>
    <w:rsid w:val="00542594"/>
    <w:rsid w:val="0054451F"/>
    <w:rsid w:val="0054507C"/>
    <w:rsid w:val="00545137"/>
    <w:rsid w:val="00554AEE"/>
    <w:rsid w:val="00561AFB"/>
    <w:rsid w:val="00570511"/>
    <w:rsid w:val="0057291D"/>
    <w:rsid w:val="005747B4"/>
    <w:rsid w:val="00577098"/>
    <w:rsid w:val="005778BC"/>
    <w:rsid w:val="00580DF1"/>
    <w:rsid w:val="00580F4A"/>
    <w:rsid w:val="0058137B"/>
    <w:rsid w:val="005837BD"/>
    <w:rsid w:val="00583D89"/>
    <w:rsid w:val="005B06EB"/>
    <w:rsid w:val="005B0A3B"/>
    <w:rsid w:val="005C0340"/>
    <w:rsid w:val="005C3D65"/>
    <w:rsid w:val="005C57B8"/>
    <w:rsid w:val="005C611A"/>
    <w:rsid w:val="005C665E"/>
    <w:rsid w:val="005D2B82"/>
    <w:rsid w:val="005D3FAB"/>
    <w:rsid w:val="005D66EE"/>
    <w:rsid w:val="005E1B61"/>
    <w:rsid w:val="005E1DDC"/>
    <w:rsid w:val="005E256A"/>
    <w:rsid w:val="005E3C17"/>
    <w:rsid w:val="005E5396"/>
    <w:rsid w:val="005E5623"/>
    <w:rsid w:val="005E5A7F"/>
    <w:rsid w:val="005E6DE1"/>
    <w:rsid w:val="005F7D2D"/>
    <w:rsid w:val="00603349"/>
    <w:rsid w:val="006125E7"/>
    <w:rsid w:val="006134F3"/>
    <w:rsid w:val="006169ED"/>
    <w:rsid w:val="00624992"/>
    <w:rsid w:val="00631E1A"/>
    <w:rsid w:val="00635866"/>
    <w:rsid w:val="006453AF"/>
    <w:rsid w:val="0065061D"/>
    <w:rsid w:val="00650DCA"/>
    <w:rsid w:val="006518F9"/>
    <w:rsid w:val="00651B18"/>
    <w:rsid w:val="00653B7A"/>
    <w:rsid w:val="00654465"/>
    <w:rsid w:val="00670721"/>
    <w:rsid w:val="00675733"/>
    <w:rsid w:val="00690706"/>
    <w:rsid w:val="00697F9A"/>
    <w:rsid w:val="006A6418"/>
    <w:rsid w:val="006C6A95"/>
    <w:rsid w:val="006E139B"/>
    <w:rsid w:val="006E3D1F"/>
    <w:rsid w:val="006E3F18"/>
    <w:rsid w:val="00702CBE"/>
    <w:rsid w:val="0071135B"/>
    <w:rsid w:val="0071198E"/>
    <w:rsid w:val="00713CA3"/>
    <w:rsid w:val="007154FB"/>
    <w:rsid w:val="00716CDD"/>
    <w:rsid w:val="007228A5"/>
    <w:rsid w:val="00723C04"/>
    <w:rsid w:val="00723CDD"/>
    <w:rsid w:val="00726973"/>
    <w:rsid w:val="00731A75"/>
    <w:rsid w:val="0073318F"/>
    <w:rsid w:val="0074199C"/>
    <w:rsid w:val="007505E7"/>
    <w:rsid w:val="007515AA"/>
    <w:rsid w:val="00752969"/>
    <w:rsid w:val="00753834"/>
    <w:rsid w:val="00755600"/>
    <w:rsid w:val="007609D5"/>
    <w:rsid w:val="00761E02"/>
    <w:rsid w:val="00766084"/>
    <w:rsid w:val="00774877"/>
    <w:rsid w:val="00774EC1"/>
    <w:rsid w:val="00777223"/>
    <w:rsid w:val="00790571"/>
    <w:rsid w:val="00791AC3"/>
    <w:rsid w:val="007A0631"/>
    <w:rsid w:val="007A52DD"/>
    <w:rsid w:val="007A7673"/>
    <w:rsid w:val="007C25A4"/>
    <w:rsid w:val="007D18B7"/>
    <w:rsid w:val="007D1F8A"/>
    <w:rsid w:val="007E673C"/>
    <w:rsid w:val="007F559A"/>
    <w:rsid w:val="008018AA"/>
    <w:rsid w:val="00804803"/>
    <w:rsid w:val="00810960"/>
    <w:rsid w:val="008263E9"/>
    <w:rsid w:val="008309C7"/>
    <w:rsid w:val="008353B5"/>
    <w:rsid w:val="00840E0B"/>
    <w:rsid w:val="00841400"/>
    <w:rsid w:val="0084430B"/>
    <w:rsid w:val="00845093"/>
    <w:rsid w:val="00853B2B"/>
    <w:rsid w:val="00856885"/>
    <w:rsid w:val="008631E6"/>
    <w:rsid w:val="0086450D"/>
    <w:rsid w:val="0087566B"/>
    <w:rsid w:val="0088019C"/>
    <w:rsid w:val="008844A7"/>
    <w:rsid w:val="00896169"/>
    <w:rsid w:val="008A11E3"/>
    <w:rsid w:val="008A2A8F"/>
    <w:rsid w:val="008A2EB4"/>
    <w:rsid w:val="008A3B14"/>
    <w:rsid w:val="008A6B10"/>
    <w:rsid w:val="008A6CCD"/>
    <w:rsid w:val="008B1AAE"/>
    <w:rsid w:val="008B4F63"/>
    <w:rsid w:val="008C0710"/>
    <w:rsid w:val="008C0DFB"/>
    <w:rsid w:val="008C1F8D"/>
    <w:rsid w:val="008D1289"/>
    <w:rsid w:val="008E281E"/>
    <w:rsid w:val="008F2B2F"/>
    <w:rsid w:val="008F3163"/>
    <w:rsid w:val="009026B8"/>
    <w:rsid w:val="00904234"/>
    <w:rsid w:val="00905148"/>
    <w:rsid w:val="00905A21"/>
    <w:rsid w:val="00915438"/>
    <w:rsid w:val="00927012"/>
    <w:rsid w:val="009303E3"/>
    <w:rsid w:val="009321AB"/>
    <w:rsid w:val="009374BE"/>
    <w:rsid w:val="00943C50"/>
    <w:rsid w:val="0094423D"/>
    <w:rsid w:val="00950464"/>
    <w:rsid w:val="00955E6B"/>
    <w:rsid w:val="00956FF3"/>
    <w:rsid w:val="0096124F"/>
    <w:rsid w:val="009628E1"/>
    <w:rsid w:val="00963F2B"/>
    <w:rsid w:val="00976FAE"/>
    <w:rsid w:val="009848BE"/>
    <w:rsid w:val="00984A32"/>
    <w:rsid w:val="00986EF6"/>
    <w:rsid w:val="00991D01"/>
    <w:rsid w:val="009931EB"/>
    <w:rsid w:val="0099542A"/>
    <w:rsid w:val="009B056A"/>
    <w:rsid w:val="009B3AB2"/>
    <w:rsid w:val="009C09D3"/>
    <w:rsid w:val="009C1C51"/>
    <w:rsid w:val="009C3182"/>
    <w:rsid w:val="009D3A02"/>
    <w:rsid w:val="009E0EEA"/>
    <w:rsid w:val="009E1818"/>
    <w:rsid w:val="009F0E1E"/>
    <w:rsid w:val="009F2487"/>
    <w:rsid w:val="009F4E29"/>
    <w:rsid w:val="009F5D5D"/>
    <w:rsid w:val="009F76B2"/>
    <w:rsid w:val="00A038A6"/>
    <w:rsid w:val="00A03D5C"/>
    <w:rsid w:val="00A11217"/>
    <w:rsid w:val="00A17659"/>
    <w:rsid w:val="00A24FB0"/>
    <w:rsid w:val="00A262B0"/>
    <w:rsid w:val="00A26334"/>
    <w:rsid w:val="00A30B08"/>
    <w:rsid w:val="00A310C2"/>
    <w:rsid w:val="00A36010"/>
    <w:rsid w:val="00A428C7"/>
    <w:rsid w:val="00A429C6"/>
    <w:rsid w:val="00A43703"/>
    <w:rsid w:val="00A437E3"/>
    <w:rsid w:val="00A44543"/>
    <w:rsid w:val="00A4509B"/>
    <w:rsid w:val="00A46479"/>
    <w:rsid w:val="00A523B1"/>
    <w:rsid w:val="00A533A7"/>
    <w:rsid w:val="00A53868"/>
    <w:rsid w:val="00A56B88"/>
    <w:rsid w:val="00A57360"/>
    <w:rsid w:val="00A67376"/>
    <w:rsid w:val="00A76256"/>
    <w:rsid w:val="00A9397D"/>
    <w:rsid w:val="00A93A24"/>
    <w:rsid w:val="00A94B0A"/>
    <w:rsid w:val="00AA5032"/>
    <w:rsid w:val="00AB0BA5"/>
    <w:rsid w:val="00AB0FC1"/>
    <w:rsid w:val="00AB45C6"/>
    <w:rsid w:val="00AB5B81"/>
    <w:rsid w:val="00AC5C5A"/>
    <w:rsid w:val="00AD3AD8"/>
    <w:rsid w:val="00AD6337"/>
    <w:rsid w:val="00AE0997"/>
    <w:rsid w:val="00AF7C82"/>
    <w:rsid w:val="00B02018"/>
    <w:rsid w:val="00B03FEE"/>
    <w:rsid w:val="00B243E4"/>
    <w:rsid w:val="00B24F6A"/>
    <w:rsid w:val="00B274B6"/>
    <w:rsid w:val="00B31174"/>
    <w:rsid w:val="00B3356E"/>
    <w:rsid w:val="00B37B18"/>
    <w:rsid w:val="00B51815"/>
    <w:rsid w:val="00B52B9B"/>
    <w:rsid w:val="00B61129"/>
    <w:rsid w:val="00B63D53"/>
    <w:rsid w:val="00B70451"/>
    <w:rsid w:val="00B708F3"/>
    <w:rsid w:val="00B7153C"/>
    <w:rsid w:val="00B75DD6"/>
    <w:rsid w:val="00B804BC"/>
    <w:rsid w:val="00B805EC"/>
    <w:rsid w:val="00B825EE"/>
    <w:rsid w:val="00B84970"/>
    <w:rsid w:val="00B9298D"/>
    <w:rsid w:val="00B9356F"/>
    <w:rsid w:val="00B94C9C"/>
    <w:rsid w:val="00BA219F"/>
    <w:rsid w:val="00BA4D03"/>
    <w:rsid w:val="00BB005C"/>
    <w:rsid w:val="00BB5E8D"/>
    <w:rsid w:val="00BC0C27"/>
    <w:rsid w:val="00BC191C"/>
    <w:rsid w:val="00BC41D3"/>
    <w:rsid w:val="00BC705C"/>
    <w:rsid w:val="00BD1A22"/>
    <w:rsid w:val="00BD4033"/>
    <w:rsid w:val="00BE2D42"/>
    <w:rsid w:val="00BE2DD2"/>
    <w:rsid w:val="00C00EE5"/>
    <w:rsid w:val="00C30F04"/>
    <w:rsid w:val="00C32957"/>
    <w:rsid w:val="00C4077D"/>
    <w:rsid w:val="00C432C6"/>
    <w:rsid w:val="00C4697F"/>
    <w:rsid w:val="00C46DED"/>
    <w:rsid w:val="00C5381E"/>
    <w:rsid w:val="00C54829"/>
    <w:rsid w:val="00C609D3"/>
    <w:rsid w:val="00C62FBE"/>
    <w:rsid w:val="00C77F38"/>
    <w:rsid w:val="00C80955"/>
    <w:rsid w:val="00C8292A"/>
    <w:rsid w:val="00C851E5"/>
    <w:rsid w:val="00C94974"/>
    <w:rsid w:val="00C96FB1"/>
    <w:rsid w:val="00C97203"/>
    <w:rsid w:val="00CA043B"/>
    <w:rsid w:val="00CC426D"/>
    <w:rsid w:val="00CC7749"/>
    <w:rsid w:val="00CD10A0"/>
    <w:rsid w:val="00CD70B9"/>
    <w:rsid w:val="00CE25C4"/>
    <w:rsid w:val="00CE2DE9"/>
    <w:rsid w:val="00CF012C"/>
    <w:rsid w:val="00D1622D"/>
    <w:rsid w:val="00D16D90"/>
    <w:rsid w:val="00D3161C"/>
    <w:rsid w:val="00D3208F"/>
    <w:rsid w:val="00D405E1"/>
    <w:rsid w:val="00D53B96"/>
    <w:rsid w:val="00D63B00"/>
    <w:rsid w:val="00D70551"/>
    <w:rsid w:val="00D715A3"/>
    <w:rsid w:val="00D76299"/>
    <w:rsid w:val="00D8363F"/>
    <w:rsid w:val="00D84756"/>
    <w:rsid w:val="00D85FF9"/>
    <w:rsid w:val="00D90A39"/>
    <w:rsid w:val="00D90F24"/>
    <w:rsid w:val="00D94937"/>
    <w:rsid w:val="00DA3283"/>
    <w:rsid w:val="00DA49CB"/>
    <w:rsid w:val="00DA74E2"/>
    <w:rsid w:val="00DB0A10"/>
    <w:rsid w:val="00DB319E"/>
    <w:rsid w:val="00DB4417"/>
    <w:rsid w:val="00DB5611"/>
    <w:rsid w:val="00DC1700"/>
    <w:rsid w:val="00DC7CA8"/>
    <w:rsid w:val="00DD74AE"/>
    <w:rsid w:val="00DE5BD6"/>
    <w:rsid w:val="00DF5A79"/>
    <w:rsid w:val="00DF612E"/>
    <w:rsid w:val="00E03631"/>
    <w:rsid w:val="00E14610"/>
    <w:rsid w:val="00E169D6"/>
    <w:rsid w:val="00E2109F"/>
    <w:rsid w:val="00E3754C"/>
    <w:rsid w:val="00E461AC"/>
    <w:rsid w:val="00E46671"/>
    <w:rsid w:val="00E50506"/>
    <w:rsid w:val="00E53050"/>
    <w:rsid w:val="00E609B9"/>
    <w:rsid w:val="00E6261A"/>
    <w:rsid w:val="00E753BA"/>
    <w:rsid w:val="00E810F4"/>
    <w:rsid w:val="00E83D12"/>
    <w:rsid w:val="00E90C34"/>
    <w:rsid w:val="00E96737"/>
    <w:rsid w:val="00E9765F"/>
    <w:rsid w:val="00EA6FC0"/>
    <w:rsid w:val="00EB39B5"/>
    <w:rsid w:val="00EB5E06"/>
    <w:rsid w:val="00EB77F3"/>
    <w:rsid w:val="00EC43A7"/>
    <w:rsid w:val="00ED15DE"/>
    <w:rsid w:val="00ED19CF"/>
    <w:rsid w:val="00ED43D5"/>
    <w:rsid w:val="00ED4A39"/>
    <w:rsid w:val="00EE03AD"/>
    <w:rsid w:val="00EE411F"/>
    <w:rsid w:val="00F0446B"/>
    <w:rsid w:val="00F1099B"/>
    <w:rsid w:val="00F206AD"/>
    <w:rsid w:val="00F20CE6"/>
    <w:rsid w:val="00F211EA"/>
    <w:rsid w:val="00F22E7A"/>
    <w:rsid w:val="00F23FDC"/>
    <w:rsid w:val="00F3486D"/>
    <w:rsid w:val="00F365EA"/>
    <w:rsid w:val="00F42E73"/>
    <w:rsid w:val="00F56753"/>
    <w:rsid w:val="00F57765"/>
    <w:rsid w:val="00F60B15"/>
    <w:rsid w:val="00F6185B"/>
    <w:rsid w:val="00F637C2"/>
    <w:rsid w:val="00F65860"/>
    <w:rsid w:val="00F67A56"/>
    <w:rsid w:val="00F7161C"/>
    <w:rsid w:val="00F71EE8"/>
    <w:rsid w:val="00F720D5"/>
    <w:rsid w:val="00F804D5"/>
    <w:rsid w:val="00F908E2"/>
    <w:rsid w:val="00FA1B53"/>
    <w:rsid w:val="00FA30AA"/>
    <w:rsid w:val="00FC25A7"/>
    <w:rsid w:val="00FC649A"/>
    <w:rsid w:val="00FD20DF"/>
    <w:rsid w:val="00FD744A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FF6746-3ACA-44E0-AEBA-28EB0483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172"/>
    <w:rPr>
      <w:rFonts w:ascii="Times New Roman" w:eastAsia="Times New Roman" w:hAnsi="Times New Roman"/>
      <w:spacing w:val="8"/>
      <w:kern w:val="144"/>
    </w:rPr>
  </w:style>
  <w:style w:type="paragraph" w:styleId="1">
    <w:name w:val="heading 1"/>
    <w:basedOn w:val="a"/>
    <w:next w:val="a"/>
    <w:link w:val="10"/>
    <w:uiPriority w:val="99"/>
    <w:qFormat/>
    <w:rsid w:val="0011017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pacing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0172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7C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CA8"/>
    <w:rPr>
      <w:rFonts w:ascii="Tahoma" w:eastAsia="Times New Roman" w:hAnsi="Tahoma" w:cs="Tahoma"/>
      <w:spacing w:val="8"/>
      <w:kern w:val="144"/>
      <w:sz w:val="16"/>
      <w:szCs w:val="16"/>
    </w:rPr>
  </w:style>
  <w:style w:type="character" w:styleId="a5">
    <w:name w:val="Hyperlink"/>
    <w:basedOn w:val="a0"/>
    <w:uiPriority w:val="99"/>
    <w:semiHidden/>
    <w:rsid w:val="00291A15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E6261A"/>
    <w:pPr>
      <w:widowControl w:val="0"/>
      <w:autoSpaceDE w:val="0"/>
      <w:autoSpaceDN w:val="0"/>
      <w:contextualSpacing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E6261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ConsPlusNormal">
    <w:name w:val="ConsPlusNormal Знак"/>
    <w:link w:val="ConsPlusNormal0"/>
    <w:locked/>
    <w:rsid w:val="00E6261A"/>
    <w:rPr>
      <w:rFonts w:eastAsia="Times New Roman"/>
      <w:sz w:val="22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E6261A"/>
    <w:pPr>
      <w:widowControl w:val="0"/>
      <w:autoSpaceDE w:val="0"/>
      <w:autoSpaceDN w:val="0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3939EF9CBBF714C348CCE3F7C40A68A95AA499E797203C2202AE1FCA52CACD7C79278BDE70604r5W0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odaibo_mer@ir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A69E2BDD67401D2D7FAB53744A93CF352BE99D94501158AFD35EC6A1H9zEA" TargetMode="External"/><Relationship Id="rId11" Type="http://schemas.openxmlformats.org/officeDocument/2006/relationships/hyperlink" Target="consultantplus://offline/ref=26D5A60951F0AD2E1975E96905990C79D69CD97224F697D8CB2709CF20D44A2F43F9DB65626925DA73hF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D5A60951F0AD2E1975E96905990C79D69CD97224F697D8CB2709CF20D44A2F43F9DB65626925D973h0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3939EF9CBBF714C348CCE3F7C40A68A95AA499E797203C2202AE1FCA52CACD7C79278BDE7010Er5W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BEB5-9FFD-422F-B2B2-892054A3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Головина Марина</cp:lastModifiedBy>
  <cp:revision>41</cp:revision>
  <cp:lastPrinted>2025-12-18T01:40:00Z</cp:lastPrinted>
  <dcterms:created xsi:type="dcterms:W3CDTF">2024-10-29T07:28:00Z</dcterms:created>
  <dcterms:modified xsi:type="dcterms:W3CDTF">2025-12-19T04:47:00Z</dcterms:modified>
</cp:coreProperties>
</file>