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693BF" w14:textId="77777777" w:rsidR="00675BA5" w:rsidRPr="004B6D61" w:rsidRDefault="00675BA5" w:rsidP="00675BA5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14:paraId="218EDA4F" w14:textId="77777777" w:rsidR="00675BA5" w:rsidRDefault="00675BA5" w:rsidP="00675BA5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Бодайбо и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извещает</w:t>
      </w:r>
      <w:proofErr w:type="gramEnd"/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Бодайбинского района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поступлении инициативного проекта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14:paraId="0059CCF7" w14:textId="15F9D5F5" w:rsidR="00675BA5" w:rsidRPr="00E02C56" w:rsidRDefault="00675BA5" w:rsidP="00675BA5">
      <w:pPr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4E9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ПРАЗДНИК К НАМ ПРИХОДИТ</w:t>
      </w:r>
      <w:r w:rsidRPr="00E02C5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14:paraId="123A2881" w14:textId="77777777" w:rsidR="00C833B0" w:rsidRDefault="00C833B0" w:rsidP="00C833B0">
      <w:pPr>
        <w:pStyle w:val="ConsPlusNormal"/>
        <w:jc w:val="both"/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3137"/>
        <w:gridCol w:w="567"/>
        <w:gridCol w:w="2693"/>
        <w:gridCol w:w="851"/>
        <w:gridCol w:w="1984"/>
      </w:tblGrid>
      <w:tr w:rsidR="00C833B0" w14:paraId="7CBD3B8B" w14:textId="77777777" w:rsidTr="00DB56D7">
        <w:trPr>
          <w:tblHeader/>
        </w:trPr>
        <w:tc>
          <w:tcPr>
            <w:tcW w:w="549" w:type="dxa"/>
            <w:vAlign w:val="center"/>
          </w:tcPr>
          <w:p w14:paraId="5C3086D2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37" w:type="dxa"/>
            <w:vAlign w:val="center"/>
          </w:tcPr>
          <w:p w14:paraId="4CB11BB4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6095" w:type="dxa"/>
            <w:gridSpan w:val="4"/>
            <w:vAlign w:val="center"/>
          </w:tcPr>
          <w:p w14:paraId="41809412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C833B0" w14:paraId="06FA6B1E" w14:textId="77777777" w:rsidTr="00DB56D7">
        <w:tc>
          <w:tcPr>
            <w:tcW w:w="549" w:type="dxa"/>
            <w:vAlign w:val="center"/>
          </w:tcPr>
          <w:p w14:paraId="02A24EDE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7" w:type="dxa"/>
            <w:vAlign w:val="center"/>
          </w:tcPr>
          <w:p w14:paraId="27B8486E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6095" w:type="dxa"/>
            <w:gridSpan w:val="4"/>
            <w:vAlign w:val="center"/>
          </w:tcPr>
          <w:p w14:paraId="63BF7D20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533829" w:rsidRPr="00875E7B">
              <w:rPr>
                <w:rFonts w:ascii="Times New Roman" w:hAnsi="Times New Roman" w:cs="Times New Roman"/>
                <w:sz w:val="24"/>
                <w:szCs w:val="24"/>
              </w:rPr>
              <w:t>Праздник к нам приходит</w:t>
            </w: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4302B50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B0" w14:paraId="36255C27" w14:textId="77777777" w:rsidTr="00DB56D7">
        <w:tc>
          <w:tcPr>
            <w:tcW w:w="549" w:type="dxa"/>
            <w:vAlign w:val="center"/>
          </w:tcPr>
          <w:p w14:paraId="4FEC0336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7" w:type="dxa"/>
            <w:vAlign w:val="center"/>
          </w:tcPr>
          <w:p w14:paraId="2C4419FE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6095" w:type="dxa"/>
            <w:gridSpan w:val="4"/>
            <w:vAlign w:val="center"/>
          </w:tcPr>
          <w:p w14:paraId="4BA5E3EA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п. 3 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</w:t>
            </w:r>
            <w:bookmarkStart w:id="0" w:name="_GoBack"/>
            <w:bookmarkEnd w:id="0"/>
          </w:p>
        </w:tc>
      </w:tr>
      <w:tr w:rsidR="00C833B0" w14:paraId="0C90BA93" w14:textId="77777777" w:rsidTr="00DB56D7">
        <w:tc>
          <w:tcPr>
            <w:tcW w:w="549" w:type="dxa"/>
            <w:vAlign w:val="center"/>
          </w:tcPr>
          <w:p w14:paraId="524D1D55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7" w:type="dxa"/>
            <w:vAlign w:val="center"/>
          </w:tcPr>
          <w:p w14:paraId="736B258F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6095" w:type="dxa"/>
            <w:gridSpan w:val="4"/>
            <w:vAlign w:val="center"/>
          </w:tcPr>
          <w:p w14:paraId="708CDD6D" w14:textId="77777777" w:rsidR="00C833B0" w:rsidRPr="00875E7B" w:rsidRDefault="00C833B0" w:rsidP="00875E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 социально- экономического развития МО г. Бодайбо и района на период до 2030 года.</w:t>
            </w:r>
          </w:p>
          <w:p w14:paraId="67178FD0" w14:textId="77777777" w:rsidR="00C833B0" w:rsidRPr="00875E7B" w:rsidRDefault="00C833B0" w:rsidP="00875E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Утверждена решением Думы муниципального образования г. Бодайбо и района от «</w:t>
            </w:r>
            <w:proofErr w:type="gramStart"/>
            <w:r w:rsidRPr="00875E7B">
              <w:rPr>
                <w:rFonts w:ascii="Times New Roman" w:eastAsia="Calibri" w:hAnsi="Times New Roman" w:cs="Times New Roman"/>
                <w:sz w:val="24"/>
                <w:szCs w:val="24"/>
              </w:rPr>
              <w:t>14 »</w:t>
            </w:r>
            <w:proofErr w:type="gramEnd"/>
            <w:r w:rsidRPr="00875E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декабря 2018 № 25-па (в редакции решения Думы г. Бодайбо и района от 15.02.2021 г. № 3-па) </w:t>
            </w:r>
          </w:p>
          <w:p w14:paraId="0DF50A17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B0" w14:paraId="6AD93E47" w14:textId="77777777" w:rsidTr="00DB56D7">
        <w:tc>
          <w:tcPr>
            <w:tcW w:w="549" w:type="dxa"/>
            <w:vAlign w:val="center"/>
          </w:tcPr>
          <w:p w14:paraId="27523EF1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7" w:type="dxa"/>
            <w:vAlign w:val="center"/>
          </w:tcPr>
          <w:p w14:paraId="19457D78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875E7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строк 4.1</w:t>
              </w:r>
            </w:hyperlink>
            <w:r w:rsidRPr="00875E7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264">
              <w:r w:rsidRPr="00875E7B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4.4</w:t>
              </w:r>
            </w:hyperlink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6095" w:type="dxa"/>
            <w:gridSpan w:val="4"/>
            <w:vAlign w:val="center"/>
          </w:tcPr>
          <w:p w14:paraId="19EB16E0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833B0" w14:paraId="20B7CBDD" w14:textId="77777777" w:rsidTr="00DB56D7">
        <w:tc>
          <w:tcPr>
            <w:tcW w:w="549" w:type="dxa"/>
            <w:vAlign w:val="center"/>
          </w:tcPr>
          <w:p w14:paraId="2B371EC2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137" w:type="dxa"/>
            <w:vAlign w:val="center"/>
          </w:tcPr>
          <w:p w14:paraId="7CA3C0C7" w14:textId="3AC3C6DD" w:rsidR="00C833B0" w:rsidRPr="00875E7B" w:rsidRDefault="00C833B0" w:rsidP="00875E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</w:p>
        </w:tc>
        <w:tc>
          <w:tcPr>
            <w:tcW w:w="6095" w:type="dxa"/>
            <w:gridSpan w:val="4"/>
            <w:vAlign w:val="center"/>
          </w:tcPr>
          <w:p w14:paraId="31279D5C" w14:textId="77777777" w:rsidR="00C833B0" w:rsidRPr="00875E7B" w:rsidRDefault="00C833B0" w:rsidP="00DB56D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Инициативная группа – 10 человек.</w:t>
            </w:r>
          </w:p>
          <w:p w14:paraId="57CCB10E" w14:textId="77777777" w:rsidR="00C833B0" w:rsidRPr="00875E7B" w:rsidRDefault="00C833B0" w:rsidP="00DB56D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Бочарова Анастасия Васильевна,</w:t>
            </w:r>
          </w:p>
          <w:p w14:paraId="62B14FBC" w14:textId="77777777" w:rsidR="00C833B0" w:rsidRPr="00875E7B" w:rsidRDefault="00C833B0" w:rsidP="00DB56D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Сычева Юлия Валерьевна</w:t>
            </w:r>
          </w:p>
          <w:p w14:paraId="474CBD7B" w14:textId="77777777" w:rsidR="00C833B0" w:rsidRPr="00875E7B" w:rsidRDefault="00C833B0" w:rsidP="00DB56D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Шилов Владимир Анатольевич,</w:t>
            </w:r>
          </w:p>
          <w:p w14:paraId="660DFDE2" w14:textId="77777777" w:rsidR="00C833B0" w:rsidRPr="00875E7B" w:rsidRDefault="00C833B0" w:rsidP="00DB56D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 Ефимова Наталья Леонидовна</w:t>
            </w:r>
          </w:p>
          <w:p w14:paraId="41D1BE03" w14:textId="77777777" w:rsidR="00C833B0" w:rsidRPr="00875E7B" w:rsidRDefault="00C833B0" w:rsidP="00DB56D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 Щербакова Галина Анатольевна,</w:t>
            </w:r>
          </w:p>
          <w:p w14:paraId="26735D0C" w14:textId="77777777" w:rsidR="00C833B0" w:rsidRPr="00875E7B" w:rsidRDefault="00C833B0" w:rsidP="00DB56D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Болсунова</w:t>
            </w:r>
            <w:proofErr w:type="spellEnd"/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Ксения Ивановна,</w:t>
            </w:r>
          </w:p>
          <w:p w14:paraId="32C554AD" w14:textId="77777777" w:rsidR="00C833B0" w:rsidRPr="00875E7B" w:rsidRDefault="00C833B0" w:rsidP="00DB56D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Касапенко</w:t>
            </w:r>
            <w:proofErr w:type="spellEnd"/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Мария Сергеевна,</w:t>
            </w:r>
          </w:p>
          <w:p w14:paraId="574E36FB" w14:textId="77777777" w:rsidR="00C833B0" w:rsidRPr="00875E7B" w:rsidRDefault="00C833B0" w:rsidP="00DB56D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 Марченкова Лариса Николаевна,</w:t>
            </w:r>
          </w:p>
          <w:p w14:paraId="6EA0159F" w14:textId="77777777" w:rsidR="00C833B0" w:rsidRPr="00875E7B" w:rsidRDefault="00C833B0" w:rsidP="00DB56D7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 Чуприна Татьяна Ивановна,</w:t>
            </w:r>
          </w:p>
          <w:p w14:paraId="0E6A57D2" w14:textId="0342F529" w:rsidR="00C833B0" w:rsidRPr="00875E7B" w:rsidRDefault="00C833B0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10. Ли Алена Дмитриевна                   </w:t>
            </w:r>
          </w:p>
        </w:tc>
      </w:tr>
      <w:tr w:rsidR="00C833B0" w14:paraId="248FA5CF" w14:textId="77777777" w:rsidTr="00DB56D7">
        <w:tc>
          <w:tcPr>
            <w:tcW w:w="549" w:type="dxa"/>
            <w:vAlign w:val="center"/>
          </w:tcPr>
          <w:p w14:paraId="46149615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137" w:type="dxa"/>
            <w:vAlign w:val="center"/>
          </w:tcPr>
          <w:p w14:paraId="1ECE7155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6095" w:type="dxa"/>
            <w:gridSpan w:val="4"/>
            <w:vAlign w:val="center"/>
          </w:tcPr>
          <w:p w14:paraId="70DE8B37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B0" w14:paraId="63718025" w14:textId="77777777" w:rsidTr="00DB56D7">
        <w:tc>
          <w:tcPr>
            <w:tcW w:w="549" w:type="dxa"/>
            <w:vAlign w:val="center"/>
          </w:tcPr>
          <w:p w14:paraId="35D8AE2C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137" w:type="dxa"/>
            <w:vAlign w:val="center"/>
          </w:tcPr>
          <w:p w14:paraId="549E9BC2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соответствующего сельского населенного пункта, с указанием наименования, даты и номера </w:t>
            </w:r>
            <w:r w:rsidRPr="0087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6095" w:type="dxa"/>
            <w:gridSpan w:val="4"/>
            <w:vAlign w:val="center"/>
          </w:tcPr>
          <w:p w14:paraId="63CA5025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B0" w14:paraId="443F02FC" w14:textId="77777777" w:rsidTr="00DB56D7">
        <w:tc>
          <w:tcPr>
            <w:tcW w:w="549" w:type="dxa"/>
            <w:vAlign w:val="center"/>
          </w:tcPr>
          <w:p w14:paraId="144DEA14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64"/>
            <w:bookmarkEnd w:id="2"/>
            <w:r w:rsidRPr="0087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137" w:type="dxa"/>
            <w:vAlign w:val="center"/>
          </w:tcPr>
          <w:p w14:paraId="0C19C48E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6095" w:type="dxa"/>
            <w:gridSpan w:val="4"/>
            <w:vAlign w:val="center"/>
          </w:tcPr>
          <w:p w14:paraId="53963368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B0" w14:paraId="1A2A6CD3" w14:textId="77777777" w:rsidTr="00DB56D7">
        <w:tc>
          <w:tcPr>
            <w:tcW w:w="549" w:type="dxa"/>
            <w:vAlign w:val="center"/>
          </w:tcPr>
          <w:p w14:paraId="40624E18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7" w:type="dxa"/>
            <w:vAlign w:val="center"/>
          </w:tcPr>
          <w:p w14:paraId="165AD2AD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6095" w:type="dxa"/>
            <w:gridSpan w:val="4"/>
            <w:vAlign w:val="center"/>
          </w:tcPr>
          <w:p w14:paraId="3550F62A" w14:textId="77777777" w:rsidR="00B95E91" w:rsidRPr="00875E7B" w:rsidRDefault="00B95E91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мероприятиях МКУ </w:t>
            </w:r>
            <w:proofErr w:type="gramStart"/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  "</w:t>
            </w:r>
            <w:proofErr w:type="gramEnd"/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Дома творчества" принимают участие взрослые и дети, а так же мы активно сотрудничаем с образовательными организациями города («Движение первых»), принимаем участие в городских мероприятиях и акциях. В процессе работы выяснилось, что в мероприятиях не хватает изюминки - ростовых кукол, с которыми любят обниматься дети и фотографироваться взрослые. Дом творчество, совместно с социальными партнерами, для детей и подростков проводят игровые, развлекательные программы, спортивные соревнования, музыкальные спектакли и т.д. Реализация данного проекта позволит нам оснастить костюмами ростовых кукол мини-спектакли, уличные, массовые мероприятия и игровые программы. Самое сложное не только организовать праздник, но и привлечь ребят, активизировать их интерес.</w:t>
            </w:r>
          </w:p>
          <w:p w14:paraId="7E006F63" w14:textId="77777777" w:rsidR="00B95E91" w:rsidRPr="00875E7B" w:rsidRDefault="00B95E91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Ростовая кукла – персонаж, при виде которого хочется улыбаться, ведь он настолько реалистичен – как будто сошел с экрана телевизора или иллюстрации. Ростовые куклы лучше держат внимание детей, так как привлекают их своей яркостью и объемностью, с ними проще организовывать массовые конкурсы.</w:t>
            </w:r>
          </w:p>
          <w:p w14:paraId="71BE29C4" w14:textId="77777777" w:rsidR="00533829" w:rsidRPr="00875E7B" w:rsidRDefault="00533829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Такие куклы часто используются, для создания особенной атмосферы на мероприятиях. Запоминающийся наряд, который состоит из крепкого каркаса и мягкой обивки, без сомнений, вызывает повышенный интерес присутствующих на мероприятии.</w:t>
            </w:r>
          </w:p>
          <w:p w14:paraId="08D2CDB6" w14:textId="41F230B2" w:rsidR="00C833B0" w:rsidRPr="00875E7B" w:rsidRDefault="00533829" w:rsidP="00875E7B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21 веке ростовые куклы пользуются огромным спросом и их часто используют на разных мероприятиях. Проведение праздников с ростовыми куклами всегда проходит на уровень выше, чем если бы оно проходило без их участия.</w:t>
            </w:r>
          </w:p>
        </w:tc>
      </w:tr>
      <w:tr w:rsidR="00C833B0" w14:paraId="226F5E7D" w14:textId="77777777" w:rsidTr="00DB56D7">
        <w:tc>
          <w:tcPr>
            <w:tcW w:w="549" w:type="dxa"/>
            <w:vAlign w:val="center"/>
          </w:tcPr>
          <w:p w14:paraId="689DACD9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37" w:type="dxa"/>
            <w:vAlign w:val="center"/>
          </w:tcPr>
          <w:p w14:paraId="03FCE4A4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6095" w:type="dxa"/>
            <w:gridSpan w:val="4"/>
            <w:vAlign w:val="center"/>
          </w:tcPr>
          <w:p w14:paraId="17DC18F5" w14:textId="77777777" w:rsidR="00C833B0" w:rsidRPr="00875E7B" w:rsidRDefault="00C833B0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Реализация проекта даст следующие результаты:</w:t>
            </w:r>
          </w:p>
          <w:p w14:paraId="71B63D60" w14:textId="77777777" w:rsidR="00B95E91" w:rsidRPr="00875E7B" w:rsidRDefault="00B95E91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Проведение детских праздников.</w:t>
            </w:r>
          </w:p>
          <w:p w14:paraId="775D8BED" w14:textId="77777777" w:rsidR="00B95E91" w:rsidRPr="00875E7B" w:rsidRDefault="00B95E91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Живая поздравительная открытка.</w:t>
            </w:r>
          </w:p>
          <w:p w14:paraId="5ACDED45" w14:textId="77777777" w:rsidR="00B95E91" w:rsidRPr="00875E7B" w:rsidRDefault="00B95E91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Открытие и закрытие различных мероприятий.</w:t>
            </w:r>
          </w:p>
          <w:p w14:paraId="291458BE" w14:textId="77777777" w:rsidR="00B95E91" w:rsidRPr="00875E7B" w:rsidRDefault="00B95E91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 Участие в благотворительных акциях.</w:t>
            </w:r>
          </w:p>
          <w:p w14:paraId="0C9D415A" w14:textId="77777777" w:rsidR="00B95E91" w:rsidRPr="00875E7B" w:rsidRDefault="00B95E91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 Карнавалы, уличные шествия.</w:t>
            </w:r>
          </w:p>
          <w:p w14:paraId="07E0C263" w14:textId="77777777" w:rsidR="00B95E91" w:rsidRPr="00875E7B" w:rsidRDefault="00B95E91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 Театральные постановки.</w:t>
            </w:r>
          </w:p>
          <w:p w14:paraId="548DF547" w14:textId="77777777" w:rsidR="00B95E91" w:rsidRPr="00875E7B" w:rsidRDefault="00B95E91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 Участие в общегородских массовых мероприятиях.</w:t>
            </w:r>
          </w:p>
          <w:p w14:paraId="6507902A" w14:textId="77777777" w:rsidR="00B95E91" w:rsidRPr="00875E7B" w:rsidRDefault="00B95E91" w:rsidP="00875E7B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8. Фотография с любимым героем</w:t>
            </w:r>
          </w:p>
          <w:p w14:paraId="6E328042" w14:textId="77777777" w:rsidR="00C833B0" w:rsidRPr="00875E7B" w:rsidRDefault="00B95E91" w:rsidP="00875E7B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75E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Идеальный вариант – когда у организации есть своя ростовая кукла, которая используется на всех ее корпоративных праздниках.</w:t>
            </w:r>
          </w:p>
        </w:tc>
      </w:tr>
      <w:tr w:rsidR="00C833B0" w14:paraId="5C755D18" w14:textId="77777777" w:rsidTr="00DB56D7">
        <w:tc>
          <w:tcPr>
            <w:tcW w:w="549" w:type="dxa"/>
            <w:vAlign w:val="center"/>
          </w:tcPr>
          <w:p w14:paraId="2588944A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7" w:type="dxa"/>
            <w:shd w:val="clear" w:color="auto" w:fill="auto"/>
            <w:vAlign w:val="center"/>
          </w:tcPr>
          <w:p w14:paraId="03AD9B2D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6095" w:type="dxa"/>
            <w:gridSpan w:val="4"/>
            <w:vAlign w:val="center"/>
          </w:tcPr>
          <w:p w14:paraId="3626BAFB" w14:textId="03C95F1F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реализации проекта</w:t>
            </w:r>
            <w:r w:rsidR="00DD10A1" w:rsidRPr="00875E7B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к нам приходит» по приобретению ростовых </w:t>
            </w:r>
            <w:proofErr w:type="gramStart"/>
            <w:r w:rsidR="00DD10A1" w:rsidRPr="00875E7B">
              <w:rPr>
                <w:rFonts w:ascii="Times New Roman" w:hAnsi="Times New Roman" w:cs="Times New Roman"/>
                <w:sz w:val="24"/>
                <w:szCs w:val="24"/>
              </w:rPr>
              <w:t>кукол,</w:t>
            </w: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 xml:space="preserve">  составляет</w:t>
            </w:r>
            <w:proofErr w:type="gramEnd"/>
            <w:r w:rsidRPr="00875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E91" w:rsidRPr="00875E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5E7B">
              <w:rPr>
                <w:rFonts w:ascii="Times New Roman" w:hAnsi="Times New Roman" w:cs="Times New Roman"/>
                <w:sz w:val="24"/>
                <w:szCs w:val="24"/>
              </w:rPr>
              <w:t>80 000,</w:t>
            </w:r>
            <w:r w:rsidR="00385FE8" w:rsidRPr="00875E7B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рублей:</w:t>
            </w:r>
          </w:p>
          <w:p w14:paraId="049ED59B" w14:textId="77777777" w:rsidR="00C833B0" w:rsidRPr="00875E7B" w:rsidRDefault="00C833B0" w:rsidP="00DD10A1">
            <w:pPr>
              <w:pStyle w:val="Default"/>
            </w:pPr>
          </w:p>
        </w:tc>
      </w:tr>
      <w:tr w:rsidR="00C833B0" w14:paraId="566D2F46" w14:textId="77777777" w:rsidTr="00DB56D7">
        <w:tc>
          <w:tcPr>
            <w:tcW w:w="549" w:type="dxa"/>
            <w:vAlign w:val="center"/>
          </w:tcPr>
          <w:p w14:paraId="1D814DFE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7" w:type="dxa"/>
            <w:vAlign w:val="center"/>
          </w:tcPr>
          <w:p w14:paraId="0499CED0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6095" w:type="dxa"/>
            <w:gridSpan w:val="4"/>
            <w:vAlign w:val="center"/>
          </w:tcPr>
          <w:p w14:paraId="1B9FA442" w14:textId="1902913A" w:rsidR="00C833B0" w:rsidRPr="00875E7B" w:rsidRDefault="00385FE8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75E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75E7B">
              <w:rPr>
                <w:rFonts w:ascii="Times New Roman" w:hAnsi="Times New Roman" w:cs="Times New Roman"/>
                <w:sz w:val="24"/>
                <w:szCs w:val="24"/>
              </w:rPr>
              <w:t xml:space="preserve"> (тридцать тысяч) </w:t>
            </w:r>
            <w:r w:rsidR="00C833B0" w:rsidRPr="00875E7B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875E7B">
              <w:rPr>
                <w:rFonts w:ascii="Times New Roman" w:hAnsi="Times New Roman" w:cs="Times New Roman"/>
                <w:sz w:val="24"/>
                <w:szCs w:val="24"/>
              </w:rPr>
              <w:t xml:space="preserve"> 00 коп.</w:t>
            </w:r>
          </w:p>
        </w:tc>
      </w:tr>
      <w:tr w:rsidR="00C833B0" w14:paraId="767B5C4B" w14:textId="77777777" w:rsidTr="00DB56D7">
        <w:tc>
          <w:tcPr>
            <w:tcW w:w="549" w:type="dxa"/>
            <w:vAlign w:val="center"/>
          </w:tcPr>
          <w:p w14:paraId="35BB6C38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37" w:type="dxa"/>
            <w:vAlign w:val="center"/>
          </w:tcPr>
          <w:p w14:paraId="7233675F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6095" w:type="dxa"/>
            <w:gridSpan w:val="4"/>
            <w:vAlign w:val="center"/>
          </w:tcPr>
          <w:p w14:paraId="3911AF35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До 30 декабря 2026</w:t>
            </w:r>
          </w:p>
        </w:tc>
      </w:tr>
      <w:tr w:rsidR="00C833B0" w14:paraId="4A634B16" w14:textId="77777777" w:rsidTr="00DB56D7">
        <w:tc>
          <w:tcPr>
            <w:tcW w:w="549" w:type="dxa"/>
            <w:vAlign w:val="center"/>
          </w:tcPr>
          <w:p w14:paraId="7590937E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7" w:type="dxa"/>
            <w:vAlign w:val="center"/>
          </w:tcPr>
          <w:p w14:paraId="4677387E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6095" w:type="dxa"/>
            <w:gridSpan w:val="4"/>
            <w:vAlign w:val="center"/>
          </w:tcPr>
          <w:p w14:paraId="66BF0D04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833B0" w14:paraId="64C6CB0D" w14:textId="77777777" w:rsidTr="00DB56D7">
        <w:tc>
          <w:tcPr>
            <w:tcW w:w="549" w:type="dxa"/>
            <w:vMerge w:val="restart"/>
            <w:vAlign w:val="center"/>
          </w:tcPr>
          <w:p w14:paraId="5E4475C3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137" w:type="dxa"/>
            <w:vMerge w:val="restart"/>
            <w:vAlign w:val="center"/>
          </w:tcPr>
          <w:p w14:paraId="0366B3D4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14:paraId="160D7468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Align w:val="center"/>
          </w:tcPr>
          <w:p w14:paraId="1D376997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835" w:type="dxa"/>
            <w:gridSpan w:val="2"/>
            <w:vAlign w:val="center"/>
          </w:tcPr>
          <w:p w14:paraId="71DA74FC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C833B0" w14:paraId="569E0ACF" w14:textId="77777777" w:rsidTr="00DB56D7">
        <w:tc>
          <w:tcPr>
            <w:tcW w:w="549" w:type="dxa"/>
            <w:vMerge/>
          </w:tcPr>
          <w:p w14:paraId="396893F4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7C00D67F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731C4B1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5B538C32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64876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508698BA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B0" w14:paraId="096C5FDD" w14:textId="77777777" w:rsidTr="00DB56D7">
        <w:tc>
          <w:tcPr>
            <w:tcW w:w="549" w:type="dxa"/>
            <w:vMerge/>
          </w:tcPr>
          <w:p w14:paraId="08118EFB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24A6D641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F762F64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14:paraId="6404D682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предоставление специальной и специализированной техники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6287F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833B0" w14:paraId="0644D44C" w14:textId="77777777" w:rsidTr="00DB56D7">
        <w:tc>
          <w:tcPr>
            <w:tcW w:w="549" w:type="dxa"/>
            <w:vMerge/>
          </w:tcPr>
          <w:p w14:paraId="1DA65EF4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12957CED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BE6521D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1DE8D6FD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6116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0C752CD0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B0" w14:paraId="5F49D04B" w14:textId="77777777" w:rsidTr="00DB56D7">
        <w:tc>
          <w:tcPr>
            <w:tcW w:w="549" w:type="dxa"/>
            <w:vMerge/>
          </w:tcPr>
          <w:p w14:paraId="19912BF2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714FAF90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90F208D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746070CD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44F6D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14:paraId="15F7D241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B0" w14:paraId="78EC6946" w14:textId="77777777" w:rsidTr="00DB56D7">
        <w:tc>
          <w:tcPr>
            <w:tcW w:w="549" w:type="dxa"/>
            <w:vMerge/>
          </w:tcPr>
          <w:p w14:paraId="2DC8AE6E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06D87BFE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A19846F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14:paraId="7FFA62E6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835" w:type="dxa"/>
            <w:gridSpan w:val="2"/>
            <w:vAlign w:val="center"/>
          </w:tcPr>
          <w:p w14:paraId="43B103D2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B0" w14:paraId="70A29CC6" w14:textId="77777777" w:rsidTr="00DB56D7">
        <w:tc>
          <w:tcPr>
            <w:tcW w:w="549" w:type="dxa"/>
            <w:vMerge w:val="restart"/>
            <w:vAlign w:val="center"/>
          </w:tcPr>
          <w:p w14:paraId="208FA867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137" w:type="dxa"/>
            <w:vMerge w:val="restart"/>
            <w:vAlign w:val="center"/>
          </w:tcPr>
          <w:p w14:paraId="423C4891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14:paraId="1DB8B1A7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Align w:val="center"/>
          </w:tcPr>
          <w:p w14:paraId="51841860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835" w:type="dxa"/>
            <w:gridSpan w:val="2"/>
            <w:vAlign w:val="center"/>
          </w:tcPr>
          <w:p w14:paraId="53A80A5E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C833B0" w14:paraId="7FAF9EEE" w14:textId="77777777" w:rsidTr="00DB56D7">
        <w:tc>
          <w:tcPr>
            <w:tcW w:w="549" w:type="dxa"/>
            <w:vMerge/>
          </w:tcPr>
          <w:p w14:paraId="296555F6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2F9F85ED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5E19A7C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0422B" w14:textId="77777777" w:rsidR="00C833B0" w:rsidRPr="00875E7B" w:rsidRDefault="00C833B0" w:rsidP="00385F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</w:t>
            </w:r>
            <w:r w:rsidR="00385FE8" w:rsidRPr="00875E7B">
              <w:rPr>
                <w:rFonts w:ascii="Times New Roman" w:hAnsi="Times New Roman" w:cs="Times New Roman"/>
                <w:sz w:val="24"/>
                <w:szCs w:val="24"/>
              </w:rPr>
              <w:t>мест хранения ростовых кукол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72B29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833B0" w14:paraId="31E8B499" w14:textId="77777777" w:rsidTr="00DB56D7">
        <w:tc>
          <w:tcPr>
            <w:tcW w:w="549" w:type="dxa"/>
            <w:vMerge/>
          </w:tcPr>
          <w:p w14:paraId="0F7104E7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7DD5CFE1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E94F343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50305" w14:textId="77777777" w:rsidR="00C833B0" w:rsidRPr="00875E7B" w:rsidRDefault="00C833B0" w:rsidP="00385F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85FE8" w:rsidRPr="00875E7B">
              <w:rPr>
                <w:rFonts w:ascii="Times New Roman" w:hAnsi="Times New Roman" w:cs="Times New Roman"/>
                <w:sz w:val="24"/>
                <w:szCs w:val="24"/>
              </w:rPr>
              <w:t>мероприятий, акций, праздников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19AB5" w14:textId="77777777" w:rsidR="00C833B0" w:rsidRPr="00875E7B" w:rsidRDefault="00385FE8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33B0" w14:paraId="37864FA8" w14:textId="77777777" w:rsidTr="00DB56D7">
        <w:tc>
          <w:tcPr>
            <w:tcW w:w="549" w:type="dxa"/>
            <w:vMerge/>
          </w:tcPr>
          <w:p w14:paraId="47652DCF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0F9B3FCC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1EB2BF5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2693" w:type="dxa"/>
            <w:vAlign w:val="center"/>
          </w:tcPr>
          <w:p w14:paraId="46022E58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CB8C5BA" w14:textId="128A2302" w:rsidR="00C833B0" w:rsidRPr="00875E7B" w:rsidRDefault="00875E7B" w:rsidP="00875E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833B0" w14:paraId="6BA83FBC" w14:textId="77777777" w:rsidTr="00DB56D7">
        <w:tc>
          <w:tcPr>
            <w:tcW w:w="549" w:type="dxa"/>
            <w:vMerge/>
          </w:tcPr>
          <w:p w14:paraId="36AAA6C4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4BCC72A9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7D57A5D7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vAlign w:val="center"/>
          </w:tcPr>
          <w:p w14:paraId="26823141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B0" w14:paraId="3DDCC298" w14:textId="77777777" w:rsidTr="00DB56D7">
        <w:tc>
          <w:tcPr>
            <w:tcW w:w="549" w:type="dxa"/>
            <w:vAlign w:val="center"/>
          </w:tcPr>
          <w:p w14:paraId="30A2072F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  <w:vAlign w:val="center"/>
          </w:tcPr>
          <w:p w14:paraId="52FA6187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6095" w:type="dxa"/>
            <w:gridSpan w:val="4"/>
            <w:vAlign w:val="center"/>
          </w:tcPr>
          <w:p w14:paraId="6A7C4E82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833B0" w14:paraId="0E37F872" w14:textId="77777777" w:rsidTr="00DB56D7">
        <w:tc>
          <w:tcPr>
            <w:tcW w:w="549" w:type="dxa"/>
            <w:vAlign w:val="center"/>
          </w:tcPr>
          <w:p w14:paraId="5922143D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137" w:type="dxa"/>
            <w:vAlign w:val="center"/>
          </w:tcPr>
          <w:p w14:paraId="0B6F4BE5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6095" w:type="dxa"/>
            <w:gridSpan w:val="4"/>
            <w:vAlign w:val="center"/>
          </w:tcPr>
          <w:p w14:paraId="47BF3A9A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МО г. Бодайбо и район</w:t>
            </w:r>
          </w:p>
        </w:tc>
      </w:tr>
      <w:tr w:rsidR="00C833B0" w14:paraId="70038EA2" w14:textId="77777777" w:rsidTr="00DB56D7">
        <w:tc>
          <w:tcPr>
            <w:tcW w:w="549" w:type="dxa"/>
            <w:vAlign w:val="center"/>
          </w:tcPr>
          <w:p w14:paraId="1442E05E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137" w:type="dxa"/>
            <w:vAlign w:val="center"/>
          </w:tcPr>
          <w:p w14:paraId="64A63D67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E8EA7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г. Бодайбо</w:t>
            </w:r>
          </w:p>
        </w:tc>
      </w:tr>
      <w:tr w:rsidR="00C833B0" w14:paraId="0F6541A7" w14:textId="77777777" w:rsidTr="00DB56D7">
        <w:tc>
          <w:tcPr>
            <w:tcW w:w="549" w:type="dxa"/>
            <w:vAlign w:val="center"/>
          </w:tcPr>
          <w:p w14:paraId="5383C141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137" w:type="dxa"/>
            <w:vAlign w:val="center"/>
          </w:tcPr>
          <w:p w14:paraId="0099C3BE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6FD6F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г. Бодайбо. Ул. К. Либкнехта, 87</w:t>
            </w:r>
          </w:p>
        </w:tc>
      </w:tr>
      <w:tr w:rsidR="00C833B0" w14:paraId="244DEB53" w14:textId="77777777" w:rsidTr="00DB56D7">
        <w:tc>
          <w:tcPr>
            <w:tcW w:w="549" w:type="dxa"/>
            <w:vAlign w:val="center"/>
          </w:tcPr>
          <w:p w14:paraId="3A9456BB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7" w:type="dxa"/>
            <w:vAlign w:val="center"/>
          </w:tcPr>
          <w:p w14:paraId="67D028D3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B0390" w14:textId="04BB1053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дополнительного образования «</w:t>
            </w:r>
            <w:r w:rsidR="00875E7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ом творчества»</w:t>
            </w:r>
          </w:p>
          <w:p w14:paraId="1C848E25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3B0" w14:paraId="6D453AE1" w14:textId="77777777" w:rsidTr="00DB56D7">
        <w:tc>
          <w:tcPr>
            <w:tcW w:w="549" w:type="dxa"/>
            <w:vAlign w:val="center"/>
          </w:tcPr>
          <w:p w14:paraId="5C498660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7" w:type="dxa"/>
            <w:vAlign w:val="center"/>
          </w:tcPr>
          <w:p w14:paraId="0BB4E5B3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6095" w:type="dxa"/>
            <w:gridSpan w:val="4"/>
            <w:vAlign w:val="center"/>
          </w:tcPr>
          <w:p w14:paraId="35DCA8D1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Более 1000 школьников</w:t>
            </w:r>
          </w:p>
        </w:tc>
      </w:tr>
      <w:tr w:rsidR="00C833B0" w14:paraId="2CE7F5C6" w14:textId="77777777" w:rsidTr="00DB56D7">
        <w:tc>
          <w:tcPr>
            <w:tcW w:w="549" w:type="dxa"/>
            <w:vMerge w:val="restart"/>
            <w:vAlign w:val="center"/>
          </w:tcPr>
          <w:p w14:paraId="13F0CB98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37" w:type="dxa"/>
            <w:vMerge w:val="restart"/>
            <w:vAlign w:val="center"/>
          </w:tcPr>
          <w:p w14:paraId="17BF3175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4111" w:type="dxa"/>
            <w:gridSpan w:val="3"/>
            <w:vAlign w:val="center"/>
          </w:tcPr>
          <w:p w14:paraId="1CD90190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75E7B">
              <w:rPr>
                <w:rFonts w:ascii="Times New Roman" w:hAnsi="Times New Roman" w:cs="Times New Roman"/>
                <w:szCs w:val="24"/>
              </w:rPr>
              <w:t>по итогам схода, собрания или конференции граждан</w:t>
            </w:r>
          </w:p>
        </w:tc>
        <w:tc>
          <w:tcPr>
            <w:tcW w:w="1984" w:type="dxa"/>
            <w:vAlign w:val="center"/>
          </w:tcPr>
          <w:p w14:paraId="4C1DC3A9" w14:textId="6FFFFAF8" w:rsidR="00C833B0" w:rsidRPr="00875E7B" w:rsidRDefault="00875E7B" w:rsidP="00DB56D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75E7B">
              <w:rPr>
                <w:rFonts w:ascii="Times New Roman" w:hAnsi="Times New Roman" w:cs="Times New Roman"/>
                <w:szCs w:val="24"/>
              </w:rPr>
              <w:t>4</w:t>
            </w:r>
            <w:r w:rsidR="00C833B0" w:rsidRPr="00875E7B">
              <w:rPr>
                <w:rFonts w:ascii="Times New Roman" w:hAnsi="Times New Roman" w:cs="Times New Roman"/>
                <w:szCs w:val="24"/>
              </w:rPr>
              <w:t xml:space="preserve">8 </w:t>
            </w:r>
          </w:p>
        </w:tc>
      </w:tr>
      <w:tr w:rsidR="00C833B0" w14:paraId="5AF37F9B" w14:textId="77777777" w:rsidTr="00DB56D7">
        <w:tc>
          <w:tcPr>
            <w:tcW w:w="549" w:type="dxa"/>
            <w:vMerge/>
          </w:tcPr>
          <w:p w14:paraId="59CC7C6D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14CE5717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4AEFB9A3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Cs w:val="24"/>
              </w:rPr>
              <w:t>по результатам опроса граждан и (или) подписным листам</w:t>
            </w:r>
          </w:p>
        </w:tc>
        <w:tc>
          <w:tcPr>
            <w:tcW w:w="1984" w:type="dxa"/>
            <w:vAlign w:val="center"/>
          </w:tcPr>
          <w:p w14:paraId="69B18977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75E7B">
              <w:rPr>
                <w:rFonts w:ascii="Times New Roman" w:hAnsi="Times New Roman" w:cs="Times New Roman"/>
                <w:szCs w:val="24"/>
              </w:rPr>
              <w:t>125</w:t>
            </w:r>
          </w:p>
        </w:tc>
      </w:tr>
      <w:tr w:rsidR="00C833B0" w14:paraId="5DBBE142" w14:textId="77777777" w:rsidTr="00DB56D7">
        <w:tc>
          <w:tcPr>
            <w:tcW w:w="549" w:type="dxa"/>
            <w:vMerge/>
          </w:tcPr>
          <w:p w14:paraId="4A73544B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4575AC2B" w14:textId="77777777" w:rsidR="00C833B0" w:rsidRPr="00875E7B" w:rsidRDefault="00C833B0" w:rsidP="00DB56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4E5ACF2D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84" w:type="dxa"/>
            <w:vAlign w:val="center"/>
          </w:tcPr>
          <w:p w14:paraId="0CCADE39" w14:textId="7DF514D7" w:rsidR="00C833B0" w:rsidRPr="00875E7B" w:rsidRDefault="00875E7B" w:rsidP="00DB56D7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75E7B">
              <w:rPr>
                <w:rFonts w:ascii="Times New Roman" w:hAnsi="Times New Roman" w:cs="Times New Roman"/>
                <w:szCs w:val="24"/>
              </w:rPr>
              <w:t>18</w:t>
            </w:r>
            <w:r w:rsidR="00C833B0" w:rsidRPr="00875E7B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C833B0" w14:paraId="4046B31C" w14:textId="77777777" w:rsidTr="00DB56D7">
        <w:tc>
          <w:tcPr>
            <w:tcW w:w="549" w:type="dxa"/>
            <w:vMerge w:val="restart"/>
            <w:vAlign w:val="center"/>
          </w:tcPr>
          <w:p w14:paraId="0BBD95CB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7" w:type="dxa"/>
            <w:vMerge w:val="restart"/>
            <w:vAlign w:val="center"/>
          </w:tcPr>
          <w:p w14:paraId="0328470B" w14:textId="77777777" w:rsidR="00C833B0" w:rsidRPr="00875E7B" w:rsidRDefault="00C833B0" w:rsidP="00DB56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14:paraId="3B3A309C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Align w:val="center"/>
          </w:tcPr>
          <w:p w14:paraId="4267B2AE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2835" w:type="dxa"/>
            <w:gridSpan w:val="2"/>
            <w:vAlign w:val="center"/>
          </w:tcPr>
          <w:p w14:paraId="1F3E9E2C" w14:textId="77777777" w:rsidR="00C833B0" w:rsidRPr="00875E7B" w:rsidRDefault="00C833B0" w:rsidP="00DB56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0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875E7B" w14:paraId="344D105F" w14:textId="77777777" w:rsidTr="007158F0">
        <w:tc>
          <w:tcPr>
            <w:tcW w:w="549" w:type="dxa"/>
            <w:vMerge/>
          </w:tcPr>
          <w:p w14:paraId="73520AB1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2D711A1E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703C770" w14:textId="77777777" w:rsidR="00875E7B" w:rsidRPr="00875E7B" w:rsidRDefault="00875E7B" w:rsidP="00875E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vAlign w:val="center"/>
          </w:tcPr>
          <w:p w14:paraId="17070C06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875E7B">
              <w:rPr>
                <w:rFonts w:ascii="Times New Roman" w:hAnsi="Times New Roman" w:cs="Times New Roman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1115" w14:textId="4F862240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Cs w:val="24"/>
              </w:rPr>
              <w:t>Газета «Ленский шахтер» от 06.08.2025 № 57, телеканал «Витим-Телеком» , эфир от 08.08.2025</w:t>
            </w:r>
          </w:p>
        </w:tc>
      </w:tr>
      <w:tr w:rsidR="00875E7B" w14:paraId="6A70660A" w14:textId="77777777" w:rsidTr="007158F0">
        <w:tc>
          <w:tcPr>
            <w:tcW w:w="549" w:type="dxa"/>
            <w:vMerge/>
          </w:tcPr>
          <w:p w14:paraId="0B79D9C4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5CA3F218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88B5DE9" w14:textId="77777777" w:rsidR="00875E7B" w:rsidRPr="00875E7B" w:rsidRDefault="00875E7B" w:rsidP="00875E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vAlign w:val="center"/>
          </w:tcPr>
          <w:p w14:paraId="359E694B" w14:textId="77777777" w:rsidR="00875E7B" w:rsidRPr="00875E7B" w:rsidRDefault="00875E7B" w:rsidP="00875E7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75E7B">
              <w:rPr>
                <w:rFonts w:ascii="Times New Roman" w:hAnsi="Times New Roman" w:cs="Times New Roman"/>
                <w:szCs w:val="24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DECB" w14:textId="77777777" w:rsidR="00875E7B" w:rsidRPr="00B03414" w:rsidRDefault="00675BA5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75E7B" w:rsidRPr="00B0341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https://bodaybo38.ru/p/b52143a342504682ae83d65d5e32ca1c</w:t>
              </w:r>
            </w:hyperlink>
          </w:p>
          <w:p w14:paraId="193A3E30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E7B" w14:paraId="2AFE8ECD" w14:textId="77777777" w:rsidTr="007158F0">
        <w:tc>
          <w:tcPr>
            <w:tcW w:w="549" w:type="dxa"/>
            <w:vMerge/>
          </w:tcPr>
          <w:p w14:paraId="75078D15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3DBC5DB5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E63C4FD" w14:textId="77777777" w:rsidR="00875E7B" w:rsidRPr="00875E7B" w:rsidRDefault="00875E7B" w:rsidP="00875E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vAlign w:val="center"/>
          </w:tcPr>
          <w:p w14:paraId="54890EC0" w14:textId="77777777" w:rsidR="00875E7B" w:rsidRPr="00875E7B" w:rsidRDefault="00875E7B" w:rsidP="00875E7B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 ("ВКонтакте", "Одноклассники", "</w:t>
            </w:r>
            <w:proofErr w:type="spellStart"/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" и др.)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C0104" w14:textId="77777777" w:rsidR="00875E7B" w:rsidRPr="00B03414" w:rsidRDefault="00675BA5" w:rsidP="00875E7B">
            <w:pPr>
              <w:pStyle w:val="ConsPlusNormal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875E7B" w:rsidRPr="00B0341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https://vk.ru/wall-216468082_542</w:t>
              </w:r>
            </w:hyperlink>
          </w:p>
          <w:p w14:paraId="279FC62E" w14:textId="77777777" w:rsidR="00875E7B" w:rsidRPr="00B03414" w:rsidRDefault="00675BA5" w:rsidP="00875E7B">
            <w:pPr>
              <w:pStyle w:val="ConsPlusNormal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hyperlink r:id="rId7" w:anchor="-1001557346023" w:history="1">
              <w:r w:rsidR="00875E7B" w:rsidRPr="00B03414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https://web.telegram.org/a/#-1001557346023</w:t>
              </w:r>
            </w:hyperlink>
          </w:p>
          <w:p w14:paraId="37829061" w14:textId="77777777" w:rsidR="00875E7B" w:rsidRPr="00B03414" w:rsidRDefault="00675BA5" w:rsidP="00875E7B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hyperlink r:id="rId8" w:history="1">
              <w:r w:rsidR="00875E7B" w:rsidRPr="00B0341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https://vk.com/wall-144263037_8980</w:t>
              </w:r>
            </w:hyperlink>
          </w:p>
          <w:p w14:paraId="26E99F86" w14:textId="77777777" w:rsidR="00875E7B" w:rsidRPr="00B03414" w:rsidRDefault="00675BA5" w:rsidP="00875E7B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hyperlink r:id="rId9" w:history="1">
              <w:r w:rsidR="00875E7B" w:rsidRPr="00B0341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https://ok.ru/bodaybo38/topic/158521347799283</w:t>
              </w:r>
            </w:hyperlink>
          </w:p>
          <w:p w14:paraId="6B9999B0" w14:textId="77777777" w:rsidR="00875E7B" w:rsidRPr="00B03414" w:rsidRDefault="00675BA5" w:rsidP="00875E7B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  <w:lang w:val="x-none"/>
              </w:rPr>
            </w:pPr>
            <w:hyperlink r:id="rId10" w:history="1">
              <w:r w:rsidR="00875E7B" w:rsidRPr="00B0341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https://t.me/admBodaybo/11384</w:t>
              </w:r>
            </w:hyperlink>
          </w:p>
          <w:p w14:paraId="2907CADF" w14:textId="7EA9F61C" w:rsidR="00875E7B" w:rsidRPr="00875E7B" w:rsidRDefault="00675BA5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75E7B" w:rsidRPr="00B0341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x-none"/>
                </w:rPr>
                <w:t>https://t.me/admBodaybo/11385</w:t>
              </w:r>
            </w:hyperlink>
          </w:p>
        </w:tc>
      </w:tr>
      <w:tr w:rsidR="00875E7B" w14:paraId="16F07E64" w14:textId="77777777" w:rsidTr="007158F0">
        <w:tc>
          <w:tcPr>
            <w:tcW w:w="549" w:type="dxa"/>
            <w:vMerge/>
          </w:tcPr>
          <w:p w14:paraId="02B91463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114FB923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A7E3CC6" w14:textId="77777777" w:rsidR="00875E7B" w:rsidRPr="00875E7B" w:rsidRDefault="00875E7B" w:rsidP="00875E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  <w:vAlign w:val="center"/>
          </w:tcPr>
          <w:p w14:paraId="17EE463C" w14:textId="77777777" w:rsidR="00875E7B" w:rsidRPr="00875E7B" w:rsidRDefault="00875E7B" w:rsidP="00875E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91828" w14:textId="0CDAD38B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03414">
              <w:rPr>
                <w:rFonts w:ascii="Times New Roman" w:hAnsi="Times New Roman" w:cs="Times New Roman"/>
                <w:sz w:val="24"/>
                <w:szCs w:val="24"/>
              </w:rPr>
              <w:t>МКУ ДО «Дом творчества», г. Бодайбо, ул. К.Либкнехта, 87 (фото в приложении)</w:t>
            </w:r>
          </w:p>
        </w:tc>
      </w:tr>
      <w:tr w:rsidR="00875E7B" w14:paraId="30852C74" w14:textId="77777777" w:rsidTr="00DB56D7">
        <w:tc>
          <w:tcPr>
            <w:tcW w:w="549" w:type="dxa"/>
            <w:vMerge/>
          </w:tcPr>
          <w:p w14:paraId="232D7D39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2329C4B5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46C14CB" w14:textId="77777777" w:rsidR="00875E7B" w:rsidRPr="00875E7B" w:rsidRDefault="00875E7B" w:rsidP="00875E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vAlign w:val="center"/>
          </w:tcPr>
          <w:p w14:paraId="11667CB3" w14:textId="77777777" w:rsidR="00875E7B" w:rsidRPr="00875E7B" w:rsidRDefault="00875E7B" w:rsidP="00875E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835" w:type="dxa"/>
            <w:gridSpan w:val="2"/>
            <w:vAlign w:val="center"/>
          </w:tcPr>
          <w:p w14:paraId="23CAA769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E7B" w14:paraId="7F9D4AF6" w14:textId="77777777" w:rsidTr="00DB56D7">
        <w:tc>
          <w:tcPr>
            <w:tcW w:w="549" w:type="dxa"/>
            <w:vMerge w:val="restart"/>
            <w:vAlign w:val="center"/>
          </w:tcPr>
          <w:p w14:paraId="000738A9" w14:textId="77777777" w:rsidR="00875E7B" w:rsidRPr="00875E7B" w:rsidRDefault="00875E7B" w:rsidP="00875E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7" w:type="dxa"/>
            <w:vMerge w:val="restart"/>
            <w:vAlign w:val="center"/>
          </w:tcPr>
          <w:p w14:paraId="301548B1" w14:textId="77777777" w:rsidR="00875E7B" w:rsidRPr="00875E7B" w:rsidRDefault="00875E7B" w:rsidP="00875E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288F7" w14:textId="77777777" w:rsidR="00875E7B" w:rsidRPr="00875E7B" w:rsidRDefault="00875E7B" w:rsidP="00875E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</w:rPr>
              <w:t>Телефон: +79086646443</w:t>
            </w:r>
          </w:p>
        </w:tc>
      </w:tr>
      <w:tr w:rsidR="00875E7B" w:rsidRPr="00675BA5" w14:paraId="7BC13F3D" w14:textId="77777777" w:rsidTr="00DB56D7">
        <w:tc>
          <w:tcPr>
            <w:tcW w:w="549" w:type="dxa"/>
            <w:vMerge/>
          </w:tcPr>
          <w:p w14:paraId="5051BA66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14:paraId="6A68BEC8" w14:textId="77777777" w:rsidR="00875E7B" w:rsidRPr="00875E7B" w:rsidRDefault="00875E7B" w:rsidP="00875E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BF5CB" w14:textId="77777777" w:rsidR="00875E7B" w:rsidRPr="00875E7B" w:rsidRDefault="00875E7B" w:rsidP="00875E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5E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2" w:history="1">
              <w:r w:rsidRPr="00875E7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metod.kabinet.DT@yandex.ru</w:t>
              </w:r>
            </w:hyperlink>
          </w:p>
        </w:tc>
      </w:tr>
    </w:tbl>
    <w:p w14:paraId="3FA406D7" w14:textId="03B0E322" w:rsidR="00C833B0" w:rsidRDefault="00C833B0" w:rsidP="00C833B0">
      <w:pPr>
        <w:pStyle w:val="ConsPlusNormal"/>
        <w:jc w:val="both"/>
        <w:rPr>
          <w:lang w:val="en-US"/>
        </w:rPr>
      </w:pPr>
    </w:p>
    <w:p w14:paraId="3907BADB" w14:textId="77777777" w:rsidR="00675BA5" w:rsidRDefault="00675BA5" w:rsidP="00675BA5">
      <w:pPr>
        <w:spacing w:after="0" w:line="240" w:lineRule="auto"/>
        <w:ind w:firstLine="709"/>
        <w:jc w:val="both"/>
      </w:pP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Заинтересованные жители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Бодайбинского района, достигшие шестнадцатилетнего возраста,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представить свои замечания и предложения 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инициативному проекту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письменном виде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>адрес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у: г. Бодайбо, ул.  Урицкого, 33,  кабинет 310 или на адрес</w:t>
      </w:r>
      <w:r w:rsidRPr="000C1EB6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электронной почты </w:t>
      </w:r>
      <w:hyperlink r:id="rId13" w:history="1"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golovina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bodaibo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@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mail</w:t>
        </w:r>
        <w:r w:rsidRPr="00936CB7">
          <w:rPr>
            <w:rStyle w:val="a3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936CB7">
          <w:rPr>
            <w:rStyle w:val="a3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D65F7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срок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до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17.00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0C1EB6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часов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</w:t>
      </w:r>
      <w:r w:rsidRPr="00BD4E9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15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августа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202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5</w:t>
      </w:r>
      <w:r w:rsidRPr="00CD65F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 года.</w:t>
      </w:r>
    </w:p>
    <w:p w14:paraId="789831C8" w14:textId="77777777" w:rsidR="00675BA5" w:rsidRDefault="00675BA5" w:rsidP="00675BA5">
      <w:pPr>
        <w:pStyle w:val="ConsPlusNormal"/>
        <w:jc w:val="both"/>
      </w:pPr>
    </w:p>
    <w:sectPr w:rsidR="00675BA5" w:rsidSect="00875E7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97316"/>
    <w:multiLevelType w:val="multilevel"/>
    <w:tmpl w:val="3124A6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03"/>
        </w:tabs>
        <w:ind w:left="100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63"/>
        </w:tabs>
        <w:ind w:left="136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23"/>
        </w:tabs>
        <w:ind w:left="1723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083"/>
        </w:tabs>
        <w:ind w:left="208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43"/>
        </w:tabs>
        <w:ind w:left="244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163"/>
        </w:tabs>
        <w:ind w:left="316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23"/>
        </w:tabs>
        <w:ind w:left="3523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FB92881"/>
    <w:multiLevelType w:val="hybridMultilevel"/>
    <w:tmpl w:val="4EC66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8AF"/>
    <w:rsid w:val="00385FE8"/>
    <w:rsid w:val="00533829"/>
    <w:rsid w:val="006310D4"/>
    <w:rsid w:val="00675BA5"/>
    <w:rsid w:val="007A38AF"/>
    <w:rsid w:val="00875E7B"/>
    <w:rsid w:val="00B95E91"/>
    <w:rsid w:val="00C833B0"/>
    <w:rsid w:val="00DD10A1"/>
    <w:rsid w:val="00DE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07CB5"/>
  <w15:docId w15:val="{4E70E4EE-1E34-447F-BD13-6FDEB04A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3B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833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C833B0"/>
    <w:rPr>
      <w:color w:val="0000FF" w:themeColor="hyperlink"/>
      <w:u w:val="single"/>
    </w:rPr>
  </w:style>
  <w:style w:type="paragraph" w:customStyle="1" w:styleId="Default">
    <w:name w:val="Default"/>
    <w:rsid w:val="00385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13" Type="http://schemas.openxmlformats.org/officeDocument/2006/relationships/hyperlink" Target="mailto:golovina.bodaibo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b.telegram.org/a/" TargetMode="External"/><Relationship Id="rId12" Type="http://schemas.openxmlformats.org/officeDocument/2006/relationships/hyperlink" Target="mailto:metod.kabinet.D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wall-216468082_542" TargetMode="External"/><Relationship Id="rId11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568;" TargetMode="External"/><Relationship Id="rId5" Type="http://schemas.openxmlformats.org/officeDocument/2006/relationships/hyperlink" Target="https://bodaybo38.ru/p/b52143a342504682ae83d65d5e32ca1c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31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Головина Марина Александровна</cp:lastModifiedBy>
  <cp:revision>3</cp:revision>
  <cp:lastPrinted>2025-08-08T03:16:00Z</cp:lastPrinted>
  <dcterms:created xsi:type="dcterms:W3CDTF">2025-08-08T03:16:00Z</dcterms:created>
  <dcterms:modified xsi:type="dcterms:W3CDTF">2025-08-14T06:51:00Z</dcterms:modified>
</cp:coreProperties>
</file>