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44" w:rsidRDefault="00040E44" w:rsidP="00040E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040E44" w:rsidRDefault="00040E44" w:rsidP="00040E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ИТОГАХ РЕАЛИЗАЦИИ ИНИЦИАТИВНОГО ПРОЕКТА КОНКУРСНОГО ОТБОРА </w:t>
      </w:r>
    </w:p>
    <w:p w:rsidR="002658E5" w:rsidRDefault="00040E44" w:rsidP="00040E44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2024 года</w:t>
      </w:r>
      <w:r w:rsidR="002658E5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5"/>
        <w:gridCol w:w="2379"/>
        <w:gridCol w:w="2015"/>
        <w:gridCol w:w="2573"/>
      </w:tblGrid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инициативного проекта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658E5" w:rsidRPr="007E065F" w:rsidRDefault="002658E5" w:rsidP="00490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902DC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нравственности и добрых поступков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902DC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ДЦ п. Балахнинский</w:t>
            </w:r>
            <w:r w:rsidR="00BB127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реализации инициативного проекта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1547E" w:rsidRPr="007E065F" w:rsidRDefault="00636677" w:rsidP="00490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547E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Бодайбинский район,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2DC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Балахнинский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1F00" w:rsidRPr="007E065F" w:rsidRDefault="002658E5" w:rsidP="00490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r w:rsidR="004902DC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Дорожная, 32</w:t>
            </w:r>
            <w:r w:rsidR="00751F00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658E5" w:rsidRPr="007E065F" w:rsidRDefault="00751F00" w:rsidP="00490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Досуговый центр п. Балахнинский.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и окончания реализации инициативного проекта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658E5" w:rsidRPr="007E065F" w:rsidRDefault="00751F00" w:rsidP="00751F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37C32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года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30 декабря 2024 года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60221" w:rsidRPr="007E065F" w:rsidRDefault="00636677" w:rsidP="00751F0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751F00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риобретен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751F00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ткани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51F00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и расходны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751F00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материал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ы для пошива костюмов и изготовлени</w:t>
            </w:r>
            <w:r w:rsidR="00AF05CE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декораций</w:t>
            </w:r>
            <w:r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460221"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озданы и показаны авторские музыкальные </w:t>
            </w:r>
            <w:r w:rsidRPr="007E065F">
              <w:rPr>
                <w:rFonts w:ascii="Times New Roman" w:hAnsi="Times New Roman" w:cs="Times New Roman"/>
                <w:iCs/>
                <w:sz w:val="24"/>
                <w:szCs w:val="24"/>
              </w:rPr>
              <w:t>спектакли.</w:t>
            </w:r>
          </w:p>
          <w:p w:rsidR="0001547E" w:rsidRPr="007E065F" w:rsidRDefault="0001547E" w:rsidP="00751F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Default="002658E5" w:rsidP="008F26C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юридических лицах, индивидуальных предпринимателях, граждан</w:t>
            </w:r>
            <w:r w:rsidR="008F2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</w:t>
            </w: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AF05CE" w:rsidRDefault="00AF05CE" w:rsidP="008F26C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Имущественное участи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</w:t>
            </w:r>
            <w:r w:rsidRPr="00AF05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</w:t>
            </w: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F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автомобиля для доставки актеров, маломобильных граждан, а также декораций для показа спектаклей – 1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05CE" w:rsidRPr="00AF05CE" w:rsidRDefault="00AF05CE" w:rsidP="002D1D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0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Трудовое участие:</w:t>
            </w:r>
          </w:p>
          <w:p w:rsidR="0001547E" w:rsidRPr="007E065F" w:rsidRDefault="0001547E" w:rsidP="0001547E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Пошив костюмов, изготовление декораций</w:t>
            </w:r>
            <w:r w:rsidRPr="007E065F">
              <w:rPr>
                <w:rFonts w:ascii="Times New Roman" w:hAnsi="Times New Roman" w:cs="Times New Roman"/>
                <w:sz w:val="24"/>
                <w:szCs w:val="24"/>
              </w:rPr>
              <w:t xml:space="preserve"> – 7 человек;</w:t>
            </w:r>
          </w:p>
          <w:p w:rsidR="0001547E" w:rsidRPr="007E065F" w:rsidRDefault="0001547E" w:rsidP="0001547E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Актеры в спектакле</w:t>
            </w:r>
            <w:r w:rsidRPr="007E065F">
              <w:rPr>
                <w:rFonts w:ascii="Times New Roman" w:hAnsi="Times New Roman" w:cs="Times New Roman"/>
                <w:sz w:val="24"/>
                <w:szCs w:val="24"/>
              </w:rPr>
              <w:t xml:space="preserve"> – 16 участников;</w:t>
            </w:r>
          </w:p>
          <w:p w:rsidR="0001547E" w:rsidRPr="007E065F" w:rsidRDefault="0001547E" w:rsidP="008F26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Помощь в сопровождении на мероприятие семей с детьми с ограниченными возможностями</w:t>
            </w:r>
            <w:r w:rsidRPr="007E065F">
              <w:rPr>
                <w:rFonts w:ascii="Times New Roman" w:hAnsi="Times New Roman" w:cs="Times New Roman"/>
                <w:sz w:val="24"/>
                <w:szCs w:val="24"/>
              </w:rPr>
              <w:t xml:space="preserve"> – 6 человек;</w:t>
            </w:r>
          </w:p>
          <w:p w:rsidR="0001547E" w:rsidRPr="007E065F" w:rsidRDefault="0001547E" w:rsidP="008F26C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работы над проектом в СМИ и других информационных источниках – 8 че</w:t>
            </w:r>
            <w:bookmarkStart w:id="0" w:name="_GoBack"/>
            <w:bookmarkEnd w:id="0"/>
            <w:r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ловек</w:t>
            </w:r>
            <w:r w:rsidR="00BB1275" w:rsidRPr="007E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58E5" w:rsidTr="006366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AF05CE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658E5"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6366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Предусмотренный объем финансирования, руб.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руб.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741 298,00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555 973,00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105 325,00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80 000,00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Фактические расходы (освоено), руб.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руб.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бюджет, руб.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бюджет, руб.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руб.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741 298,00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555 973,00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105 325,00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087671" w:rsidP="00A43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80 000,00</w:t>
            </w:r>
          </w:p>
        </w:tc>
      </w:tr>
      <w:tr w:rsidR="002658E5" w:rsidTr="00636677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субсидии, руб.</w:t>
            </w:r>
          </w:p>
        </w:tc>
        <w:tc>
          <w:tcPr>
            <w:tcW w:w="4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58E5" w:rsidRPr="007E065F" w:rsidRDefault="002658E5" w:rsidP="002D1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</w:tbl>
    <w:p w:rsidR="00751F00" w:rsidRDefault="00637C32">
      <w:r w:rsidRPr="00637C32">
        <w:rPr>
          <w:noProof/>
          <w:lang w:eastAsia="ru-RU"/>
        </w:rPr>
        <w:lastRenderedPageBreak/>
        <w:drawing>
          <wp:inline distT="0" distB="0" distL="0" distR="0">
            <wp:extent cx="5783580" cy="4008120"/>
            <wp:effectExtent l="0" t="0" r="7620" b="0"/>
            <wp:docPr id="8" name="Рисунок 8" descr="C:\Users\golovina\Desktop\ФОТО ЖИВОЙ РЕГИОН 2024\ИНИЦИАТИВНЫЕ ПРОЕКТЫ 2024\2024\ТЕАТР НРАВСТВЕННОСТИ\photo_2025-01-17_1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lovina\Desktop\ФОТО ЖИВОЙ РЕГИОН 2024\ИНИЦИАТИВНЫЕ ПРОЕКТЫ 2024\2024\ТЕАТР НРАВСТВЕННОСТИ\photo_2025-01-17_10-01-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drawing>
          <wp:inline distT="0" distB="0" distL="0" distR="0">
            <wp:extent cx="5783580" cy="4274820"/>
            <wp:effectExtent l="0" t="0" r="7620" b="0"/>
            <wp:docPr id="7" name="Рисунок 7" descr="C:\Users\golovina\Desktop\ФОТО ЖИВОЙ РЕГИОН 2024\ИНИЦИАТИВНЫЕ ПРОЕКТЫ 2024\2024\ТЕАТР НРАВСТВЕННОСТИ\photo_2025-01-17_09-5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lovina\Desktop\ФОТО ЖИВОЙ РЕГИОН 2024\ИНИЦИАТИВНЫЕ ПРОЕКТЫ 2024\2024\ТЕАТР НРАВСТВЕННОСТИ\photo_2025-01-17_09-55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lastRenderedPageBreak/>
        <w:drawing>
          <wp:inline distT="0" distB="0" distL="0" distR="0">
            <wp:extent cx="5783580" cy="4152900"/>
            <wp:effectExtent l="0" t="0" r="7620" b="0"/>
            <wp:docPr id="6" name="Рисунок 6" descr="C:\Users\golovina\Desktop\ФОТО ЖИВОЙ РЕГИОН 2024\ИНИЦИАТИВНЫЕ ПРОЕКТЫ 2024\2024\ТЕАТР НРАВСТВЕННОСТИ\photo_2025-01-06_21-1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lovina\Desktop\ФОТО ЖИВОЙ РЕГИОН 2024\ИНИЦИАТИВНЫЕ ПРОЕКТЫ 2024\2024\ТЕАТР НРАВСТВЕННОСТИ\photo_2025-01-06_21-15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drawing>
          <wp:inline distT="0" distB="0" distL="0" distR="0">
            <wp:extent cx="5897880" cy="4122420"/>
            <wp:effectExtent l="0" t="0" r="7620" b="0"/>
            <wp:docPr id="5" name="Рисунок 5" descr="C:\Users\golovina\Desktop\ФОТО ЖИВОЙ РЕГИОН 2024\ИНИЦИАТИВНЫЕ ПРОЕКТЫ 2024\2024\ТЕАТР НРАВСТВЕННОСТИ\photo_2025-01-06_21-1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\Desktop\ФОТО ЖИВОЙ РЕГИОН 2024\ИНИЦИАТИВНЫЕ ПРОЕКТЫ 2024\2024\ТЕАТР НРАВСТВЕННОСТИ\photo_2025-01-06_21-15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lastRenderedPageBreak/>
        <w:drawing>
          <wp:inline distT="0" distB="0" distL="0" distR="0">
            <wp:extent cx="5821680" cy="4191000"/>
            <wp:effectExtent l="0" t="0" r="7620" b="0"/>
            <wp:docPr id="4" name="Рисунок 4" descr="C:\Users\golovina\Desktop\ФОТО ЖИВОЙ РЕГИОН 2024\ИНИЦИАТИВНЫЕ ПРОЕКТЫ 2024\2024\ТЕАТР НРАВСТВЕННОСТИ\photo_2025-01-06_21-1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\Desktop\ФОТО ЖИВОЙ РЕГИОН 2024\ИНИЦИАТИВНЫЕ ПРОЕКТЫ 2024\2024\ТЕАТР НРАВСТВЕННОСТИ\photo_2025-01-06_21-15-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lastRenderedPageBreak/>
        <w:drawing>
          <wp:inline distT="0" distB="0" distL="0" distR="0">
            <wp:extent cx="5524500" cy="5250180"/>
            <wp:effectExtent l="0" t="0" r="0" b="7620"/>
            <wp:docPr id="3" name="Рисунок 3" descr="C:\Users\golovina\Desktop\ФОТО ЖИВОЙ РЕГИОН 2024\ИНИЦИАТИВНЫЕ ПРОЕКТЫ 2024\2024\ТЕАТР НРАВСТВЕННОСТИ\photo_2024-12-24_20-2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ФОТО ЖИВОЙ РЕГИОН 2024\ИНИЦИАТИВНЫЕ ПРОЕКТЫ 2024\2024\ТЕАТР НРАВСТВЕННОСТИ\photo_2024-12-24_20-23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637C32">
      <w:r w:rsidRPr="00637C32">
        <w:rPr>
          <w:noProof/>
          <w:lang w:eastAsia="ru-RU"/>
        </w:rPr>
        <w:lastRenderedPageBreak/>
        <w:drawing>
          <wp:inline distT="0" distB="0" distL="0" distR="0">
            <wp:extent cx="5775960" cy="4404360"/>
            <wp:effectExtent l="0" t="0" r="0" b="0"/>
            <wp:docPr id="2" name="Рисунок 2" descr="C:\Users\golovina\Desktop\ФОТО ЖИВОЙ РЕГИОН 2024\ИНИЦИАТИВНЫЕ ПРОЕКТЫ 2024\2024\ТЕАТР НРАВСТВЕННОСТИ\photo_2024-12-24_20-2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ФОТО ЖИВОЙ РЕГИОН 2024\ИНИЦИАТИВНЫЕ ПРОЕКТЫ 2024\2024\ТЕАТР НРАВСТВЕННОСТИ\photo_2024-12-24_20-23-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00" w:rsidRDefault="00751F00"/>
    <w:p w:rsidR="00C869D9" w:rsidRDefault="00637C32">
      <w:r w:rsidRPr="00637C32">
        <w:rPr>
          <w:noProof/>
          <w:lang w:eastAsia="ru-RU"/>
        </w:rPr>
        <w:drawing>
          <wp:inline distT="0" distB="0" distL="0" distR="0">
            <wp:extent cx="5775960" cy="4366260"/>
            <wp:effectExtent l="0" t="0" r="0" b="0"/>
            <wp:docPr id="1" name="Рисунок 1" descr="C:\Users\golovina\Desktop\ФОТО ЖИВОЙ РЕГИОН 2024\ИНИЦИАТИВНЫЕ ПРОЕКТЫ 2024\2024\ТЕАТР НРАВСТВЕННОСТИ\photo_2024-12-24_20-1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ФОТО ЖИВОЙ РЕГИОН 2024\ИНИЦИАТИВНЫЕ ПРОЕКТЫ 2024\2024\ТЕАТР НРАВСТВЕННОСТИ\photo_2024-12-24_20-13-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9D9" w:rsidSect="00BB127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C2F09"/>
    <w:multiLevelType w:val="hybridMultilevel"/>
    <w:tmpl w:val="CE8A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79"/>
    <w:rsid w:val="0001547E"/>
    <w:rsid w:val="00040E44"/>
    <w:rsid w:val="00087671"/>
    <w:rsid w:val="002658E5"/>
    <w:rsid w:val="002D1DE3"/>
    <w:rsid w:val="00451179"/>
    <w:rsid w:val="00460221"/>
    <w:rsid w:val="004902DC"/>
    <w:rsid w:val="00636677"/>
    <w:rsid w:val="00637C32"/>
    <w:rsid w:val="00751F00"/>
    <w:rsid w:val="007B58C9"/>
    <w:rsid w:val="007E065F"/>
    <w:rsid w:val="008F26CE"/>
    <w:rsid w:val="00924987"/>
    <w:rsid w:val="00A437B0"/>
    <w:rsid w:val="00AF05CE"/>
    <w:rsid w:val="00BB1275"/>
    <w:rsid w:val="00C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BC24"/>
  <w15:chartTrackingRefBased/>
  <w15:docId w15:val="{776C261F-11BC-4B4B-ADFA-113B39FE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8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5</cp:revision>
  <cp:lastPrinted>2025-07-18T08:29:00Z</cp:lastPrinted>
  <dcterms:created xsi:type="dcterms:W3CDTF">2025-02-24T07:29:00Z</dcterms:created>
  <dcterms:modified xsi:type="dcterms:W3CDTF">2025-07-18T08:37:00Z</dcterms:modified>
</cp:coreProperties>
</file>