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РЕАЛИЗАЦИИ ИНИЦИАТИВНОГО ПРОЕКТА</w:t>
      </w:r>
      <w:r w:rsidR="00B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КОНКУРСНОГО ОТБОРА </w:t>
      </w:r>
    </w:p>
    <w:p w:rsidR="001068CF" w:rsidRPr="00BB7354" w:rsidRDefault="00BB7354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</w:t>
      </w:r>
      <w:r w:rsidR="00547A0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</w:t>
      </w:r>
      <w:r w:rsidR="001068CF" w:rsidRPr="00BB7354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br/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28"/>
        <w:gridCol w:w="2382"/>
        <w:gridCol w:w="2017"/>
        <w:gridCol w:w="2575"/>
      </w:tblGrid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EA46F2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инициативного проекта</w:t>
            </w: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Pr="00EA46F2" w:rsidRDefault="001068CF" w:rsidP="003F21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F216C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музыка живет – живет и развивается народ!</w:t>
            </w: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EA46F2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реализации инициативного проекта</w:t>
            </w: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9668D1" w:rsidRPr="00EA46F2" w:rsidRDefault="001068CF" w:rsidP="009668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Иркутская область, </w:t>
            </w:r>
            <w:r w:rsidR="00BB7354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Бодайб</w:t>
            </w:r>
            <w:r w:rsidR="009668D1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инский район</w:t>
            </w:r>
            <w:r w:rsidR="00BB7354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r w:rsidR="009668D1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Ленина</w:t>
            </w:r>
            <w:r w:rsidR="00BB7354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668D1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B7354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068CF" w:rsidRPr="00EA46F2" w:rsidRDefault="009668D1" w:rsidP="009668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Досуговый центр п. Мамакан.</w:t>
            </w:r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EA46F2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начала и окончания реализации инициативного проекта</w:t>
            </w: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Pr="00EA46F2" w:rsidRDefault="00EA46F2" w:rsidP="007E32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апреля</w:t>
            </w:r>
            <w:r w:rsidR="008205C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205C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bookmarkStart w:id="0" w:name="_GoBack"/>
            <w:r w:rsidR="008205CF" w:rsidRPr="007E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E323F" w:rsidRPr="007E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 </w:t>
            </w:r>
            <w:r w:rsidR="001068CF" w:rsidRPr="007E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 202</w:t>
            </w:r>
            <w:r w:rsidR="007E323F" w:rsidRPr="007E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068CF" w:rsidRPr="007E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bookmarkEnd w:id="0"/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EA46F2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68CF" w:rsidRPr="00EA46F2" w:rsidRDefault="009A2840" w:rsidP="00EA46F2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F2">
              <w:rPr>
                <w:rFonts w:ascii="Times New Roman" w:hAnsi="Times New Roman"/>
                <w:bCs/>
                <w:iCs/>
                <w:sz w:val="28"/>
                <w:szCs w:val="28"/>
                <w:u w:color="008080"/>
              </w:rPr>
              <w:t>Приобретена дополнительная мобильная звуковая аппаратура:</w:t>
            </w:r>
            <w:r w:rsidRPr="00EA46F2">
              <w:rPr>
                <w:rFonts w:ascii="Times New Roman" w:hAnsi="Times New Roman" w:cs="Times New Roman"/>
                <w:sz w:val="28"/>
                <w:szCs w:val="28"/>
              </w:rPr>
              <w:t xml:space="preserve"> Микшерный пульт, </w:t>
            </w:r>
            <w:r w:rsidR="00EA46F2" w:rsidRPr="00EA46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46F2">
              <w:rPr>
                <w:rFonts w:ascii="Times New Roman" w:hAnsi="Times New Roman" w:cs="Times New Roman"/>
                <w:sz w:val="28"/>
                <w:szCs w:val="28"/>
              </w:rPr>
              <w:t>кустическая система,  кабел</w:t>
            </w:r>
            <w:r w:rsidR="00EA46F2" w:rsidRPr="00EA46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46F2">
              <w:rPr>
                <w:rFonts w:ascii="Times New Roman" w:hAnsi="Times New Roman" w:cs="Times New Roman"/>
                <w:sz w:val="28"/>
                <w:szCs w:val="28"/>
              </w:rPr>
              <w:t xml:space="preserve"> для подключения, стойка для акустической системы,  активный сабвуфер</w:t>
            </w:r>
            <w:r w:rsidR="00EA46F2" w:rsidRPr="00EA4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EBF" w:rsidRPr="00EA46F2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Информация об юридических лицах, индивидуальных предпринимателях, граждан,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162605" w:rsidRPr="00EA46F2" w:rsidRDefault="00162605" w:rsidP="00162605">
            <w:pPr>
              <w:pStyle w:val="Default"/>
              <w:rPr>
                <w:sz w:val="28"/>
                <w:szCs w:val="28"/>
              </w:rPr>
            </w:pPr>
            <w:r w:rsidRPr="00EA46F2">
              <w:rPr>
                <w:rFonts w:eastAsia="Times New Roman"/>
                <w:sz w:val="28"/>
                <w:szCs w:val="28"/>
                <w:u w:val="single"/>
                <w:lang w:eastAsia="ru-RU"/>
              </w:rPr>
              <w:t>Имущественное участие</w:t>
            </w:r>
            <w:r w:rsidR="00EA46F2">
              <w:rPr>
                <w:rFonts w:eastAsia="Times New Roman"/>
                <w:sz w:val="28"/>
                <w:szCs w:val="28"/>
                <w:u w:val="single"/>
                <w:lang w:eastAsia="ru-RU"/>
              </w:rPr>
              <w:t>:</w:t>
            </w:r>
            <w:r w:rsidRPr="00EA46F2">
              <w:rPr>
                <w:sz w:val="28"/>
                <w:szCs w:val="28"/>
              </w:rPr>
              <w:t xml:space="preserve"> </w:t>
            </w:r>
          </w:p>
          <w:p w:rsidR="00162605" w:rsidRPr="00EA46F2" w:rsidRDefault="00162605" w:rsidP="00162605">
            <w:pPr>
              <w:pStyle w:val="Default"/>
              <w:jc w:val="both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EA46F2">
              <w:rPr>
                <w:color w:val="auto"/>
                <w:sz w:val="28"/>
                <w:szCs w:val="28"/>
              </w:rPr>
              <w:t>автотранспортное средство (марка УАЗ PATRIOT) для доставки сценических костюмов</w:t>
            </w:r>
            <w:r w:rsidR="009668D1" w:rsidRPr="00EA46F2">
              <w:rPr>
                <w:color w:val="auto"/>
                <w:sz w:val="28"/>
                <w:szCs w:val="28"/>
              </w:rPr>
              <w:t>.</w:t>
            </w:r>
          </w:p>
          <w:p w:rsidR="001068CF" w:rsidRPr="00EA46F2" w:rsidRDefault="00162605" w:rsidP="001636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Трудовое участие</w:t>
            </w: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163638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EA46F2">
              <w:rPr>
                <w:rFonts w:ascii="Times New Roman" w:hAnsi="Times New Roman" w:cs="Times New Roman"/>
                <w:sz w:val="28"/>
                <w:szCs w:val="28"/>
              </w:rPr>
              <w:t>ыполнении погрузо-разгрузочных работ (</w:t>
            </w:r>
            <w:r w:rsidR="009A2840" w:rsidRPr="00EA46F2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 w:rsidRPr="00EA46F2">
              <w:rPr>
                <w:rFonts w:ascii="Times New Roman" w:hAnsi="Times New Roman" w:cs="Times New Roman"/>
                <w:sz w:val="28"/>
                <w:szCs w:val="28"/>
              </w:rPr>
              <w:t xml:space="preserve">) участвовал коллектив ДЦ </w:t>
            </w:r>
            <w:r w:rsidR="009668D1" w:rsidRPr="00EA46F2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EA46F2">
              <w:rPr>
                <w:rFonts w:ascii="Times New Roman" w:hAnsi="Times New Roman" w:cs="Times New Roman"/>
                <w:sz w:val="28"/>
                <w:szCs w:val="28"/>
              </w:rPr>
              <w:t>Мамакан</w:t>
            </w:r>
            <w:r w:rsidR="009668D1" w:rsidRPr="00EA4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FC3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количестве </w:t>
            </w:r>
            <w:r w:rsidR="009668D1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B7354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человек.</w:t>
            </w:r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Предусмотренный объем финансирования, руб.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3F216C" w:rsidP="003F21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272 550</w:t>
            </w:r>
            <w:r w:rsidR="00377FC3"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3F216C" w:rsidP="003F21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204 412</w:t>
            </w:r>
            <w:r w:rsidR="00377FC3"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3F216C" w:rsidP="003F21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35 432</w:t>
            </w:r>
            <w:r w:rsidR="00377FC3"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3F216C" w:rsidP="003F21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32 706</w:t>
            </w:r>
            <w:r w:rsidR="00377FC3"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Фактические расходы (освоено), руб.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3F216C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216C" w:rsidRPr="00EA46F2" w:rsidRDefault="003F216C" w:rsidP="003F2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216C" w:rsidRPr="00EA46F2" w:rsidRDefault="003F216C" w:rsidP="003F21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272 550,00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216C" w:rsidRPr="00EA46F2" w:rsidRDefault="003F216C" w:rsidP="003F21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204 412,00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216C" w:rsidRPr="00EA46F2" w:rsidRDefault="003F216C" w:rsidP="003F21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35 432,00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216C" w:rsidRPr="00EA46F2" w:rsidRDefault="003F216C" w:rsidP="003F21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32 706,00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субсидии, руб.</w:t>
            </w:r>
          </w:p>
        </w:tc>
        <w:tc>
          <w:tcPr>
            <w:tcW w:w="4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EA46F2" w:rsidRDefault="000E6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</w:tr>
    </w:tbl>
    <w:p w:rsidR="000E6C4C" w:rsidRDefault="00377FC3">
      <w:r w:rsidRPr="00377FC3">
        <w:rPr>
          <w:noProof/>
          <w:lang w:eastAsia="ru-RU"/>
        </w:rPr>
        <w:lastRenderedPageBreak/>
        <w:drawing>
          <wp:inline distT="0" distB="0" distL="0" distR="0">
            <wp:extent cx="6052185" cy="8069580"/>
            <wp:effectExtent l="0" t="0" r="5715" b="7620"/>
            <wp:docPr id="9" name="Рисунок 9" descr="C:\Users\golovina\Desktop\ИНИЦИАТИВНЫЕ ПРОЕКТЫ\ФОТО ЖИВОЙ РЕГИОН 2025\ОБРАЗ\муз обору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lovina\Desktop\ИНИЦИАТИВНЫЕ ПРОЕКТЫ\ФОТО ЖИВОЙ РЕГИОН 2025\ОБРАЗ\муз оборудов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85" cy="80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D" w:rsidRDefault="00DD4A0D"/>
    <w:p w:rsidR="00BB7354" w:rsidRDefault="00BB7354"/>
    <w:p w:rsidR="00DD4A0D" w:rsidRDefault="00DD4A0D"/>
    <w:p w:rsidR="00DD4A0D" w:rsidRDefault="00DD4A0D"/>
    <w:p w:rsidR="000E6C4C" w:rsidRDefault="000E6C4C"/>
    <w:sectPr w:rsidR="000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8308C"/>
    <w:multiLevelType w:val="hybridMultilevel"/>
    <w:tmpl w:val="0A82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C9"/>
    <w:rsid w:val="000E6C4C"/>
    <w:rsid w:val="000F0B3F"/>
    <w:rsid w:val="001068CF"/>
    <w:rsid w:val="00162605"/>
    <w:rsid w:val="00163638"/>
    <w:rsid w:val="001D3EC9"/>
    <w:rsid w:val="002050D9"/>
    <w:rsid w:val="002D0A85"/>
    <w:rsid w:val="00377FC3"/>
    <w:rsid w:val="003F216C"/>
    <w:rsid w:val="00424AD9"/>
    <w:rsid w:val="00514339"/>
    <w:rsid w:val="00547A0C"/>
    <w:rsid w:val="00547EBF"/>
    <w:rsid w:val="007E323F"/>
    <w:rsid w:val="008205CF"/>
    <w:rsid w:val="009668D1"/>
    <w:rsid w:val="009A2840"/>
    <w:rsid w:val="00BB7354"/>
    <w:rsid w:val="00DD4A0D"/>
    <w:rsid w:val="00E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D146"/>
  <w15:chartTrackingRefBased/>
  <w15:docId w15:val="{6DFD6E7B-8ED2-4D1D-8BB1-8477EA21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F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162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5</cp:revision>
  <cp:lastPrinted>2025-07-23T02:29:00Z</cp:lastPrinted>
  <dcterms:created xsi:type="dcterms:W3CDTF">2025-07-23T02:15:00Z</dcterms:created>
  <dcterms:modified xsi:type="dcterms:W3CDTF">2025-07-23T07:55:00Z</dcterms:modified>
</cp:coreProperties>
</file>