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495417" w14:textId="77777777" w:rsidR="008605A4" w:rsidRDefault="008605A4" w:rsidP="002509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A9C6BCA" w14:textId="77777777" w:rsidR="008605A4" w:rsidRPr="00FA3DAD" w:rsidRDefault="008605A4" w:rsidP="002509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1967510" w14:textId="612BDBCF" w:rsidR="00901595" w:rsidRPr="00FA3DAD" w:rsidRDefault="00901595" w:rsidP="002509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A3DAD">
        <w:rPr>
          <w:rFonts w:ascii="Times New Roman" w:eastAsia="Times New Roman" w:hAnsi="Times New Roman" w:cs="Times New Roman"/>
          <w:bCs/>
          <w:sz w:val="26"/>
          <w:szCs w:val="26"/>
        </w:rPr>
        <w:t>РОССИЙСКАЯ ФЕДЕРАЦИЯ</w:t>
      </w:r>
    </w:p>
    <w:p w14:paraId="4415ACA5" w14:textId="77777777" w:rsidR="00901595" w:rsidRPr="00FA3DAD" w:rsidRDefault="00901595" w:rsidP="009015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A3DAD">
        <w:rPr>
          <w:rFonts w:ascii="Times New Roman" w:eastAsia="Times New Roman" w:hAnsi="Times New Roman" w:cs="Times New Roman"/>
          <w:bCs/>
          <w:sz w:val="26"/>
          <w:szCs w:val="26"/>
        </w:rPr>
        <w:t>ИРКУТСКАЯ ОБЛАСТЬ БОДАЙБИНСКИЙ РАЙОН</w:t>
      </w:r>
    </w:p>
    <w:p w14:paraId="0E8D1AE0" w14:textId="071CD526" w:rsidR="00901595" w:rsidRPr="00FA3DAD" w:rsidRDefault="00072A34" w:rsidP="00901595">
      <w:pPr>
        <w:tabs>
          <w:tab w:val="left" w:pos="1590"/>
          <w:tab w:val="left" w:pos="1755"/>
          <w:tab w:val="left" w:pos="193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A3DAD">
        <w:rPr>
          <w:rFonts w:ascii="Times New Roman" w:eastAsia="Times New Roman" w:hAnsi="Times New Roman" w:cs="Times New Roman"/>
          <w:bCs/>
          <w:sz w:val="26"/>
          <w:szCs w:val="26"/>
        </w:rPr>
        <w:t>АДМИНИСТРАЦИЯ ГОРОДА</w:t>
      </w:r>
      <w:r w:rsidR="00901595" w:rsidRPr="00FA3DAD">
        <w:rPr>
          <w:rFonts w:ascii="Times New Roman" w:eastAsia="Times New Roman" w:hAnsi="Times New Roman" w:cs="Times New Roman"/>
          <w:bCs/>
          <w:sz w:val="26"/>
          <w:szCs w:val="26"/>
        </w:rPr>
        <w:t xml:space="preserve"> БОДАЙБО И РАЙОНА</w:t>
      </w:r>
    </w:p>
    <w:p w14:paraId="564CAA30" w14:textId="4DA1F09C" w:rsidR="00901595" w:rsidRPr="00FA3DAD" w:rsidRDefault="00901595" w:rsidP="009015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A3DAD">
        <w:rPr>
          <w:rFonts w:ascii="Times New Roman" w:eastAsia="Times New Roman" w:hAnsi="Times New Roman" w:cs="Times New Roman"/>
          <w:bCs/>
          <w:sz w:val="26"/>
          <w:szCs w:val="26"/>
        </w:rPr>
        <w:t>РАСПОРЯЖЕНИЕ</w:t>
      </w:r>
    </w:p>
    <w:p w14:paraId="6B6307F0" w14:textId="77777777" w:rsidR="00C65C3B" w:rsidRPr="00FA3DAD" w:rsidRDefault="00C65C3B" w:rsidP="00FB6592">
      <w:pPr>
        <w:tabs>
          <w:tab w:val="left" w:pos="851"/>
          <w:tab w:val="left" w:pos="3870"/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D392885" w14:textId="1BDEECD3" w:rsidR="00901595" w:rsidRPr="006B0877" w:rsidRDefault="006B0877" w:rsidP="00FB6592">
      <w:pPr>
        <w:tabs>
          <w:tab w:val="left" w:pos="851"/>
          <w:tab w:val="left" w:pos="3870"/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15.12.</w:t>
      </w:r>
      <w:r w:rsidR="008B3508" w:rsidRPr="00FA3DAD">
        <w:rPr>
          <w:rFonts w:ascii="Times New Roman" w:eastAsia="Times New Roman" w:hAnsi="Times New Roman" w:cs="Times New Roman"/>
          <w:sz w:val="26"/>
          <w:szCs w:val="26"/>
        </w:rPr>
        <w:t>2025</w:t>
      </w:r>
      <w:r w:rsidR="00901595" w:rsidRPr="00FA3DAD">
        <w:rPr>
          <w:rFonts w:ascii="Times New Roman" w:eastAsia="Times New Roman" w:hAnsi="Times New Roman" w:cs="Times New Roman"/>
          <w:sz w:val="26"/>
          <w:szCs w:val="26"/>
        </w:rPr>
        <w:tab/>
      </w:r>
      <w:r w:rsidR="00D61AA1" w:rsidRPr="00FA3DAD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901595" w:rsidRPr="00FA3DAD">
        <w:rPr>
          <w:rFonts w:ascii="Times New Roman" w:eastAsia="Times New Roman" w:hAnsi="Times New Roman" w:cs="Times New Roman"/>
          <w:sz w:val="26"/>
          <w:szCs w:val="26"/>
        </w:rPr>
        <w:t>Бодайбо</w:t>
      </w:r>
      <w:r w:rsidR="00901595" w:rsidRPr="00FA3DAD"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  <w:r w:rsidR="00D61AA1" w:rsidRPr="00FA3DAD"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 w:rsidR="00246D73" w:rsidRPr="00FA3DA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61AA1" w:rsidRPr="00FA3DAD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D61AA1" w:rsidRPr="00FA3DAD">
        <w:rPr>
          <w:rFonts w:ascii="Times New Roman" w:eastAsia="Times New Roman" w:hAnsi="Times New Roman" w:cs="Times New Roman"/>
          <w:sz w:val="26"/>
          <w:szCs w:val="26"/>
        </w:rPr>
        <w:tab/>
        <w:t xml:space="preserve">    </w:t>
      </w:r>
      <w:r w:rsidR="00901595" w:rsidRPr="00FA3DAD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BB1187">
        <w:rPr>
          <w:rFonts w:ascii="Times New Roman" w:eastAsia="Times New Roman" w:hAnsi="Times New Roman" w:cs="Times New Roman"/>
          <w:sz w:val="26"/>
          <w:szCs w:val="26"/>
          <w:u w:val="single"/>
        </w:rPr>
        <w:t>618-ра</w:t>
      </w:r>
    </w:p>
    <w:p w14:paraId="660AED0B" w14:textId="77777777" w:rsidR="00C65C3B" w:rsidRPr="00FA3DAD" w:rsidRDefault="00C65C3B" w:rsidP="00092E60">
      <w:pPr>
        <w:spacing w:after="0"/>
        <w:ind w:left="14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DDAFA6" w14:textId="77777777" w:rsidR="00C65C3B" w:rsidRPr="00FA3DAD" w:rsidRDefault="00C65C3B" w:rsidP="00092E60">
      <w:pPr>
        <w:spacing w:after="0"/>
        <w:ind w:left="14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C2A0DC" w14:textId="4C349FA7" w:rsidR="00092E60" w:rsidRPr="00FA3DAD" w:rsidRDefault="00C2172D" w:rsidP="00FA3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3DAD">
        <w:rPr>
          <w:rFonts w:ascii="Times New Roman" w:eastAsia="Times New Roman" w:hAnsi="Times New Roman" w:cs="Times New Roman"/>
          <w:sz w:val="26"/>
          <w:szCs w:val="26"/>
        </w:rPr>
        <w:t>О</w:t>
      </w:r>
      <w:r w:rsidR="000460E7" w:rsidRPr="00FA3DAD">
        <w:rPr>
          <w:rFonts w:ascii="Times New Roman" w:eastAsia="Times New Roman" w:hAnsi="Times New Roman" w:cs="Times New Roman"/>
          <w:sz w:val="26"/>
          <w:szCs w:val="26"/>
        </w:rPr>
        <w:t xml:space="preserve"> предоставлении</w:t>
      </w:r>
      <w:r w:rsidR="00092E60" w:rsidRPr="00FA3DAD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208474583"/>
      <w:r w:rsidR="00092E60" w:rsidRPr="00FA3DAD">
        <w:rPr>
          <w:rFonts w:ascii="Times New Roman" w:hAnsi="Times New Roman" w:cs="Times New Roman"/>
          <w:sz w:val="26"/>
          <w:szCs w:val="26"/>
        </w:rPr>
        <w:t>субсидии МУП «ТВС п. Перевоз» на финансовое обеспечение затрат, в связи с производством (реализацией) товаров, выполнением работ, оказанием услуг, связанных с организацией электр</w:t>
      </w:r>
      <w:bookmarkStart w:id="1" w:name="_GoBack"/>
      <w:bookmarkEnd w:id="1"/>
      <w:r w:rsidR="00092E60" w:rsidRPr="00FA3DAD">
        <w:rPr>
          <w:rFonts w:ascii="Times New Roman" w:hAnsi="Times New Roman" w:cs="Times New Roman"/>
          <w:sz w:val="26"/>
          <w:szCs w:val="26"/>
        </w:rPr>
        <w:t xml:space="preserve">о-, тепло-, водоснабжения и водоотведения населения на территории сельских поселений Бодайбинского района, </w:t>
      </w:r>
      <w:r w:rsidR="009A65EE" w:rsidRPr="00FA3DAD">
        <w:rPr>
          <w:rFonts w:ascii="Times New Roman" w:hAnsi="Times New Roman" w:cs="Times New Roman"/>
          <w:sz w:val="26"/>
          <w:szCs w:val="26"/>
        </w:rPr>
        <w:t>на выплату</w:t>
      </w:r>
      <w:r w:rsidR="00CC0413" w:rsidRPr="00FA3DAD">
        <w:rPr>
          <w:rFonts w:ascii="Times New Roman" w:hAnsi="Times New Roman" w:cs="Times New Roman"/>
          <w:sz w:val="26"/>
          <w:szCs w:val="26"/>
        </w:rPr>
        <w:t xml:space="preserve"> заработной платы, оплату налогов, сборов и страховых взносов, услуг за потребленную электроэнергию</w:t>
      </w:r>
    </w:p>
    <w:bookmarkEnd w:id="0"/>
    <w:p w14:paraId="648152A5" w14:textId="26F26E87" w:rsidR="00BB25A4" w:rsidRPr="00FA3DAD" w:rsidRDefault="000460E7" w:rsidP="00FA3DA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A3DA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5107FFB1" w14:textId="54C24206" w:rsidR="006629A8" w:rsidRPr="00FA3DAD" w:rsidRDefault="00D61AA1" w:rsidP="00FA3DA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DAD">
        <w:rPr>
          <w:rFonts w:ascii="Times New Roman" w:hAnsi="Times New Roman" w:cs="Times New Roman"/>
          <w:sz w:val="26"/>
          <w:szCs w:val="26"/>
        </w:rPr>
        <w:t xml:space="preserve">В </w:t>
      </w:r>
      <w:r w:rsidR="00A331C7" w:rsidRPr="00FA3DAD">
        <w:rPr>
          <w:rFonts w:ascii="Times New Roman" w:hAnsi="Times New Roman" w:cs="Times New Roman"/>
          <w:sz w:val="26"/>
          <w:szCs w:val="26"/>
        </w:rPr>
        <w:t xml:space="preserve">соответствии с частью 4 статьи 14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092E60" w:rsidRPr="00FA3DAD">
        <w:rPr>
          <w:rFonts w:ascii="Times New Roman" w:hAnsi="Times New Roman" w:cs="Times New Roman"/>
          <w:sz w:val="26"/>
          <w:szCs w:val="26"/>
        </w:rPr>
        <w:t xml:space="preserve">Порядком предоставления субсидии муниципальным унитарным предприятиям муниципального образования г. Бодайбо и района, утвержденным постановлением Администрации г. Бодайбо и района от 7 августа 2025 года № 181-пп, протоколом заседания комиссии по вопросам предоставления субсидий муниципальным унитарным предприятиям муниципального образования           г. Бодайбо и района от </w:t>
      </w:r>
      <w:r w:rsidR="00747D9F" w:rsidRPr="00FA3DAD">
        <w:rPr>
          <w:rFonts w:ascii="Times New Roman" w:hAnsi="Times New Roman" w:cs="Times New Roman"/>
          <w:sz w:val="26"/>
          <w:szCs w:val="26"/>
        </w:rPr>
        <w:t>15 декабря</w:t>
      </w:r>
      <w:r w:rsidR="00092E60" w:rsidRPr="00FA3DAD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7E1A79" w:rsidRPr="00FA3DAD">
        <w:rPr>
          <w:rFonts w:ascii="Times New Roman" w:hAnsi="Times New Roman" w:cs="Times New Roman"/>
          <w:sz w:val="26"/>
          <w:szCs w:val="26"/>
        </w:rPr>
        <w:t xml:space="preserve">, </w:t>
      </w:r>
      <w:r w:rsidR="00AF5A01" w:rsidRPr="00FA3DAD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7E1A79" w:rsidRPr="00FA3DAD">
        <w:rPr>
          <w:rFonts w:ascii="Times New Roman" w:hAnsi="Times New Roman" w:cs="Times New Roman"/>
          <w:sz w:val="26"/>
          <w:szCs w:val="26"/>
        </w:rPr>
        <w:t xml:space="preserve">статьями 6, 31 Устава муниципального образования г. Бодайбо и района, </w:t>
      </w:r>
    </w:p>
    <w:p w14:paraId="0C27C95A" w14:textId="32FC2A2C" w:rsidR="00AA4F18" w:rsidRPr="00FA3DAD" w:rsidRDefault="00DE259A" w:rsidP="00FA3DA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DAD">
        <w:rPr>
          <w:rFonts w:ascii="Times New Roman" w:hAnsi="Times New Roman" w:cs="Times New Roman"/>
          <w:sz w:val="26"/>
          <w:szCs w:val="26"/>
        </w:rPr>
        <w:t>П</w:t>
      </w:r>
      <w:r w:rsidR="00AA4F18" w:rsidRPr="00FA3DAD">
        <w:rPr>
          <w:rFonts w:ascii="Times New Roman" w:hAnsi="Times New Roman" w:cs="Times New Roman"/>
          <w:sz w:val="26"/>
          <w:szCs w:val="26"/>
        </w:rPr>
        <w:t xml:space="preserve">редоставить из бюджета муниципального образования г. Бодайбо и </w:t>
      </w:r>
      <w:r w:rsidR="008605A4" w:rsidRPr="00FA3DAD">
        <w:rPr>
          <w:rFonts w:ascii="Times New Roman" w:hAnsi="Times New Roman" w:cs="Times New Roman"/>
          <w:sz w:val="26"/>
          <w:szCs w:val="26"/>
        </w:rPr>
        <w:t>района МУП</w:t>
      </w:r>
      <w:r w:rsidR="00AA4F18" w:rsidRPr="00FA3DAD">
        <w:rPr>
          <w:rFonts w:ascii="Times New Roman" w:hAnsi="Times New Roman" w:cs="Times New Roman"/>
          <w:sz w:val="26"/>
          <w:szCs w:val="26"/>
        </w:rPr>
        <w:t xml:space="preserve"> «ТВС п. Перевоз»</w:t>
      </w:r>
      <w:r w:rsidR="002B4954" w:rsidRPr="00FA3DAD">
        <w:rPr>
          <w:rFonts w:ascii="Times New Roman" w:hAnsi="Times New Roman" w:cs="Times New Roman"/>
          <w:sz w:val="26"/>
          <w:szCs w:val="26"/>
        </w:rPr>
        <w:t xml:space="preserve"> субсидию</w:t>
      </w:r>
      <w:r w:rsidR="00AA4F18" w:rsidRPr="00FA3DAD">
        <w:rPr>
          <w:rFonts w:ascii="Times New Roman" w:hAnsi="Times New Roman" w:cs="Times New Roman"/>
          <w:sz w:val="26"/>
          <w:szCs w:val="26"/>
        </w:rPr>
        <w:t xml:space="preserve"> на финансовое обеспечение затрат, в связи с производством (реализацией) товаров, выполнением работ, оказанием услуг, связанных с организацией электро-, тепло-, водоснабжения и водоотведения населения на территории сельских поселений Бодайбинского района, </w:t>
      </w:r>
      <w:proofErr w:type="gramStart"/>
      <w:r w:rsidR="001E0E8F" w:rsidRPr="00FA3DAD">
        <w:rPr>
          <w:rFonts w:ascii="Times New Roman" w:hAnsi="Times New Roman" w:cs="Times New Roman"/>
          <w:sz w:val="26"/>
          <w:szCs w:val="26"/>
        </w:rPr>
        <w:t>на</w:t>
      </w:r>
      <w:r w:rsidR="00F4602E" w:rsidRPr="00FA3DAD">
        <w:rPr>
          <w:rFonts w:ascii="Times New Roman" w:hAnsi="Times New Roman" w:cs="Times New Roman"/>
          <w:sz w:val="26"/>
          <w:szCs w:val="26"/>
        </w:rPr>
        <w:t xml:space="preserve">  выплату</w:t>
      </w:r>
      <w:proofErr w:type="gramEnd"/>
      <w:r w:rsidR="00F4602E" w:rsidRPr="00FA3DAD">
        <w:rPr>
          <w:rFonts w:ascii="Times New Roman" w:hAnsi="Times New Roman" w:cs="Times New Roman"/>
          <w:sz w:val="26"/>
          <w:szCs w:val="26"/>
        </w:rPr>
        <w:t xml:space="preserve"> заработной платы, оплату налогов, сборов и страховых взносов, услуг за потребленную электроэнергию</w:t>
      </w:r>
      <w:r w:rsidR="001E0E8F" w:rsidRPr="00FA3DAD">
        <w:rPr>
          <w:rFonts w:ascii="Times New Roman" w:hAnsi="Times New Roman" w:cs="Times New Roman"/>
          <w:sz w:val="26"/>
          <w:szCs w:val="26"/>
        </w:rPr>
        <w:t xml:space="preserve"> </w:t>
      </w:r>
      <w:r w:rsidR="001A18E7" w:rsidRPr="00FA3DAD">
        <w:rPr>
          <w:rFonts w:ascii="Times New Roman" w:hAnsi="Times New Roman" w:cs="Times New Roman"/>
          <w:sz w:val="26"/>
          <w:szCs w:val="26"/>
        </w:rPr>
        <w:t>в</w:t>
      </w:r>
      <w:r w:rsidR="00081A39" w:rsidRPr="00FA3DAD">
        <w:rPr>
          <w:rFonts w:ascii="Times New Roman" w:hAnsi="Times New Roman" w:cs="Times New Roman"/>
          <w:sz w:val="26"/>
          <w:szCs w:val="26"/>
        </w:rPr>
        <w:t xml:space="preserve"> размере </w:t>
      </w:r>
      <w:r w:rsidR="001E0E8F" w:rsidRPr="00FA3DAD">
        <w:rPr>
          <w:rFonts w:ascii="Times New Roman" w:hAnsi="Times New Roman" w:cs="Times New Roman"/>
          <w:sz w:val="26"/>
          <w:szCs w:val="26"/>
        </w:rPr>
        <w:t>1</w:t>
      </w:r>
      <w:r w:rsidR="00F4602E" w:rsidRPr="00FA3DAD">
        <w:rPr>
          <w:rFonts w:ascii="Times New Roman" w:hAnsi="Times New Roman" w:cs="Times New Roman"/>
          <w:sz w:val="26"/>
          <w:szCs w:val="26"/>
        </w:rPr>
        <w:t>1 688 964,33</w:t>
      </w:r>
      <w:r w:rsidR="00081A39" w:rsidRPr="00FA3DAD">
        <w:rPr>
          <w:rFonts w:ascii="Times New Roman" w:hAnsi="Times New Roman" w:cs="Times New Roman"/>
          <w:sz w:val="26"/>
          <w:szCs w:val="26"/>
        </w:rPr>
        <w:t xml:space="preserve"> руб.</w:t>
      </w:r>
    </w:p>
    <w:p w14:paraId="2B162B19" w14:textId="1C89460F" w:rsidR="00961E1D" w:rsidRPr="00FA3DAD" w:rsidRDefault="00961E1D" w:rsidP="00FA3DA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DAD">
        <w:rPr>
          <w:rFonts w:ascii="Times New Roman" w:hAnsi="Times New Roman" w:cs="Times New Roman"/>
          <w:sz w:val="26"/>
          <w:szCs w:val="26"/>
        </w:rPr>
        <w:t xml:space="preserve">Начальнику отдела промышленной политики, ЖКХ, транспорта и связи </w:t>
      </w:r>
      <w:proofErr w:type="spellStart"/>
      <w:r w:rsidRPr="00FA3DAD">
        <w:rPr>
          <w:rFonts w:ascii="Times New Roman" w:hAnsi="Times New Roman" w:cs="Times New Roman"/>
          <w:sz w:val="26"/>
          <w:szCs w:val="26"/>
        </w:rPr>
        <w:t>Наполову</w:t>
      </w:r>
      <w:proofErr w:type="spellEnd"/>
      <w:r w:rsidRPr="00FA3DAD">
        <w:rPr>
          <w:rFonts w:ascii="Times New Roman" w:hAnsi="Times New Roman" w:cs="Times New Roman"/>
          <w:sz w:val="26"/>
          <w:szCs w:val="26"/>
        </w:rPr>
        <w:t xml:space="preserve"> А.Г. </w:t>
      </w:r>
      <w:r w:rsidR="00A331C7" w:rsidRPr="00FA3DAD">
        <w:rPr>
          <w:rFonts w:ascii="Times New Roman" w:hAnsi="Times New Roman" w:cs="Times New Roman"/>
          <w:sz w:val="26"/>
          <w:szCs w:val="26"/>
        </w:rPr>
        <w:t>подготовить</w:t>
      </w:r>
      <w:r w:rsidRPr="00FA3DAD">
        <w:rPr>
          <w:rFonts w:ascii="Times New Roman" w:hAnsi="Times New Roman" w:cs="Times New Roman"/>
          <w:sz w:val="26"/>
          <w:szCs w:val="26"/>
        </w:rPr>
        <w:t xml:space="preserve"> Соглашение о предоставлении </w:t>
      </w:r>
      <w:r w:rsidR="00A331C7" w:rsidRPr="00FA3DAD">
        <w:rPr>
          <w:rFonts w:ascii="Times New Roman" w:hAnsi="Times New Roman" w:cs="Times New Roman"/>
          <w:sz w:val="26"/>
          <w:szCs w:val="26"/>
        </w:rPr>
        <w:t xml:space="preserve">МУП «ТВС п. Перевоз» </w:t>
      </w:r>
      <w:r w:rsidRPr="00FA3DAD">
        <w:rPr>
          <w:rFonts w:ascii="Times New Roman" w:hAnsi="Times New Roman" w:cs="Times New Roman"/>
          <w:sz w:val="26"/>
          <w:szCs w:val="26"/>
        </w:rPr>
        <w:t xml:space="preserve">субсидии на финансовое обеспечение затрат, в связи с производством (реализацией) товаров, выполнением работ, оказанием услуг, связанных с организацией электро-, тепло-, водоснабжения и водоотведения населения на территории сельских поселений Бодайбинского района, </w:t>
      </w:r>
      <w:r w:rsidR="00246D73" w:rsidRPr="00FA3DAD">
        <w:rPr>
          <w:rFonts w:ascii="Times New Roman" w:hAnsi="Times New Roman" w:cs="Times New Roman"/>
          <w:sz w:val="26"/>
          <w:szCs w:val="26"/>
        </w:rPr>
        <w:t>на выплату заработной платы, оплату налогов, сборов и страховых взносов, услуг за потребленную электроэнергию.</w:t>
      </w:r>
      <w:r w:rsidR="00081A39" w:rsidRPr="00FA3DA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AE910C7" w14:textId="6F3F8CDC" w:rsidR="00DE259A" w:rsidRPr="00FA3DAD" w:rsidRDefault="00961E1D" w:rsidP="00FA3DA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208493703"/>
      <w:r w:rsidRPr="00FA3DAD">
        <w:rPr>
          <w:rFonts w:ascii="Times New Roman" w:hAnsi="Times New Roman" w:cs="Times New Roman"/>
          <w:sz w:val="26"/>
          <w:szCs w:val="26"/>
        </w:rPr>
        <w:t xml:space="preserve">Директору МКУ «ЦБ </w:t>
      </w:r>
      <w:r w:rsidR="00E353A8" w:rsidRPr="00FA3DAD">
        <w:rPr>
          <w:rFonts w:ascii="Times New Roman" w:hAnsi="Times New Roman" w:cs="Times New Roman"/>
          <w:sz w:val="26"/>
          <w:szCs w:val="26"/>
        </w:rPr>
        <w:t>а</w:t>
      </w:r>
      <w:r w:rsidRPr="00FA3DAD">
        <w:rPr>
          <w:rFonts w:ascii="Times New Roman" w:hAnsi="Times New Roman" w:cs="Times New Roman"/>
          <w:sz w:val="26"/>
          <w:szCs w:val="26"/>
        </w:rPr>
        <w:t>дминистрации МО г. Бодайбо и района»</w:t>
      </w:r>
      <w:bookmarkEnd w:id="2"/>
      <w:r w:rsidR="00172262" w:rsidRPr="00FA3DAD">
        <w:rPr>
          <w:rFonts w:ascii="Times New Roman" w:hAnsi="Times New Roman" w:cs="Times New Roman"/>
          <w:sz w:val="26"/>
          <w:szCs w:val="26"/>
        </w:rPr>
        <w:t xml:space="preserve"> Соболевой О.И.</w:t>
      </w:r>
      <w:r w:rsidRPr="00FA3DAD">
        <w:rPr>
          <w:rFonts w:ascii="Times New Roman" w:hAnsi="Times New Roman" w:cs="Times New Roman"/>
          <w:sz w:val="26"/>
          <w:szCs w:val="26"/>
        </w:rPr>
        <w:t xml:space="preserve"> </w:t>
      </w:r>
      <w:r w:rsidR="00172262" w:rsidRPr="00FA3DAD">
        <w:rPr>
          <w:rFonts w:ascii="Times New Roman" w:hAnsi="Times New Roman" w:cs="Times New Roman"/>
          <w:sz w:val="26"/>
          <w:szCs w:val="26"/>
        </w:rPr>
        <w:t>обеспечить перечисление средств</w:t>
      </w:r>
      <w:r w:rsidR="00CF3BD5" w:rsidRPr="00FA3DAD">
        <w:rPr>
          <w:rFonts w:ascii="Times New Roman" w:hAnsi="Times New Roman" w:cs="Times New Roman"/>
          <w:sz w:val="26"/>
          <w:szCs w:val="26"/>
        </w:rPr>
        <w:t xml:space="preserve"> субсидии </w:t>
      </w:r>
      <w:r w:rsidR="00EF601A" w:rsidRPr="00FA3DAD">
        <w:rPr>
          <w:rFonts w:ascii="Times New Roman" w:hAnsi="Times New Roman" w:cs="Times New Roman"/>
          <w:sz w:val="26"/>
          <w:szCs w:val="26"/>
        </w:rPr>
        <w:t xml:space="preserve">на расчетный счет </w:t>
      </w:r>
      <w:r w:rsidR="00CE13FA" w:rsidRPr="00FA3DAD">
        <w:rPr>
          <w:rFonts w:ascii="Times New Roman" w:hAnsi="Times New Roman" w:cs="Times New Roman"/>
          <w:sz w:val="26"/>
          <w:szCs w:val="26"/>
        </w:rPr>
        <w:t>МУ</w:t>
      </w:r>
      <w:r w:rsidR="00C86CD7" w:rsidRPr="00FA3DAD">
        <w:rPr>
          <w:rFonts w:ascii="Times New Roman" w:hAnsi="Times New Roman" w:cs="Times New Roman"/>
          <w:sz w:val="26"/>
          <w:szCs w:val="26"/>
        </w:rPr>
        <w:t>П</w:t>
      </w:r>
      <w:r w:rsidR="00CE13FA" w:rsidRPr="00FA3DAD">
        <w:rPr>
          <w:rFonts w:ascii="Times New Roman" w:hAnsi="Times New Roman" w:cs="Times New Roman"/>
          <w:sz w:val="26"/>
          <w:szCs w:val="26"/>
        </w:rPr>
        <w:t xml:space="preserve"> «</w:t>
      </w:r>
      <w:r w:rsidR="00C86CD7" w:rsidRPr="00FA3DAD">
        <w:rPr>
          <w:rFonts w:ascii="Times New Roman" w:hAnsi="Times New Roman" w:cs="Times New Roman"/>
          <w:sz w:val="26"/>
          <w:szCs w:val="26"/>
        </w:rPr>
        <w:t xml:space="preserve">ТВС </w:t>
      </w:r>
      <w:r w:rsidR="00D85CBF" w:rsidRPr="00FA3DA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C86CD7" w:rsidRPr="00FA3DAD">
        <w:rPr>
          <w:rFonts w:ascii="Times New Roman" w:hAnsi="Times New Roman" w:cs="Times New Roman"/>
          <w:sz w:val="26"/>
          <w:szCs w:val="26"/>
        </w:rPr>
        <w:t>п. Перевоз»</w:t>
      </w:r>
      <w:r w:rsidR="00CF3BD5" w:rsidRPr="00FA3DAD">
        <w:rPr>
          <w:rFonts w:ascii="Times New Roman" w:hAnsi="Times New Roman" w:cs="Times New Roman"/>
          <w:sz w:val="26"/>
          <w:szCs w:val="26"/>
        </w:rPr>
        <w:t>.</w:t>
      </w:r>
    </w:p>
    <w:p w14:paraId="668F9AD8" w14:textId="734FF2C0" w:rsidR="00A331C7" w:rsidRPr="00FA3DAD" w:rsidRDefault="00A331C7" w:rsidP="00FA3DA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3DAD">
        <w:rPr>
          <w:rFonts w:ascii="Times New Roman" w:hAnsi="Times New Roman" w:cs="Times New Roman"/>
          <w:sz w:val="26"/>
          <w:szCs w:val="26"/>
        </w:rPr>
        <w:t>Настоящее распоряжение подлежит размещению на официальном сайте Администрации г. Бодайбо и района.</w:t>
      </w:r>
    </w:p>
    <w:p w14:paraId="1819702C" w14:textId="687FCBB6" w:rsidR="00246D73" w:rsidRPr="00FA3DAD" w:rsidRDefault="00E5345E" w:rsidP="00FA3DAD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3DA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9B6EDCC" w14:textId="428EECD5" w:rsidR="008605A4" w:rsidRPr="00FA3DAD" w:rsidRDefault="008605A4" w:rsidP="00FA3DAD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208678" w14:textId="77777777" w:rsidR="008605A4" w:rsidRPr="00FA3DAD" w:rsidRDefault="008605A4" w:rsidP="00FA3DAD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48A42B1" w14:textId="16C94E31" w:rsidR="00A331C7" w:rsidRPr="00FA3DAD" w:rsidRDefault="00E5345E" w:rsidP="006142F9">
      <w:pPr>
        <w:spacing w:after="0"/>
        <w:ind w:left="-284" w:right="-1"/>
        <w:jc w:val="both"/>
        <w:rPr>
          <w:rFonts w:ascii="Times New Roman" w:hAnsi="Times New Roman" w:cs="Times New Roman"/>
          <w:sz w:val="26"/>
          <w:szCs w:val="26"/>
        </w:rPr>
      </w:pPr>
      <w:r w:rsidRPr="00FA3DAD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8605A4" w:rsidRPr="00FA3DAD">
        <w:rPr>
          <w:rFonts w:ascii="Times New Roman" w:eastAsia="Times New Roman" w:hAnsi="Times New Roman" w:cs="Times New Roman"/>
          <w:sz w:val="26"/>
          <w:szCs w:val="26"/>
        </w:rPr>
        <w:t>М</w:t>
      </w:r>
      <w:r w:rsidR="00961E1D" w:rsidRPr="00FA3DAD">
        <w:rPr>
          <w:rFonts w:ascii="Times New Roman" w:eastAsia="Times New Roman" w:hAnsi="Times New Roman" w:cs="Times New Roman"/>
          <w:sz w:val="26"/>
          <w:szCs w:val="26"/>
        </w:rPr>
        <w:t>эр</w:t>
      </w:r>
      <w:r w:rsidR="00901595" w:rsidRPr="00FA3DAD">
        <w:rPr>
          <w:rFonts w:ascii="Times New Roman" w:eastAsia="Times New Roman" w:hAnsi="Times New Roman" w:cs="Times New Roman"/>
          <w:sz w:val="26"/>
          <w:szCs w:val="26"/>
        </w:rPr>
        <w:t xml:space="preserve"> г. Бодайбо и района              </w:t>
      </w:r>
      <w:r w:rsidR="001F0A47" w:rsidRPr="00FA3DAD">
        <w:rPr>
          <w:rFonts w:ascii="Times New Roman" w:eastAsia="Times New Roman" w:hAnsi="Times New Roman" w:cs="Times New Roman"/>
          <w:sz w:val="26"/>
          <w:szCs w:val="26"/>
        </w:rPr>
        <w:tab/>
      </w:r>
      <w:r w:rsidR="008605A4" w:rsidRPr="00FA3DAD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901595" w:rsidRPr="00FA3DAD"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 w:rsidR="008605A4" w:rsidRPr="00FA3DAD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A06B7F" w:rsidRPr="00FA3DAD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901595" w:rsidRPr="00FA3DAD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B4494F" w:rsidRPr="00FA3DAD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="00A56CA6" w:rsidRPr="00FA3DAD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1119F2" w:rsidRPr="00FA3DAD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A56CA6" w:rsidRPr="00FA3DAD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8605A4" w:rsidRPr="00FA3DAD">
        <w:rPr>
          <w:rFonts w:ascii="Times New Roman" w:eastAsia="Times New Roman" w:hAnsi="Times New Roman" w:cs="Times New Roman"/>
          <w:sz w:val="26"/>
          <w:szCs w:val="26"/>
        </w:rPr>
        <w:t>Е.Ю. Юмашев</w:t>
      </w:r>
      <w:r w:rsidR="00386DE5" w:rsidRPr="00FA3DAD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A331C7" w:rsidRPr="00FA3DAD" w:rsidSect="00246D73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664D3"/>
    <w:multiLevelType w:val="hybridMultilevel"/>
    <w:tmpl w:val="630C5F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2B450C"/>
    <w:multiLevelType w:val="hybridMultilevel"/>
    <w:tmpl w:val="C9820B90"/>
    <w:lvl w:ilvl="0" w:tplc="501C95B4">
      <w:start w:val="1"/>
      <w:numFmt w:val="decimal"/>
      <w:lvlText w:val="%1."/>
      <w:lvlJc w:val="left"/>
      <w:pPr>
        <w:ind w:left="122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" w15:restartNumberingAfterBreak="0">
    <w:nsid w:val="74BA540A"/>
    <w:multiLevelType w:val="hybridMultilevel"/>
    <w:tmpl w:val="630C5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1595"/>
    <w:rsid w:val="00031E17"/>
    <w:rsid w:val="00033B63"/>
    <w:rsid w:val="000460E7"/>
    <w:rsid w:val="000505AE"/>
    <w:rsid w:val="00050A4E"/>
    <w:rsid w:val="00072A34"/>
    <w:rsid w:val="00081380"/>
    <w:rsid w:val="00081A39"/>
    <w:rsid w:val="00081BD4"/>
    <w:rsid w:val="00092E60"/>
    <w:rsid w:val="000C5F5F"/>
    <w:rsid w:val="00102033"/>
    <w:rsid w:val="001119F2"/>
    <w:rsid w:val="00162645"/>
    <w:rsid w:val="00172262"/>
    <w:rsid w:val="00176936"/>
    <w:rsid w:val="001A18E7"/>
    <w:rsid w:val="001C6384"/>
    <w:rsid w:val="001D2427"/>
    <w:rsid w:val="001D3538"/>
    <w:rsid w:val="001E0E8F"/>
    <w:rsid w:val="001F0A47"/>
    <w:rsid w:val="001F0DB9"/>
    <w:rsid w:val="00232A61"/>
    <w:rsid w:val="00246D73"/>
    <w:rsid w:val="0025092E"/>
    <w:rsid w:val="0029142D"/>
    <w:rsid w:val="002A526E"/>
    <w:rsid w:val="002B4954"/>
    <w:rsid w:val="002E5CE3"/>
    <w:rsid w:val="002F5D4F"/>
    <w:rsid w:val="00334BC8"/>
    <w:rsid w:val="003576E0"/>
    <w:rsid w:val="00372661"/>
    <w:rsid w:val="00386DE5"/>
    <w:rsid w:val="003B6140"/>
    <w:rsid w:val="003C3CD4"/>
    <w:rsid w:val="00424CBA"/>
    <w:rsid w:val="004370BD"/>
    <w:rsid w:val="004A2273"/>
    <w:rsid w:val="004A263D"/>
    <w:rsid w:val="004F19C6"/>
    <w:rsid w:val="0054019D"/>
    <w:rsid w:val="00554A95"/>
    <w:rsid w:val="005805B8"/>
    <w:rsid w:val="005A43C5"/>
    <w:rsid w:val="006142F9"/>
    <w:rsid w:val="00647CBD"/>
    <w:rsid w:val="006629A8"/>
    <w:rsid w:val="00671B33"/>
    <w:rsid w:val="00686702"/>
    <w:rsid w:val="00691314"/>
    <w:rsid w:val="00697447"/>
    <w:rsid w:val="006A2A69"/>
    <w:rsid w:val="006B0877"/>
    <w:rsid w:val="006D1991"/>
    <w:rsid w:val="006D7DC0"/>
    <w:rsid w:val="0070358A"/>
    <w:rsid w:val="00733DC1"/>
    <w:rsid w:val="00741A82"/>
    <w:rsid w:val="00742290"/>
    <w:rsid w:val="00747D9F"/>
    <w:rsid w:val="00747E49"/>
    <w:rsid w:val="0075727F"/>
    <w:rsid w:val="007B4303"/>
    <w:rsid w:val="007E1A79"/>
    <w:rsid w:val="007F37B9"/>
    <w:rsid w:val="00801C86"/>
    <w:rsid w:val="008605A4"/>
    <w:rsid w:val="008B3508"/>
    <w:rsid w:val="008B47AC"/>
    <w:rsid w:val="008D648C"/>
    <w:rsid w:val="00901595"/>
    <w:rsid w:val="00916234"/>
    <w:rsid w:val="009262E9"/>
    <w:rsid w:val="00961E1D"/>
    <w:rsid w:val="009A65EE"/>
    <w:rsid w:val="009B0029"/>
    <w:rsid w:val="009F22DB"/>
    <w:rsid w:val="009F577B"/>
    <w:rsid w:val="00A06B7F"/>
    <w:rsid w:val="00A15896"/>
    <w:rsid w:val="00A26C17"/>
    <w:rsid w:val="00A331C7"/>
    <w:rsid w:val="00A55F95"/>
    <w:rsid w:val="00A56CA6"/>
    <w:rsid w:val="00A928D4"/>
    <w:rsid w:val="00AA4F18"/>
    <w:rsid w:val="00AE62E2"/>
    <w:rsid w:val="00AF5A01"/>
    <w:rsid w:val="00B03537"/>
    <w:rsid w:val="00B12300"/>
    <w:rsid w:val="00B313AC"/>
    <w:rsid w:val="00B4494F"/>
    <w:rsid w:val="00BB1187"/>
    <w:rsid w:val="00BB25A4"/>
    <w:rsid w:val="00BC2904"/>
    <w:rsid w:val="00C2172D"/>
    <w:rsid w:val="00C60909"/>
    <w:rsid w:val="00C65C3B"/>
    <w:rsid w:val="00C86CD7"/>
    <w:rsid w:val="00CC0413"/>
    <w:rsid w:val="00CC7B51"/>
    <w:rsid w:val="00CE13FA"/>
    <w:rsid w:val="00CF3BD5"/>
    <w:rsid w:val="00D3522C"/>
    <w:rsid w:val="00D61AA1"/>
    <w:rsid w:val="00D81E18"/>
    <w:rsid w:val="00D85CBF"/>
    <w:rsid w:val="00DE259A"/>
    <w:rsid w:val="00E11A26"/>
    <w:rsid w:val="00E17291"/>
    <w:rsid w:val="00E353A8"/>
    <w:rsid w:val="00E5345E"/>
    <w:rsid w:val="00ED2F2D"/>
    <w:rsid w:val="00EE485D"/>
    <w:rsid w:val="00EE7BD9"/>
    <w:rsid w:val="00EF601A"/>
    <w:rsid w:val="00F17991"/>
    <w:rsid w:val="00F4602E"/>
    <w:rsid w:val="00F55DDE"/>
    <w:rsid w:val="00F72B0B"/>
    <w:rsid w:val="00F8232C"/>
    <w:rsid w:val="00FA3DAD"/>
    <w:rsid w:val="00FB6592"/>
    <w:rsid w:val="00FE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BC8D"/>
  <w15:docId w15:val="{147E7011-93FC-48F2-9FB7-8A935193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9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A69"/>
    <w:pPr>
      <w:ind w:left="720"/>
      <w:contextualSpacing/>
    </w:pPr>
  </w:style>
  <w:style w:type="table" w:styleId="a4">
    <w:name w:val="Table Grid"/>
    <w:basedOn w:val="a1"/>
    <w:uiPriority w:val="59"/>
    <w:rsid w:val="00C60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7DC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6D7DC0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D7DC0"/>
    <w:pPr>
      <w:widowControl w:val="0"/>
      <w:shd w:val="clear" w:color="auto" w:fill="FFFFFF"/>
      <w:spacing w:after="300" w:line="328" w:lineRule="exact"/>
      <w:ind w:hanging="172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86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670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8C7BA-CCC8-4808-92EF-F1A8D7177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Виктория Геннадьевна</cp:lastModifiedBy>
  <cp:revision>80</cp:revision>
  <cp:lastPrinted>2025-12-10T05:38:00Z</cp:lastPrinted>
  <dcterms:created xsi:type="dcterms:W3CDTF">2025-07-31T08:48:00Z</dcterms:created>
  <dcterms:modified xsi:type="dcterms:W3CDTF">2025-12-15T03:50:00Z</dcterms:modified>
</cp:coreProperties>
</file>