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CEE" w:rsidRPr="007B072A" w:rsidRDefault="00D6372B" w:rsidP="007B072A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07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рамках акции «Лето. Подросток. Занятость» в детском оздоровительном лагере «Звездочка» прошло необычное профилактическое мероприятие. Сотрудники полиции, следственного отдела и изолятора временного содержания познакомили ребятишек со своей сложной, но интересной работой. </w:t>
      </w:r>
    </w:p>
    <w:p w:rsidR="00D6372B" w:rsidRPr="007B072A" w:rsidRDefault="00D6372B" w:rsidP="007B072A">
      <w:pPr>
        <w:spacing w:after="0" w:line="20" w:lineRule="atLeas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7B072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7B072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Цель данного мероприятия – не напугать детей и </w:t>
      </w:r>
      <w:r w:rsidR="001C093F" w:rsidRPr="007B072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подростков</w:t>
      </w:r>
      <w:r w:rsidRPr="007B072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а спокойно рассказать им о работе полиции, о </w:t>
      </w:r>
      <w:r w:rsidR="001C093F" w:rsidRPr="007B072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наиболее</w:t>
      </w:r>
      <w:r w:rsidRPr="007B072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частых правонарушениях, совершаемых </w:t>
      </w:r>
      <w:r w:rsidR="001C093F" w:rsidRPr="007B072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несовершеннолетними</w:t>
      </w:r>
      <w:r w:rsidRPr="007B072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а также </w:t>
      </w:r>
      <w:r w:rsidR="001C093F" w:rsidRPr="007B072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напомнить о необходимости соблюдения личной безопасности, находясь на улице и в общественных местах, - отметила ответственный секретарь Комиссии по делам несовершеннолетних и защите их прав Жанна Одинцева. </w:t>
      </w:r>
      <w:r w:rsidR="007B072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–</w:t>
      </w:r>
      <w:r w:rsidR="001C093F" w:rsidRPr="007B072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7B072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Дети должны помнить, ч</w:t>
      </w:r>
      <w:r w:rsidR="007E1038" w:rsidRPr="007B072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то за все совершённые поступки всегда следует наказание. Часто бывает, что ошибки юности могут испортить человеку будущее, когда приходит время поступать учиться, устраиваться на работу. Необходимо с юных лет помнить, что преступником становятся с малого: оскорбления, мелкого воровства, плохих компаний, алкоголя. Это в конечном итоге приводит к более тяжким преступлениям.</w:t>
      </w:r>
    </w:p>
    <w:p w:rsidR="001F445D" w:rsidRDefault="007E1038" w:rsidP="007B072A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7B072A">
        <w:rPr>
          <w:rFonts w:ascii="Times New Roman" w:hAnsi="Times New Roman" w:cs="Times New Roman"/>
          <w:sz w:val="24"/>
          <w:szCs w:val="24"/>
        </w:rPr>
        <w:t xml:space="preserve">На встрече </w:t>
      </w:r>
      <w:r w:rsidR="007B072A">
        <w:rPr>
          <w:rFonts w:ascii="Times New Roman" w:hAnsi="Times New Roman" w:cs="Times New Roman"/>
          <w:sz w:val="24"/>
          <w:szCs w:val="24"/>
        </w:rPr>
        <w:t>сотрудники полиции и ПДН</w:t>
      </w:r>
      <w:r w:rsidRPr="007B072A">
        <w:rPr>
          <w:rFonts w:ascii="Times New Roman" w:hAnsi="Times New Roman" w:cs="Times New Roman"/>
          <w:sz w:val="24"/>
          <w:szCs w:val="24"/>
        </w:rPr>
        <w:t xml:space="preserve"> подробно остановился</w:t>
      </w:r>
      <w:r w:rsidR="00381B42" w:rsidRPr="007B072A">
        <w:rPr>
          <w:rFonts w:ascii="Times New Roman" w:hAnsi="Times New Roman" w:cs="Times New Roman"/>
          <w:sz w:val="24"/>
          <w:szCs w:val="24"/>
        </w:rPr>
        <w:t xml:space="preserve"> на теме опасности вовлечения подростков в совершение преступлений, рассказал</w:t>
      </w:r>
      <w:r w:rsidR="007B072A">
        <w:rPr>
          <w:rFonts w:ascii="Times New Roman" w:hAnsi="Times New Roman" w:cs="Times New Roman"/>
          <w:sz w:val="24"/>
          <w:szCs w:val="24"/>
        </w:rPr>
        <w:t>и</w:t>
      </w:r>
      <w:r w:rsidR="00381B42" w:rsidRPr="007B072A">
        <w:rPr>
          <w:rFonts w:ascii="Times New Roman" w:hAnsi="Times New Roman" w:cs="Times New Roman"/>
          <w:sz w:val="24"/>
          <w:szCs w:val="24"/>
        </w:rPr>
        <w:t xml:space="preserve"> способы противодействия конфликтным ситуациям и преступному влиянию со стороны других лиц, а также что необходимо делать в случае, если подросто</w:t>
      </w:r>
      <w:r w:rsidRPr="007B072A">
        <w:rPr>
          <w:rFonts w:ascii="Times New Roman" w:hAnsi="Times New Roman" w:cs="Times New Roman"/>
          <w:sz w:val="24"/>
          <w:szCs w:val="24"/>
        </w:rPr>
        <w:t xml:space="preserve">к стал свидетелем преступления. </w:t>
      </w:r>
    </w:p>
    <w:p w:rsidR="001F445D" w:rsidRDefault="001F445D" w:rsidP="001F445D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Маленьким гражданам </w:t>
      </w:r>
      <w:r w:rsidR="007E1038" w:rsidRPr="007B072A">
        <w:rPr>
          <w:rFonts w:ascii="Times New Roman" w:hAnsi="Times New Roman" w:cs="Times New Roman"/>
          <w:sz w:val="24"/>
          <w:szCs w:val="24"/>
        </w:rPr>
        <w:t>напомнили, что на территории России работает детский телефон доверия 8-800-2000-122</w:t>
      </w:r>
      <w:r w:rsidR="00E352D9" w:rsidRPr="007B072A">
        <w:rPr>
          <w:rFonts w:ascii="Times New Roman" w:hAnsi="Times New Roman" w:cs="Times New Roman"/>
          <w:sz w:val="24"/>
          <w:szCs w:val="24"/>
        </w:rPr>
        <w:t>, на который можно позвонить бесплатно и анонимно. Кроме того, можно позвонить в дежурную часть по</w:t>
      </w:r>
      <w:r>
        <w:rPr>
          <w:rFonts w:ascii="Times New Roman" w:hAnsi="Times New Roman" w:cs="Times New Roman"/>
          <w:sz w:val="24"/>
          <w:szCs w:val="24"/>
        </w:rPr>
        <w:t>лиции или сотрудникам КДН и ЗП.</w:t>
      </w:r>
    </w:p>
    <w:p w:rsidR="001F445D" w:rsidRDefault="00E352D9" w:rsidP="001F445D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7B072A">
        <w:rPr>
          <w:rFonts w:ascii="Times New Roman" w:hAnsi="Times New Roman" w:cs="Times New Roman"/>
          <w:sz w:val="24"/>
          <w:szCs w:val="24"/>
        </w:rPr>
        <w:t xml:space="preserve">Самой интересной для детей стала встреча с экспертом-криминалистом, задача которого </w:t>
      </w:r>
      <w:r w:rsidR="001F445D">
        <w:rPr>
          <w:rFonts w:ascii="Times New Roman" w:hAnsi="Times New Roman" w:cs="Times New Roman"/>
          <w:sz w:val="24"/>
          <w:szCs w:val="24"/>
        </w:rPr>
        <w:t>-</w:t>
      </w:r>
      <w:r w:rsidRPr="007B072A">
        <w:rPr>
          <w:rFonts w:ascii="Times New Roman" w:hAnsi="Times New Roman" w:cs="Times New Roman"/>
          <w:sz w:val="24"/>
          <w:szCs w:val="24"/>
        </w:rPr>
        <w:t xml:space="preserve"> </w:t>
      </w:r>
      <w:r w:rsidRPr="002D1CEE">
        <w:rPr>
          <w:rFonts w:ascii="Times New Roman" w:eastAsia="Times New Roman" w:hAnsi="Times New Roman" w:cs="Times New Roman"/>
          <w:sz w:val="24"/>
          <w:szCs w:val="24"/>
        </w:rPr>
        <w:t xml:space="preserve">добыть информацию для органов дознания, следствия или уголовного розыска. Именно </w:t>
      </w:r>
      <w:r w:rsidR="001F445D">
        <w:rPr>
          <w:rFonts w:ascii="Times New Roman" w:eastAsia="Times New Roman" w:hAnsi="Times New Roman" w:cs="Times New Roman"/>
          <w:sz w:val="24"/>
          <w:szCs w:val="24"/>
        </w:rPr>
        <w:t>эти люди</w:t>
      </w:r>
      <w:r w:rsidRPr="002D1CEE">
        <w:rPr>
          <w:rFonts w:ascii="Times New Roman" w:eastAsia="Times New Roman" w:hAnsi="Times New Roman" w:cs="Times New Roman"/>
          <w:sz w:val="24"/>
          <w:szCs w:val="24"/>
        </w:rPr>
        <w:t xml:space="preserve"> находят следы, оставленные преступником, тем самым помогают полиции отыскать его в кратчайшие сроки.</w:t>
      </w:r>
      <w:r w:rsidR="007B072A" w:rsidRPr="007B07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1CEE" w:rsidRPr="007B07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Ребятам довелось </w:t>
      </w:r>
      <w:r w:rsidR="007B072A" w:rsidRPr="007B072A">
        <w:rPr>
          <w:rFonts w:ascii="Times New Roman" w:hAnsi="Times New Roman" w:cs="Times New Roman"/>
          <w:sz w:val="24"/>
          <w:szCs w:val="24"/>
          <w:shd w:val="clear" w:color="auto" w:fill="FFFFFF"/>
        </w:rPr>
        <w:t>заглянуть в чемодан криминалиста попробовать себя в роли настоящего эксперта и воочию увидеть то, что они могли видеть только в детективных фильмах.</w:t>
      </w:r>
      <w:r w:rsidR="007B072A" w:rsidRPr="007B07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3D13" w:rsidRPr="007B072A">
        <w:rPr>
          <w:rFonts w:ascii="Times New Roman" w:hAnsi="Times New Roman" w:cs="Times New Roman"/>
          <w:sz w:val="24"/>
          <w:szCs w:val="24"/>
        </w:rPr>
        <w:t>Возможно, после увиденного и услышанного кто-то из ребят решит выбрать именно эту профессию.</w:t>
      </w:r>
    </w:p>
    <w:p w:rsidR="007E1038" w:rsidRPr="001F445D" w:rsidRDefault="007B072A" w:rsidP="001F445D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7B072A">
        <w:rPr>
          <w:rFonts w:ascii="Times New Roman" w:hAnsi="Times New Roman" w:cs="Times New Roman"/>
          <w:sz w:val="24"/>
          <w:szCs w:val="24"/>
          <w:shd w:val="clear" w:color="auto" w:fill="FFFFFF"/>
        </w:rPr>
        <w:t>Прощаясь с ребятами, с</w:t>
      </w:r>
      <w:r w:rsidR="007E1038" w:rsidRPr="007B07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отрудники правоохранительных органов </w:t>
      </w:r>
      <w:r w:rsidRPr="007B072A">
        <w:rPr>
          <w:rFonts w:ascii="Times New Roman" w:hAnsi="Times New Roman" w:cs="Times New Roman"/>
          <w:sz w:val="24"/>
          <w:szCs w:val="24"/>
          <w:shd w:val="clear" w:color="auto" w:fill="FFFFFF"/>
        </w:rPr>
        <w:t>обратили внимание ребят</w:t>
      </w:r>
      <w:r w:rsidR="007E1038" w:rsidRPr="007B072A">
        <w:rPr>
          <w:rFonts w:ascii="Times New Roman" w:hAnsi="Times New Roman" w:cs="Times New Roman"/>
          <w:sz w:val="24"/>
          <w:szCs w:val="24"/>
          <w:shd w:val="clear" w:color="auto" w:fill="FFFFFF"/>
        </w:rPr>
        <w:t>, что споры и конфликты необходимо решать мирным путём, что позволит избежать неприятных ситуаций и проблем с законом.</w:t>
      </w:r>
    </w:p>
    <w:p w:rsidR="002D1CEE" w:rsidRPr="002D1CEE" w:rsidRDefault="002D1CEE" w:rsidP="007B072A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D1CEE" w:rsidRPr="007B072A" w:rsidRDefault="002D1CEE" w:rsidP="007B072A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7B072A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</w:p>
    <w:p w:rsidR="002D1CEE" w:rsidRPr="007B072A" w:rsidRDefault="002D1CEE" w:rsidP="007B072A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sectPr w:rsidR="002D1CEE" w:rsidRPr="007B0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81B42"/>
    <w:rsid w:val="000E200B"/>
    <w:rsid w:val="001C093F"/>
    <w:rsid w:val="001F445D"/>
    <w:rsid w:val="002D1CEE"/>
    <w:rsid w:val="00381B42"/>
    <w:rsid w:val="00533D13"/>
    <w:rsid w:val="007B072A"/>
    <w:rsid w:val="007E1038"/>
    <w:rsid w:val="00A70AC5"/>
    <w:rsid w:val="00D6372B"/>
    <w:rsid w:val="00E35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1CE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D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2023-07-20T01:57:00Z</dcterms:created>
  <dcterms:modified xsi:type="dcterms:W3CDTF">2023-07-20T03:09:00Z</dcterms:modified>
</cp:coreProperties>
</file>