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4F8" w:rsidRPr="006475D5" w:rsidRDefault="007114F8" w:rsidP="00CF66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</w:pPr>
      <w:r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85</w:t>
      </w:r>
      <w:r w:rsidR="00A035EA"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-</w:t>
      </w:r>
      <w:r w:rsidR="009525D0"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 xml:space="preserve">летие даты </w:t>
      </w:r>
      <w:r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присвоения</w:t>
      </w:r>
    </w:p>
    <w:p w:rsidR="007114F8" w:rsidRPr="006475D5" w:rsidRDefault="007114F8" w:rsidP="00CF66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</w:pPr>
      <w:r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населенному пункту Кропоткин</w:t>
      </w:r>
    </w:p>
    <w:p w:rsidR="003E240E" w:rsidRPr="006475D5" w:rsidRDefault="007114F8" w:rsidP="00CF660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</w:pPr>
      <w:r w:rsidRPr="006475D5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FFFFF"/>
        </w:rPr>
        <w:t>статуса рабочего поселка</w:t>
      </w:r>
    </w:p>
    <w:p w:rsidR="007114F8" w:rsidRDefault="003A3D37" w:rsidP="00803FA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proofErr w:type="gramStart"/>
      <w:r w:rsidRPr="00CF66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Кропо́ткин</w:t>
      </w:r>
      <w:proofErr w:type="spellEnd"/>
      <w:proofErr w:type="gramEnd"/>
      <w:r w:rsidR="003E240E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</w:t>
      </w:r>
      <w:r w:rsid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4" w:tooltip="Рабочий посёлок" w:history="1">
        <w:r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рабочий посёлок</w:t>
        </w:r>
      </w:hyperlink>
      <w:r w:rsidR="003E240E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hyperlink r:id="rId5" w:tooltip="Бодайбинский район" w:history="1">
        <w:proofErr w:type="spellStart"/>
        <w:r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Бодайбинском</w:t>
        </w:r>
        <w:proofErr w:type="spellEnd"/>
        <w:r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районе</w:t>
        </w:r>
      </w:hyperlink>
      <w:r w:rsidR="003E240E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Иркутская область" w:history="1">
        <w:r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Иркутской области</w:t>
        </w:r>
      </w:hyperlink>
      <w:r w:rsidR="0053312B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России. </w:t>
      </w:r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Расположен на </w:t>
      </w:r>
      <w:hyperlink r:id="rId7" w:tooltip="Патомское нагорье" w:history="1">
        <w:proofErr w:type="spellStart"/>
        <w:r w:rsidR="00567D74"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Патомском</w:t>
        </w:r>
        <w:proofErr w:type="spellEnd"/>
        <w:r w:rsidR="00567D74"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нагорье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135 км к северо-востоку от райцентра, города </w:t>
      </w:r>
      <w:hyperlink r:id="rId8" w:tooltip="Бодайбо (город)" w:history="1">
        <w:r w:rsidR="00567D74"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Бодайбо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на реке </w:t>
      </w:r>
      <w:hyperlink r:id="rId9" w:tooltip="Ныгри (страница отсутствует)" w:history="1">
        <w:r w:rsidR="00567D74" w:rsidRPr="005611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Ныгри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левом притоке </w:t>
      </w:r>
      <w:hyperlink r:id="rId10" w:tooltip="Вача (река)" w:history="1">
        <w:r w:rsidR="00567D74"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Вачи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567D74" w:rsidRPr="005611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приток </w:t>
      </w:r>
      <w:hyperlink r:id="rId11" w:tooltip="Жуя" w:history="1">
        <w:r w:rsidR="00567D74" w:rsidRPr="0056116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Жуи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бассейн </w:t>
      </w:r>
      <w:hyperlink r:id="rId12" w:tooltip="Чара (приток Олёкмы)" w:history="1">
        <w:r w:rsidR="00567D74" w:rsidRPr="00CF660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Чары</w:t>
        </w:r>
      </w:hyperlink>
      <w:r w:rsidR="00567D74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>Природа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края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>риготовила редкий клад. О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>громной горной грядой в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несколько километров длиной на глубине до 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восьми метров находилось рудное 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месторождение золота, которое в 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50-х годах геологи полностью 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исследуют, назовут крупнейшим в </w:t>
      </w:r>
      <w:r w:rsidR="00567D74" w:rsidRPr="00A84061">
        <w:rPr>
          <w:rFonts w:ascii="Times New Roman" w:hAnsi="Times New Roman" w:cs="Times New Roman"/>
          <w:sz w:val="28"/>
          <w:szCs w:val="28"/>
          <w:shd w:val="clear" w:color="auto" w:fill="FFFFFF"/>
        </w:rPr>
        <w:t>мире рудным месторождение</w:t>
      </w:r>
      <w:r w:rsidR="00567D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м, получат Ленинские премии. </w:t>
      </w:r>
    </w:p>
    <w:p w:rsidR="006333AE" w:rsidRPr="00CF6601" w:rsidRDefault="006333AE" w:rsidP="00803FAF">
      <w:pPr>
        <w:pStyle w:val="a6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CF6601">
        <w:rPr>
          <w:sz w:val="28"/>
          <w:szCs w:val="28"/>
        </w:rPr>
        <w:t>В 1930 году</w:t>
      </w:r>
      <w:r w:rsidR="00467738" w:rsidRPr="00467738">
        <w:rPr>
          <w:sz w:val="28"/>
          <w:szCs w:val="28"/>
        </w:rPr>
        <w:t xml:space="preserve"> </w:t>
      </w:r>
      <w:r w:rsidR="00467738" w:rsidRPr="00CF6601">
        <w:rPr>
          <w:sz w:val="28"/>
          <w:szCs w:val="28"/>
        </w:rPr>
        <w:t xml:space="preserve">прииск </w:t>
      </w:r>
      <w:proofErr w:type="spellStart"/>
      <w:r w:rsidR="00467738" w:rsidRPr="00CF6601">
        <w:rPr>
          <w:sz w:val="28"/>
          <w:szCs w:val="28"/>
        </w:rPr>
        <w:t>Тихоно-Задонский</w:t>
      </w:r>
      <w:proofErr w:type="spellEnd"/>
      <w:r w:rsidR="00467738" w:rsidRPr="00CF6601">
        <w:rPr>
          <w:sz w:val="28"/>
          <w:szCs w:val="28"/>
        </w:rPr>
        <w:t xml:space="preserve"> переименован </w:t>
      </w:r>
      <w:r w:rsidRPr="00CF6601">
        <w:rPr>
          <w:sz w:val="28"/>
          <w:szCs w:val="28"/>
        </w:rPr>
        <w:t>посёлок</w:t>
      </w:r>
      <w:r w:rsidR="00467738">
        <w:rPr>
          <w:sz w:val="28"/>
          <w:szCs w:val="28"/>
        </w:rPr>
        <w:t xml:space="preserve"> Кропоткин</w:t>
      </w:r>
      <w:r w:rsidRPr="00CF6601">
        <w:rPr>
          <w:sz w:val="28"/>
          <w:szCs w:val="28"/>
        </w:rPr>
        <w:t xml:space="preserve"> в честь исследователя Восточной Сибири </w:t>
      </w:r>
      <w:hyperlink r:id="rId13" w:tooltip="Кропоткин, Пётр Алексеевич" w:history="1">
        <w:r w:rsidRPr="00CF6601">
          <w:rPr>
            <w:rStyle w:val="a5"/>
            <w:color w:val="auto"/>
            <w:sz w:val="28"/>
            <w:szCs w:val="28"/>
            <w:u w:val="none"/>
          </w:rPr>
          <w:t>П.А. Кропоткина</w:t>
        </w:r>
      </w:hyperlink>
      <w:r w:rsidR="00803FAF" w:rsidRPr="00803FAF">
        <w:rPr>
          <w:sz w:val="28"/>
          <w:szCs w:val="28"/>
        </w:rPr>
        <w:t xml:space="preserve"> </w:t>
      </w:r>
      <w:r w:rsidR="00803FAF">
        <w:rPr>
          <w:sz w:val="28"/>
          <w:szCs w:val="28"/>
        </w:rPr>
        <w:t>(</w:t>
      </w:r>
      <w:r w:rsidR="00803FAF" w:rsidRPr="00CF6601">
        <w:rPr>
          <w:sz w:val="28"/>
          <w:szCs w:val="28"/>
        </w:rPr>
        <w:t>русский революционер-демократ, теоретик анархизма, географ, геоморфолог, историк, литератор из рода Кропоткиных</w:t>
      </w:r>
      <w:r w:rsidR="00803FAF">
        <w:rPr>
          <w:sz w:val="28"/>
          <w:szCs w:val="28"/>
        </w:rPr>
        <w:t>)</w:t>
      </w:r>
      <w:r w:rsidRPr="00CF6601">
        <w:rPr>
          <w:sz w:val="28"/>
          <w:szCs w:val="28"/>
        </w:rPr>
        <w:t xml:space="preserve">, впервые выполнившего в 1866 году геологический маршрут от резиденции «Крестовская» на р. Лене через прииск </w:t>
      </w:r>
      <w:proofErr w:type="spellStart"/>
      <w:r w:rsidRPr="00CF6601">
        <w:rPr>
          <w:sz w:val="28"/>
          <w:szCs w:val="28"/>
        </w:rPr>
        <w:t>Тихоно-Задонский</w:t>
      </w:r>
      <w:proofErr w:type="spellEnd"/>
      <w:r w:rsidR="00803FAF">
        <w:rPr>
          <w:sz w:val="28"/>
          <w:szCs w:val="28"/>
        </w:rPr>
        <w:t>,</w:t>
      </w:r>
      <w:r w:rsidRPr="00CF6601">
        <w:rPr>
          <w:sz w:val="28"/>
          <w:szCs w:val="28"/>
        </w:rPr>
        <w:t xml:space="preserve"> </w:t>
      </w:r>
      <w:r w:rsidR="001140E5" w:rsidRPr="001140E5">
        <w:rPr>
          <w:color w:val="090110"/>
          <w:sz w:val="28"/>
          <w:szCs w:val="28"/>
        </w:rPr>
        <w:t xml:space="preserve">это была </w:t>
      </w:r>
      <w:proofErr w:type="spellStart"/>
      <w:r w:rsidR="001140E5" w:rsidRPr="001140E5">
        <w:rPr>
          <w:color w:val="090110"/>
          <w:sz w:val="28"/>
          <w:szCs w:val="28"/>
        </w:rPr>
        <w:t>Олёкминско-Витимская</w:t>
      </w:r>
      <w:proofErr w:type="spellEnd"/>
      <w:r w:rsidR="001140E5" w:rsidRPr="001140E5">
        <w:rPr>
          <w:color w:val="090110"/>
          <w:sz w:val="28"/>
          <w:szCs w:val="28"/>
        </w:rPr>
        <w:t xml:space="preserve"> экспедиция, переход через </w:t>
      </w:r>
      <w:proofErr w:type="spellStart"/>
      <w:r w:rsidR="001140E5" w:rsidRPr="001140E5">
        <w:rPr>
          <w:color w:val="090110"/>
          <w:sz w:val="28"/>
          <w:szCs w:val="28"/>
        </w:rPr>
        <w:t>Патомское</w:t>
      </w:r>
      <w:proofErr w:type="spellEnd"/>
      <w:r w:rsidR="001140E5" w:rsidRPr="001140E5">
        <w:rPr>
          <w:color w:val="090110"/>
          <w:sz w:val="28"/>
          <w:szCs w:val="28"/>
        </w:rPr>
        <w:t xml:space="preserve"> нагорье и </w:t>
      </w:r>
      <w:proofErr w:type="spellStart"/>
      <w:r w:rsidR="001140E5" w:rsidRPr="001140E5">
        <w:rPr>
          <w:color w:val="090110"/>
          <w:sz w:val="28"/>
          <w:szCs w:val="28"/>
        </w:rPr>
        <w:t>Олёкминско-Витимский</w:t>
      </w:r>
      <w:proofErr w:type="spellEnd"/>
      <w:r w:rsidR="001140E5" w:rsidRPr="001140E5">
        <w:rPr>
          <w:color w:val="090110"/>
          <w:sz w:val="28"/>
          <w:szCs w:val="28"/>
        </w:rPr>
        <w:t xml:space="preserve"> водораздел</w:t>
      </w:r>
      <w:r w:rsidR="001140E5">
        <w:rPr>
          <w:color w:val="090110"/>
          <w:sz w:val="35"/>
          <w:szCs w:val="35"/>
        </w:rPr>
        <w:t>,</w:t>
      </w:r>
      <w:r w:rsidR="001140E5">
        <w:rPr>
          <w:color w:val="090110"/>
          <w:sz w:val="28"/>
          <w:szCs w:val="28"/>
        </w:rPr>
        <w:t xml:space="preserve"> которая длилась 4 месяца, с июля по сентябрь</w:t>
      </w:r>
      <w:r w:rsidR="001140E5">
        <w:rPr>
          <w:sz w:val="28"/>
          <w:szCs w:val="28"/>
        </w:rPr>
        <w:t xml:space="preserve"> п</w:t>
      </w:r>
      <w:r w:rsidRPr="00CF6601">
        <w:rPr>
          <w:sz w:val="28"/>
          <w:szCs w:val="28"/>
        </w:rPr>
        <w:t>о заданию золотопромышленников он со своими помощниками занимался поисками возможного скотоперегонного тракта от</w:t>
      </w:r>
      <w:r w:rsidR="001140E5">
        <w:rPr>
          <w:sz w:val="28"/>
          <w:szCs w:val="28"/>
        </w:rPr>
        <w:t xml:space="preserve"> города Читы на Ленские прииски.</w:t>
      </w:r>
      <w:r w:rsidR="001140E5">
        <w:rPr>
          <w:color w:val="090110"/>
          <w:sz w:val="35"/>
          <w:szCs w:val="35"/>
        </w:rPr>
        <w:t xml:space="preserve"> </w:t>
      </w:r>
      <w:proofErr w:type="spellStart"/>
      <w:r w:rsidRPr="00CF6601">
        <w:rPr>
          <w:sz w:val="28"/>
          <w:szCs w:val="28"/>
        </w:rPr>
        <w:t>Скотоперегонного</w:t>
      </w:r>
      <w:proofErr w:type="spellEnd"/>
      <w:r w:rsidRPr="00CF6601">
        <w:rPr>
          <w:sz w:val="28"/>
          <w:szCs w:val="28"/>
        </w:rPr>
        <w:t xml:space="preserve"> пути он не нашел из-за тяжелых условий маршрута.</w:t>
      </w:r>
    </w:p>
    <w:p w:rsidR="001140E5" w:rsidRDefault="006333AE" w:rsidP="006333AE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Style w:val="a7"/>
          <w:color w:val="090110"/>
          <w:sz w:val="35"/>
          <w:szCs w:val="35"/>
        </w:rPr>
      </w:pPr>
      <w:r w:rsidRPr="00CF6601">
        <w:rPr>
          <w:sz w:val="28"/>
          <w:szCs w:val="28"/>
        </w:rPr>
        <w:t xml:space="preserve">Попутно он выполнил большие географические и геологические исследования, </w:t>
      </w:r>
      <w:r w:rsidR="00803FAF">
        <w:rPr>
          <w:sz w:val="28"/>
          <w:szCs w:val="28"/>
        </w:rPr>
        <w:t xml:space="preserve">о том, </w:t>
      </w:r>
      <w:r w:rsidR="00803FAF" w:rsidRPr="00CF6601">
        <w:rPr>
          <w:sz w:val="28"/>
          <w:szCs w:val="28"/>
        </w:rPr>
        <w:t>что в исто</w:t>
      </w:r>
      <w:r w:rsidR="00803FAF">
        <w:rPr>
          <w:sz w:val="28"/>
          <w:szCs w:val="28"/>
        </w:rPr>
        <w:t>рии Земли был ледниковый период, опубликованные</w:t>
      </w:r>
      <w:r w:rsidRPr="00CF6601">
        <w:rPr>
          <w:sz w:val="28"/>
          <w:szCs w:val="28"/>
        </w:rPr>
        <w:t xml:space="preserve"> в печати в </w:t>
      </w:r>
      <w:r w:rsidR="001140E5">
        <w:rPr>
          <w:sz w:val="28"/>
          <w:szCs w:val="28"/>
        </w:rPr>
        <w:t xml:space="preserve">1973 году. </w:t>
      </w:r>
      <w:r w:rsidRPr="00CF6601">
        <w:rPr>
          <w:sz w:val="28"/>
          <w:szCs w:val="28"/>
        </w:rPr>
        <w:t xml:space="preserve">За </w:t>
      </w:r>
      <w:r w:rsidR="006B164B">
        <w:rPr>
          <w:sz w:val="28"/>
          <w:szCs w:val="28"/>
        </w:rPr>
        <w:t>это открытие</w:t>
      </w:r>
      <w:r w:rsidRPr="00CF6601">
        <w:rPr>
          <w:sz w:val="28"/>
          <w:szCs w:val="28"/>
        </w:rPr>
        <w:t xml:space="preserve"> Географическое общество наградило 24-летнего Кропоткина Большой золотой медалью.</w:t>
      </w:r>
      <w:r w:rsidR="001140E5" w:rsidRPr="001140E5">
        <w:rPr>
          <w:color w:val="090110"/>
          <w:sz w:val="35"/>
          <w:szCs w:val="35"/>
        </w:rPr>
        <w:t xml:space="preserve"> </w:t>
      </w:r>
    </w:p>
    <w:p w:rsidR="005F67F6" w:rsidRPr="00CF6601" w:rsidRDefault="00D54B0E" w:rsidP="00803FA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sz w:val="28"/>
          <w:szCs w:val="28"/>
        </w:rPr>
        <w:t>Истори</w:t>
      </w:r>
      <w:r w:rsidR="005A2DDF" w:rsidRPr="00CF6601">
        <w:rPr>
          <w:rFonts w:ascii="Times New Roman" w:hAnsi="Times New Roman" w:cs="Times New Roman"/>
          <w:sz w:val="28"/>
          <w:szCs w:val="28"/>
        </w:rPr>
        <w:t xml:space="preserve">ческие корни поселка Кропоткин уходят в середину 19 века, </w:t>
      </w:r>
      <w:r w:rsidR="005A2DDF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учредителями Ленского золотопромышленного товарищества П. Басниным и П. Катышевцевым, в долине речк</w:t>
      </w:r>
      <w:r w:rsidR="007D5EDA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>и Ныгри, в 1861 году был заявлен</w:t>
      </w:r>
      <w:r w:rsidR="005A2DDF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19 сентября 1862 года утвержден прииск </w:t>
      </w:r>
      <w:r w:rsidR="005A2DDF" w:rsidRPr="00CF6601">
        <w:rPr>
          <w:rFonts w:ascii="Times New Roman" w:hAnsi="Times New Roman" w:cs="Times New Roman"/>
          <w:iCs/>
          <w:sz w:val="28"/>
          <w:szCs w:val="28"/>
        </w:rPr>
        <w:t>Тихоно-Задонский</w:t>
      </w:r>
      <w:r w:rsidR="005A2DDF" w:rsidRPr="00CF6601">
        <w:rPr>
          <w:rFonts w:ascii="Times New Roman" w:hAnsi="Times New Roman" w:cs="Times New Roman"/>
          <w:sz w:val="28"/>
          <w:szCs w:val="28"/>
        </w:rPr>
        <w:t>.</w:t>
      </w:r>
      <w:r w:rsidR="003B3F02" w:rsidRPr="00CF6601">
        <w:rPr>
          <w:rFonts w:ascii="Times New Roman" w:hAnsi="Times New Roman" w:cs="Times New Roman"/>
          <w:sz w:val="28"/>
          <w:szCs w:val="28"/>
        </w:rPr>
        <w:t xml:space="preserve"> </w:t>
      </w:r>
      <w:r w:rsidR="005F67F6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"Ленское золотопромышленное товарищество", или "Лензолото", сыграло в истории российской золотодобычи </w:t>
      </w:r>
      <w:r w:rsidR="005F67F6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существенную роль. Оно возникло в 1854 году, а прекратило свое существование в 1920 году. Именно это товарищество стало крупнейшим монополистом золотодобычи в богатейшем российском золотоносном Витимско-Ленском районе. Эта монополизация продолжалась двадцать лет, и происходила она при активном участии крупных финансовых структур, как Российской империи, так и международного капитала. Добыча золота велась без геологических изысканий кустарным хищническим способом, когда владельцы участка стремились взять самые богатые и легкодоступные россыпи. </w:t>
      </w:r>
      <w:r w:rsidR="003B3F02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>(Основание: Фонд 135, опись 1, дело 489, листов 455 общее).</w:t>
      </w:r>
      <w:r w:rsidR="003B3F02" w:rsidRPr="00CF66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6E41" w:rsidRDefault="00C01BFC" w:rsidP="00803FA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Продолжалось</w:t>
      </w:r>
      <w:r w:rsidR="00EA509C" w:rsidRPr="00CF6601">
        <w:rPr>
          <w:rFonts w:ascii="Times New Roman" w:hAnsi="Times New Roman" w:cs="Times New Roman"/>
          <w:sz w:val="28"/>
          <w:szCs w:val="28"/>
        </w:rPr>
        <w:t xml:space="preserve"> индустриальное развитие прииска. </w:t>
      </w:r>
      <w:r w:rsidR="00BA6E41" w:rsidRPr="00BA6E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 в связи с потребностью в получении известий из других местностей, было решено установить кольцевые почты и </w:t>
      </w:r>
      <w:r w:rsidR="00BA6E41" w:rsidRPr="00BA6E41">
        <w:rPr>
          <w:rFonts w:ascii="Times New Roman" w:hAnsi="Times New Roman" w:cs="Times New Roman"/>
          <w:sz w:val="28"/>
          <w:szCs w:val="28"/>
        </w:rPr>
        <w:t xml:space="preserve">местные трансляционные узлы, упоминание о работе </w:t>
      </w:r>
      <w:proofErr w:type="spellStart"/>
      <w:r w:rsidR="00BA6E41" w:rsidRPr="00BA6E41">
        <w:rPr>
          <w:rFonts w:ascii="Times New Roman" w:hAnsi="Times New Roman" w:cs="Times New Roman"/>
          <w:sz w:val="28"/>
          <w:szCs w:val="28"/>
        </w:rPr>
        <w:t>Крапоткинской</w:t>
      </w:r>
      <w:proofErr w:type="spellEnd"/>
      <w:r w:rsidR="00BA6E41" w:rsidRPr="00BA6E41">
        <w:rPr>
          <w:rFonts w:ascii="Times New Roman" w:hAnsi="Times New Roman" w:cs="Times New Roman"/>
          <w:sz w:val="28"/>
          <w:szCs w:val="28"/>
        </w:rPr>
        <w:t xml:space="preserve"> (так по тексту) почте имеется в Протоколе № 13 от 28 мая 1931 г. (Ф. 1 оп. 1 д. 78).</w:t>
      </w:r>
      <w:r w:rsidR="00BA6E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09C" w:rsidRPr="002E790C" w:rsidRDefault="00EA509C" w:rsidP="00BA6E4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6E41">
        <w:rPr>
          <w:rFonts w:ascii="Times New Roman" w:hAnsi="Times New Roman" w:cs="Times New Roman"/>
          <w:sz w:val="28"/>
          <w:szCs w:val="28"/>
        </w:rPr>
        <w:t>В</w:t>
      </w:r>
      <w:r w:rsidRPr="00CF6601">
        <w:rPr>
          <w:rFonts w:ascii="Times New Roman" w:hAnsi="Times New Roman" w:cs="Times New Roman"/>
          <w:sz w:val="28"/>
          <w:szCs w:val="28"/>
        </w:rPr>
        <w:t xml:space="preserve"> целях улучшения обслуживания </w:t>
      </w:r>
      <w:r w:rsidR="00CF6601" w:rsidRPr="00CF6601">
        <w:rPr>
          <w:rFonts w:ascii="Times New Roman" w:hAnsi="Times New Roman" w:cs="Times New Roman"/>
          <w:sz w:val="28"/>
          <w:szCs w:val="28"/>
        </w:rPr>
        <w:t xml:space="preserve">вкладчиков сберкасс президиум постановил расширить сеть касс, </w:t>
      </w:r>
      <w:r w:rsidR="007F5036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CF6601" w:rsidRPr="00CF6601">
        <w:rPr>
          <w:rFonts w:ascii="Times New Roman" w:hAnsi="Times New Roman" w:cs="Times New Roman"/>
          <w:sz w:val="28"/>
          <w:szCs w:val="28"/>
        </w:rPr>
        <w:t xml:space="preserve">позже </w:t>
      </w:r>
      <w:r w:rsidRPr="00CF6601">
        <w:rPr>
          <w:rFonts w:ascii="Times New Roman" w:hAnsi="Times New Roman" w:cs="Times New Roman"/>
          <w:sz w:val="28"/>
          <w:szCs w:val="28"/>
        </w:rPr>
        <w:t xml:space="preserve">объединили с Народным банком РСФСР, а в 1925 году всю сеть преобразовали в Гострудсберкассы СССР. </w:t>
      </w:r>
      <w:r w:rsidR="00CF6601" w:rsidRPr="00CF6601">
        <w:rPr>
          <w:rFonts w:ascii="Times New Roman" w:hAnsi="Times New Roman" w:cs="Times New Roman"/>
          <w:sz w:val="28"/>
          <w:szCs w:val="28"/>
        </w:rPr>
        <w:t>С</w:t>
      </w:r>
      <w:r w:rsidRPr="00CF6601">
        <w:rPr>
          <w:rFonts w:ascii="Times New Roman" w:hAnsi="Times New Roman" w:cs="Times New Roman"/>
          <w:sz w:val="28"/>
          <w:szCs w:val="28"/>
        </w:rPr>
        <w:t xml:space="preserve">беркассы начали выпускать собственные заёмные сертификаты — с их помощью государство финансировало индустриализацию. В это же время кассы стали оказывать услуги денежных переводов и проводить операции ценными бумагами. «Вопрос о твердом штате достижению ажура (так по тексту) поставить в зависимость от новых норм, имеющих быть полученными. Считать катастрофическим вопрос с образованием запущенности последующего контроля к ликвидации которой приступить немедленно». Для более успешного обслуживания масс и более рациональной постановки работы, считать целесообразным иметь на приисках приисковые кассы, как в пунктах, имеющих более 500 жителей. (Основание: документы Ф. 1, оп. 1 , д. 78). Возникла острая нехватка квалифицированных и </w:t>
      </w:r>
      <w:r w:rsidRPr="002E790C">
        <w:rPr>
          <w:rFonts w:ascii="Times New Roman" w:hAnsi="Times New Roman" w:cs="Times New Roman"/>
          <w:sz w:val="28"/>
          <w:szCs w:val="28"/>
        </w:rPr>
        <w:t xml:space="preserve">грамотных работников, срочно нужно было решить кадровый дефицит. </w:t>
      </w:r>
      <w:r w:rsidR="002E790C" w:rsidRP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Введение</w:t>
      </w:r>
      <w:r w:rsid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всеобщего начального обучения </w:t>
      </w:r>
      <w:r w:rsidR="002E790C" w:rsidRP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создавало определенные гарантии распространения грамотн</w:t>
      </w:r>
      <w:r w:rsid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ости. Ликвидация неграмотности</w:t>
      </w:r>
      <w:r w:rsidR="002E790C" w:rsidRP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E790C" w:rsidRPr="002E79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возлагалась теперь на соответствующие секции при местных Советах. Актуальной задачей считалась теперь борьба с малограмотностью.</w:t>
      </w:r>
    </w:p>
    <w:p w:rsidR="004C1C42" w:rsidRPr="009F2282" w:rsidRDefault="00544C30" w:rsidP="002E79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E790C">
        <w:rPr>
          <w:rFonts w:ascii="Times New Roman" w:hAnsi="Times New Roman" w:cs="Times New Roman"/>
          <w:sz w:val="28"/>
          <w:szCs w:val="28"/>
          <w:shd w:val="clear" w:color="auto" w:fill="FFFFFF"/>
        </w:rPr>
        <w:t>Ленским Товариществом была открыта начальная школа</w:t>
      </w:r>
      <w:r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библиотекой, книги в ней выдавались бесплатно и всем желаю</w:t>
      </w:r>
      <w:r w:rsidR="004C1C42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>щим. В ней обучалось 27 человек</w:t>
      </w:r>
      <w:r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F63F2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Через несколько лет </w:t>
      </w:r>
      <w:r w:rsidR="009830C6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>при школе открывается первый интернат. Учениками были в основно</w:t>
      </w:r>
      <w:r w:rsidR="004C1C42" w:rsidRPr="00CF6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м, якуты, привезенные из тайги. В шестидесятых школа перешла на 8-летнее обучение. Помещение было небольшим с печным отоплением. В1968 году было построено новое здание школы, со спортивным залом, столовой, столярной </w:t>
      </w:r>
      <w:r w:rsidR="004C1C42" w:rsidRPr="009F2282">
        <w:rPr>
          <w:rFonts w:ascii="Times New Roman" w:hAnsi="Times New Roman" w:cs="Times New Roman"/>
          <w:sz w:val="28"/>
          <w:szCs w:val="28"/>
          <w:shd w:val="clear" w:color="auto" w:fill="FFFFFF"/>
        </w:rPr>
        <w:t>мастерской.</w:t>
      </w:r>
    </w:p>
    <w:p w:rsidR="00546392" w:rsidRDefault="00C01BFC" w:rsidP="00292F16">
      <w:pPr>
        <w:pStyle w:val="a6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r w:rsidR="009F2282" w:rsidRPr="009F2282">
        <w:rPr>
          <w:sz w:val="28"/>
          <w:szCs w:val="28"/>
        </w:rPr>
        <w:t xml:space="preserve">читывая оторванность </w:t>
      </w:r>
      <w:proofErr w:type="spellStart"/>
      <w:r w:rsidR="009F2282" w:rsidRPr="009F2282">
        <w:rPr>
          <w:sz w:val="28"/>
          <w:szCs w:val="28"/>
        </w:rPr>
        <w:t>Крапоткинского</w:t>
      </w:r>
      <w:proofErr w:type="spellEnd"/>
      <w:r w:rsidR="009F2282" w:rsidRPr="009F2282">
        <w:rPr>
          <w:sz w:val="28"/>
          <w:szCs w:val="28"/>
        </w:rPr>
        <w:t xml:space="preserve"> (так в тексте) прииска от Артемовского (75 км), </w:t>
      </w:r>
      <w:r w:rsidRPr="009F2282">
        <w:rPr>
          <w:sz w:val="28"/>
          <w:szCs w:val="28"/>
        </w:rPr>
        <w:t>Постановлением президиума Во</w:t>
      </w:r>
      <w:r>
        <w:rPr>
          <w:sz w:val="28"/>
          <w:szCs w:val="28"/>
        </w:rPr>
        <w:t>сточно-Сибирского крайисполкома было принято решение,</w:t>
      </w:r>
      <w:r w:rsidRPr="009F2282">
        <w:rPr>
          <w:sz w:val="28"/>
          <w:szCs w:val="28"/>
        </w:rPr>
        <w:t xml:space="preserve"> </w:t>
      </w:r>
      <w:r w:rsidR="009F2282" w:rsidRPr="009F2282">
        <w:rPr>
          <w:sz w:val="28"/>
          <w:szCs w:val="28"/>
        </w:rPr>
        <w:t xml:space="preserve">выделить </w:t>
      </w:r>
      <w:proofErr w:type="spellStart"/>
      <w:r w:rsidR="009F2282" w:rsidRPr="009F2282">
        <w:rPr>
          <w:sz w:val="28"/>
          <w:szCs w:val="28"/>
        </w:rPr>
        <w:t>Крапоткинский</w:t>
      </w:r>
      <w:proofErr w:type="spellEnd"/>
      <w:r w:rsidR="009F2282" w:rsidRPr="009F2282">
        <w:rPr>
          <w:sz w:val="28"/>
          <w:szCs w:val="28"/>
        </w:rPr>
        <w:t xml:space="preserve"> (так в тексте) прииск из Артемовского рабочего поселка в самостоятельный рабочий поселок, присвоив ему название «Крапоткин» (так в тексте) и передав ему административное руководство прииска Ненастный, </w:t>
      </w:r>
      <w:proofErr w:type="spellStart"/>
      <w:r w:rsidR="009F2282" w:rsidRPr="009F2282">
        <w:rPr>
          <w:sz w:val="28"/>
          <w:szCs w:val="28"/>
        </w:rPr>
        <w:t>Бирюкан</w:t>
      </w:r>
      <w:proofErr w:type="spellEnd"/>
      <w:r w:rsidR="009F2282" w:rsidRPr="009F2282">
        <w:rPr>
          <w:sz w:val="28"/>
          <w:szCs w:val="28"/>
        </w:rPr>
        <w:t>, Торговый, Сахалин, Ивановск</w:t>
      </w:r>
      <w:r w:rsidR="009F2282">
        <w:rPr>
          <w:sz w:val="28"/>
          <w:szCs w:val="28"/>
        </w:rPr>
        <w:t>ий и тяготеющие к нему зимовья.</w:t>
      </w:r>
      <w:proofErr w:type="gramEnd"/>
      <w:r w:rsidR="009F2282" w:rsidRPr="009F2282">
        <w:rPr>
          <w:sz w:val="28"/>
          <w:szCs w:val="28"/>
        </w:rPr>
        <w:t xml:space="preserve"> </w:t>
      </w:r>
      <w:r w:rsidR="009F2282">
        <w:rPr>
          <w:sz w:val="28"/>
          <w:szCs w:val="28"/>
        </w:rPr>
        <w:t xml:space="preserve">На </w:t>
      </w:r>
      <w:r w:rsidR="004A0FF2" w:rsidRPr="009F2282">
        <w:rPr>
          <w:sz w:val="28"/>
          <w:szCs w:val="28"/>
        </w:rPr>
        <w:t xml:space="preserve">прииске и связанных с ним населенных пунктах </w:t>
      </w:r>
      <w:r w:rsidR="009F2282">
        <w:rPr>
          <w:sz w:val="28"/>
          <w:szCs w:val="28"/>
        </w:rPr>
        <w:t xml:space="preserve">к тому времени насчитывалось </w:t>
      </w:r>
      <w:r w:rsidR="004A0FF2" w:rsidRPr="009F2282">
        <w:rPr>
          <w:sz w:val="28"/>
          <w:szCs w:val="28"/>
        </w:rPr>
        <w:t>1029 человек рабочего населения, в том числе 539 ра</w:t>
      </w:r>
      <w:r w:rsidR="009F2282">
        <w:rPr>
          <w:sz w:val="28"/>
          <w:szCs w:val="28"/>
        </w:rPr>
        <w:t>бочих, занятых добычей золота</w:t>
      </w:r>
      <w:proofErr w:type="gramStart"/>
      <w:r w:rsidR="009F2282">
        <w:rPr>
          <w:sz w:val="28"/>
          <w:szCs w:val="28"/>
        </w:rPr>
        <w:t>.</w:t>
      </w:r>
      <w:proofErr w:type="gramEnd"/>
      <w:r w:rsidR="004A0FF2" w:rsidRPr="009F2282">
        <w:rPr>
          <w:sz w:val="28"/>
          <w:szCs w:val="28"/>
        </w:rPr>
        <w:t xml:space="preserve"> </w:t>
      </w:r>
      <w:r w:rsidRPr="009F2282">
        <w:rPr>
          <w:sz w:val="28"/>
          <w:szCs w:val="28"/>
        </w:rPr>
        <w:t>(</w:t>
      </w:r>
      <w:proofErr w:type="gramStart"/>
      <w:r w:rsidRPr="009F2282">
        <w:rPr>
          <w:sz w:val="28"/>
          <w:szCs w:val="28"/>
        </w:rPr>
        <w:t>п</w:t>
      </w:r>
      <w:proofErr w:type="gramEnd"/>
      <w:r w:rsidRPr="009F2282">
        <w:rPr>
          <w:sz w:val="28"/>
          <w:szCs w:val="28"/>
        </w:rPr>
        <w:t>ротокол № 19 п. 065, от 11 декабря 1934 г.)</w:t>
      </w:r>
      <w:r w:rsidR="002E790C">
        <w:rPr>
          <w:sz w:val="28"/>
          <w:szCs w:val="28"/>
        </w:rPr>
        <w:t xml:space="preserve"> </w:t>
      </w:r>
      <w:r w:rsidR="00546392" w:rsidRPr="00CF6601">
        <w:rPr>
          <w:sz w:val="28"/>
          <w:szCs w:val="28"/>
        </w:rPr>
        <w:t>В 1935 г. был образован Кропоткинский поселковый Совет депутатов трудящихся (Постановление Президиума ВЦИК от 1.02.1935 г.)</w:t>
      </w:r>
    </w:p>
    <w:p w:rsidR="00546392" w:rsidRPr="00CF6601" w:rsidRDefault="00546392" w:rsidP="00546392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1937 г. в марте месяце Кропоткинский поселковый Совет был реорганизован в низовую депутатскую группу с сохранением секций и депутатских групп Совета (Постановление Пленума Кропоткинского поселкового Совета от 11.03.1937г.) </w:t>
      </w:r>
    </w:p>
    <w:p w:rsidR="00292F16" w:rsidRDefault="00546392" w:rsidP="007F50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прииска, промышленных объектов, увеличение золотодобычи побудило исполком Бодайбинского районного Совета депутатов трудящихся вновь </w:t>
      </w:r>
      <w:r w:rsidR="006E2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возобновить </w:t>
      </w: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ходатайство перед Президиумом Верховного Совета РСФСР с просьбой отнести пр. Кропоткин к рабочему посёлку и образовать поселковый Совет депутатов трудящихся.</w:t>
      </w:r>
      <w:r w:rsidR="00292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Указом Президиума Верховного Совета РСФСР от 26.10.1938 г. пр. Кропоткин был отнесен к рабочему посёлку и был образован Кропоткинский поселковый Совет депутатов трудящихся.</w:t>
      </w:r>
      <w:r w:rsidR="007F50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FF2" w:rsidRPr="00292F16" w:rsidRDefault="00546392" w:rsidP="007F503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5036">
        <w:rPr>
          <w:rFonts w:ascii="Times New Roman" w:hAnsi="Times New Roman" w:cs="Times New Roman"/>
          <w:sz w:val="28"/>
          <w:szCs w:val="28"/>
        </w:rPr>
        <w:lastRenderedPageBreak/>
        <w:t>Статус</w:t>
      </w:r>
      <w:r w:rsidR="00467738">
        <w:rPr>
          <w:rFonts w:ascii="Times New Roman" w:hAnsi="Times New Roman" w:cs="Times New Roman"/>
          <w:sz w:val="28"/>
          <w:szCs w:val="28"/>
        </w:rPr>
        <w:t xml:space="preserve"> рабочего</w:t>
      </w:r>
      <w:r w:rsidRPr="007F5036">
        <w:rPr>
          <w:rFonts w:ascii="Times New Roman" w:hAnsi="Times New Roman" w:cs="Times New Roman"/>
          <w:sz w:val="28"/>
          <w:szCs w:val="28"/>
        </w:rPr>
        <w:t xml:space="preserve"> посёлка городского типа Кропоткин получил 26 октября 1938 года.</w:t>
      </w:r>
      <w:r w:rsidRPr="007F50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A0FF2" w:rsidRPr="007F5036">
        <w:rPr>
          <w:rFonts w:ascii="Times New Roman" w:hAnsi="Times New Roman" w:cs="Times New Roman"/>
          <w:sz w:val="28"/>
          <w:szCs w:val="28"/>
        </w:rPr>
        <w:t>(Основание: Ф. Р-600, оп. 1, д. 1086, л. 252).</w:t>
      </w:r>
    </w:p>
    <w:p w:rsidR="00B16139" w:rsidRDefault="002E790C" w:rsidP="00CF660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декабре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1938 г. был организован поселковый Совет на пр. Кропоткинском, с включением следующих населённых пунктов: Нунакит, Харбинский, Васильевский, Кропоткинский, Ивановский, Верный, Сахалин, Таракан-Бюрюкан, Сухой лог, Угахан, Хомолхо, Ненастный с прилегающими к ним населёнными пунктами, избран исполнительный комитет.</w:t>
      </w:r>
      <w:r w:rsidR="00D11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Общая протяжённость границ Совета 243 км, площадь 383050 га, расстояние от г. Бодайбо 150 км, население 2,5 тысячи.</w:t>
      </w:r>
      <w:r w:rsidR="003213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1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изменениями в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административно—территориальном делении Иркутской губернии Кропоткинский поселковый Совет находится на территории:</w:t>
      </w:r>
      <w:r w:rsidR="003213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01.11.1935 г. - Бодайбинского района, Восточно-Сибирского края.</w:t>
      </w:r>
      <w:r w:rsidR="003213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26. 09</w:t>
      </w:r>
      <w:r w:rsidR="00D111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.1937 г. - Бодайбинского района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Иркутской области.</w:t>
      </w:r>
      <w:r w:rsidR="003213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положению о поселковых Советах 1921 г. поселковый Совет является высшим органом власти в пределах его ведения и в границах обслуживаемой им территории. Задачами поселкового Совета являлись: выполнение всех постановлений высших органов Советской власти и оказание на местах содействия представителям власти охрана порядка и повышение хозяйственного культурного уровня населения, привлечение масс к строительству новой жизни</w:t>
      </w:r>
      <w:r w:rsidR="00292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92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ыли расширены права поселковых С</w:t>
      </w:r>
      <w:r w:rsid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оветов в области промышленности,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лесного хозяйства, с</w:t>
      </w:r>
      <w:r w:rsid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набжения, кооперации и торговли,</w:t>
      </w:r>
      <w:r w:rsidR="00B16139" w:rsidRP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6139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революционной законности</w:t>
      </w:r>
      <w:r w:rsid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16139" w:rsidRP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161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здравоохранения.</w:t>
      </w:r>
      <w:r w:rsidR="00B16139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Работали депутатские группы на Ивановском, Сахалине, Угахане и сельхозбазе.</w:t>
      </w:r>
      <w:r w:rsidR="00B16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40D95" w:rsidRDefault="00292F16" w:rsidP="00292F1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1947 г.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председателем поселкового совета был товарищ Татарченко В. П.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был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избран исполнительный комитет из 10 человек.</w:t>
      </w:r>
      <w:r w:rsidR="00321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бразовано 6 постоянных комиссий. </w:t>
      </w:r>
    </w:p>
    <w:p w:rsidR="00F0120F" w:rsidRDefault="00292F16" w:rsidP="00F0120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F01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ндатная комиссия – председателем был утвержден депутат </w:t>
      </w:r>
      <w:proofErr w:type="spellStart"/>
      <w:r w:rsidR="00F01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Килин</w:t>
      </w:r>
      <w:proofErr w:type="spellEnd"/>
      <w:r w:rsidR="00F01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Василий Борисович, Решение № 1 от 26.12.1947 г.</w:t>
      </w:r>
      <w:r w:rsid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1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(Основание: Ф. Р-14. Оп. 1. Д. 7. Л. 4.);</w:t>
      </w:r>
    </w:p>
    <w:p w:rsidR="00940D95" w:rsidRDefault="00E25E52" w:rsidP="00DD47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юджетная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комиссия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занималась планированием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бюджета</w:t>
      </w:r>
      <w:r w:rsidRPr="00E25E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сбором налогов, вела контроль 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рационального расходования средств в каждой отдельной отрасли; </w:t>
      </w:r>
    </w:p>
    <w:p w:rsidR="00507661" w:rsidRDefault="00292F16" w:rsidP="00DD47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ш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кольная комиссия 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участвовала в организации воскресников, в заготовке топлива</w:t>
      </w:r>
      <w:r w:rsidR="00E25E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образовательных учреждений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E25E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своевременном 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ремонте школы, в организации 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интерната для детей с удаленных участков</w:t>
      </w:r>
      <w:r w:rsidR="0050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обязанности комиссии также входило проведение массово-воспитательной работы с родителями по воспитанию детей</w:t>
      </w:r>
      <w:r w:rsidR="005076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коммунистическом духе. (Основание: Ф. Р-14. Оп. 1. Д. 7. Л. 14, 15.);</w:t>
      </w:r>
    </w:p>
    <w:p w:rsidR="00940D95" w:rsidRDefault="00292F16" w:rsidP="00DD47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омиссия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здравоохранения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должна </w:t>
      </w:r>
      <w:r w:rsid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была 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следить не только за состоянием прии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ска, а так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же </w:t>
      </w:r>
      <w:r w:rsid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санитарным состоянием общежитий, за соблюдением организации мероприятий, во избежание эпидемий и других заболеваний (так в тексте,</w:t>
      </w:r>
      <w:r w:rsidR="00940D95" w:rsidRP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 Р-14. Оп. 1. Д. 7. Л. 27.)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p w:rsidR="00940D95" w:rsidRDefault="00292F16" w:rsidP="00DD47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ельскохозяйственная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определяла сроки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начала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сельхоз работ, подготовку к посевной, количество семян и удобрений для увеличения </w:t>
      </w:r>
      <w:r w:rsidR="00F50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сбора 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урожая</w:t>
      </w:r>
      <w:r w:rsidR="002031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так</w:t>
      </w:r>
      <w:r w:rsidR="00940D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 развитие животноводства, увеличение поголовья скота;</w:t>
      </w:r>
      <w:r w:rsidR="00DD4768" w:rsidRP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D4768" w:rsidRPr="004F4FD7" w:rsidRDefault="00292F16" w:rsidP="00DD476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ж</w:t>
      </w:r>
      <w:r w:rsidR="00935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илищно-коммунальная комиссия</w:t>
      </w:r>
      <w:r w:rsidR="007614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35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занималась благоустройством быта граждан. Н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есмотря на значительное улучшение бытовых условий трудящихся, по сравнению с годом ранее</w:t>
      </w:r>
      <w:r w:rsidR="00935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Решением № 13 от 13 апреля 1949г. «О бытовом обслуживании трудящихся», </w:t>
      </w:r>
      <w:r w:rsidR="00935E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было принято 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устранить ряд имеющихся недостатков, а именно: </w:t>
      </w:r>
      <w:r w:rsidR="00AC5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снабдить </w:t>
      </w:r>
      <w:r w:rsidR="008577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людей в общежитии </w:t>
      </w:r>
      <w:r w:rsidR="00AC5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постельными принадлежностями и топчанами; обеспечить бесперебойное снабжение дровами и водой; покрыть баню, обеспечить бесперебойную работу бани (не реже 3х раз в месяц!), подготовить достаточно извести, как для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аселения, так и для учреждений 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снование</w:t>
      </w:r>
      <w:r w:rsidR="00DD4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Ф. Р-14. Оп. 1. Д. 7. Л. 4, 25</w:t>
      </w:r>
      <w:r w:rsidR="00DD4768"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</w:p>
    <w:p w:rsidR="00E25E52" w:rsidRPr="0098718A" w:rsidRDefault="00E25E52" w:rsidP="00E25E5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Жилищный фонд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поселка Кропоткин</w:t>
      </w:r>
      <w:r w:rsidRPr="00B2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формировался главны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образом в послевоенный период. </w:t>
      </w:r>
      <w:r w:rsidRPr="00B21E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объем жилого фонда поселения пост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роен в 70-х - 80-х гг. XX века. </w:t>
      </w:r>
      <w:r w:rsidRPr="00B2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Незначительную долю жилищного фонда поселения составляют жилые дома 1921-1945 гг. </w:t>
      </w:r>
      <w:r w:rsidRPr="009871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1995 г. жилищное строительство почти не велось, в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абочем поселке </w:t>
      </w:r>
      <w:r w:rsidRPr="0098718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Кропоткин введены два многоквартирных 2-этажных деревянных жилых дома по ул. Набережная и один одноэтажный жилой дом усадебного типа по ул. Ленина, построенные в 1997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-1998 гг.</w:t>
      </w:r>
    </w:p>
    <w:p w:rsidR="00546392" w:rsidRDefault="00B16139" w:rsidP="00292F1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1950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на территории Кропоткинского поселкового Совета депутатов трудящихся находились: лесхоз, райпо, детские ясли, ветпункт, больница, интернат, баня, общежитие, детсад, приисковое управление</w:t>
      </w:r>
      <w:r w:rsidR="00321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отделение связи, амбулатория,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школа, медпункт на Хомолхо.</w:t>
      </w:r>
      <w:proofErr w:type="gramEnd"/>
      <w:r w:rsidR="00321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92F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1953 г. утверждена комиссия по 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госкредиту и сберегательному делу.</w:t>
      </w:r>
      <w:r w:rsidR="003213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36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682F1D"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сполнительным комитетом Кропоткинского Совета образована административная комиссия</w:t>
      </w:r>
      <w:r w:rsidR="004366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82F1D" w:rsidRDefault="00682F1D" w:rsidP="004A510C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1970 г. работали: административная комиссия, Совет пенсионеров, 4 родительских комитета, 5 депутатских групп, женсовет, народная дружина, комиссия по делам несовершеннолетних и по цехам товарищеские суды.</w:t>
      </w:r>
      <w:r w:rsidR="00B16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Исполнительный, комитет Кропоткинского поселкового Совета народных депутатов на своей территории руководил государственным, хозяйственным и социально-культурным строительством. Утверждал планы экономического и социального развития посёлка, утверждал бюджет</w:t>
      </w:r>
      <w:r w:rsidR="004A5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Руководил подчинёнными</w:t>
      </w: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</w:t>
      </w:r>
      <w:r w:rsidR="00F96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 государственными предприятия</w:t>
      </w:r>
      <w:r w:rsidRPr="00CF66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ми, учреждениями и организациями, обеспечивал соблюдение законов, охрану 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государственного порядка и общественного.</w:t>
      </w:r>
      <w:r w:rsidR="00F968FE"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A5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снование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Ф. Р-14. Оп. 1. Д. 2. Л. 13.</w:t>
      </w:r>
      <w:r w:rsidR="00F968FE"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583C0C" w:rsidRPr="00E47A2F" w:rsidRDefault="004F4FD7" w:rsidP="00E47A2F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1991 г. на территории Кропоткинского поселкового Совета народных депутатов находилось: приисковое управление, аэропорт, вертолётная площадка,</w:t>
      </w:r>
      <w:r w:rsidR="00E4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малые предприятия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спортшколы</w:t>
      </w:r>
      <w:proofErr w:type="spellEnd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E4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детские ясли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центральная котельная, </w:t>
      </w:r>
      <w:proofErr w:type="spellStart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поджепо</w:t>
      </w:r>
      <w:proofErr w:type="spellEnd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водозабор, профилакторий, детсады, магазины </w:t>
      </w:r>
      <w:proofErr w:type="spellStart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продснаба</w:t>
      </w:r>
      <w:proofErr w:type="spellEnd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райпо</w:t>
      </w:r>
      <w:proofErr w:type="spellEnd"/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контора СМУ, склад продтоваров, детская музыкальна</w:t>
      </w:r>
      <w:r w:rsidR="00E47A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школа, баня, свинарник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курятник, средние школы, библиотека, клуб, амбулатории, ветлечебница, медпункты.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Организовано отделение милиции. Было начато строительство </w:t>
      </w:r>
      <w:r w:rsidR="004A5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новой 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начальной школы.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18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Шла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подготовка к 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роительству золоторудного комби</w:t>
      </w:r>
      <w:r w:rsidR="007818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ната 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"Первенца", экологически чистого не загрязняющего окружающую среду, круглогодичного действия.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F4F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1991 г. были сданы в эксплуатацию</w:t>
      </w:r>
      <w:r w:rsidR="007818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мостов, создано лесничество. </w:t>
      </w:r>
    </w:p>
    <w:p w:rsidR="00CC3AB9" w:rsidRPr="00CC3AB9" w:rsidRDefault="00355FBE" w:rsidP="004A51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0FD8">
        <w:rPr>
          <w:rFonts w:ascii="Times New Roman" w:hAnsi="Times New Roman" w:cs="Times New Roman"/>
          <w:sz w:val="28"/>
          <w:szCs w:val="28"/>
        </w:rPr>
        <w:t>Решение</w:t>
      </w:r>
      <w:r w:rsidR="00CC3AB9" w:rsidRPr="00AD0FD8">
        <w:rPr>
          <w:rFonts w:ascii="Times New Roman" w:hAnsi="Times New Roman" w:cs="Times New Roman"/>
          <w:sz w:val="28"/>
          <w:szCs w:val="28"/>
        </w:rPr>
        <w:t>м</w:t>
      </w:r>
      <w:r w:rsidRPr="00AD0FD8">
        <w:rPr>
          <w:rFonts w:ascii="Times New Roman" w:hAnsi="Times New Roman" w:cs="Times New Roman"/>
          <w:sz w:val="28"/>
          <w:szCs w:val="28"/>
        </w:rPr>
        <w:t xml:space="preserve"> Думы</w:t>
      </w:r>
      <w:r w:rsidRPr="00355FBE">
        <w:rPr>
          <w:rFonts w:ascii="Times New Roman" w:hAnsi="Times New Roman" w:cs="Times New Roman"/>
          <w:sz w:val="28"/>
          <w:szCs w:val="28"/>
        </w:rPr>
        <w:t xml:space="preserve"> </w:t>
      </w:r>
      <w:r w:rsidR="00CC3AB9">
        <w:rPr>
          <w:rFonts w:ascii="Times New Roman" w:hAnsi="Times New Roman" w:cs="Times New Roman"/>
          <w:sz w:val="28"/>
          <w:szCs w:val="28"/>
        </w:rPr>
        <w:t xml:space="preserve">Кропоткинского городского поселения </w:t>
      </w:r>
      <w:r w:rsidRPr="00355FBE">
        <w:rPr>
          <w:rFonts w:ascii="Times New Roman" w:hAnsi="Times New Roman" w:cs="Times New Roman"/>
          <w:sz w:val="28"/>
          <w:szCs w:val="28"/>
        </w:rPr>
        <w:t xml:space="preserve">от «2» марта 2023 г </w:t>
      </w:r>
      <w:r w:rsidR="00CC3AB9">
        <w:rPr>
          <w:rFonts w:ascii="Times New Roman" w:hAnsi="Times New Roman" w:cs="Times New Roman"/>
          <w:sz w:val="28"/>
          <w:szCs w:val="28"/>
        </w:rPr>
        <w:t xml:space="preserve">№ </w:t>
      </w:r>
      <w:r w:rsidRPr="00355FBE">
        <w:rPr>
          <w:rFonts w:ascii="Times New Roman" w:hAnsi="Times New Roman" w:cs="Times New Roman"/>
          <w:sz w:val="28"/>
          <w:szCs w:val="28"/>
        </w:rPr>
        <w:t>7</w:t>
      </w:r>
      <w:r w:rsidR="00AD0FD8">
        <w:rPr>
          <w:rFonts w:ascii="Times New Roman" w:hAnsi="Times New Roman" w:cs="Times New Roman"/>
          <w:sz w:val="28"/>
          <w:szCs w:val="28"/>
        </w:rPr>
        <w:t xml:space="preserve"> </w:t>
      </w:r>
      <w:r w:rsidR="00CC3AB9" w:rsidRPr="00CC3AB9">
        <w:rPr>
          <w:rFonts w:ascii="Times New Roman" w:hAnsi="Times New Roman" w:cs="Times New Roman"/>
          <w:sz w:val="28"/>
          <w:szCs w:val="28"/>
        </w:rPr>
        <w:t>у</w:t>
      </w:r>
      <w:r w:rsidR="00CC3AB9">
        <w:rPr>
          <w:rFonts w:ascii="Times New Roman" w:hAnsi="Times New Roman" w:cs="Times New Roman"/>
          <w:sz w:val="28"/>
          <w:szCs w:val="28"/>
        </w:rPr>
        <w:t xml:space="preserve">тверждена стратегия </w:t>
      </w:r>
      <w:r w:rsidR="00CC3AB9" w:rsidRPr="00CC3AB9">
        <w:rPr>
          <w:rFonts w:ascii="Times New Roman" w:hAnsi="Times New Roman" w:cs="Times New Roman"/>
          <w:sz w:val="28"/>
          <w:szCs w:val="28"/>
        </w:rPr>
        <w:t>соц</w:t>
      </w:r>
      <w:r w:rsidR="00CC3AB9">
        <w:rPr>
          <w:rFonts w:ascii="Times New Roman" w:hAnsi="Times New Roman" w:cs="Times New Roman"/>
          <w:sz w:val="28"/>
          <w:szCs w:val="28"/>
        </w:rPr>
        <w:t>иально-экономического развития</w:t>
      </w:r>
      <w:r w:rsidR="00CC3AB9" w:rsidRPr="00CC3AB9">
        <w:rPr>
          <w:rFonts w:ascii="Times New Roman" w:hAnsi="Times New Roman" w:cs="Times New Roman"/>
          <w:sz w:val="28"/>
          <w:szCs w:val="28"/>
        </w:rPr>
        <w:t xml:space="preserve"> </w:t>
      </w:r>
      <w:r w:rsidR="00CC3AB9">
        <w:rPr>
          <w:rFonts w:ascii="Times New Roman" w:hAnsi="Times New Roman" w:cs="Times New Roman"/>
          <w:sz w:val="28"/>
          <w:szCs w:val="28"/>
        </w:rPr>
        <w:t>поселка</w:t>
      </w:r>
      <w:r w:rsidR="00CC3AB9" w:rsidRPr="00CC3AB9">
        <w:rPr>
          <w:rFonts w:ascii="Times New Roman" w:hAnsi="Times New Roman" w:cs="Times New Roman"/>
          <w:sz w:val="28"/>
          <w:szCs w:val="28"/>
        </w:rPr>
        <w:t xml:space="preserve"> на 2023-2032 годы</w:t>
      </w:r>
      <w:r w:rsidR="00CC3AB9">
        <w:rPr>
          <w:rFonts w:ascii="Times New Roman" w:hAnsi="Times New Roman" w:cs="Times New Roman"/>
          <w:sz w:val="28"/>
          <w:szCs w:val="28"/>
        </w:rPr>
        <w:t>.</w:t>
      </w:r>
      <w:r w:rsidR="00CC3AB9" w:rsidRPr="00CC3AB9">
        <w:t xml:space="preserve"> </w:t>
      </w:r>
      <w:r w:rsidR="00E8366C">
        <w:rPr>
          <w:rFonts w:ascii="Times New Roman" w:hAnsi="Times New Roman" w:cs="Times New Roman"/>
          <w:sz w:val="28"/>
          <w:szCs w:val="28"/>
        </w:rPr>
        <w:t>М</w:t>
      </w:r>
      <w:r w:rsidR="00CC3AB9" w:rsidRPr="00CC3AB9">
        <w:rPr>
          <w:rFonts w:ascii="Times New Roman" w:hAnsi="Times New Roman" w:cs="Times New Roman"/>
          <w:sz w:val="28"/>
          <w:szCs w:val="28"/>
        </w:rPr>
        <w:t>ероприятия направлены на решение следующих основных задач:</w:t>
      </w:r>
    </w:p>
    <w:p w:rsidR="00CC3AB9" w:rsidRPr="00CC3AB9" w:rsidRDefault="00CC3AB9" w:rsidP="00CC3A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B9">
        <w:rPr>
          <w:rFonts w:ascii="Times New Roman" w:hAnsi="Times New Roman" w:cs="Times New Roman"/>
          <w:sz w:val="28"/>
          <w:szCs w:val="28"/>
        </w:rPr>
        <w:t>- привлечение для работы в социальной сфере и секторах экономики молодых специалистов;</w:t>
      </w:r>
    </w:p>
    <w:p w:rsidR="00CC3AB9" w:rsidRPr="00CC3AB9" w:rsidRDefault="00CC3AB9" w:rsidP="00CC3A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B9">
        <w:rPr>
          <w:rFonts w:ascii="Times New Roman" w:hAnsi="Times New Roman" w:cs="Times New Roman"/>
          <w:sz w:val="28"/>
          <w:szCs w:val="28"/>
        </w:rPr>
        <w:t>- повышение уровня качества водоснабжения поселения;</w:t>
      </w:r>
    </w:p>
    <w:p w:rsidR="00AD0FD8" w:rsidRDefault="00CC3AB9" w:rsidP="00AD0F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B9">
        <w:rPr>
          <w:rFonts w:ascii="Times New Roman" w:hAnsi="Times New Roman" w:cs="Times New Roman"/>
          <w:sz w:val="28"/>
          <w:szCs w:val="28"/>
        </w:rPr>
        <w:t>- повышение уровня занятости населения, сохранение</w:t>
      </w:r>
      <w:r>
        <w:rPr>
          <w:rFonts w:ascii="Times New Roman" w:hAnsi="Times New Roman" w:cs="Times New Roman"/>
          <w:sz w:val="28"/>
          <w:szCs w:val="28"/>
        </w:rPr>
        <w:t xml:space="preserve"> и создание новых рабочих ме</w:t>
      </w:r>
      <w:r w:rsidR="00AD0FD8">
        <w:rPr>
          <w:rFonts w:ascii="Times New Roman" w:hAnsi="Times New Roman" w:cs="Times New Roman"/>
          <w:sz w:val="28"/>
          <w:szCs w:val="28"/>
        </w:rPr>
        <w:t>ст;</w:t>
      </w:r>
    </w:p>
    <w:p w:rsidR="00355FBE" w:rsidRDefault="00AD0FD8" w:rsidP="00CC3A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AB9">
        <w:rPr>
          <w:rFonts w:ascii="Times New Roman" w:hAnsi="Times New Roman" w:cs="Times New Roman"/>
          <w:sz w:val="28"/>
          <w:szCs w:val="28"/>
        </w:rPr>
        <w:lastRenderedPageBreak/>
        <w:t>- создание условий для проведения мероприятий, направленных на развитие и содержание автомобильных дорог;</w:t>
      </w:r>
    </w:p>
    <w:p w:rsidR="0027311D" w:rsidRPr="0027311D" w:rsidRDefault="00E44851" w:rsidP="00E47A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E0865" w:rsidRPr="00BE0865">
        <w:rPr>
          <w:rFonts w:ascii="Times New Roman" w:hAnsi="Times New Roman" w:cs="Times New Roman"/>
          <w:sz w:val="28"/>
          <w:szCs w:val="28"/>
        </w:rPr>
        <w:t>вяз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E0865" w:rsidRPr="00BE0865">
        <w:rPr>
          <w:rFonts w:ascii="Times New Roman" w:hAnsi="Times New Roman" w:cs="Times New Roman"/>
          <w:sz w:val="28"/>
          <w:szCs w:val="28"/>
        </w:rPr>
        <w:t xml:space="preserve"> </w:t>
      </w:r>
      <w:r w:rsidR="00BE0865">
        <w:rPr>
          <w:rFonts w:ascii="Times New Roman" w:hAnsi="Times New Roman" w:cs="Times New Roman"/>
          <w:sz w:val="28"/>
          <w:szCs w:val="28"/>
        </w:rPr>
        <w:t xml:space="preserve">поселка </w:t>
      </w:r>
      <w:r w:rsidR="00BE0865" w:rsidRPr="00BE0865">
        <w:rPr>
          <w:rFonts w:ascii="Times New Roman" w:hAnsi="Times New Roman" w:cs="Times New Roman"/>
          <w:sz w:val="28"/>
          <w:szCs w:val="28"/>
        </w:rPr>
        <w:t>Кропоткин</w:t>
      </w:r>
      <w:r>
        <w:rPr>
          <w:rFonts w:ascii="Times New Roman" w:hAnsi="Times New Roman" w:cs="Times New Roman"/>
          <w:sz w:val="28"/>
          <w:szCs w:val="28"/>
        </w:rPr>
        <w:t xml:space="preserve"> с райцентром</w:t>
      </w:r>
      <w:r w:rsidR="00BE0865" w:rsidRPr="00BE0865">
        <w:rPr>
          <w:rFonts w:ascii="Times New Roman" w:hAnsi="Times New Roman" w:cs="Times New Roman"/>
          <w:sz w:val="28"/>
          <w:szCs w:val="28"/>
        </w:rPr>
        <w:t xml:space="preserve"> осуществляются по </w:t>
      </w:r>
      <w:r w:rsidR="00E8366C">
        <w:rPr>
          <w:rFonts w:ascii="Times New Roman" w:hAnsi="Times New Roman" w:cs="Times New Roman"/>
          <w:sz w:val="28"/>
          <w:szCs w:val="28"/>
        </w:rPr>
        <w:t xml:space="preserve">гравийной </w:t>
      </w:r>
      <w:r w:rsidR="00BE0865" w:rsidRPr="00BE0865">
        <w:rPr>
          <w:rFonts w:ascii="Times New Roman" w:hAnsi="Times New Roman" w:cs="Times New Roman"/>
          <w:sz w:val="28"/>
          <w:szCs w:val="28"/>
        </w:rPr>
        <w:t>дороге местно</w:t>
      </w:r>
      <w:r w:rsidR="00E8366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 значения «Бодайбо-Кропоткин».</w:t>
      </w:r>
    </w:p>
    <w:p w:rsidR="00365D39" w:rsidRDefault="00365D39" w:rsidP="0030245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311D">
        <w:rPr>
          <w:rFonts w:ascii="Times New Roman" w:hAnsi="Times New Roman" w:cs="Times New Roman"/>
          <w:sz w:val="28"/>
          <w:szCs w:val="28"/>
        </w:rPr>
        <w:t xml:space="preserve">Потребности в обеспечении жителей товарами и услугами </w:t>
      </w:r>
      <w:proofErr w:type="gramStart"/>
      <w:r w:rsidRPr="0027311D">
        <w:rPr>
          <w:rFonts w:ascii="Times New Roman" w:hAnsi="Times New Roman" w:cs="Times New Roman"/>
          <w:sz w:val="28"/>
          <w:szCs w:val="28"/>
        </w:rPr>
        <w:t>удовлетворена</w:t>
      </w:r>
      <w:proofErr w:type="gramEnd"/>
      <w:r w:rsidRPr="0027311D">
        <w:rPr>
          <w:rFonts w:ascii="Times New Roman" w:hAnsi="Times New Roman" w:cs="Times New Roman"/>
          <w:sz w:val="28"/>
          <w:szCs w:val="28"/>
        </w:rPr>
        <w:t xml:space="preserve"> не</w:t>
      </w:r>
      <w:r w:rsidR="00B50EA2">
        <w:rPr>
          <w:rFonts w:ascii="Times New Roman" w:hAnsi="Times New Roman" w:cs="Times New Roman"/>
          <w:sz w:val="28"/>
          <w:szCs w:val="28"/>
        </w:rPr>
        <w:t xml:space="preserve"> полностью. </w:t>
      </w:r>
      <w:r w:rsidRPr="0027311D">
        <w:rPr>
          <w:rFonts w:ascii="Times New Roman" w:hAnsi="Times New Roman" w:cs="Times New Roman"/>
          <w:sz w:val="28"/>
          <w:szCs w:val="28"/>
        </w:rPr>
        <w:t>Большая часть субъектов малого предпринимательства работают в сфере торговли. На территории поселения</w:t>
      </w:r>
      <w:r w:rsidRPr="00365D39">
        <w:rPr>
          <w:rFonts w:ascii="Times New Roman" w:hAnsi="Times New Roman" w:cs="Times New Roman"/>
          <w:sz w:val="28"/>
          <w:szCs w:val="28"/>
        </w:rPr>
        <w:t xml:space="preserve"> работают </w:t>
      </w:r>
      <w:r w:rsidR="00583C0C">
        <w:rPr>
          <w:rFonts w:ascii="Times New Roman" w:hAnsi="Times New Roman" w:cs="Times New Roman"/>
          <w:sz w:val="28"/>
          <w:szCs w:val="28"/>
        </w:rPr>
        <w:t>несколько</w:t>
      </w:r>
      <w:r w:rsidRPr="00365D39">
        <w:rPr>
          <w:rFonts w:ascii="Times New Roman" w:hAnsi="Times New Roman" w:cs="Times New Roman"/>
          <w:sz w:val="28"/>
          <w:szCs w:val="28"/>
        </w:rPr>
        <w:t xml:space="preserve"> торговых точек, </w:t>
      </w:r>
      <w:r w:rsidR="008553CF">
        <w:rPr>
          <w:rFonts w:ascii="Times New Roman" w:hAnsi="Times New Roman" w:cs="Times New Roman"/>
          <w:sz w:val="28"/>
          <w:szCs w:val="28"/>
        </w:rPr>
        <w:t xml:space="preserve">имеется </w:t>
      </w:r>
      <w:bookmarkStart w:id="0" w:name="_GoBack"/>
      <w:bookmarkEnd w:id="0"/>
      <w:r w:rsidRPr="00365D39">
        <w:rPr>
          <w:rFonts w:ascii="Times New Roman" w:hAnsi="Times New Roman" w:cs="Times New Roman"/>
          <w:sz w:val="28"/>
          <w:szCs w:val="28"/>
        </w:rPr>
        <w:t xml:space="preserve">точка общественного питания, 2 точки по оказанию бытовых услуг населению (баня, парикмахерская). </w:t>
      </w:r>
    </w:p>
    <w:p w:rsidR="00B21E17" w:rsidRPr="00567D74" w:rsidRDefault="00B21E17" w:rsidP="00583C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1E17">
        <w:rPr>
          <w:rFonts w:ascii="Times New Roman" w:hAnsi="Times New Roman" w:cs="Times New Roman"/>
          <w:sz w:val="28"/>
          <w:szCs w:val="28"/>
        </w:rPr>
        <w:t xml:space="preserve">Так же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кропоткинского </w:t>
      </w:r>
      <w:r w:rsidRPr="00B21E17">
        <w:rPr>
          <w:rFonts w:ascii="Times New Roman" w:hAnsi="Times New Roman" w:cs="Times New Roman"/>
          <w:sz w:val="28"/>
          <w:szCs w:val="28"/>
        </w:rPr>
        <w:t xml:space="preserve">поселения функционирует отделение </w:t>
      </w:r>
      <w:r w:rsidRPr="00567D74">
        <w:rPr>
          <w:rFonts w:ascii="Times New Roman" w:hAnsi="Times New Roman" w:cs="Times New Roman"/>
          <w:sz w:val="28"/>
          <w:szCs w:val="28"/>
        </w:rPr>
        <w:t>почтовой связи, филиал отделения Сбербанка России.</w:t>
      </w:r>
    </w:p>
    <w:p w:rsidR="001A4004" w:rsidRPr="00A84061" w:rsidRDefault="00B50EA2" w:rsidP="00583C0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 во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времена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567D74" w:rsidRPr="00567D74">
        <w:rPr>
          <w:rFonts w:ascii="Times New Roman" w:hAnsi="Times New Roman" w:cs="Times New Roman"/>
          <w:sz w:val="28"/>
          <w:szCs w:val="28"/>
        </w:rPr>
        <w:t>сновным видом д</w:t>
      </w:r>
      <w:r w:rsidR="00E47A2F">
        <w:rPr>
          <w:rFonts w:ascii="Times New Roman" w:hAnsi="Times New Roman" w:cs="Times New Roman"/>
          <w:sz w:val="28"/>
          <w:szCs w:val="28"/>
        </w:rPr>
        <w:t>еятельности</w:t>
      </w:r>
      <w:r w:rsidR="00567D74" w:rsidRPr="00567D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остается</w:t>
      </w:r>
      <w:r w:rsidR="00567D74" w:rsidRPr="00567D74">
        <w:rPr>
          <w:rFonts w:ascii="Times New Roman" w:hAnsi="Times New Roman" w:cs="Times New Roman"/>
          <w:sz w:val="28"/>
          <w:szCs w:val="28"/>
        </w:rPr>
        <w:t xml:space="preserve"> золотодобыча.</w:t>
      </w:r>
    </w:p>
    <w:p w:rsidR="00540FCE" w:rsidRDefault="00D2588E" w:rsidP="00F25710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многих поселок Кропоткин стал родным местом и самым дорогим уголком</w:t>
      </w:r>
      <w:r w:rsidR="001A4004"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кто-то здесь родился, а </w:t>
      </w:r>
      <w:r w:rsidR="000B4B57"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многие приехали</w:t>
      </w:r>
      <w:r w:rsidR="008F0A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A4004"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>на заработки, да так</w:t>
      </w:r>
      <w:r w:rsidR="008F0A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остались.</w:t>
      </w:r>
      <w:r w:rsidR="001A4004"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4B57" w:rsidRPr="00583C0C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край с суровыми погодными условиями, длинной, порой очень лютой зим</w:t>
      </w:r>
      <w:r w:rsidR="00F25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 и коротким, но жарким летом является малой </w:t>
      </w:r>
      <w:r w:rsidR="00F25710" w:rsidRPr="00F257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родиной для многих людей, Так пожелаем </w:t>
      </w:r>
      <w:r w:rsidR="00540FCE" w:rsidRPr="00F25710">
        <w:rPr>
          <w:rFonts w:ascii="Times New Roman" w:hAnsi="Times New Roman" w:cs="Times New Roman"/>
          <w:sz w:val="28"/>
          <w:szCs w:val="28"/>
          <w:shd w:val="clear" w:color="auto" w:fill="FFFFFF"/>
        </w:rPr>
        <w:t>поселку</w:t>
      </w:r>
      <w:r w:rsidR="00F25710">
        <w:rPr>
          <w:rFonts w:ascii="Times New Roman" w:hAnsi="Times New Roman" w:cs="Times New Roman"/>
          <w:sz w:val="28"/>
          <w:szCs w:val="28"/>
          <w:shd w:val="clear" w:color="auto" w:fill="FFFFFF"/>
        </w:rPr>
        <w:t>, чтобы он строился и процветал!</w:t>
      </w:r>
    </w:p>
    <w:p w:rsidR="00F25710" w:rsidRDefault="00F25710" w:rsidP="00F2571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Статью подготовил:</w:t>
      </w:r>
    </w:p>
    <w:p w:rsidR="00F25710" w:rsidRDefault="00F25710" w:rsidP="00F2571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Главный специалист</w:t>
      </w:r>
    </w:p>
    <w:p w:rsidR="00F25710" w:rsidRDefault="00F25710" w:rsidP="00F2571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орг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тдела администрации</w:t>
      </w:r>
    </w:p>
    <w:p w:rsidR="00F25710" w:rsidRDefault="00F25710" w:rsidP="00F2571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г. Бодайбо и района</w:t>
      </w:r>
    </w:p>
    <w:p w:rsidR="00F25710" w:rsidRPr="00F25710" w:rsidRDefault="00F25710" w:rsidP="00F2571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Наталья Серебрякова</w:t>
      </w:r>
    </w:p>
    <w:p w:rsidR="005D2F7B" w:rsidRPr="00CF6601" w:rsidRDefault="0083182D" w:rsidP="0083182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182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41582" cy="4306187"/>
            <wp:effectExtent l="0" t="0" r="0" b="0"/>
            <wp:docPr id="3" name="Рисунок 3" descr="C:\Users\Arhiv\Downloads\IMG_8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hiv\Downloads\IMG_84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634" cy="4307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F7B" w:rsidRPr="00CF6601" w:rsidRDefault="0083182D" w:rsidP="00B50EA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90640" cy="4787777"/>
            <wp:effectExtent l="0" t="0" r="0" b="0"/>
            <wp:docPr id="7" name="Рисунок 7" descr="Путешествия П.А. Кропотк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утешествия П.А. Кропоткин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8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EA2" w:rsidRDefault="005D2F7B" w:rsidP="00B50E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60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94744" cy="4037486"/>
            <wp:effectExtent l="0" t="0" r="0" b="0"/>
            <wp:docPr id="14" name="Рисунок 14" descr="C:\Users\серега\Downloads\IMG_0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серега\Downloads\IMG_09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876" cy="4065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EA2" w:rsidRPr="00CF6601" w:rsidRDefault="00B50EA2" w:rsidP="00B50E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sz w:val="28"/>
          <w:szCs w:val="28"/>
        </w:rPr>
        <w:t xml:space="preserve">Фото из книги </w:t>
      </w:r>
      <w:r w:rsidRPr="00CF66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F6601">
        <w:rPr>
          <w:rFonts w:ascii="Times New Roman" w:hAnsi="Times New Roman" w:cs="Times New Roman"/>
          <w:sz w:val="28"/>
          <w:szCs w:val="28"/>
        </w:rPr>
        <w:t xml:space="preserve"> Н. Н. </w:t>
      </w:r>
      <w:proofErr w:type="spellStart"/>
      <w:r w:rsidRPr="00CF6601">
        <w:rPr>
          <w:rFonts w:ascii="Times New Roman" w:hAnsi="Times New Roman" w:cs="Times New Roman"/>
          <w:sz w:val="28"/>
          <w:szCs w:val="28"/>
        </w:rPr>
        <w:t>Мунгалова</w:t>
      </w:r>
      <w:proofErr w:type="spellEnd"/>
      <w:r w:rsidRPr="00CF6601">
        <w:rPr>
          <w:rFonts w:ascii="Times New Roman" w:hAnsi="Times New Roman" w:cs="Times New Roman"/>
          <w:sz w:val="28"/>
          <w:szCs w:val="28"/>
        </w:rPr>
        <w:t xml:space="preserve"> – Золотые прииски (1921 - 2001)</w:t>
      </w:r>
    </w:p>
    <w:p w:rsidR="00E97F49" w:rsidRPr="00CF6601" w:rsidRDefault="00E97F49" w:rsidP="00CF660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D2F7B" w:rsidRDefault="005D2F7B" w:rsidP="00B50EA2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F6601">
        <w:rPr>
          <w:noProof/>
          <w:sz w:val="28"/>
          <w:szCs w:val="28"/>
        </w:rPr>
        <w:drawing>
          <wp:inline distT="0" distB="0" distL="0" distR="0">
            <wp:extent cx="6362438" cy="3976577"/>
            <wp:effectExtent l="0" t="0" r="0" b="0"/>
            <wp:docPr id="23" name="Рисунок 23" descr="https://sobory.ru/pic/39500/39520_20160502_16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obory.ru/pic/39500/39520_20160502_1643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925" cy="4028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EA2" w:rsidRPr="00CF6601" w:rsidRDefault="00B50EA2" w:rsidP="00B50EA2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D2F7B" w:rsidRDefault="005D2F7B" w:rsidP="00B50EA2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F6601">
        <w:rPr>
          <w:noProof/>
          <w:sz w:val="28"/>
          <w:szCs w:val="28"/>
        </w:rPr>
        <w:lastRenderedPageBreak/>
        <w:drawing>
          <wp:inline distT="0" distB="0" distL="0" distR="0">
            <wp:extent cx="6424131" cy="4274288"/>
            <wp:effectExtent l="0" t="0" r="0" b="0"/>
            <wp:docPr id="22" name="Рисунок 22" descr="C:\Users\серега\Downloads\IMG_09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рега\Downloads\IMG_0996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679" cy="429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EA2" w:rsidRPr="006475D5" w:rsidRDefault="00B50EA2" w:rsidP="006475D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sz w:val="28"/>
          <w:szCs w:val="28"/>
        </w:rPr>
        <w:t xml:space="preserve">Фото из книги </w:t>
      </w:r>
      <w:r w:rsidRPr="00CF66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F6601">
        <w:rPr>
          <w:rFonts w:ascii="Times New Roman" w:hAnsi="Times New Roman" w:cs="Times New Roman"/>
          <w:sz w:val="28"/>
          <w:szCs w:val="28"/>
        </w:rPr>
        <w:t xml:space="preserve"> Н. Н. </w:t>
      </w:r>
      <w:proofErr w:type="spellStart"/>
      <w:r w:rsidRPr="00CF6601">
        <w:rPr>
          <w:rFonts w:ascii="Times New Roman" w:hAnsi="Times New Roman" w:cs="Times New Roman"/>
          <w:sz w:val="28"/>
          <w:szCs w:val="28"/>
        </w:rPr>
        <w:t>Мунгалова</w:t>
      </w:r>
      <w:proofErr w:type="spellEnd"/>
      <w:r w:rsidRPr="00CF6601">
        <w:rPr>
          <w:rFonts w:ascii="Times New Roman" w:hAnsi="Times New Roman" w:cs="Times New Roman"/>
          <w:sz w:val="28"/>
          <w:szCs w:val="28"/>
        </w:rPr>
        <w:t xml:space="preserve"> – Золотые прииски (1921 - 2001)</w:t>
      </w:r>
    </w:p>
    <w:p w:rsidR="006475D5" w:rsidRPr="006475D5" w:rsidRDefault="005D2F7B" w:rsidP="006475D5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F6601">
        <w:rPr>
          <w:noProof/>
          <w:sz w:val="28"/>
          <w:szCs w:val="28"/>
        </w:rPr>
        <w:drawing>
          <wp:inline distT="0" distB="0" distL="0" distR="0">
            <wp:extent cx="6149291" cy="3997472"/>
            <wp:effectExtent l="0" t="0" r="0" b="0"/>
            <wp:docPr id="11" name="Рисунок 11" descr="http://kropotkin-sosh2.uobodaibo.ru/staraja_sh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kropotkin-sosh2.uobodaibo.ru/staraja_shkol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341" cy="402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EA2" w:rsidRPr="001648B1" w:rsidRDefault="00B50EA2" w:rsidP="001648B1">
      <w:pPr>
        <w:pStyle w:val="a6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F6601">
        <w:rPr>
          <w:sz w:val="28"/>
          <w:szCs w:val="28"/>
        </w:rPr>
        <w:t>Фото и информация: http://kropotkinsosh2.uoboda</w:t>
      </w:r>
      <w:r w:rsidR="001648B1">
        <w:rPr>
          <w:sz w:val="28"/>
          <w:szCs w:val="28"/>
        </w:rPr>
        <w:t>ibo.ru/index/istorija_shkoly/0-</w:t>
      </w:r>
    </w:p>
    <w:p w:rsidR="005D2F7B" w:rsidRPr="000B311A" w:rsidRDefault="000B311A" w:rsidP="00CF660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color w:val="202122"/>
          <w:sz w:val="28"/>
          <w:szCs w:val="28"/>
          <w:shd w:val="clear" w:color="auto" w:fill="FFFFFF"/>
        </w:rPr>
        <w:lastRenderedPageBreak/>
        <w:t>Данные из переписи населения</w:t>
      </w:r>
      <w:r w:rsidRPr="000B311A">
        <w:rPr>
          <w:b/>
          <w:color w:val="202122"/>
          <w:sz w:val="28"/>
          <w:szCs w:val="28"/>
          <w:shd w:val="clear" w:color="auto" w:fill="FFFFFF"/>
        </w:rPr>
        <w:t xml:space="preserve"> </w:t>
      </w:r>
      <w:r>
        <w:rPr>
          <w:b/>
          <w:color w:val="202122"/>
          <w:sz w:val="28"/>
          <w:szCs w:val="28"/>
          <w:shd w:val="clear" w:color="auto" w:fill="FFFFFF"/>
        </w:rPr>
        <w:t xml:space="preserve">1939 </w:t>
      </w:r>
      <w:r w:rsidRPr="000B311A">
        <w:rPr>
          <w:b/>
          <w:color w:val="202122"/>
          <w:sz w:val="28"/>
          <w:szCs w:val="28"/>
          <w:shd w:val="clear" w:color="auto" w:fill="FFFFFF"/>
        </w:rPr>
        <w:t>‒</w:t>
      </w:r>
      <w:r>
        <w:rPr>
          <w:b/>
          <w:color w:val="202122"/>
          <w:sz w:val="28"/>
          <w:szCs w:val="28"/>
          <w:shd w:val="clear" w:color="auto" w:fill="FFFFFF"/>
        </w:rPr>
        <w:t xml:space="preserve"> 2021 г.</w:t>
      </w:r>
    </w:p>
    <w:tbl>
      <w:tblPr>
        <w:tblW w:w="10094" w:type="dxa"/>
        <w:tblInd w:w="9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 w:rsidR="005D2F7B" w:rsidRPr="00CF6601" w:rsidTr="004E5352">
        <w:trPr>
          <w:trHeight w:val="66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Численность населения</w:t>
            </w:r>
          </w:p>
        </w:tc>
      </w:tr>
      <w:tr w:rsidR="005D2F7B" w:rsidRPr="00CF6601" w:rsidTr="004E5352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2009</w:t>
            </w:r>
          </w:p>
        </w:tc>
      </w:tr>
      <w:tr w:rsidR="005D2F7B" w:rsidRPr="00CF6601" w:rsidTr="004E5352"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00CC00"/>
                <w:sz w:val="28"/>
                <w:szCs w:val="28"/>
                <w:bdr w:val="none" w:sz="0" w:space="0" w:color="auto" w:frame="1"/>
              </w:rPr>
              <w:t>↗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00CC00"/>
                <w:sz w:val="28"/>
                <w:szCs w:val="28"/>
                <w:bdr w:val="none" w:sz="0" w:space="0" w:color="auto" w:frame="1"/>
              </w:rPr>
              <w:t>↗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1734</w:t>
            </w:r>
          </w:p>
        </w:tc>
      </w:tr>
      <w:tr w:rsidR="005D2F7B" w:rsidRPr="00CF6601" w:rsidTr="004E5352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2016</w:t>
            </w:r>
          </w:p>
        </w:tc>
      </w:tr>
      <w:tr w:rsidR="005D2F7B" w:rsidRPr="00CF6601" w:rsidTr="004E5352"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00CC00"/>
                <w:sz w:val="28"/>
                <w:szCs w:val="28"/>
                <w:bdr w:val="none" w:sz="0" w:space="0" w:color="auto" w:frame="1"/>
              </w:rPr>
              <w:t>↗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00CC00"/>
                <w:sz w:val="28"/>
                <w:szCs w:val="28"/>
                <w:bdr w:val="none" w:sz="0" w:space="0" w:color="auto" w:frame="1"/>
              </w:rPr>
              <w:t>↗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1170</w:t>
            </w:r>
          </w:p>
        </w:tc>
      </w:tr>
      <w:tr w:rsidR="005D2F7B" w:rsidRPr="00CF6601" w:rsidTr="004E5352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F66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198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2F7B" w:rsidRPr="00CF6601" w:rsidTr="004E5352"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6601">
              <w:rPr>
                <w:rFonts w:ascii="Cambria Math" w:hAnsi="Cambria Math" w:cs="Cambria Math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↘</w:t>
            </w:r>
            <w:r w:rsidRPr="00CF66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DEB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EFDC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D2F7B" w:rsidRPr="00CF6601" w:rsidRDefault="005D2F7B" w:rsidP="00CF660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48B1" w:rsidRPr="00CF6601" w:rsidRDefault="001648B1" w:rsidP="00CF660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E5352" w:rsidRDefault="004E5352" w:rsidP="00CF660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F6601">
        <w:rPr>
          <w:noProof/>
          <w:sz w:val="28"/>
          <w:szCs w:val="28"/>
        </w:rPr>
        <w:drawing>
          <wp:inline distT="0" distB="0" distL="0" distR="0">
            <wp:extent cx="6305107" cy="4728462"/>
            <wp:effectExtent l="0" t="0" r="0" b="0"/>
            <wp:docPr id="4" name="Рисунок 1" descr="https://smorodina.com/uploads/image/image/40350/_________________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morodina.com/uploads/image/image/40350/___________________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061" cy="473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8B1" w:rsidRPr="001648B1" w:rsidRDefault="001648B1" w:rsidP="001648B1">
      <w:pPr>
        <w:spacing w:after="0" w:line="36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660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Памятник П.А. Кропоткину</w:t>
      </w:r>
    </w:p>
    <w:p w:rsidR="004E5352" w:rsidRDefault="004E5352" w:rsidP="00CF6601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6475D5" w:rsidRPr="00CF6601" w:rsidRDefault="006475D5" w:rsidP="00CF6601">
      <w:pPr>
        <w:pStyle w:val="a6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4E5352" w:rsidRPr="00CF6601" w:rsidRDefault="004E5352" w:rsidP="00CF66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44314" cy="3125972"/>
            <wp:effectExtent l="0" t="0" r="0" b="0"/>
            <wp:docPr id="8" name="Рисунок 8" descr="C:\Users\Arhiv\Downloads\PHOTO-2022-03-31-10-51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hiv\Downloads\PHOTO-2022-03-31-10-51-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095" cy="3132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352" w:rsidRPr="00CF6601" w:rsidRDefault="004E5352" w:rsidP="00CF66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sz w:val="28"/>
          <w:szCs w:val="28"/>
        </w:rPr>
        <w:t xml:space="preserve">На фото Клуб </w:t>
      </w:r>
      <w:r w:rsidR="0083182D">
        <w:rPr>
          <w:rFonts w:ascii="Times New Roman" w:hAnsi="Times New Roman" w:cs="Times New Roman"/>
          <w:sz w:val="28"/>
          <w:szCs w:val="28"/>
        </w:rPr>
        <w:t xml:space="preserve">в поселке Кропоткин </w:t>
      </w:r>
      <w:r w:rsidRPr="00CF6601">
        <w:rPr>
          <w:rFonts w:ascii="Times New Roman" w:hAnsi="Times New Roman" w:cs="Times New Roman"/>
          <w:sz w:val="28"/>
          <w:szCs w:val="28"/>
        </w:rPr>
        <w:t>(наши дни).</w:t>
      </w:r>
    </w:p>
    <w:p w:rsidR="004E5352" w:rsidRPr="00CF6601" w:rsidRDefault="004E5352" w:rsidP="00CF66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5352" w:rsidRPr="00CF6601" w:rsidRDefault="004E5352" w:rsidP="00CF66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72019" cy="3710763"/>
            <wp:effectExtent l="0" t="0" r="0" b="0"/>
            <wp:docPr id="9" name="Рисунок 9" descr="C:\Users\Arhiv\Downloads\PHOTO-2022-03-31-10-51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hiv\Downloads\PHOTO-2022-03-31-10-51-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950" cy="373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352" w:rsidRDefault="004E5352" w:rsidP="00CF660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F66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Памятник П.А. Кропоткину – наши дни (2021 год). </w:t>
      </w:r>
    </w:p>
    <w:p w:rsidR="001648B1" w:rsidRPr="00CF6601" w:rsidRDefault="001648B1" w:rsidP="00CF6601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E5352" w:rsidRPr="006475D5" w:rsidRDefault="004E5352" w:rsidP="006475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F6601">
        <w:rPr>
          <w:rFonts w:ascii="Times New Roman" w:hAnsi="Times New Roman" w:cs="Times New Roman"/>
          <w:noProof/>
          <w:sz w:val="28"/>
          <w:szCs w:val="28"/>
          <w:shd w:val="clear" w:color="auto" w:fill="FBFBFB"/>
          <w:lang w:eastAsia="ru-RU"/>
        </w:rPr>
        <w:lastRenderedPageBreak/>
        <w:drawing>
          <wp:inline distT="0" distB="0" distL="0" distR="0">
            <wp:extent cx="6292207" cy="3817089"/>
            <wp:effectExtent l="0" t="0" r="0" b="0"/>
            <wp:docPr id="10" name="Рисунок 10" descr="C:\Users\Arhiv\Downloads\PHOTO-2022-03-31-10-51-2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hiv\Downloads\PHOTO-2022-03-31-10-51-21 (1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99" cy="385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352" w:rsidRPr="00CF6601" w:rsidRDefault="004E5352" w:rsidP="006475D5">
      <w:pPr>
        <w:pStyle w:val="a6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F6601">
        <w:rPr>
          <w:sz w:val="28"/>
          <w:szCs w:val="28"/>
        </w:rPr>
        <w:t xml:space="preserve">На фото </w:t>
      </w:r>
      <w:proofErr w:type="gramStart"/>
      <w:r w:rsidRPr="00CF6601">
        <w:rPr>
          <w:sz w:val="28"/>
          <w:szCs w:val="28"/>
        </w:rPr>
        <w:t>Памятник Победы</w:t>
      </w:r>
      <w:proofErr w:type="gramEnd"/>
      <w:r w:rsidRPr="00CF6601">
        <w:rPr>
          <w:sz w:val="28"/>
          <w:szCs w:val="28"/>
        </w:rPr>
        <w:t xml:space="preserve"> в Великой Отечественной Войне 1941-1945 гг. в поселке Кропоткин (наши дни).</w:t>
      </w:r>
    </w:p>
    <w:sectPr w:rsidR="004E5352" w:rsidRPr="00CF6601" w:rsidSect="008A7F06">
      <w:pgSz w:w="11906" w:h="16838"/>
      <w:pgMar w:top="1134" w:right="849" w:bottom="1134" w:left="993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2B56"/>
    <w:rsid w:val="0006485F"/>
    <w:rsid w:val="00071AB4"/>
    <w:rsid w:val="00073F36"/>
    <w:rsid w:val="00075DA2"/>
    <w:rsid w:val="000A7199"/>
    <w:rsid w:val="000B2851"/>
    <w:rsid w:val="000B311A"/>
    <w:rsid w:val="000B4B57"/>
    <w:rsid w:val="000C557D"/>
    <w:rsid w:val="000C739D"/>
    <w:rsid w:val="000D1954"/>
    <w:rsid w:val="000D6C55"/>
    <w:rsid w:val="00100967"/>
    <w:rsid w:val="001054FF"/>
    <w:rsid w:val="001140E5"/>
    <w:rsid w:val="001648B1"/>
    <w:rsid w:val="00172B46"/>
    <w:rsid w:val="0019245D"/>
    <w:rsid w:val="00196EF9"/>
    <w:rsid w:val="001A4004"/>
    <w:rsid w:val="001B0C23"/>
    <w:rsid w:val="001B3A83"/>
    <w:rsid w:val="001F6630"/>
    <w:rsid w:val="00202173"/>
    <w:rsid w:val="0020313D"/>
    <w:rsid w:val="002368E9"/>
    <w:rsid w:val="00252C8B"/>
    <w:rsid w:val="0027311D"/>
    <w:rsid w:val="00291426"/>
    <w:rsid w:val="00292F16"/>
    <w:rsid w:val="002945BD"/>
    <w:rsid w:val="002B64C0"/>
    <w:rsid w:val="002E790C"/>
    <w:rsid w:val="0030245B"/>
    <w:rsid w:val="0032130A"/>
    <w:rsid w:val="00331CE6"/>
    <w:rsid w:val="003355D7"/>
    <w:rsid w:val="003401E1"/>
    <w:rsid w:val="00355FBE"/>
    <w:rsid w:val="00365D39"/>
    <w:rsid w:val="00381AE9"/>
    <w:rsid w:val="003A3D37"/>
    <w:rsid w:val="003B2DFE"/>
    <w:rsid w:val="003B3F02"/>
    <w:rsid w:val="003B7155"/>
    <w:rsid w:val="003D1605"/>
    <w:rsid w:val="003E240E"/>
    <w:rsid w:val="003E5DB2"/>
    <w:rsid w:val="0040344E"/>
    <w:rsid w:val="00411E16"/>
    <w:rsid w:val="004270EE"/>
    <w:rsid w:val="0043661B"/>
    <w:rsid w:val="00467738"/>
    <w:rsid w:val="00490087"/>
    <w:rsid w:val="004A0FF2"/>
    <w:rsid w:val="004A510C"/>
    <w:rsid w:val="004A55BB"/>
    <w:rsid w:val="004B2C1A"/>
    <w:rsid w:val="004C1C42"/>
    <w:rsid w:val="004E061E"/>
    <w:rsid w:val="004E5352"/>
    <w:rsid w:val="004F4FD7"/>
    <w:rsid w:val="00507661"/>
    <w:rsid w:val="00532B5F"/>
    <w:rsid w:val="0053312B"/>
    <w:rsid w:val="005331A5"/>
    <w:rsid w:val="00540FCE"/>
    <w:rsid w:val="005423D1"/>
    <w:rsid w:val="00544C30"/>
    <w:rsid w:val="00546392"/>
    <w:rsid w:val="00561160"/>
    <w:rsid w:val="00567D74"/>
    <w:rsid w:val="00583C0C"/>
    <w:rsid w:val="00596133"/>
    <w:rsid w:val="005A2DDF"/>
    <w:rsid w:val="005B5D0B"/>
    <w:rsid w:val="005D2F7B"/>
    <w:rsid w:val="005E73CC"/>
    <w:rsid w:val="005F67F6"/>
    <w:rsid w:val="00605EF5"/>
    <w:rsid w:val="006073FD"/>
    <w:rsid w:val="0061444B"/>
    <w:rsid w:val="00620EFA"/>
    <w:rsid w:val="006264E9"/>
    <w:rsid w:val="006333AE"/>
    <w:rsid w:val="0064126F"/>
    <w:rsid w:val="006475D5"/>
    <w:rsid w:val="00660246"/>
    <w:rsid w:val="00682F1D"/>
    <w:rsid w:val="006B164B"/>
    <w:rsid w:val="006E20B8"/>
    <w:rsid w:val="006F17A5"/>
    <w:rsid w:val="006F231F"/>
    <w:rsid w:val="007114F8"/>
    <w:rsid w:val="00754BB0"/>
    <w:rsid w:val="0076147B"/>
    <w:rsid w:val="007645A1"/>
    <w:rsid w:val="0078189F"/>
    <w:rsid w:val="007C14E5"/>
    <w:rsid w:val="007C57B6"/>
    <w:rsid w:val="007D1B50"/>
    <w:rsid w:val="007D5EDA"/>
    <w:rsid w:val="007F5036"/>
    <w:rsid w:val="007F63F2"/>
    <w:rsid w:val="007F64A8"/>
    <w:rsid w:val="007F6B43"/>
    <w:rsid w:val="00803FAF"/>
    <w:rsid w:val="00810575"/>
    <w:rsid w:val="0083182D"/>
    <w:rsid w:val="008553CF"/>
    <w:rsid w:val="0085779F"/>
    <w:rsid w:val="00877F45"/>
    <w:rsid w:val="008A7F06"/>
    <w:rsid w:val="008B0E31"/>
    <w:rsid w:val="008E57D5"/>
    <w:rsid w:val="008E5E06"/>
    <w:rsid w:val="008E7310"/>
    <w:rsid w:val="008F0A55"/>
    <w:rsid w:val="0093441E"/>
    <w:rsid w:val="00934CDA"/>
    <w:rsid w:val="00935E38"/>
    <w:rsid w:val="00940D95"/>
    <w:rsid w:val="00941FF3"/>
    <w:rsid w:val="009525D0"/>
    <w:rsid w:val="00963753"/>
    <w:rsid w:val="00972EFB"/>
    <w:rsid w:val="00976E24"/>
    <w:rsid w:val="00982FD0"/>
    <w:rsid w:val="009830C6"/>
    <w:rsid w:val="0098698F"/>
    <w:rsid w:val="0098718A"/>
    <w:rsid w:val="009974F9"/>
    <w:rsid w:val="009D2517"/>
    <w:rsid w:val="009F2282"/>
    <w:rsid w:val="00A035EA"/>
    <w:rsid w:val="00A11600"/>
    <w:rsid w:val="00A33677"/>
    <w:rsid w:val="00A412DD"/>
    <w:rsid w:val="00A67D94"/>
    <w:rsid w:val="00A84061"/>
    <w:rsid w:val="00AA4D6D"/>
    <w:rsid w:val="00AA55C7"/>
    <w:rsid w:val="00AC0D38"/>
    <w:rsid w:val="00AC5225"/>
    <w:rsid w:val="00AD0FD8"/>
    <w:rsid w:val="00AE3F82"/>
    <w:rsid w:val="00AF744D"/>
    <w:rsid w:val="00B01BA5"/>
    <w:rsid w:val="00B16139"/>
    <w:rsid w:val="00B21E17"/>
    <w:rsid w:val="00B37A3B"/>
    <w:rsid w:val="00B45277"/>
    <w:rsid w:val="00B50EA2"/>
    <w:rsid w:val="00B57992"/>
    <w:rsid w:val="00B77B3B"/>
    <w:rsid w:val="00BA6E41"/>
    <w:rsid w:val="00BD285A"/>
    <w:rsid w:val="00BE0865"/>
    <w:rsid w:val="00BE5EA1"/>
    <w:rsid w:val="00C0095C"/>
    <w:rsid w:val="00C01BFC"/>
    <w:rsid w:val="00C236A5"/>
    <w:rsid w:val="00C2508A"/>
    <w:rsid w:val="00C32E67"/>
    <w:rsid w:val="00CC3AB9"/>
    <w:rsid w:val="00CD5A39"/>
    <w:rsid w:val="00CE75F9"/>
    <w:rsid w:val="00CF6601"/>
    <w:rsid w:val="00D111F1"/>
    <w:rsid w:val="00D11B71"/>
    <w:rsid w:val="00D2588E"/>
    <w:rsid w:val="00D32680"/>
    <w:rsid w:val="00D32688"/>
    <w:rsid w:val="00D54B0E"/>
    <w:rsid w:val="00D65423"/>
    <w:rsid w:val="00D7185B"/>
    <w:rsid w:val="00D74BAA"/>
    <w:rsid w:val="00D810E2"/>
    <w:rsid w:val="00D950D0"/>
    <w:rsid w:val="00DA7A10"/>
    <w:rsid w:val="00DD4768"/>
    <w:rsid w:val="00E25E52"/>
    <w:rsid w:val="00E44851"/>
    <w:rsid w:val="00E47A2F"/>
    <w:rsid w:val="00E52B56"/>
    <w:rsid w:val="00E834E4"/>
    <w:rsid w:val="00E8366C"/>
    <w:rsid w:val="00E97F49"/>
    <w:rsid w:val="00EA509C"/>
    <w:rsid w:val="00EC2117"/>
    <w:rsid w:val="00F0120F"/>
    <w:rsid w:val="00F122D1"/>
    <w:rsid w:val="00F21029"/>
    <w:rsid w:val="00F24268"/>
    <w:rsid w:val="00F25710"/>
    <w:rsid w:val="00F30B9A"/>
    <w:rsid w:val="00F43109"/>
    <w:rsid w:val="00F509A7"/>
    <w:rsid w:val="00F60B67"/>
    <w:rsid w:val="00F850B8"/>
    <w:rsid w:val="00F90716"/>
    <w:rsid w:val="00F95E37"/>
    <w:rsid w:val="00F968FE"/>
    <w:rsid w:val="00F97D2B"/>
    <w:rsid w:val="00FE2583"/>
    <w:rsid w:val="00FF0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30"/>
  </w:style>
  <w:style w:type="paragraph" w:styleId="1">
    <w:name w:val="heading 1"/>
    <w:basedOn w:val="a"/>
    <w:link w:val="10"/>
    <w:uiPriority w:val="9"/>
    <w:qFormat/>
    <w:rsid w:val="00172B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4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2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2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5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A3D3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A3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2B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52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452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7C14E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ertext">
    <w:name w:val="headertext"/>
    <w:basedOn w:val="a"/>
    <w:rsid w:val="007C1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C1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97F49"/>
    <w:rPr>
      <w:i/>
      <w:iCs/>
    </w:rPr>
  </w:style>
  <w:style w:type="character" w:customStyle="1" w:styleId="mw-headline">
    <w:name w:val="mw-headline"/>
    <w:basedOn w:val="a0"/>
    <w:rsid w:val="004A0F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7175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3372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79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298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6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E%D0%B4%D0%B0%D0%B9%D0%B1%D0%BE_(%D0%B3%D0%BE%D1%80%D0%BE%D0%B4)" TargetMode="External"/><Relationship Id="rId13" Type="http://schemas.openxmlformats.org/officeDocument/2006/relationships/hyperlink" Target="https://ru.wikipedia.org/wiki/%D0%9A%D1%80%D0%BE%D0%BF%D0%BE%D1%82%D0%BA%D0%B8%D0%BD,_%D0%9F%D1%91%D1%82%D1%80_%D0%90%D0%BB%D0%B5%D0%BA%D1%81%D0%B5%D0%B5%D0%B2%D0%B8%D1%87" TargetMode="External"/><Relationship Id="rId18" Type="http://schemas.openxmlformats.org/officeDocument/2006/relationships/image" Target="media/image5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https://ru.wikipedia.org/wiki/%D0%9F%D0%B0%D1%82%D0%BE%D0%BC%D1%81%D0%BA%D0%BE%D0%B5_%D0%BD%D0%B0%D0%B3%D0%BE%D1%80%D1%8C%D0%B5" TargetMode="External"/><Relationship Id="rId12" Type="http://schemas.openxmlformats.org/officeDocument/2006/relationships/hyperlink" Target="https://ru.wikipedia.org/wiki/%D0%A7%D0%B0%D1%80%D0%B0_(%D0%BF%D1%80%D0%B8%D1%82%D0%BE%D0%BA_%D0%9E%D0%BB%D1%91%D0%BA%D0%BC%D1%8B)" TargetMode="External"/><Relationship Id="rId17" Type="http://schemas.openxmlformats.org/officeDocument/2006/relationships/image" Target="media/image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8%D1%80%D0%BA%D1%83%D1%82%D1%81%D0%BA%D0%B0%D1%8F_%D0%BE%D0%B1%D0%BB%D0%B0%D1%81%D1%82%D1%8C" TargetMode="External"/><Relationship Id="rId11" Type="http://schemas.openxmlformats.org/officeDocument/2006/relationships/hyperlink" Target="https://ru.wikipedia.org/wiki/%D0%96%D1%83%D1%8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ru.wikipedia.org/wiki/%D0%91%D0%BE%D0%B4%D0%B0%D0%B9%D0%B1%D0%B8%D0%BD%D1%81%D0%BA%D0%B8%D0%B9_%D1%80%D0%B0%D0%B9%D0%BE%D0%BD" TargetMode="Externa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10" Type="http://schemas.openxmlformats.org/officeDocument/2006/relationships/hyperlink" Target="https://ru.wikipedia.org/wiki/%D0%92%D0%B0%D1%87%D0%B0_(%D1%80%D0%B5%D0%BA%D0%B0)" TargetMode="External"/><Relationship Id="rId19" Type="http://schemas.openxmlformats.org/officeDocument/2006/relationships/image" Target="media/image6.jpeg"/><Relationship Id="rId4" Type="http://schemas.openxmlformats.org/officeDocument/2006/relationships/hyperlink" Target="https://ru.wikipedia.org/wiki/%D0%A0%D0%B0%D0%B1%D0%BE%D1%87%D0%B8%D0%B9_%D0%BF%D0%BE%D1%81%D1%91%D0%BB%D0%BE%D0%BA" TargetMode="External"/><Relationship Id="rId9" Type="http://schemas.openxmlformats.org/officeDocument/2006/relationships/hyperlink" Target="https://ru.wikipedia.org/w/index.php?title=%D0%9D%D1%8B%D0%B3%D1%80%D0%B8&amp;action=edit&amp;redlink=1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13</Pages>
  <Words>2334</Words>
  <Characters>13306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Архив</cp:lastModifiedBy>
  <cp:revision>92</cp:revision>
  <cp:lastPrinted>2023-04-07T01:08:00Z</cp:lastPrinted>
  <dcterms:created xsi:type="dcterms:W3CDTF">2021-04-19T11:28:00Z</dcterms:created>
  <dcterms:modified xsi:type="dcterms:W3CDTF">2023-05-17T04:51:00Z</dcterms:modified>
</cp:coreProperties>
</file>