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9F" w:rsidRPr="00981F98" w:rsidRDefault="00464366" w:rsidP="00AB5F4B">
      <w:pPr>
        <w:pStyle w:val="20"/>
        <w:shd w:val="clear" w:color="auto" w:fill="auto"/>
        <w:spacing w:before="0" w:line="283" w:lineRule="exact"/>
        <w:ind w:left="5387"/>
        <w:jc w:val="left"/>
        <w:rPr>
          <w:b/>
        </w:rPr>
      </w:pPr>
      <w:r w:rsidRPr="00981F98">
        <w:rPr>
          <w:b/>
        </w:rPr>
        <w:t>УТВЕРЖДЕНО</w:t>
      </w:r>
    </w:p>
    <w:p w:rsidR="00EC14D4" w:rsidRPr="00981F98" w:rsidRDefault="005C4F57" w:rsidP="00AB5F4B">
      <w:pPr>
        <w:pStyle w:val="20"/>
        <w:shd w:val="clear" w:color="auto" w:fill="auto"/>
        <w:spacing w:before="0"/>
        <w:ind w:left="5387"/>
        <w:jc w:val="left"/>
      </w:pPr>
      <w:r w:rsidRPr="00981F98">
        <w:t>р</w:t>
      </w:r>
      <w:r w:rsidR="00464366" w:rsidRPr="00981F98">
        <w:t xml:space="preserve">ешением Думы </w:t>
      </w:r>
      <w:r w:rsidR="008D670B" w:rsidRPr="00981F98">
        <w:t xml:space="preserve">г. Бодайбо и района </w:t>
      </w:r>
      <w:r w:rsidR="00464366" w:rsidRPr="00981F98">
        <w:t xml:space="preserve"> </w:t>
      </w:r>
    </w:p>
    <w:p w:rsidR="00697C9F" w:rsidRPr="00981F98" w:rsidRDefault="00464366" w:rsidP="00AB5F4B">
      <w:pPr>
        <w:pStyle w:val="20"/>
        <w:shd w:val="clear" w:color="auto" w:fill="auto"/>
        <w:spacing w:before="0"/>
        <w:ind w:left="5387"/>
        <w:jc w:val="left"/>
      </w:pPr>
      <w:r w:rsidRPr="00981F98">
        <w:t xml:space="preserve">от </w:t>
      </w:r>
      <w:r w:rsidR="00AB5F4B" w:rsidRPr="00981F98">
        <w:t xml:space="preserve">13 марта </w:t>
      </w:r>
      <w:r w:rsidR="00EC14D4" w:rsidRPr="00981F98">
        <w:t>202</w:t>
      </w:r>
      <w:r w:rsidR="00024993" w:rsidRPr="00981F98">
        <w:t>5</w:t>
      </w:r>
      <w:r w:rsidRPr="00981F98">
        <w:t xml:space="preserve"> № </w:t>
      </w:r>
      <w:r w:rsidR="00AB5F4B" w:rsidRPr="00981F98">
        <w:t>10-па</w:t>
      </w:r>
      <w:r w:rsidR="00EC14D4" w:rsidRPr="00981F98">
        <w:t>_</w:t>
      </w:r>
    </w:p>
    <w:p w:rsidR="00EC14D4" w:rsidRPr="00981F98" w:rsidRDefault="00EC14D4">
      <w:pPr>
        <w:pStyle w:val="12"/>
        <w:keepNext/>
        <w:keepLines/>
        <w:shd w:val="clear" w:color="auto" w:fill="auto"/>
        <w:spacing w:line="274" w:lineRule="exact"/>
        <w:ind w:right="20"/>
        <w:rPr>
          <w:sz w:val="24"/>
          <w:szCs w:val="24"/>
        </w:rPr>
      </w:pPr>
      <w:bookmarkStart w:id="0" w:name="bookmark5"/>
    </w:p>
    <w:p w:rsidR="00EC14D4" w:rsidRPr="00981F98" w:rsidRDefault="00EC14D4">
      <w:pPr>
        <w:pStyle w:val="12"/>
        <w:keepNext/>
        <w:keepLines/>
        <w:shd w:val="clear" w:color="auto" w:fill="auto"/>
        <w:spacing w:line="274" w:lineRule="exact"/>
        <w:ind w:right="20"/>
        <w:rPr>
          <w:sz w:val="24"/>
          <w:szCs w:val="24"/>
        </w:rPr>
      </w:pPr>
    </w:p>
    <w:p w:rsidR="00697C9F" w:rsidRPr="00981F98" w:rsidRDefault="00464366" w:rsidP="00024993">
      <w:pPr>
        <w:pStyle w:val="ab"/>
        <w:jc w:val="center"/>
        <w:rPr>
          <w:rFonts w:ascii="Times New Roman" w:hAnsi="Times New Roman" w:cs="Times New Roman"/>
          <w:b/>
        </w:rPr>
      </w:pPr>
      <w:r w:rsidRPr="00981F98">
        <w:rPr>
          <w:rFonts w:ascii="Times New Roman" w:hAnsi="Times New Roman" w:cs="Times New Roman"/>
          <w:b/>
        </w:rPr>
        <w:t>Положение</w:t>
      </w:r>
      <w:bookmarkEnd w:id="0"/>
    </w:p>
    <w:p w:rsidR="00B50EB5" w:rsidRPr="00981F98" w:rsidRDefault="00464366" w:rsidP="00024993">
      <w:pPr>
        <w:pStyle w:val="ab"/>
        <w:jc w:val="center"/>
        <w:rPr>
          <w:rFonts w:ascii="Times New Roman" w:hAnsi="Times New Roman" w:cs="Times New Roman"/>
          <w:b/>
        </w:rPr>
      </w:pPr>
      <w:bookmarkStart w:id="1" w:name="bookmark6"/>
      <w:r w:rsidRPr="00981F98">
        <w:rPr>
          <w:rFonts w:ascii="Times New Roman" w:hAnsi="Times New Roman" w:cs="Times New Roman"/>
          <w:b/>
        </w:rPr>
        <w:t>о мун</w:t>
      </w:r>
      <w:r w:rsidR="00306629" w:rsidRPr="00981F98">
        <w:rPr>
          <w:rFonts w:ascii="Times New Roman" w:hAnsi="Times New Roman" w:cs="Times New Roman"/>
          <w:b/>
        </w:rPr>
        <w:t>иципальном жилищном контроле</w:t>
      </w:r>
      <w:r w:rsidR="00024993" w:rsidRPr="00981F98">
        <w:rPr>
          <w:rFonts w:ascii="Times New Roman" w:hAnsi="Times New Roman" w:cs="Times New Roman"/>
          <w:b/>
        </w:rPr>
        <w:t xml:space="preserve"> </w:t>
      </w:r>
    </w:p>
    <w:p w:rsidR="00697C9F" w:rsidRPr="00981F98" w:rsidRDefault="0053454B" w:rsidP="00024993">
      <w:pPr>
        <w:pStyle w:val="ab"/>
        <w:jc w:val="center"/>
        <w:rPr>
          <w:rFonts w:ascii="Times New Roman" w:hAnsi="Times New Roman" w:cs="Times New Roman"/>
          <w:b/>
        </w:rPr>
      </w:pPr>
      <w:r w:rsidRPr="00981F98">
        <w:rPr>
          <w:rFonts w:ascii="Times New Roman" w:hAnsi="Times New Roman" w:cs="Times New Roman"/>
          <w:b/>
        </w:rPr>
        <w:t>на территории Жуинского</w:t>
      </w:r>
      <w:r w:rsidR="00464366" w:rsidRPr="00981F98">
        <w:rPr>
          <w:rFonts w:ascii="Times New Roman" w:hAnsi="Times New Roman" w:cs="Times New Roman"/>
          <w:b/>
        </w:rPr>
        <w:t xml:space="preserve"> </w:t>
      </w:r>
      <w:bookmarkEnd w:id="1"/>
      <w:r w:rsidR="00737650" w:rsidRPr="00981F98">
        <w:rPr>
          <w:rFonts w:ascii="Times New Roman" w:hAnsi="Times New Roman" w:cs="Times New Roman"/>
          <w:b/>
        </w:rPr>
        <w:t>муниципального образования</w:t>
      </w:r>
    </w:p>
    <w:p w:rsidR="00024993" w:rsidRPr="00981F98" w:rsidRDefault="00024993" w:rsidP="00024993">
      <w:pPr>
        <w:pStyle w:val="ab"/>
        <w:jc w:val="center"/>
        <w:rPr>
          <w:rFonts w:ascii="Times New Roman" w:hAnsi="Times New Roman" w:cs="Times New Roman"/>
        </w:rPr>
      </w:pPr>
    </w:p>
    <w:p w:rsidR="00697C9F" w:rsidRPr="00981F98" w:rsidRDefault="00464366" w:rsidP="00024993">
      <w:pPr>
        <w:pStyle w:val="ab"/>
        <w:jc w:val="center"/>
        <w:rPr>
          <w:rFonts w:ascii="Times New Roman" w:hAnsi="Times New Roman" w:cs="Times New Roman"/>
          <w:b/>
        </w:rPr>
      </w:pPr>
      <w:bookmarkStart w:id="2" w:name="bookmark7"/>
      <w:r w:rsidRPr="00981F98">
        <w:rPr>
          <w:rFonts w:ascii="Times New Roman" w:hAnsi="Times New Roman" w:cs="Times New Roman"/>
          <w:b/>
        </w:rPr>
        <w:t>Раздел 1. Общие положения</w:t>
      </w:r>
      <w:bookmarkEnd w:id="2"/>
    </w:p>
    <w:p w:rsidR="00024993" w:rsidRPr="00981F98" w:rsidRDefault="00024993" w:rsidP="00024993">
      <w:pPr>
        <w:pStyle w:val="ab"/>
        <w:jc w:val="center"/>
        <w:rPr>
          <w:rFonts w:ascii="Times New Roman" w:hAnsi="Times New Roman" w:cs="Times New Roman"/>
        </w:rPr>
      </w:pPr>
    </w:p>
    <w:p w:rsidR="00697C9F" w:rsidRPr="00981F98" w:rsidRDefault="00326EF8" w:rsidP="000F73B8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1.1. </w:t>
      </w:r>
      <w:r w:rsidR="00464366" w:rsidRPr="00981F98">
        <w:t xml:space="preserve">Настоящее Положение устанавливает порядок осуществления муниципального жилищного контроля </w:t>
      </w:r>
      <w:r w:rsidR="0053454B" w:rsidRPr="00981F98">
        <w:t>на территории</w:t>
      </w:r>
      <w:r w:rsidR="00464366" w:rsidRPr="00981F98">
        <w:t xml:space="preserve"> </w:t>
      </w:r>
      <w:r w:rsidR="00306629" w:rsidRPr="00981F98">
        <w:t>Жуинско</w:t>
      </w:r>
      <w:r w:rsidR="0053454B" w:rsidRPr="00981F98">
        <w:t>го</w:t>
      </w:r>
      <w:r w:rsidR="00464366" w:rsidRPr="00981F98">
        <w:t xml:space="preserve"> </w:t>
      </w:r>
      <w:r w:rsidR="00737650" w:rsidRPr="00981F98">
        <w:t>муниципального образования</w:t>
      </w:r>
      <w:r w:rsidR="00464366" w:rsidRPr="00981F98">
        <w:t xml:space="preserve"> (далее - муниципальный жилищный контроль).</w:t>
      </w:r>
    </w:p>
    <w:p w:rsidR="00697C9F" w:rsidRPr="00981F98" w:rsidRDefault="00A52D11" w:rsidP="000F73B8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1.2. </w:t>
      </w:r>
      <w:r w:rsidR="00464366" w:rsidRPr="00981F98">
        <w:t>Предметом муниципального жилищного ко</w:t>
      </w:r>
      <w:bookmarkStart w:id="3" w:name="_GoBack"/>
      <w:bookmarkEnd w:id="3"/>
      <w:r w:rsidR="00464366" w:rsidRPr="00981F98">
        <w:t>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697C9F" w:rsidRPr="00981F98" w:rsidRDefault="00A52D11" w:rsidP="000F73B8">
      <w:pPr>
        <w:pStyle w:val="20"/>
        <w:shd w:val="clear" w:color="auto" w:fill="auto"/>
        <w:spacing w:before="0" w:line="274" w:lineRule="exact"/>
        <w:ind w:firstLine="709"/>
        <w:jc w:val="both"/>
      </w:pPr>
      <w:proofErr w:type="gramStart"/>
      <w:r w:rsidRPr="00981F98">
        <w:t xml:space="preserve">1) </w:t>
      </w:r>
      <w:r w:rsidR="00464366" w:rsidRPr="00981F98">
        <w:t>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697C9F" w:rsidRPr="00981F98" w:rsidRDefault="00A52D11" w:rsidP="00A52D11">
      <w:pPr>
        <w:pStyle w:val="20"/>
        <w:shd w:val="clear" w:color="auto" w:fill="auto"/>
        <w:tabs>
          <w:tab w:val="left" w:pos="1112"/>
        </w:tabs>
        <w:spacing w:before="0" w:line="274" w:lineRule="exact"/>
        <w:ind w:firstLine="709"/>
        <w:jc w:val="both"/>
      </w:pPr>
      <w:r w:rsidRPr="00981F98">
        <w:t xml:space="preserve">2) </w:t>
      </w:r>
      <w:r w:rsidR="00464366" w:rsidRPr="00981F98">
        <w:t>требований к формированию фондов капитального ремонта;</w:t>
      </w:r>
    </w:p>
    <w:p w:rsidR="00697C9F" w:rsidRPr="00981F98" w:rsidRDefault="00A52D11" w:rsidP="00A52D11">
      <w:pPr>
        <w:pStyle w:val="20"/>
        <w:shd w:val="clear" w:color="auto" w:fill="auto"/>
        <w:tabs>
          <w:tab w:val="left" w:pos="1062"/>
        </w:tabs>
        <w:spacing w:before="0" w:line="274" w:lineRule="exact"/>
        <w:ind w:firstLine="709"/>
        <w:jc w:val="both"/>
      </w:pPr>
      <w:r w:rsidRPr="00981F98">
        <w:t xml:space="preserve">3) </w:t>
      </w:r>
      <w:r w:rsidR="00464366" w:rsidRPr="00981F98">
        <w:t>требований к созданию и деятельности юридических лиц, индивидуальных предпринимателей, осуществ</w:t>
      </w:r>
      <w:r w:rsidRPr="00981F98">
        <w:t>ляющих управление многоквартирны</w:t>
      </w:r>
      <w:r w:rsidR="00464366" w:rsidRPr="00981F98">
        <w:t>ми домами, оказывающих услуги и (или) выполняющих работы по содержанию и ремонту общего имущества в многоквартирных домах;</w:t>
      </w:r>
    </w:p>
    <w:p w:rsidR="00697C9F" w:rsidRPr="00981F98" w:rsidRDefault="00A52D11" w:rsidP="00A52D11">
      <w:pPr>
        <w:pStyle w:val="20"/>
        <w:shd w:val="clear" w:color="auto" w:fill="auto"/>
        <w:tabs>
          <w:tab w:val="left" w:pos="1047"/>
        </w:tabs>
        <w:spacing w:before="0" w:line="274" w:lineRule="exact"/>
        <w:ind w:firstLine="709"/>
        <w:jc w:val="both"/>
      </w:pPr>
      <w:r w:rsidRPr="00981F98">
        <w:t xml:space="preserve">4) </w:t>
      </w:r>
      <w:r w:rsidR="00464366" w:rsidRPr="00981F98"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697C9F" w:rsidRPr="00981F98" w:rsidRDefault="00A52D11" w:rsidP="00A52D11">
      <w:pPr>
        <w:pStyle w:val="20"/>
        <w:shd w:val="clear" w:color="auto" w:fill="auto"/>
        <w:tabs>
          <w:tab w:val="left" w:pos="1052"/>
        </w:tabs>
        <w:spacing w:before="0" w:line="274" w:lineRule="exact"/>
        <w:ind w:firstLine="709"/>
        <w:jc w:val="both"/>
      </w:pPr>
      <w:r w:rsidRPr="00981F98">
        <w:t xml:space="preserve">5) </w:t>
      </w:r>
      <w:r w:rsidR="00464366" w:rsidRPr="00981F98"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697C9F" w:rsidRPr="00981F98" w:rsidRDefault="00A52D11" w:rsidP="00A52D11">
      <w:pPr>
        <w:pStyle w:val="20"/>
        <w:shd w:val="clear" w:color="auto" w:fill="auto"/>
        <w:tabs>
          <w:tab w:val="left" w:pos="1052"/>
        </w:tabs>
        <w:spacing w:before="0" w:line="274" w:lineRule="exact"/>
        <w:ind w:firstLine="709"/>
        <w:jc w:val="both"/>
      </w:pPr>
      <w:r w:rsidRPr="00981F98">
        <w:t xml:space="preserve">6) </w:t>
      </w:r>
      <w:r w:rsidR="00464366" w:rsidRPr="00981F98"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:rsidR="00697C9F" w:rsidRPr="00981F98" w:rsidRDefault="00A52D11" w:rsidP="00A52D11">
      <w:pPr>
        <w:pStyle w:val="20"/>
        <w:shd w:val="clear" w:color="auto" w:fill="auto"/>
        <w:tabs>
          <w:tab w:val="left" w:pos="1052"/>
        </w:tabs>
        <w:spacing w:before="0" w:line="274" w:lineRule="exact"/>
        <w:ind w:firstLine="709"/>
        <w:jc w:val="both"/>
      </w:pPr>
      <w:r w:rsidRPr="00981F98">
        <w:t xml:space="preserve">7) </w:t>
      </w:r>
      <w:r w:rsidR="00464366" w:rsidRPr="00981F98"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697C9F" w:rsidRPr="00981F98" w:rsidRDefault="00A52D11" w:rsidP="00A52D11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 xml:space="preserve">8) </w:t>
      </w:r>
      <w:r w:rsidR="00464366" w:rsidRPr="00981F98"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697C9F" w:rsidRPr="00981F98" w:rsidRDefault="00A52D11" w:rsidP="00A52D11">
      <w:pPr>
        <w:pStyle w:val="20"/>
        <w:shd w:val="clear" w:color="auto" w:fill="auto"/>
        <w:tabs>
          <w:tab w:val="left" w:pos="1047"/>
        </w:tabs>
        <w:spacing w:before="0" w:line="274" w:lineRule="exact"/>
        <w:ind w:firstLine="709"/>
        <w:jc w:val="both"/>
      </w:pPr>
      <w:r w:rsidRPr="00981F98">
        <w:t xml:space="preserve">9) </w:t>
      </w:r>
      <w:r w:rsidR="00464366" w:rsidRPr="00981F98">
        <w:t xml:space="preserve">требований к порядку размещения </w:t>
      </w:r>
      <w:proofErr w:type="spellStart"/>
      <w:r w:rsidR="00464366" w:rsidRPr="00981F98">
        <w:t>ресурсоснабжающими</w:t>
      </w:r>
      <w:proofErr w:type="spellEnd"/>
      <w:r w:rsidR="00464366" w:rsidRPr="00981F98"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697C9F" w:rsidRPr="00981F98" w:rsidRDefault="00A52D11" w:rsidP="00A52D11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 xml:space="preserve">10) </w:t>
      </w:r>
      <w:r w:rsidR="00464366" w:rsidRPr="00981F98">
        <w:t>требований к обеспечению доступности для инвалидов помещений в многоквартирных домах;</w:t>
      </w:r>
    </w:p>
    <w:p w:rsidR="001B3FE5" w:rsidRPr="00981F98" w:rsidRDefault="00A52D11" w:rsidP="001B3FE5">
      <w:pPr>
        <w:pStyle w:val="20"/>
        <w:shd w:val="clear" w:color="auto" w:fill="auto"/>
        <w:tabs>
          <w:tab w:val="left" w:pos="1207"/>
        </w:tabs>
        <w:spacing w:before="0" w:line="274" w:lineRule="exact"/>
        <w:ind w:firstLine="709"/>
        <w:jc w:val="both"/>
      </w:pPr>
      <w:r w:rsidRPr="00981F98">
        <w:t xml:space="preserve">11) </w:t>
      </w:r>
      <w:r w:rsidR="00464366" w:rsidRPr="00981F98">
        <w:t>требований к предоставлению жилых помещений в наемных домах социального использования.</w:t>
      </w:r>
    </w:p>
    <w:p w:rsidR="001B3FE5" w:rsidRPr="00981F98" w:rsidRDefault="00A52D11" w:rsidP="001B3FE5">
      <w:pPr>
        <w:pStyle w:val="20"/>
        <w:shd w:val="clear" w:color="auto" w:fill="auto"/>
        <w:tabs>
          <w:tab w:val="left" w:pos="1207"/>
        </w:tabs>
        <w:spacing w:before="0" w:line="274" w:lineRule="exact"/>
        <w:ind w:firstLine="709"/>
        <w:jc w:val="both"/>
      </w:pPr>
      <w:r w:rsidRPr="00981F98">
        <w:t xml:space="preserve">1.3. </w:t>
      </w:r>
      <w:r w:rsidR="00464366" w:rsidRPr="00981F98">
        <w:t xml:space="preserve">Муниципальный жилищный контроль осуществляется </w:t>
      </w:r>
      <w:r w:rsidR="00B4595C" w:rsidRPr="00981F98">
        <w:t>А</w:t>
      </w:r>
      <w:r w:rsidR="00464366" w:rsidRPr="00981F98">
        <w:t xml:space="preserve">дминистрацией </w:t>
      </w:r>
      <w:r w:rsidR="00024993" w:rsidRPr="00981F98">
        <w:t xml:space="preserve">муниципального образования </w:t>
      </w:r>
      <w:r w:rsidR="00355CC9" w:rsidRPr="00981F98">
        <w:t xml:space="preserve">г. Бодайбо и района </w:t>
      </w:r>
      <w:r w:rsidR="00024993" w:rsidRPr="00981F98">
        <w:t>(далее - а</w:t>
      </w:r>
      <w:r w:rsidR="00464366" w:rsidRPr="00981F98">
        <w:t>дминистрация).</w:t>
      </w:r>
    </w:p>
    <w:p w:rsidR="00092630" w:rsidRPr="00981F98" w:rsidRDefault="00737650" w:rsidP="009D5311">
      <w:pPr>
        <w:pStyle w:val="20"/>
        <w:shd w:val="clear" w:color="auto" w:fill="auto"/>
        <w:tabs>
          <w:tab w:val="left" w:pos="1207"/>
        </w:tabs>
        <w:spacing w:before="0" w:line="274" w:lineRule="exact"/>
        <w:ind w:firstLine="709"/>
        <w:jc w:val="both"/>
      </w:pPr>
      <w:proofErr w:type="gramStart"/>
      <w:r w:rsidRPr="00981F98">
        <w:lastRenderedPageBreak/>
        <w:t>В случае</w:t>
      </w:r>
      <w:r w:rsidR="009D5311" w:rsidRPr="00981F98">
        <w:t xml:space="preserve"> заключения соглашения </w:t>
      </w:r>
      <w:r w:rsidR="00092630" w:rsidRPr="00981F98">
        <w:t xml:space="preserve">в соответствии с частью 4 статьи 15 Федерального закона от 6 октября 2003 года № 131-ФЗ «Об общих принципах организации местного самоуправления в Российской Федерации» (далее – Федеральный закон № 131-ФЗ) </w:t>
      </w:r>
      <w:r w:rsidR="00092630" w:rsidRPr="00981F98">
        <w:rPr>
          <w:color w:val="auto"/>
          <w:lang w:bidi="ar-SA"/>
        </w:rPr>
        <w:t xml:space="preserve">о передаче осуществления части полномочий муниципального района по решению вопросов местного значения, предусмотренных пунктом 6 части 1 статьи 14 </w:t>
      </w:r>
      <w:r w:rsidR="00092630" w:rsidRPr="00981F98">
        <w:t xml:space="preserve">Федерального закона № 131-ФЗ, по </w:t>
      </w:r>
      <w:r w:rsidR="00092630" w:rsidRPr="00981F98">
        <w:rPr>
          <w:color w:val="auto"/>
          <w:lang w:bidi="ar-SA"/>
        </w:rPr>
        <w:t>осуществлению муниципального жилищного контроля,</w:t>
      </w:r>
      <w:r w:rsidR="00092630" w:rsidRPr="00981F98">
        <w:t xml:space="preserve"> муниципальный</w:t>
      </w:r>
      <w:proofErr w:type="gramEnd"/>
      <w:r w:rsidR="00092630" w:rsidRPr="00981F98">
        <w:t xml:space="preserve"> жилищный контроль осуществляется Администрацией Жуинского сельского поселения</w:t>
      </w:r>
      <w:r w:rsidR="004B167C" w:rsidRPr="00981F98">
        <w:t xml:space="preserve"> (далее</w:t>
      </w:r>
      <w:r w:rsidR="00003392" w:rsidRPr="00981F98">
        <w:t xml:space="preserve"> также</w:t>
      </w:r>
      <w:r w:rsidR="004B167C" w:rsidRPr="00981F98">
        <w:t xml:space="preserve"> – администрация)</w:t>
      </w:r>
      <w:r w:rsidR="00092630" w:rsidRPr="00981F98">
        <w:t xml:space="preserve"> в соответствии с настоящим Положением.</w:t>
      </w:r>
      <w:r w:rsidR="00F55EB8" w:rsidRPr="00981F98">
        <w:t xml:space="preserve"> При этом</w:t>
      </w:r>
      <w:proofErr w:type="gramStart"/>
      <w:r w:rsidR="00F55EB8" w:rsidRPr="00981F98">
        <w:t>,</w:t>
      </w:r>
      <w:proofErr w:type="gramEnd"/>
      <w:r w:rsidR="00F55EB8" w:rsidRPr="00981F98">
        <w:t xml:space="preserve"> полномочия, возлагаемые в соответствии с настоящим Положением на мэра г. Бодайбо и района, возлагается на главу Жуинского муниципального образования.</w:t>
      </w:r>
    </w:p>
    <w:p w:rsidR="00257FF8" w:rsidRPr="00981F98" w:rsidRDefault="00A52D11" w:rsidP="001B3FE5">
      <w:pPr>
        <w:pStyle w:val="20"/>
        <w:shd w:val="clear" w:color="auto" w:fill="auto"/>
        <w:tabs>
          <w:tab w:val="left" w:pos="1207"/>
        </w:tabs>
        <w:spacing w:before="0" w:line="274" w:lineRule="exact"/>
        <w:ind w:firstLine="709"/>
        <w:jc w:val="both"/>
      </w:pPr>
      <w:r w:rsidRPr="00981F98">
        <w:t xml:space="preserve">1.4. </w:t>
      </w:r>
      <w:r w:rsidR="00464366" w:rsidRPr="00981F98">
        <w:t>Должностными лицами администрации, уполномоченными на осуществление муниципального жилищного контроля</w:t>
      </w:r>
      <w:r w:rsidR="00D26366" w:rsidRPr="00981F98">
        <w:t xml:space="preserve"> на территории Жуинского </w:t>
      </w:r>
      <w:r w:rsidR="00795168" w:rsidRPr="00981F98">
        <w:t>сельского поселения</w:t>
      </w:r>
      <w:r w:rsidR="00464366" w:rsidRPr="00981F98">
        <w:t xml:space="preserve">, являются </w:t>
      </w:r>
      <w:r w:rsidR="00B4595C" w:rsidRPr="00981F98">
        <w:t>муниципальны</w:t>
      </w:r>
      <w:r w:rsidR="00024993" w:rsidRPr="00981F98">
        <w:t>е</w:t>
      </w:r>
      <w:r w:rsidR="00B4595C" w:rsidRPr="00981F98">
        <w:t xml:space="preserve"> служащи</w:t>
      </w:r>
      <w:r w:rsidR="00024993" w:rsidRPr="00981F98">
        <w:t>е,</w:t>
      </w:r>
      <w:r w:rsidR="00B4595C" w:rsidRPr="00981F98">
        <w:t xml:space="preserve"> </w:t>
      </w:r>
      <w:r w:rsidR="00024993" w:rsidRPr="00981F98">
        <w:rPr>
          <w:iCs/>
        </w:rPr>
        <w:t>в</w:t>
      </w:r>
      <w:r w:rsidR="00024993" w:rsidRPr="00981F98">
        <w:t xml:space="preserve"> должностные обязанности которых входит осуществление полномочий по муниципальному жилищному контролю </w:t>
      </w:r>
      <w:r w:rsidR="00464366" w:rsidRPr="00981F98">
        <w:t>(далее - должностные лица)</w:t>
      </w:r>
      <w:r w:rsidR="00257FF8" w:rsidRPr="00981F98">
        <w:t>.</w:t>
      </w:r>
    </w:p>
    <w:p w:rsidR="00697C9F" w:rsidRPr="00981F98" w:rsidRDefault="00464366" w:rsidP="00A52D11">
      <w:pPr>
        <w:pStyle w:val="20"/>
        <w:shd w:val="clear" w:color="auto" w:fill="auto"/>
        <w:spacing w:before="0" w:line="274" w:lineRule="exact"/>
        <w:ind w:firstLine="708"/>
        <w:jc w:val="both"/>
      </w:pPr>
      <w:r w:rsidRPr="00981F98">
        <w:t xml:space="preserve">Должностные лица при осуществлении муниципального жилищного контроля имеют права, </w:t>
      </w:r>
      <w:proofErr w:type="gramStart"/>
      <w:r w:rsidRPr="00981F98">
        <w:t>несут обязанности</w:t>
      </w:r>
      <w:proofErr w:type="gramEnd"/>
      <w:r w:rsidRPr="00981F98">
        <w:t xml:space="preserve"> и ответственность в соответствии с Федеральным законом от </w:t>
      </w:r>
      <w:r w:rsidR="00326EF8" w:rsidRPr="00981F98">
        <w:t xml:space="preserve">           </w:t>
      </w:r>
      <w:r w:rsidRPr="00981F98">
        <w:t>31 июля 2020 года № 248-ФЗ «О государственном контроле (надзоре) и муниципальном контроле в Российской Федерации» (далее - Федеральный закон № 248-ФЗ) и иными федеральными законами.</w:t>
      </w:r>
    </w:p>
    <w:p w:rsidR="00697C9F" w:rsidRPr="00981F98" w:rsidRDefault="00A52D11" w:rsidP="00A90D64">
      <w:pPr>
        <w:pStyle w:val="20"/>
        <w:shd w:val="clear" w:color="auto" w:fill="auto"/>
        <w:tabs>
          <w:tab w:val="left" w:pos="0"/>
          <w:tab w:val="left" w:pos="709"/>
        </w:tabs>
        <w:spacing w:before="0" w:line="274" w:lineRule="exact"/>
        <w:ind w:firstLine="709"/>
        <w:jc w:val="both"/>
      </w:pPr>
      <w:r w:rsidRPr="00981F98">
        <w:t xml:space="preserve">1.5. </w:t>
      </w:r>
      <w:r w:rsidR="00464366" w:rsidRPr="00981F98">
        <w:t xml:space="preserve">К отношениям, связанным с осуществлением муниципального жилищного контроля, организацией и проведением профилактических мероприятий, контрольных мероприятий применяются положения Федерального закона № 248-ФЗ, Жилищного кодекса Российской Федерации, Федерального закона </w:t>
      </w:r>
      <w:r w:rsidR="008E048A" w:rsidRPr="00981F98">
        <w:t>№ 131-ФЗ.</w:t>
      </w:r>
    </w:p>
    <w:p w:rsidR="00697C9F" w:rsidRPr="00981F98" w:rsidRDefault="00A52D11" w:rsidP="00A52D11">
      <w:pPr>
        <w:pStyle w:val="20"/>
        <w:shd w:val="clear" w:color="auto" w:fill="auto"/>
        <w:spacing w:before="0" w:line="274" w:lineRule="exact"/>
        <w:ind w:firstLine="708"/>
        <w:jc w:val="both"/>
      </w:pPr>
      <w:r w:rsidRPr="00981F98">
        <w:t xml:space="preserve">1.6. </w:t>
      </w:r>
      <w:r w:rsidR="00464366" w:rsidRPr="00981F98">
        <w:t>Объектами муниципального жилищного контроля являются:</w:t>
      </w:r>
    </w:p>
    <w:p w:rsidR="00697C9F" w:rsidRPr="00981F98" w:rsidRDefault="00A52D11" w:rsidP="00A90D6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1) </w:t>
      </w:r>
      <w:r w:rsidR="00464366" w:rsidRPr="00981F98"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</w:t>
      </w:r>
      <w:r w:rsidR="00965B80" w:rsidRPr="00981F98">
        <w:t xml:space="preserve"> </w:t>
      </w:r>
      <w:r w:rsidR="00946BD2" w:rsidRPr="00981F98">
        <w:t>1-11</w:t>
      </w:r>
      <w:r w:rsidR="00464366" w:rsidRPr="00981F98">
        <w:t>пункта 1.2 настоящего Положения;</w:t>
      </w:r>
    </w:p>
    <w:p w:rsidR="00697C9F" w:rsidRPr="00981F98" w:rsidRDefault="00A52D11" w:rsidP="00A90D6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2) </w:t>
      </w:r>
      <w:r w:rsidR="00464366" w:rsidRPr="00981F98">
        <w:t xml:space="preserve">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</w:t>
      </w:r>
      <w:r w:rsidR="00464366" w:rsidRPr="00981F98">
        <w:rPr>
          <w:rStyle w:val="22pt"/>
        </w:rPr>
        <w:t>1-11</w:t>
      </w:r>
      <w:r w:rsidR="00464366" w:rsidRPr="00981F98">
        <w:t xml:space="preserve"> пункта 1.2 настоящего Положения;</w:t>
      </w:r>
    </w:p>
    <w:p w:rsidR="00697C9F" w:rsidRPr="00981F98" w:rsidRDefault="00A52D11" w:rsidP="00A90D6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3) </w:t>
      </w:r>
      <w:r w:rsidR="00464366" w:rsidRPr="00981F98">
        <w:t>жилые помещения муниципального жилищного фонда, общее имущество в многоквартирных домах, в которых есть жилые помещения муниципального жилищ</w:t>
      </w:r>
      <w:r w:rsidR="00464366" w:rsidRPr="00981F98">
        <w:rPr>
          <w:rStyle w:val="21"/>
          <w:u w:val="none"/>
          <w:lang w:val="ru-RU" w:eastAsia="ru-RU" w:bidi="ru-RU"/>
        </w:rPr>
        <w:t>н</w:t>
      </w:r>
      <w:r w:rsidR="00464366" w:rsidRPr="00981F98">
        <w:t xml:space="preserve">ого фонда, и другие объекты, к которым предъявляются обязательные требования, указанные в подпунктах </w:t>
      </w:r>
      <w:r w:rsidR="00464366" w:rsidRPr="00981F98">
        <w:rPr>
          <w:rStyle w:val="22pt"/>
        </w:rPr>
        <w:t>1-11</w:t>
      </w:r>
      <w:r w:rsidR="00464366" w:rsidRPr="00981F98">
        <w:t xml:space="preserve"> пункта 1.2 настоящего Положения.</w:t>
      </w:r>
    </w:p>
    <w:p w:rsidR="00697C9F" w:rsidRPr="00981F98" w:rsidRDefault="00A52D11" w:rsidP="00A90D6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1.7. </w:t>
      </w:r>
      <w:r w:rsidR="00464366" w:rsidRPr="00981F98">
        <w:t>Администрацией в рамках осуществления муниципального жилищного контроля обеспечивается учет объектов муниципального жилищного контроля.</w:t>
      </w:r>
    </w:p>
    <w:p w:rsidR="001B3FE5" w:rsidRPr="00981F98" w:rsidRDefault="00A52D11" w:rsidP="00A90D64">
      <w:pPr>
        <w:pStyle w:val="20"/>
        <w:shd w:val="clear" w:color="auto" w:fill="auto"/>
        <w:tabs>
          <w:tab w:val="left" w:pos="0"/>
        </w:tabs>
        <w:spacing w:before="0" w:after="233" w:line="274" w:lineRule="exact"/>
        <w:ind w:firstLine="709"/>
        <w:jc w:val="both"/>
      </w:pPr>
      <w:r w:rsidRPr="00981F98">
        <w:t xml:space="preserve">1.8. </w:t>
      </w:r>
      <w:r w:rsidR="00464366" w:rsidRPr="00981F98">
        <w:t>Система оценки и управления рисками при осуществлении муниципального жилищного контроля не применяется.</w:t>
      </w:r>
      <w:bookmarkStart w:id="4" w:name="bookmark8"/>
    </w:p>
    <w:p w:rsidR="001B3FE5" w:rsidRPr="00981F98" w:rsidRDefault="00464366" w:rsidP="001B3FE5">
      <w:pPr>
        <w:pStyle w:val="ab"/>
        <w:jc w:val="center"/>
        <w:rPr>
          <w:rFonts w:ascii="Times New Roman" w:hAnsi="Times New Roman" w:cs="Times New Roman"/>
          <w:b/>
        </w:rPr>
      </w:pPr>
      <w:r w:rsidRPr="00981F98">
        <w:rPr>
          <w:rFonts w:ascii="Times New Roman" w:hAnsi="Times New Roman" w:cs="Times New Roman"/>
          <w:b/>
        </w:rPr>
        <w:t>Раздел 2. Профилактика рисков причинения вреда (ущерба)</w:t>
      </w:r>
    </w:p>
    <w:p w:rsidR="00697C9F" w:rsidRPr="00981F98" w:rsidRDefault="00464366" w:rsidP="001B3FE5">
      <w:pPr>
        <w:pStyle w:val="ab"/>
        <w:jc w:val="center"/>
        <w:rPr>
          <w:rFonts w:ascii="Times New Roman" w:hAnsi="Times New Roman" w:cs="Times New Roman"/>
          <w:b/>
        </w:rPr>
      </w:pPr>
      <w:r w:rsidRPr="00981F98">
        <w:rPr>
          <w:rFonts w:ascii="Times New Roman" w:hAnsi="Times New Roman" w:cs="Times New Roman"/>
          <w:b/>
        </w:rPr>
        <w:t>охраняемым законом ценностям</w:t>
      </w:r>
      <w:bookmarkEnd w:id="4"/>
    </w:p>
    <w:p w:rsidR="001B3FE5" w:rsidRPr="00981F98" w:rsidRDefault="001B3FE5" w:rsidP="001B3FE5">
      <w:pPr>
        <w:pStyle w:val="ab"/>
        <w:jc w:val="center"/>
        <w:rPr>
          <w:rFonts w:ascii="Times New Roman" w:hAnsi="Times New Roman" w:cs="Times New Roman"/>
          <w:b/>
        </w:rPr>
      </w:pPr>
    </w:p>
    <w:p w:rsidR="00697C9F" w:rsidRPr="00981F98" w:rsidRDefault="00FD7989" w:rsidP="00A90D64">
      <w:pPr>
        <w:pStyle w:val="20"/>
        <w:shd w:val="clear" w:color="auto" w:fill="auto"/>
        <w:tabs>
          <w:tab w:val="left" w:pos="709"/>
        </w:tabs>
        <w:spacing w:before="0" w:line="274" w:lineRule="exact"/>
        <w:ind w:firstLine="709"/>
        <w:jc w:val="both"/>
      </w:pPr>
      <w:r w:rsidRPr="00981F98">
        <w:t xml:space="preserve">2.1. </w:t>
      </w:r>
      <w:r w:rsidR="00464366" w:rsidRPr="00981F98">
        <w:t>Администрация осуществляет муниципальный жилищный контроль</w:t>
      </w:r>
      <w:r w:rsidR="001A1ED0" w:rsidRPr="00981F98">
        <w:t>,</w:t>
      </w:r>
      <w:r w:rsidR="00464366" w:rsidRPr="00981F98">
        <w:t xml:space="preserve"> в том числе посредством проведения профилактических мероприятий.</w:t>
      </w:r>
    </w:p>
    <w:p w:rsidR="00697C9F" w:rsidRPr="00981F98" w:rsidRDefault="00FD7989" w:rsidP="00A90D6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2.2. </w:t>
      </w:r>
      <w:r w:rsidR="00464366" w:rsidRPr="00981F98">
        <w:t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697C9F" w:rsidRPr="00981F98" w:rsidRDefault="00FD7989" w:rsidP="00A90D6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2.3. </w:t>
      </w:r>
      <w:r w:rsidR="00464366" w:rsidRPr="00981F98">
        <w:t xml:space="preserve">При осуществлении муниципального жилищного контроля проведение </w:t>
      </w:r>
      <w:r w:rsidR="00464366" w:rsidRPr="00981F98">
        <w:lastRenderedPageBreak/>
        <w:t>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697C9F" w:rsidRPr="00981F98" w:rsidRDefault="00FD7989" w:rsidP="00A90D6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2.4. </w:t>
      </w:r>
      <w:r w:rsidR="00464366" w:rsidRPr="00981F98"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1E15C0" w:rsidRPr="00981F98" w:rsidRDefault="00464366" w:rsidP="001E15C0">
      <w:pPr>
        <w:pStyle w:val="20"/>
        <w:shd w:val="clear" w:color="auto" w:fill="auto"/>
        <w:spacing w:before="0" w:line="274" w:lineRule="exact"/>
        <w:ind w:firstLine="780"/>
        <w:jc w:val="both"/>
      </w:pPr>
      <w:r w:rsidRPr="00981F98">
        <w:t>В случае если при проведении профилактических мероприятий установлено, что объекты муниципального жилищного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 незамедлительн</w:t>
      </w:r>
      <w:r w:rsidR="00AD345B" w:rsidRPr="00981F98">
        <w:t>о нап</w:t>
      </w:r>
      <w:r w:rsidR="005258E4" w:rsidRPr="00981F98">
        <w:t>равляет информацию об этом мэр</w:t>
      </w:r>
      <w:r w:rsidR="00791BB5" w:rsidRPr="00981F98">
        <w:t>у</w:t>
      </w:r>
      <w:r w:rsidR="005258E4" w:rsidRPr="00981F98">
        <w:t xml:space="preserve">                  </w:t>
      </w:r>
      <w:r w:rsidR="00326EF8" w:rsidRPr="00981F98">
        <w:t xml:space="preserve"> </w:t>
      </w:r>
      <w:r w:rsidR="00AD345B" w:rsidRPr="00981F98">
        <w:t xml:space="preserve">г. Бодайбо и района </w:t>
      </w:r>
      <w:r w:rsidRPr="00981F98">
        <w:t>для принятия решения о проведении контрольных мероприятий.</w:t>
      </w:r>
    </w:p>
    <w:p w:rsidR="001E15C0" w:rsidRPr="00981F98" w:rsidRDefault="00FD7989" w:rsidP="001E15C0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 xml:space="preserve">2.5. </w:t>
      </w:r>
      <w:r w:rsidR="00464366" w:rsidRPr="00981F98">
        <w:t>При осуществлении администрацией муниципального жилищного контроля могут проводиться следующие виды профилактических мероприятий:</w:t>
      </w:r>
    </w:p>
    <w:p w:rsidR="00697C9F" w:rsidRPr="00981F98" w:rsidRDefault="00FD7989" w:rsidP="001E15C0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 xml:space="preserve">1) </w:t>
      </w:r>
      <w:r w:rsidR="00464366" w:rsidRPr="00981F98">
        <w:t>информирование;</w:t>
      </w:r>
    </w:p>
    <w:p w:rsidR="00022E2B" w:rsidRPr="00981F98" w:rsidRDefault="00022E2B" w:rsidP="001E15C0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2) обобщение правоприменительной практики;</w:t>
      </w:r>
    </w:p>
    <w:p w:rsidR="00251A5E" w:rsidRPr="00981F98" w:rsidRDefault="00FD7989" w:rsidP="00FD7989">
      <w:pPr>
        <w:pStyle w:val="20"/>
        <w:shd w:val="clear" w:color="auto" w:fill="auto"/>
        <w:tabs>
          <w:tab w:val="left" w:pos="1108"/>
        </w:tabs>
        <w:spacing w:before="0" w:line="274" w:lineRule="exact"/>
        <w:ind w:firstLine="709"/>
        <w:jc w:val="both"/>
      </w:pPr>
      <w:r w:rsidRPr="00981F98">
        <w:t xml:space="preserve">3) </w:t>
      </w:r>
      <w:r w:rsidR="00251A5E" w:rsidRPr="00981F98">
        <w:t>объявление предостережения</w:t>
      </w:r>
      <w:r w:rsidR="00022E2B" w:rsidRPr="00981F98">
        <w:t>;</w:t>
      </w:r>
    </w:p>
    <w:p w:rsidR="00022E2B" w:rsidRPr="00981F98" w:rsidRDefault="00022E2B" w:rsidP="00022E2B">
      <w:pPr>
        <w:pStyle w:val="20"/>
        <w:shd w:val="clear" w:color="auto" w:fill="auto"/>
        <w:tabs>
          <w:tab w:val="left" w:pos="1108"/>
        </w:tabs>
        <w:spacing w:before="0" w:line="274" w:lineRule="exact"/>
        <w:ind w:firstLine="709"/>
        <w:jc w:val="both"/>
      </w:pPr>
      <w:r w:rsidRPr="00981F98">
        <w:t>4) консультирование;</w:t>
      </w:r>
    </w:p>
    <w:p w:rsidR="00022E2B" w:rsidRPr="00981F98" w:rsidRDefault="00022E2B" w:rsidP="00FD7989">
      <w:pPr>
        <w:pStyle w:val="20"/>
        <w:shd w:val="clear" w:color="auto" w:fill="auto"/>
        <w:tabs>
          <w:tab w:val="left" w:pos="1108"/>
        </w:tabs>
        <w:spacing w:before="0" w:line="274" w:lineRule="exact"/>
        <w:ind w:firstLine="709"/>
        <w:jc w:val="both"/>
      </w:pPr>
      <w:r w:rsidRPr="00981F98">
        <w:t>5) профилактический визит.</w:t>
      </w:r>
    </w:p>
    <w:p w:rsidR="00697C9F" w:rsidRPr="00981F98" w:rsidRDefault="00FD7989" w:rsidP="00070BD6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2.6. </w:t>
      </w:r>
      <w:r w:rsidR="00464366" w:rsidRPr="00981F98">
        <w:t>Информирование осуществляется администрацией по вопросам соблюдения</w:t>
      </w:r>
      <w:r w:rsidR="00020873" w:rsidRPr="00981F98">
        <w:t xml:space="preserve"> </w:t>
      </w:r>
      <w:r w:rsidR="00464366" w:rsidRPr="00981F98">
        <w:t>обязательных требований посредством размещения соответствующих сведений на официальном сайте</w:t>
      </w:r>
      <w:r w:rsidR="00020873" w:rsidRPr="00981F98">
        <w:t xml:space="preserve"> </w:t>
      </w:r>
      <w:r w:rsidR="00464366" w:rsidRPr="00981F98">
        <w:t>администрации</w:t>
      </w:r>
      <w:r w:rsidR="00020873" w:rsidRPr="00981F98">
        <w:t xml:space="preserve"> </w:t>
      </w:r>
      <w:r w:rsidRPr="00981F98">
        <w:rPr>
          <w:lang w:val="en-US"/>
        </w:rPr>
        <w:t>www</w:t>
      </w:r>
      <w:r w:rsidRPr="00981F98">
        <w:t>.</w:t>
      </w:r>
      <w:hyperlink r:id="rId9" w:tgtFrame="_blank" w:history="1">
        <w:r w:rsidR="00C27BE2" w:rsidRPr="00981F98">
          <w:rPr>
            <w:rStyle w:val="a3"/>
            <w:bCs/>
            <w:color w:val="auto"/>
            <w:u w:val="none"/>
            <w:shd w:val="clear" w:color="auto" w:fill="FFFFFF"/>
          </w:rPr>
          <w:t>bodaybo38.ru</w:t>
        </w:r>
      </w:hyperlink>
      <w:r w:rsidR="00C27BE2" w:rsidRPr="00981F98">
        <w:t xml:space="preserve"> </w:t>
      </w:r>
      <w:r w:rsidR="00464366" w:rsidRPr="00981F98">
        <w:t>в</w:t>
      </w:r>
      <w:r w:rsidR="00C27BE2" w:rsidRPr="00981F98">
        <w:t xml:space="preserve"> </w:t>
      </w:r>
      <w:r w:rsidR="00464366" w:rsidRPr="00981F98">
        <w:t>информационн</w:t>
      </w:r>
      <w:proofErr w:type="gramStart"/>
      <w:r w:rsidR="00464366" w:rsidRPr="00981F98">
        <w:t>о</w:t>
      </w:r>
      <w:r w:rsidRPr="00981F98">
        <w:t>-</w:t>
      </w:r>
      <w:proofErr w:type="gramEnd"/>
      <w:r w:rsidR="00020873" w:rsidRPr="00981F98">
        <w:t xml:space="preserve"> т</w:t>
      </w:r>
      <w:r w:rsidR="00464366" w:rsidRPr="00981F98">
        <w:t>елекоммуникационной</w:t>
      </w:r>
      <w:r w:rsidR="00020873" w:rsidRPr="00981F98">
        <w:t xml:space="preserve"> </w:t>
      </w:r>
      <w:r w:rsidR="00464366" w:rsidRPr="00981F98">
        <w:t>сети «Интернет» (далее - официальный сайт администрации) в специальном разделе</w:t>
      </w:r>
      <w:r w:rsidR="00083E75" w:rsidRPr="00981F98">
        <w:t xml:space="preserve"> «Жилищный контроль»</w:t>
      </w:r>
      <w:r w:rsidR="00024E01" w:rsidRPr="00981F98">
        <w:t xml:space="preserve"> (далее – специальный раздел)</w:t>
      </w:r>
      <w:r w:rsidR="005C4967" w:rsidRPr="00981F98">
        <w:t>,</w:t>
      </w:r>
      <w:r w:rsidR="00464366" w:rsidRPr="00981F98">
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697C9F" w:rsidRPr="00981F98" w:rsidRDefault="00464366" w:rsidP="00070BD6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 xml:space="preserve">Администрация обязана размещать и поддерживать в актуальном состоянии на официальном сайте администрации в специальном разделе, сведения, предусмотренные частью </w:t>
      </w:r>
      <w:r w:rsidR="00024E01" w:rsidRPr="00981F98">
        <w:t xml:space="preserve">3 статьи 46 Федерального закона </w:t>
      </w:r>
      <w:r w:rsidRPr="00981F98">
        <w:t>№ 248-ФЗ</w:t>
      </w:r>
      <w:r w:rsidR="00022E2B" w:rsidRPr="00981F98">
        <w:t>.</w:t>
      </w:r>
    </w:p>
    <w:p w:rsidR="00022E2B" w:rsidRPr="00981F98" w:rsidRDefault="005626AE" w:rsidP="00022E2B">
      <w:pPr>
        <w:pStyle w:val="20"/>
        <w:shd w:val="clear" w:color="auto" w:fill="auto"/>
        <w:tabs>
          <w:tab w:val="left" w:pos="2728"/>
          <w:tab w:val="left" w:pos="4729"/>
        </w:tabs>
        <w:spacing w:before="0" w:line="274" w:lineRule="exact"/>
        <w:ind w:firstLine="709"/>
        <w:jc w:val="both"/>
      </w:pPr>
      <w:r w:rsidRPr="00981F98">
        <w:t xml:space="preserve">Администрация </w:t>
      </w:r>
      <w:r w:rsidR="00464366" w:rsidRPr="00981F98">
        <w:t>также вправе</w:t>
      </w:r>
      <w:r w:rsidR="00C27BE2" w:rsidRPr="00981F98">
        <w:t xml:space="preserve"> </w:t>
      </w:r>
      <w:r w:rsidR="00464366" w:rsidRPr="00981F98">
        <w:t xml:space="preserve">информировать население </w:t>
      </w:r>
      <w:r w:rsidR="00306629" w:rsidRPr="00981F98">
        <w:t>Жуинского</w:t>
      </w:r>
      <w:r w:rsidR="00C27BE2" w:rsidRPr="00981F98">
        <w:t xml:space="preserve"> </w:t>
      </w:r>
      <w:r w:rsidR="00024E01" w:rsidRPr="00981F98">
        <w:t>муниципального образования</w:t>
      </w:r>
      <w:r w:rsidR="00464366" w:rsidRPr="00981F98">
        <w:t xml:space="preserve"> на собраниях и конференциях граждан об обязательных требованиях, пр</w:t>
      </w:r>
      <w:r w:rsidR="00A65E8E" w:rsidRPr="00981F98">
        <w:t>едъявляемых к объектам контроля, установленным пунктом 1.6. настоящего Положения.</w:t>
      </w:r>
    </w:p>
    <w:p w:rsidR="00022E2B" w:rsidRPr="00981F98" w:rsidRDefault="00022E2B" w:rsidP="00022E2B">
      <w:pPr>
        <w:pStyle w:val="20"/>
        <w:shd w:val="clear" w:color="auto" w:fill="auto"/>
        <w:tabs>
          <w:tab w:val="left" w:pos="2728"/>
          <w:tab w:val="left" w:pos="4729"/>
        </w:tabs>
        <w:spacing w:before="0" w:line="274" w:lineRule="exact"/>
        <w:ind w:firstLine="709"/>
        <w:jc w:val="both"/>
      </w:pPr>
      <w:r w:rsidRPr="00981F98">
        <w:t xml:space="preserve">2.7. </w:t>
      </w:r>
      <w:r w:rsidRPr="00981F98">
        <w:rPr>
          <w:color w:val="auto"/>
          <w:lang w:bidi="ar-SA"/>
        </w:rPr>
        <w:t>Обобщение правоприменительной практики</w:t>
      </w:r>
      <w:r w:rsidR="00D74C35" w:rsidRPr="00981F98">
        <w:rPr>
          <w:color w:val="auto"/>
          <w:lang w:bidi="ar-SA"/>
        </w:rPr>
        <w:t xml:space="preserve"> в области муниципального жилищного контроля</w:t>
      </w:r>
      <w:r w:rsidR="00865939" w:rsidRPr="00981F98">
        <w:rPr>
          <w:color w:val="auto"/>
          <w:lang w:bidi="ar-SA"/>
        </w:rPr>
        <w:t xml:space="preserve"> </w:t>
      </w:r>
      <w:r w:rsidRPr="00981F98">
        <w:rPr>
          <w:color w:val="auto"/>
          <w:lang w:bidi="ar-SA"/>
        </w:rPr>
        <w:t>проводится</w:t>
      </w:r>
      <w:r w:rsidR="00D74C35" w:rsidRPr="00981F98">
        <w:rPr>
          <w:color w:val="auto"/>
          <w:lang w:bidi="ar-SA"/>
        </w:rPr>
        <w:t xml:space="preserve"> </w:t>
      </w:r>
      <w:r w:rsidR="00865939" w:rsidRPr="00981F98">
        <w:rPr>
          <w:color w:val="auto"/>
          <w:lang w:bidi="ar-SA"/>
        </w:rPr>
        <w:t>администрацией</w:t>
      </w:r>
      <w:r w:rsidRPr="00981F98">
        <w:rPr>
          <w:color w:val="auto"/>
          <w:lang w:bidi="ar-SA"/>
        </w:rPr>
        <w:t xml:space="preserve"> </w:t>
      </w:r>
      <w:r w:rsidR="00D74C35" w:rsidRPr="00981F98">
        <w:rPr>
          <w:color w:val="auto"/>
          <w:lang w:bidi="ar-SA"/>
        </w:rPr>
        <w:t xml:space="preserve">в целях </w:t>
      </w:r>
      <w:r w:rsidRPr="00981F98">
        <w:rPr>
          <w:color w:val="auto"/>
          <w:lang w:bidi="ar-SA"/>
        </w:rPr>
        <w:t xml:space="preserve">решения задач, определенных частью 1 статьи 47 </w:t>
      </w:r>
      <w:r w:rsidRPr="00981F98">
        <w:t>Федерального закона № 248-ФЗ</w:t>
      </w:r>
      <w:r w:rsidR="00D74C35" w:rsidRPr="00981F98">
        <w:t>.</w:t>
      </w:r>
    </w:p>
    <w:p w:rsidR="001856D9" w:rsidRPr="00981F98" w:rsidRDefault="001856D9" w:rsidP="00F9648C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 xml:space="preserve">Доклад, содержащий результаты обобщения правоприменительной практики при </w:t>
      </w:r>
      <w:r w:rsidR="00F9648C" w:rsidRPr="00981F98">
        <w:rPr>
          <w:rFonts w:ascii="Times New Roman" w:hAnsi="Times New Roman" w:cs="Times New Roman"/>
          <w:color w:val="auto"/>
          <w:lang w:bidi="ar-SA"/>
        </w:rPr>
        <w:t xml:space="preserve">осуществлении 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муниципального жилищного контроля (далее - доклад </w:t>
      </w:r>
      <w:r w:rsidR="00F9648C" w:rsidRPr="00981F98">
        <w:rPr>
          <w:rFonts w:ascii="Times New Roman" w:hAnsi="Times New Roman" w:cs="Times New Roman"/>
          <w:color w:val="auto"/>
          <w:lang w:bidi="ar-SA"/>
        </w:rPr>
        <w:t xml:space="preserve">о правоприменительной практике) </w:t>
      </w:r>
      <w:r w:rsidRPr="00981F98">
        <w:rPr>
          <w:rFonts w:ascii="Times New Roman" w:hAnsi="Times New Roman" w:cs="Times New Roman"/>
          <w:color w:val="auto"/>
          <w:lang w:bidi="ar-SA"/>
        </w:rPr>
        <w:t>готовится ежегодно</w:t>
      </w:r>
      <w:r w:rsidR="00A65E8E" w:rsidRPr="00981F98">
        <w:rPr>
          <w:rFonts w:ascii="Times New Roman" w:hAnsi="Times New Roman" w:cs="Times New Roman"/>
          <w:color w:val="auto"/>
          <w:lang w:bidi="ar-SA"/>
        </w:rPr>
        <w:t xml:space="preserve"> и утверждается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981F98">
        <w:rPr>
          <w:rFonts w:ascii="Times New Roman" w:hAnsi="Times New Roman" w:cs="Times New Roman"/>
          <w:iCs/>
          <w:color w:val="auto"/>
          <w:lang w:bidi="ar-SA"/>
        </w:rPr>
        <w:t xml:space="preserve">не позднее 1 </w:t>
      </w:r>
      <w:r w:rsidR="00F9648C" w:rsidRPr="00981F98">
        <w:rPr>
          <w:rFonts w:ascii="Times New Roman" w:hAnsi="Times New Roman" w:cs="Times New Roman"/>
          <w:iCs/>
          <w:color w:val="auto"/>
          <w:lang w:bidi="ar-SA"/>
        </w:rPr>
        <w:t>июня</w:t>
      </w:r>
      <w:r w:rsidRPr="00981F98">
        <w:rPr>
          <w:rFonts w:ascii="Times New Roman" w:hAnsi="Times New Roman" w:cs="Times New Roman"/>
          <w:iCs/>
          <w:color w:val="auto"/>
          <w:lang w:bidi="ar-SA"/>
        </w:rPr>
        <w:t xml:space="preserve"> года, следующего за </w:t>
      </w:r>
      <w:proofErr w:type="gramStart"/>
      <w:r w:rsidRPr="00981F98">
        <w:rPr>
          <w:rFonts w:ascii="Times New Roman" w:hAnsi="Times New Roman" w:cs="Times New Roman"/>
          <w:iCs/>
          <w:color w:val="auto"/>
          <w:lang w:bidi="ar-SA"/>
        </w:rPr>
        <w:t>отчетным</w:t>
      </w:r>
      <w:proofErr w:type="gramEnd"/>
      <w:r w:rsidRPr="00981F98">
        <w:rPr>
          <w:rFonts w:ascii="Times New Roman" w:hAnsi="Times New Roman" w:cs="Times New Roman"/>
          <w:color w:val="auto"/>
          <w:lang w:bidi="ar-SA"/>
        </w:rPr>
        <w:t>.</w:t>
      </w:r>
    </w:p>
    <w:p w:rsidR="00F9648C" w:rsidRPr="00981F98" w:rsidRDefault="001856D9" w:rsidP="00F9648C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 xml:space="preserve">Подготовку проекта доклада о правоприменительной практике обеспечивает </w:t>
      </w:r>
      <w:r w:rsidR="00865939" w:rsidRPr="00981F98">
        <w:rPr>
          <w:rFonts w:ascii="Times New Roman" w:hAnsi="Times New Roman" w:cs="Times New Roman"/>
          <w:color w:val="auto"/>
          <w:lang w:bidi="ar-SA"/>
        </w:rPr>
        <w:t>должностное лицо</w:t>
      </w:r>
      <w:r w:rsidR="00F9648C" w:rsidRPr="00981F98">
        <w:rPr>
          <w:rFonts w:ascii="Times New Roman" w:hAnsi="Times New Roman" w:cs="Times New Roman"/>
          <w:color w:val="auto"/>
          <w:lang w:bidi="ar-SA"/>
        </w:rPr>
        <w:t xml:space="preserve"> в срок не позднее 15 апреля года,</w:t>
      </w:r>
      <w:r w:rsidR="00F9648C" w:rsidRPr="00981F98">
        <w:rPr>
          <w:rFonts w:ascii="Times New Roman" w:hAnsi="Times New Roman" w:cs="Times New Roman"/>
          <w:iCs/>
          <w:color w:val="auto"/>
          <w:lang w:bidi="ar-SA"/>
        </w:rPr>
        <w:t xml:space="preserve"> следующего за </w:t>
      </w:r>
      <w:proofErr w:type="gramStart"/>
      <w:r w:rsidR="00F9648C" w:rsidRPr="00981F98">
        <w:rPr>
          <w:rFonts w:ascii="Times New Roman" w:hAnsi="Times New Roman" w:cs="Times New Roman"/>
          <w:iCs/>
          <w:color w:val="auto"/>
          <w:lang w:bidi="ar-SA"/>
        </w:rPr>
        <w:t>отчетным</w:t>
      </w:r>
      <w:proofErr w:type="gramEnd"/>
      <w:r w:rsidR="00F9648C" w:rsidRPr="00981F98">
        <w:rPr>
          <w:rFonts w:ascii="Times New Roman" w:hAnsi="Times New Roman" w:cs="Times New Roman"/>
          <w:color w:val="auto"/>
          <w:lang w:bidi="ar-SA"/>
        </w:rPr>
        <w:t>.</w:t>
      </w:r>
    </w:p>
    <w:p w:rsidR="00FD6070" w:rsidRPr="00981F98" w:rsidRDefault="0020432F" w:rsidP="00F9648C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  <w:lang w:bidi="ar-SA"/>
        </w:rPr>
        <w:t>Проект д</w:t>
      </w:r>
      <w:r w:rsidR="00865939" w:rsidRPr="00981F98">
        <w:rPr>
          <w:rFonts w:ascii="Times New Roman" w:hAnsi="Times New Roman" w:cs="Times New Roman"/>
          <w:lang w:bidi="ar-SA"/>
        </w:rPr>
        <w:t>оклад</w:t>
      </w:r>
      <w:r w:rsidRPr="00981F98">
        <w:rPr>
          <w:rFonts w:ascii="Times New Roman" w:hAnsi="Times New Roman" w:cs="Times New Roman"/>
          <w:lang w:bidi="ar-SA"/>
        </w:rPr>
        <w:t>а</w:t>
      </w:r>
      <w:r w:rsidR="00865939" w:rsidRPr="00981F98">
        <w:rPr>
          <w:rFonts w:ascii="Times New Roman" w:hAnsi="Times New Roman" w:cs="Times New Roman"/>
          <w:lang w:bidi="ar-SA"/>
        </w:rPr>
        <w:t xml:space="preserve"> о правоприменительной практике </w:t>
      </w:r>
      <w:r w:rsidRPr="00981F98">
        <w:rPr>
          <w:rFonts w:ascii="Times New Roman" w:hAnsi="Times New Roman" w:cs="Times New Roman"/>
          <w:lang w:bidi="ar-SA"/>
        </w:rPr>
        <w:t>подлежит</w:t>
      </w:r>
      <w:r w:rsidR="00865939" w:rsidRPr="00981F98">
        <w:rPr>
          <w:rFonts w:ascii="Times New Roman" w:hAnsi="Times New Roman" w:cs="Times New Roman"/>
          <w:lang w:bidi="ar-SA"/>
        </w:rPr>
        <w:t xml:space="preserve"> публично</w:t>
      </w:r>
      <w:r w:rsidRPr="00981F98">
        <w:rPr>
          <w:rFonts w:ascii="Times New Roman" w:hAnsi="Times New Roman" w:cs="Times New Roman"/>
          <w:lang w:bidi="ar-SA"/>
        </w:rPr>
        <w:t>му</w:t>
      </w:r>
      <w:r w:rsidR="00865939" w:rsidRPr="00981F98">
        <w:rPr>
          <w:rFonts w:ascii="Times New Roman" w:hAnsi="Times New Roman" w:cs="Times New Roman"/>
          <w:lang w:bidi="ar-SA"/>
        </w:rPr>
        <w:t xml:space="preserve"> обсуждени</w:t>
      </w:r>
      <w:r w:rsidRPr="00981F98">
        <w:rPr>
          <w:rFonts w:ascii="Times New Roman" w:hAnsi="Times New Roman" w:cs="Times New Roman"/>
          <w:lang w:bidi="ar-SA"/>
        </w:rPr>
        <w:t>ю</w:t>
      </w:r>
      <w:r w:rsidR="005626AE" w:rsidRPr="00981F98">
        <w:rPr>
          <w:rFonts w:ascii="Times New Roman" w:hAnsi="Times New Roman" w:cs="Times New Roman"/>
          <w:lang w:bidi="ar-SA"/>
        </w:rPr>
        <w:t>, путем размещения проекта на официальном сайте администрации</w:t>
      </w:r>
      <w:r w:rsidR="005C4967" w:rsidRPr="00981F98">
        <w:rPr>
          <w:rFonts w:ascii="Times New Roman" w:hAnsi="Times New Roman" w:cs="Times New Roman"/>
          <w:lang w:bidi="ar-SA"/>
        </w:rPr>
        <w:t>.</w:t>
      </w:r>
    </w:p>
    <w:p w:rsidR="00F9648C" w:rsidRPr="00981F98" w:rsidRDefault="00FD6070" w:rsidP="007171C9">
      <w:pPr>
        <w:pStyle w:val="ab"/>
        <w:ind w:firstLine="708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</w:rPr>
        <w:t xml:space="preserve">Решение о проведении </w:t>
      </w:r>
      <w:r w:rsidRPr="00981F98">
        <w:rPr>
          <w:rFonts w:ascii="Times New Roman" w:hAnsi="Times New Roman" w:cs="Times New Roman"/>
          <w:lang w:bidi="ar-SA"/>
        </w:rPr>
        <w:t xml:space="preserve">публичного обсуждения по проекту доклада о правоприменительной практике, </w:t>
      </w:r>
      <w:r w:rsidR="001856D9" w:rsidRPr="00981F98">
        <w:rPr>
          <w:rFonts w:ascii="Times New Roman" w:hAnsi="Times New Roman" w:cs="Times New Roman"/>
          <w:lang w:bidi="ar-SA"/>
        </w:rPr>
        <w:t>порядке учета предложений граждан по нему,</w:t>
      </w:r>
      <w:r w:rsidR="00A65E8E" w:rsidRPr="00981F98">
        <w:rPr>
          <w:rFonts w:ascii="Times New Roman" w:hAnsi="Times New Roman" w:cs="Times New Roman"/>
          <w:lang w:bidi="ar-SA"/>
        </w:rPr>
        <w:t xml:space="preserve"> сроках</w:t>
      </w:r>
      <w:r w:rsidRPr="00981F98">
        <w:rPr>
          <w:rFonts w:ascii="Times New Roman" w:hAnsi="Times New Roman" w:cs="Times New Roman"/>
          <w:lang w:bidi="ar-SA"/>
        </w:rPr>
        <w:t xml:space="preserve"> принимается </w:t>
      </w:r>
      <w:r w:rsidR="00A65E8E" w:rsidRPr="00981F98">
        <w:rPr>
          <w:rFonts w:ascii="Times New Roman" w:hAnsi="Times New Roman" w:cs="Times New Roman"/>
          <w:lang w:bidi="ar-SA"/>
        </w:rPr>
        <w:t>мэром г. Бодайбо и района</w:t>
      </w:r>
      <w:r w:rsidRPr="00981F98">
        <w:rPr>
          <w:rFonts w:ascii="Times New Roman" w:hAnsi="Times New Roman" w:cs="Times New Roman"/>
          <w:lang w:bidi="ar-SA"/>
        </w:rPr>
        <w:t xml:space="preserve"> и оформляется распоряжени</w:t>
      </w:r>
      <w:r w:rsidR="001856D9" w:rsidRPr="00981F98">
        <w:rPr>
          <w:rFonts w:ascii="Times New Roman" w:hAnsi="Times New Roman" w:cs="Times New Roman"/>
          <w:lang w:bidi="ar-SA"/>
        </w:rPr>
        <w:t>ем администрации</w:t>
      </w:r>
      <w:r w:rsidRPr="00981F98">
        <w:rPr>
          <w:rFonts w:ascii="Times New Roman" w:hAnsi="Times New Roman" w:cs="Times New Roman"/>
          <w:lang w:bidi="ar-SA"/>
        </w:rPr>
        <w:t xml:space="preserve">. </w:t>
      </w:r>
    </w:p>
    <w:p w:rsidR="00FD6070" w:rsidRPr="00981F98" w:rsidRDefault="00F9648C" w:rsidP="007171C9">
      <w:pPr>
        <w:pStyle w:val="ab"/>
        <w:ind w:firstLine="708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  <w:lang w:bidi="ar-SA"/>
        </w:rPr>
        <w:t>Срок</w:t>
      </w:r>
      <w:r w:rsidR="001856D9" w:rsidRPr="00981F98">
        <w:rPr>
          <w:rFonts w:ascii="Times New Roman" w:hAnsi="Times New Roman" w:cs="Times New Roman"/>
          <w:lang w:bidi="ar-SA"/>
        </w:rPr>
        <w:t xml:space="preserve"> проведения публичного обсуждения </w:t>
      </w:r>
      <w:r w:rsidRPr="00981F98">
        <w:rPr>
          <w:rFonts w:ascii="Times New Roman" w:hAnsi="Times New Roman" w:cs="Times New Roman"/>
          <w:lang w:bidi="ar-SA"/>
        </w:rPr>
        <w:t>по проекту доклада о правоприменительной практике не может</w:t>
      </w:r>
      <w:r w:rsidR="001856D9" w:rsidRPr="00981F98">
        <w:rPr>
          <w:rFonts w:ascii="Times New Roman" w:hAnsi="Times New Roman" w:cs="Times New Roman"/>
          <w:lang w:bidi="ar-SA"/>
        </w:rPr>
        <w:t xml:space="preserve"> быть менее </w:t>
      </w:r>
      <w:r w:rsidRPr="00981F98">
        <w:rPr>
          <w:rFonts w:ascii="Times New Roman" w:hAnsi="Times New Roman" w:cs="Times New Roman"/>
          <w:lang w:bidi="ar-SA"/>
        </w:rPr>
        <w:t>20 календарных дней</w:t>
      </w:r>
      <w:r w:rsidR="005C4967" w:rsidRPr="00981F98">
        <w:rPr>
          <w:rFonts w:ascii="Times New Roman" w:hAnsi="Times New Roman" w:cs="Times New Roman"/>
          <w:lang w:bidi="ar-SA"/>
        </w:rPr>
        <w:t xml:space="preserve"> после дн</w:t>
      </w:r>
      <w:r w:rsidRPr="00981F98">
        <w:rPr>
          <w:rFonts w:ascii="Times New Roman" w:hAnsi="Times New Roman" w:cs="Times New Roman"/>
          <w:lang w:bidi="ar-SA"/>
        </w:rPr>
        <w:t xml:space="preserve">я принятия решения о проведении публичного обсуждения и размещения проекта на официальном сайте администрации. </w:t>
      </w:r>
    </w:p>
    <w:p w:rsidR="001856D9" w:rsidRPr="00981F98" w:rsidRDefault="001856D9" w:rsidP="004F55F3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>Доклад о правоприменительной практике утверждается</w:t>
      </w:r>
      <w:r w:rsidR="005C4967" w:rsidRPr="00981F98">
        <w:rPr>
          <w:rFonts w:ascii="Times New Roman" w:hAnsi="Times New Roman" w:cs="Times New Roman"/>
          <w:color w:val="auto"/>
          <w:lang w:bidi="ar-SA"/>
        </w:rPr>
        <w:t xml:space="preserve"> распоряжением администрации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 и размещается на официальном сайте </w:t>
      </w:r>
      <w:r w:rsidR="005C4967" w:rsidRPr="00981F98">
        <w:rPr>
          <w:rFonts w:ascii="Times New Roman" w:hAnsi="Times New Roman" w:cs="Times New Roman"/>
          <w:color w:val="auto"/>
          <w:lang w:bidi="ar-SA"/>
        </w:rPr>
        <w:t xml:space="preserve">администрации </w:t>
      </w:r>
      <w:r w:rsidRPr="00981F98">
        <w:rPr>
          <w:rFonts w:ascii="Times New Roman" w:hAnsi="Times New Roman" w:cs="Times New Roman"/>
          <w:iCs/>
          <w:color w:val="auto"/>
          <w:lang w:bidi="ar-SA"/>
        </w:rPr>
        <w:t xml:space="preserve">не позднее 3 </w:t>
      </w:r>
      <w:r w:rsidR="005C4967" w:rsidRPr="00981F98">
        <w:rPr>
          <w:rFonts w:ascii="Times New Roman" w:hAnsi="Times New Roman" w:cs="Times New Roman"/>
          <w:iCs/>
          <w:color w:val="auto"/>
          <w:lang w:bidi="ar-SA"/>
        </w:rPr>
        <w:t xml:space="preserve">рабочих </w:t>
      </w:r>
      <w:r w:rsidRPr="00981F98">
        <w:rPr>
          <w:rFonts w:ascii="Times New Roman" w:hAnsi="Times New Roman" w:cs="Times New Roman"/>
          <w:iCs/>
          <w:color w:val="auto"/>
          <w:lang w:bidi="ar-SA"/>
        </w:rPr>
        <w:t>дней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 со дня</w:t>
      </w:r>
      <w:r w:rsidR="005C4967" w:rsidRPr="00981F98">
        <w:rPr>
          <w:rFonts w:ascii="Times New Roman" w:hAnsi="Times New Roman" w:cs="Times New Roman"/>
          <w:color w:val="auto"/>
          <w:lang w:bidi="ar-SA"/>
        </w:rPr>
        <w:t xml:space="preserve"> его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 утверждения</w:t>
      </w:r>
      <w:r w:rsidR="005C4967" w:rsidRPr="00981F98">
        <w:rPr>
          <w:rFonts w:ascii="Times New Roman" w:hAnsi="Times New Roman" w:cs="Times New Roman"/>
          <w:color w:val="auto"/>
          <w:lang w:bidi="ar-SA"/>
        </w:rPr>
        <w:t>.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 </w:t>
      </w:r>
    </w:p>
    <w:p w:rsidR="004F55F3" w:rsidRPr="00981F98" w:rsidRDefault="005C4967" w:rsidP="004F55F3">
      <w:pPr>
        <w:pStyle w:val="20"/>
        <w:shd w:val="clear" w:color="auto" w:fill="auto"/>
        <w:spacing w:before="0" w:line="278" w:lineRule="exact"/>
        <w:ind w:firstLine="708"/>
        <w:jc w:val="both"/>
      </w:pPr>
      <w:r w:rsidRPr="00981F98">
        <w:rPr>
          <w:color w:val="auto"/>
          <w:lang w:bidi="ar-SA"/>
        </w:rPr>
        <w:lastRenderedPageBreak/>
        <w:t xml:space="preserve">2.8. </w:t>
      </w:r>
      <w:proofErr w:type="gramStart"/>
      <w:r w:rsidR="004F55F3" w:rsidRPr="00981F98">
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</w:t>
      </w:r>
      <w:proofErr w:type="gramEnd"/>
      <w:r w:rsidR="004F55F3" w:rsidRPr="00981F98">
        <w:t xml:space="preserve"> обязательных требований.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Контролируемое лицо вправе после получения предостережения о недопустимости нарушения о</w:t>
      </w:r>
      <w:r w:rsidR="00B50EB5" w:rsidRPr="00981F98">
        <w:t>бязательных требований в течение</w:t>
      </w:r>
      <w:r w:rsidRPr="00981F98">
        <w:t xml:space="preserve"> 10 дней со дня получения предостережения подать в администрацию возражение в отношении указанного предостережения. Возражение должно содержать: 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 xml:space="preserve">1) наименование контрольного органа, в который направляется возражение; 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proofErr w:type="gramStart"/>
      <w:r w:rsidRPr="00981F98">
        <w:t xml:space="preserve">2) наименование юридического лица, фамилию, имя и отчество (последнее -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 </w:t>
      </w:r>
      <w:proofErr w:type="gramEnd"/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3) дату и номер предостережения;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8"/>
        <w:jc w:val="both"/>
      </w:pPr>
      <w:r w:rsidRPr="00981F98">
        <w:t xml:space="preserve">4) доводы, на основании которых контролируемое лицо </w:t>
      </w:r>
      <w:proofErr w:type="gramStart"/>
      <w:r w:rsidRPr="00981F98">
        <w:t>не согласно</w:t>
      </w:r>
      <w:proofErr w:type="gramEnd"/>
      <w:r w:rsidRPr="00981F98">
        <w:t xml:space="preserve"> с объявленным предостережением; 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5) дату получения предостережения контролируемым лицом;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8"/>
        <w:jc w:val="both"/>
      </w:pPr>
      <w:r w:rsidRPr="00981F98">
        <w:t>6) личную подпись и дату.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Возражение направляется в бумажном виде почтовым отправлением, либо в виде электронного документа на указанный в предостережении адрес электронной почты в администрацию, либо иными указанными в предостережении способом.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Администрация рассматривает возражение в отношении предостережения в течение пятнадцати рабочих дней со дня его получения.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 xml:space="preserve">По результатам рассмотрения возражения администрация принимает одно из следующих решений: 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 xml:space="preserve">1) удовлетворяет возражение в форме отмены объявленного предостережения; 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2) отказывает в удовлетворении возражения с указанием причины отказа.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8"/>
        <w:jc w:val="both"/>
      </w:pPr>
      <w:r w:rsidRPr="00981F98">
        <w:t>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4F55F3" w:rsidRPr="00981F98" w:rsidRDefault="004F55F3" w:rsidP="004F55F3">
      <w:pPr>
        <w:pStyle w:val="20"/>
        <w:shd w:val="clear" w:color="auto" w:fill="auto"/>
        <w:spacing w:before="0" w:line="278" w:lineRule="exact"/>
        <w:ind w:firstLine="708"/>
        <w:jc w:val="both"/>
      </w:pPr>
      <w:r w:rsidRPr="00981F98">
        <w:t>Повторное направление возражения по тем же основаниям не допускается.</w:t>
      </w:r>
    </w:p>
    <w:p w:rsidR="004F55F3" w:rsidRPr="00981F98" w:rsidRDefault="004F55F3" w:rsidP="004F55F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Администрация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697C9F" w:rsidRPr="00981F98" w:rsidRDefault="00070BD6" w:rsidP="00070BD6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>2.</w:t>
      </w:r>
      <w:r w:rsidR="0081658C" w:rsidRPr="00981F98">
        <w:t>9</w:t>
      </w:r>
      <w:r w:rsidRPr="00981F98">
        <w:t xml:space="preserve">. </w:t>
      </w:r>
      <w:r w:rsidR="00464366" w:rsidRPr="00981F98">
        <w:t>Консультирование контролируемых лиц осуществляется должностным лицом по телефону,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F55EB8" w:rsidRPr="00981F98" w:rsidRDefault="00464366" w:rsidP="00070BD6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 xml:space="preserve">Личный прием граждан проводится </w:t>
      </w:r>
      <w:r w:rsidR="00117C3A" w:rsidRPr="00981F98">
        <w:t xml:space="preserve">мэром г. Бодайбо и района  </w:t>
      </w:r>
      <w:r w:rsidRPr="00981F98">
        <w:t>и (или) должностным лицом. Информация о месте приема, а также об установленных для приема днях и часах размещается на официальном сайте адм</w:t>
      </w:r>
      <w:r w:rsidR="005626AE" w:rsidRPr="00981F98">
        <w:t xml:space="preserve">инистрации </w:t>
      </w:r>
      <w:r w:rsidRPr="00981F98">
        <w:t>в специальном разделе</w:t>
      </w:r>
      <w:r w:rsidR="00F55EB8" w:rsidRPr="00981F98">
        <w:t>.</w:t>
      </w:r>
    </w:p>
    <w:p w:rsidR="00697C9F" w:rsidRPr="00981F98" w:rsidRDefault="00464366" w:rsidP="00070BD6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Консультирование осуществляется в устной или письменной форме по следующим вопросам:</w:t>
      </w:r>
    </w:p>
    <w:p w:rsidR="00697C9F" w:rsidRPr="00981F98" w:rsidRDefault="00070BD6" w:rsidP="005258E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1) </w:t>
      </w:r>
      <w:r w:rsidR="00464366" w:rsidRPr="00981F98">
        <w:t>организация и осуществление муниципального жилищного контроля;</w:t>
      </w:r>
    </w:p>
    <w:p w:rsidR="00697C9F" w:rsidRPr="00981F98" w:rsidRDefault="00070BD6" w:rsidP="005258E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2) </w:t>
      </w:r>
      <w:r w:rsidR="00464366" w:rsidRPr="00981F98">
        <w:t xml:space="preserve">порядок осуществления контрольных мероприятий, установленных настоящим </w:t>
      </w:r>
      <w:r w:rsidR="00464366" w:rsidRPr="00981F98">
        <w:lastRenderedPageBreak/>
        <w:t>Положением;</w:t>
      </w:r>
    </w:p>
    <w:p w:rsidR="00697C9F" w:rsidRPr="00981F98" w:rsidRDefault="00070BD6" w:rsidP="005258E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3) </w:t>
      </w:r>
      <w:r w:rsidR="00464366" w:rsidRPr="00981F98">
        <w:t>порядок обжалования действий (бездействия) должностных лиц</w:t>
      </w:r>
      <w:r w:rsidR="00117C3A" w:rsidRPr="00981F98">
        <w:t>, уполномоченных осуществлять муниципальный жилищный контроль</w:t>
      </w:r>
      <w:r w:rsidR="00464366" w:rsidRPr="00981F98">
        <w:t>;</w:t>
      </w:r>
    </w:p>
    <w:p w:rsidR="00697C9F" w:rsidRPr="00981F98" w:rsidRDefault="00070BD6" w:rsidP="005258E4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4) </w:t>
      </w:r>
      <w:r w:rsidR="00464366" w:rsidRPr="00981F98">
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697C9F" w:rsidRPr="00981F98" w:rsidRDefault="00464366" w:rsidP="00070BD6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697C9F" w:rsidRPr="00981F98" w:rsidRDefault="00464366" w:rsidP="00070BD6">
      <w:pPr>
        <w:pStyle w:val="20"/>
        <w:shd w:val="clear" w:color="auto" w:fill="auto"/>
        <w:tabs>
          <w:tab w:val="left" w:pos="1201"/>
        </w:tabs>
        <w:spacing w:before="0" w:line="274" w:lineRule="exact"/>
        <w:ind w:firstLine="709"/>
        <w:jc w:val="both"/>
      </w:pPr>
      <w:r w:rsidRPr="00981F98">
        <w:t>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вопросов, определенных настоящ</w:t>
      </w:r>
      <w:r w:rsidR="00070BD6" w:rsidRPr="00981F98">
        <w:t>им пунктом</w:t>
      </w:r>
      <w:r w:rsidRPr="00981F98">
        <w:t>.</w:t>
      </w:r>
    </w:p>
    <w:p w:rsidR="00697C9F" w:rsidRPr="00981F98" w:rsidRDefault="00464366" w:rsidP="00070BD6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Ответ о результатах рассмотрения письменного обращения контролируемое лицо вправе получить в сроки, установленные Федеральным законом от 2 мая 2006 года № 59-ФЗ «О порядке рассмотрения обращений граждан Российской Федерации». В случае поступления в администрацию двух и более однотипных обращений контролируемых лиц и их представителей на официальном сайте администрации в разделе «Жилищный контроль», размещается</w:t>
      </w:r>
      <w:r w:rsidR="00070BD6" w:rsidRPr="00981F98">
        <w:t>,</w:t>
      </w:r>
      <w:r w:rsidRPr="00981F98">
        <w:t xml:space="preserve"> в том числе письменное разъяснение по указанным обращениям, подписанное </w:t>
      </w:r>
      <w:r w:rsidR="00117C3A" w:rsidRPr="00981F98">
        <w:t xml:space="preserve">мэром г. Бодайбо и района </w:t>
      </w:r>
      <w:r w:rsidRPr="00981F98">
        <w:t>или должностным лицом.</w:t>
      </w:r>
    </w:p>
    <w:p w:rsidR="00697C9F" w:rsidRPr="00981F98" w:rsidRDefault="00464366" w:rsidP="00070BD6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При осуществлении консультирования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251A5E" w:rsidRPr="00981F98" w:rsidRDefault="00464366" w:rsidP="00070BD6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3B4A17" w:rsidRPr="00981F98" w:rsidRDefault="00464366" w:rsidP="00070BD6">
      <w:pPr>
        <w:pStyle w:val="20"/>
        <w:shd w:val="clear" w:color="auto" w:fill="auto"/>
        <w:spacing w:before="0" w:line="278" w:lineRule="exact"/>
        <w:ind w:firstLine="709"/>
        <w:jc w:val="both"/>
      </w:pPr>
      <w:r w:rsidRPr="00981F98">
        <w:t>Информация, ставшая известной должностному лицу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  <w:r w:rsidR="00251A5E" w:rsidRPr="00981F98">
        <w:t xml:space="preserve"> </w:t>
      </w:r>
    </w:p>
    <w:p w:rsidR="003B4A17" w:rsidRPr="00981F98" w:rsidRDefault="003B4A17" w:rsidP="003B4A17">
      <w:pPr>
        <w:pStyle w:val="20"/>
        <w:shd w:val="clear" w:color="auto" w:fill="auto"/>
        <w:spacing w:before="0" w:line="278" w:lineRule="exact"/>
        <w:ind w:firstLine="709"/>
        <w:jc w:val="both"/>
        <w:rPr>
          <w:color w:val="auto"/>
          <w:lang w:bidi="ar-SA"/>
        </w:rPr>
      </w:pPr>
      <w:r w:rsidRPr="00981F98">
        <w:t xml:space="preserve">2.10. </w:t>
      </w:r>
      <w:r w:rsidRPr="00981F98">
        <w:rPr>
          <w:color w:val="auto"/>
          <w:lang w:bidi="ar-SA"/>
        </w:rPr>
        <w:t>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3279E6" w:rsidRPr="00981F98" w:rsidRDefault="003B4A17" w:rsidP="003279E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981F98">
        <w:rPr>
          <w:rFonts w:ascii="Times New Roman" w:hAnsi="Times New Roman" w:cs="Times New Roman"/>
          <w:color w:val="auto"/>
          <w:lang w:bidi="ar-SA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4E5366" w:rsidRPr="00981F98">
        <w:rPr>
          <w:rFonts w:ascii="Times New Roman" w:hAnsi="Times New Roman" w:cs="Times New Roman"/>
          <w:color w:val="auto"/>
          <w:lang w:bidi="ar-SA"/>
        </w:rPr>
        <w:t>должностное лицо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 осуществляет ознакомление с объектом контроля, сбор сведений, необходимых</w:t>
      </w:r>
      <w:proofErr w:type="gramEnd"/>
      <w:r w:rsidRPr="00981F98">
        <w:rPr>
          <w:rFonts w:ascii="Times New Roman" w:hAnsi="Times New Roman" w:cs="Times New Roman"/>
          <w:color w:val="auto"/>
          <w:lang w:bidi="ar-SA"/>
        </w:rPr>
        <w:t xml:space="preserve">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7E71F2" w:rsidRPr="00981F98" w:rsidRDefault="003B4A17" w:rsidP="007E71F2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 xml:space="preserve">Профилактический визит проводится по </w:t>
      </w:r>
      <w:r w:rsidR="007E71F2" w:rsidRPr="00981F98">
        <w:rPr>
          <w:rFonts w:ascii="Times New Roman" w:hAnsi="Times New Roman" w:cs="Times New Roman"/>
          <w:color w:val="auto"/>
          <w:lang w:bidi="ar-SA"/>
        </w:rPr>
        <w:t>инициативе контролируемого лица по его заявлению, если такое лицо относится к субъектам малого предпринимательства, является муниципальным учреждением.</w:t>
      </w:r>
    </w:p>
    <w:p w:rsidR="007E71F2" w:rsidRPr="00981F98" w:rsidRDefault="007E71F2" w:rsidP="007E71F2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>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 или регионального портала государственных и муниципальных услуг.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7E71F2" w:rsidRPr="00981F98" w:rsidRDefault="007E71F2" w:rsidP="007E71F2">
      <w:pPr>
        <w:pStyle w:val="ab"/>
        <w:ind w:firstLine="709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  <w:lang w:bidi="ar-SA"/>
        </w:rPr>
        <w:t>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7E71F2" w:rsidRPr="00981F98" w:rsidRDefault="007E71F2" w:rsidP="007E71F2">
      <w:pPr>
        <w:pStyle w:val="ab"/>
        <w:ind w:firstLine="709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  <w:lang w:bidi="ar-SA"/>
        </w:rPr>
        <w:t xml:space="preserve">Решение об отказе в проведении профилактического визита принимается в следующих </w:t>
      </w:r>
      <w:r w:rsidRPr="00981F98">
        <w:rPr>
          <w:rFonts w:ascii="Times New Roman" w:hAnsi="Times New Roman" w:cs="Times New Roman"/>
          <w:lang w:bidi="ar-SA"/>
        </w:rPr>
        <w:lastRenderedPageBreak/>
        <w:t>случаях:</w:t>
      </w:r>
    </w:p>
    <w:p w:rsidR="007E71F2" w:rsidRPr="00981F98" w:rsidRDefault="007E71F2" w:rsidP="007E71F2">
      <w:pPr>
        <w:pStyle w:val="ab"/>
        <w:ind w:firstLine="709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  <w:lang w:bidi="ar-SA"/>
        </w:rPr>
        <w:t>1) от контролируемого лица поступило уведомление об отзыве заявления;</w:t>
      </w:r>
    </w:p>
    <w:p w:rsidR="007E71F2" w:rsidRPr="00981F98" w:rsidRDefault="007E71F2" w:rsidP="007E71F2">
      <w:pPr>
        <w:pStyle w:val="ab"/>
        <w:ind w:firstLine="709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  <w:lang w:bidi="ar-SA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7E71F2" w:rsidRPr="00981F98" w:rsidRDefault="007E71F2" w:rsidP="007E71F2">
      <w:pPr>
        <w:pStyle w:val="ab"/>
        <w:ind w:firstLine="709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  <w:lang w:bidi="ar-SA"/>
        </w:rPr>
        <w:t>3) в течение года до даты подачи заявления администрацией проведен профилактический визит по ранее поданному заявлению;</w:t>
      </w:r>
    </w:p>
    <w:p w:rsidR="00CF5CA9" w:rsidRPr="00981F98" w:rsidRDefault="007E71F2" w:rsidP="00CF5CA9">
      <w:pPr>
        <w:pStyle w:val="ab"/>
        <w:ind w:firstLine="709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  <w:lang w:bidi="ar-SA"/>
        </w:rPr>
        <w:t>4) заявление содержит нецензурные либо оскорбительные выражения, угрозы жизни, здоровью и имуществу должностных лиц администрации либо членов их семей.</w:t>
      </w:r>
    </w:p>
    <w:p w:rsidR="00CF5CA9" w:rsidRPr="00981F98" w:rsidRDefault="007E71F2" w:rsidP="00CF5CA9">
      <w:pPr>
        <w:pStyle w:val="ab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>Решение об отказе в проведении профилактического визита может быть обжаловано контролируемым лицом в п</w:t>
      </w:r>
      <w:r w:rsidR="00CF5CA9" w:rsidRPr="00981F98">
        <w:rPr>
          <w:rFonts w:ascii="Times New Roman" w:hAnsi="Times New Roman" w:cs="Times New Roman"/>
          <w:color w:val="auto"/>
          <w:lang w:bidi="ar-SA"/>
        </w:rPr>
        <w:t xml:space="preserve">орядке, установленном </w:t>
      </w:r>
      <w:r w:rsidRPr="00981F98">
        <w:rPr>
          <w:rFonts w:ascii="Times New Roman" w:hAnsi="Times New Roman" w:cs="Times New Roman"/>
          <w:color w:val="auto"/>
          <w:lang w:bidi="ar-SA"/>
        </w:rPr>
        <w:t>Федеральным законом</w:t>
      </w:r>
      <w:r w:rsidR="00CF5CA9" w:rsidRPr="00981F98">
        <w:rPr>
          <w:rFonts w:ascii="Times New Roman" w:hAnsi="Times New Roman" w:cs="Times New Roman"/>
          <w:color w:val="auto"/>
          <w:lang w:bidi="ar-SA"/>
        </w:rPr>
        <w:t xml:space="preserve"> № </w:t>
      </w:r>
      <w:r w:rsidR="008D1891" w:rsidRPr="00981F98">
        <w:rPr>
          <w:rFonts w:ascii="Times New Roman" w:hAnsi="Times New Roman" w:cs="Times New Roman"/>
          <w:color w:val="auto"/>
          <w:lang w:bidi="ar-SA"/>
        </w:rPr>
        <w:t>248-ФЗ.</w:t>
      </w:r>
    </w:p>
    <w:p w:rsidR="00CF5CA9" w:rsidRPr="00981F98" w:rsidRDefault="007E71F2" w:rsidP="00CF5CA9">
      <w:pPr>
        <w:pStyle w:val="ab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 xml:space="preserve">Контролируемое лицо вправе отозвать заявление либо направить отказ от проведения профилактического визита, уведомив об этом </w:t>
      </w:r>
      <w:r w:rsidR="00CF5CA9" w:rsidRPr="00981F98">
        <w:rPr>
          <w:rFonts w:ascii="Times New Roman" w:hAnsi="Times New Roman" w:cs="Times New Roman"/>
          <w:color w:val="auto"/>
          <w:lang w:bidi="ar-SA"/>
        </w:rPr>
        <w:t>администрацию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 не </w:t>
      </w:r>
      <w:proofErr w:type="gramStart"/>
      <w:r w:rsidRPr="00981F98">
        <w:rPr>
          <w:rFonts w:ascii="Times New Roman" w:hAnsi="Times New Roman" w:cs="Times New Roman"/>
          <w:color w:val="auto"/>
          <w:lang w:bidi="ar-SA"/>
        </w:rPr>
        <w:t>позднее</w:t>
      </w:r>
      <w:proofErr w:type="gramEnd"/>
      <w:r w:rsidRPr="00981F98">
        <w:rPr>
          <w:rFonts w:ascii="Times New Roman" w:hAnsi="Times New Roman" w:cs="Times New Roman"/>
          <w:color w:val="auto"/>
          <w:lang w:bidi="ar-SA"/>
        </w:rPr>
        <w:t xml:space="preserve"> чем за пять рабочих дней до даты его проведения.</w:t>
      </w:r>
    </w:p>
    <w:p w:rsidR="00CF5CA9" w:rsidRPr="00981F98" w:rsidRDefault="007E71F2" w:rsidP="00CF5CA9">
      <w:pPr>
        <w:pStyle w:val="ab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 xml:space="preserve">В рамках профилактического визита при согласии контролируемого лица </w:t>
      </w:r>
      <w:r w:rsidR="00CF5CA9" w:rsidRPr="00981F98">
        <w:rPr>
          <w:rFonts w:ascii="Times New Roman" w:hAnsi="Times New Roman" w:cs="Times New Roman"/>
          <w:color w:val="auto"/>
          <w:lang w:bidi="ar-SA"/>
        </w:rPr>
        <w:t xml:space="preserve">должностное лицо </w:t>
      </w:r>
      <w:r w:rsidRPr="00981F98">
        <w:rPr>
          <w:rFonts w:ascii="Times New Roman" w:hAnsi="Times New Roman" w:cs="Times New Roman"/>
          <w:color w:val="auto"/>
          <w:lang w:bidi="ar-SA"/>
        </w:rPr>
        <w:t>проводит отбор проб (образцов), инструментальное обследование, испытание.</w:t>
      </w:r>
    </w:p>
    <w:p w:rsidR="00CF5CA9" w:rsidRPr="00981F98" w:rsidRDefault="007E71F2" w:rsidP="00CF5CA9">
      <w:pPr>
        <w:pStyle w:val="ab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CF5CA9" w:rsidRPr="00981F98" w:rsidRDefault="007E71F2" w:rsidP="00CF5CA9">
      <w:pPr>
        <w:pStyle w:val="ab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7E71F2" w:rsidRPr="00981F98" w:rsidRDefault="007E71F2" w:rsidP="00CF5CA9">
      <w:pPr>
        <w:pStyle w:val="ab"/>
        <w:ind w:firstLine="709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>В случае</w:t>
      </w:r>
      <w:proofErr w:type="gramStart"/>
      <w:r w:rsidRPr="00981F98">
        <w:rPr>
          <w:rFonts w:ascii="Times New Roman" w:hAnsi="Times New Roman" w:cs="Times New Roman"/>
          <w:color w:val="auto"/>
          <w:lang w:bidi="ar-SA"/>
        </w:rPr>
        <w:t>,</w:t>
      </w:r>
      <w:proofErr w:type="gramEnd"/>
      <w:r w:rsidRPr="00981F98">
        <w:rPr>
          <w:rFonts w:ascii="Times New Roman" w:hAnsi="Times New Roman" w:cs="Times New Roman"/>
          <w:color w:val="auto"/>
          <w:lang w:bidi="ar-SA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CF5CA9" w:rsidRPr="00981F98">
        <w:rPr>
          <w:rFonts w:ascii="Times New Roman" w:hAnsi="Times New Roman" w:cs="Times New Roman"/>
          <w:color w:val="auto"/>
          <w:lang w:bidi="ar-SA"/>
        </w:rPr>
        <w:t>должностное лицо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 незамедлительно направляет информацию об этом </w:t>
      </w:r>
      <w:r w:rsidR="00CF5CA9" w:rsidRPr="00981F98">
        <w:rPr>
          <w:rFonts w:ascii="Times New Roman" w:hAnsi="Times New Roman" w:cs="Times New Roman"/>
          <w:color w:val="auto"/>
          <w:lang w:bidi="ar-SA"/>
        </w:rPr>
        <w:t>в администрацию</w:t>
      </w:r>
      <w:r w:rsidRPr="00981F98">
        <w:rPr>
          <w:rFonts w:ascii="Times New Roman" w:hAnsi="Times New Roman" w:cs="Times New Roman"/>
          <w:color w:val="auto"/>
          <w:lang w:bidi="ar-SA"/>
        </w:rPr>
        <w:t xml:space="preserve"> для принятия решения о проведении контрольных мероприятий.</w:t>
      </w:r>
    </w:p>
    <w:p w:rsidR="003B4A17" w:rsidRPr="00981F98" w:rsidRDefault="003B4A17" w:rsidP="003849C0">
      <w:pPr>
        <w:pStyle w:val="ab"/>
        <w:ind w:firstLine="708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  <w:lang w:bidi="ar-SA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</w:t>
      </w:r>
      <w:r w:rsidRPr="00981F98">
        <w:rPr>
          <w:rFonts w:ascii="Times New Roman" w:hAnsi="Times New Roman" w:cs="Times New Roman"/>
          <w:color w:val="auto"/>
          <w:lang w:bidi="ar-SA"/>
        </w:rPr>
        <w:t>частями 6 и 7 статьи 48</w:t>
      </w:r>
      <w:r w:rsidRPr="00981F98">
        <w:rPr>
          <w:rFonts w:ascii="Times New Roman" w:hAnsi="Times New Roman" w:cs="Times New Roman"/>
          <w:lang w:bidi="ar-SA"/>
        </w:rPr>
        <w:t xml:space="preserve"> </w:t>
      </w:r>
      <w:r w:rsidR="003849C0" w:rsidRPr="00981F98">
        <w:rPr>
          <w:rFonts w:ascii="Times New Roman" w:hAnsi="Times New Roman" w:cs="Times New Roman"/>
          <w:lang w:bidi="ar-SA"/>
        </w:rPr>
        <w:t>Федерального закона № 248-ФЗ.</w:t>
      </w:r>
    </w:p>
    <w:p w:rsidR="003B4A17" w:rsidRPr="00981F98" w:rsidRDefault="003B4A17" w:rsidP="00D3684A">
      <w:pPr>
        <w:pStyle w:val="ab"/>
        <w:rPr>
          <w:rFonts w:ascii="Times New Roman" w:hAnsi="Times New Roman" w:cs="Times New Roman"/>
          <w:lang w:bidi="ar-SA"/>
        </w:rPr>
      </w:pPr>
    </w:p>
    <w:p w:rsidR="00697C9F" w:rsidRPr="00981F98" w:rsidRDefault="00464366" w:rsidP="000371E7">
      <w:pPr>
        <w:pStyle w:val="ab"/>
        <w:jc w:val="center"/>
        <w:rPr>
          <w:rFonts w:ascii="Times New Roman" w:hAnsi="Times New Roman" w:cs="Times New Roman"/>
          <w:color w:val="auto"/>
        </w:rPr>
      </w:pPr>
      <w:bookmarkStart w:id="5" w:name="bookmark9"/>
      <w:r w:rsidRPr="00981F98">
        <w:rPr>
          <w:rFonts w:ascii="Times New Roman" w:hAnsi="Times New Roman" w:cs="Times New Roman"/>
          <w:b/>
          <w:color w:val="auto"/>
        </w:rPr>
        <w:t>Раздел 3. Осуществление контрольных мероприятий</w:t>
      </w:r>
      <w:r w:rsidR="000371E7" w:rsidRPr="00981F98">
        <w:rPr>
          <w:rFonts w:ascii="Times New Roman" w:hAnsi="Times New Roman" w:cs="Times New Roman"/>
          <w:b/>
          <w:color w:val="auto"/>
        </w:rPr>
        <w:t xml:space="preserve"> </w:t>
      </w:r>
      <w:r w:rsidRPr="00981F98">
        <w:rPr>
          <w:rFonts w:ascii="Times New Roman" w:hAnsi="Times New Roman" w:cs="Times New Roman"/>
          <w:b/>
          <w:color w:val="auto"/>
        </w:rPr>
        <w:t>и контрольных действий</w:t>
      </w:r>
      <w:bookmarkEnd w:id="5"/>
    </w:p>
    <w:p w:rsidR="000371E7" w:rsidRPr="00981F98" w:rsidRDefault="000371E7" w:rsidP="000371E7">
      <w:pPr>
        <w:pStyle w:val="ab"/>
        <w:jc w:val="both"/>
        <w:rPr>
          <w:rFonts w:ascii="Times New Roman" w:hAnsi="Times New Roman" w:cs="Times New Roman"/>
        </w:rPr>
      </w:pPr>
    </w:p>
    <w:p w:rsidR="00697C9F" w:rsidRPr="00981F98" w:rsidRDefault="000371E7" w:rsidP="000371E7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 xml:space="preserve">3.1. </w:t>
      </w:r>
      <w:r w:rsidR="00464366" w:rsidRPr="00981F98">
        <w:rPr>
          <w:rFonts w:ascii="Times New Roman" w:hAnsi="Times New Roman" w:cs="Times New Roman"/>
        </w:rPr>
        <w:t>Муниципальный жилищный контроль осуществляется без проведения плановых контрольных мероприятий.</w:t>
      </w:r>
    </w:p>
    <w:p w:rsidR="00697C9F" w:rsidRPr="00981F98" w:rsidRDefault="00464366" w:rsidP="000371E7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При осуществлении муниципального жилищного контроля в отношении контролируемого лица администрацией могут проводиться следующие внеплановые контрольные мероприятия:</w:t>
      </w:r>
    </w:p>
    <w:p w:rsidR="00697C9F" w:rsidRPr="00981F98" w:rsidRDefault="000371E7" w:rsidP="000371E7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 xml:space="preserve">1) </w:t>
      </w:r>
      <w:r w:rsidR="00464366" w:rsidRPr="00981F98">
        <w:t>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</w:t>
      </w:r>
      <w:r w:rsidR="004B6F33" w:rsidRPr="00981F98">
        <w:t xml:space="preserve">ных структурных подразделений), </w:t>
      </w:r>
      <w:r w:rsidR="00464366" w:rsidRPr="00981F98">
        <w:t>получения письменных объяснений, инструментального обследования. 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день;</w:t>
      </w:r>
    </w:p>
    <w:p w:rsidR="000371E7" w:rsidRPr="00981F98" w:rsidRDefault="000371E7" w:rsidP="000371E7">
      <w:pPr>
        <w:pStyle w:val="20"/>
        <w:shd w:val="clear" w:color="auto" w:fill="auto"/>
        <w:spacing w:before="0" w:line="274" w:lineRule="exact"/>
        <w:ind w:firstLine="709"/>
        <w:jc w:val="both"/>
      </w:pPr>
      <w:proofErr w:type="gramStart"/>
      <w:r w:rsidRPr="00981F98">
        <w:t xml:space="preserve">2) </w:t>
      </w:r>
      <w:r w:rsidR="00464366" w:rsidRPr="00981F98">
        <w:t>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экспертизы).</w:t>
      </w:r>
      <w:proofErr w:type="gramEnd"/>
      <w:r w:rsidR="00464366" w:rsidRPr="00981F98">
        <w:t xml:space="preserve"> 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день;</w:t>
      </w:r>
    </w:p>
    <w:p w:rsidR="000371E7" w:rsidRPr="00981F98" w:rsidRDefault="000371E7" w:rsidP="000371E7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 xml:space="preserve">3) </w:t>
      </w:r>
      <w:r w:rsidR="00464366" w:rsidRPr="00981F98">
        <w:t>документарная проверка (посредством получения письменных объяснений, истребования документов, экспертизы). Срок проведения документарной проверки не может превышать десять рабочих дней;</w:t>
      </w:r>
    </w:p>
    <w:p w:rsidR="000371E7" w:rsidRPr="00981F98" w:rsidRDefault="000371E7" w:rsidP="000371E7">
      <w:pPr>
        <w:pStyle w:val="20"/>
        <w:shd w:val="clear" w:color="auto" w:fill="auto"/>
        <w:spacing w:before="0" w:line="274" w:lineRule="exact"/>
        <w:ind w:firstLine="709"/>
        <w:jc w:val="both"/>
      </w:pPr>
      <w:proofErr w:type="gramStart"/>
      <w:r w:rsidRPr="00981F98">
        <w:lastRenderedPageBreak/>
        <w:t xml:space="preserve">4) </w:t>
      </w:r>
      <w:r w:rsidR="00464366" w:rsidRPr="00981F98">
        <w:t>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экспертизы).</w:t>
      </w:r>
      <w:proofErr w:type="gramEnd"/>
      <w:r w:rsidR="00464366" w:rsidRPr="00981F98">
        <w:t xml:space="preserve"> 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="00464366" w:rsidRPr="00981F98">
        <w:t>микропредприятия</w:t>
      </w:r>
      <w:proofErr w:type="spellEnd"/>
      <w:r w:rsidR="00464366" w:rsidRPr="00981F98"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объекту;</w:t>
      </w:r>
    </w:p>
    <w:p w:rsidR="000371E7" w:rsidRPr="00981F98" w:rsidRDefault="000371E7" w:rsidP="000371E7">
      <w:pPr>
        <w:pStyle w:val="20"/>
        <w:shd w:val="clear" w:color="auto" w:fill="auto"/>
        <w:spacing w:before="0" w:line="274" w:lineRule="exact"/>
        <w:ind w:firstLine="709"/>
        <w:jc w:val="both"/>
      </w:pPr>
      <w:proofErr w:type="gramStart"/>
      <w:r w:rsidRPr="00981F98">
        <w:t xml:space="preserve">5) </w:t>
      </w:r>
      <w:r w:rsidR="00464366" w:rsidRPr="00981F98">
        <w:t>наблюдение за соблюдением обязательных требований (посредством сбора и анализа данных об объектах муниципального жилищного контроля,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</w:t>
      </w:r>
      <w:proofErr w:type="gramEnd"/>
      <w:r w:rsidR="00464366" w:rsidRPr="00981F98">
        <w:t xml:space="preserve"> автоматическом </w:t>
      </w:r>
      <w:proofErr w:type="gramStart"/>
      <w:r w:rsidR="00464366" w:rsidRPr="00981F98">
        <w:t>режиме</w:t>
      </w:r>
      <w:proofErr w:type="gramEnd"/>
      <w:r w:rsidR="00464366" w:rsidRPr="00981F98">
        <w:t xml:space="preserve"> тех</w:t>
      </w:r>
      <w:r w:rsidR="00464366" w:rsidRPr="00981F98">
        <w:rPr>
          <w:rStyle w:val="21"/>
          <w:lang w:val="ru-RU" w:eastAsia="ru-RU" w:bidi="ru-RU"/>
        </w:rPr>
        <w:t>н</w:t>
      </w:r>
      <w:r w:rsidR="00464366" w:rsidRPr="00981F98">
        <w:t>ических средств фиксации правонарушений, имеющих функции фото- и киносъемки, видеозаписи);</w:t>
      </w:r>
    </w:p>
    <w:p w:rsidR="00697C9F" w:rsidRPr="00981F98" w:rsidRDefault="000371E7" w:rsidP="000371E7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 xml:space="preserve">6) </w:t>
      </w:r>
      <w:r w:rsidR="00464366" w:rsidRPr="00981F98">
        <w:t>выездное обследование (посредством осмотра, инструментального обследования (с применением видеозаписи), испытания, экспертизы). 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законом.</w:t>
      </w:r>
    </w:p>
    <w:p w:rsidR="00F04735" w:rsidRPr="00981F98" w:rsidRDefault="00F04735" w:rsidP="00F04735">
      <w:pPr>
        <w:pStyle w:val="ab"/>
        <w:ind w:firstLine="708"/>
        <w:jc w:val="both"/>
        <w:rPr>
          <w:rFonts w:ascii="Times New Roman" w:hAnsi="Times New Roman" w:cs="Times New Roman"/>
          <w:lang w:bidi="ar-SA"/>
        </w:rPr>
      </w:pPr>
      <w:r w:rsidRPr="00981F98">
        <w:rPr>
          <w:rFonts w:ascii="Times New Roman" w:hAnsi="Times New Roman" w:cs="Times New Roman"/>
        </w:rPr>
        <w:t xml:space="preserve">3.2. </w:t>
      </w:r>
      <w:r w:rsidRPr="00981F98">
        <w:rPr>
          <w:rFonts w:ascii="Times New Roman" w:hAnsi="Times New Roman" w:cs="Times New Roman"/>
          <w:lang w:bidi="ar-SA"/>
        </w:rPr>
        <w:t>Инспекционный визит, выездная проверка, рейдовый осмотр 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697C9F" w:rsidRPr="00981F98" w:rsidRDefault="00F04735" w:rsidP="000371E7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</w:pPr>
      <w:r w:rsidRPr="00981F98">
        <w:t>3.3</w:t>
      </w:r>
      <w:r w:rsidR="000371E7" w:rsidRPr="00981F98">
        <w:t xml:space="preserve">. </w:t>
      </w:r>
      <w:r w:rsidR="00464366" w:rsidRPr="00981F98">
        <w:t>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697C9F" w:rsidRPr="00981F98" w:rsidRDefault="00F04735" w:rsidP="000371E7">
      <w:pPr>
        <w:pStyle w:val="20"/>
        <w:shd w:val="clear" w:color="auto" w:fill="auto"/>
        <w:tabs>
          <w:tab w:val="left" w:pos="1225"/>
        </w:tabs>
        <w:spacing w:before="0" w:line="274" w:lineRule="exact"/>
        <w:ind w:firstLine="709"/>
        <w:jc w:val="both"/>
      </w:pPr>
      <w:r w:rsidRPr="00981F98">
        <w:t>3.4</w:t>
      </w:r>
      <w:r w:rsidR="000371E7" w:rsidRPr="00981F98">
        <w:t xml:space="preserve">. </w:t>
      </w:r>
      <w:r w:rsidR="00464366" w:rsidRPr="00981F98">
        <w:t>Внеплановые контрольные мероприятия могут проводиться только после согласования с органами прокуратуры.</w:t>
      </w:r>
    </w:p>
    <w:p w:rsidR="00697C9F" w:rsidRPr="00981F98" w:rsidRDefault="00F04735" w:rsidP="000371E7">
      <w:pPr>
        <w:pStyle w:val="20"/>
        <w:shd w:val="clear" w:color="auto" w:fill="auto"/>
        <w:tabs>
          <w:tab w:val="left" w:pos="1225"/>
        </w:tabs>
        <w:spacing w:before="0" w:line="274" w:lineRule="exact"/>
        <w:ind w:firstLine="709"/>
        <w:jc w:val="both"/>
      </w:pPr>
      <w:r w:rsidRPr="00981F98">
        <w:t>3.5</w:t>
      </w:r>
      <w:r w:rsidR="000371E7" w:rsidRPr="00981F98">
        <w:t xml:space="preserve">. </w:t>
      </w:r>
      <w:r w:rsidR="00464366" w:rsidRPr="00981F98">
        <w:t xml:space="preserve">Контрольные мероприятия, проводимые при взаимодействии с контролируемыми лицами, осуществляются по основаниям, предусмотренным пунктами </w:t>
      </w:r>
      <w:r w:rsidR="00464366" w:rsidRPr="00981F98">
        <w:rPr>
          <w:rStyle w:val="22pt"/>
        </w:rPr>
        <w:t>1,3-5</w:t>
      </w:r>
      <w:r w:rsidR="00464366" w:rsidRPr="00981F98">
        <w:t xml:space="preserve"> части 1 статьи 57 Федерального закона № 248.</w:t>
      </w:r>
    </w:p>
    <w:p w:rsidR="00697C9F" w:rsidRPr="00981F98" w:rsidRDefault="000371E7" w:rsidP="000371E7">
      <w:pPr>
        <w:pStyle w:val="20"/>
        <w:shd w:val="clear" w:color="auto" w:fill="auto"/>
        <w:tabs>
          <w:tab w:val="left" w:pos="1225"/>
        </w:tabs>
        <w:spacing w:before="0" w:line="274" w:lineRule="exact"/>
        <w:ind w:firstLine="709"/>
        <w:jc w:val="both"/>
      </w:pPr>
      <w:r w:rsidRPr="00981F98">
        <w:t>3.</w:t>
      </w:r>
      <w:r w:rsidR="00F04735" w:rsidRPr="00981F98">
        <w:t>6</w:t>
      </w:r>
      <w:r w:rsidRPr="00981F98">
        <w:t xml:space="preserve">. </w:t>
      </w:r>
      <w:r w:rsidR="00464366" w:rsidRPr="00981F98">
        <w:t xml:space="preserve">Индикаторы риска нарушения обязательных требований указаны в приложении </w:t>
      </w:r>
      <w:r w:rsidR="005258E4" w:rsidRPr="00981F98">
        <w:t xml:space="preserve">   </w:t>
      </w:r>
      <w:r w:rsidR="00464366" w:rsidRPr="00981F98">
        <w:t>№ 1 к настоящему Положению.</w:t>
      </w:r>
    </w:p>
    <w:p w:rsidR="00F03AA5" w:rsidRPr="00981F98" w:rsidRDefault="00464366" w:rsidP="00F03AA5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Перечень индикаторов риска нарушения обязательных требований размещается на официальном сайте администрации в специальном разделе «Жилищный контроль».</w:t>
      </w:r>
    </w:p>
    <w:p w:rsidR="00F03AA5" w:rsidRPr="00981F98" w:rsidRDefault="00F03AA5" w:rsidP="00F03AA5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3.</w:t>
      </w:r>
      <w:r w:rsidR="00F04735" w:rsidRPr="00981F98">
        <w:t>7</w:t>
      </w:r>
      <w:r w:rsidRPr="00981F98">
        <w:t xml:space="preserve">. </w:t>
      </w:r>
      <w:r w:rsidR="00464366" w:rsidRPr="00981F98">
        <w:t>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6F11B5" w:rsidRPr="00981F98" w:rsidRDefault="00F03AA5" w:rsidP="008C3166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3.</w:t>
      </w:r>
      <w:r w:rsidR="00F04735" w:rsidRPr="00981F98">
        <w:t>8</w:t>
      </w:r>
      <w:r w:rsidR="006F11B5" w:rsidRPr="00981F98">
        <w:t>. Р</w:t>
      </w:r>
      <w:r w:rsidR="00833238" w:rsidRPr="00981F98">
        <w:t>аспоряжение</w:t>
      </w:r>
      <w:r w:rsidR="00464366" w:rsidRPr="00981F98">
        <w:t xml:space="preserve"> администрации о проведении контрольного мероприятия</w:t>
      </w:r>
      <w:r w:rsidR="006F11B5" w:rsidRPr="00981F98">
        <w:t xml:space="preserve"> принимается при наличии достоверной информации </w:t>
      </w:r>
      <w:r w:rsidR="00464366" w:rsidRPr="00981F98">
        <w:t xml:space="preserve"> </w:t>
      </w:r>
      <w:r w:rsidR="008C3166" w:rsidRPr="00981F98">
        <w:t>о причинении или непосредственной угрозе причинения вреда жизни и тяжкого или среднего вреда (ущерба) здоровью граждан, о выявление соответствия объекта контроля параметрам, утвержденным индикаторами риска нарушения обязательных требований, или отклонения объек</w:t>
      </w:r>
      <w:r w:rsidR="006F11B5" w:rsidRPr="00981F98">
        <w:t>та контроля от таких параметров.</w:t>
      </w:r>
      <w:r w:rsidR="008C3166" w:rsidRPr="00981F98">
        <w:t xml:space="preserve"> </w:t>
      </w:r>
    </w:p>
    <w:p w:rsidR="00697C9F" w:rsidRPr="00981F98" w:rsidRDefault="00F03AA5" w:rsidP="00F03AA5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3.</w:t>
      </w:r>
      <w:r w:rsidR="00F04735" w:rsidRPr="00981F98">
        <w:t>9</w:t>
      </w:r>
      <w:r w:rsidRPr="00981F98">
        <w:t xml:space="preserve">. </w:t>
      </w:r>
      <w:r w:rsidR="00464366" w:rsidRPr="00981F98">
        <w:t xml:space="preserve">Контрольные мероприятия, проводимые без взаимодействия с контролируемыми лицами, проводятся должностными лицами на основании задания </w:t>
      </w:r>
      <w:r w:rsidR="00BB35AF" w:rsidRPr="00981F98">
        <w:t>мэра г. Бодайбо и района</w:t>
      </w:r>
      <w:r w:rsidR="00464366" w:rsidRPr="00981F98">
        <w:t>, задания, содержащегося в планах работы администрации, в том числе в случаях, установленных Федеральным законом от № 248-ФЗ.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225"/>
        </w:tabs>
        <w:spacing w:before="0" w:line="274" w:lineRule="exact"/>
        <w:ind w:firstLine="709"/>
        <w:jc w:val="both"/>
      </w:pPr>
      <w:r w:rsidRPr="00981F98">
        <w:t>3.</w:t>
      </w:r>
      <w:r w:rsidR="008C3166" w:rsidRPr="00981F98">
        <w:t>10</w:t>
      </w:r>
      <w:r w:rsidRPr="00981F98">
        <w:t xml:space="preserve">. </w:t>
      </w:r>
      <w:r w:rsidR="00464366" w:rsidRPr="00981F98">
        <w:t xml:space="preserve">Контрольные мероприятия в отношении граждан, юридических лиц и индивидуальных предпринимателей проводятся должностными лицами в соответствии с Федеральным законом № 248-ФЗ, </w:t>
      </w:r>
      <w:r w:rsidR="001C28F0" w:rsidRPr="00981F98">
        <w:t xml:space="preserve"> </w:t>
      </w:r>
      <w:r w:rsidR="00464366" w:rsidRPr="00981F98">
        <w:t>Жилищным кодексом Российской Федерации.</w:t>
      </w:r>
    </w:p>
    <w:p w:rsidR="00156585" w:rsidRPr="00981F98" w:rsidRDefault="00156585" w:rsidP="00156585">
      <w:pPr>
        <w:pStyle w:val="20"/>
        <w:shd w:val="clear" w:color="auto" w:fill="auto"/>
        <w:tabs>
          <w:tab w:val="left" w:pos="1335"/>
        </w:tabs>
        <w:spacing w:before="0" w:line="274" w:lineRule="exact"/>
        <w:ind w:firstLine="709"/>
        <w:jc w:val="both"/>
      </w:pPr>
      <w:r w:rsidRPr="00981F98">
        <w:t>3.1</w:t>
      </w:r>
      <w:r w:rsidR="008C3166" w:rsidRPr="00981F98">
        <w:t>1</w:t>
      </w:r>
      <w:r w:rsidRPr="00981F98">
        <w:t xml:space="preserve">. </w:t>
      </w:r>
      <w:r w:rsidR="00464366" w:rsidRPr="00981F98">
        <w:t xml:space="preserve">Администрация при организации и осуществлении муниципального жилищного </w:t>
      </w:r>
      <w:r w:rsidR="00464366" w:rsidRPr="00981F98">
        <w:lastRenderedPageBreak/>
        <w:t xml:space="preserve">контроля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 w:rsidR="00464366" w:rsidRPr="00981F98">
        <w:t>Перечень указанных документов и (или) сведений, порядок и сроки их представления установлены утвержденным распоряжением Правительства Российской Федерации от 19 апреля 2016 года № 724-р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</w:t>
      </w:r>
      <w:proofErr w:type="gramEnd"/>
      <w:r w:rsidR="00464366" w:rsidRPr="00981F98">
        <w:t xml:space="preserve"> </w:t>
      </w:r>
      <w:proofErr w:type="gramStart"/>
      <w:r w:rsidR="00464366" w:rsidRPr="00981F98">
        <w:t>органам местного самоуправления организаций, в распоряжении которых находятся эти документы и (или) информация, а также 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</w:t>
      </w:r>
      <w:proofErr w:type="gramEnd"/>
      <w:r w:rsidR="00464366" w:rsidRPr="00981F98">
        <w:t xml:space="preserve"> Правительства Российской Федерации от 6 марта 2021 года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335"/>
        </w:tabs>
        <w:spacing w:before="0" w:line="274" w:lineRule="exact"/>
        <w:ind w:firstLine="709"/>
        <w:jc w:val="both"/>
      </w:pPr>
      <w:r w:rsidRPr="00981F98">
        <w:t>3.1</w:t>
      </w:r>
      <w:r w:rsidR="005B4181" w:rsidRPr="00981F98">
        <w:t>2</w:t>
      </w:r>
      <w:r w:rsidRPr="00981F98">
        <w:t xml:space="preserve">. </w:t>
      </w:r>
      <w:r w:rsidR="00464366" w:rsidRPr="00981F98">
        <w:t xml:space="preserve">В случае невозможности присутствия контролируемого лица либо его представителя при проведении контрольного мероприятия, указанные лица вправе направить в администрацию информацию о невозможности своего присутствия при проведении контрольного мероприятия, в </w:t>
      </w:r>
      <w:proofErr w:type="gramStart"/>
      <w:r w:rsidR="00464366" w:rsidRPr="00981F98">
        <w:t>связи</w:t>
      </w:r>
      <w:proofErr w:type="gramEnd"/>
      <w:r w:rsidR="00464366" w:rsidRPr="00981F98"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контролируемого лица в администрацию (но не более чем на 20 дней), при одновременном </w:t>
      </w:r>
      <w:proofErr w:type="gramStart"/>
      <w:r w:rsidR="00464366" w:rsidRPr="00981F98">
        <w:t>соблюдении</w:t>
      </w:r>
      <w:proofErr w:type="gramEnd"/>
      <w:r w:rsidR="00464366" w:rsidRPr="00981F98">
        <w:t xml:space="preserve"> следующих условий: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052"/>
        </w:tabs>
        <w:spacing w:before="0" w:line="274" w:lineRule="exact"/>
        <w:ind w:firstLine="709"/>
        <w:jc w:val="both"/>
      </w:pPr>
      <w:r w:rsidRPr="00981F98">
        <w:t xml:space="preserve">1) </w:t>
      </w:r>
      <w:r w:rsidR="00464366" w:rsidRPr="00981F98">
        <w:t>отсутствие контролируемого лица либо его представителя не препятствует оценке должностным лицом 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042"/>
        </w:tabs>
        <w:spacing w:before="0" w:line="274" w:lineRule="exact"/>
        <w:ind w:firstLine="709"/>
        <w:jc w:val="both"/>
      </w:pPr>
      <w:r w:rsidRPr="00981F98">
        <w:t xml:space="preserve">2) </w:t>
      </w:r>
      <w:r w:rsidR="00464366" w:rsidRPr="00981F98">
        <w:t>отсутствие признаков явной непосредственной угрозы причинения или фактического причинения вреда (ущерба) охраняемым законом ценностям;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052"/>
        </w:tabs>
        <w:spacing w:before="0" w:line="274" w:lineRule="exact"/>
        <w:ind w:firstLine="709"/>
        <w:jc w:val="both"/>
      </w:pPr>
      <w:r w:rsidRPr="00981F98">
        <w:t xml:space="preserve">3) </w:t>
      </w:r>
      <w:r w:rsidR="00464366" w:rsidRPr="00981F98">
        <w:t>имеются уважительные причины для отсутствия контролируемого лица (болезнь контролируемого лица, его командировка и т.п.) при проведении контрольного мероприятия.</w:t>
      </w:r>
    </w:p>
    <w:p w:rsidR="00697C9F" w:rsidRPr="00981F98" w:rsidRDefault="00461006" w:rsidP="00156585">
      <w:pPr>
        <w:pStyle w:val="20"/>
        <w:shd w:val="clear" w:color="auto" w:fill="auto"/>
        <w:tabs>
          <w:tab w:val="left" w:pos="1390"/>
        </w:tabs>
        <w:spacing w:before="0" w:line="274" w:lineRule="exact"/>
        <w:ind w:firstLine="709"/>
        <w:jc w:val="both"/>
      </w:pPr>
      <w:r w:rsidRPr="00981F98">
        <w:t>3.13</w:t>
      </w:r>
      <w:r w:rsidR="00156585" w:rsidRPr="00981F98">
        <w:t xml:space="preserve">. </w:t>
      </w:r>
      <w:r w:rsidR="00464366" w:rsidRPr="00981F98">
        <w:t>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проводимые должностными лицами. Информация о проведении фотосъемки, аудио- и видеозаписи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390"/>
        </w:tabs>
        <w:spacing w:before="0" w:line="274" w:lineRule="exact"/>
        <w:ind w:firstLine="709"/>
        <w:jc w:val="both"/>
      </w:pPr>
      <w:r w:rsidRPr="00981F98">
        <w:t>3.1</w:t>
      </w:r>
      <w:r w:rsidR="00461006" w:rsidRPr="00981F98">
        <w:t>4</w:t>
      </w:r>
      <w:r w:rsidRPr="00981F98">
        <w:t xml:space="preserve">. </w:t>
      </w:r>
      <w:proofErr w:type="gramStart"/>
      <w:r w:rsidR="00464366" w:rsidRPr="00981F98">
        <w:t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частью 2 статьи 90 Федерального закона № 248-ФЗ.</w:t>
      </w:r>
      <w:proofErr w:type="gramEnd"/>
    </w:p>
    <w:p w:rsidR="00697C9F" w:rsidRPr="00981F98" w:rsidRDefault="00156585" w:rsidP="00156585">
      <w:pPr>
        <w:pStyle w:val="20"/>
        <w:shd w:val="clear" w:color="auto" w:fill="auto"/>
        <w:tabs>
          <w:tab w:val="left" w:pos="1390"/>
        </w:tabs>
        <w:spacing w:before="0" w:line="274" w:lineRule="exact"/>
        <w:ind w:firstLine="709"/>
        <w:jc w:val="both"/>
      </w:pPr>
      <w:r w:rsidRPr="00981F98">
        <w:t>3.1</w:t>
      </w:r>
      <w:r w:rsidR="00461006" w:rsidRPr="00981F98">
        <w:t>5</w:t>
      </w:r>
      <w:r w:rsidRPr="00981F98">
        <w:t xml:space="preserve">. </w:t>
      </w:r>
      <w:r w:rsidR="00464366" w:rsidRPr="00981F98">
        <w:t xml:space="preserve">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</w:t>
      </w:r>
      <w:r w:rsidR="00464366" w:rsidRPr="00981F98">
        <w:lastRenderedPageBreak/>
        <w:t>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335"/>
        </w:tabs>
        <w:spacing w:before="0" w:line="274" w:lineRule="exact"/>
        <w:ind w:firstLine="709"/>
        <w:jc w:val="both"/>
      </w:pPr>
      <w:r w:rsidRPr="00981F98">
        <w:t>3.1</w:t>
      </w:r>
      <w:r w:rsidR="00461006" w:rsidRPr="00981F98">
        <w:t>6</w:t>
      </w:r>
      <w:r w:rsidRPr="00981F98">
        <w:t xml:space="preserve">. </w:t>
      </w:r>
      <w:r w:rsidR="00464366" w:rsidRPr="00981F98">
        <w:t>Оформление акта производится на месте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</w:t>
      </w:r>
    </w:p>
    <w:p w:rsidR="00697C9F" w:rsidRPr="00981F98" w:rsidRDefault="00464366" w:rsidP="00156585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697C9F" w:rsidRPr="00981F98" w:rsidRDefault="00461006" w:rsidP="00156585">
      <w:pPr>
        <w:pStyle w:val="20"/>
        <w:shd w:val="clear" w:color="auto" w:fill="auto"/>
        <w:tabs>
          <w:tab w:val="left" w:pos="1326"/>
        </w:tabs>
        <w:spacing w:before="0" w:line="274" w:lineRule="exact"/>
        <w:ind w:firstLine="709"/>
        <w:jc w:val="both"/>
      </w:pPr>
      <w:r w:rsidRPr="00981F98">
        <w:t>3.17</w:t>
      </w:r>
      <w:r w:rsidR="00156585" w:rsidRPr="00981F98">
        <w:t xml:space="preserve">. </w:t>
      </w:r>
      <w:r w:rsidR="00464366" w:rsidRPr="00981F98">
        <w:t>Информация о контрольных мероприятиях размещается в Едином реестре контрольных (надзорных) мероприятий.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335"/>
        </w:tabs>
        <w:spacing w:before="0" w:line="274" w:lineRule="exact"/>
        <w:ind w:firstLine="709"/>
        <w:jc w:val="both"/>
      </w:pPr>
      <w:r w:rsidRPr="00981F98">
        <w:t>3.1</w:t>
      </w:r>
      <w:r w:rsidR="00461006" w:rsidRPr="00981F98">
        <w:t>8</w:t>
      </w:r>
      <w:r w:rsidRPr="00981F98">
        <w:t xml:space="preserve">. </w:t>
      </w:r>
      <w:proofErr w:type="gramStart"/>
      <w:r w:rsidR="00464366" w:rsidRPr="00981F98">
        <w:t>Информирование контролируемых лиц о совершаемых должностными лицами</w:t>
      </w:r>
      <w:r w:rsidR="00B1456B" w:rsidRPr="00981F98">
        <w:t>, уполномоченными осуществлять муниципальный контроль,</w:t>
      </w:r>
      <w:r w:rsidR="00464366" w:rsidRPr="00981F98">
        <w:t xml:space="preserve">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</w:t>
      </w:r>
      <w:proofErr w:type="gramEnd"/>
      <w:r w:rsidR="00464366" w:rsidRPr="00981F98">
        <w:t>, в том числе через федеральную государственную информационную систему «Единый портал государственных и муниципальных услуг (функций)» (далее -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697C9F" w:rsidRPr="00981F98" w:rsidRDefault="00464366" w:rsidP="00156585">
      <w:pPr>
        <w:pStyle w:val="20"/>
        <w:shd w:val="clear" w:color="auto" w:fill="auto"/>
        <w:spacing w:before="0" w:line="274" w:lineRule="exact"/>
        <w:ind w:firstLine="709"/>
        <w:jc w:val="both"/>
      </w:pPr>
      <w:proofErr w:type="gramStart"/>
      <w:r w:rsidRPr="00981F98"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</w:t>
      </w:r>
      <w:r w:rsidRPr="00981F98">
        <w:rPr>
          <w:rStyle w:val="21"/>
          <w:lang w:val="ru-RU" w:eastAsia="ru-RU" w:bidi="ru-RU"/>
        </w:rPr>
        <w:t>ид</w:t>
      </w:r>
      <w:r w:rsidRPr="00981F98">
        <w:t>е через единый</w:t>
      </w:r>
      <w:proofErr w:type="gramEnd"/>
      <w:r w:rsidRPr="00981F98">
        <w:t xml:space="preserve"> портал государственных и муниципальных услуг (в случае, если лицо не имеет учетной записи в единой системе идентификац</w:t>
      </w:r>
      <w:proofErr w:type="gramStart"/>
      <w:r w:rsidRPr="00981F98">
        <w:t>ии и ау</w:t>
      </w:r>
      <w:proofErr w:type="gramEnd"/>
      <w:r w:rsidRPr="00981F98">
        <w:t>тентификации либо если оно не завершило прохождение процедуры регистрации в единой системе идентификации и аутентификации). Указанный гражданин вправе направлять администрации документы на бумажном носителе.</w:t>
      </w:r>
    </w:p>
    <w:p w:rsidR="00F73450" w:rsidRPr="00981F98" w:rsidRDefault="00464366" w:rsidP="00F73450">
      <w:pPr>
        <w:pStyle w:val="20"/>
        <w:shd w:val="clear" w:color="auto" w:fill="auto"/>
        <w:spacing w:before="0" w:line="274" w:lineRule="exact"/>
        <w:ind w:firstLine="709"/>
        <w:jc w:val="both"/>
        <w:rPr>
          <w:color w:val="auto"/>
          <w:lang w:bidi="ar-SA"/>
        </w:rPr>
      </w:pPr>
      <w:r w:rsidRPr="00981F98">
        <w:t>До 31 декабря 202</w:t>
      </w:r>
      <w:r w:rsidR="00B1456B" w:rsidRPr="00981F98">
        <w:t>5</w:t>
      </w:r>
      <w:r w:rsidRPr="00981F98">
        <w:t xml:space="preserve"> года информирование контролируемого лица о совершаемых должностными лицами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Pr="00981F98">
        <w:t>осуществляться</w:t>
      </w:r>
      <w:proofErr w:type="gramEnd"/>
      <w:r w:rsidRPr="00981F98"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  <w:r w:rsidR="00F73450" w:rsidRPr="00981F98">
        <w:t xml:space="preserve"> Администрация </w:t>
      </w:r>
      <w:r w:rsidR="00F73450" w:rsidRPr="00981F98">
        <w:rPr>
          <w:color w:val="auto"/>
          <w:lang w:bidi="ar-SA"/>
        </w:rPr>
        <w:t>в срок, не превышающий десяти рабочих дней со дня поступления такого запроса, направляет контролируемому лицу указанные документы и (или) сведения.</w:t>
      </w:r>
    </w:p>
    <w:p w:rsidR="00697C9F" w:rsidRPr="00981F98" w:rsidRDefault="00F73450" w:rsidP="00156585">
      <w:pPr>
        <w:pStyle w:val="20"/>
        <w:shd w:val="clear" w:color="auto" w:fill="auto"/>
        <w:tabs>
          <w:tab w:val="left" w:pos="1330"/>
        </w:tabs>
        <w:spacing w:before="0" w:line="274" w:lineRule="exact"/>
        <w:ind w:firstLine="709"/>
        <w:jc w:val="both"/>
      </w:pPr>
      <w:r w:rsidRPr="00981F98">
        <w:t>3.19</w:t>
      </w:r>
      <w:r w:rsidR="00156585" w:rsidRPr="00981F98">
        <w:t xml:space="preserve">. </w:t>
      </w:r>
      <w:r w:rsidR="00464366" w:rsidRPr="00981F98">
        <w:t>В случае несогласия с фактами и выводами, изложенными в акте, контролируемое лицо вправе направить жалобу в порядке, предусмотренном статьями 39 - 40 Федерального закона № 248-ФЗ и разделом 4 настоящего Положения.</w:t>
      </w:r>
    </w:p>
    <w:p w:rsidR="00697C9F" w:rsidRPr="00981F98" w:rsidRDefault="00F73450" w:rsidP="00156585">
      <w:pPr>
        <w:pStyle w:val="20"/>
        <w:shd w:val="clear" w:color="auto" w:fill="auto"/>
        <w:tabs>
          <w:tab w:val="left" w:pos="1330"/>
        </w:tabs>
        <w:spacing w:before="0" w:line="274" w:lineRule="exact"/>
        <w:ind w:firstLine="709"/>
        <w:jc w:val="both"/>
      </w:pPr>
      <w:r w:rsidRPr="00981F98">
        <w:t>3.20</w:t>
      </w:r>
      <w:r w:rsidR="00156585" w:rsidRPr="00981F98">
        <w:t xml:space="preserve">. </w:t>
      </w:r>
      <w:r w:rsidR="00464366" w:rsidRPr="00981F98">
        <w:t>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профилактические мероприятия в соответствии с разделом 2 настоящего Положения.</w:t>
      </w:r>
    </w:p>
    <w:p w:rsidR="00697C9F" w:rsidRPr="00981F98" w:rsidRDefault="00F73450" w:rsidP="00156585">
      <w:pPr>
        <w:pStyle w:val="20"/>
        <w:shd w:val="clear" w:color="auto" w:fill="auto"/>
        <w:tabs>
          <w:tab w:val="left" w:pos="1330"/>
        </w:tabs>
        <w:spacing w:before="0" w:line="274" w:lineRule="exact"/>
        <w:ind w:firstLine="709"/>
        <w:jc w:val="both"/>
      </w:pPr>
      <w:r w:rsidRPr="00981F98">
        <w:t>3.21</w:t>
      </w:r>
      <w:r w:rsidR="00156585" w:rsidRPr="00981F98">
        <w:t xml:space="preserve">. </w:t>
      </w:r>
      <w:r w:rsidR="00464366" w:rsidRPr="00981F98">
        <w:t xml:space="preserve">В случае выявления при проведении контрольного мероприятия нарушений </w:t>
      </w:r>
      <w:r w:rsidR="00464366" w:rsidRPr="00981F98">
        <w:lastRenderedPageBreak/>
        <w:t>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Федерации, обязана: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052"/>
        </w:tabs>
        <w:spacing w:before="0" w:line="274" w:lineRule="exact"/>
        <w:ind w:firstLine="709"/>
        <w:jc w:val="both"/>
      </w:pPr>
      <w:r w:rsidRPr="00981F98">
        <w:t xml:space="preserve">1) </w:t>
      </w:r>
      <w:r w:rsidR="00464366" w:rsidRPr="00981F98">
        <w:t xml:space="preserve">выдать после оформления акта контрольного мероприятия контролируемому лицу предписание об устранении выявленных нарушений </w:t>
      </w:r>
      <w:r w:rsidR="003917B5" w:rsidRPr="00981F98">
        <w:t xml:space="preserve">обязательных требований </w:t>
      </w:r>
      <w:r w:rsidR="00464366" w:rsidRPr="00981F98">
        <w:t>с указанием разумных сроков их устранения</w:t>
      </w:r>
      <w:r w:rsidR="003917B5" w:rsidRPr="00981F98">
        <w:t>, а также других мероприятий, предусмотренных федеральным законом о виде контроля</w:t>
      </w:r>
      <w:r w:rsidR="00464366" w:rsidRPr="00981F98">
        <w:t>;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186"/>
        </w:tabs>
        <w:spacing w:before="0" w:line="274" w:lineRule="exact"/>
        <w:ind w:firstLine="709"/>
        <w:jc w:val="both"/>
      </w:pPr>
      <w:proofErr w:type="gramStart"/>
      <w:r w:rsidRPr="00981F98">
        <w:t xml:space="preserve">2) </w:t>
      </w:r>
      <w:r w:rsidR="00464366" w:rsidRPr="00981F98"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по доведению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="00464366" w:rsidRPr="00981F98">
        <w:t xml:space="preserve"> </w:t>
      </w:r>
      <w:proofErr w:type="gramStart"/>
      <w:r w:rsidR="00464366" w:rsidRPr="00981F98"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оказываемые услуги представляет непосредственную угрозу причинения вреда (ущерба) охраняемым законом ценностям или что такой вред (ущерб) причинен;</w:t>
      </w:r>
      <w:proofErr w:type="gramEnd"/>
    </w:p>
    <w:p w:rsidR="00697C9F" w:rsidRPr="00981F98" w:rsidRDefault="00156585" w:rsidP="00156585">
      <w:pPr>
        <w:pStyle w:val="20"/>
        <w:shd w:val="clear" w:color="auto" w:fill="auto"/>
        <w:tabs>
          <w:tab w:val="left" w:pos="1122"/>
        </w:tabs>
        <w:spacing w:before="0" w:line="274" w:lineRule="exact"/>
        <w:ind w:firstLine="709"/>
        <w:jc w:val="both"/>
      </w:pPr>
      <w:r w:rsidRPr="00981F98">
        <w:t xml:space="preserve">3) </w:t>
      </w:r>
      <w:r w:rsidR="00464366" w:rsidRPr="00981F98">
        <w:t>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122"/>
        </w:tabs>
        <w:spacing w:before="0" w:line="274" w:lineRule="exact"/>
        <w:ind w:firstLine="709"/>
        <w:jc w:val="both"/>
      </w:pPr>
      <w:proofErr w:type="gramStart"/>
      <w:r w:rsidRPr="00981F98">
        <w:t xml:space="preserve">4) </w:t>
      </w:r>
      <w:r w:rsidR="00464366" w:rsidRPr="00981F98"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:rsidR="00697C9F" w:rsidRPr="00981F98" w:rsidRDefault="00156585" w:rsidP="00156585">
      <w:pPr>
        <w:pStyle w:val="20"/>
        <w:shd w:val="clear" w:color="auto" w:fill="auto"/>
        <w:tabs>
          <w:tab w:val="left" w:pos="1122"/>
        </w:tabs>
        <w:spacing w:before="0" w:line="274" w:lineRule="exact"/>
        <w:ind w:firstLine="709"/>
        <w:jc w:val="both"/>
      </w:pPr>
      <w:r w:rsidRPr="00981F98">
        <w:t xml:space="preserve">5) </w:t>
      </w:r>
      <w:r w:rsidR="00464366" w:rsidRPr="00981F98">
        <w:t>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697C9F" w:rsidRPr="00981F98" w:rsidRDefault="004544D0" w:rsidP="00156585">
      <w:pPr>
        <w:pStyle w:val="20"/>
        <w:shd w:val="clear" w:color="auto" w:fill="auto"/>
        <w:tabs>
          <w:tab w:val="left" w:pos="1330"/>
        </w:tabs>
        <w:spacing w:before="0" w:line="274" w:lineRule="exact"/>
        <w:ind w:firstLine="709"/>
        <w:jc w:val="both"/>
      </w:pPr>
      <w:r w:rsidRPr="00981F98">
        <w:t>3.22</w:t>
      </w:r>
      <w:r w:rsidR="00156585" w:rsidRPr="00981F98">
        <w:t xml:space="preserve">. </w:t>
      </w:r>
      <w:r w:rsidR="00464366" w:rsidRPr="00981F98">
        <w:t>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Иркутской области, органами местного самоуправления, правоохранительными органами, организациями и гражданами.</w:t>
      </w:r>
    </w:p>
    <w:p w:rsidR="00156585" w:rsidRPr="00981F98" w:rsidRDefault="00464366" w:rsidP="00156585">
      <w:pPr>
        <w:pStyle w:val="20"/>
        <w:shd w:val="clear" w:color="auto" w:fill="auto"/>
        <w:spacing w:before="0"/>
        <w:ind w:firstLine="709"/>
        <w:jc w:val="both"/>
      </w:pPr>
      <w:r w:rsidRPr="00981F98">
        <w:t>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</w:r>
      <w:bookmarkStart w:id="6" w:name="bookmark10"/>
    </w:p>
    <w:p w:rsidR="00156585" w:rsidRPr="00981F98" w:rsidRDefault="00156585" w:rsidP="00156585">
      <w:pPr>
        <w:pStyle w:val="20"/>
        <w:shd w:val="clear" w:color="auto" w:fill="auto"/>
        <w:spacing w:before="0"/>
        <w:jc w:val="both"/>
      </w:pPr>
    </w:p>
    <w:p w:rsidR="005831E3" w:rsidRPr="00981F98" w:rsidRDefault="005831E3" w:rsidP="00156585">
      <w:pPr>
        <w:pStyle w:val="20"/>
        <w:shd w:val="clear" w:color="auto" w:fill="auto"/>
        <w:spacing w:before="0"/>
        <w:rPr>
          <w:b/>
        </w:rPr>
      </w:pPr>
      <w:r w:rsidRPr="00981F98">
        <w:rPr>
          <w:b/>
        </w:rPr>
        <w:t xml:space="preserve">Раздел 4. Соглашение о надлежащем устранении </w:t>
      </w:r>
      <w:proofErr w:type="gramStart"/>
      <w:r w:rsidRPr="00981F98">
        <w:rPr>
          <w:b/>
        </w:rPr>
        <w:t>выявленных</w:t>
      </w:r>
      <w:proofErr w:type="gramEnd"/>
      <w:r w:rsidRPr="00981F98">
        <w:rPr>
          <w:b/>
        </w:rPr>
        <w:t xml:space="preserve"> </w:t>
      </w:r>
    </w:p>
    <w:p w:rsidR="005831E3" w:rsidRPr="00981F98" w:rsidRDefault="005831E3" w:rsidP="00156585">
      <w:pPr>
        <w:pStyle w:val="20"/>
        <w:shd w:val="clear" w:color="auto" w:fill="auto"/>
        <w:spacing w:before="0"/>
        <w:rPr>
          <w:b/>
        </w:rPr>
      </w:pPr>
      <w:r w:rsidRPr="00981F98">
        <w:rPr>
          <w:b/>
        </w:rPr>
        <w:t>нарушений обязательных требований</w:t>
      </w:r>
    </w:p>
    <w:p w:rsidR="005831E3" w:rsidRPr="00981F98" w:rsidRDefault="00FE2140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 xml:space="preserve">1. Контролируемое лицо, в отношении которого выявлены нарушения обязательных требований, вправе подать ходатайство о заключении с </w:t>
      </w:r>
      <w:r w:rsidRPr="00981F98">
        <w:rPr>
          <w:rFonts w:ascii="Times New Roman" w:hAnsi="Times New Roman" w:cs="Times New Roman"/>
        </w:rPr>
        <w:t>администрацией</w:t>
      </w:r>
      <w:r w:rsidR="005831E3" w:rsidRPr="00981F98">
        <w:rPr>
          <w:rFonts w:ascii="Times New Roman" w:hAnsi="Times New Roman" w:cs="Times New Roman"/>
        </w:rPr>
        <w:t xml:space="preserve"> соглашения о надлежащем устранении выявленных нарушений обязательных требований (далее - соглашение).</w:t>
      </w:r>
    </w:p>
    <w:p w:rsidR="005831E3" w:rsidRPr="00981F98" w:rsidRDefault="00FE2140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 xml:space="preserve">2. Порядок заключения, изменения, продления, расторжения соглашения, условия </w:t>
      </w:r>
      <w:r w:rsidR="005831E3" w:rsidRPr="00981F98">
        <w:rPr>
          <w:rFonts w:ascii="Times New Roman" w:hAnsi="Times New Roman" w:cs="Times New Roman"/>
        </w:rPr>
        <w:lastRenderedPageBreak/>
        <w:t>соглашения, круг лиц, имеющих право на заключение соглашения, определяются Правительством Российской Федерации.</w:t>
      </w:r>
    </w:p>
    <w:p w:rsidR="00922763" w:rsidRPr="00981F98" w:rsidRDefault="00FE2140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>3. Соглашение заключается в целях соблюдения публичных интересов, прав граждан и организаций, осуществления деятельности социальных учреждений в случае, если устранение выявленных нарушений обязательных требований требует значительных временных и материальны</w:t>
      </w:r>
      <w:r w:rsidR="00922763" w:rsidRPr="00981F98">
        <w:rPr>
          <w:rFonts w:ascii="Times New Roman" w:hAnsi="Times New Roman" w:cs="Times New Roman"/>
        </w:rPr>
        <w:t>х затрат, капитальных вложений.</w:t>
      </w:r>
    </w:p>
    <w:p w:rsidR="005831E3" w:rsidRPr="00981F98" w:rsidRDefault="00922763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 xml:space="preserve">4. </w:t>
      </w:r>
      <w:proofErr w:type="gramStart"/>
      <w:r w:rsidR="005831E3" w:rsidRPr="00981F98">
        <w:rPr>
          <w:rFonts w:ascii="Times New Roman" w:hAnsi="Times New Roman" w:cs="Times New Roman"/>
        </w:rPr>
        <w:t xml:space="preserve"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</w:t>
      </w:r>
      <w:r w:rsidRPr="00981F98">
        <w:rPr>
          <w:rFonts w:ascii="Times New Roman" w:hAnsi="Times New Roman" w:cs="Times New Roman"/>
        </w:rPr>
        <w:t>администрации</w:t>
      </w:r>
      <w:r w:rsidR="005831E3" w:rsidRPr="00981F98">
        <w:rPr>
          <w:rFonts w:ascii="Times New Roman" w:hAnsi="Times New Roman" w:cs="Times New Roman"/>
        </w:rPr>
        <w:t xml:space="preserve"> на объект контроля в целях оценки соответствия, а </w:t>
      </w:r>
      <w:r w:rsidRPr="00981F98">
        <w:rPr>
          <w:rFonts w:ascii="Times New Roman" w:hAnsi="Times New Roman" w:cs="Times New Roman"/>
        </w:rPr>
        <w:t>администрация</w:t>
      </w:r>
      <w:r w:rsidR="005831E3" w:rsidRPr="00981F98">
        <w:rPr>
          <w:rFonts w:ascii="Times New Roman" w:hAnsi="Times New Roman" w:cs="Times New Roman"/>
        </w:rPr>
        <w:t xml:space="preserve"> приостанавливает действие предписания</w:t>
      </w:r>
      <w:proofErr w:type="gramEnd"/>
      <w:r w:rsidR="005831E3" w:rsidRPr="00981F98">
        <w:rPr>
          <w:rFonts w:ascii="Times New Roman" w:hAnsi="Times New Roman" w:cs="Times New Roman"/>
        </w:rPr>
        <w:t xml:space="preserve"> об устранении выявленных нарушений обязательных требований и принимает меры, предусмотренные </w:t>
      </w:r>
      <w:r w:rsidRPr="00981F98">
        <w:rPr>
          <w:rFonts w:ascii="Times New Roman" w:hAnsi="Times New Roman" w:cs="Times New Roman"/>
        </w:rPr>
        <w:t>под</w:t>
      </w:r>
      <w:r w:rsidR="005831E3" w:rsidRPr="00981F98">
        <w:rPr>
          <w:rFonts w:ascii="Times New Roman" w:hAnsi="Times New Roman" w:cs="Times New Roman"/>
        </w:rPr>
        <w:t xml:space="preserve">пунктом 3 </w:t>
      </w:r>
      <w:r w:rsidRPr="00981F98">
        <w:rPr>
          <w:rFonts w:ascii="Times New Roman" w:hAnsi="Times New Roman" w:cs="Times New Roman"/>
        </w:rPr>
        <w:t xml:space="preserve">пункта 3.21 </w:t>
      </w:r>
      <w:r w:rsidR="005831E3" w:rsidRPr="00981F98">
        <w:rPr>
          <w:rFonts w:ascii="Times New Roman" w:hAnsi="Times New Roman" w:cs="Times New Roman"/>
        </w:rPr>
        <w:t xml:space="preserve">настоящего </w:t>
      </w:r>
      <w:r w:rsidRPr="00981F98">
        <w:rPr>
          <w:rFonts w:ascii="Times New Roman" w:hAnsi="Times New Roman" w:cs="Times New Roman"/>
        </w:rPr>
        <w:t>Положения</w:t>
      </w:r>
      <w:r w:rsidR="005831E3" w:rsidRPr="00981F98">
        <w:rPr>
          <w:rFonts w:ascii="Times New Roman" w:hAnsi="Times New Roman" w:cs="Times New Roman"/>
        </w:rPr>
        <w:t>, при этом осуществляя поэтапную оценку исполнения контролируемым лицом соглашения.</w:t>
      </w:r>
    </w:p>
    <w:p w:rsidR="005831E3" w:rsidRPr="00981F98" w:rsidRDefault="00922763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>5. Соглашение должно включать:</w:t>
      </w:r>
    </w:p>
    <w:p w:rsidR="005831E3" w:rsidRPr="00981F98" w:rsidRDefault="005831E3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1) перечень выявленных нарушений обязательных требований, подлежащих устранению контролируемым лицом;</w:t>
      </w:r>
    </w:p>
    <w:p w:rsidR="005831E3" w:rsidRPr="00981F98" w:rsidRDefault="005831E3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</w:p>
    <w:p w:rsidR="005831E3" w:rsidRPr="00981F98" w:rsidRDefault="005831E3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3) срок исполнения соглашения.</w:t>
      </w:r>
    </w:p>
    <w:p w:rsidR="00922763" w:rsidRPr="00981F98" w:rsidRDefault="00922763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>6. Соглашение подлежит согл</w:t>
      </w:r>
      <w:r w:rsidRPr="00981F98">
        <w:rPr>
          <w:rFonts w:ascii="Times New Roman" w:hAnsi="Times New Roman" w:cs="Times New Roman"/>
        </w:rPr>
        <w:t>асованию с органами прокуратуры в установленном приказом Генерального прокурора Российской Федерации порядке.</w:t>
      </w:r>
    </w:p>
    <w:p w:rsidR="005831E3" w:rsidRPr="00981F98" w:rsidRDefault="00922763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 xml:space="preserve">7. После заключения соглашения </w:t>
      </w:r>
      <w:r w:rsidRPr="00981F98">
        <w:rPr>
          <w:rFonts w:ascii="Times New Roman" w:hAnsi="Times New Roman" w:cs="Times New Roman"/>
        </w:rPr>
        <w:t>администрация</w:t>
      </w:r>
      <w:r w:rsidR="005831E3" w:rsidRPr="00981F98">
        <w:rPr>
          <w:rFonts w:ascii="Times New Roman" w:hAnsi="Times New Roman" w:cs="Times New Roman"/>
        </w:rPr>
        <w:t xml:space="preserve">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контролируемым лицом соглашения </w:t>
      </w:r>
      <w:r w:rsidRPr="00981F98">
        <w:rPr>
          <w:rFonts w:ascii="Times New Roman" w:hAnsi="Times New Roman" w:cs="Times New Roman"/>
        </w:rPr>
        <w:t>администрация</w:t>
      </w:r>
      <w:r w:rsidR="005831E3" w:rsidRPr="00981F98">
        <w:rPr>
          <w:rFonts w:ascii="Times New Roman" w:hAnsi="Times New Roman" w:cs="Times New Roman"/>
        </w:rPr>
        <w:t xml:space="preserve">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</w:t>
      </w:r>
      <w:r w:rsidRPr="00981F98">
        <w:rPr>
          <w:rFonts w:ascii="Times New Roman" w:hAnsi="Times New Roman" w:cs="Times New Roman"/>
        </w:rPr>
        <w:t>администрация</w:t>
      </w:r>
      <w:r w:rsidR="005831E3" w:rsidRPr="00981F98">
        <w:rPr>
          <w:rFonts w:ascii="Times New Roman" w:hAnsi="Times New Roman" w:cs="Times New Roman"/>
        </w:rPr>
        <w:t xml:space="preserve"> принимает решение об отмене предписания об устранении выявленных нарушений обязательных требований.</w:t>
      </w:r>
    </w:p>
    <w:p w:rsidR="005831E3" w:rsidRPr="00981F98" w:rsidRDefault="00922763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 xml:space="preserve">8. По истечении срока исполнения соглашения </w:t>
      </w:r>
      <w:r w:rsidRPr="00981F98">
        <w:rPr>
          <w:rFonts w:ascii="Times New Roman" w:hAnsi="Times New Roman" w:cs="Times New Roman"/>
        </w:rPr>
        <w:t>администрация</w:t>
      </w:r>
      <w:r w:rsidR="005831E3" w:rsidRPr="00981F98">
        <w:rPr>
          <w:rFonts w:ascii="Times New Roman" w:hAnsi="Times New Roman" w:cs="Times New Roman"/>
        </w:rPr>
        <w:t xml:space="preserve"> принимает решение о признании соглашения </w:t>
      </w:r>
      <w:proofErr w:type="gramStart"/>
      <w:r w:rsidR="005831E3" w:rsidRPr="00981F98">
        <w:rPr>
          <w:rFonts w:ascii="Times New Roman" w:hAnsi="Times New Roman" w:cs="Times New Roman"/>
        </w:rPr>
        <w:t>исполненным</w:t>
      </w:r>
      <w:proofErr w:type="gramEnd"/>
      <w:r w:rsidR="005831E3" w:rsidRPr="00981F98">
        <w:rPr>
          <w:rFonts w:ascii="Times New Roman" w:hAnsi="Times New Roman" w:cs="Times New Roman"/>
        </w:rPr>
        <w:t xml:space="preserve"> или неисполненным.</w:t>
      </w:r>
    </w:p>
    <w:p w:rsidR="005831E3" w:rsidRPr="00981F98" w:rsidRDefault="00B364B0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 xml:space="preserve">9. </w:t>
      </w:r>
      <w:proofErr w:type="gramStart"/>
      <w:r w:rsidR="005831E3" w:rsidRPr="00981F98">
        <w:rPr>
          <w:rFonts w:ascii="Times New Roman" w:hAnsi="Times New Roman" w:cs="Times New Roman"/>
        </w:rPr>
        <w:t xml:space="preserve">Органы прокуратуры или </w:t>
      </w:r>
      <w:r w:rsidRPr="00981F98">
        <w:rPr>
          <w:rFonts w:ascii="Times New Roman" w:hAnsi="Times New Roman" w:cs="Times New Roman"/>
        </w:rPr>
        <w:t>администрация</w:t>
      </w:r>
      <w:r w:rsidR="005831E3" w:rsidRPr="00981F98">
        <w:rPr>
          <w:rFonts w:ascii="Times New Roman" w:hAnsi="Times New Roman" w:cs="Times New Roman"/>
        </w:rPr>
        <w:t>, заключивш</w:t>
      </w:r>
      <w:r w:rsidRPr="00981F98">
        <w:rPr>
          <w:rFonts w:ascii="Times New Roman" w:hAnsi="Times New Roman" w:cs="Times New Roman"/>
        </w:rPr>
        <w:t>ая</w:t>
      </w:r>
      <w:r w:rsidR="005831E3" w:rsidRPr="00981F98">
        <w:rPr>
          <w:rFonts w:ascii="Times New Roman" w:hAnsi="Times New Roman" w:cs="Times New Roman"/>
        </w:rPr>
        <w:t xml:space="preserve"> соглашение, могут признать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Правительством Российской Федерации, не предпринимает действия, направленные на исполнение соглашения, в том числе в части реализации программы устранения выявленных нарушений обязательных требований.</w:t>
      </w:r>
      <w:proofErr w:type="gramEnd"/>
    </w:p>
    <w:p w:rsidR="005831E3" w:rsidRPr="00981F98" w:rsidRDefault="00B364B0" w:rsidP="005831E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1F98">
        <w:rPr>
          <w:rFonts w:ascii="Times New Roman" w:hAnsi="Times New Roman" w:cs="Times New Roman"/>
        </w:rPr>
        <w:t>4.</w:t>
      </w:r>
      <w:r w:rsidR="005831E3" w:rsidRPr="00981F98">
        <w:rPr>
          <w:rFonts w:ascii="Times New Roman" w:hAnsi="Times New Roman" w:cs="Times New Roman"/>
        </w:rPr>
        <w:t>10. Контролируемое лицо не имеет права отказаться от исполнения соглашения в одностороннем порядке.</w:t>
      </w:r>
    </w:p>
    <w:p w:rsidR="005831E3" w:rsidRPr="00981F98" w:rsidRDefault="005831E3" w:rsidP="005831E3">
      <w:pPr>
        <w:pStyle w:val="20"/>
        <w:shd w:val="clear" w:color="auto" w:fill="auto"/>
        <w:spacing w:before="0"/>
        <w:ind w:firstLine="709"/>
        <w:jc w:val="both"/>
      </w:pPr>
    </w:p>
    <w:p w:rsidR="004B6F33" w:rsidRPr="00981F98" w:rsidRDefault="00B364B0" w:rsidP="00156585">
      <w:pPr>
        <w:pStyle w:val="20"/>
        <w:shd w:val="clear" w:color="auto" w:fill="auto"/>
        <w:spacing w:before="0"/>
        <w:rPr>
          <w:b/>
        </w:rPr>
      </w:pPr>
      <w:r w:rsidRPr="00981F98">
        <w:rPr>
          <w:b/>
        </w:rPr>
        <w:t>Раздел 5</w:t>
      </w:r>
      <w:r w:rsidR="00464366" w:rsidRPr="00981F98">
        <w:rPr>
          <w:b/>
        </w:rPr>
        <w:t>. Обжалование решений администрации, действий (бездействия) должностных</w:t>
      </w:r>
      <w:bookmarkEnd w:id="6"/>
      <w:r w:rsidR="004B6F33" w:rsidRPr="00981F98">
        <w:rPr>
          <w:b/>
        </w:rPr>
        <w:t xml:space="preserve"> </w:t>
      </w:r>
      <w:r w:rsidR="00464366" w:rsidRPr="00981F98">
        <w:rPr>
          <w:b/>
        </w:rPr>
        <w:t>лиц, уполномоченных осуществлять муниципальный жилищный контроль</w:t>
      </w:r>
    </w:p>
    <w:p w:rsidR="00156585" w:rsidRPr="00981F98" w:rsidRDefault="00156585" w:rsidP="00156585">
      <w:pPr>
        <w:pStyle w:val="20"/>
        <w:shd w:val="clear" w:color="auto" w:fill="auto"/>
        <w:spacing w:before="0"/>
        <w:jc w:val="both"/>
      </w:pPr>
    </w:p>
    <w:p w:rsidR="00697C9F" w:rsidRPr="00981F98" w:rsidRDefault="009402D9" w:rsidP="00156585">
      <w:pPr>
        <w:pStyle w:val="20"/>
        <w:shd w:val="clear" w:color="auto" w:fill="auto"/>
        <w:tabs>
          <w:tab w:val="left" w:pos="1201"/>
        </w:tabs>
        <w:spacing w:before="0" w:line="274" w:lineRule="exact"/>
        <w:ind w:firstLine="709"/>
        <w:jc w:val="both"/>
      </w:pPr>
      <w:r w:rsidRPr="00981F98">
        <w:t>5</w:t>
      </w:r>
      <w:r w:rsidR="00156585" w:rsidRPr="00981F98">
        <w:t xml:space="preserve">.1. </w:t>
      </w:r>
      <w:r w:rsidR="00464366" w:rsidRPr="00981F98">
        <w:t xml:space="preserve">Решения администрации, действия (бездействие) должностных лиц могут быть обжалованы в порядке, установленном главой 9 Федерального закона </w:t>
      </w:r>
      <w:r w:rsidR="00F41D03" w:rsidRPr="00981F98">
        <w:t>от 31.07.2020</w:t>
      </w:r>
      <w:r w:rsidR="005258E4" w:rsidRPr="00981F98">
        <w:t xml:space="preserve"> </w:t>
      </w:r>
      <w:r w:rsidR="00464366" w:rsidRPr="00981F98">
        <w:t>№ 248-ФЗ</w:t>
      </w:r>
      <w:r w:rsidR="005258E4" w:rsidRPr="00981F98">
        <w:t>.</w:t>
      </w:r>
    </w:p>
    <w:p w:rsidR="00697C9F" w:rsidRPr="00981F98" w:rsidRDefault="009402D9" w:rsidP="00156585">
      <w:pPr>
        <w:pStyle w:val="20"/>
        <w:shd w:val="clear" w:color="auto" w:fill="auto"/>
        <w:tabs>
          <w:tab w:val="left" w:pos="1206"/>
        </w:tabs>
        <w:spacing w:before="0" w:line="274" w:lineRule="exact"/>
        <w:ind w:firstLine="709"/>
        <w:jc w:val="both"/>
      </w:pPr>
      <w:r w:rsidRPr="00981F98">
        <w:t>5</w:t>
      </w:r>
      <w:r w:rsidR="00156585" w:rsidRPr="00981F98">
        <w:t xml:space="preserve">.2. </w:t>
      </w:r>
      <w:r w:rsidR="00464366" w:rsidRPr="00981F98">
        <w:t>Контролируемые лица, права и законные интересы которых, по их мнению, были непосредственно нарушены в рамках осуществления муниципального жилищного контроля, имеют право на досудебное обжалование: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122"/>
        </w:tabs>
        <w:spacing w:before="0" w:line="274" w:lineRule="exact"/>
        <w:ind w:firstLine="709"/>
        <w:jc w:val="both"/>
      </w:pPr>
      <w:r w:rsidRPr="00981F98">
        <w:t xml:space="preserve">1) </w:t>
      </w:r>
      <w:r w:rsidR="00464366" w:rsidRPr="00981F98">
        <w:t>решений о проведении контрольных мероприятий;</w:t>
      </w:r>
    </w:p>
    <w:p w:rsidR="00697C9F" w:rsidRPr="00981F98" w:rsidRDefault="00156585" w:rsidP="00156585">
      <w:pPr>
        <w:pStyle w:val="20"/>
        <w:shd w:val="clear" w:color="auto" w:fill="auto"/>
        <w:tabs>
          <w:tab w:val="left" w:pos="1122"/>
        </w:tabs>
        <w:spacing w:before="0" w:line="274" w:lineRule="exact"/>
        <w:ind w:firstLine="709"/>
        <w:jc w:val="both"/>
      </w:pPr>
      <w:r w:rsidRPr="00981F98">
        <w:lastRenderedPageBreak/>
        <w:t xml:space="preserve">2) </w:t>
      </w:r>
      <w:r w:rsidR="00464366" w:rsidRPr="00981F98">
        <w:t>актов контрольных мероприятий, предписаний об устранении выявленных нарушений;</w:t>
      </w:r>
    </w:p>
    <w:p w:rsidR="00D72CED" w:rsidRPr="00981F98" w:rsidRDefault="00D72CED" w:rsidP="00156585">
      <w:pPr>
        <w:pStyle w:val="20"/>
        <w:shd w:val="clear" w:color="auto" w:fill="auto"/>
        <w:tabs>
          <w:tab w:val="left" w:pos="1122"/>
        </w:tabs>
        <w:spacing w:before="0" w:line="274" w:lineRule="exact"/>
        <w:ind w:firstLine="709"/>
        <w:jc w:val="both"/>
      </w:pPr>
      <w:r w:rsidRPr="00981F98">
        <w:t>3) действий (бездействий) должностных лиц в рамках контрольных мероприятий;</w:t>
      </w:r>
    </w:p>
    <w:p w:rsidR="00023ED7" w:rsidRPr="00981F98" w:rsidRDefault="00023ED7" w:rsidP="00023ED7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>4) решений об отнесении объектов контроля к соответствующей категории риска;</w:t>
      </w:r>
    </w:p>
    <w:p w:rsidR="00023ED7" w:rsidRPr="00981F98" w:rsidRDefault="00023ED7" w:rsidP="00023ED7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023ED7" w:rsidRPr="00981F98" w:rsidRDefault="00023ED7" w:rsidP="00023ED7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981F98">
        <w:rPr>
          <w:rFonts w:ascii="Times New Roman" w:hAnsi="Times New Roman" w:cs="Times New Roman"/>
          <w:color w:val="auto"/>
          <w:lang w:bidi="ar-SA"/>
        </w:rPr>
        <w:t>6) иных решений, принимаемых администрацией по итогам профилактических и (или) контрольных мероприятий, предусмотренных Федеральным законом № 248-ФЗ, в отношении контролируемых лиц или объектов контроля.</w:t>
      </w:r>
    </w:p>
    <w:p w:rsidR="00697C9F" w:rsidRPr="00981F98" w:rsidRDefault="009402D9" w:rsidP="001E2C48">
      <w:pPr>
        <w:pStyle w:val="20"/>
        <w:shd w:val="clear" w:color="auto" w:fill="auto"/>
        <w:tabs>
          <w:tab w:val="left" w:pos="1206"/>
        </w:tabs>
        <w:spacing w:before="0" w:line="274" w:lineRule="exact"/>
        <w:ind w:firstLine="709"/>
        <w:jc w:val="both"/>
      </w:pPr>
      <w:r w:rsidRPr="00981F98">
        <w:t>5</w:t>
      </w:r>
      <w:r w:rsidR="00156585" w:rsidRPr="00981F98">
        <w:t xml:space="preserve">.3. </w:t>
      </w:r>
      <w:r w:rsidR="00464366" w:rsidRPr="00981F98"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697C9F" w:rsidRPr="00981F98" w:rsidRDefault="00464366" w:rsidP="001E2C48">
      <w:pPr>
        <w:pStyle w:val="20"/>
        <w:shd w:val="clear" w:color="auto" w:fill="auto"/>
        <w:spacing w:before="0" w:line="274" w:lineRule="exact"/>
        <w:ind w:firstLine="709"/>
        <w:jc w:val="both"/>
      </w:pPr>
      <w:r w:rsidRPr="00981F98"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</w:t>
      </w:r>
      <w:r w:rsidR="00D7188B" w:rsidRPr="00981F98">
        <w:t xml:space="preserve">мэра г. Бодайбо и района </w:t>
      </w:r>
      <w:r w:rsidRPr="00981F98">
        <w:t xml:space="preserve">с предварительным информированием </w:t>
      </w:r>
      <w:r w:rsidR="00D7188B" w:rsidRPr="00981F98">
        <w:t>мэра г. Бодайбо и района</w:t>
      </w:r>
      <w:r w:rsidRPr="00981F98">
        <w:t xml:space="preserve"> о наличии в жалобе (документах) сведений, составляющих государственную или иную охраняемую законом тайну.</w:t>
      </w:r>
    </w:p>
    <w:p w:rsidR="00697C9F" w:rsidRPr="00981F98" w:rsidRDefault="009402D9" w:rsidP="001E2C48">
      <w:pPr>
        <w:pStyle w:val="20"/>
        <w:shd w:val="clear" w:color="auto" w:fill="auto"/>
        <w:tabs>
          <w:tab w:val="left" w:pos="1206"/>
        </w:tabs>
        <w:spacing w:before="0" w:line="278" w:lineRule="exact"/>
        <w:ind w:firstLine="709"/>
        <w:jc w:val="both"/>
      </w:pPr>
      <w:r w:rsidRPr="00981F98">
        <w:t>5</w:t>
      </w:r>
      <w:r w:rsidR="00156585" w:rsidRPr="00981F98">
        <w:t xml:space="preserve">.4. </w:t>
      </w:r>
      <w:r w:rsidR="00464366" w:rsidRPr="00981F98">
        <w:t xml:space="preserve">Жалоба на решение администрации, действия (бездействие) его должностных лиц рассматривается </w:t>
      </w:r>
      <w:r w:rsidR="00D7188B" w:rsidRPr="00981F98">
        <w:t>мэром г. Бодайбо и района</w:t>
      </w:r>
      <w:r w:rsidR="00464366" w:rsidRPr="00981F98">
        <w:t>.</w:t>
      </w:r>
    </w:p>
    <w:p w:rsidR="00697C9F" w:rsidRPr="00981F98" w:rsidRDefault="009402D9" w:rsidP="001E2C48">
      <w:pPr>
        <w:pStyle w:val="20"/>
        <w:shd w:val="clear" w:color="auto" w:fill="auto"/>
        <w:tabs>
          <w:tab w:val="left" w:pos="1201"/>
        </w:tabs>
        <w:spacing w:before="0" w:line="278" w:lineRule="exact"/>
        <w:ind w:firstLine="709"/>
        <w:jc w:val="both"/>
      </w:pPr>
      <w:r w:rsidRPr="00981F98">
        <w:t>5</w:t>
      </w:r>
      <w:r w:rsidR="001E2C48" w:rsidRPr="00981F98">
        <w:t xml:space="preserve">.5. </w:t>
      </w:r>
      <w:r w:rsidR="00464366" w:rsidRPr="00981F98">
        <w:t>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697C9F" w:rsidRPr="00981F98" w:rsidRDefault="00464366">
      <w:pPr>
        <w:pStyle w:val="20"/>
        <w:shd w:val="clear" w:color="auto" w:fill="auto"/>
        <w:spacing w:before="0" w:line="278" w:lineRule="exact"/>
        <w:ind w:firstLine="760"/>
        <w:jc w:val="both"/>
      </w:pPr>
      <w:r w:rsidRPr="00981F98"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697C9F" w:rsidRPr="00981F98" w:rsidRDefault="00464366">
      <w:pPr>
        <w:pStyle w:val="20"/>
        <w:shd w:val="clear" w:color="auto" w:fill="auto"/>
        <w:spacing w:before="0" w:line="278" w:lineRule="exact"/>
        <w:ind w:firstLine="760"/>
        <w:jc w:val="both"/>
      </w:pPr>
      <w:r w:rsidRPr="00981F98"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697C9F" w:rsidRPr="00981F98" w:rsidRDefault="00464366">
      <w:pPr>
        <w:pStyle w:val="20"/>
        <w:shd w:val="clear" w:color="auto" w:fill="auto"/>
        <w:spacing w:before="0" w:line="278" w:lineRule="exact"/>
        <w:ind w:firstLine="760"/>
        <w:jc w:val="both"/>
      </w:pPr>
      <w:r w:rsidRPr="00981F98"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697C9F" w:rsidRPr="00981F98" w:rsidRDefault="009402D9" w:rsidP="001E2C48">
      <w:pPr>
        <w:pStyle w:val="20"/>
        <w:shd w:val="clear" w:color="auto" w:fill="auto"/>
        <w:tabs>
          <w:tab w:val="left" w:pos="1206"/>
        </w:tabs>
        <w:spacing w:before="0" w:line="278" w:lineRule="exact"/>
        <w:ind w:firstLine="709"/>
        <w:jc w:val="both"/>
      </w:pPr>
      <w:r w:rsidRPr="00981F98">
        <w:t>5</w:t>
      </w:r>
      <w:r w:rsidR="001E2C48" w:rsidRPr="00981F98">
        <w:t xml:space="preserve">.6. </w:t>
      </w:r>
      <w:r w:rsidR="00464366" w:rsidRPr="00981F98">
        <w:t>Жалоба на решение администрации, действия (бездействие) его должностных лиц подлежит рассмотрению в течение 20 рабочих дней со дня ее регистрации.</w:t>
      </w:r>
    </w:p>
    <w:p w:rsidR="00697C9F" w:rsidRPr="00981F98" w:rsidRDefault="00464366" w:rsidP="001E2C48">
      <w:pPr>
        <w:pStyle w:val="20"/>
        <w:shd w:val="clear" w:color="auto" w:fill="auto"/>
        <w:spacing w:before="0" w:after="236" w:line="274" w:lineRule="exact"/>
        <w:ind w:firstLine="709"/>
        <w:jc w:val="both"/>
      </w:pPr>
      <w:r w:rsidRPr="00981F98"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</w:t>
      </w:r>
      <w:r w:rsidR="00D7188B" w:rsidRPr="00981F98">
        <w:t xml:space="preserve">мэром </w:t>
      </w:r>
      <w:r w:rsidR="005258E4" w:rsidRPr="00981F98">
        <w:t xml:space="preserve">                   </w:t>
      </w:r>
      <w:r w:rsidR="00D7188B" w:rsidRPr="00981F98">
        <w:t>г. Бодайбо и района</w:t>
      </w:r>
      <w:r w:rsidRPr="00981F98">
        <w:t xml:space="preserve"> не более чем на 20 рабочих дней.</w:t>
      </w:r>
    </w:p>
    <w:p w:rsidR="001E2C48" w:rsidRPr="00981F98" w:rsidRDefault="009402D9" w:rsidP="001E2C48">
      <w:pPr>
        <w:pStyle w:val="ab"/>
        <w:jc w:val="center"/>
        <w:rPr>
          <w:rFonts w:ascii="Times New Roman" w:hAnsi="Times New Roman" w:cs="Times New Roman"/>
          <w:b/>
        </w:rPr>
      </w:pPr>
      <w:r w:rsidRPr="00981F98">
        <w:rPr>
          <w:rFonts w:ascii="Times New Roman" w:hAnsi="Times New Roman" w:cs="Times New Roman"/>
          <w:b/>
        </w:rPr>
        <w:t>Раздел 6</w:t>
      </w:r>
      <w:r w:rsidR="00464366" w:rsidRPr="00981F98">
        <w:rPr>
          <w:rFonts w:ascii="Times New Roman" w:hAnsi="Times New Roman" w:cs="Times New Roman"/>
          <w:b/>
        </w:rPr>
        <w:t xml:space="preserve">. Ключевые показатели </w:t>
      </w:r>
      <w:proofErr w:type="gramStart"/>
      <w:r w:rsidR="00464366" w:rsidRPr="00981F98">
        <w:rPr>
          <w:rFonts w:ascii="Times New Roman" w:hAnsi="Times New Roman" w:cs="Times New Roman"/>
          <w:b/>
        </w:rPr>
        <w:t>муниципального</w:t>
      </w:r>
      <w:proofErr w:type="gramEnd"/>
      <w:r w:rsidR="00D851DA" w:rsidRPr="00981F98">
        <w:rPr>
          <w:rFonts w:ascii="Times New Roman" w:hAnsi="Times New Roman" w:cs="Times New Roman"/>
          <w:b/>
        </w:rPr>
        <w:t xml:space="preserve"> </w:t>
      </w:r>
    </w:p>
    <w:p w:rsidR="00697C9F" w:rsidRPr="00981F98" w:rsidRDefault="00464366" w:rsidP="001E2C48">
      <w:pPr>
        <w:pStyle w:val="ab"/>
        <w:jc w:val="center"/>
        <w:rPr>
          <w:rFonts w:ascii="Times New Roman" w:hAnsi="Times New Roman" w:cs="Times New Roman"/>
          <w:b/>
        </w:rPr>
      </w:pPr>
      <w:r w:rsidRPr="00981F98">
        <w:rPr>
          <w:rFonts w:ascii="Times New Roman" w:hAnsi="Times New Roman" w:cs="Times New Roman"/>
          <w:b/>
        </w:rPr>
        <w:t>жилищного контроля и их целевые значения</w:t>
      </w:r>
    </w:p>
    <w:p w:rsidR="00697C9F" w:rsidRPr="00981F98" w:rsidRDefault="009402D9" w:rsidP="001E2C48">
      <w:pPr>
        <w:pStyle w:val="20"/>
        <w:shd w:val="clear" w:color="auto" w:fill="auto"/>
        <w:tabs>
          <w:tab w:val="left" w:pos="1201"/>
        </w:tabs>
        <w:spacing w:before="0" w:line="274" w:lineRule="exact"/>
        <w:ind w:firstLine="709"/>
        <w:jc w:val="both"/>
      </w:pPr>
      <w:r w:rsidRPr="00981F98">
        <w:t>6</w:t>
      </w:r>
      <w:r w:rsidR="001E2C48" w:rsidRPr="00981F98">
        <w:t xml:space="preserve">.1. </w:t>
      </w:r>
      <w:r w:rsidR="00464366" w:rsidRPr="00981F98">
        <w:t xml:space="preserve">Оценка результативности и эффективности осуществления муниципального жилищного контроля осуществляется на основании статьи 30 Федерального закона </w:t>
      </w:r>
      <w:r w:rsidR="00D7188B" w:rsidRPr="00981F98">
        <w:t xml:space="preserve"> от 30.07.2020 </w:t>
      </w:r>
      <w:r w:rsidR="00464366" w:rsidRPr="00981F98">
        <w:t>№ 248-ФЗ</w:t>
      </w:r>
      <w:r w:rsidR="005258E4" w:rsidRPr="00981F98">
        <w:t>.</w:t>
      </w:r>
    </w:p>
    <w:p w:rsidR="001E2C48" w:rsidRPr="00981F98" w:rsidRDefault="009402D9" w:rsidP="001E2C48">
      <w:pPr>
        <w:pStyle w:val="20"/>
        <w:shd w:val="clear" w:color="auto" w:fill="auto"/>
        <w:tabs>
          <w:tab w:val="left" w:pos="1201"/>
        </w:tabs>
        <w:spacing w:before="0" w:line="274" w:lineRule="exact"/>
        <w:ind w:firstLine="709"/>
        <w:jc w:val="both"/>
      </w:pPr>
      <w:r w:rsidRPr="00981F98">
        <w:t>6</w:t>
      </w:r>
      <w:r w:rsidR="001E2C48" w:rsidRPr="00981F98">
        <w:t xml:space="preserve">.2. </w:t>
      </w:r>
      <w:r w:rsidR="00464366" w:rsidRPr="00981F98">
        <w:t xml:space="preserve">Ключевые показатели вида контроля и их целевые значения, индикативные показатели для муниципального жилищного контроля утверждаются </w:t>
      </w:r>
      <w:r w:rsidR="005258E4" w:rsidRPr="00981F98">
        <w:t>Думой г. Бодайбо и района</w:t>
      </w:r>
      <w:r w:rsidR="00464366" w:rsidRPr="00981F98">
        <w:t>.</w:t>
      </w:r>
    </w:p>
    <w:p w:rsidR="00AB5F4B" w:rsidRPr="00981F98" w:rsidRDefault="00AB5F4B" w:rsidP="00F631E9">
      <w:pPr>
        <w:pStyle w:val="20"/>
        <w:shd w:val="clear" w:color="auto" w:fill="auto"/>
        <w:tabs>
          <w:tab w:val="left" w:pos="1201"/>
        </w:tabs>
        <w:spacing w:before="0" w:line="274" w:lineRule="exact"/>
        <w:jc w:val="right"/>
      </w:pPr>
    </w:p>
    <w:p w:rsidR="00AB5F4B" w:rsidRPr="00981F98" w:rsidRDefault="00AB5F4B" w:rsidP="00F631E9">
      <w:pPr>
        <w:pStyle w:val="20"/>
        <w:shd w:val="clear" w:color="auto" w:fill="auto"/>
        <w:tabs>
          <w:tab w:val="left" w:pos="1201"/>
        </w:tabs>
        <w:spacing w:before="0" w:line="274" w:lineRule="exact"/>
        <w:jc w:val="right"/>
      </w:pPr>
    </w:p>
    <w:p w:rsidR="00AB5F4B" w:rsidRPr="00981F98" w:rsidRDefault="00AB5F4B" w:rsidP="00F631E9">
      <w:pPr>
        <w:pStyle w:val="20"/>
        <w:shd w:val="clear" w:color="auto" w:fill="auto"/>
        <w:tabs>
          <w:tab w:val="left" w:pos="1201"/>
        </w:tabs>
        <w:spacing w:before="0" w:line="274" w:lineRule="exact"/>
        <w:jc w:val="right"/>
      </w:pPr>
    </w:p>
    <w:p w:rsidR="00AB5F4B" w:rsidRPr="00981F98" w:rsidRDefault="00AB5F4B" w:rsidP="00F631E9">
      <w:pPr>
        <w:pStyle w:val="20"/>
        <w:shd w:val="clear" w:color="auto" w:fill="auto"/>
        <w:tabs>
          <w:tab w:val="left" w:pos="1201"/>
        </w:tabs>
        <w:spacing w:before="0" w:line="274" w:lineRule="exact"/>
        <w:jc w:val="right"/>
      </w:pPr>
    </w:p>
    <w:p w:rsidR="009D2EEE" w:rsidRPr="00981F98" w:rsidRDefault="009D2EEE" w:rsidP="009D2EEE">
      <w:pPr>
        <w:pStyle w:val="20"/>
        <w:shd w:val="clear" w:color="auto" w:fill="auto"/>
        <w:tabs>
          <w:tab w:val="left" w:pos="1023"/>
        </w:tabs>
        <w:spacing w:before="0" w:line="278" w:lineRule="exact"/>
        <w:jc w:val="both"/>
      </w:pPr>
    </w:p>
    <w:sectPr w:rsidR="009D2EEE" w:rsidRPr="00981F98" w:rsidSect="005258E4"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E65" w:rsidRDefault="00C53E65">
      <w:r>
        <w:separator/>
      </w:r>
    </w:p>
  </w:endnote>
  <w:endnote w:type="continuationSeparator" w:id="0">
    <w:p w:rsidR="00C53E65" w:rsidRDefault="00C5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E65" w:rsidRDefault="00C53E65"/>
  </w:footnote>
  <w:footnote w:type="continuationSeparator" w:id="0">
    <w:p w:rsidR="00C53E65" w:rsidRDefault="00C53E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1CF1"/>
    <w:multiLevelType w:val="multilevel"/>
    <w:tmpl w:val="08725B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0C430AE7"/>
    <w:multiLevelType w:val="hybridMultilevel"/>
    <w:tmpl w:val="66961FC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639E5"/>
    <w:multiLevelType w:val="multilevel"/>
    <w:tmpl w:val="69242B9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E507B7"/>
    <w:multiLevelType w:val="multilevel"/>
    <w:tmpl w:val="69242B9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2B4801"/>
    <w:multiLevelType w:val="multilevel"/>
    <w:tmpl w:val="40D6A1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970A84"/>
    <w:multiLevelType w:val="multilevel"/>
    <w:tmpl w:val="4E5A4D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C1195B"/>
    <w:multiLevelType w:val="multilevel"/>
    <w:tmpl w:val="EB9A16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8D3024"/>
    <w:multiLevelType w:val="multilevel"/>
    <w:tmpl w:val="49B65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10537D"/>
    <w:multiLevelType w:val="multilevel"/>
    <w:tmpl w:val="52504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9F2BC7"/>
    <w:multiLevelType w:val="multilevel"/>
    <w:tmpl w:val="72FE1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CC1ECA"/>
    <w:multiLevelType w:val="multilevel"/>
    <w:tmpl w:val="B9E65C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DB5984"/>
    <w:multiLevelType w:val="multilevel"/>
    <w:tmpl w:val="8B1EA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2D43C2"/>
    <w:multiLevelType w:val="multilevel"/>
    <w:tmpl w:val="7C1E161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C50258"/>
    <w:multiLevelType w:val="multilevel"/>
    <w:tmpl w:val="1E723C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5823E9"/>
    <w:multiLevelType w:val="multilevel"/>
    <w:tmpl w:val="C64E1F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DE7288"/>
    <w:multiLevelType w:val="multilevel"/>
    <w:tmpl w:val="583C89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0330AD"/>
    <w:multiLevelType w:val="multilevel"/>
    <w:tmpl w:val="4F04E1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A10910"/>
    <w:multiLevelType w:val="multilevel"/>
    <w:tmpl w:val="9CC00D6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353379"/>
    <w:multiLevelType w:val="multilevel"/>
    <w:tmpl w:val="BC50E1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45E2B7E"/>
    <w:multiLevelType w:val="multilevel"/>
    <w:tmpl w:val="7A70A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004D62"/>
    <w:multiLevelType w:val="hybridMultilevel"/>
    <w:tmpl w:val="14CEA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5"/>
  </w:num>
  <w:num w:numId="5">
    <w:abstractNumId w:val="6"/>
  </w:num>
  <w:num w:numId="6">
    <w:abstractNumId w:val="7"/>
  </w:num>
  <w:num w:numId="7">
    <w:abstractNumId w:val="16"/>
  </w:num>
  <w:num w:numId="8">
    <w:abstractNumId w:val="2"/>
  </w:num>
  <w:num w:numId="9">
    <w:abstractNumId w:val="15"/>
  </w:num>
  <w:num w:numId="10">
    <w:abstractNumId w:val="14"/>
  </w:num>
  <w:num w:numId="11">
    <w:abstractNumId w:val="13"/>
  </w:num>
  <w:num w:numId="12">
    <w:abstractNumId w:val="17"/>
  </w:num>
  <w:num w:numId="13">
    <w:abstractNumId w:val="19"/>
  </w:num>
  <w:num w:numId="14">
    <w:abstractNumId w:val="12"/>
  </w:num>
  <w:num w:numId="15">
    <w:abstractNumId w:val="8"/>
  </w:num>
  <w:num w:numId="16">
    <w:abstractNumId w:val="4"/>
  </w:num>
  <w:num w:numId="17">
    <w:abstractNumId w:val="18"/>
  </w:num>
  <w:num w:numId="18">
    <w:abstractNumId w:val="0"/>
  </w:num>
  <w:num w:numId="19">
    <w:abstractNumId w:val="20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97C9F"/>
    <w:rsid w:val="00003392"/>
    <w:rsid w:val="00020873"/>
    <w:rsid w:val="00021816"/>
    <w:rsid w:val="00022E2B"/>
    <w:rsid w:val="00023ED7"/>
    <w:rsid w:val="00024993"/>
    <w:rsid w:val="00024E01"/>
    <w:rsid w:val="000371E7"/>
    <w:rsid w:val="00070BD6"/>
    <w:rsid w:val="00083E75"/>
    <w:rsid w:val="00092630"/>
    <w:rsid w:val="000B6A3E"/>
    <w:rsid w:val="000C14C2"/>
    <w:rsid w:val="000F73B8"/>
    <w:rsid w:val="00117C3A"/>
    <w:rsid w:val="00156585"/>
    <w:rsid w:val="00165814"/>
    <w:rsid w:val="00166272"/>
    <w:rsid w:val="001772A1"/>
    <w:rsid w:val="00177B3A"/>
    <w:rsid w:val="001856D9"/>
    <w:rsid w:val="001A1ED0"/>
    <w:rsid w:val="001A6F37"/>
    <w:rsid w:val="001B3FE5"/>
    <w:rsid w:val="001C28F0"/>
    <w:rsid w:val="001E15C0"/>
    <w:rsid w:val="001E2C48"/>
    <w:rsid w:val="0020432F"/>
    <w:rsid w:val="0023175D"/>
    <w:rsid w:val="00251A5E"/>
    <w:rsid w:val="00257FF8"/>
    <w:rsid w:val="002B191D"/>
    <w:rsid w:val="002D006B"/>
    <w:rsid w:val="002D083A"/>
    <w:rsid w:val="002D5222"/>
    <w:rsid w:val="002E2D89"/>
    <w:rsid w:val="002F240F"/>
    <w:rsid w:val="002F5D71"/>
    <w:rsid w:val="00304E96"/>
    <w:rsid w:val="00306629"/>
    <w:rsid w:val="00310AC0"/>
    <w:rsid w:val="003232A6"/>
    <w:rsid w:val="00326EF8"/>
    <w:rsid w:val="003279E6"/>
    <w:rsid w:val="0035009A"/>
    <w:rsid w:val="00355CC9"/>
    <w:rsid w:val="0036192A"/>
    <w:rsid w:val="003845FE"/>
    <w:rsid w:val="003849C0"/>
    <w:rsid w:val="0039154B"/>
    <w:rsid w:val="003917B5"/>
    <w:rsid w:val="003A3E20"/>
    <w:rsid w:val="003B4A17"/>
    <w:rsid w:val="003E3C5D"/>
    <w:rsid w:val="003F1F5E"/>
    <w:rsid w:val="00411AD5"/>
    <w:rsid w:val="00432A5F"/>
    <w:rsid w:val="00443A11"/>
    <w:rsid w:val="004544D0"/>
    <w:rsid w:val="00461006"/>
    <w:rsid w:val="00464366"/>
    <w:rsid w:val="004A069E"/>
    <w:rsid w:val="004B167C"/>
    <w:rsid w:val="004B6F33"/>
    <w:rsid w:val="004E5366"/>
    <w:rsid w:val="004F1BE9"/>
    <w:rsid w:val="004F55F3"/>
    <w:rsid w:val="005258E4"/>
    <w:rsid w:val="0053454B"/>
    <w:rsid w:val="005626AE"/>
    <w:rsid w:val="005831E3"/>
    <w:rsid w:val="005931DD"/>
    <w:rsid w:val="005B1FF4"/>
    <w:rsid w:val="005B4181"/>
    <w:rsid w:val="005B4793"/>
    <w:rsid w:val="005C4967"/>
    <w:rsid w:val="005C498E"/>
    <w:rsid w:val="005C4F57"/>
    <w:rsid w:val="00651B0C"/>
    <w:rsid w:val="00697C9F"/>
    <w:rsid w:val="006F0179"/>
    <w:rsid w:val="006F11B5"/>
    <w:rsid w:val="007171C9"/>
    <w:rsid w:val="0072592F"/>
    <w:rsid w:val="00737650"/>
    <w:rsid w:val="00783E82"/>
    <w:rsid w:val="00791BB5"/>
    <w:rsid w:val="00795168"/>
    <w:rsid w:val="007A71B9"/>
    <w:rsid w:val="007B4343"/>
    <w:rsid w:val="007E528C"/>
    <w:rsid w:val="007E71F2"/>
    <w:rsid w:val="00801939"/>
    <w:rsid w:val="0081324D"/>
    <w:rsid w:val="00815942"/>
    <w:rsid w:val="0081658C"/>
    <w:rsid w:val="00833238"/>
    <w:rsid w:val="008412E1"/>
    <w:rsid w:val="00845AC4"/>
    <w:rsid w:val="00853492"/>
    <w:rsid w:val="00865939"/>
    <w:rsid w:val="008C3166"/>
    <w:rsid w:val="008D1891"/>
    <w:rsid w:val="008D670B"/>
    <w:rsid w:val="008E048A"/>
    <w:rsid w:val="0090639A"/>
    <w:rsid w:val="00922763"/>
    <w:rsid w:val="009402D9"/>
    <w:rsid w:val="00940BF7"/>
    <w:rsid w:val="00946BD2"/>
    <w:rsid w:val="00965B80"/>
    <w:rsid w:val="009804E4"/>
    <w:rsid w:val="00981F98"/>
    <w:rsid w:val="00996201"/>
    <w:rsid w:val="009C5627"/>
    <w:rsid w:val="009D2EEE"/>
    <w:rsid w:val="009D5301"/>
    <w:rsid w:val="009D5311"/>
    <w:rsid w:val="00A52D11"/>
    <w:rsid w:val="00A56A90"/>
    <w:rsid w:val="00A65E8E"/>
    <w:rsid w:val="00A8771A"/>
    <w:rsid w:val="00A90D64"/>
    <w:rsid w:val="00AB5F4B"/>
    <w:rsid w:val="00AB6C06"/>
    <w:rsid w:val="00AD345B"/>
    <w:rsid w:val="00B063EC"/>
    <w:rsid w:val="00B11CBE"/>
    <w:rsid w:val="00B1254D"/>
    <w:rsid w:val="00B1456B"/>
    <w:rsid w:val="00B26A8C"/>
    <w:rsid w:val="00B355F2"/>
    <w:rsid w:val="00B364B0"/>
    <w:rsid w:val="00B4595C"/>
    <w:rsid w:val="00B50EB5"/>
    <w:rsid w:val="00B801FF"/>
    <w:rsid w:val="00BA3694"/>
    <w:rsid w:val="00BB35AF"/>
    <w:rsid w:val="00BC4820"/>
    <w:rsid w:val="00C060A0"/>
    <w:rsid w:val="00C27BE2"/>
    <w:rsid w:val="00C41399"/>
    <w:rsid w:val="00C53E65"/>
    <w:rsid w:val="00C75B4A"/>
    <w:rsid w:val="00CA1FE6"/>
    <w:rsid w:val="00CA7678"/>
    <w:rsid w:val="00CB4414"/>
    <w:rsid w:val="00CB46D3"/>
    <w:rsid w:val="00CC1CA1"/>
    <w:rsid w:val="00CF5CA9"/>
    <w:rsid w:val="00D120F8"/>
    <w:rsid w:val="00D26366"/>
    <w:rsid w:val="00D3684A"/>
    <w:rsid w:val="00D7188B"/>
    <w:rsid w:val="00D72CED"/>
    <w:rsid w:val="00D7477B"/>
    <w:rsid w:val="00D74C35"/>
    <w:rsid w:val="00D851DA"/>
    <w:rsid w:val="00D92D4E"/>
    <w:rsid w:val="00DD2973"/>
    <w:rsid w:val="00DE3E8B"/>
    <w:rsid w:val="00E80305"/>
    <w:rsid w:val="00EC14D4"/>
    <w:rsid w:val="00F03AA5"/>
    <w:rsid w:val="00F04735"/>
    <w:rsid w:val="00F41D03"/>
    <w:rsid w:val="00F55EB8"/>
    <w:rsid w:val="00F631E9"/>
    <w:rsid w:val="00F73450"/>
    <w:rsid w:val="00F9648C"/>
    <w:rsid w:val="00FC6709"/>
    <w:rsid w:val="00FD6070"/>
    <w:rsid w:val="00FD7989"/>
    <w:rsid w:val="00FE1087"/>
    <w:rsid w:val="00FE1FB7"/>
    <w:rsid w:val="00FE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4E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371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25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39154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15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154B"/>
    <w:rPr>
      <w:color w:val="000000"/>
    </w:rPr>
  </w:style>
  <w:style w:type="paragraph" w:styleId="a7">
    <w:name w:val="footer"/>
    <w:basedOn w:val="a"/>
    <w:link w:val="a8"/>
    <w:uiPriority w:val="99"/>
    <w:unhideWhenUsed/>
    <w:rsid w:val="003915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154B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65B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5B80"/>
    <w:rPr>
      <w:rFonts w:ascii="Tahoma" w:hAnsi="Tahoma" w:cs="Tahoma"/>
      <w:color w:val="000000"/>
      <w:sz w:val="16"/>
      <w:szCs w:val="16"/>
    </w:rPr>
  </w:style>
  <w:style w:type="paragraph" w:styleId="ab">
    <w:name w:val="No Spacing"/>
    <w:uiPriority w:val="1"/>
    <w:qFormat/>
    <w:rsid w:val="0002499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0371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odayb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981D3-DF00-4A81-AD1C-187FA1BB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12</Pages>
  <Words>6371</Words>
  <Characters>36316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Львова Татьяна Александровна</cp:lastModifiedBy>
  <cp:revision>126</cp:revision>
  <cp:lastPrinted>2025-02-26T07:23:00Z</cp:lastPrinted>
  <dcterms:created xsi:type="dcterms:W3CDTF">2024-12-04T08:14:00Z</dcterms:created>
  <dcterms:modified xsi:type="dcterms:W3CDTF">2025-03-14T07:15:00Z</dcterms:modified>
</cp:coreProperties>
</file>