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D69" w:rsidRPr="00FB30DE" w:rsidRDefault="00791D69" w:rsidP="00791D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30DE">
        <w:rPr>
          <w:rFonts w:ascii="Times New Roman" w:hAnsi="Times New Roman" w:cs="Times New Roman"/>
          <w:sz w:val="24"/>
          <w:szCs w:val="24"/>
        </w:rPr>
        <w:t>Приложение</w:t>
      </w:r>
    </w:p>
    <w:p w:rsidR="00791D69" w:rsidRPr="00FB30DE" w:rsidRDefault="00791D69" w:rsidP="00791D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30DE">
        <w:rPr>
          <w:rFonts w:ascii="Times New Roman" w:hAnsi="Times New Roman" w:cs="Times New Roman"/>
          <w:sz w:val="24"/>
          <w:szCs w:val="24"/>
        </w:rPr>
        <w:t>к постановлению Администрации г. Бодайбо и района</w:t>
      </w:r>
    </w:p>
    <w:p w:rsidR="00791D69" w:rsidRPr="00FB30DE" w:rsidRDefault="00791D69" w:rsidP="00791D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30DE">
        <w:rPr>
          <w:rFonts w:ascii="Times New Roman" w:hAnsi="Times New Roman" w:cs="Times New Roman"/>
          <w:sz w:val="24"/>
          <w:szCs w:val="24"/>
          <w:u w:val="single"/>
        </w:rPr>
        <w:t>от</w:t>
      </w:r>
      <w:r w:rsidR="00DD6DE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DD6DE7">
        <w:rPr>
          <w:rFonts w:ascii="Times New Roman" w:hAnsi="Times New Roman" w:cs="Times New Roman"/>
          <w:sz w:val="24"/>
          <w:szCs w:val="24"/>
          <w:u w:val="single"/>
        </w:rPr>
        <w:t>25.05.</w:t>
      </w:r>
      <w:r w:rsidRPr="00FB30DE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1C35AD" w:rsidRPr="00FB30DE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FB30DE">
        <w:rPr>
          <w:rFonts w:ascii="Times New Roman" w:hAnsi="Times New Roman" w:cs="Times New Roman"/>
          <w:sz w:val="24"/>
          <w:szCs w:val="24"/>
        </w:rPr>
        <w:t xml:space="preserve"> </w:t>
      </w:r>
      <w:r w:rsidR="008158BB" w:rsidRPr="00FB30DE">
        <w:rPr>
          <w:rFonts w:ascii="Times New Roman" w:hAnsi="Times New Roman" w:cs="Times New Roman"/>
          <w:sz w:val="24"/>
          <w:szCs w:val="24"/>
        </w:rPr>
        <w:t xml:space="preserve"> </w:t>
      </w:r>
      <w:r w:rsidRPr="00FB30DE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="008158BB" w:rsidRPr="00FB30DE">
        <w:rPr>
          <w:rFonts w:ascii="Times New Roman" w:hAnsi="Times New Roman" w:cs="Times New Roman"/>
          <w:sz w:val="24"/>
          <w:szCs w:val="24"/>
        </w:rPr>
        <w:t xml:space="preserve"> </w:t>
      </w:r>
      <w:r w:rsidR="00DD6DE7">
        <w:rPr>
          <w:rFonts w:ascii="Times New Roman" w:hAnsi="Times New Roman" w:cs="Times New Roman"/>
          <w:sz w:val="24"/>
          <w:szCs w:val="24"/>
          <w:u w:val="single"/>
        </w:rPr>
        <w:t>151-пп</w:t>
      </w:r>
    </w:p>
    <w:p w:rsidR="00FE67ED" w:rsidRPr="00FB30DE" w:rsidRDefault="00FE67ED" w:rsidP="00FE67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E67ED" w:rsidRPr="00FB30DE" w:rsidRDefault="00FE67ED" w:rsidP="00FE67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30DE">
        <w:rPr>
          <w:rFonts w:ascii="Times New Roman" w:hAnsi="Times New Roman" w:cs="Times New Roman"/>
          <w:sz w:val="24"/>
          <w:szCs w:val="24"/>
        </w:rPr>
        <w:t xml:space="preserve">«Приложение </w:t>
      </w:r>
    </w:p>
    <w:p w:rsidR="00FE67ED" w:rsidRPr="00FB30DE" w:rsidRDefault="00FE67ED" w:rsidP="00FE67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30DE">
        <w:rPr>
          <w:rFonts w:ascii="Times New Roman" w:hAnsi="Times New Roman" w:cs="Times New Roman"/>
          <w:sz w:val="24"/>
          <w:szCs w:val="24"/>
        </w:rPr>
        <w:t>к постановлению Администрации г. Бодайбо и</w:t>
      </w:r>
      <w:bookmarkStart w:id="0" w:name="_GoBack"/>
      <w:bookmarkEnd w:id="0"/>
      <w:r w:rsidRPr="00FB30DE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FE67ED" w:rsidRPr="00FB30DE" w:rsidRDefault="00FE67ED" w:rsidP="00FE67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30DE">
        <w:rPr>
          <w:rFonts w:ascii="Times New Roman" w:hAnsi="Times New Roman" w:cs="Times New Roman"/>
          <w:sz w:val="24"/>
          <w:szCs w:val="24"/>
        </w:rPr>
        <w:t xml:space="preserve">от </w:t>
      </w:r>
      <w:r w:rsidRPr="00FB30DE">
        <w:rPr>
          <w:rFonts w:ascii="Times New Roman" w:hAnsi="Times New Roman" w:cs="Times New Roman"/>
          <w:sz w:val="24"/>
          <w:szCs w:val="24"/>
          <w:u w:val="single"/>
        </w:rPr>
        <w:t>02.12.2022</w:t>
      </w:r>
      <w:r w:rsidRPr="00FB30DE">
        <w:rPr>
          <w:rFonts w:ascii="Times New Roman" w:hAnsi="Times New Roman" w:cs="Times New Roman"/>
          <w:sz w:val="24"/>
          <w:szCs w:val="24"/>
        </w:rPr>
        <w:t xml:space="preserve"> № </w:t>
      </w:r>
      <w:r w:rsidRPr="00FB30DE">
        <w:rPr>
          <w:rFonts w:ascii="Times New Roman" w:hAnsi="Times New Roman" w:cs="Times New Roman"/>
          <w:sz w:val="24"/>
          <w:szCs w:val="24"/>
          <w:u w:val="single"/>
        </w:rPr>
        <w:t>290-п</w:t>
      </w:r>
    </w:p>
    <w:p w:rsidR="00FE67ED" w:rsidRDefault="00FE67ED" w:rsidP="00FE67ED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8B3882" w:rsidRPr="00FB30DE" w:rsidRDefault="008D21A6" w:rsidP="00B00B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30DE">
        <w:rPr>
          <w:rFonts w:ascii="Times New Roman" w:hAnsi="Times New Roman" w:cs="Times New Roman"/>
          <w:sz w:val="24"/>
          <w:szCs w:val="24"/>
        </w:rPr>
        <w:t>Реестр м</w:t>
      </w:r>
      <w:r w:rsidR="00EB4103" w:rsidRPr="00FB30DE">
        <w:rPr>
          <w:rFonts w:ascii="Times New Roman" w:hAnsi="Times New Roman" w:cs="Times New Roman"/>
          <w:sz w:val="24"/>
          <w:szCs w:val="24"/>
        </w:rPr>
        <w:t>униципальны</w:t>
      </w:r>
      <w:r w:rsidRPr="00FB30DE">
        <w:rPr>
          <w:rFonts w:ascii="Times New Roman" w:hAnsi="Times New Roman" w:cs="Times New Roman"/>
          <w:sz w:val="24"/>
          <w:szCs w:val="24"/>
        </w:rPr>
        <w:t>х услуг му</w:t>
      </w:r>
      <w:r w:rsidR="00EB4103" w:rsidRPr="00FB30DE">
        <w:rPr>
          <w:rFonts w:ascii="Times New Roman" w:hAnsi="Times New Roman" w:cs="Times New Roman"/>
          <w:sz w:val="24"/>
          <w:szCs w:val="24"/>
        </w:rPr>
        <w:t>ниципальн</w:t>
      </w:r>
      <w:r w:rsidRPr="00FB30DE">
        <w:rPr>
          <w:rFonts w:ascii="Times New Roman" w:hAnsi="Times New Roman" w:cs="Times New Roman"/>
          <w:sz w:val="24"/>
          <w:szCs w:val="24"/>
        </w:rPr>
        <w:t>ого</w:t>
      </w:r>
      <w:r w:rsidR="00EB4103" w:rsidRPr="00FB30DE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Pr="00FB30DE">
        <w:rPr>
          <w:rFonts w:ascii="Times New Roman" w:hAnsi="Times New Roman" w:cs="Times New Roman"/>
          <w:sz w:val="24"/>
          <w:szCs w:val="24"/>
        </w:rPr>
        <w:t>я</w:t>
      </w:r>
      <w:r w:rsidR="007140C1" w:rsidRPr="00FB30DE">
        <w:rPr>
          <w:rFonts w:ascii="Times New Roman" w:hAnsi="Times New Roman" w:cs="Times New Roman"/>
          <w:sz w:val="24"/>
          <w:szCs w:val="24"/>
        </w:rPr>
        <w:t xml:space="preserve"> г. Бодайбо и района</w:t>
      </w:r>
      <w:r w:rsidR="006B2986" w:rsidRPr="00FB30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4103" w:rsidRDefault="00EB4103" w:rsidP="00B00BD6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6"/>
        <w:gridCol w:w="2698"/>
        <w:gridCol w:w="3402"/>
        <w:gridCol w:w="2410"/>
        <w:gridCol w:w="5103"/>
      </w:tblGrid>
      <w:tr w:rsidR="00C626D7" w:rsidRPr="007473E3" w:rsidTr="00F90711">
        <w:tc>
          <w:tcPr>
            <w:tcW w:w="846" w:type="dxa"/>
          </w:tcPr>
          <w:p w:rsidR="00EB4103" w:rsidRPr="00295BF7" w:rsidRDefault="00EB4103" w:rsidP="00C626D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BF7">
              <w:rPr>
                <w:rFonts w:ascii="Times New Roman" w:hAnsi="Times New Roman" w:cs="Times New Roman"/>
                <w:sz w:val="20"/>
                <w:szCs w:val="20"/>
              </w:rPr>
              <w:t>Реестровый номер</w:t>
            </w:r>
          </w:p>
        </w:tc>
        <w:tc>
          <w:tcPr>
            <w:tcW w:w="2698" w:type="dxa"/>
          </w:tcPr>
          <w:p w:rsidR="00EB4103" w:rsidRPr="007473E3" w:rsidRDefault="00EB4103" w:rsidP="007473E3">
            <w:pPr>
              <w:jc w:val="center"/>
              <w:rPr>
                <w:rFonts w:ascii="Times New Roman" w:hAnsi="Times New Roman" w:cs="Times New Roman"/>
              </w:rPr>
            </w:pPr>
            <w:r w:rsidRPr="007473E3">
              <w:rPr>
                <w:rFonts w:ascii="Times New Roman" w:hAnsi="Times New Roman" w:cs="Times New Roman"/>
              </w:rPr>
              <w:t>Наименование</w:t>
            </w:r>
          </w:p>
          <w:p w:rsidR="00EB4103" w:rsidRPr="007473E3" w:rsidRDefault="00EB4103" w:rsidP="007473E3">
            <w:pPr>
              <w:jc w:val="center"/>
              <w:rPr>
                <w:rFonts w:ascii="Times New Roman" w:hAnsi="Times New Roman" w:cs="Times New Roman"/>
              </w:rPr>
            </w:pPr>
            <w:r w:rsidRPr="007473E3">
              <w:rPr>
                <w:rFonts w:ascii="Times New Roman" w:hAnsi="Times New Roman" w:cs="Times New Roman"/>
              </w:rPr>
              <w:t>муниципальной</w:t>
            </w:r>
          </w:p>
          <w:p w:rsidR="00EB4103" w:rsidRPr="007473E3" w:rsidRDefault="00EB4103" w:rsidP="007473E3">
            <w:pPr>
              <w:jc w:val="center"/>
              <w:rPr>
                <w:rFonts w:ascii="Times New Roman" w:hAnsi="Times New Roman" w:cs="Times New Roman"/>
              </w:rPr>
            </w:pPr>
            <w:r w:rsidRPr="007473E3">
              <w:rPr>
                <w:rFonts w:ascii="Times New Roman" w:hAnsi="Times New Roman" w:cs="Times New Roman"/>
              </w:rPr>
              <w:t>услуги</w:t>
            </w:r>
          </w:p>
        </w:tc>
        <w:tc>
          <w:tcPr>
            <w:tcW w:w="3402" w:type="dxa"/>
          </w:tcPr>
          <w:p w:rsidR="00EB4103" w:rsidRPr="007473E3" w:rsidRDefault="00EB4103" w:rsidP="007473E3">
            <w:pPr>
              <w:jc w:val="center"/>
              <w:rPr>
                <w:rFonts w:ascii="Times New Roman" w:hAnsi="Times New Roman" w:cs="Times New Roman"/>
              </w:rPr>
            </w:pPr>
            <w:r w:rsidRPr="007473E3">
              <w:rPr>
                <w:rFonts w:ascii="Times New Roman" w:hAnsi="Times New Roman" w:cs="Times New Roman"/>
              </w:rPr>
              <w:t>Правовое основание предоставления муниципальной услуги</w:t>
            </w:r>
          </w:p>
        </w:tc>
        <w:tc>
          <w:tcPr>
            <w:tcW w:w="2410" w:type="dxa"/>
          </w:tcPr>
          <w:p w:rsidR="00EB4103" w:rsidRPr="007473E3" w:rsidRDefault="00EB4103" w:rsidP="00FE67ED">
            <w:pPr>
              <w:jc w:val="center"/>
              <w:rPr>
                <w:rFonts w:ascii="Times New Roman" w:hAnsi="Times New Roman" w:cs="Times New Roman"/>
              </w:rPr>
            </w:pPr>
            <w:r w:rsidRPr="007473E3">
              <w:rPr>
                <w:rFonts w:ascii="Times New Roman" w:hAnsi="Times New Roman" w:cs="Times New Roman"/>
              </w:rPr>
              <w:t xml:space="preserve">Структурное подразделение </w:t>
            </w:r>
          </w:p>
        </w:tc>
        <w:tc>
          <w:tcPr>
            <w:tcW w:w="5103" w:type="dxa"/>
          </w:tcPr>
          <w:p w:rsidR="00EB4103" w:rsidRPr="007473E3" w:rsidRDefault="00EB4103" w:rsidP="00BE4B9C">
            <w:pPr>
              <w:jc w:val="center"/>
              <w:rPr>
                <w:rFonts w:ascii="Times New Roman" w:hAnsi="Times New Roman" w:cs="Times New Roman"/>
              </w:rPr>
            </w:pPr>
            <w:r w:rsidRPr="007473E3">
              <w:rPr>
                <w:rFonts w:ascii="Times New Roman" w:hAnsi="Times New Roman" w:cs="Times New Roman"/>
              </w:rPr>
              <w:t>Муниципальный правовой акт, утверждающий административный регламент предоставления муниципальной услуги</w:t>
            </w:r>
          </w:p>
        </w:tc>
      </w:tr>
      <w:tr w:rsidR="00C626D7" w:rsidRPr="007473E3" w:rsidTr="00F90711">
        <w:tc>
          <w:tcPr>
            <w:tcW w:w="846" w:type="dxa"/>
          </w:tcPr>
          <w:p w:rsidR="00EB4103" w:rsidRPr="007473E3" w:rsidRDefault="00BE4B9C" w:rsidP="00BE4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8" w:type="dxa"/>
          </w:tcPr>
          <w:p w:rsidR="00EB4103" w:rsidRPr="007473E3" w:rsidRDefault="00BE4B9C" w:rsidP="00BE4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EB4103" w:rsidRPr="007473E3" w:rsidRDefault="00BE4B9C" w:rsidP="00BE4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:rsidR="00EB4103" w:rsidRPr="007473E3" w:rsidRDefault="00BE4B9C" w:rsidP="00BE4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03" w:type="dxa"/>
          </w:tcPr>
          <w:p w:rsidR="00EB4103" w:rsidRPr="007473E3" w:rsidRDefault="00BE4B9C" w:rsidP="00BE4B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E4B9C" w:rsidRPr="007473E3" w:rsidTr="00F90711">
        <w:tc>
          <w:tcPr>
            <w:tcW w:w="846" w:type="dxa"/>
          </w:tcPr>
          <w:p w:rsidR="00BE4B9C" w:rsidRPr="007473E3" w:rsidRDefault="00BE4B9C" w:rsidP="00EB5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8" w:type="dxa"/>
          </w:tcPr>
          <w:p w:rsidR="00BE4B9C" w:rsidRPr="007473E3" w:rsidRDefault="00BE4B9C" w:rsidP="00DF64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сервитута в отношении земельного участка </w:t>
            </w:r>
          </w:p>
          <w:p w:rsidR="00BE4B9C" w:rsidRPr="007473E3" w:rsidRDefault="00BE4B9C" w:rsidP="00DF64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66D80" w:rsidRPr="007473E3" w:rsidRDefault="00766D80" w:rsidP="00766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Земельный кодекс Российской Федерации от 25.10.2001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52D20">
              <w:rPr>
                <w:rFonts w:ascii="Times New Roman" w:hAnsi="Times New Roman" w:cs="Times New Roman"/>
                <w:sz w:val="20"/>
                <w:szCs w:val="20"/>
              </w:rPr>
              <w:t>136-ФЗ</w:t>
            </w:r>
          </w:p>
          <w:p w:rsidR="00BE4B9C" w:rsidRPr="007473E3" w:rsidRDefault="00BE4B9C" w:rsidP="00652D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E4B9C" w:rsidRDefault="00BE4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AE2C04" w:rsidRPr="007473E3" w:rsidRDefault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1D532F" w:rsidRPr="00CF565D" w:rsidRDefault="00D67889" w:rsidP="00D678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г.Бодайбо и района от 06.06.2016 № 100-п "Об утверждении административного регламента</w:t>
            </w:r>
            <w:r w:rsidR="00860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предоставления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муниципальной услуги "Установление сервитута в отношении земельного участка"</w:t>
            </w:r>
            <w:r w:rsidR="00CF5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F565D" w:rsidRPr="00CF5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новой редакции</w:t>
            </w:r>
            <w:r w:rsidR="00C464F7" w:rsidRPr="00C46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  <w:p w:rsidR="00BE4B9C" w:rsidRPr="00FE67ED" w:rsidRDefault="00BE4B9C" w:rsidP="00E40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B9C" w:rsidRPr="007473E3" w:rsidTr="00F90711">
        <w:tc>
          <w:tcPr>
            <w:tcW w:w="846" w:type="dxa"/>
          </w:tcPr>
          <w:p w:rsidR="00BE4B9C" w:rsidRPr="007473E3" w:rsidRDefault="00BE4B9C" w:rsidP="00EB5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8" w:type="dxa"/>
          </w:tcPr>
          <w:p w:rsidR="00BE4B9C" w:rsidRPr="007473E3" w:rsidRDefault="00BE4B9C" w:rsidP="00DF64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Утверждение схемы расположения земельного участка</w:t>
            </w:r>
          </w:p>
        </w:tc>
        <w:tc>
          <w:tcPr>
            <w:tcW w:w="3402" w:type="dxa"/>
          </w:tcPr>
          <w:p w:rsidR="00766D80" w:rsidRPr="007473E3" w:rsidRDefault="00766D80" w:rsidP="00766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Земельный кодекс Российской Федерации от 25.10.2001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52D20">
              <w:rPr>
                <w:rFonts w:ascii="Times New Roman" w:hAnsi="Times New Roman" w:cs="Times New Roman"/>
                <w:sz w:val="20"/>
                <w:szCs w:val="20"/>
              </w:rPr>
              <w:t>136-ФЗ</w:t>
            </w:r>
          </w:p>
          <w:p w:rsidR="00BE4B9C" w:rsidRPr="007473E3" w:rsidRDefault="00BE4B9C" w:rsidP="00652D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E2C04" w:rsidRP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C04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BE4B9C" w:rsidRPr="007473E3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C04"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DB2D82" w:rsidRPr="00FE67ED" w:rsidRDefault="00D67889" w:rsidP="00D678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</w:t>
            </w:r>
            <w:r w:rsidR="00293A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дминистрации г.Бодайбо и района от 25.08.2016 № 162-п "Об утверждении административного регламента предоставлени</w:t>
            </w:r>
            <w:r w:rsidR="00860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муниципальной услуги "Утверждение схемы расположения земельного участка"</w:t>
            </w:r>
          </w:p>
          <w:p w:rsidR="00BE4B9C" w:rsidRPr="00FE67ED" w:rsidRDefault="00D67889" w:rsidP="00E40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BE4B9C" w:rsidRPr="007473E3" w:rsidTr="00F90711">
        <w:tc>
          <w:tcPr>
            <w:tcW w:w="846" w:type="dxa"/>
          </w:tcPr>
          <w:p w:rsidR="00BE4B9C" w:rsidRPr="007473E3" w:rsidRDefault="00BE4B9C" w:rsidP="00EB5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8" w:type="dxa"/>
          </w:tcPr>
          <w:p w:rsidR="00BE4B9C" w:rsidRPr="007473E3" w:rsidRDefault="00BE4B9C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Выдача разрешений на установку и эксплуатацию</w:t>
            </w:r>
            <w:r w:rsidR="00754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473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рекламных</w:t>
            </w:r>
            <w:r w:rsidR="00754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473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конструкций, аннулирование таких разрешений, выдача предписаний о демонтаже рекламных конструкций на территории муниципального образования г. Бодайбо и района</w:t>
            </w:r>
          </w:p>
          <w:p w:rsidR="00BE4B9C" w:rsidRPr="007473E3" w:rsidRDefault="00BE4B9C" w:rsidP="00DF64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473E3" w:rsidRPr="007473E3" w:rsidRDefault="007473E3" w:rsidP="007473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7473E3" w:rsidRPr="007473E3" w:rsidRDefault="007473E3" w:rsidP="007473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13.03.2006 № 38-ФЗ «О рекламе»</w:t>
            </w:r>
          </w:p>
          <w:p w:rsidR="00BE4B9C" w:rsidRPr="007473E3" w:rsidRDefault="00BE4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E2C04" w:rsidRP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C04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BE4B9C" w:rsidRPr="007473E3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C04"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134559" w:rsidRPr="00FE67ED" w:rsidRDefault="00BE4B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г.Бодайбо и района от 17.03.2016 № 36-п "Об утверждении административного регламента предоставлени</w:t>
            </w:r>
            <w:r w:rsidR="00860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муниципальной услуги "Выдача разрешений на установку и эксплуатацию рекламных конструкций, аннулирование таких разрешений, выдача предписаний о демонтаже рекламных конструкций на территории муниципального образования г.Бодайбо и района" </w:t>
            </w:r>
            <w:r w:rsidR="00CF5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новой редакции</w:t>
            </w:r>
            <w:r w:rsidR="00C464F7" w:rsidRPr="00C46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  <w:p w:rsidR="00134559" w:rsidRPr="00FE67ED" w:rsidRDefault="00134559" w:rsidP="00E40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B9C" w:rsidRPr="007473E3" w:rsidTr="00F90711">
        <w:tc>
          <w:tcPr>
            <w:tcW w:w="846" w:type="dxa"/>
          </w:tcPr>
          <w:p w:rsidR="00BE4B9C" w:rsidRPr="007473E3" w:rsidRDefault="00BE4B9C" w:rsidP="00EB5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698" w:type="dxa"/>
          </w:tcPr>
          <w:p w:rsidR="00BE4B9C" w:rsidRPr="007473E3" w:rsidRDefault="00BE4B9C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информации о форме собственности на недвижимое имущество и движимое имущество, земельные участки, находящиеся в собственности муниципального образования г.Бодайбо и района, включая предоставление информации об объектах недвижимости, находящихся в муниципальной собственности и предназначенных для сдачи в аренду</w:t>
            </w:r>
          </w:p>
          <w:p w:rsidR="00BE4B9C" w:rsidRPr="007473E3" w:rsidRDefault="00BE4B9C" w:rsidP="00DF64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92AC2" w:rsidRDefault="00E92A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Гражданский кодекс Р</w:t>
            </w:r>
            <w:r w:rsidR="00B42AF5">
              <w:rPr>
                <w:rFonts w:ascii="Times New Roman" w:hAnsi="Times New Roman" w:cs="Times New Roman"/>
                <w:sz w:val="20"/>
                <w:szCs w:val="20"/>
              </w:rPr>
              <w:t>оссийской Федерации;</w:t>
            </w:r>
          </w:p>
          <w:p w:rsidR="00BE4B9C" w:rsidRPr="007473E3" w:rsidRDefault="00766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26.07.2006 г. № 135-ФЗ «О защите конкуренции»</w:t>
            </w:r>
          </w:p>
        </w:tc>
        <w:tc>
          <w:tcPr>
            <w:tcW w:w="2410" w:type="dxa"/>
          </w:tcPr>
          <w:p w:rsidR="00AE2C04" w:rsidRP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C04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BE4B9C" w:rsidRPr="007473E3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C04"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BE4B9C" w:rsidRPr="00FE67ED" w:rsidRDefault="00BE4B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г.Бодайбо и района от 17.03.2016 № 37-п "Об утвержден</w:t>
            </w:r>
            <w:r w:rsidR="00860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ии административного регламента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предоставлени</w:t>
            </w:r>
            <w:r w:rsidR="00860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муниципальной услуги "Предоставление информации о форме собственности на недвижимое имущество и движимое имущество, земельные участки, находящиеся в собственности муниципального образования г.Бодайбо и района, включая предоставление информации об объектах недвижимости, находящихся в муниципальной собственности и предназначенных для сдачи в аренду</w:t>
            </w:r>
            <w:r w:rsidR="00893070"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r w:rsidR="009F6E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F5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новой редакции</w:t>
            </w:r>
            <w:r w:rsidR="00C464F7" w:rsidRPr="00C46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r w:rsidR="00893070"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893070" w:rsidRPr="00FE67ED" w:rsidRDefault="00893070" w:rsidP="00DF64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B9C" w:rsidRPr="00FE67ED" w:rsidTr="00F90711">
        <w:tc>
          <w:tcPr>
            <w:tcW w:w="846" w:type="dxa"/>
          </w:tcPr>
          <w:p w:rsidR="00BE4B9C" w:rsidRPr="00FE67ED" w:rsidRDefault="00BE4B9C" w:rsidP="00EB5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8" w:type="dxa"/>
          </w:tcPr>
          <w:p w:rsidR="00013AAD" w:rsidRPr="00FE67ED" w:rsidRDefault="00013AAD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Выдача выписки из реестра муниципального имущества муниципального образования г. Бодайбо и района</w:t>
            </w:r>
          </w:p>
          <w:p w:rsidR="00BE4B9C" w:rsidRPr="00FE67ED" w:rsidRDefault="00BE4B9C" w:rsidP="00DF64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7473E3" w:rsidRPr="00FE67ED" w:rsidRDefault="007473E3" w:rsidP="007473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06.10.2003 № 131-ФЗ «Об общих принципах организации местного самоупра</w:t>
            </w:r>
            <w:r w:rsidR="009F6E74">
              <w:rPr>
                <w:rFonts w:ascii="Times New Roman" w:hAnsi="Times New Roman" w:cs="Times New Roman"/>
                <w:sz w:val="20"/>
                <w:szCs w:val="20"/>
              </w:rPr>
              <w:t>вления в Российской Федерации»</w:t>
            </w:r>
          </w:p>
          <w:p w:rsidR="00BE4B9C" w:rsidRPr="00FE67ED" w:rsidRDefault="00BE4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E2C04" w:rsidRP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C04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BE4B9C" w:rsidRPr="00FE67ED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C04"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BE4B9C" w:rsidRPr="00FE67ED" w:rsidRDefault="00013A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</w:t>
            </w:r>
            <w:r w:rsidR="00860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Бодайбо и района от 17.03.2016 № 35-п "Об утверждении административного регламента по предоставлению муниципальной услуги "Выдача выписки из реестра муниципального имущества муниципального образования г. Бодайбо и района в новой редакции"  </w:t>
            </w:r>
          </w:p>
          <w:p w:rsidR="00E92AC2" w:rsidRPr="00FE67ED" w:rsidRDefault="00E92AC2" w:rsidP="00E40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B9C" w:rsidRPr="00FE67ED" w:rsidTr="00F90711">
        <w:tc>
          <w:tcPr>
            <w:tcW w:w="846" w:type="dxa"/>
          </w:tcPr>
          <w:p w:rsidR="00BE4B9C" w:rsidRPr="00FE67ED" w:rsidRDefault="00BE4B9C" w:rsidP="00EB5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8" w:type="dxa"/>
          </w:tcPr>
          <w:p w:rsidR="00BE4B9C" w:rsidRPr="00FE67ED" w:rsidRDefault="00134559" w:rsidP="00DF64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жилых помещений из специализированного жилищного фонда муниципального образования г.Бодайбо и района</w:t>
            </w:r>
          </w:p>
        </w:tc>
        <w:tc>
          <w:tcPr>
            <w:tcW w:w="3402" w:type="dxa"/>
          </w:tcPr>
          <w:p w:rsidR="00C51D8E" w:rsidRDefault="00C51D8E" w:rsidP="00C51D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1D8E">
              <w:rPr>
                <w:rFonts w:ascii="Times New Roman" w:hAnsi="Times New Roman" w:cs="Times New Roman"/>
                <w:sz w:val="20"/>
                <w:szCs w:val="20"/>
              </w:rPr>
              <w:t>Жилищный кодекс Российской Федерации от 29.12.2004 N 188-ФЗ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E4B9C" w:rsidRDefault="00C51D8E" w:rsidP="00C51D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766D80" w:rsidRPr="00FE67ED">
              <w:rPr>
                <w:rFonts w:ascii="Times New Roman" w:hAnsi="Times New Roman" w:cs="Times New Roman"/>
                <w:sz w:val="20"/>
                <w:szCs w:val="20"/>
              </w:rPr>
              <w:t>остановление правительства РФ от 26.01.2006 № 42</w:t>
            </w:r>
          </w:p>
          <w:p w:rsidR="00C51D8E" w:rsidRDefault="00C51D8E" w:rsidP="00C51D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1D8E">
              <w:rPr>
                <w:rFonts w:ascii="Times New Roman" w:hAnsi="Times New Roman" w:cs="Times New Roman"/>
                <w:sz w:val="20"/>
                <w:szCs w:val="20"/>
              </w:rPr>
              <w:t>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</w:t>
            </w:r>
          </w:p>
          <w:p w:rsidR="00F90711" w:rsidRPr="00FE67ED" w:rsidRDefault="00F90711" w:rsidP="00C51D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E2C04" w:rsidRP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C04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BE4B9C" w:rsidRPr="00FE67ED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2C04"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BE4B9C" w:rsidRPr="00FE67ED" w:rsidRDefault="00013AAD" w:rsidP="001345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г.Бодайбо и района от 18.04.2017</w:t>
            </w:r>
            <w:r w:rsidR="00134559"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71-п 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"Об утверждении административного регламента предоставления муниципальной услуги «Предоставление жилых помещений из специализированного жилищного фонда муниципального образования г.Бодайбо и района»</w:t>
            </w:r>
          </w:p>
          <w:p w:rsidR="00E92AC2" w:rsidRPr="00FE67ED" w:rsidRDefault="00E92AC2" w:rsidP="00E40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B9C" w:rsidRPr="00FE67ED" w:rsidTr="00F90711">
        <w:tc>
          <w:tcPr>
            <w:tcW w:w="846" w:type="dxa"/>
          </w:tcPr>
          <w:p w:rsidR="00BE4B9C" w:rsidRPr="00FE67ED" w:rsidRDefault="00A637C5" w:rsidP="00EB5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698" w:type="dxa"/>
          </w:tcPr>
          <w:p w:rsidR="00BE4B9C" w:rsidRPr="00FE67ED" w:rsidRDefault="00013AAD" w:rsidP="00DF64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муниципального имущества муниципального образования г. Бодайбо  и района в аренду, безвозмездное пользование иное владение и (или) пользование, предусматривающее переход прав владения и (или) пользования</w:t>
            </w:r>
          </w:p>
        </w:tc>
        <w:tc>
          <w:tcPr>
            <w:tcW w:w="3402" w:type="dxa"/>
          </w:tcPr>
          <w:p w:rsidR="00BE4B9C" w:rsidRPr="00FE67ED" w:rsidRDefault="00DD08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26.07.2006 № 135-ФЗ «О защите Конкуренции»;</w:t>
            </w:r>
          </w:p>
          <w:p w:rsidR="00DD08CC" w:rsidRPr="00FE67ED" w:rsidRDefault="000F598D" w:rsidP="003C61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06.10.2003 № 131-Ф</w:t>
            </w:r>
            <w:r w:rsidR="003C61B5" w:rsidRPr="00FE67ED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 xml:space="preserve"> «Об общих принципах организации местного самоуправления в Российской Федерации»</w:t>
            </w:r>
          </w:p>
        </w:tc>
        <w:tc>
          <w:tcPr>
            <w:tcW w:w="2410" w:type="dxa"/>
          </w:tcPr>
          <w:p w:rsid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BE4B9C" w:rsidRPr="00FE67ED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893070" w:rsidRPr="00FE67ED" w:rsidRDefault="00013A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Администрации г.Бодайбо и района от 10.05.2016 № 86-п "Об утверждении административного регламента по предоставлению муниципальной услуги "Предоставление муниципального имущества муниципального образования г.Бодайбо и района в аренду, безвозмездное пользование иное владение и (или) пользование, предусматривающее переход прав владения и (или) пользования " </w:t>
            </w:r>
            <w:r w:rsidR="009F6E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новой редакции</w:t>
            </w:r>
            <w:r w:rsidR="00C464F7" w:rsidRPr="00C46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  <w:p w:rsidR="00E92AC2" w:rsidRPr="00FE67ED" w:rsidRDefault="00E92AC2" w:rsidP="00E40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3AAD" w:rsidRPr="00FE67ED" w:rsidTr="00F90711">
        <w:tc>
          <w:tcPr>
            <w:tcW w:w="846" w:type="dxa"/>
          </w:tcPr>
          <w:p w:rsidR="00013AAD" w:rsidRPr="00FE67ED" w:rsidRDefault="00A637C5" w:rsidP="00EB5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8" w:type="dxa"/>
          </w:tcPr>
          <w:p w:rsidR="00013AAD" w:rsidRPr="00FE67ED" w:rsidRDefault="00013AAD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земельных участков, без торгов</w:t>
            </w:r>
          </w:p>
        </w:tc>
        <w:tc>
          <w:tcPr>
            <w:tcW w:w="3402" w:type="dxa"/>
          </w:tcPr>
          <w:p w:rsidR="00013AAD" w:rsidRPr="00CB3317" w:rsidRDefault="007473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Земельный кодекс Российской Федерации от 25.10.2001 №</w:t>
            </w:r>
            <w:r w:rsidR="00766D80" w:rsidRPr="00FE67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21408">
              <w:rPr>
                <w:rFonts w:ascii="Times New Roman" w:hAnsi="Times New Roman" w:cs="Times New Roman"/>
                <w:sz w:val="20"/>
                <w:szCs w:val="20"/>
              </w:rPr>
              <w:t>136-ФЗ</w:t>
            </w:r>
          </w:p>
          <w:p w:rsidR="007473E3" w:rsidRPr="00FE67ED" w:rsidRDefault="007473E3" w:rsidP="003214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013AAD" w:rsidRPr="00FE67ED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1D532F" w:rsidRPr="00FE67ED" w:rsidRDefault="00D67889" w:rsidP="00D678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г.Бодайбо и района от 30.08.2016 № 167-п "Об утверждении административного регламента предоставлени</w:t>
            </w:r>
            <w:r w:rsidR="00C46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муниципальной услуги "Предоставление земельных участков, без торгов" </w:t>
            </w:r>
          </w:p>
          <w:p w:rsidR="00E92AC2" w:rsidRPr="00FE67ED" w:rsidRDefault="00E92AC2" w:rsidP="00E40F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3AAD" w:rsidRPr="00FE67ED" w:rsidTr="00F90711">
        <w:trPr>
          <w:trHeight w:val="70"/>
        </w:trPr>
        <w:tc>
          <w:tcPr>
            <w:tcW w:w="846" w:type="dxa"/>
          </w:tcPr>
          <w:p w:rsidR="00013AAD" w:rsidRPr="00FE67ED" w:rsidRDefault="00A637C5" w:rsidP="00EB5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8" w:type="dxa"/>
          </w:tcPr>
          <w:p w:rsidR="006B6784" w:rsidRDefault="006B6784" w:rsidP="006B67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земельных участков, с торгов</w:t>
            </w:r>
          </w:p>
          <w:p w:rsidR="006B6784" w:rsidRDefault="006B6784" w:rsidP="006B67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3AAD" w:rsidRDefault="00013AAD" w:rsidP="006B67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6784" w:rsidRDefault="006B6784" w:rsidP="006B67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6784" w:rsidRDefault="006B6784" w:rsidP="006B67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6784" w:rsidRPr="006B6784" w:rsidRDefault="006B6784" w:rsidP="006B67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013AAD" w:rsidRPr="00FE67ED" w:rsidRDefault="00766D80" w:rsidP="00DC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Земельный кодекс Российской Ф</w:t>
            </w:r>
            <w:r w:rsidR="00652D20">
              <w:rPr>
                <w:rFonts w:ascii="Times New Roman" w:hAnsi="Times New Roman" w:cs="Times New Roman"/>
                <w:sz w:val="20"/>
                <w:szCs w:val="20"/>
              </w:rPr>
              <w:t>едерации от 25.10.2001 № 136-ФЗ</w:t>
            </w:r>
          </w:p>
        </w:tc>
        <w:tc>
          <w:tcPr>
            <w:tcW w:w="2410" w:type="dxa"/>
          </w:tcPr>
          <w:p w:rsid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E92AC2" w:rsidRPr="00FE67ED" w:rsidRDefault="00AE2C04" w:rsidP="00DC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013AAD" w:rsidRPr="00FE67ED" w:rsidRDefault="00D67889" w:rsidP="00DC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г.Бодайбо и района от</w:t>
            </w:r>
            <w:r w:rsidRPr="00FE67ED">
              <w:rPr>
                <w:color w:val="000000"/>
                <w:sz w:val="20"/>
                <w:szCs w:val="20"/>
              </w:rPr>
              <w:t xml:space="preserve"> </w:t>
            </w:r>
            <w:r w:rsidR="00DB2D82"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08.2016 № 163-п "Об утверждении административного регламента предоставлени</w:t>
            </w:r>
            <w:r w:rsidR="00C46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муниципальной услуги "Предоставление земельных участков, с торгов" </w:t>
            </w:r>
          </w:p>
        </w:tc>
      </w:tr>
      <w:tr w:rsidR="00013AAD" w:rsidRPr="00FE67ED" w:rsidTr="00F90711">
        <w:trPr>
          <w:trHeight w:val="2814"/>
        </w:trPr>
        <w:tc>
          <w:tcPr>
            <w:tcW w:w="846" w:type="dxa"/>
          </w:tcPr>
          <w:p w:rsidR="00013AAD" w:rsidRPr="00FE67ED" w:rsidRDefault="00013AAD" w:rsidP="00A637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37C5" w:rsidRPr="00FE67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8" w:type="dxa"/>
          </w:tcPr>
          <w:p w:rsidR="00013AAD" w:rsidRPr="00FE67ED" w:rsidRDefault="00013AAD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Перераспределение земель (или) земельных участков, находящихся в муниципальной собственности, а также земельных участков государственная собственность на которые не разграничена, между собой и таких земель и (или) земельных участков и земельных участков, находящихся в частной собственности</w:t>
            </w:r>
          </w:p>
        </w:tc>
        <w:tc>
          <w:tcPr>
            <w:tcW w:w="3402" w:type="dxa"/>
          </w:tcPr>
          <w:p w:rsidR="00766D80" w:rsidRPr="00FE67ED" w:rsidRDefault="00766D80" w:rsidP="00766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Земельный кодекс Российской Ф</w:t>
            </w:r>
            <w:r w:rsidR="00652D20">
              <w:rPr>
                <w:rFonts w:ascii="Times New Roman" w:hAnsi="Times New Roman" w:cs="Times New Roman"/>
                <w:sz w:val="20"/>
                <w:szCs w:val="20"/>
              </w:rPr>
              <w:t>едерации от 25.10.2001 № 136-ФЗ</w:t>
            </w:r>
          </w:p>
          <w:p w:rsidR="00013AAD" w:rsidRPr="00FE67ED" w:rsidRDefault="00013AAD" w:rsidP="00652D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013AAD" w:rsidRPr="00FE67ED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013AAD" w:rsidRPr="00FE67ED" w:rsidRDefault="00013A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г.Бодайбо и района от 26.12.2016 № 276-п "Об утверждении административного регламента предоставлени</w:t>
            </w:r>
            <w:r w:rsidR="00C464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муниципальной услуги "Перераспределение земель (или) земельных участков, находящихся в муниципальной собственности, а также земельных участков государственная собственность на которые не разграничена, между собой и таких земель и (или) земельных участков и земельных участков, наход</w:t>
            </w:r>
            <w:r w:rsidR="00C84417"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ящихся в частной собственности"</w:t>
            </w:r>
          </w:p>
          <w:p w:rsidR="00E92AC2" w:rsidRDefault="00E92AC2" w:rsidP="007022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92AC2" w:rsidRPr="00FE67ED" w:rsidRDefault="00E92AC2" w:rsidP="007022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3AAD" w:rsidRPr="00FE67ED" w:rsidTr="00F90711">
        <w:trPr>
          <w:trHeight w:val="1614"/>
        </w:trPr>
        <w:tc>
          <w:tcPr>
            <w:tcW w:w="846" w:type="dxa"/>
          </w:tcPr>
          <w:p w:rsidR="00013AAD" w:rsidRPr="00FE67ED" w:rsidRDefault="00013AAD" w:rsidP="00A637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637C5" w:rsidRPr="00FE67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8" w:type="dxa"/>
          </w:tcPr>
          <w:p w:rsidR="006B6784" w:rsidRPr="00FE67ED" w:rsidRDefault="006B6784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7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Выдача разрешений на использование земель или земельных участков без предоставления земельных участков и установления сервитута</w:t>
            </w:r>
          </w:p>
        </w:tc>
        <w:tc>
          <w:tcPr>
            <w:tcW w:w="3402" w:type="dxa"/>
          </w:tcPr>
          <w:p w:rsidR="00766D80" w:rsidRPr="00FE67ED" w:rsidRDefault="00766D80" w:rsidP="00766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Земельный кодекс Российской Ф</w:t>
            </w:r>
            <w:r w:rsidR="00652D20">
              <w:rPr>
                <w:rFonts w:ascii="Times New Roman" w:hAnsi="Times New Roman" w:cs="Times New Roman"/>
                <w:sz w:val="20"/>
                <w:szCs w:val="20"/>
              </w:rPr>
              <w:t>едерации от 25.10.2001 № 136-ФЗ</w:t>
            </w:r>
          </w:p>
          <w:p w:rsidR="00013AAD" w:rsidRPr="00FE67ED" w:rsidRDefault="00013AAD" w:rsidP="00652D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013AAD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  <w:p w:rsidR="00293ACE" w:rsidRPr="00FE67ED" w:rsidRDefault="00293ACE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134559" w:rsidRPr="00FE67ED" w:rsidRDefault="00013AAD" w:rsidP="00F907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г.Бодайбо и района от 26.12.2016 № 277-п "Об утверждении административного регламента предоставлени</w:t>
            </w:r>
            <w:r w:rsidR="00810C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муниципальной услуги "Выдача разрешений на использование земель или земельных участков без предоставления земельных участков и установления сервитута</w:t>
            </w:r>
            <w:r w:rsidR="00134559"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013AAD" w:rsidRPr="00FE67ED" w:rsidTr="00F90711">
        <w:tc>
          <w:tcPr>
            <w:tcW w:w="846" w:type="dxa"/>
          </w:tcPr>
          <w:p w:rsidR="00013AAD" w:rsidRPr="00FE67ED" w:rsidRDefault="00013AAD" w:rsidP="00A637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37C5" w:rsidRPr="00FE67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8" w:type="dxa"/>
          </w:tcPr>
          <w:p w:rsidR="00013AAD" w:rsidRPr="00FE67ED" w:rsidRDefault="00013AAD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Резервирование и изъятие, в том числе путем выкупа, земельных участков для муниципальных нужд</w:t>
            </w:r>
          </w:p>
        </w:tc>
        <w:tc>
          <w:tcPr>
            <w:tcW w:w="3402" w:type="dxa"/>
          </w:tcPr>
          <w:p w:rsidR="00766D80" w:rsidRPr="00FE67ED" w:rsidRDefault="00766D80" w:rsidP="00766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Земельный кодекс Российской Ф</w:t>
            </w:r>
            <w:r w:rsidR="00652D20">
              <w:rPr>
                <w:rFonts w:ascii="Times New Roman" w:hAnsi="Times New Roman" w:cs="Times New Roman"/>
                <w:sz w:val="20"/>
                <w:szCs w:val="20"/>
              </w:rPr>
              <w:t>едерации от 25.10.2001 № 136-ФЗ</w:t>
            </w:r>
          </w:p>
          <w:p w:rsidR="00013AAD" w:rsidRPr="00FE67ED" w:rsidRDefault="00013AAD" w:rsidP="00652D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013AAD" w:rsidRPr="00FE67ED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013AAD" w:rsidRPr="00FE67ED" w:rsidRDefault="00013A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г.Бодайбо и района от 26.12.2016 № 278-п "Об утверждени</w:t>
            </w:r>
            <w:r w:rsidR="00810C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административного регламента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предоставления муниципальной услуги "Резервирование и изъятие, в том числе путем выкупа, земельных участков для муниципальных нужд"</w:t>
            </w:r>
          </w:p>
          <w:p w:rsidR="00E92AC2" w:rsidRPr="00FE67ED" w:rsidRDefault="00E92AC2" w:rsidP="002760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3AAD" w:rsidRPr="00FE67ED" w:rsidTr="00F90711">
        <w:tc>
          <w:tcPr>
            <w:tcW w:w="846" w:type="dxa"/>
          </w:tcPr>
          <w:p w:rsidR="00013AAD" w:rsidRPr="00FE67ED" w:rsidRDefault="00013AAD" w:rsidP="00A637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37C5" w:rsidRPr="00FE67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8" w:type="dxa"/>
          </w:tcPr>
          <w:p w:rsidR="00013AAD" w:rsidRPr="00FE67ED" w:rsidRDefault="00013AAD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Обмен земельных участков, находящихся в муниципальной собственности, а также земельных участков государственная собственность на которые не разграничена, на земельные участки, находящиеся в частной собственности</w:t>
            </w:r>
          </w:p>
        </w:tc>
        <w:tc>
          <w:tcPr>
            <w:tcW w:w="3402" w:type="dxa"/>
          </w:tcPr>
          <w:p w:rsidR="00766D80" w:rsidRPr="00FE67ED" w:rsidRDefault="00766D80" w:rsidP="00766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Земельный кодекс Российской Ф</w:t>
            </w:r>
            <w:r w:rsidR="00652D20">
              <w:rPr>
                <w:rFonts w:ascii="Times New Roman" w:hAnsi="Times New Roman" w:cs="Times New Roman"/>
                <w:sz w:val="20"/>
                <w:szCs w:val="20"/>
              </w:rPr>
              <w:t>едерации от 25.10.2001 № 136-ФЗ</w:t>
            </w:r>
          </w:p>
          <w:p w:rsidR="00013AAD" w:rsidRPr="00FE67ED" w:rsidRDefault="00013AAD" w:rsidP="00652D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013AAD" w:rsidRPr="00FE67ED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013AAD" w:rsidRPr="00FE67ED" w:rsidRDefault="00013A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г.Бодайбо и района от 26.12.2016 № 279-п "Об утверждении административного регламента предоставления муниципальной услуги "Обмен земельных участков, находящихся в муниципальной собственности, а также земельных участков государственная собственность на которые не разграничена, на земельные участки, находящиеся в частной собственности"</w:t>
            </w:r>
          </w:p>
          <w:p w:rsidR="00E92AC2" w:rsidRPr="00FE67ED" w:rsidRDefault="00E92AC2" w:rsidP="002760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3AAD" w:rsidRPr="00FE67ED" w:rsidTr="00F90711">
        <w:tc>
          <w:tcPr>
            <w:tcW w:w="846" w:type="dxa"/>
          </w:tcPr>
          <w:p w:rsidR="00013AAD" w:rsidRPr="00FE67ED" w:rsidRDefault="00013AAD" w:rsidP="00A637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37C5" w:rsidRPr="00FE67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8" w:type="dxa"/>
          </w:tcPr>
          <w:p w:rsidR="00013AAD" w:rsidRPr="00FE67ED" w:rsidRDefault="00DF647D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6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Принятие решений о подготовке, об утверждении документации по планировке территорий</w:t>
            </w:r>
          </w:p>
        </w:tc>
        <w:tc>
          <w:tcPr>
            <w:tcW w:w="3402" w:type="dxa"/>
          </w:tcPr>
          <w:p w:rsidR="00013AAD" w:rsidRPr="00FE67ED" w:rsidRDefault="00DD23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Градостроительный кодекс Р</w:t>
            </w:r>
            <w:r w:rsidR="00321408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321408"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  <w:r w:rsidR="0099764D" w:rsidRPr="00FE67ED">
              <w:rPr>
                <w:rFonts w:ascii="Times New Roman" w:hAnsi="Times New Roman" w:cs="Times New Roman"/>
                <w:sz w:val="20"/>
                <w:szCs w:val="20"/>
              </w:rPr>
              <w:t xml:space="preserve"> от 29.12.2004 № 190-ФЗ</w:t>
            </w:r>
          </w:p>
        </w:tc>
        <w:tc>
          <w:tcPr>
            <w:tcW w:w="2410" w:type="dxa"/>
          </w:tcPr>
          <w:p w:rsidR="00AE2C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013AAD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  <w:p w:rsidR="00734AD0" w:rsidRPr="00FE67ED" w:rsidRDefault="00734AD0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013AAD" w:rsidRPr="00FE67ED" w:rsidRDefault="00013AAD" w:rsidP="003557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Администрации г.Бодайбо и района от </w:t>
            </w:r>
            <w:r w:rsidR="003557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6.12.2019 № 249-пп "Об утверждении административного регламента  предоставления муниципальной услуги «Принятие решений о подготовке, об утверждении документации по планировке территорий»</w:t>
            </w:r>
          </w:p>
        </w:tc>
      </w:tr>
      <w:tr w:rsidR="00013AAD" w:rsidRPr="00FE67ED" w:rsidTr="00F90711">
        <w:tc>
          <w:tcPr>
            <w:tcW w:w="846" w:type="dxa"/>
          </w:tcPr>
          <w:p w:rsidR="00013AAD" w:rsidRPr="00FE67ED" w:rsidRDefault="00013AAD" w:rsidP="00A637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37C5" w:rsidRPr="00FE67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8" w:type="dxa"/>
          </w:tcPr>
          <w:p w:rsidR="00013AAD" w:rsidRPr="00960804" w:rsidRDefault="00013AAD" w:rsidP="009511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804">
              <w:rPr>
                <w:rFonts w:ascii="Times New Roman" w:hAnsi="Times New Roman" w:cs="Times New Roman"/>
                <w:sz w:val="20"/>
                <w:szCs w:val="20"/>
              </w:rPr>
              <w:t>Выдача разрешени</w:t>
            </w:r>
            <w:r w:rsidR="00951194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960804">
              <w:rPr>
                <w:rFonts w:ascii="Times New Roman" w:hAnsi="Times New Roman" w:cs="Times New Roman"/>
                <w:sz w:val="20"/>
                <w:szCs w:val="20"/>
              </w:rPr>
              <w:t xml:space="preserve"> на строительство</w:t>
            </w:r>
          </w:p>
        </w:tc>
        <w:tc>
          <w:tcPr>
            <w:tcW w:w="3402" w:type="dxa"/>
          </w:tcPr>
          <w:p w:rsidR="00013AAD" w:rsidRPr="00960804" w:rsidRDefault="00DD23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804">
              <w:rPr>
                <w:rFonts w:ascii="Times New Roman" w:hAnsi="Times New Roman" w:cs="Times New Roman"/>
                <w:sz w:val="20"/>
                <w:szCs w:val="20"/>
              </w:rPr>
              <w:t>Градостроительный кодекс Р</w:t>
            </w:r>
            <w:r w:rsidR="00321408" w:rsidRPr="00960804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Pr="00960804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321408" w:rsidRPr="00960804"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  <w:r w:rsidRPr="009608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764D" w:rsidRPr="00960804">
              <w:rPr>
                <w:rFonts w:ascii="Times New Roman" w:hAnsi="Times New Roman" w:cs="Times New Roman"/>
                <w:sz w:val="20"/>
                <w:szCs w:val="20"/>
              </w:rPr>
              <w:t>от 29.12.2004 № 190-ФЗ</w:t>
            </w:r>
          </w:p>
        </w:tc>
        <w:tc>
          <w:tcPr>
            <w:tcW w:w="2410" w:type="dxa"/>
          </w:tcPr>
          <w:p w:rsidR="00AE2C04" w:rsidRPr="00960804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804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013AAD" w:rsidRDefault="00AE2C04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804"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  <w:p w:rsidR="00DC635B" w:rsidRPr="00960804" w:rsidRDefault="00DC635B" w:rsidP="00AE2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DD2332" w:rsidRPr="00960804" w:rsidRDefault="00DD2332" w:rsidP="00DD2332">
            <w:pPr>
              <w:rPr>
                <w:sz w:val="20"/>
                <w:szCs w:val="20"/>
              </w:rPr>
            </w:pPr>
            <w:r w:rsidRPr="00960804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Администрации г.Бодайбо и района от </w:t>
            </w:r>
            <w:r w:rsidR="00960804" w:rsidRPr="00960804">
              <w:rPr>
                <w:rFonts w:ascii="Times New Roman" w:hAnsi="Times New Roman" w:cs="Times New Roman"/>
                <w:sz w:val="20"/>
                <w:szCs w:val="20"/>
              </w:rPr>
              <w:t>04.09.2025</w:t>
            </w:r>
            <w:r w:rsidRPr="00960804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960804" w:rsidRPr="00960804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  <w:r w:rsidRPr="00960804">
              <w:rPr>
                <w:rFonts w:ascii="Times New Roman" w:hAnsi="Times New Roman" w:cs="Times New Roman"/>
                <w:sz w:val="20"/>
                <w:szCs w:val="20"/>
              </w:rPr>
              <w:t>-п "Об утверждении административного регламента предоставлени</w:t>
            </w:r>
            <w:r w:rsidR="00810C65" w:rsidRPr="00960804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96080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услуги "Выдача разрешений на строительство</w:t>
            </w:r>
            <w:r w:rsidRPr="00960804">
              <w:rPr>
                <w:sz w:val="20"/>
                <w:szCs w:val="20"/>
              </w:rPr>
              <w:t>"</w:t>
            </w:r>
          </w:p>
          <w:p w:rsidR="00013AAD" w:rsidRPr="00960804" w:rsidRDefault="00013AAD" w:rsidP="009608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3AAD" w:rsidRPr="00FE67ED" w:rsidTr="00F90711">
        <w:tc>
          <w:tcPr>
            <w:tcW w:w="846" w:type="dxa"/>
          </w:tcPr>
          <w:p w:rsidR="00013AAD" w:rsidRPr="00FE67ED" w:rsidRDefault="00013AAD" w:rsidP="00A637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637C5" w:rsidRPr="00FE67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8" w:type="dxa"/>
          </w:tcPr>
          <w:p w:rsidR="00013AAD" w:rsidRDefault="00207828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Выдача разрешени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ввод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объекта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эксплуатацию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 осуществлении строительства, реконструкции объекта капитального строительства, расположенного на территории Жуинского муниципального образования, а также расположенного на территориях двух и более поселений в границах муниципального образования г. Бодайбо и района</w:t>
            </w:r>
          </w:p>
          <w:p w:rsidR="00DC635B" w:rsidRPr="00FE67ED" w:rsidRDefault="00DC635B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013AAD" w:rsidRPr="00FE67ED" w:rsidRDefault="00DD2332" w:rsidP="008F21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Градостроительный кодекс Р</w:t>
            </w:r>
            <w:r w:rsidR="00321408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321408"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  <w:r w:rsidR="0099764D" w:rsidRPr="00FE67ED">
              <w:t xml:space="preserve"> </w:t>
            </w:r>
            <w:r w:rsidR="0099764D" w:rsidRPr="00FE67ED">
              <w:rPr>
                <w:rFonts w:ascii="Times New Roman" w:hAnsi="Times New Roman" w:cs="Times New Roman"/>
                <w:sz w:val="20"/>
                <w:szCs w:val="20"/>
              </w:rPr>
              <w:t>от 29.12.2004 № 190-ФЗ</w:t>
            </w:r>
          </w:p>
        </w:tc>
        <w:tc>
          <w:tcPr>
            <w:tcW w:w="2410" w:type="dxa"/>
          </w:tcPr>
          <w:p w:rsidR="00D069A9" w:rsidRPr="00D069A9" w:rsidRDefault="00D069A9" w:rsidP="00D069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9A9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E92AC2" w:rsidRPr="00FE67ED" w:rsidRDefault="00D069A9" w:rsidP="00C464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69A9"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</w:tc>
        <w:tc>
          <w:tcPr>
            <w:tcW w:w="5103" w:type="dxa"/>
          </w:tcPr>
          <w:p w:rsidR="00013AAD" w:rsidRPr="00FE67ED" w:rsidRDefault="00013AAD" w:rsidP="00013A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г.Бодайбо и района от 2</w:t>
            </w:r>
            <w:r w:rsidR="002078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2078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 w:rsidR="002078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</w:t>
            </w:r>
            <w:r w:rsidR="002078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</w:t>
            </w: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078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п "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 утверждении административного регламента предоставления муниципальной услуги «Выдача разрешени</w:t>
            </w:r>
            <w:r w:rsidR="002078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ввод</w:t>
            </w:r>
            <w:r w:rsidR="002078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объекта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эксплуатацию </w:t>
            </w:r>
            <w:r w:rsidR="002078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 осуществлении строительства, реконструкции объекта капитального строительства, расположенного на территории Жуинского муниципального образования, а также расположенного на территориях двух и более поселений в границах муниципального образования г. Бодайбо и района»</w:t>
            </w:r>
          </w:p>
          <w:p w:rsidR="00013AAD" w:rsidRPr="00FE67ED" w:rsidRDefault="00013A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3AAD" w:rsidRPr="00FE67ED" w:rsidTr="00F90711">
        <w:tc>
          <w:tcPr>
            <w:tcW w:w="846" w:type="dxa"/>
          </w:tcPr>
          <w:p w:rsidR="00013AAD" w:rsidRPr="00FE67ED" w:rsidRDefault="00013AAD" w:rsidP="00A637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37C5" w:rsidRPr="00FE67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8" w:type="dxa"/>
          </w:tcPr>
          <w:p w:rsidR="00013AAD" w:rsidRPr="00FE67ED" w:rsidRDefault="00013AAD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3402" w:type="dxa"/>
          </w:tcPr>
          <w:p w:rsidR="00D94506" w:rsidRPr="00FE67ED" w:rsidRDefault="00D94506" w:rsidP="00D945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Земельный кодекс Российской Федерации от 25.10.2001 № 136-ФЗ;</w:t>
            </w:r>
          </w:p>
          <w:p w:rsidR="00013AAD" w:rsidRPr="00FE67ED" w:rsidRDefault="00013AAD" w:rsidP="003214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069A9" w:rsidRDefault="00D069A9" w:rsidP="00D069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73E3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</w:t>
            </w:r>
          </w:p>
          <w:p w:rsidR="00013AAD" w:rsidRDefault="00D069A9" w:rsidP="00D069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г. Бодайбо и района</w:t>
            </w:r>
          </w:p>
          <w:p w:rsidR="00DC635B" w:rsidRPr="00FE67ED" w:rsidRDefault="00DC635B" w:rsidP="00D069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013AAD" w:rsidRPr="00FE67ED" w:rsidRDefault="00DD2332" w:rsidP="0082065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</w:t>
            </w:r>
            <w:r w:rsidR="003557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г.Бодайбо и района от 14.07.2016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140-пп "Об утверждении административного регламента </w:t>
            </w:r>
            <w:r w:rsidR="00860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предоставления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муниципальной услуги "Предварительное согласование предоставления земельного участка"</w:t>
            </w:r>
            <w:r w:rsidR="0099764D"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E92AC2" w:rsidRPr="00FE67ED" w:rsidRDefault="00E92AC2" w:rsidP="002760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1B28" w:rsidRPr="00FE67ED" w:rsidTr="00F90711">
        <w:tc>
          <w:tcPr>
            <w:tcW w:w="846" w:type="dxa"/>
          </w:tcPr>
          <w:p w:rsidR="00681B28" w:rsidRPr="00FE67ED" w:rsidRDefault="00681B28" w:rsidP="001460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460C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8" w:type="dxa"/>
          </w:tcPr>
          <w:p w:rsidR="00681B28" w:rsidRPr="00FE67ED" w:rsidRDefault="00681B28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Назначение, перерасчет, индексация и выплата пенсии за выслугу лет гражданам, замещавшим должности муниципальной службы</w:t>
            </w:r>
          </w:p>
        </w:tc>
        <w:tc>
          <w:tcPr>
            <w:tcW w:w="3402" w:type="dxa"/>
          </w:tcPr>
          <w:p w:rsidR="00681B28" w:rsidRPr="00681B28" w:rsidRDefault="00681B28" w:rsidP="00681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02.03.2007 №</w:t>
            </w:r>
            <w:r w:rsidR="003214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1B28">
              <w:rPr>
                <w:rFonts w:ascii="Times New Roman" w:hAnsi="Times New Roman" w:cs="Times New Roman"/>
                <w:sz w:val="20"/>
                <w:szCs w:val="20"/>
              </w:rPr>
              <w:t>25-ФЗ «О муниципальной службе в Российской Федерации»;</w:t>
            </w:r>
          </w:p>
          <w:p w:rsidR="00681B28" w:rsidRPr="00FE67ED" w:rsidRDefault="00681B28" w:rsidP="00681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15.12.2001 № 166-ФЗ «О государственном пенсионном обеспечении в Российской Федерации»</w:t>
            </w:r>
          </w:p>
        </w:tc>
        <w:tc>
          <w:tcPr>
            <w:tcW w:w="2410" w:type="dxa"/>
          </w:tcPr>
          <w:p w:rsidR="00681B28" w:rsidRPr="007473E3" w:rsidRDefault="00681B28" w:rsidP="00D069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sz w:val="20"/>
                <w:szCs w:val="20"/>
              </w:rPr>
              <w:t>Отдел организационной работы Администрации г.Бодайбо и района</w:t>
            </w:r>
          </w:p>
        </w:tc>
        <w:tc>
          <w:tcPr>
            <w:tcW w:w="5103" w:type="dxa"/>
          </w:tcPr>
          <w:p w:rsidR="00681B28" w:rsidRPr="009A1E3C" w:rsidRDefault="00681B28" w:rsidP="00681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1E3C"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г. Бодайбо и района от 30 мая 2016 года № 98-п "Об утверждении административного регламента предоставления муниципальной услуги "Назначение, перерасчет, индексация и выплата пенсии за выслугу лет гражданам, замещавшим должности муниципальной службы"</w:t>
            </w:r>
          </w:p>
          <w:p w:rsidR="00681B28" w:rsidRPr="00204792" w:rsidRDefault="00681B28" w:rsidP="00681B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13AAD" w:rsidRPr="00FE67ED" w:rsidTr="00F90711">
        <w:tc>
          <w:tcPr>
            <w:tcW w:w="846" w:type="dxa"/>
          </w:tcPr>
          <w:p w:rsidR="00013AAD" w:rsidRPr="00FE67ED" w:rsidRDefault="001460C1" w:rsidP="002652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8" w:type="dxa"/>
          </w:tcPr>
          <w:p w:rsidR="00013AAD" w:rsidRPr="00FE67ED" w:rsidRDefault="00EB5A3D" w:rsidP="00DF64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Установление тарифов (цен) на услуги, предоставляемые муниципальными предприятиями и учреждениями</w:t>
            </w:r>
          </w:p>
        </w:tc>
        <w:tc>
          <w:tcPr>
            <w:tcW w:w="3402" w:type="dxa"/>
          </w:tcPr>
          <w:p w:rsidR="00013AAD" w:rsidRPr="00FE67ED" w:rsidRDefault="003C61B5" w:rsidP="00694C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Федер</w:t>
            </w:r>
            <w:r w:rsidR="00694C54">
              <w:rPr>
                <w:rFonts w:ascii="Times New Roman" w:hAnsi="Times New Roman" w:cs="Times New Roman"/>
                <w:sz w:val="20"/>
                <w:szCs w:val="20"/>
              </w:rPr>
              <w:t>альный закон от 06.10.2003 № 131-</w:t>
            </w: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ФЗ «Об общих принципах организации местного самоуправления в Р</w:t>
            </w:r>
            <w:r w:rsidR="00694C54">
              <w:rPr>
                <w:rFonts w:ascii="Times New Roman" w:hAnsi="Times New Roman" w:cs="Times New Roman"/>
                <w:sz w:val="20"/>
                <w:szCs w:val="20"/>
              </w:rPr>
              <w:t xml:space="preserve">оссийской </w:t>
            </w: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694C54">
              <w:rPr>
                <w:rFonts w:ascii="Times New Roman" w:hAnsi="Times New Roman" w:cs="Times New Roman"/>
                <w:sz w:val="20"/>
                <w:szCs w:val="20"/>
              </w:rPr>
              <w:t>едерации</w:t>
            </w:r>
            <w:r w:rsidR="00E92AC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</w:tcPr>
          <w:p w:rsidR="00013AAD" w:rsidRPr="00FE67ED" w:rsidRDefault="00EB5A3D" w:rsidP="00D069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 </w:t>
            </w:r>
            <w:r w:rsidR="00D069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анализа, прогнозирования и 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потребительского рынка </w:t>
            </w:r>
            <w:r w:rsidR="00D069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дминистрации г.Бодайбо и района</w:t>
            </w:r>
          </w:p>
        </w:tc>
        <w:tc>
          <w:tcPr>
            <w:tcW w:w="5103" w:type="dxa"/>
          </w:tcPr>
          <w:p w:rsidR="00EB5A3D" w:rsidRDefault="00EB5A3D" w:rsidP="00EB5A3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 Бодайбо и района от 24 июля 2012 года № 405-п "Об утверждении административного регламента предоставления муниципальной услуги "Установление тарифов (цен) на услуги, предоставляемые муниципальными предприятиями и учреждениями"</w:t>
            </w:r>
          </w:p>
          <w:p w:rsidR="00E92AC2" w:rsidRPr="00FE67ED" w:rsidRDefault="00E92AC2" w:rsidP="00C464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1B28" w:rsidRPr="00FE67ED" w:rsidTr="00F90711">
        <w:tc>
          <w:tcPr>
            <w:tcW w:w="846" w:type="dxa"/>
          </w:tcPr>
          <w:p w:rsidR="00681B28" w:rsidRDefault="000D1EBC" w:rsidP="00276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27601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8" w:type="dxa"/>
          </w:tcPr>
          <w:p w:rsidR="00681B28" w:rsidRPr="00FE67ED" w:rsidRDefault="00681B28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молодым семьям социальных выплат  на приобретение (строительство) жилья</w:t>
            </w:r>
          </w:p>
        </w:tc>
        <w:tc>
          <w:tcPr>
            <w:tcW w:w="3402" w:type="dxa"/>
          </w:tcPr>
          <w:p w:rsidR="00681B28" w:rsidRPr="00FE67ED" w:rsidRDefault="00681B28" w:rsidP="00295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06.10.2003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10" w:type="dxa"/>
          </w:tcPr>
          <w:p w:rsidR="00681B28" w:rsidRPr="00FE67ED" w:rsidRDefault="00681B28" w:rsidP="00FC29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анализа, прогнозирования и потребительского  рынка Администрации г.Бодайбо и района</w:t>
            </w:r>
          </w:p>
        </w:tc>
        <w:tc>
          <w:tcPr>
            <w:tcW w:w="5103" w:type="dxa"/>
          </w:tcPr>
          <w:p w:rsidR="00681B28" w:rsidRPr="00681B28" w:rsidRDefault="00681B28" w:rsidP="00681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муниципального образования г. Бодайбо и района от 17 октября 2013 года № 635-п "Об утверждении административного регламента предоставления муниципальной услуги "Предоставление молодым семьям социальных выплат на приобретение (строительство) жилья"</w:t>
            </w:r>
          </w:p>
          <w:p w:rsidR="00681B28" w:rsidRPr="00FE67ED" w:rsidRDefault="00681B28" w:rsidP="0095119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1B28" w:rsidRPr="00FE67ED" w:rsidTr="00F90711">
        <w:tc>
          <w:tcPr>
            <w:tcW w:w="846" w:type="dxa"/>
          </w:tcPr>
          <w:p w:rsidR="00681B28" w:rsidRDefault="000D1EBC" w:rsidP="00276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760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8" w:type="dxa"/>
          </w:tcPr>
          <w:p w:rsidR="00681B28" w:rsidRPr="00823419" w:rsidRDefault="00823419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3419">
              <w:rPr>
                <w:rFonts w:ascii="Times New Roman" w:hAnsi="Times New Roman" w:cs="Times New Roman"/>
                <w:sz w:val="20"/>
                <w:szCs w:val="24"/>
              </w:rPr>
              <w:t>Предоставление грантов в форме субсидий субъектам малого и среднего предпринимательства, а также физическим лицам, применяющим специальный налоговый режим для самозанятых  «Налог на профессиональный</w:t>
            </w:r>
            <w:r w:rsidRPr="00823419">
              <w:rPr>
                <w:rFonts w:ascii="Times New Roman" w:hAnsi="Times New Roman" w:cs="Times New Roman"/>
                <w:sz w:val="20"/>
                <w:szCs w:val="24"/>
              </w:rPr>
              <w:tab/>
              <w:t xml:space="preserve"> доход» на территории                         муниципального образования г. Бодайбо и района</w:t>
            </w:r>
          </w:p>
        </w:tc>
        <w:tc>
          <w:tcPr>
            <w:tcW w:w="3402" w:type="dxa"/>
          </w:tcPr>
          <w:p w:rsidR="00681B28" w:rsidRPr="00681B28" w:rsidRDefault="00681B28" w:rsidP="00681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681B28" w:rsidRPr="00FE67ED" w:rsidRDefault="00681B28" w:rsidP="00681B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24.07.2007 № 209-ФЗ «О развитии малого и среднего предпринимательства в Российской Федерации»</w:t>
            </w:r>
          </w:p>
        </w:tc>
        <w:tc>
          <w:tcPr>
            <w:tcW w:w="2410" w:type="dxa"/>
          </w:tcPr>
          <w:p w:rsidR="00681B28" w:rsidRPr="00FE67ED" w:rsidRDefault="00681B28" w:rsidP="00FC29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анализа, прогнозирования и потребительского  рынка Администрации г.Бодайбо и района</w:t>
            </w:r>
          </w:p>
        </w:tc>
        <w:tc>
          <w:tcPr>
            <w:tcW w:w="5103" w:type="dxa"/>
          </w:tcPr>
          <w:p w:rsidR="00681B28" w:rsidRPr="00681B28" w:rsidRDefault="00681B28" w:rsidP="00681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муниципального образования г. Бодайбо и района от 26 октября 2015 года № 211-п "Об утверждении административного регламента предоставления муниципальной услуги «</w:t>
            </w:r>
            <w:r w:rsidR="00823419" w:rsidRPr="00823419">
              <w:rPr>
                <w:rFonts w:ascii="Times New Roman" w:hAnsi="Times New Roman" w:cs="Times New Roman"/>
                <w:sz w:val="20"/>
                <w:szCs w:val="24"/>
              </w:rPr>
              <w:t xml:space="preserve">Предоставление грантов в форме субсидий субъектам малого и среднего предпринимательства, а также физическим лицам, применяющим специальный налоговый режим для </w:t>
            </w:r>
            <w:proofErr w:type="gramStart"/>
            <w:r w:rsidR="00823419" w:rsidRPr="00823419">
              <w:rPr>
                <w:rFonts w:ascii="Times New Roman" w:hAnsi="Times New Roman" w:cs="Times New Roman"/>
                <w:sz w:val="20"/>
                <w:szCs w:val="24"/>
              </w:rPr>
              <w:t>самозаня</w:t>
            </w:r>
            <w:r w:rsidR="004E0B32">
              <w:rPr>
                <w:rFonts w:ascii="Times New Roman" w:hAnsi="Times New Roman" w:cs="Times New Roman"/>
                <w:sz w:val="20"/>
                <w:szCs w:val="24"/>
              </w:rPr>
              <w:t>тых  «</w:t>
            </w:r>
            <w:proofErr w:type="gramEnd"/>
            <w:r w:rsidR="004E0B32">
              <w:rPr>
                <w:rFonts w:ascii="Times New Roman" w:hAnsi="Times New Roman" w:cs="Times New Roman"/>
                <w:sz w:val="20"/>
                <w:szCs w:val="24"/>
              </w:rPr>
              <w:t>Налог на профессиональный</w:t>
            </w:r>
            <w:r w:rsidR="00823419" w:rsidRPr="00823419">
              <w:rPr>
                <w:rFonts w:ascii="Times New Roman" w:hAnsi="Times New Roman" w:cs="Times New Roman"/>
                <w:sz w:val="20"/>
                <w:szCs w:val="24"/>
              </w:rPr>
              <w:t xml:space="preserve"> доход» на территории                         муниципального образования г. Бодайбо и района</w:t>
            </w:r>
            <w:r w:rsidRPr="00681B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  <w:p w:rsidR="00681B28" w:rsidRPr="00FE67ED" w:rsidRDefault="00681B28" w:rsidP="008234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1B28" w:rsidRPr="00FE67ED" w:rsidTr="00F90711">
        <w:tc>
          <w:tcPr>
            <w:tcW w:w="846" w:type="dxa"/>
          </w:tcPr>
          <w:p w:rsidR="00681B28" w:rsidRDefault="000D1EBC" w:rsidP="00276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760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8" w:type="dxa"/>
          </w:tcPr>
          <w:p w:rsidR="00681B28" w:rsidRPr="00681B28" w:rsidRDefault="00681B28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B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Хранение, комплектование, учет архивных документов и архивных фондов, в том числе относящихся к государственной собственности</w:t>
            </w:r>
          </w:p>
        </w:tc>
        <w:tc>
          <w:tcPr>
            <w:tcW w:w="3402" w:type="dxa"/>
          </w:tcPr>
          <w:p w:rsidR="000D1EBC" w:rsidRPr="000D1EBC" w:rsidRDefault="000D1EBC" w:rsidP="000D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1EBC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22.10.2004 № 125-ФЗ «Об архивном деле в Российской Федерации»;</w:t>
            </w:r>
          </w:p>
          <w:p w:rsidR="00681B28" w:rsidRPr="00681B28" w:rsidRDefault="000D1EBC" w:rsidP="000D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1EBC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10" w:type="dxa"/>
          </w:tcPr>
          <w:p w:rsidR="00681B28" w:rsidRPr="00681B28" w:rsidRDefault="000D1EBC" w:rsidP="00FC29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1E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казенное учреждение "Архив администрации г.Бодайбо и района"</w:t>
            </w:r>
          </w:p>
        </w:tc>
        <w:tc>
          <w:tcPr>
            <w:tcW w:w="5103" w:type="dxa"/>
          </w:tcPr>
          <w:p w:rsidR="000D1EBC" w:rsidRPr="000D1EBC" w:rsidRDefault="000D1EBC" w:rsidP="000D1E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1E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 Бодайбо и района от 11 мая 2012 года № 262-п "Об утверждении административного регламента предоставления муниципальной услуги "Хранение, комплектование, учет архивных документов и архивных фондов, в том числе относящихся к государственной собственности"</w:t>
            </w:r>
          </w:p>
          <w:p w:rsidR="00734AD0" w:rsidRPr="00681B28" w:rsidRDefault="00734AD0" w:rsidP="0027601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13AAD" w:rsidRPr="00FE67ED" w:rsidTr="00F90711">
        <w:tc>
          <w:tcPr>
            <w:tcW w:w="846" w:type="dxa"/>
          </w:tcPr>
          <w:p w:rsidR="00013AAD" w:rsidRPr="00FE67ED" w:rsidRDefault="00681B28" w:rsidP="00276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760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8" w:type="dxa"/>
          </w:tcPr>
          <w:p w:rsidR="00013AAD" w:rsidRPr="00FE67ED" w:rsidRDefault="00EB5A3D" w:rsidP="00DF64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Выдача архивных справок, выписок, копий архивных документов, в том числе подтверждающих право владения на землю</w:t>
            </w:r>
          </w:p>
        </w:tc>
        <w:tc>
          <w:tcPr>
            <w:tcW w:w="3402" w:type="dxa"/>
          </w:tcPr>
          <w:p w:rsidR="00013AAD" w:rsidRPr="00FE67ED" w:rsidRDefault="007D4BA1" w:rsidP="00FC2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22.10.2004 № 125-ФЗ «Об архивном деле в Российской Федерации»;</w:t>
            </w:r>
          </w:p>
          <w:p w:rsidR="007D4BA1" w:rsidRPr="00FE67ED" w:rsidRDefault="007D4BA1" w:rsidP="007D4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06.10.200</w:t>
            </w:r>
            <w:r w:rsidR="00222C0C" w:rsidRPr="00FE67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 xml:space="preserve">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10" w:type="dxa"/>
          </w:tcPr>
          <w:p w:rsidR="00013AAD" w:rsidRPr="00FE67ED" w:rsidRDefault="00EB5A3D" w:rsidP="00FC2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казенное учреждение "Архив администрации г.Бодайбо и района"</w:t>
            </w:r>
          </w:p>
        </w:tc>
        <w:tc>
          <w:tcPr>
            <w:tcW w:w="5103" w:type="dxa"/>
          </w:tcPr>
          <w:p w:rsidR="00EB5A3D" w:rsidRDefault="00EB5A3D" w:rsidP="00EB5A3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 Бодайбо и района от 02 сентября 2016 года № 173-п "Об утверждении административного регламента предоставления муниципальной услуги "Выдача архивных справок, выписок, копий архивных документов, в том числе подтверждающих право владения на землю"</w:t>
            </w:r>
          </w:p>
          <w:p w:rsidR="00F90711" w:rsidRDefault="00F90711" w:rsidP="00EB5A3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90711" w:rsidRPr="00FE67ED" w:rsidRDefault="00F90711" w:rsidP="00EB5A3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3AAD" w:rsidRPr="00FE67ED" w:rsidRDefault="00013AAD" w:rsidP="00FC29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D4F" w:rsidRPr="00FE67ED" w:rsidTr="00F90711">
        <w:tc>
          <w:tcPr>
            <w:tcW w:w="846" w:type="dxa"/>
          </w:tcPr>
          <w:p w:rsidR="00801D4F" w:rsidRPr="00FE67ED" w:rsidRDefault="00801D4F" w:rsidP="00276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2760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8" w:type="dxa"/>
          </w:tcPr>
          <w:p w:rsidR="00801D4F" w:rsidRPr="00FE67ED" w:rsidRDefault="00801D4F" w:rsidP="00DF64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Согласование положений об экспертных комиссиях и ведомственных архивах, инструкций по делопроизводству, номенклатур дел организаций</w:t>
            </w:r>
          </w:p>
        </w:tc>
        <w:tc>
          <w:tcPr>
            <w:tcW w:w="3402" w:type="dxa"/>
          </w:tcPr>
          <w:p w:rsidR="00801D4F" w:rsidRPr="00FE67ED" w:rsidRDefault="00222C0C" w:rsidP="00222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10" w:type="dxa"/>
          </w:tcPr>
          <w:p w:rsidR="00801D4F" w:rsidRPr="00FE67ED" w:rsidRDefault="00801D4F" w:rsidP="00FC29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казенное учреждение "Архив администрации г.Бодайбо и района"</w:t>
            </w:r>
          </w:p>
        </w:tc>
        <w:tc>
          <w:tcPr>
            <w:tcW w:w="5103" w:type="dxa"/>
          </w:tcPr>
          <w:p w:rsidR="00801D4F" w:rsidRPr="00FE67ED" w:rsidRDefault="00801D4F" w:rsidP="00F907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Администрации г. Бодайбо и района от 10 мая 2012 года № 258-п "Об утверждении административного регламента предоставления муниципальной услуги "Согласование положений об экспертных комиссиях и ведомственных архивах, инструкций по делопроизводству, номенклатур организаций"</w:t>
            </w:r>
          </w:p>
        </w:tc>
      </w:tr>
      <w:tr w:rsidR="00013AAD" w:rsidRPr="00FE67ED" w:rsidTr="00F90711">
        <w:trPr>
          <w:trHeight w:val="2604"/>
        </w:trPr>
        <w:tc>
          <w:tcPr>
            <w:tcW w:w="846" w:type="dxa"/>
          </w:tcPr>
          <w:p w:rsidR="00013AAD" w:rsidRPr="00FE67ED" w:rsidRDefault="00013AAD" w:rsidP="00276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760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8" w:type="dxa"/>
          </w:tcPr>
          <w:p w:rsidR="00013AAD" w:rsidRPr="00FE67ED" w:rsidRDefault="00EB5A3D" w:rsidP="00A055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информации об организации общедоступного и бесплатного </w:t>
            </w:r>
            <w:r w:rsidR="006B28B0">
              <w:rPr>
                <w:rFonts w:ascii="Times New Roman" w:hAnsi="Times New Roman" w:cs="Times New Roman"/>
                <w:sz w:val="20"/>
                <w:szCs w:val="20"/>
              </w:rPr>
              <w:t xml:space="preserve">дошкольного, </w:t>
            </w: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начального общего, основного общего, среднего общего образования, а также дополнительного образования в муниципальных образовательных организаци</w:t>
            </w:r>
            <w:r w:rsidR="004E0B32">
              <w:rPr>
                <w:rFonts w:ascii="Times New Roman" w:hAnsi="Times New Roman" w:cs="Times New Roman"/>
                <w:sz w:val="20"/>
                <w:szCs w:val="20"/>
              </w:rPr>
              <w:t>ях</w:t>
            </w:r>
          </w:p>
        </w:tc>
        <w:tc>
          <w:tcPr>
            <w:tcW w:w="3402" w:type="dxa"/>
          </w:tcPr>
          <w:p w:rsidR="007473E3" w:rsidRPr="00FE67ED" w:rsidRDefault="00B00BD6" w:rsidP="00B00B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013AAD" w:rsidRPr="00FE67ED" w:rsidRDefault="00B00BD6" w:rsidP="00B00B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2410" w:type="dxa"/>
          </w:tcPr>
          <w:p w:rsidR="00013AAD" w:rsidRPr="00FE67ED" w:rsidRDefault="00D069A9" w:rsidP="00FC2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образования А</w:t>
            </w:r>
            <w:r w:rsidR="00EB5A3D"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дминистрации г.Бодайбо и района</w:t>
            </w:r>
          </w:p>
        </w:tc>
        <w:tc>
          <w:tcPr>
            <w:tcW w:w="5103" w:type="dxa"/>
          </w:tcPr>
          <w:p w:rsidR="00EB5A3D" w:rsidRPr="00FE67ED" w:rsidRDefault="00EB5A3D" w:rsidP="00EB5A3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</w:t>
            </w:r>
            <w:r w:rsidR="00293A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Администрации г. Бодайбо и района 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4 апреля 2014 года № 15</w:t>
            </w:r>
            <w:r w:rsidR="003557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-п "Об утверждении административного регламента предоставления муниципальной услуги "Предоставление информации об организации общедоступного и бесплатного начального общего, основного общего, среднего общего образования, а также дополнительного образования в муниципальных образовательных организациях" </w:t>
            </w:r>
          </w:p>
          <w:p w:rsidR="00B42AF5" w:rsidRPr="00FE67ED" w:rsidRDefault="00B42AF5" w:rsidP="002760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3AAD" w:rsidRPr="007473E3" w:rsidTr="00F90711">
        <w:tc>
          <w:tcPr>
            <w:tcW w:w="846" w:type="dxa"/>
          </w:tcPr>
          <w:p w:rsidR="00013AAD" w:rsidRPr="00FE67ED" w:rsidRDefault="00013AAD" w:rsidP="00276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7601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8" w:type="dxa"/>
          </w:tcPr>
          <w:p w:rsidR="00013AAD" w:rsidRPr="00FE67ED" w:rsidRDefault="00936167" w:rsidP="004E0B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3402" w:type="dxa"/>
          </w:tcPr>
          <w:p w:rsidR="00013AAD" w:rsidRPr="00FE67ED" w:rsidRDefault="00B00BD6" w:rsidP="00B00B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06.10.2003 № 131-ФЗ «Об общих принципах организации местного самоуправления в Российской Федерации»; Федеральный закон от 29.12.2012 № 273-ФЗ «Об образовании в Российской Федерации»</w:t>
            </w:r>
          </w:p>
        </w:tc>
        <w:tc>
          <w:tcPr>
            <w:tcW w:w="2410" w:type="dxa"/>
          </w:tcPr>
          <w:p w:rsidR="00013AAD" w:rsidRPr="00FE67ED" w:rsidRDefault="00D069A9" w:rsidP="00FC29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образования А</w:t>
            </w:r>
            <w:r w:rsidR="00EB5A3D"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дминистрации г.Бодайбо и района</w:t>
            </w:r>
          </w:p>
        </w:tc>
        <w:tc>
          <w:tcPr>
            <w:tcW w:w="5103" w:type="dxa"/>
          </w:tcPr>
          <w:p w:rsidR="00936167" w:rsidRDefault="00DF1DB8" w:rsidP="00EB5A3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Администрации г. Бодайбо и района от </w:t>
            </w:r>
            <w:r w:rsidR="0093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01.02.2023 № 26-п</w:t>
            </w:r>
            <w:r w:rsidRPr="00FE67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«Об утверждении административного регламента предоставления муниципальной услуги «</w:t>
            </w:r>
            <w:r w:rsidR="00936167" w:rsidRPr="009361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образования»</w:t>
            </w:r>
          </w:p>
          <w:p w:rsidR="00B42AF5" w:rsidRPr="007473E3" w:rsidRDefault="00B42AF5" w:rsidP="009361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6749" w:rsidRPr="007473E3" w:rsidTr="00F90711">
        <w:tc>
          <w:tcPr>
            <w:tcW w:w="846" w:type="dxa"/>
          </w:tcPr>
          <w:p w:rsidR="00106749" w:rsidRPr="00FE67ED" w:rsidRDefault="00106749" w:rsidP="00276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760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8" w:type="dxa"/>
          </w:tcPr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749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Направление</w:t>
            </w:r>
            <w:r w:rsidRPr="00106749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 xml:space="preserve"> уведомления о соответствии (несоответствии) </w:t>
            </w:r>
            <w:r w:rsidRPr="0010674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построенных или реконструированных объекта индивидуального жилищного строительства или садового дома требованиям законодательства о </w:t>
            </w:r>
            <w:r w:rsidRPr="0010674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градостроительной деятельности</w:t>
            </w:r>
          </w:p>
        </w:tc>
        <w:tc>
          <w:tcPr>
            <w:tcW w:w="3402" w:type="dxa"/>
          </w:tcPr>
          <w:p w:rsidR="00694C54" w:rsidRDefault="00106749" w:rsidP="00694C54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Градостроительный </w:t>
            </w:r>
            <w:hyperlink r:id="rId6" w:history="1">
              <w:r w:rsidRPr="00106749">
                <w:rPr>
                  <w:rFonts w:ascii="Times New Roman" w:hAnsi="Times New Roman"/>
                  <w:sz w:val="20"/>
                  <w:szCs w:val="20"/>
                </w:rPr>
                <w:t>кодекс</w:t>
              </w:r>
            </w:hyperlink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Российской Федерации</w:t>
            </w:r>
            <w:r w:rsidR="00F25DA1" w:rsidRPr="00FE67ED">
              <w:rPr>
                <w:rFonts w:ascii="Times New Roman" w:hAnsi="Times New Roman"/>
                <w:sz w:val="20"/>
                <w:szCs w:val="20"/>
              </w:rPr>
              <w:t xml:space="preserve"> от 29.12.2004 № 190-ФЗ</w:t>
            </w: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; </w:t>
            </w:r>
          </w:p>
          <w:p w:rsidR="00106749" w:rsidRPr="00106749" w:rsidRDefault="00106749" w:rsidP="00694C54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Земельный </w:t>
            </w:r>
            <w:hyperlink r:id="rId7" w:history="1">
              <w:r w:rsidRPr="00106749">
                <w:rPr>
                  <w:rFonts w:ascii="Times New Roman" w:hAnsi="Times New Roman"/>
                  <w:sz w:val="20"/>
                  <w:szCs w:val="20"/>
                </w:rPr>
                <w:t>кодекс</w:t>
              </w:r>
            </w:hyperlink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Российской Федерации</w:t>
            </w:r>
            <w:r w:rsidR="00F25DA1" w:rsidRPr="00FE67ED">
              <w:rPr>
                <w:rFonts w:ascii="Times New Roman" w:hAnsi="Times New Roman"/>
                <w:sz w:val="20"/>
                <w:szCs w:val="20"/>
              </w:rPr>
              <w:t xml:space="preserve"> от 25.10.2001 № 136-ФЗ</w:t>
            </w: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106749" w:rsidRPr="00106749" w:rsidRDefault="00106749" w:rsidP="00106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06749" w:rsidRPr="00106749" w:rsidRDefault="00106749" w:rsidP="00DC6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749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 Администрации г. Бодайбо и района</w:t>
            </w:r>
          </w:p>
        </w:tc>
        <w:tc>
          <w:tcPr>
            <w:tcW w:w="5103" w:type="dxa"/>
          </w:tcPr>
          <w:p w:rsidR="00106749" w:rsidRPr="00106749" w:rsidRDefault="00106749" w:rsidP="001067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6749"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г.Бодайбо и района от 01.07.2025 № 153-п «Об утверждении административного регламента предоставления муниципальной услуги «</w:t>
            </w:r>
            <w:r w:rsidRPr="00106749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 xml:space="preserve">Направление уведомления о соответствии (несоответствии) </w:t>
            </w:r>
            <w:r w:rsidRPr="00106749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  <w:r w:rsidRPr="00106749">
              <w:rPr>
                <w:rFonts w:ascii="Times New Roman" w:hAnsi="Times New Roman" w:cs="Times New Roman"/>
                <w:sz w:val="20"/>
                <w:szCs w:val="20"/>
              </w:rPr>
              <w:t xml:space="preserve">»  </w:t>
            </w:r>
          </w:p>
        </w:tc>
      </w:tr>
      <w:tr w:rsidR="00106749" w:rsidRPr="007473E3" w:rsidTr="00F90711">
        <w:tc>
          <w:tcPr>
            <w:tcW w:w="846" w:type="dxa"/>
          </w:tcPr>
          <w:p w:rsidR="00106749" w:rsidRPr="00FE67ED" w:rsidRDefault="00106749" w:rsidP="00276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2760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8" w:type="dxa"/>
          </w:tcPr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749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Направление</w:t>
            </w:r>
            <w:r w:rsidRPr="00106749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 xml:space="preserve">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3402" w:type="dxa"/>
          </w:tcPr>
          <w:p w:rsidR="00694C54" w:rsidRDefault="00106749" w:rsidP="00694C54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Градостроительный </w:t>
            </w:r>
            <w:hyperlink r:id="rId8" w:history="1">
              <w:r w:rsidRPr="00106749">
                <w:rPr>
                  <w:rFonts w:ascii="Times New Roman" w:hAnsi="Times New Roman"/>
                  <w:sz w:val="20"/>
                  <w:szCs w:val="20"/>
                </w:rPr>
                <w:t>кодекс</w:t>
              </w:r>
            </w:hyperlink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Российской Федерации</w:t>
            </w:r>
            <w:r w:rsidR="00F25DA1" w:rsidRPr="00FE67ED">
              <w:rPr>
                <w:rFonts w:ascii="Times New Roman" w:hAnsi="Times New Roman"/>
                <w:sz w:val="20"/>
                <w:szCs w:val="20"/>
              </w:rPr>
              <w:t xml:space="preserve"> от 29.12.2004 № 190-ФЗ</w:t>
            </w: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; </w:t>
            </w:r>
          </w:p>
          <w:p w:rsidR="00106749" w:rsidRPr="00106749" w:rsidRDefault="00106749" w:rsidP="00694C54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Земельный </w:t>
            </w:r>
            <w:hyperlink r:id="rId9" w:history="1">
              <w:r w:rsidRPr="00106749">
                <w:rPr>
                  <w:rFonts w:ascii="Times New Roman" w:hAnsi="Times New Roman"/>
                  <w:sz w:val="20"/>
                  <w:szCs w:val="20"/>
                </w:rPr>
                <w:t>кодекс</w:t>
              </w:r>
            </w:hyperlink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Российской Федерации</w:t>
            </w:r>
            <w:r w:rsidR="00F25DA1" w:rsidRPr="00FE67ED">
              <w:rPr>
                <w:rFonts w:ascii="Times New Roman" w:hAnsi="Times New Roman"/>
                <w:sz w:val="20"/>
                <w:szCs w:val="20"/>
              </w:rPr>
              <w:t xml:space="preserve"> от 25.10.2001 № 136-ФЗ</w:t>
            </w: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749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 Администрации г. Бодайбо и района</w:t>
            </w:r>
          </w:p>
        </w:tc>
        <w:tc>
          <w:tcPr>
            <w:tcW w:w="5103" w:type="dxa"/>
          </w:tcPr>
          <w:p w:rsidR="00106749" w:rsidRPr="00106749" w:rsidRDefault="00106749" w:rsidP="001067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6749"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г.Бодайбо и района от 01.07.2025 № 154-п «Об утверждении административного регламента предоставления муниципальной услуги «</w:t>
            </w:r>
            <w:r w:rsidRPr="00106749">
              <w:rPr>
                <w:rFonts w:ascii="Times New Roman" w:eastAsia="Arial" w:hAnsi="Times New Roman" w:cs="Times New Roman"/>
                <w:sz w:val="20"/>
                <w:szCs w:val="20"/>
                <w:lang w:eastAsia="zh-CN"/>
              </w:rPr>
              <w:t>Направление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 w:rsidRPr="00106749">
              <w:rPr>
                <w:rFonts w:ascii="Times New Roman" w:hAnsi="Times New Roman" w:cs="Times New Roman"/>
                <w:sz w:val="20"/>
                <w:szCs w:val="20"/>
              </w:rPr>
              <w:t xml:space="preserve">»  </w:t>
            </w:r>
          </w:p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6749" w:rsidRPr="007473E3" w:rsidTr="00F90711">
        <w:tc>
          <w:tcPr>
            <w:tcW w:w="846" w:type="dxa"/>
          </w:tcPr>
          <w:p w:rsidR="00106749" w:rsidRPr="00FE67ED" w:rsidRDefault="0027601A" w:rsidP="001067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698" w:type="dxa"/>
          </w:tcPr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749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 xml:space="preserve">Выдача градостроительного плана земельного участка, расположенного в границах </w:t>
            </w:r>
            <w:r w:rsidR="00951194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 xml:space="preserve">Жуинского </w:t>
            </w:r>
            <w:r w:rsidRPr="00106749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3402" w:type="dxa"/>
          </w:tcPr>
          <w:p w:rsidR="00694C54" w:rsidRDefault="00106749" w:rsidP="00694C54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Градостроительный </w:t>
            </w:r>
            <w:hyperlink r:id="rId10" w:history="1">
              <w:r w:rsidRPr="00106749">
                <w:rPr>
                  <w:rFonts w:ascii="Times New Roman" w:hAnsi="Times New Roman"/>
                  <w:sz w:val="20"/>
                  <w:szCs w:val="20"/>
                </w:rPr>
                <w:t>кодекс</w:t>
              </w:r>
            </w:hyperlink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Российской Федерации</w:t>
            </w:r>
            <w:r w:rsidR="00F25DA1" w:rsidRPr="00FE67ED">
              <w:rPr>
                <w:rFonts w:ascii="Times New Roman" w:hAnsi="Times New Roman"/>
                <w:sz w:val="20"/>
                <w:szCs w:val="20"/>
              </w:rPr>
              <w:t xml:space="preserve"> от 29.12.2004 № 190-ФЗ</w:t>
            </w: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; </w:t>
            </w:r>
          </w:p>
          <w:p w:rsidR="00106749" w:rsidRPr="00106749" w:rsidRDefault="00106749" w:rsidP="00694C54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Земельный </w:t>
            </w:r>
            <w:hyperlink r:id="rId11" w:history="1">
              <w:r w:rsidRPr="00106749">
                <w:rPr>
                  <w:rFonts w:ascii="Times New Roman" w:hAnsi="Times New Roman"/>
                  <w:sz w:val="20"/>
                  <w:szCs w:val="20"/>
                </w:rPr>
                <w:t>кодекс</w:t>
              </w:r>
            </w:hyperlink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Российской Федерации</w:t>
            </w:r>
            <w:r w:rsidR="00F25DA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25DA1" w:rsidRPr="00FE67ED">
              <w:rPr>
                <w:rFonts w:ascii="Times New Roman" w:hAnsi="Times New Roman"/>
                <w:sz w:val="20"/>
                <w:szCs w:val="20"/>
              </w:rPr>
              <w:t>от 25.10.2001 № 136-ФЗ</w:t>
            </w: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749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 Администрации г. Бодайбо и района</w:t>
            </w:r>
          </w:p>
        </w:tc>
        <w:tc>
          <w:tcPr>
            <w:tcW w:w="5103" w:type="dxa"/>
          </w:tcPr>
          <w:p w:rsidR="00106749" w:rsidRPr="00106749" w:rsidRDefault="00106749" w:rsidP="00106749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6749">
              <w:rPr>
                <w:rFonts w:ascii="Times New Roman" w:hAnsi="Times New Roman"/>
                <w:sz w:val="20"/>
                <w:szCs w:val="20"/>
              </w:rPr>
              <w:t xml:space="preserve">Постановление Администрации г.Бодайбо и района от 01.07.2025 № 155-п «Об утверждении административного регламента предоставления муниципальной услуги </w:t>
            </w:r>
            <w:r w:rsidRPr="00106749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</w:rPr>
              <w:t>«Выдача градостроительного плана земельного участка, расположенного в границах Жуинского муниципального образования»</w:t>
            </w:r>
          </w:p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6749" w:rsidRPr="007473E3" w:rsidTr="00F90711">
        <w:tc>
          <w:tcPr>
            <w:tcW w:w="846" w:type="dxa"/>
          </w:tcPr>
          <w:p w:rsidR="00106749" w:rsidRPr="00FE67ED" w:rsidRDefault="00106749" w:rsidP="002760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7601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8" w:type="dxa"/>
          </w:tcPr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749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</w:t>
            </w:r>
            <w:r w:rsidRPr="00106749">
              <w:rPr>
                <w:rFonts w:ascii="Times New Roman" w:hAnsi="Times New Roman" w:cs="Times New Roman"/>
                <w:sz w:val="20"/>
                <w:szCs w:val="20"/>
              </w:rPr>
              <w:t>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3402" w:type="dxa"/>
          </w:tcPr>
          <w:p w:rsidR="00B25539" w:rsidRDefault="00106749" w:rsidP="00694C54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Градостроительный </w:t>
            </w:r>
            <w:hyperlink r:id="rId12" w:history="1">
              <w:r w:rsidRPr="00106749">
                <w:rPr>
                  <w:rFonts w:ascii="Times New Roman" w:hAnsi="Times New Roman"/>
                  <w:sz w:val="20"/>
                  <w:szCs w:val="20"/>
                </w:rPr>
                <w:t>кодекс</w:t>
              </w:r>
            </w:hyperlink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Российской Федерации</w:t>
            </w:r>
            <w:r w:rsidR="00F25DA1" w:rsidRPr="00FE67ED">
              <w:rPr>
                <w:rFonts w:ascii="Times New Roman" w:hAnsi="Times New Roman"/>
                <w:sz w:val="20"/>
                <w:szCs w:val="20"/>
              </w:rPr>
              <w:t xml:space="preserve"> от 29.12.2004 № 190-ФЗ</w:t>
            </w: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106749" w:rsidRPr="00106749" w:rsidRDefault="00106749" w:rsidP="00694C54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Земельный </w:t>
            </w:r>
            <w:hyperlink r:id="rId13" w:history="1">
              <w:r w:rsidRPr="00106749">
                <w:rPr>
                  <w:rFonts w:ascii="Times New Roman" w:hAnsi="Times New Roman"/>
                  <w:sz w:val="20"/>
                  <w:szCs w:val="20"/>
                </w:rPr>
                <w:t>кодекс</w:t>
              </w:r>
            </w:hyperlink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Российской Федераци</w:t>
            </w:r>
            <w:r w:rsidR="00F25DA1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F25DA1" w:rsidRPr="00FE67ED">
              <w:rPr>
                <w:rFonts w:ascii="Times New Roman" w:hAnsi="Times New Roman"/>
                <w:sz w:val="20"/>
                <w:szCs w:val="20"/>
              </w:rPr>
              <w:t xml:space="preserve"> от 25.10.2001 № 136-ФЗ</w:t>
            </w:r>
            <w:r w:rsidRPr="00106749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6749">
              <w:rPr>
                <w:rFonts w:ascii="Times New Roman" w:hAnsi="Times New Roman" w:cs="Times New Roman"/>
                <w:sz w:val="20"/>
                <w:szCs w:val="20"/>
              </w:rPr>
              <w:t>Отдел по управлению муниципальным имуществом и земельным отношениям Администрации г. Бодайбо и района</w:t>
            </w:r>
          </w:p>
        </w:tc>
        <w:tc>
          <w:tcPr>
            <w:tcW w:w="5103" w:type="dxa"/>
          </w:tcPr>
          <w:p w:rsidR="00106749" w:rsidRPr="00106749" w:rsidRDefault="00106749" w:rsidP="00106749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6749">
              <w:rPr>
                <w:rFonts w:ascii="Times New Roman" w:hAnsi="Times New Roman"/>
                <w:sz w:val="20"/>
                <w:szCs w:val="20"/>
              </w:rPr>
              <w:t xml:space="preserve">Постановление Администрации г.Бодайбо и района от 01.07.2025 № 156-п «Об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 </w:t>
            </w:r>
          </w:p>
          <w:p w:rsidR="00106749" w:rsidRPr="00106749" w:rsidRDefault="00106749" w:rsidP="001067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4103" w:rsidRPr="007473E3" w:rsidRDefault="00AE2C04" w:rsidP="00FE67E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»</w:t>
      </w:r>
    </w:p>
    <w:sectPr w:rsidR="00EB4103" w:rsidRPr="007473E3" w:rsidSect="00F90711">
      <w:headerReference w:type="default" r:id="rId14"/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495" w:rsidRDefault="004B1495" w:rsidP="00F90711">
      <w:pPr>
        <w:spacing w:after="0" w:line="240" w:lineRule="auto"/>
      </w:pPr>
      <w:r>
        <w:separator/>
      </w:r>
    </w:p>
  </w:endnote>
  <w:endnote w:type="continuationSeparator" w:id="0">
    <w:p w:rsidR="004B1495" w:rsidRDefault="004B1495" w:rsidP="00F90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495" w:rsidRDefault="004B1495" w:rsidP="00F90711">
      <w:pPr>
        <w:spacing w:after="0" w:line="240" w:lineRule="auto"/>
      </w:pPr>
      <w:r>
        <w:separator/>
      </w:r>
    </w:p>
  </w:footnote>
  <w:footnote w:type="continuationSeparator" w:id="0">
    <w:p w:rsidR="004B1495" w:rsidRDefault="004B1495" w:rsidP="00F90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8952236"/>
      <w:docPartObj>
        <w:docPartGallery w:val="Page Numbers (Top of Page)"/>
        <w:docPartUnique/>
      </w:docPartObj>
    </w:sdtPr>
    <w:sdtEndPr/>
    <w:sdtContent>
      <w:p w:rsidR="00F90711" w:rsidRDefault="00F9071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6DE7">
          <w:rPr>
            <w:noProof/>
          </w:rPr>
          <w:t>8</w:t>
        </w:r>
        <w:r>
          <w:fldChar w:fldCharType="end"/>
        </w:r>
      </w:p>
    </w:sdtContent>
  </w:sdt>
  <w:p w:rsidR="00F90711" w:rsidRDefault="00F9071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103"/>
    <w:rsid w:val="00013AAD"/>
    <w:rsid w:val="00043F48"/>
    <w:rsid w:val="0007499F"/>
    <w:rsid w:val="000D1EBC"/>
    <w:rsid w:val="000D1EDB"/>
    <w:rsid w:val="000E596F"/>
    <w:rsid w:val="000F598D"/>
    <w:rsid w:val="00106749"/>
    <w:rsid w:val="00134559"/>
    <w:rsid w:val="001460C1"/>
    <w:rsid w:val="001875A4"/>
    <w:rsid w:val="001A2F72"/>
    <w:rsid w:val="001C35AD"/>
    <w:rsid w:val="001D40F0"/>
    <w:rsid w:val="001D532F"/>
    <w:rsid w:val="00204792"/>
    <w:rsid w:val="00207828"/>
    <w:rsid w:val="00222C0C"/>
    <w:rsid w:val="0026522D"/>
    <w:rsid w:val="0027601A"/>
    <w:rsid w:val="00293ACE"/>
    <w:rsid w:val="00295BF7"/>
    <w:rsid w:val="00321408"/>
    <w:rsid w:val="00334EFE"/>
    <w:rsid w:val="003557DD"/>
    <w:rsid w:val="00383AB3"/>
    <w:rsid w:val="003C61B5"/>
    <w:rsid w:val="003D01F8"/>
    <w:rsid w:val="003F3FAF"/>
    <w:rsid w:val="00461351"/>
    <w:rsid w:val="00463901"/>
    <w:rsid w:val="004B1495"/>
    <w:rsid w:val="004D14F3"/>
    <w:rsid w:val="004D56D0"/>
    <w:rsid w:val="004E0B32"/>
    <w:rsid w:val="005C5466"/>
    <w:rsid w:val="005D73A8"/>
    <w:rsid w:val="00652D20"/>
    <w:rsid w:val="00667DB1"/>
    <w:rsid w:val="00681B28"/>
    <w:rsid w:val="00694C54"/>
    <w:rsid w:val="006B28B0"/>
    <w:rsid w:val="006B2986"/>
    <w:rsid w:val="006B6784"/>
    <w:rsid w:val="007022F7"/>
    <w:rsid w:val="007140C1"/>
    <w:rsid w:val="00734AD0"/>
    <w:rsid w:val="007473E3"/>
    <w:rsid w:val="0075438C"/>
    <w:rsid w:val="00766D80"/>
    <w:rsid w:val="00791D69"/>
    <w:rsid w:val="007D4BA1"/>
    <w:rsid w:val="007E2E71"/>
    <w:rsid w:val="00801D4F"/>
    <w:rsid w:val="00810C65"/>
    <w:rsid w:val="008158BB"/>
    <w:rsid w:val="00820658"/>
    <w:rsid w:val="00823419"/>
    <w:rsid w:val="008609A0"/>
    <w:rsid w:val="00893070"/>
    <w:rsid w:val="008A4C8D"/>
    <w:rsid w:val="008B3882"/>
    <w:rsid w:val="008D21A6"/>
    <w:rsid w:val="008D457B"/>
    <w:rsid w:val="008F212F"/>
    <w:rsid w:val="00936167"/>
    <w:rsid w:val="00951194"/>
    <w:rsid w:val="00960804"/>
    <w:rsid w:val="0099764D"/>
    <w:rsid w:val="009A1E3C"/>
    <w:rsid w:val="009F6E74"/>
    <w:rsid w:val="00A05550"/>
    <w:rsid w:val="00A637C5"/>
    <w:rsid w:val="00A833A6"/>
    <w:rsid w:val="00AD6323"/>
    <w:rsid w:val="00AE2C04"/>
    <w:rsid w:val="00B00BD6"/>
    <w:rsid w:val="00B25539"/>
    <w:rsid w:val="00B42AF5"/>
    <w:rsid w:val="00BE4B9C"/>
    <w:rsid w:val="00C206B3"/>
    <w:rsid w:val="00C464F7"/>
    <w:rsid w:val="00C51D8E"/>
    <w:rsid w:val="00C626D7"/>
    <w:rsid w:val="00C84417"/>
    <w:rsid w:val="00CA5159"/>
    <w:rsid w:val="00CB3317"/>
    <w:rsid w:val="00CF565D"/>
    <w:rsid w:val="00D069A9"/>
    <w:rsid w:val="00D1623C"/>
    <w:rsid w:val="00D371B7"/>
    <w:rsid w:val="00D67889"/>
    <w:rsid w:val="00D80F46"/>
    <w:rsid w:val="00D85398"/>
    <w:rsid w:val="00D94506"/>
    <w:rsid w:val="00DA53E4"/>
    <w:rsid w:val="00DB2D82"/>
    <w:rsid w:val="00DC5509"/>
    <w:rsid w:val="00DC635B"/>
    <w:rsid w:val="00DD08CC"/>
    <w:rsid w:val="00DD2332"/>
    <w:rsid w:val="00DD6DE7"/>
    <w:rsid w:val="00DF1DB8"/>
    <w:rsid w:val="00DF647D"/>
    <w:rsid w:val="00E04405"/>
    <w:rsid w:val="00E40F64"/>
    <w:rsid w:val="00E56946"/>
    <w:rsid w:val="00E764AD"/>
    <w:rsid w:val="00E92AC2"/>
    <w:rsid w:val="00EB4103"/>
    <w:rsid w:val="00EB5A3D"/>
    <w:rsid w:val="00ED5A36"/>
    <w:rsid w:val="00F25DA1"/>
    <w:rsid w:val="00F369CB"/>
    <w:rsid w:val="00F47735"/>
    <w:rsid w:val="00F90711"/>
    <w:rsid w:val="00FB30DE"/>
    <w:rsid w:val="00FC29AB"/>
    <w:rsid w:val="00FD4C79"/>
    <w:rsid w:val="00FE67ED"/>
    <w:rsid w:val="00FF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9B90A"/>
  <w15:docId w15:val="{853C0378-5A77-4046-9CD1-598FBB8F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3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33A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06749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F90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0711"/>
  </w:style>
  <w:style w:type="paragraph" w:styleId="a9">
    <w:name w:val="footer"/>
    <w:basedOn w:val="a"/>
    <w:link w:val="aa"/>
    <w:uiPriority w:val="99"/>
    <w:unhideWhenUsed/>
    <w:rsid w:val="00F90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0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1298" TargetMode="External"/><Relationship Id="rId13" Type="http://schemas.openxmlformats.org/officeDocument/2006/relationships/hyperlink" Target="https://login.consultant.ru/link/?req=doc&amp;base=LAW&amp;n=48314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3141" TargetMode="External"/><Relationship Id="rId12" Type="http://schemas.openxmlformats.org/officeDocument/2006/relationships/hyperlink" Target="https://login.consultant.ru/link/?req=doc&amp;base=LAW&amp;n=48129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1298" TargetMode="External"/><Relationship Id="rId11" Type="http://schemas.openxmlformats.org/officeDocument/2006/relationships/hyperlink" Target="https://login.consultant.ru/link/?req=doc&amp;base=LAW&amp;n=483141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129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314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3262</Words>
  <Characters>18597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Виктория Геннадьевна</cp:lastModifiedBy>
  <cp:revision>5</cp:revision>
  <cp:lastPrinted>2026-05-21T07:10:00Z</cp:lastPrinted>
  <dcterms:created xsi:type="dcterms:W3CDTF">2026-05-21T04:29:00Z</dcterms:created>
  <dcterms:modified xsi:type="dcterms:W3CDTF">2026-09-28T02:40:00Z</dcterms:modified>
</cp:coreProperties>
</file>