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45FDA" w14:textId="77777777" w:rsidR="008045C0" w:rsidRPr="003B784D" w:rsidRDefault="008045C0" w:rsidP="008045C0">
      <w:pPr>
        <w:jc w:val="center"/>
      </w:pPr>
    </w:p>
    <w:p w14:paraId="618E2016" w14:textId="77777777" w:rsidR="008045C0" w:rsidRPr="003B784D" w:rsidRDefault="008045C0" w:rsidP="008045C0">
      <w:pPr>
        <w:jc w:val="center"/>
      </w:pPr>
      <w:r w:rsidRPr="003B784D">
        <w:t>РОССИЙСКАЯ ФЕДЕРАЦИЯ</w:t>
      </w:r>
    </w:p>
    <w:p w14:paraId="2471C96E" w14:textId="77777777" w:rsidR="008045C0" w:rsidRPr="003B784D" w:rsidRDefault="008045C0" w:rsidP="008045C0">
      <w:pPr>
        <w:jc w:val="center"/>
      </w:pPr>
      <w:r w:rsidRPr="003B784D">
        <w:t>ИРКУТСКАЯ ОБЛАСТЬ БОДАЙБИНСКИЙ РАЙОН</w:t>
      </w:r>
    </w:p>
    <w:p w14:paraId="3C4947D8" w14:textId="77777777" w:rsidR="008045C0" w:rsidRPr="003B784D" w:rsidRDefault="008045C0" w:rsidP="008045C0">
      <w:r w:rsidRPr="003B784D">
        <w:t xml:space="preserve">                                    АДМИНИСТРАЦИЯ ГОРОДА БОДАЙБО И РАЙОНА</w:t>
      </w:r>
    </w:p>
    <w:p w14:paraId="6255FCDD" w14:textId="77777777" w:rsidR="008045C0" w:rsidRPr="003B784D" w:rsidRDefault="008045C0" w:rsidP="008045C0">
      <w:pPr>
        <w:jc w:val="center"/>
      </w:pPr>
      <w:r w:rsidRPr="003B784D">
        <w:t>РАСПОРЯЖЕНИЕ</w:t>
      </w:r>
    </w:p>
    <w:p w14:paraId="17D28A7F" w14:textId="6D23C2D9" w:rsidR="008045C0" w:rsidRDefault="008045C0" w:rsidP="008045C0">
      <w:pPr>
        <w:jc w:val="center"/>
      </w:pPr>
    </w:p>
    <w:p w14:paraId="0FF6E124" w14:textId="77777777" w:rsidR="008D22B1" w:rsidRPr="003B784D" w:rsidRDefault="008D22B1" w:rsidP="008045C0">
      <w:pPr>
        <w:jc w:val="center"/>
      </w:pPr>
    </w:p>
    <w:p w14:paraId="46EB12B5" w14:textId="514FEE4C" w:rsidR="008045C0" w:rsidRPr="003B784D" w:rsidRDefault="00581FF6" w:rsidP="008045C0">
      <w:r>
        <w:t xml:space="preserve">11.04.2025     </w:t>
      </w:r>
      <w:r w:rsidR="008045C0" w:rsidRPr="003B784D">
        <w:t xml:space="preserve">                                                  Бодайбо                                                 № </w:t>
      </w:r>
      <w:r>
        <w:t>175-рпа</w:t>
      </w:r>
    </w:p>
    <w:p w14:paraId="43397176" w14:textId="77777777" w:rsidR="008045C0" w:rsidRPr="003B784D" w:rsidRDefault="008045C0" w:rsidP="008045C0"/>
    <w:p w14:paraId="0DC2A632" w14:textId="77777777" w:rsidR="008045C0" w:rsidRPr="003B784D" w:rsidRDefault="008045C0" w:rsidP="008045C0"/>
    <w:p w14:paraId="7F6E75F8" w14:textId="77777777" w:rsidR="008045C0" w:rsidRPr="003B784D" w:rsidRDefault="008045C0" w:rsidP="008045C0"/>
    <w:p w14:paraId="5DF28A90" w14:textId="66F86EA6" w:rsidR="00A651AA" w:rsidRPr="00FC0811" w:rsidRDefault="00A651AA" w:rsidP="00A651AA">
      <w:pPr>
        <w:ind w:left="880" w:hanging="880"/>
        <w:rPr>
          <w:sz w:val="26"/>
          <w:szCs w:val="26"/>
        </w:rPr>
      </w:pPr>
      <w:r w:rsidRPr="00FC0811">
        <w:rPr>
          <w:sz w:val="26"/>
          <w:szCs w:val="26"/>
        </w:rPr>
        <w:t>О</w:t>
      </w:r>
      <w:r>
        <w:rPr>
          <w:sz w:val="26"/>
          <w:szCs w:val="26"/>
        </w:rPr>
        <w:t xml:space="preserve"> закрытии</w:t>
      </w:r>
      <w:r w:rsidRPr="00FC0811">
        <w:rPr>
          <w:sz w:val="26"/>
          <w:szCs w:val="26"/>
        </w:rPr>
        <w:t xml:space="preserve"> движения</w:t>
      </w:r>
    </w:p>
    <w:p w14:paraId="3CBAAB6D" w14:textId="77777777" w:rsidR="00A651AA" w:rsidRPr="00FC0811" w:rsidRDefault="00A651AA" w:rsidP="00A651AA">
      <w:pPr>
        <w:ind w:left="880" w:hanging="880"/>
        <w:rPr>
          <w:sz w:val="26"/>
          <w:szCs w:val="26"/>
        </w:rPr>
      </w:pPr>
      <w:r w:rsidRPr="00FC0811">
        <w:rPr>
          <w:sz w:val="26"/>
          <w:szCs w:val="26"/>
        </w:rPr>
        <w:t>автотранспорта по ледовой</w:t>
      </w:r>
    </w:p>
    <w:p w14:paraId="604F4AC3" w14:textId="77777777" w:rsidR="00A651AA" w:rsidRPr="00FC0811" w:rsidRDefault="00A651AA" w:rsidP="00A651AA">
      <w:pPr>
        <w:ind w:left="880" w:hanging="880"/>
        <w:rPr>
          <w:sz w:val="26"/>
          <w:szCs w:val="26"/>
        </w:rPr>
      </w:pPr>
      <w:r w:rsidRPr="00FC0811">
        <w:rPr>
          <w:sz w:val="26"/>
          <w:szCs w:val="26"/>
        </w:rPr>
        <w:t>переправе через р. Витим</w:t>
      </w:r>
    </w:p>
    <w:p w14:paraId="5CF416B2" w14:textId="77777777" w:rsidR="00A651AA" w:rsidRPr="00FC0811" w:rsidRDefault="00A651AA" w:rsidP="00A651AA">
      <w:pPr>
        <w:ind w:left="880" w:hanging="880"/>
        <w:rPr>
          <w:sz w:val="26"/>
          <w:szCs w:val="26"/>
        </w:rPr>
      </w:pPr>
      <w:r w:rsidRPr="00FC0811">
        <w:rPr>
          <w:sz w:val="26"/>
          <w:szCs w:val="26"/>
        </w:rPr>
        <w:t xml:space="preserve">на автодороге Бодайбо-Мама км 12 </w:t>
      </w:r>
    </w:p>
    <w:p w14:paraId="1B178E2C" w14:textId="77777777" w:rsidR="00A651AA" w:rsidRPr="00FC0811" w:rsidRDefault="00A651AA" w:rsidP="00A651AA">
      <w:pPr>
        <w:ind w:left="880" w:hanging="880"/>
        <w:rPr>
          <w:sz w:val="26"/>
          <w:szCs w:val="26"/>
        </w:rPr>
      </w:pPr>
      <w:r w:rsidRPr="00FC0811">
        <w:rPr>
          <w:sz w:val="26"/>
          <w:szCs w:val="26"/>
        </w:rPr>
        <w:t xml:space="preserve">(участок Бодайбо-Мамакан)       </w:t>
      </w:r>
    </w:p>
    <w:p w14:paraId="71B5E9D9" w14:textId="77777777" w:rsidR="00A651AA" w:rsidRPr="00FC0811" w:rsidRDefault="00A651AA" w:rsidP="00A651AA">
      <w:pPr>
        <w:ind w:left="880" w:hanging="880"/>
        <w:rPr>
          <w:sz w:val="26"/>
          <w:szCs w:val="26"/>
        </w:rPr>
      </w:pPr>
    </w:p>
    <w:p w14:paraId="1E0667CF" w14:textId="77777777" w:rsidR="00A651AA" w:rsidRPr="003B784D" w:rsidRDefault="00A651AA" w:rsidP="008045C0"/>
    <w:p w14:paraId="66B2C2B4" w14:textId="77777777" w:rsidR="008045C0" w:rsidRPr="003B784D" w:rsidRDefault="008045C0" w:rsidP="008045C0">
      <w:pPr>
        <w:jc w:val="both"/>
        <w:rPr>
          <w:sz w:val="26"/>
          <w:szCs w:val="26"/>
        </w:rPr>
      </w:pPr>
    </w:p>
    <w:p w14:paraId="72E461AF" w14:textId="7976C5E8" w:rsidR="008045C0" w:rsidRPr="008C0F03" w:rsidRDefault="008045C0" w:rsidP="008045C0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8C0F03">
        <w:rPr>
          <w:sz w:val="26"/>
          <w:szCs w:val="26"/>
        </w:rPr>
        <w:t xml:space="preserve">На основании акта о закрытии ледовой переправы через р. Витим автомобильной дороги Бодайбо-Мама (участок Бодайбо-Мамакан), протяженностью </w:t>
      </w:r>
      <w:r w:rsidR="008C0F03">
        <w:rPr>
          <w:sz w:val="26"/>
          <w:szCs w:val="26"/>
        </w:rPr>
        <w:t>741</w:t>
      </w:r>
      <w:r w:rsidRPr="008C0F03">
        <w:rPr>
          <w:sz w:val="26"/>
          <w:szCs w:val="26"/>
        </w:rPr>
        <w:t xml:space="preserve"> </w:t>
      </w:r>
      <w:proofErr w:type="spellStart"/>
      <w:r w:rsidRPr="008C0F03">
        <w:rPr>
          <w:sz w:val="26"/>
          <w:szCs w:val="26"/>
        </w:rPr>
        <w:t>п.м</w:t>
      </w:r>
      <w:proofErr w:type="spellEnd"/>
      <w:r w:rsidRPr="008C0F03">
        <w:rPr>
          <w:sz w:val="26"/>
          <w:szCs w:val="26"/>
        </w:rPr>
        <w:t>. и замера толщины льда от 1</w:t>
      </w:r>
      <w:r w:rsidR="008C0F03">
        <w:rPr>
          <w:sz w:val="26"/>
          <w:szCs w:val="26"/>
        </w:rPr>
        <w:t>0</w:t>
      </w:r>
      <w:r w:rsidRPr="008C0F03">
        <w:rPr>
          <w:sz w:val="26"/>
          <w:szCs w:val="26"/>
        </w:rPr>
        <w:t>.04.202</w:t>
      </w:r>
      <w:r w:rsidR="008C0F03">
        <w:rPr>
          <w:sz w:val="26"/>
          <w:szCs w:val="26"/>
        </w:rPr>
        <w:t>5</w:t>
      </w:r>
      <w:r w:rsidRPr="008C0F03">
        <w:rPr>
          <w:sz w:val="26"/>
          <w:szCs w:val="26"/>
        </w:rPr>
        <w:t>, в соответствии с инструкцией по устройству и содержанию ледовых переправ ОДН 218.010-98, руководствуясь ст.31 Устава муниципального образования г. Бодайбо и района Иркутской области,</w:t>
      </w:r>
    </w:p>
    <w:p w14:paraId="3E845ECD" w14:textId="18C037A8" w:rsidR="008045C0" w:rsidRPr="003B784D" w:rsidRDefault="008045C0" w:rsidP="008045C0">
      <w:pPr>
        <w:jc w:val="both"/>
        <w:rPr>
          <w:sz w:val="26"/>
          <w:szCs w:val="26"/>
        </w:rPr>
      </w:pPr>
      <w:r w:rsidRPr="008C0F03">
        <w:rPr>
          <w:sz w:val="26"/>
          <w:szCs w:val="26"/>
        </w:rPr>
        <w:t xml:space="preserve">         1. Закрыть движение автотранспорта по ледовой переправе через р. Витим автомобильной дороги Бодайбо-Мама (участок Бодайбо-Мамакан), протяженностью </w:t>
      </w:r>
      <w:r w:rsidR="008C0F03">
        <w:rPr>
          <w:sz w:val="26"/>
          <w:szCs w:val="26"/>
        </w:rPr>
        <w:t>741</w:t>
      </w:r>
      <w:r w:rsidRPr="008C0F03">
        <w:rPr>
          <w:sz w:val="26"/>
          <w:szCs w:val="26"/>
        </w:rPr>
        <w:t xml:space="preserve"> </w:t>
      </w:r>
      <w:proofErr w:type="spellStart"/>
      <w:r w:rsidRPr="008C0F03">
        <w:rPr>
          <w:sz w:val="26"/>
          <w:szCs w:val="26"/>
        </w:rPr>
        <w:t>п.м</w:t>
      </w:r>
      <w:proofErr w:type="spellEnd"/>
      <w:r w:rsidRPr="008C0F03">
        <w:rPr>
          <w:sz w:val="26"/>
          <w:szCs w:val="26"/>
        </w:rPr>
        <w:t>. с 0</w:t>
      </w:r>
      <w:r w:rsidR="008C0F03">
        <w:rPr>
          <w:sz w:val="26"/>
          <w:szCs w:val="26"/>
        </w:rPr>
        <w:t>9</w:t>
      </w:r>
      <w:r w:rsidRPr="008C0F03">
        <w:rPr>
          <w:sz w:val="26"/>
          <w:szCs w:val="26"/>
        </w:rPr>
        <w:t>:00 часов 12 апреля 2025 года.</w:t>
      </w:r>
    </w:p>
    <w:p w14:paraId="7735AB6C" w14:textId="791CD783" w:rsidR="008045C0" w:rsidRPr="003B784D" w:rsidRDefault="008045C0" w:rsidP="00B72A5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3B784D">
        <w:rPr>
          <w:sz w:val="26"/>
          <w:szCs w:val="26"/>
        </w:rPr>
        <w:t>2. Филиалу «Бодайбинский» АО «Дорожная служба Иркутской области» (</w:t>
      </w:r>
      <w:r>
        <w:rPr>
          <w:sz w:val="26"/>
          <w:szCs w:val="26"/>
        </w:rPr>
        <w:t xml:space="preserve">Исполатов П.В.) </w:t>
      </w:r>
      <w:r w:rsidRPr="003B784D">
        <w:rPr>
          <w:sz w:val="26"/>
          <w:szCs w:val="26"/>
        </w:rPr>
        <w:t>установить дорожные знаки 3.1, информационные аншлаги с надписью: «Выезд на лед запрещен», места съезда на лед пересыпать грунтом.</w:t>
      </w:r>
    </w:p>
    <w:p w14:paraId="57827D91" w14:textId="65DFCA0A" w:rsidR="008045C0" w:rsidRPr="00FC0811" w:rsidRDefault="008045C0" w:rsidP="008045C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B72A5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3B784D">
        <w:rPr>
          <w:sz w:val="26"/>
          <w:szCs w:val="26"/>
        </w:rPr>
        <w:t xml:space="preserve">3. </w:t>
      </w:r>
      <w:r>
        <w:rPr>
          <w:sz w:val="26"/>
          <w:szCs w:val="26"/>
        </w:rPr>
        <w:t xml:space="preserve">Настоящее распоряжение подлежит размещению </w:t>
      </w:r>
      <w:r w:rsidRPr="00FC0811">
        <w:rPr>
          <w:sz w:val="26"/>
          <w:szCs w:val="26"/>
        </w:rPr>
        <w:t>в средствах массовой информации</w:t>
      </w:r>
      <w:r>
        <w:rPr>
          <w:sz w:val="26"/>
          <w:szCs w:val="26"/>
        </w:rPr>
        <w:t>,</w:t>
      </w:r>
      <w:r w:rsidRPr="00FC0811">
        <w:rPr>
          <w:sz w:val="26"/>
          <w:szCs w:val="26"/>
        </w:rPr>
        <w:t xml:space="preserve"> на официальном сайте Администрации г. Бодайбо и района</w:t>
      </w:r>
      <w:r>
        <w:rPr>
          <w:sz w:val="26"/>
          <w:szCs w:val="26"/>
        </w:rPr>
        <w:t>.</w:t>
      </w:r>
    </w:p>
    <w:p w14:paraId="0A70D184" w14:textId="77777777" w:rsidR="008D22B1" w:rsidRDefault="008D22B1" w:rsidP="008045C0">
      <w:pPr>
        <w:jc w:val="both"/>
        <w:rPr>
          <w:sz w:val="28"/>
          <w:szCs w:val="28"/>
        </w:rPr>
      </w:pPr>
    </w:p>
    <w:p w14:paraId="119B88B2" w14:textId="0D27E18C" w:rsidR="008D22B1" w:rsidRDefault="008D22B1" w:rsidP="008045C0">
      <w:pPr>
        <w:jc w:val="both"/>
        <w:rPr>
          <w:sz w:val="28"/>
          <w:szCs w:val="28"/>
        </w:rPr>
      </w:pPr>
    </w:p>
    <w:p w14:paraId="6F28BE9E" w14:textId="77777777" w:rsidR="008D22B1" w:rsidRDefault="008D22B1" w:rsidP="008045C0">
      <w:pPr>
        <w:jc w:val="both"/>
        <w:rPr>
          <w:sz w:val="28"/>
          <w:szCs w:val="28"/>
        </w:rPr>
      </w:pPr>
    </w:p>
    <w:p w14:paraId="4F7D5302" w14:textId="46E1BB30" w:rsidR="008045C0" w:rsidRPr="003B784D" w:rsidRDefault="008045C0" w:rsidP="008045C0">
      <w:pPr>
        <w:jc w:val="both"/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м</w:t>
      </w:r>
      <w:r w:rsidRPr="003B784D">
        <w:rPr>
          <w:sz w:val="28"/>
          <w:szCs w:val="28"/>
        </w:rPr>
        <w:t>эр</w:t>
      </w:r>
      <w:r>
        <w:rPr>
          <w:sz w:val="28"/>
          <w:szCs w:val="28"/>
        </w:rPr>
        <w:t>а</w:t>
      </w:r>
      <w:r w:rsidRPr="003B784D">
        <w:rPr>
          <w:sz w:val="28"/>
          <w:szCs w:val="28"/>
        </w:rPr>
        <w:t xml:space="preserve"> г. Бодайбо и района          </w:t>
      </w:r>
      <w:r>
        <w:rPr>
          <w:sz w:val="28"/>
          <w:szCs w:val="28"/>
        </w:rPr>
        <w:t xml:space="preserve">          </w:t>
      </w:r>
      <w:r w:rsidRPr="003B784D">
        <w:rPr>
          <w:sz w:val="28"/>
          <w:szCs w:val="28"/>
        </w:rPr>
        <w:t xml:space="preserve">                  </w:t>
      </w:r>
      <w:r w:rsidR="008D22B1">
        <w:rPr>
          <w:sz w:val="28"/>
          <w:szCs w:val="28"/>
        </w:rPr>
        <w:t xml:space="preserve">        </w:t>
      </w:r>
      <w:r w:rsidRPr="003B784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Pr="003B784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И.А. </w:t>
      </w:r>
      <w:proofErr w:type="spellStart"/>
      <w:r>
        <w:rPr>
          <w:sz w:val="28"/>
          <w:szCs w:val="28"/>
        </w:rPr>
        <w:t>Крицкий</w:t>
      </w:r>
      <w:proofErr w:type="spellEnd"/>
    </w:p>
    <w:p w14:paraId="15E649D2" w14:textId="77777777" w:rsidR="008045C0" w:rsidRPr="003B784D" w:rsidRDefault="008045C0" w:rsidP="008045C0">
      <w:pPr>
        <w:jc w:val="center"/>
      </w:pPr>
    </w:p>
    <w:p w14:paraId="3EAACBD0" w14:textId="77777777" w:rsidR="008045C0" w:rsidRPr="003B784D" w:rsidRDefault="008045C0" w:rsidP="008045C0">
      <w:pPr>
        <w:jc w:val="center"/>
      </w:pPr>
    </w:p>
    <w:sectPr w:rsidR="008045C0" w:rsidRPr="003B784D" w:rsidSect="00A651AA">
      <w:footnotePr>
        <w:pos w:val="beneathText"/>
      </w:footnotePr>
      <w:pgSz w:w="11905" w:h="16837"/>
      <w:pgMar w:top="902" w:right="851" w:bottom="53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4B00"/>
    <w:multiLevelType w:val="hybridMultilevel"/>
    <w:tmpl w:val="CB0AFB3A"/>
    <w:lvl w:ilvl="0" w:tplc="1B583E9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36161A9E"/>
    <w:multiLevelType w:val="hybridMultilevel"/>
    <w:tmpl w:val="4A9CA358"/>
    <w:lvl w:ilvl="0" w:tplc="A5B2299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39581A26"/>
    <w:multiLevelType w:val="hybridMultilevel"/>
    <w:tmpl w:val="1E8402A8"/>
    <w:lvl w:ilvl="0" w:tplc="1B583E9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49D953A0"/>
    <w:multiLevelType w:val="hybridMultilevel"/>
    <w:tmpl w:val="30BC17AC"/>
    <w:lvl w:ilvl="0" w:tplc="1B583E9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56000B26"/>
    <w:multiLevelType w:val="hybridMultilevel"/>
    <w:tmpl w:val="A9E0839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F328182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0251FE"/>
    <w:multiLevelType w:val="hybridMultilevel"/>
    <w:tmpl w:val="23280800"/>
    <w:lvl w:ilvl="0" w:tplc="A5B2299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 w15:restartNumberingAfterBreak="0">
    <w:nsid w:val="6D2D3011"/>
    <w:multiLevelType w:val="hybridMultilevel"/>
    <w:tmpl w:val="4FA87A34"/>
    <w:lvl w:ilvl="0" w:tplc="DE6C7AAA">
      <w:start w:val="1"/>
      <w:numFmt w:val="decimal"/>
      <w:lvlText w:val="%1."/>
      <w:lvlJc w:val="left"/>
      <w:pPr>
        <w:tabs>
          <w:tab w:val="num" w:pos="1395"/>
        </w:tabs>
        <w:ind w:left="13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 w15:restartNumberingAfterBreak="0">
    <w:nsid w:val="7A65383D"/>
    <w:multiLevelType w:val="hybridMultilevel"/>
    <w:tmpl w:val="11AE9BA2"/>
    <w:lvl w:ilvl="0" w:tplc="A5B2299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7B94"/>
    <w:rsid w:val="00003C99"/>
    <w:rsid w:val="00015237"/>
    <w:rsid w:val="00031F9F"/>
    <w:rsid w:val="00075A84"/>
    <w:rsid w:val="000A3602"/>
    <w:rsid w:val="000B0182"/>
    <w:rsid w:val="000B66C6"/>
    <w:rsid w:val="0010505E"/>
    <w:rsid w:val="0010576F"/>
    <w:rsid w:val="00106E0C"/>
    <w:rsid w:val="001100F7"/>
    <w:rsid w:val="0012168A"/>
    <w:rsid w:val="00131364"/>
    <w:rsid w:val="001452C0"/>
    <w:rsid w:val="0014674B"/>
    <w:rsid w:val="001644DC"/>
    <w:rsid w:val="001824DA"/>
    <w:rsid w:val="00184809"/>
    <w:rsid w:val="001914AD"/>
    <w:rsid w:val="001954AF"/>
    <w:rsid w:val="001A41F0"/>
    <w:rsid w:val="001B3F3B"/>
    <w:rsid w:val="00206B4B"/>
    <w:rsid w:val="00220901"/>
    <w:rsid w:val="00223413"/>
    <w:rsid w:val="002328F0"/>
    <w:rsid w:val="00237DA6"/>
    <w:rsid w:val="00276AED"/>
    <w:rsid w:val="00290265"/>
    <w:rsid w:val="002C4560"/>
    <w:rsid w:val="002C7BED"/>
    <w:rsid w:val="002D0D22"/>
    <w:rsid w:val="002D543A"/>
    <w:rsid w:val="002E6BAA"/>
    <w:rsid w:val="002E7B94"/>
    <w:rsid w:val="002F0BB8"/>
    <w:rsid w:val="002F2058"/>
    <w:rsid w:val="002F3C9F"/>
    <w:rsid w:val="003039F0"/>
    <w:rsid w:val="00306EFE"/>
    <w:rsid w:val="00316F60"/>
    <w:rsid w:val="00325D0E"/>
    <w:rsid w:val="00344DA4"/>
    <w:rsid w:val="0034672D"/>
    <w:rsid w:val="00357361"/>
    <w:rsid w:val="00361283"/>
    <w:rsid w:val="00386713"/>
    <w:rsid w:val="00390FED"/>
    <w:rsid w:val="003A20EB"/>
    <w:rsid w:val="003A672B"/>
    <w:rsid w:val="003B233C"/>
    <w:rsid w:val="003B784D"/>
    <w:rsid w:val="003C5924"/>
    <w:rsid w:val="003D3BA8"/>
    <w:rsid w:val="0041284A"/>
    <w:rsid w:val="004374EF"/>
    <w:rsid w:val="004529B6"/>
    <w:rsid w:val="00456748"/>
    <w:rsid w:val="004575AF"/>
    <w:rsid w:val="004603A3"/>
    <w:rsid w:val="0046412E"/>
    <w:rsid w:val="004641E8"/>
    <w:rsid w:val="00470789"/>
    <w:rsid w:val="004858C5"/>
    <w:rsid w:val="00486453"/>
    <w:rsid w:val="004923C5"/>
    <w:rsid w:val="004C21D1"/>
    <w:rsid w:val="004F11BB"/>
    <w:rsid w:val="00507C51"/>
    <w:rsid w:val="00516C3B"/>
    <w:rsid w:val="005627B9"/>
    <w:rsid w:val="00581FF6"/>
    <w:rsid w:val="0059594D"/>
    <w:rsid w:val="00597EF5"/>
    <w:rsid w:val="005D28CE"/>
    <w:rsid w:val="005F6755"/>
    <w:rsid w:val="0061071B"/>
    <w:rsid w:val="006312EA"/>
    <w:rsid w:val="006627CA"/>
    <w:rsid w:val="00684D50"/>
    <w:rsid w:val="00693C67"/>
    <w:rsid w:val="007070AD"/>
    <w:rsid w:val="00725E28"/>
    <w:rsid w:val="00730586"/>
    <w:rsid w:val="00791D2C"/>
    <w:rsid w:val="00792DD8"/>
    <w:rsid w:val="00796700"/>
    <w:rsid w:val="007C3EDF"/>
    <w:rsid w:val="007E0802"/>
    <w:rsid w:val="008045C0"/>
    <w:rsid w:val="00805B1D"/>
    <w:rsid w:val="00813E9F"/>
    <w:rsid w:val="00815984"/>
    <w:rsid w:val="00824095"/>
    <w:rsid w:val="00831FC6"/>
    <w:rsid w:val="00850E82"/>
    <w:rsid w:val="00861FF6"/>
    <w:rsid w:val="00883714"/>
    <w:rsid w:val="0089623B"/>
    <w:rsid w:val="008C0F03"/>
    <w:rsid w:val="008D22B1"/>
    <w:rsid w:val="008D7C44"/>
    <w:rsid w:val="008F6E57"/>
    <w:rsid w:val="008F7792"/>
    <w:rsid w:val="00901A60"/>
    <w:rsid w:val="00904BA3"/>
    <w:rsid w:val="009122F7"/>
    <w:rsid w:val="00923000"/>
    <w:rsid w:val="0092734A"/>
    <w:rsid w:val="00980B2E"/>
    <w:rsid w:val="009E562F"/>
    <w:rsid w:val="009E6FF1"/>
    <w:rsid w:val="009E75D5"/>
    <w:rsid w:val="00A30076"/>
    <w:rsid w:val="00A32A2D"/>
    <w:rsid w:val="00A33538"/>
    <w:rsid w:val="00A4487A"/>
    <w:rsid w:val="00A44FBA"/>
    <w:rsid w:val="00A47E0D"/>
    <w:rsid w:val="00A50538"/>
    <w:rsid w:val="00A651AA"/>
    <w:rsid w:val="00AB46EC"/>
    <w:rsid w:val="00AE37EF"/>
    <w:rsid w:val="00B0235B"/>
    <w:rsid w:val="00B13328"/>
    <w:rsid w:val="00B21125"/>
    <w:rsid w:val="00B2261D"/>
    <w:rsid w:val="00B55A4A"/>
    <w:rsid w:val="00B63849"/>
    <w:rsid w:val="00B72A58"/>
    <w:rsid w:val="00BD2281"/>
    <w:rsid w:val="00C33978"/>
    <w:rsid w:val="00C504A5"/>
    <w:rsid w:val="00C655A5"/>
    <w:rsid w:val="00C663C6"/>
    <w:rsid w:val="00C9211C"/>
    <w:rsid w:val="00C97485"/>
    <w:rsid w:val="00D23FCD"/>
    <w:rsid w:val="00D3270B"/>
    <w:rsid w:val="00D341DC"/>
    <w:rsid w:val="00D50647"/>
    <w:rsid w:val="00D8523A"/>
    <w:rsid w:val="00D97F1A"/>
    <w:rsid w:val="00DB1327"/>
    <w:rsid w:val="00DF2049"/>
    <w:rsid w:val="00E132E7"/>
    <w:rsid w:val="00E33440"/>
    <w:rsid w:val="00E41ED8"/>
    <w:rsid w:val="00E54AE9"/>
    <w:rsid w:val="00E5722E"/>
    <w:rsid w:val="00E6224F"/>
    <w:rsid w:val="00E73B49"/>
    <w:rsid w:val="00E87A0A"/>
    <w:rsid w:val="00EC4A78"/>
    <w:rsid w:val="00F04DF9"/>
    <w:rsid w:val="00F44AF4"/>
    <w:rsid w:val="00F50379"/>
    <w:rsid w:val="00F609D4"/>
    <w:rsid w:val="00F747B4"/>
    <w:rsid w:val="00F76C4D"/>
    <w:rsid w:val="00F8287D"/>
    <w:rsid w:val="00FA6CC4"/>
    <w:rsid w:val="00FC3F18"/>
    <w:rsid w:val="00FC67DD"/>
    <w:rsid w:val="00FD1FE2"/>
    <w:rsid w:val="00FD6C13"/>
    <w:rsid w:val="00FE1FF5"/>
    <w:rsid w:val="00FF08BF"/>
    <w:rsid w:val="00FF15B6"/>
    <w:rsid w:val="00FF2493"/>
    <w:rsid w:val="00FF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B0D7D"/>
  <w15:docId w15:val="{ECE37D13-7A4B-4E6F-B599-9AAD5D333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15237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">
    <w:name w:val="WW-Основной шрифт абзаца"/>
    <w:rsid w:val="006627CA"/>
  </w:style>
  <w:style w:type="paragraph" w:styleId="a3">
    <w:name w:val="List Paragraph"/>
    <w:basedOn w:val="a"/>
    <w:uiPriority w:val="34"/>
    <w:qFormat/>
    <w:rsid w:val="003B233C"/>
    <w:pPr>
      <w:ind w:left="720"/>
      <w:contextualSpacing/>
    </w:pPr>
  </w:style>
  <w:style w:type="paragraph" w:styleId="a4">
    <w:name w:val="Balloon Text"/>
    <w:basedOn w:val="a"/>
    <w:link w:val="a5"/>
    <w:semiHidden/>
    <w:unhideWhenUsed/>
    <w:rsid w:val="00E41ED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E41ED8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B5BC7-6E65-40A7-A838-B836FAF1B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Reanimator Extreme Edition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Наполов Антон Георгиевич</cp:lastModifiedBy>
  <cp:revision>75</cp:revision>
  <cp:lastPrinted>2024-04-15T08:58:00Z</cp:lastPrinted>
  <dcterms:created xsi:type="dcterms:W3CDTF">2017-04-04T07:10:00Z</dcterms:created>
  <dcterms:modified xsi:type="dcterms:W3CDTF">2025-04-11T07:05:00Z</dcterms:modified>
</cp:coreProperties>
</file>