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7B4" w:rsidRPr="00982519" w:rsidRDefault="005B27B4" w:rsidP="005B27B4">
      <w:pPr>
        <w:pStyle w:val="a3"/>
        <w:rPr>
          <w:sz w:val="28"/>
          <w:szCs w:val="28"/>
        </w:rPr>
      </w:pPr>
      <w:r w:rsidRPr="00982519">
        <w:rPr>
          <w:sz w:val="28"/>
          <w:szCs w:val="28"/>
        </w:rPr>
        <w:t>РОССИЙСКАЯ ФЕДЕРАЦИЯ</w:t>
      </w:r>
    </w:p>
    <w:p w:rsidR="005B27B4" w:rsidRPr="00982519" w:rsidRDefault="005B27B4" w:rsidP="005B27B4">
      <w:pPr>
        <w:pStyle w:val="a3"/>
        <w:rPr>
          <w:sz w:val="28"/>
          <w:szCs w:val="28"/>
        </w:rPr>
      </w:pPr>
      <w:r w:rsidRPr="00982519">
        <w:rPr>
          <w:sz w:val="28"/>
          <w:szCs w:val="28"/>
        </w:rPr>
        <w:t>ИРКУТСКАЯ ОБЛАСТЬ БОДАЙБИНСКИЙ РАЙОН</w:t>
      </w:r>
    </w:p>
    <w:p w:rsidR="005B27B4" w:rsidRPr="00982519" w:rsidRDefault="005B27B4" w:rsidP="005B27B4">
      <w:pPr>
        <w:jc w:val="center"/>
        <w:rPr>
          <w:b/>
          <w:sz w:val="28"/>
          <w:szCs w:val="28"/>
        </w:rPr>
      </w:pPr>
      <w:r w:rsidRPr="00982519">
        <w:rPr>
          <w:b/>
          <w:sz w:val="28"/>
          <w:szCs w:val="28"/>
        </w:rPr>
        <w:t>ФИНАНСОВОЕ УПРАВЛЕНИЕ</w:t>
      </w:r>
    </w:p>
    <w:p w:rsidR="005B27B4" w:rsidRPr="00982519" w:rsidRDefault="005B27B4" w:rsidP="005B27B4">
      <w:pPr>
        <w:jc w:val="center"/>
        <w:rPr>
          <w:b/>
          <w:sz w:val="28"/>
          <w:szCs w:val="28"/>
        </w:rPr>
      </w:pPr>
      <w:r w:rsidRPr="00982519">
        <w:rPr>
          <w:b/>
          <w:sz w:val="28"/>
          <w:szCs w:val="28"/>
        </w:rPr>
        <w:t>АДМИНИСТРАЦИИ Г. БОДАЙБО И РАЙОНА</w:t>
      </w:r>
    </w:p>
    <w:p w:rsidR="005B27B4" w:rsidRPr="0098350E" w:rsidRDefault="005B27B4" w:rsidP="00FE408B">
      <w:pPr>
        <w:jc w:val="both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8"/>
        <w:gridCol w:w="1800"/>
      </w:tblGrid>
      <w:tr w:rsidR="005B27B4" w:rsidRPr="00DE7BCD" w:rsidTr="00DE7BCD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Pr="00DE7BCD" w:rsidRDefault="005B27B4" w:rsidP="00DE7BCD">
            <w:pPr>
              <w:pStyle w:val="1"/>
              <w:jc w:val="left"/>
              <w:rPr>
                <w:b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B27B4" w:rsidRPr="00DE7BCD" w:rsidRDefault="005B27B4" w:rsidP="00815730">
            <w:pPr>
              <w:pStyle w:val="1"/>
              <w:rPr>
                <w:b/>
              </w:rPr>
            </w:pPr>
            <w:r w:rsidRPr="00DE7BCD">
              <w:rPr>
                <w:b/>
              </w:rPr>
              <w:t>Код</w:t>
            </w:r>
          </w:p>
        </w:tc>
      </w:tr>
      <w:tr w:rsidR="005B27B4" w:rsidRPr="00DE7BCD" w:rsidTr="00DE7BCD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Pr="00DE7BCD" w:rsidRDefault="005B27B4" w:rsidP="00DE7BCD">
            <w:pPr>
              <w:pStyle w:val="1"/>
              <w:jc w:val="right"/>
              <w:rPr>
                <w:b/>
              </w:rPr>
            </w:pPr>
            <w:r w:rsidRPr="00DE7BCD">
              <w:rPr>
                <w:b/>
              </w:rPr>
              <w:t>Форма по ОКУД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B27B4" w:rsidRPr="00A750F5" w:rsidRDefault="00061AE4" w:rsidP="00815730">
            <w:pPr>
              <w:pStyle w:val="1"/>
              <w:rPr>
                <w:b/>
                <w:lang w:val="en-US"/>
              </w:rPr>
            </w:pPr>
            <w:r>
              <w:rPr>
                <w:b/>
              </w:rPr>
              <w:t>0251151</w:t>
            </w:r>
            <w:r w:rsidR="00A750F5">
              <w:rPr>
                <w:b/>
                <w:lang w:val="en-US"/>
              </w:rPr>
              <w:t>7</w:t>
            </w:r>
          </w:p>
        </w:tc>
      </w:tr>
      <w:tr w:rsidR="005B27B4" w:rsidRPr="00DE7BCD" w:rsidTr="00DE7BCD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Pr="00DE7BCD" w:rsidRDefault="005B27B4" w:rsidP="00DE7BCD">
            <w:pPr>
              <w:pStyle w:val="1"/>
              <w:jc w:val="right"/>
              <w:rPr>
                <w:b/>
              </w:rPr>
            </w:pPr>
            <w:r w:rsidRPr="00DE7BCD">
              <w:rPr>
                <w:b/>
              </w:rPr>
              <w:t>По ОКПО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B27B4" w:rsidRPr="00DE7BCD" w:rsidRDefault="005B27B4" w:rsidP="00815730">
            <w:pPr>
              <w:pStyle w:val="1"/>
              <w:rPr>
                <w:b/>
              </w:rPr>
            </w:pPr>
            <w:r w:rsidRPr="00DE7BCD">
              <w:rPr>
                <w:b/>
              </w:rPr>
              <w:t>02284674</w:t>
            </w:r>
          </w:p>
        </w:tc>
      </w:tr>
    </w:tbl>
    <w:p w:rsidR="005B27B4" w:rsidRDefault="005B27B4" w:rsidP="005B27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68"/>
        <w:gridCol w:w="1260"/>
        <w:gridCol w:w="1440"/>
      </w:tblGrid>
      <w:tr w:rsidR="005B27B4" w:rsidTr="00DE7BCD">
        <w:tc>
          <w:tcPr>
            <w:tcW w:w="67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Default="005B27B4" w:rsidP="00815730"/>
        </w:tc>
        <w:tc>
          <w:tcPr>
            <w:tcW w:w="1260" w:type="dxa"/>
            <w:tcBorders>
              <w:left w:val="single" w:sz="4" w:space="0" w:color="auto"/>
            </w:tcBorders>
          </w:tcPr>
          <w:p w:rsidR="005B27B4" w:rsidRDefault="005B27B4" w:rsidP="00DE7BCD">
            <w:pPr>
              <w:jc w:val="center"/>
            </w:pPr>
            <w:r>
              <w:t>Номер</w:t>
            </w:r>
          </w:p>
        </w:tc>
        <w:tc>
          <w:tcPr>
            <w:tcW w:w="1440" w:type="dxa"/>
          </w:tcPr>
          <w:p w:rsidR="005B27B4" w:rsidRDefault="005B27B4" w:rsidP="00DE7BCD">
            <w:pPr>
              <w:jc w:val="center"/>
            </w:pPr>
            <w:r>
              <w:t>Дата</w:t>
            </w:r>
          </w:p>
        </w:tc>
      </w:tr>
      <w:tr w:rsidR="005B27B4" w:rsidTr="00DE7BCD">
        <w:tc>
          <w:tcPr>
            <w:tcW w:w="67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Default="005B27B4" w:rsidP="00815730"/>
        </w:tc>
        <w:tc>
          <w:tcPr>
            <w:tcW w:w="1260" w:type="dxa"/>
            <w:tcBorders>
              <w:left w:val="single" w:sz="4" w:space="0" w:color="auto"/>
            </w:tcBorders>
          </w:tcPr>
          <w:p w:rsidR="005B27B4" w:rsidRPr="007808BA" w:rsidRDefault="0091082A" w:rsidP="000C330A">
            <w:r>
              <w:t xml:space="preserve">    </w:t>
            </w:r>
            <w:r w:rsidR="00C76D56">
              <w:t xml:space="preserve"> </w:t>
            </w:r>
            <w:r w:rsidR="00AD68BF">
              <w:t>2</w:t>
            </w:r>
            <w:r w:rsidR="000C330A">
              <w:t>3</w:t>
            </w:r>
          </w:p>
        </w:tc>
        <w:tc>
          <w:tcPr>
            <w:tcW w:w="1440" w:type="dxa"/>
          </w:tcPr>
          <w:p w:rsidR="005B27B4" w:rsidRDefault="000C330A" w:rsidP="000C330A">
            <w:r>
              <w:t>18</w:t>
            </w:r>
            <w:r w:rsidR="0050392D">
              <w:t>.</w:t>
            </w:r>
            <w:r w:rsidR="00A30486">
              <w:t>03</w:t>
            </w:r>
            <w:r w:rsidR="0050392D">
              <w:t>.20</w:t>
            </w:r>
            <w:r w:rsidR="00057A5A">
              <w:t>2</w:t>
            </w:r>
            <w:r w:rsidR="00A30486">
              <w:t>4</w:t>
            </w:r>
          </w:p>
        </w:tc>
      </w:tr>
    </w:tbl>
    <w:p w:rsidR="00FC00B5" w:rsidRDefault="00FC00B5" w:rsidP="00FC5CFF">
      <w:pPr>
        <w:jc w:val="center"/>
        <w:rPr>
          <w:b/>
          <w:sz w:val="28"/>
          <w:szCs w:val="28"/>
        </w:rPr>
      </w:pPr>
    </w:p>
    <w:p w:rsidR="006C362D" w:rsidRDefault="005B27B4" w:rsidP="00FC5CFF">
      <w:pPr>
        <w:jc w:val="center"/>
      </w:pPr>
      <w:r w:rsidRPr="00982519">
        <w:rPr>
          <w:b/>
          <w:sz w:val="28"/>
          <w:szCs w:val="28"/>
        </w:rPr>
        <w:t>ПРИКАЗ</w:t>
      </w:r>
    </w:p>
    <w:p w:rsidR="00AD68BF" w:rsidRDefault="00386517" w:rsidP="00AD68BF">
      <w:pPr>
        <w:pStyle w:val="1"/>
        <w:jc w:val="center"/>
        <w:rPr>
          <w:sz w:val="26"/>
          <w:szCs w:val="26"/>
        </w:rPr>
      </w:pPr>
      <w:r>
        <w:rPr>
          <w:sz w:val="26"/>
          <w:szCs w:val="26"/>
        </w:rPr>
        <w:t>«</w:t>
      </w:r>
      <w:r w:rsidRPr="00386517">
        <w:rPr>
          <w:sz w:val="26"/>
          <w:szCs w:val="26"/>
        </w:rPr>
        <w:t xml:space="preserve">О </w:t>
      </w:r>
      <w:r w:rsidR="00AD68BF">
        <w:rPr>
          <w:sz w:val="26"/>
          <w:szCs w:val="26"/>
        </w:rPr>
        <w:t>назначении ответственного должностного лица за организацию и проведение проверок за соблюдением трудового законодательства и иных нормативных правовых актов, содержащих нормы трудового права»</w:t>
      </w:r>
    </w:p>
    <w:p w:rsidR="00D257C3" w:rsidRPr="00D257C3" w:rsidRDefault="00AD68BF" w:rsidP="00AD68BF">
      <w:pPr>
        <w:pStyle w:val="1"/>
        <w:jc w:val="center"/>
        <w:rPr>
          <w:lang w:eastAsia="en-US"/>
        </w:rPr>
      </w:pPr>
      <w:r w:rsidRPr="00D257C3">
        <w:rPr>
          <w:lang w:eastAsia="en-US"/>
        </w:rPr>
        <w:t xml:space="preserve"> </w:t>
      </w:r>
    </w:p>
    <w:p w:rsidR="00E465D4" w:rsidRDefault="008C1CED" w:rsidP="008C1CED">
      <w:pPr>
        <w:spacing w:after="1" w:line="22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74170B" w:rsidRPr="00F6626B">
        <w:rPr>
          <w:sz w:val="26"/>
          <w:szCs w:val="26"/>
        </w:rPr>
        <w:t xml:space="preserve">В </w:t>
      </w:r>
      <w:r w:rsidR="00E465D4">
        <w:rPr>
          <w:sz w:val="26"/>
          <w:szCs w:val="26"/>
        </w:rPr>
        <w:t xml:space="preserve">целях организации и осуществления </w:t>
      </w:r>
      <w:r w:rsidR="00E465D4" w:rsidRPr="00F6626B">
        <w:rPr>
          <w:sz w:val="26"/>
          <w:szCs w:val="26"/>
        </w:rPr>
        <w:t>ведомственно</w:t>
      </w:r>
      <w:r w:rsidR="00E465D4">
        <w:rPr>
          <w:sz w:val="26"/>
          <w:szCs w:val="26"/>
        </w:rPr>
        <w:t>го</w:t>
      </w:r>
      <w:r w:rsidR="00E465D4" w:rsidRPr="00F6626B">
        <w:rPr>
          <w:sz w:val="26"/>
          <w:szCs w:val="26"/>
        </w:rPr>
        <w:t xml:space="preserve"> контрол</w:t>
      </w:r>
      <w:r w:rsidR="00E465D4">
        <w:rPr>
          <w:sz w:val="26"/>
          <w:szCs w:val="26"/>
        </w:rPr>
        <w:t>я</w:t>
      </w:r>
      <w:r w:rsidR="00E465D4" w:rsidRPr="00F6626B">
        <w:rPr>
          <w:sz w:val="26"/>
          <w:szCs w:val="26"/>
        </w:rPr>
        <w:t xml:space="preserve"> за соблюдением трудового законодательства и иных нормативных правовых актов, содержащих нормы трудовог</w:t>
      </w:r>
      <w:r w:rsidR="00E465D4">
        <w:rPr>
          <w:sz w:val="26"/>
          <w:szCs w:val="26"/>
        </w:rPr>
        <w:t xml:space="preserve">о права в подведомственных </w:t>
      </w:r>
      <w:r w:rsidR="00E465D4" w:rsidRPr="00F6626B">
        <w:rPr>
          <w:sz w:val="26"/>
          <w:szCs w:val="26"/>
        </w:rPr>
        <w:t xml:space="preserve"> </w:t>
      </w:r>
      <w:r w:rsidR="00E465D4">
        <w:rPr>
          <w:sz w:val="26"/>
          <w:szCs w:val="26"/>
        </w:rPr>
        <w:t>Администрации г. Бодайбо и района учреждениях и структурных подразделениях: Управлении образования администрации МО г. Бодайбо и района, Управлении культуры администрации МО г. Бодайбо и района</w:t>
      </w:r>
      <w:r w:rsidR="00E465D4">
        <w:rPr>
          <w:sz w:val="26"/>
          <w:szCs w:val="26"/>
        </w:rPr>
        <w:t xml:space="preserve">, руководствуясь </w:t>
      </w:r>
      <w:r w:rsidR="00E465D4">
        <w:rPr>
          <w:sz w:val="26"/>
          <w:szCs w:val="26"/>
        </w:rPr>
        <w:t>ст. 353.1 Трудового Кодекса Российской Федерации</w:t>
      </w:r>
      <w:r w:rsidR="00E465D4">
        <w:rPr>
          <w:sz w:val="26"/>
          <w:szCs w:val="26"/>
        </w:rPr>
        <w:t xml:space="preserve">, </w:t>
      </w:r>
      <w:r w:rsidR="0074170B" w:rsidRPr="00F6626B">
        <w:rPr>
          <w:sz w:val="26"/>
          <w:szCs w:val="26"/>
        </w:rPr>
        <w:t xml:space="preserve"> Законом Иркутской области «О ведомственном контроле за соблюдением трудового законодательства и иных нормативных правовых актов, содержащих нормы трудовог</w:t>
      </w:r>
      <w:r w:rsidR="00D257C3">
        <w:rPr>
          <w:sz w:val="26"/>
          <w:szCs w:val="26"/>
        </w:rPr>
        <w:t xml:space="preserve">о права» от 30.03.2012 № 20-ОЗ, </w:t>
      </w:r>
      <w:r w:rsidR="0074170B" w:rsidRPr="00F6626B">
        <w:rPr>
          <w:sz w:val="26"/>
          <w:szCs w:val="26"/>
        </w:rPr>
        <w:t xml:space="preserve">постановлением </w:t>
      </w:r>
      <w:r w:rsidR="00AD68BF">
        <w:rPr>
          <w:sz w:val="26"/>
          <w:szCs w:val="26"/>
        </w:rPr>
        <w:t>А</w:t>
      </w:r>
      <w:r w:rsidR="0074170B" w:rsidRPr="00F6626B">
        <w:rPr>
          <w:sz w:val="26"/>
          <w:szCs w:val="26"/>
        </w:rPr>
        <w:t>дминистрации г. Бодайбо и района от 20.02.2017 № 33-пп</w:t>
      </w:r>
      <w:r w:rsidR="00D85116" w:rsidRPr="00F6626B">
        <w:rPr>
          <w:sz w:val="26"/>
          <w:szCs w:val="26"/>
        </w:rPr>
        <w:t xml:space="preserve"> ( в редакции постановлени</w:t>
      </w:r>
      <w:r w:rsidR="00A30486">
        <w:rPr>
          <w:sz w:val="26"/>
          <w:szCs w:val="26"/>
        </w:rPr>
        <w:t>й</w:t>
      </w:r>
      <w:r w:rsidR="00D85116" w:rsidRPr="00F6626B">
        <w:rPr>
          <w:sz w:val="26"/>
          <w:szCs w:val="26"/>
        </w:rPr>
        <w:t xml:space="preserve"> от</w:t>
      </w:r>
      <w:r w:rsidR="009D6A5E" w:rsidRPr="00F6626B">
        <w:rPr>
          <w:sz w:val="26"/>
          <w:szCs w:val="26"/>
        </w:rPr>
        <w:t xml:space="preserve"> 27.05.2020 № 90-пп</w:t>
      </w:r>
      <w:r w:rsidR="00610EE7">
        <w:rPr>
          <w:sz w:val="26"/>
          <w:szCs w:val="26"/>
        </w:rPr>
        <w:t>,</w:t>
      </w:r>
      <w:bookmarkStart w:id="0" w:name="_GoBack"/>
      <w:bookmarkEnd w:id="0"/>
      <w:r w:rsidR="00A30486">
        <w:rPr>
          <w:sz w:val="26"/>
          <w:szCs w:val="26"/>
        </w:rPr>
        <w:t xml:space="preserve"> от 03.11.2022 № 265-пп)</w:t>
      </w:r>
      <w:r w:rsidR="00AD68BF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="00AD68BF">
        <w:rPr>
          <w:sz w:val="26"/>
          <w:szCs w:val="26"/>
        </w:rPr>
        <w:t>Об определении органов А</w:t>
      </w:r>
      <w:r w:rsidR="00AD68BF" w:rsidRPr="00E54F6B">
        <w:rPr>
          <w:sz w:val="26"/>
          <w:szCs w:val="26"/>
        </w:rPr>
        <w:t>дминистрации г. Бодайбо и района, уполномоченных осуществлять ведомственный контроль за соблюдением трудового законодательства и иных нормативных правовых актов, содержащих нормы трудового права, в муниципальных учреждениях МО г. Бодайбо и района</w:t>
      </w:r>
      <w:r>
        <w:rPr>
          <w:sz w:val="26"/>
          <w:szCs w:val="26"/>
        </w:rPr>
        <w:t>»</w:t>
      </w:r>
      <w:r w:rsidR="0074170B" w:rsidRPr="00F6626B">
        <w:rPr>
          <w:sz w:val="26"/>
          <w:szCs w:val="26"/>
        </w:rPr>
        <w:t xml:space="preserve">, </w:t>
      </w:r>
      <w:r w:rsidR="00E465D4">
        <w:rPr>
          <w:sz w:val="26"/>
          <w:szCs w:val="26"/>
        </w:rPr>
        <w:t>приказываю:</w:t>
      </w:r>
    </w:p>
    <w:p w:rsidR="00D257C3" w:rsidRPr="00D257C3" w:rsidRDefault="00E465D4" w:rsidP="00610EE7">
      <w:pPr>
        <w:tabs>
          <w:tab w:val="left" w:pos="709"/>
        </w:tabs>
        <w:spacing w:after="1" w:line="22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613945" w:rsidRPr="00F6626B">
        <w:rPr>
          <w:sz w:val="26"/>
          <w:szCs w:val="26"/>
        </w:rPr>
        <w:t xml:space="preserve"> </w:t>
      </w:r>
      <w:r w:rsidR="00386517" w:rsidRPr="00F6626B">
        <w:rPr>
          <w:sz w:val="26"/>
          <w:szCs w:val="26"/>
        </w:rPr>
        <w:t xml:space="preserve"> 1. </w:t>
      </w:r>
      <w:r>
        <w:rPr>
          <w:sz w:val="26"/>
          <w:szCs w:val="26"/>
        </w:rPr>
        <w:t xml:space="preserve">Назначить ответственным за организацию и проведение проверок за соблюдением трудового законодательства и иных нормативных правовых актов, </w:t>
      </w:r>
      <w:r w:rsidRPr="00F6626B">
        <w:rPr>
          <w:sz w:val="26"/>
          <w:szCs w:val="26"/>
        </w:rPr>
        <w:t>содержащих нормы трудовог</w:t>
      </w:r>
      <w:r>
        <w:rPr>
          <w:sz w:val="26"/>
          <w:szCs w:val="26"/>
        </w:rPr>
        <w:t>о права</w:t>
      </w:r>
      <w:r>
        <w:rPr>
          <w:sz w:val="26"/>
          <w:szCs w:val="26"/>
        </w:rPr>
        <w:t xml:space="preserve"> в </w:t>
      </w:r>
      <w:proofErr w:type="gramStart"/>
      <w:r>
        <w:rPr>
          <w:sz w:val="26"/>
          <w:szCs w:val="26"/>
        </w:rPr>
        <w:t xml:space="preserve">подведомственных </w:t>
      </w:r>
      <w:r w:rsidRPr="00F6626B">
        <w:rPr>
          <w:sz w:val="26"/>
          <w:szCs w:val="26"/>
        </w:rPr>
        <w:t xml:space="preserve"> </w:t>
      </w:r>
      <w:r>
        <w:rPr>
          <w:sz w:val="26"/>
          <w:szCs w:val="26"/>
        </w:rPr>
        <w:t>Администрации</w:t>
      </w:r>
      <w:proofErr w:type="gramEnd"/>
      <w:r>
        <w:rPr>
          <w:sz w:val="26"/>
          <w:szCs w:val="26"/>
        </w:rPr>
        <w:t xml:space="preserve"> г. Бодайбо и района учреждениях и структурных подразделениях: Управлении образования администрации МО г. Бодайбо и района, Управлении культуры администрации МО г. Бодайбо и района</w:t>
      </w:r>
      <w:r>
        <w:rPr>
          <w:sz w:val="26"/>
          <w:szCs w:val="26"/>
        </w:rPr>
        <w:t xml:space="preserve">  начальника отдела финансового контроля  Косенко Наталью Анатольевну.</w:t>
      </w:r>
    </w:p>
    <w:p w:rsidR="00386517" w:rsidRPr="00F6626B" w:rsidRDefault="00386517" w:rsidP="00D257C3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6626B">
        <w:rPr>
          <w:sz w:val="26"/>
          <w:szCs w:val="26"/>
        </w:rPr>
        <w:t xml:space="preserve">2. </w:t>
      </w:r>
      <w:r w:rsidR="00E465D4">
        <w:rPr>
          <w:sz w:val="26"/>
          <w:szCs w:val="26"/>
        </w:rPr>
        <w:t xml:space="preserve">Признать утратившим силу приказ от 27.02.2017 № 26 «О </w:t>
      </w:r>
      <w:r w:rsidR="00DA5CEF">
        <w:rPr>
          <w:sz w:val="26"/>
          <w:szCs w:val="26"/>
        </w:rPr>
        <w:t>назначении ответственного должностного лица за организацию и проведение проверок за соблюдением трудового законодательства и иных нормативных правовых актов, содержащих нормы трудового права»</w:t>
      </w:r>
      <w:r w:rsidR="00613945" w:rsidRPr="00F6626B">
        <w:rPr>
          <w:sz w:val="26"/>
          <w:szCs w:val="26"/>
        </w:rPr>
        <w:t>.</w:t>
      </w:r>
    </w:p>
    <w:p w:rsidR="00692232" w:rsidRDefault="00386517" w:rsidP="00692232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6626B">
        <w:rPr>
          <w:sz w:val="26"/>
          <w:szCs w:val="26"/>
        </w:rPr>
        <w:t xml:space="preserve">3. </w:t>
      </w:r>
      <w:r w:rsidR="00DA5CEF">
        <w:rPr>
          <w:sz w:val="26"/>
          <w:szCs w:val="26"/>
        </w:rPr>
        <w:t xml:space="preserve">Признать утратившим силу приказ от </w:t>
      </w:r>
      <w:r w:rsidR="00DA5CEF">
        <w:rPr>
          <w:sz w:val="26"/>
          <w:szCs w:val="26"/>
        </w:rPr>
        <w:t>15</w:t>
      </w:r>
      <w:r w:rsidR="00DA5CEF">
        <w:rPr>
          <w:sz w:val="26"/>
          <w:szCs w:val="26"/>
        </w:rPr>
        <w:t>.</w:t>
      </w:r>
      <w:r w:rsidR="00DA5CEF">
        <w:rPr>
          <w:sz w:val="26"/>
          <w:szCs w:val="26"/>
        </w:rPr>
        <w:t>11</w:t>
      </w:r>
      <w:r w:rsidR="00DA5CEF">
        <w:rPr>
          <w:sz w:val="26"/>
          <w:szCs w:val="26"/>
        </w:rPr>
        <w:t>.201</w:t>
      </w:r>
      <w:r w:rsidR="00DA5CEF">
        <w:rPr>
          <w:sz w:val="26"/>
          <w:szCs w:val="26"/>
        </w:rPr>
        <w:t>8</w:t>
      </w:r>
      <w:r w:rsidR="00DA5CEF">
        <w:rPr>
          <w:sz w:val="26"/>
          <w:szCs w:val="26"/>
        </w:rPr>
        <w:t xml:space="preserve"> № </w:t>
      </w:r>
      <w:r w:rsidR="00DA5CEF">
        <w:rPr>
          <w:sz w:val="26"/>
          <w:szCs w:val="26"/>
        </w:rPr>
        <w:t>120</w:t>
      </w:r>
      <w:r w:rsidR="00DA5CEF">
        <w:rPr>
          <w:sz w:val="26"/>
          <w:szCs w:val="26"/>
        </w:rPr>
        <w:t xml:space="preserve"> </w:t>
      </w:r>
      <w:proofErr w:type="gramStart"/>
      <w:r w:rsidR="00DA5CEF">
        <w:rPr>
          <w:sz w:val="26"/>
          <w:szCs w:val="26"/>
        </w:rPr>
        <w:t>« О</w:t>
      </w:r>
      <w:proofErr w:type="gramEnd"/>
      <w:r w:rsidR="00DA5CEF">
        <w:rPr>
          <w:sz w:val="26"/>
          <w:szCs w:val="26"/>
        </w:rPr>
        <w:t xml:space="preserve"> внесении изменений в приказ от 27.02.2017 № 26».</w:t>
      </w:r>
    </w:p>
    <w:p w:rsidR="000C330A" w:rsidRPr="00F6626B" w:rsidRDefault="000C330A" w:rsidP="00692232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Контроль за исполнением настоящего приказа оставляю за собой.</w:t>
      </w:r>
    </w:p>
    <w:p w:rsidR="00936BFC" w:rsidRPr="00F6626B" w:rsidRDefault="00936BFC" w:rsidP="009B7E25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93B7C" w:rsidRPr="00F6626B" w:rsidRDefault="00193B7C" w:rsidP="00386517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F6626B">
        <w:rPr>
          <w:sz w:val="26"/>
          <w:szCs w:val="26"/>
        </w:rPr>
        <w:t>Начальник финансового управления</w:t>
      </w:r>
    </w:p>
    <w:p w:rsidR="00386517" w:rsidRPr="00F6626B" w:rsidRDefault="005C4272" w:rsidP="00386517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F6626B">
        <w:rPr>
          <w:sz w:val="26"/>
          <w:szCs w:val="26"/>
        </w:rPr>
        <w:t>а</w:t>
      </w:r>
      <w:r w:rsidR="00193B7C" w:rsidRPr="00F6626B">
        <w:rPr>
          <w:sz w:val="26"/>
          <w:szCs w:val="26"/>
        </w:rPr>
        <w:t xml:space="preserve">дминистрации г. Бодайбо и района                                                           </w:t>
      </w:r>
      <w:r w:rsidR="00EC516E">
        <w:rPr>
          <w:sz w:val="26"/>
          <w:szCs w:val="26"/>
        </w:rPr>
        <w:t xml:space="preserve"> Т</w:t>
      </w:r>
      <w:r w:rsidR="00193B7C" w:rsidRPr="00F6626B">
        <w:rPr>
          <w:sz w:val="26"/>
          <w:szCs w:val="26"/>
        </w:rPr>
        <w:t>.</w:t>
      </w:r>
      <w:r w:rsidR="00EC516E">
        <w:rPr>
          <w:sz w:val="26"/>
          <w:szCs w:val="26"/>
        </w:rPr>
        <w:t>Ю</w:t>
      </w:r>
      <w:r w:rsidR="00193B7C" w:rsidRPr="00F6626B">
        <w:rPr>
          <w:sz w:val="26"/>
          <w:szCs w:val="26"/>
        </w:rPr>
        <w:t xml:space="preserve">. </w:t>
      </w:r>
      <w:proofErr w:type="spellStart"/>
      <w:r w:rsidR="00EC516E">
        <w:rPr>
          <w:sz w:val="26"/>
          <w:szCs w:val="26"/>
        </w:rPr>
        <w:t>Меледина</w:t>
      </w:r>
      <w:proofErr w:type="spellEnd"/>
      <w:r w:rsidR="00193B7C" w:rsidRPr="00F6626B">
        <w:rPr>
          <w:sz w:val="26"/>
          <w:szCs w:val="26"/>
        </w:rPr>
        <w:t xml:space="preserve">                                                    </w:t>
      </w:r>
    </w:p>
    <w:p w:rsidR="00386517" w:rsidRPr="00F6626B" w:rsidRDefault="00386517" w:rsidP="00386517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F6626B">
        <w:rPr>
          <w:sz w:val="26"/>
          <w:szCs w:val="26"/>
        </w:rPr>
        <w:t xml:space="preserve">                                                                                           </w:t>
      </w:r>
    </w:p>
    <w:p w:rsidR="00F12C56" w:rsidRPr="00997373" w:rsidRDefault="00F12C56" w:rsidP="001B26E7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sectPr w:rsidR="00F12C56" w:rsidRPr="00997373" w:rsidSect="005015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1587" w:rsidRDefault="00311587" w:rsidP="002E239F">
      <w:r>
        <w:separator/>
      </w:r>
    </w:p>
  </w:endnote>
  <w:endnote w:type="continuationSeparator" w:id="0">
    <w:p w:rsidR="00311587" w:rsidRDefault="00311587" w:rsidP="002E2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1587" w:rsidRDefault="00311587" w:rsidP="002E239F">
      <w:r>
        <w:separator/>
      </w:r>
    </w:p>
  </w:footnote>
  <w:footnote w:type="continuationSeparator" w:id="0">
    <w:p w:rsidR="00311587" w:rsidRDefault="00311587" w:rsidP="002E23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92E49"/>
    <w:multiLevelType w:val="hybridMultilevel"/>
    <w:tmpl w:val="6226B996"/>
    <w:lvl w:ilvl="0" w:tplc="AF1EA9FA">
      <w:start w:val="26"/>
      <w:numFmt w:val="decimal"/>
      <w:lvlText w:val="%1."/>
      <w:lvlJc w:val="left"/>
      <w:pPr>
        <w:ind w:left="5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>
    <w:nsid w:val="006D7AB2"/>
    <w:multiLevelType w:val="hybridMultilevel"/>
    <w:tmpl w:val="AFB083C2"/>
    <w:lvl w:ilvl="0" w:tplc="A328D470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D714AE8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13F41F41"/>
    <w:multiLevelType w:val="hybridMultilevel"/>
    <w:tmpl w:val="74322F02"/>
    <w:lvl w:ilvl="0" w:tplc="2398F1F2">
      <w:start w:val="30"/>
      <w:numFmt w:val="decimal"/>
      <w:lvlText w:val="%1."/>
      <w:lvlJc w:val="left"/>
      <w:pPr>
        <w:ind w:left="51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1" w:hanging="360"/>
      </w:pPr>
    </w:lvl>
    <w:lvl w:ilvl="2" w:tplc="0419001B" w:tentative="1">
      <w:start w:val="1"/>
      <w:numFmt w:val="lowerRoman"/>
      <w:lvlText w:val="%3."/>
      <w:lvlJc w:val="right"/>
      <w:pPr>
        <w:ind w:left="2151" w:hanging="180"/>
      </w:pPr>
    </w:lvl>
    <w:lvl w:ilvl="3" w:tplc="0419000F" w:tentative="1">
      <w:start w:val="1"/>
      <w:numFmt w:val="decimal"/>
      <w:lvlText w:val="%4."/>
      <w:lvlJc w:val="left"/>
      <w:pPr>
        <w:ind w:left="2871" w:hanging="360"/>
      </w:pPr>
    </w:lvl>
    <w:lvl w:ilvl="4" w:tplc="04190019" w:tentative="1">
      <w:start w:val="1"/>
      <w:numFmt w:val="lowerLetter"/>
      <w:lvlText w:val="%5."/>
      <w:lvlJc w:val="left"/>
      <w:pPr>
        <w:ind w:left="3591" w:hanging="360"/>
      </w:pPr>
    </w:lvl>
    <w:lvl w:ilvl="5" w:tplc="0419001B" w:tentative="1">
      <w:start w:val="1"/>
      <w:numFmt w:val="lowerRoman"/>
      <w:lvlText w:val="%6."/>
      <w:lvlJc w:val="right"/>
      <w:pPr>
        <w:ind w:left="4311" w:hanging="180"/>
      </w:pPr>
    </w:lvl>
    <w:lvl w:ilvl="6" w:tplc="0419000F" w:tentative="1">
      <w:start w:val="1"/>
      <w:numFmt w:val="decimal"/>
      <w:lvlText w:val="%7."/>
      <w:lvlJc w:val="left"/>
      <w:pPr>
        <w:ind w:left="5031" w:hanging="360"/>
      </w:pPr>
    </w:lvl>
    <w:lvl w:ilvl="7" w:tplc="04190019" w:tentative="1">
      <w:start w:val="1"/>
      <w:numFmt w:val="lowerLetter"/>
      <w:lvlText w:val="%8."/>
      <w:lvlJc w:val="left"/>
      <w:pPr>
        <w:ind w:left="5751" w:hanging="360"/>
      </w:pPr>
    </w:lvl>
    <w:lvl w:ilvl="8" w:tplc="0419001B" w:tentative="1">
      <w:start w:val="1"/>
      <w:numFmt w:val="lowerRoman"/>
      <w:lvlText w:val="%9."/>
      <w:lvlJc w:val="right"/>
      <w:pPr>
        <w:ind w:left="6471" w:hanging="180"/>
      </w:pPr>
    </w:lvl>
  </w:abstractNum>
  <w:abstractNum w:abstractNumId="4">
    <w:nsid w:val="318E5241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656733"/>
    <w:multiLevelType w:val="hybridMultilevel"/>
    <w:tmpl w:val="43E05E58"/>
    <w:lvl w:ilvl="0" w:tplc="5EE63BC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0D3434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450638BD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45A57B2D"/>
    <w:multiLevelType w:val="hybridMultilevel"/>
    <w:tmpl w:val="87067E0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460747E2"/>
    <w:multiLevelType w:val="hybridMultilevel"/>
    <w:tmpl w:val="3C585B04"/>
    <w:lvl w:ilvl="0" w:tplc="BCEAF78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2D6389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7CE70D3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4A864D25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3256898"/>
    <w:multiLevelType w:val="hybridMultilevel"/>
    <w:tmpl w:val="26142C20"/>
    <w:lvl w:ilvl="0" w:tplc="32EAA2E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5BF370E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5BBA2B27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DD4551D"/>
    <w:multiLevelType w:val="hybridMultilevel"/>
    <w:tmpl w:val="92566290"/>
    <w:lvl w:ilvl="0" w:tplc="2780ABA6">
      <w:start w:val="9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7">
    <w:nsid w:val="6D372FDA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DF632A1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74D55942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772C32B4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B387862"/>
    <w:multiLevelType w:val="hybridMultilevel"/>
    <w:tmpl w:val="1792A6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544219"/>
    <w:multiLevelType w:val="hybridMultilevel"/>
    <w:tmpl w:val="0FD0DB38"/>
    <w:lvl w:ilvl="0" w:tplc="0419000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7"/>
  </w:num>
  <w:num w:numId="4">
    <w:abstractNumId w:val="2"/>
  </w:num>
  <w:num w:numId="5">
    <w:abstractNumId w:val="18"/>
  </w:num>
  <w:num w:numId="6">
    <w:abstractNumId w:val="11"/>
  </w:num>
  <w:num w:numId="7">
    <w:abstractNumId w:val="19"/>
  </w:num>
  <w:num w:numId="8">
    <w:abstractNumId w:val="4"/>
  </w:num>
  <w:num w:numId="9">
    <w:abstractNumId w:val="12"/>
  </w:num>
  <w:num w:numId="10">
    <w:abstractNumId w:val="10"/>
  </w:num>
  <w:num w:numId="11">
    <w:abstractNumId w:val="20"/>
  </w:num>
  <w:num w:numId="12">
    <w:abstractNumId w:val="17"/>
  </w:num>
  <w:num w:numId="13">
    <w:abstractNumId w:val="6"/>
  </w:num>
  <w:num w:numId="14">
    <w:abstractNumId w:val="5"/>
  </w:num>
  <w:num w:numId="15">
    <w:abstractNumId w:val="8"/>
  </w:num>
  <w:num w:numId="16">
    <w:abstractNumId w:val="22"/>
  </w:num>
  <w:num w:numId="17">
    <w:abstractNumId w:val="1"/>
  </w:num>
  <w:num w:numId="18">
    <w:abstractNumId w:val="13"/>
  </w:num>
  <w:num w:numId="19">
    <w:abstractNumId w:val="9"/>
  </w:num>
  <w:num w:numId="20">
    <w:abstractNumId w:val="21"/>
  </w:num>
  <w:num w:numId="21">
    <w:abstractNumId w:val="16"/>
  </w:num>
  <w:num w:numId="22">
    <w:abstractNumId w:val="0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7B4"/>
    <w:rsid w:val="00002CBB"/>
    <w:rsid w:val="00012007"/>
    <w:rsid w:val="0002650A"/>
    <w:rsid w:val="00031A60"/>
    <w:rsid w:val="00031CC1"/>
    <w:rsid w:val="000403DB"/>
    <w:rsid w:val="0004600A"/>
    <w:rsid w:val="00051B21"/>
    <w:rsid w:val="00057A5A"/>
    <w:rsid w:val="00060108"/>
    <w:rsid w:val="00061AE4"/>
    <w:rsid w:val="0008100F"/>
    <w:rsid w:val="00084969"/>
    <w:rsid w:val="00085F96"/>
    <w:rsid w:val="00091225"/>
    <w:rsid w:val="000A550F"/>
    <w:rsid w:val="000B0E27"/>
    <w:rsid w:val="000C330A"/>
    <w:rsid w:val="000C5AD0"/>
    <w:rsid w:val="000D0E3B"/>
    <w:rsid w:val="000D35D3"/>
    <w:rsid w:val="000D557F"/>
    <w:rsid w:val="000E05FD"/>
    <w:rsid w:val="000E0DC9"/>
    <w:rsid w:val="000E7277"/>
    <w:rsid w:val="000E7A66"/>
    <w:rsid w:val="000F1123"/>
    <w:rsid w:val="000F20AE"/>
    <w:rsid w:val="000F33B8"/>
    <w:rsid w:val="00115E4B"/>
    <w:rsid w:val="00117753"/>
    <w:rsid w:val="00152192"/>
    <w:rsid w:val="00166AC9"/>
    <w:rsid w:val="00171053"/>
    <w:rsid w:val="001721C7"/>
    <w:rsid w:val="00175A03"/>
    <w:rsid w:val="00180F96"/>
    <w:rsid w:val="00193B7C"/>
    <w:rsid w:val="0019425F"/>
    <w:rsid w:val="00196C42"/>
    <w:rsid w:val="00196ED8"/>
    <w:rsid w:val="001A5D30"/>
    <w:rsid w:val="001A6D4A"/>
    <w:rsid w:val="001B0AA0"/>
    <w:rsid w:val="001B26E7"/>
    <w:rsid w:val="001C00C0"/>
    <w:rsid w:val="001C559A"/>
    <w:rsid w:val="001C599C"/>
    <w:rsid w:val="001D21AD"/>
    <w:rsid w:val="001E06D9"/>
    <w:rsid w:val="001E0E53"/>
    <w:rsid w:val="001E2767"/>
    <w:rsid w:val="00204461"/>
    <w:rsid w:val="00226736"/>
    <w:rsid w:val="00226A02"/>
    <w:rsid w:val="00226FB1"/>
    <w:rsid w:val="0023673F"/>
    <w:rsid w:val="00236C50"/>
    <w:rsid w:val="00237748"/>
    <w:rsid w:val="00245A81"/>
    <w:rsid w:val="002616A1"/>
    <w:rsid w:val="00272512"/>
    <w:rsid w:val="00277265"/>
    <w:rsid w:val="002779D2"/>
    <w:rsid w:val="00282CAE"/>
    <w:rsid w:val="00286463"/>
    <w:rsid w:val="002C0733"/>
    <w:rsid w:val="002C3A85"/>
    <w:rsid w:val="002C7C76"/>
    <w:rsid w:val="002D2150"/>
    <w:rsid w:val="002D42C6"/>
    <w:rsid w:val="002E239F"/>
    <w:rsid w:val="002E2800"/>
    <w:rsid w:val="002E3B65"/>
    <w:rsid w:val="002F0BC3"/>
    <w:rsid w:val="002F68BE"/>
    <w:rsid w:val="00301245"/>
    <w:rsid w:val="0030358A"/>
    <w:rsid w:val="0030614B"/>
    <w:rsid w:val="00307B9E"/>
    <w:rsid w:val="0031058E"/>
    <w:rsid w:val="00311587"/>
    <w:rsid w:val="00320089"/>
    <w:rsid w:val="00326447"/>
    <w:rsid w:val="0033216A"/>
    <w:rsid w:val="00337B12"/>
    <w:rsid w:val="00350685"/>
    <w:rsid w:val="003507FE"/>
    <w:rsid w:val="0035306E"/>
    <w:rsid w:val="00354DA0"/>
    <w:rsid w:val="00361148"/>
    <w:rsid w:val="00362748"/>
    <w:rsid w:val="003771CD"/>
    <w:rsid w:val="00386517"/>
    <w:rsid w:val="00390B95"/>
    <w:rsid w:val="00391298"/>
    <w:rsid w:val="00395BE1"/>
    <w:rsid w:val="00397B4D"/>
    <w:rsid w:val="003A42E1"/>
    <w:rsid w:val="003A54B7"/>
    <w:rsid w:val="003A5894"/>
    <w:rsid w:val="003A6E9E"/>
    <w:rsid w:val="003B448F"/>
    <w:rsid w:val="003C04F1"/>
    <w:rsid w:val="003C507B"/>
    <w:rsid w:val="003D4D82"/>
    <w:rsid w:val="003E0E51"/>
    <w:rsid w:val="003E42EF"/>
    <w:rsid w:val="003F368F"/>
    <w:rsid w:val="0040037B"/>
    <w:rsid w:val="00403E52"/>
    <w:rsid w:val="004055B4"/>
    <w:rsid w:val="00405BBC"/>
    <w:rsid w:val="00407C79"/>
    <w:rsid w:val="00417F58"/>
    <w:rsid w:val="004301F1"/>
    <w:rsid w:val="00442287"/>
    <w:rsid w:val="00450231"/>
    <w:rsid w:val="00450B00"/>
    <w:rsid w:val="00473D71"/>
    <w:rsid w:val="00491A14"/>
    <w:rsid w:val="004A2A40"/>
    <w:rsid w:val="004A55C6"/>
    <w:rsid w:val="004B6B41"/>
    <w:rsid w:val="004C118E"/>
    <w:rsid w:val="004C4571"/>
    <w:rsid w:val="004C5BAE"/>
    <w:rsid w:val="004D57B0"/>
    <w:rsid w:val="004E080C"/>
    <w:rsid w:val="004E0AA9"/>
    <w:rsid w:val="004E109C"/>
    <w:rsid w:val="004E28CB"/>
    <w:rsid w:val="004E2DAC"/>
    <w:rsid w:val="004F1839"/>
    <w:rsid w:val="005015E3"/>
    <w:rsid w:val="0050392D"/>
    <w:rsid w:val="0050582C"/>
    <w:rsid w:val="0051147A"/>
    <w:rsid w:val="00516F35"/>
    <w:rsid w:val="005334D3"/>
    <w:rsid w:val="00535685"/>
    <w:rsid w:val="005401C6"/>
    <w:rsid w:val="005414E9"/>
    <w:rsid w:val="00545A81"/>
    <w:rsid w:val="00546FBA"/>
    <w:rsid w:val="00550A2C"/>
    <w:rsid w:val="00552C9C"/>
    <w:rsid w:val="00582427"/>
    <w:rsid w:val="00583101"/>
    <w:rsid w:val="00584B32"/>
    <w:rsid w:val="005B1914"/>
    <w:rsid w:val="005B27B4"/>
    <w:rsid w:val="005B2F82"/>
    <w:rsid w:val="005B3C24"/>
    <w:rsid w:val="005B6F3E"/>
    <w:rsid w:val="005C4272"/>
    <w:rsid w:val="005F4982"/>
    <w:rsid w:val="0060080C"/>
    <w:rsid w:val="006026E2"/>
    <w:rsid w:val="00610EE7"/>
    <w:rsid w:val="00613945"/>
    <w:rsid w:val="00615958"/>
    <w:rsid w:val="006160C5"/>
    <w:rsid w:val="00626756"/>
    <w:rsid w:val="00626CCA"/>
    <w:rsid w:val="00657D1D"/>
    <w:rsid w:val="006612D3"/>
    <w:rsid w:val="006614D5"/>
    <w:rsid w:val="00671F1A"/>
    <w:rsid w:val="006740DD"/>
    <w:rsid w:val="006740F6"/>
    <w:rsid w:val="00680441"/>
    <w:rsid w:val="00692232"/>
    <w:rsid w:val="006A1180"/>
    <w:rsid w:val="006A1F03"/>
    <w:rsid w:val="006A382F"/>
    <w:rsid w:val="006A3EB0"/>
    <w:rsid w:val="006A4738"/>
    <w:rsid w:val="006A7E92"/>
    <w:rsid w:val="006B186E"/>
    <w:rsid w:val="006B4EF4"/>
    <w:rsid w:val="006B7285"/>
    <w:rsid w:val="006C124C"/>
    <w:rsid w:val="006C1B23"/>
    <w:rsid w:val="006C24FB"/>
    <w:rsid w:val="006C362D"/>
    <w:rsid w:val="006E198E"/>
    <w:rsid w:val="006E2321"/>
    <w:rsid w:val="006E279A"/>
    <w:rsid w:val="006E369C"/>
    <w:rsid w:val="006E680A"/>
    <w:rsid w:val="006F1C43"/>
    <w:rsid w:val="006F1CCB"/>
    <w:rsid w:val="006F345C"/>
    <w:rsid w:val="00702C4D"/>
    <w:rsid w:val="00704C08"/>
    <w:rsid w:val="00707391"/>
    <w:rsid w:val="007175B3"/>
    <w:rsid w:val="007218F9"/>
    <w:rsid w:val="007339B8"/>
    <w:rsid w:val="00740F41"/>
    <w:rsid w:val="0074170B"/>
    <w:rsid w:val="00741956"/>
    <w:rsid w:val="0076472C"/>
    <w:rsid w:val="00765579"/>
    <w:rsid w:val="007661D9"/>
    <w:rsid w:val="00770B55"/>
    <w:rsid w:val="007808BA"/>
    <w:rsid w:val="007A0277"/>
    <w:rsid w:val="007B1DC6"/>
    <w:rsid w:val="007C7965"/>
    <w:rsid w:val="007D35C2"/>
    <w:rsid w:val="007D3BDE"/>
    <w:rsid w:val="007D7647"/>
    <w:rsid w:val="007E641C"/>
    <w:rsid w:val="00804E68"/>
    <w:rsid w:val="008107A5"/>
    <w:rsid w:val="00810862"/>
    <w:rsid w:val="008134D2"/>
    <w:rsid w:val="00815730"/>
    <w:rsid w:val="008173D1"/>
    <w:rsid w:val="0082088D"/>
    <w:rsid w:val="008212EA"/>
    <w:rsid w:val="00823DBA"/>
    <w:rsid w:val="0082788C"/>
    <w:rsid w:val="008379C5"/>
    <w:rsid w:val="00847905"/>
    <w:rsid w:val="00857D5B"/>
    <w:rsid w:val="0088248A"/>
    <w:rsid w:val="008942BE"/>
    <w:rsid w:val="00896201"/>
    <w:rsid w:val="008C00CF"/>
    <w:rsid w:val="008C0BE7"/>
    <w:rsid w:val="008C1CED"/>
    <w:rsid w:val="008C2B13"/>
    <w:rsid w:val="008C2FC1"/>
    <w:rsid w:val="008D6AE1"/>
    <w:rsid w:val="008E2333"/>
    <w:rsid w:val="008E673D"/>
    <w:rsid w:val="008F0BCB"/>
    <w:rsid w:val="008F14E9"/>
    <w:rsid w:val="008F2E22"/>
    <w:rsid w:val="00900DA7"/>
    <w:rsid w:val="0091082A"/>
    <w:rsid w:val="009203D9"/>
    <w:rsid w:val="00923883"/>
    <w:rsid w:val="009302FA"/>
    <w:rsid w:val="00936BFC"/>
    <w:rsid w:val="009420F6"/>
    <w:rsid w:val="00961A55"/>
    <w:rsid w:val="00961C8A"/>
    <w:rsid w:val="00967790"/>
    <w:rsid w:val="0097637C"/>
    <w:rsid w:val="00982519"/>
    <w:rsid w:val="00984397"/>
    <w:rsid w:val="00990AEB"/>
    <w:rsid w:val="00997373"/>
    <w:rsid w:val="009B0102"/>
    <w:rsid w:val="009B4709"/>
    <w:rsid w:val="009B6B21"/>
    <w:rsid w:val="009B7E25"/>
    <w:rsid w:val="009C2503"/>
    <w:rsid w:val="009C4AC5"/>
    <w:rsid w:val="009D6A5E"/>
    <w:rsid w:val="009E64AD"/>
    <w:rsid w:val="009F431B"/>
    <w:rsid w:val="00A014E0"/>
    <w:rsid w:val="00A2396B"/>
    <w:rsid w:val="00A30486"/>
    <w:rsid w:val="00A46C91"/>
    <w:rsid w:val="00A47B33"/>
    <w:rsid w:val="00A52F53"/>
    <w:rsid w:val="00A6021B"/>
    <w:rsid w:val="00A64A22"/>
    <w:rsid w:val="00A750F5"/>
    <w:rsid w:val="00A75815"/>
    <w:rsid w:val="00A835A2"/>
    <w:rsid w:val="00A8547D"/>
    <w:rsid w:val="00A9278E"/>
    <w:rsid w:val="00A92C45"/>
    <w:rsid w:val="00AA7D0F"/>
    <w:rsid w:val="00AB4064"/>
    <w:rsid w:val="00AC093C"/>
    <w:rsid w:val="00AC3D0F"/>
    <w:rsid w:val="00AC47AD"/>
    <w:rsid w:val="00AC7F2E"/>
    <w:rsid w:val="00AD0D04"/>
    <w:rsid w:val="00AD191E"/>
    <w:rsid w:val="00AD4274"/>
    <w:rsid w:val="00AD68BF"/>
    <w:rsid w:val="00AE506E"/>
    <w:rsid w:val="00AE6BBC"/>
    <w:rsid w:val="00B06BF3"/>
    <w:rsid w:val="00B141C7"/>
    <w:rsid w:val="00B260E8"/>
    <w:rsid w:val="00B431EE"/>
    <w:rsid w:val="00B531DF"/>
    <w:rsid w:val="00B53994"/>
    <w:rsid w:val="00B56243"/>
    <w:rsid w:val="00B646D9"/>
    <w:rsid w:val="00B64A47"/>
    <w:rsid w:val="00B64AD6"/>
    <w:rsid w:val="00B72084"/>
    <w:rsid w:val="00B80407"/>
    <w:rsid w:val="00B90795"/>
    <w:rsid w:val="00B9720B"/>
    <w:rsid w:val="00BB009F"/>
    <w:rsid w:val="00BB253A"/>
    <w:rsid w:val="00BB5501"/>
    <w:rsid w:val="00BC3049"/>
    <w:rsid w:val="00BC7DB5"/>
    <w:rsid w:val="00BD5409"/>
    <w:rsid w:val="00BD546A"/>
    <w:rsid w:val="00BE065C"/>
    <w:rsid w:val="00BE4D01"/>
    <w:rsid w:val="00BF2896"/>
    <w:rsid w:val="00BF6CC6"/>
    <w:rsid w:val="00C1053B"/>
    <w:rsid w:val="00C11DCB"/>
    <w:rsid w:val="00C42805"/>
    <w:rsid w:val="00C42A9E"/>
    <w:rsid w:val="00C467C3"/>
    <w:rsid w:val="00C4716D"/>
    <w:rsid w:val="00C664D2"/>
    <w:rsid w:val="00C73091"/>
    <w:rsid w:val="00C76D56"/>
    <w:rsid w:val="00C86D6E"/>
    <w:rsid w:val="00C91975"/>
    <w:rsid w:val="00C94630"/>
    <w:rsid w:val="00CA3018"/>
    <w:rsid w:val="00CA6C93"/>
    <w:rsid w:val="00CA713A"/>
    <w:rsid w:val="00CC7E0A"/>
    <w:rsid w:val="00CE7E73"/>
    <w:rsid w:val="00CF2B6F"/>
    <w:rsid w:val="00CF45AC"/>
    <w:rsid w:val="00CF4F40"/>
    <w:rsid w:val="00CF6B1C"/>
    <w:rsid w:val="00D02B6E"/>
    <w:rsid w:val="00D07DD7"/>
    <w:rsid w:val="00D12D16"/>
    <w:rsid w:val="00D257C3"/>
    <w:rsid w:val="00D32E2E"/>
    <w:rsid w:val="00D470CF"/>
    <w:rsid w:val="00D548DE"/>
    <w:rsid w:val="00D6180B"/>
    <w:rsid w:val="00D7148D"/>
    <w:rsid w:val="00D85116"/>
    <w:rsid w:val="00D91745"/>
    <w:rsid w:val="00D93C4A"/>
    <w:rsid w:val="00D951B9"/>
    <w:rsid w:val="00D95DDB"/>
    <w:rsid w:val="00DA24AD"/>
    <w:rsid w:val="00DA5CEF"/>
    <w:rsid w:val="00DB10EE"/>
    <w:rsid w:val="00DB191E"/>
    <w:rsid w:val="00DB2298"/>
    <w:rsid w:val="00DC05FF"/>
    <w:rsid w:val="00DC1207"/>
    <w:rsid w:val="00DD2CB3"/>
    <w:rsid w:val="00DE246A"/>
    <w:rsid w:val="00DE7ACE"/>
    <w:rsid w:val="00DE7BCD"/>
    <w:rsid w:val="00DF6418"/>
    <w:rsid w:val="00E05E62"/>
    <w:rsid w:val="00E110F5"/>
    <w:rsid w:val="00E1563A"/>
    <w:rsid w:val="00E1670D"/>
    <w:rsid w:val="00E17440"/>
    <w:rsid w:val="00E3514B"/>
    <w:rsid w:val="00E4569C"/>
    <w:rsid w:val="00E465D4"/>
    <w:rsid w:val="00E52BE7"/>
    <w:rsid w:val="00E54E7C"/>
    <w:rsid w:val="00E56FC2"/>
    <w:rsid w:val="00E708A3"/>
    <w:rsid w:val="00E70C08"/>
    <w:rsid w:val="00E721DB"/>
    <w:rsid w:val="00E8578D"/>
    <w:rsid w:val="00EA688E"/>
    <w:rsid w:val="00EB4FFD"/>
    <w:rsid w:val="00EB5297"/>
    <w:rsid w:val="00EC0C21"/>
    <w:rsid w:val="00EC37E5"/>
    <w:rsid w:val="00EC516E"/>
    <w:rsid w:val="00EC540B"/>
    <w:rsid w:val="00EC57F3"/>
    <w:rsid w:val="00EC6EC1"/>
    <w:rsid w:val="00EE0825"/>
    <w:rsid w:val="00EE5629"/>
    <w:rsid w:val="00EF666D"/>
    <w:rsid w:val="00EF68C1"/>
    <w:rsid w:val="00F06C4D"/>
    <w:rsid w:val="00F12C56"/>
    <w:rsid w:val="00F236B3"/>
    <w:rsid w:val="00F554CD"/>
    <w:rsid w:val="00F603FA"/>
    <w:rsid w:val="00F60C61"/>
    <w:rsid w:val="00F6626B"/>
    <w:rsid w:val="00F71677"/>
    <w:rsid w:val="00F72921"/>
    <w:rsid w:val="00F72BD9"/>
    <w:rsid w:val="00F733CD"/>
    <w:rsid w:val="00F80D29"/>
    <w:rsid w:val="00F876BB"/>
    <w:rsid w:val="00F90AE9"/>
    <w:rsid w:val="00FA045F"/>
    <w:rsid w:val="00FA190F"/>
    <w:rsid w:val="00FA21F7"/>
    <w:rsid w:val="00FA3C15"/>
    <w:rsid w:val="00FA7AE9"/>
    <w:rsid w:val="00FB54EF"/>
    <w:rsid w:val="00FC00B5"/>
    <w:rsid w:val="00FC4FFA"/>
    <w:rsid w:val="00FC5937"/>
    <w:rsid w:val="00FC5CFF"/>
    <w:rsid w:val="00FD2ADE"/>
    <w:rsid w:val="00FD4A49"/>
    <w:rsid w:val="00FE17E2"/>
    <w:rsid w:val="00FE184C"/>
    <w:rsid w:val="00FE408B"/>
    <w:rsid w:val="00FF19A1"/>
    <w:rsid w:val="00FF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0F751FD-3B8F-48BE-90EE-15F5FC3D6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7B4"/>
  </w:style>
  <w:style w:type="paragraph" w:styleId="1">
    <w:name w:val="heading 1"/>
    <w:basedOn w:val="a"/>
    <w:next w:val="a"/>
    <w:qFormat/>
    <w:rsid w:val="005B27B4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B27B4"/>
    <w:pPr>
      <w:jc w:val="center"/>
    </w:pPr>
    <w:rPr>
      <w:b/>
      <w:sz w:val="24"/>
    </w:rPr>
  </w:style>
  <w:style w:type="table" w:styleId="a4">
    <w:name w:val="Table Grid"/>
    <w:basedOn w:val="a1"/>
    <w:rsid w:val="005B27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2E239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E239F"/>
  </w:style>
  <w:style w:type="paragraph" w:styleId="a7">
    <w:name w:val="Balloon Text"/>
    <w:basedOn w:val="a"/>
    <w:link w:val="a8"/>
    <w:semiHidden/>
    <w:unhideWhenUsed/>
    <w:rsid w:val="006740D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6740DD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nhideWhenUsed/>
    <w:rsid w:val="00961A5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961A55"/>
  </w:style>
  <w:style w:type="character" w:customStyle="1" w:styleId="3">
    <w:name w:val="Основной текст (3)_"/>
    <w:basedOn w:val="a0"/>
    <w:link w:val="30"/>
    <w:rsid w:val="009420F6"/>
    <w:rPr>
      <w:b/>
      <w:bCs/>
      <w:sz w:val="74"/>
      <w:szCs w:val="7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420F6"/>
    <w:pPr>
      <w:widowControl w:val="0"/>
      <w:shd w:val="clear" w:color="auto" w:fill="FFFFFF"/>
      <w:spacing w:line="863" w:lineRule="exact"/>
      <w:jc w:val="center"/>
    </w:pPr>
    <w:rPr>
      <w:b/>
      <w:bCs/>
      <w:sz w:val="74"/>
      <w:szCs w:val="74"/>
    </w:rPr>
  </w:style>
  <w:style w:type="paragraph" w:customStyle="1" w:styleId="ConsPlusNormal">
    <w:name w:val="ConsPlusNormal"/>
    <w:rsid w:val="009420F6"/>
    <w:pPr>
      <w:widowControl w:val="0"/>
      <w:autoSpaceDE w:val="0"/>
      <w:autoSpaceDN w:val="0"/>
    </w:pPr>
    <w:rPr>
      <w:sz w:val="24"/>
    </w:rPr>
  </w:style>
  <w:style w:type="paragraph" w:styleId="ab">
    <w:name w:val="No Spacing"/>
    <w:uiPriority w:val="1"/>
    <w:qFormat/>
    <w:rsid w:val="005334D3"/>
    <w:rPr>
      <w:rFonts w:ascii="Calibri" w:eastAsia="Calibri" w:hAnsi="Calibri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A014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86517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styleId="ad">
    <w:name w:val="Hyperlink"/>
    <w:basedOn w:val="a0"/>
    <w:unhideWhenUsed/>
    <w:rsid w:val="00F12C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4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6AEF9A-69F6-4117-8E74-B86A24E09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Финуправление администрации г.Бодайбо и района</Company>
  <LinksUpToDate>false</LinksUpToDate>
  <CharactersWithSpaces>2651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borisova</dc:creator>
  <cp:keywords/>
  <cp:lastModifiedBy>Наталья</cp:lastModifiedBy>
  <cp:revision>6</cp:revision>
  <cp:lastPrinted>2022-10-24T03:39:00Z</cp:lastPrinted>
  <dcterms:created xsi:type="dcterms:W3CDTF">2024-03-19T01:53:00Z</dcterms:created>
  <dcterms:modified xsi:type="dcterms:W3CDTF">2024-03-19T02:49:00Z</dcterms:modified>
</cp:coreProperties>
</file>