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540" w:rsidRDefault="004E6540" w:rsidP="004E6540">
      <w:pPr>
        <w:jc w:val="both"/>
        <w:rPr>
          <w:rFonts w:ascii="Times New Roman" w:hAnsi="Times New Roman" w:cs="Times New Roman"/>
          <w:sz w:val="28"/>
          <w:szCs w:val="28"/>
        </w:rPr>
      </w:pPr>
      <w:r w:rsidRPr="004E654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22645" cy="2310712"/>
            <wp:effectExtent l="0" t="0" r="1905" b="0"/>
            <wp:docPr id="1" name="Рисунок 1" descr="C:\Users\Samoluk\Desktop\e5d092a4cbbdbba8090b7c600b58cc84_Gbmzur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moluk\Desktop\e5d092a4cbbdbba8090b7c600b58cc84_Gbmzur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3654" cy="2330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65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6540" w:rsidRDefault="00822921" w:rsidP="004E6540">
      <w:pPr>
        <w:jc w:val="both"/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</w:pPr>
      <w:r w:rsidRPr="004E6540"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  <w:t>Сборник видеоматериалов</w:t>
      </w:r>
      <w:r w:rsidR="004E6540"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  <w:t xml:space="preserve"> для населения</w:t>
      </w:r>
      <w:bookmarkStart w:id="0" w:name="_GoBack"/>
      <w:bookmarkEnd w:id="0"/>
      <w:r w:rsidR="00E634F5" w:rsidRPr="004E6540"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  <w:t xml:space="preserve"> </w:t>
      </w:r>
      <w:r w:rsidR="004E6540"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  <w:t xml:space="preserve">по финансовой грамотности </w:t>
      </w:r>
      <w:r w:rsidR="00E634F5" w:rsidRPr="004E6540"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  <w:t xml:space="preserve">от </w:t>
      </w:r>
      <w:r w:rsidR="004E6540"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  <w:t>Б</w:t>
      </w:r>
      <w:r w:rsidR="00E634F5" w:rsidRPr="004E6540"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  <w:t>анка России</w:t>
      </w:r>
    </w:p>
    <w:p w:rsidR="005C09C3" w:rsidRDefault="00E634F5" w:rsidP="004E6540">
      <w:pPr>
        <w:jc w:val="both"/>
        <w:rPr>
          <w:rFonts w:ascii="Times New Roman" w:hAnsi="Times New Roman" w:cs="Times New Roman"/>
          <w:sz w:val="28"/>
          <w:szCs w:val="28"/>
        </w:rPr>
      </w:pPr>
      <w:r w:rsidRPr="004E6540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="005C09C3" w:rsidRPr="004E6540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hyperlink r:id="rId5" w:history="1">
        <w:r w:rsidRPr="001F0D78">
          <w:rPr>
            <w:rStyle w:val="a3"/>
            <w:rFonts w:ascii="Times New Roman" w:hAnsi="Times New Roman" w:cs="Times New Roman"/>
            <w:sz w:val="28"/>
            <w:szCs w:val="28"/>
          </w:rPr>
          <w:t>https://disk.yandex.ru/d/</w:t>
        </w:r>
        <w:r w:rsidRPr="001F0D78">
          <w:rPr>
            <w:rStyle w:val="a3"/>
            <w:rFonts w:ascii="Times New Roman" w:hAnsi="Times New Roman" w:cs="Times New Roman"/>
            <w:sz w:val="28"/>
            <w:szCs w:val="28"/>
          </w:rPr>
          <w:t>q</w:t>
        </w:r>
        <w:r w:rsidRPr="001F0D78">
          <w:rPr>
            <w:rStyle w:val="a3"/>
            <w:rFonts w:ascii="Times New Roman" w:hAnsi="Times New Roman" w:cs="Times New Roman"/>
            <w:sz w:val="28"/>
            <w:szCs w:val="28"/>
          </w:rPr>
          <w:t>n6XvnfjkK1HXQ</w:t>
        </w:r>
      </w:hyperlink>
    </w:p>
    <w:sectPr w:rsidR="005C0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67D"/>
    <w:rsid w:val="000C3CE1"/>
    <w:rsid w:val="000E0990"/>
    <w:rsid w:val="0026467D"/>
    <w:rsid w:val="00437797"/>
    <w:rsid w:val="004E6540"/>
    <w:rsid w:val="005B05DA"/>
    <w:rsid w:val="005C09C3"/>
    <w:rsid w:val="006714DD"/>
    <w:rsid w:val="0071272A"/>
    <w:rsid w:val="00822921"/>
    <w:rsid w:val="009F4EAB"/>
    <w:rsid w:val="00A46AAC"/>
    <w:rsid w:val="00B8317D"/>
    <w:rsid w:val="00C62E01"/>
    <w:rsid w:val="00CC3181"/>
    <w:rsid w:val="00CF3DA2"/>
    <w:rsid w:val="00E63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80F6F0D-BE60-4ECA-9AF6-6C5A78A15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67D"/>
  </w:style>
  <w:style w:type="paragraph" w:styleId="3">
    <w:name w:val="heading 3"/>
    <w:basedOn w:val="a"/>
    <w:link w:val="30"/>
    <w:uiPriority w:val="9"/>
    <w:qFormat/>
    <w:rsid w:val="000C3C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467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37797"/>
    <w:rPr>
      <w:color w:val="954F72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0C3CE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d/qn6XvnfjkK1HXQ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Самолюк</dc:creator>
  <cp:keywords/>
  <dc:description/>
  <cp:lastModifiedBy>Татьяна Самолюк</cp:lastModifiedBy>
  <cp:revision>2</cp:revision>
  <dcterms:created xsi:type="dcterms:W3CDTF">2023-05-02T04:04:00Z</dcterms:created>
  <dcterms:modified xsi:type="dcterms:W3CDTF">2023-05-02T04:04:00Z</dcterms:modified>
</cp:coreProperties>
</file>