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BC9" w:rsidRDefault="00074BC9" w:rsidP="00074BC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 </w:t>
      </w:r>
    </w:p>
    <w:p w:rsidR="00074BC9" w:rsidRDefault="00074BC9" w:rsidP="00074B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постановлению </w:t>
      </w:r>
    </w:p>
    <w:p w:rsidR="00074BC9" w:rsidRDefault="00074BC9" w:rsidP="00074B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г. Бодайбо и района</w:t>
      </w:r>
    </w:p>
    <w:p w:rsidR="003115F0" w:rsidRDefault="00BE777A" w:rsidP="00074B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074BC9" w:rsidRPr="00426B3E">
        <w:rPr>
          <w:rFonts w:ascii="Times New Roman" w:hAnsi="Times New Roman" w:cs="Times New Roman"/>
          <w:sz w:val="24"/>
          <w:szCs w:val="24"/>
          <w:u w:val="single"/>
        </w:rPr>
        <w:t>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0" w:name="P260"/>
      <w:bookmarkEnd w:id="0"/>
      <w:r>
        <w:rPr>
          <w:rFonts w:ascii="Times New Roman" w:hAnsi="Times New Roman" w:cs="Times New Roman"/>
          <w:sz w:val="24"/>
          <w:szCs w:val="24"/>
          <w:u w:val="single"/>
        </w:rPr>
        <w:t>26.12.</w:t>
      </w:r>
      <w:r w:rsidRPr="00426B3E">
        <w:rPr>
          <w:rFonts w:ascii="Times New Roman" w:hAnsi="Times New Roman" w:cs="Times New Roman"/>
          <w:sz w:val="24"/>
          <w:szCs w:val="24"/>
          <w:u w:val="single"/>
        </w:rPr>
        <w:t xml:space="preserve">2025 </w:t>
      </w:r>
      <w:r w:rsidRPr="00BE777A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426B3E" w:rsidRPr="00BE77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E777A">
        <w:rPr>
          <w:rFonts w:ascii="Times New Roman" w:hAnsi="Times New Roman" w:cs="Times New Roman"/>
          <w:sz w:val="24"/>
          <w:szCs w:val="24"/>
          <w:u w:val="single"/>
        </w:rPr>
        <w:t>308-п</w:t>
      </w:r>
    </w:p>
    <w:p w:rsidR="00BE777A" w:rsidRDefault="00BE777A" w:rsidP="00074B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E777A" w:rsidRDefault="00BE777A" w:rsidP="00074B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«Приложение</w:t>
      </w:r>
    </w:p>
    <w:p w:rsidR="00BE777A" w:rsidRDefault="00BE777A" w:rsidP="00074B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BE777A" w:rsidRDefault="00BE777A" w:rsidP="00074BC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г. Бодайбо и района</w:t>
      </w:r>
    </w:p>
    <w:p w:rsidR="00BE777A" w:rsidRPr="00BE777A" w:rsidRDefault="00BE777A" w:rsidP="00074BC9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BE777A">
        <w:rPr>
          <w:rFonts w:ascii="Times New Roman" w:hAnsi="Times New Roman" w:cs="Times New Roman"/>
          <w:sz w:val="24"/>
          <w:szCs w:val="24"/>
          <w:u w:val="single"/>
        </w:rPr>
        <w:t xml:space="preserve">от 05.02.2025 № 24-пп </w:t>
      </w:r>
    </w:p>
    <w:p w:rsidR="00BE777A" w:rsidRDefault="00BE777A" w:rsidP="00074BC9">
      <w:pPr>
        <w:pStyle w:val="ConsPlusNormal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74BC9" w:rsidRPr="00C74BB2" w:rsidRDefault="00074BC9" w:rsidP="00074B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BB2">
        <w:rPr>
          <w:rFonts w:ascii="Times New Roman" w:hAnsi="Times New Roman" w:cs="Times New Roman"/>
          <w:sz w:val="24"/>
          <w:szCs w:val="24"/>
        </w:rPr>
        <w:t xml:space="preserve">ПЕРЕЧЕНЬ ИНИЦИАТИВНЫХ ПРОЕКТОВ МУНИЦИПАЛЬНОГО ОБРАЗОВАНИЯ </w:t>
      </w:r>
      <w:r w:rsidR="000B1C53">
        <w:rPr>
          <w:rFonts w:ascii="Times New Roman" w:hAnsi="Times New Roman" w:cs="Times New Roman"/>
          <w:sz w:val="24"/>
          <w:szCs w:val="24"/>
        </w:rPr>
        <w:t>г</w:t>
      </w:r>
      <w:r w:rsidRPr="00C74BB2">
        <w:rPr>
          <w:rFonts w:ascii="Times New Roman" w:hAnsi="Times New Roman" w:cs="Times New Roman"/>
          <w:sz w:val="24"/>
          <w:szCs w:val="24"/>
        </w:rPr>
        <w:t>. БОДАЙБО И РАЙОНА НА 202</w:t>
      </w:r>
      <w:r w:rsidR="002E6311" w:rsidRPr="00C74BB2">
        <w:rPr>
          <w:rFonts w:ascii="Times New Roman" w:hAnsi="Times New Roman" w:cs="Times New Roman"/>
          <w:sz w:val="24"/>
          <w:szCs w:val="24"/>
        </w:rPr>
        <w:t>5</w:t>
      </w:r>
      <w:r w:rsidRPr="00C74BB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858E9" w:rsidRDefault="002858E9" w:rsidP="00074BC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459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70"/>
        <w:gridCol w:w="2722"/>
        <w:gridCol w:w="2126"/>
        <w:gridCol w:w="1701"/>
        <w:gridCol w:w="1418"/>
        <w:gridCol w:w="1842"/>
        <w:gridCol w:w="4112"/>
      </w:tblGrid>
      <w:tr w:rsidR="00074BC9" w:rsidRPr="00074BC9" w:rsidTr="002653B5">
        <w:trPr>
          <w:trHeight w:val="420"/>
          <w:tblHeader/>
        </w:trPr>
        <w:tc>
          <w:tcPr>
            <w:tcW w:w="67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74BC9" w:rsidRPr="00C74BB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2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74BC9" w:rsidRPr="00C74BB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инициативного проекта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74BC9" w:rsidRPr="00C74BB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финансирования, руб.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74BC9" w:rsidRPr="00C74BB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4112" w:type="dxa"/>
            <w:tcBorders>
              <w:top w:val="single" w:sz="8" w:space="0" w:color="auto"/>
              <w:left w:val="nil"/>
              <w:right w:val="single" w:sz="8" w:space="0" w:color="000000"/>
            </w:tcBorders>
          </w:tcPr>
          <w:p w:rsidR="00074BC9" w:rsidRPr="00C74BB2" w:rsidRDefault="00C74BB2" w:rsidP="00C4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074BC9"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тветственные </w:t>
            </w:r>
            <w:r w:rsidR="00C47E10"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  <w:r w:rsidR="00074BC9"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74BC9" w:rsidRPr="00074BC9" w:rsidTr="002653B5">
        <w:trPr>
          <w:trHeight w:val="645"/>
          <w:tblHeader/>
        </w:trPr>
        <w:tc>
          <w:tcPr>
            <w:tcW w:w="670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74BC9" w:rsidRPr="00C74BB2" w:rsidRDefault="00074BC9" w:rsidP="00C77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4BC9" w:rsidRPr="00C74BB2" w:rsidRDefault="00074BC9" w:rsidP="00C77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74BC9" w:rsidRPr="00C74BB2" w:rsidRDefault="00074BC9" w:rsidP="00C770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C74BB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Областного бюджета, 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C74BB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Местного бюджета, руб.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74BC9" w:rsidRPr="00C74BB2" w:rsidRDefault="00074BC9" w:rsidP="00C7706A">
            <w:pPr>
              <w:spacing w:after="0" w:line="240" w:lineRule="auto"/>
              <w:ind w:left="103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4B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Инициативных платежей, руб.</w:t>
            </w:r>
          </w:p>
        </w:tc>
        <w:tc>
          <w:tcPr>
            <w:tcW w:w="4112" w:type="dxa"/>
            <w:tcBorders>
              <w:left w:val="nil"/>
              <w:bottom w:val="single" w:sz="8" w:space="0" w:color="auto"/>
              <w:right w:val="single" w:sz="8" w:space="0" w:color="000000"/>
            </w:tcBorders>
          </w:tcPr>
          <w:p w:rsidR="00074BC9" w:rsidRPr="00C74BB2" w:rsidRDefault="00074BC9" w:rsidP="00C7706A">
            <w:pPr>
              <w:spacing w:after="0" w:line="240" w:lineRule="auto"/>
              <w:ind w:left="103" w:hanging="1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4BC9" w:rsidRPr="00074BC9" w:rsidTr="002858E9">
        <w:trPr>
          <w:trHeight w:val="42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C9" w:rsidRPr="00B67C72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B67C72" w:rsidRDefault="00074BC9" w:rsidP="002E6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2E6311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Детско-юношеский пресс-центр при МКУ ДО «Дом творчества»</w:t>
            </w:r>
            <w:r w:rsidR="0028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E6311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Бодайбо»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B67C72" w:rsidRDefault="002E6311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604 250,00</w:t>
            </w:r>
            <w:r w:rsidR="00074BC9"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B67C72" w:rsidRDefault="002E6311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453 187,00</w:t>
            </w:r>
            <w:r w:rsidR="00074BC9"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B67C72" w:rsidRDefault="002E6311" w:rsidP="0035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86 0</w:t>
            </w:r>
            <w:r w:rsidR="0035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074BC9"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,00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74BC9" w:rsidRPr="00B67C72" w:rsidRDefault="002E6311" w:rsidP="000B1C5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  <w:r w:rsidR="00074BC9"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000,00  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74BC9" w:rsidRPr="00B67C72" w:rsidRDefault="00074BC9" w:rsidP="00C4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</w:t>
            </w:r>
            <w:r w:rsidR="00C47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  администрации </w:t>
            </w:r>
            <w:r w:rsidR="0028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г.Бодайбо и района                          </w:t>
            </w:r>
          </w:p>
        </w:tc>
      </w:tr>
      <w:tr w:rsidR="00074BC9" w:rsidRPr="00074BC9" w:rsidTr="002858E9">
        <w:trPr>
          <w:trHeight w:val="63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C9" w:rsidRPr="00074BC9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4B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B67C72" w:rsidRDefault="002E6311" w:rsidP="00570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МЕТЕОСТАНЦИЯ ДЛЯ ЮННАТОВ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B67C72" w:rsidRDefault="0035460D" w:rsidP="0035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</w:t>
            </w:r>
            <w:r w:rsidR="002E6311"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E6311"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="00074BC9"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B67C72" w:rsidRDefault="0035460D" w:rsidP="0035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522 9</w:t>
            </w:r>
            <w:r w:rsidR="002E6311"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  <w:r w:rsidR="00074BC9"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B67C72" w:rsidRDefault="0035460D" w:rsidP="0035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100 105,31</w:t>
            </w:r>
            <w:r w:rsidR="00074BC9"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74BC9" w:rsidRPr="00B67C72" w:rsidRDefault="0035460D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74 194,69</w:t>
            </w:r>
            <w:r w:rsidR="00074BC9"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58E9" w:rsidRDefault="00570E3C" w:rsidP="00C4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</w:t>
            </w:r>
            <w:r w:rsidR="00C47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</w:t>
            </w:r>
            <w:r w:rsidR="00074BC9"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  <w:r w:rsidR="0028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образования</w:t>
            </w:r>
            <w:r w:rsidR="00074BC9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г.Бодайбо и района</w:t>
            </w:r>
          </w:p>
          <w:p w:rsidR="00074BC9" w:rsidRPr="00B67C72" w:rsidRDefault="00074BC9" w:rsidP="00C4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</w:tc>
      </w:tr>
      <w:tr w:rsidR="00074BC9" w:rsidRPr="00074BC9" w:rsidTr="002858E9">
        <w:trPr>
          <w:trHeight w:val="63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C9" w:rsidRPr="00074BC9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4B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B67C72" w:rsidRDefault="00074BC9" w:rsidP="00570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2E6311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Семейная игротека: Умнейка в библиотеке п. Мамакан</w:t>
            </w:r>
            <w:r w:rsidR="00570E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B67C72" w:rsidRDefault="002E6311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70 000</w:t>
            </w:r>
            <w:r w:rsidR="00074BC9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,00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B67C72" w:rsidRDefault="00074BC9" w:rsidP="002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E6311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2 500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4BC9" w:rsidRPr="00B67C72" w:rsidRDefault="002E6311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6 300</w:t>
            </w:r>
            <w:r w:rsidR="00074BC9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74BC9" w:rsidRPr="00B67C72" w:rsidRDefault="002E6311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</w:t>
            </w:r>
            <w:r w:rsidR="00074BC9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00,00  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58E9" w:rsidRDefault="00074BC9" w:rsidP="00C4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 w:rsidR="00C4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администрации </w:t>
            </w:r>
            <w:r w:rsidR="0028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г.Бодайбо и района </w:t>
            </w:r>
          </w:p>
          <w:p w:rsidR="00074BC9" w:rsidRPr="00B67C72" w:rsidRDefault="00074BC9" w:rsidP="00C4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E6311" w:rsidRPr="00074BC9" w:rsidTr="002858E9">
        <w:trPr>
          <w:trHeight w:val="63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311" w:rsidRPr="00074BC9" w:rsidRDefault="002E6311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311" w:rsidRPr="00B67C72" w:rsidRDefault="00570E3C" w:rsidP="002E6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2E6311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«Метеоплощадка» на территории МКДОУ</w:t>
            </w:r>
            <w:r w:rsidR="002858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2E6311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д/с № 8»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311" w:rsidRPr="00B67C72" w:rsidRDefault="002E6311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311" w:rsidRPr="00B67C72" w:rsidRDefault="002E6311" w:rsidP="002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450 000,00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311" w:rsidRPr="00B67C72" w:rsidRDefault="002E6311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86 700,00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2E6311" w:rsidRPr="00B67C72" w:rsidRDefault="002E6311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63 300,00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58E9" w:rsidRDefault="00570E3C" w:rsidP="00C4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</w:t>
            </w:r>
            <w:r w:rsidR="00C47E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</w:t>
            </w:r>
            <w:r w:rsidR="00972442" w:rsidRPr="00B67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администрации</w:t>
            </w:r>
            <w:r w:rsidR="0097244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97244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г.Бодайбо и района</w:t>
            </w:r>
          </w:p>
          <w:p w:rsidR="002E6311" w:rsidRPr="00B67C72" w:rsidRDefault="00972442" w:rsidP="00C4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</w:tc>
      </w:tr>
      <w:tr w:rsidR="00972442" w:rsidRPr="00074BC9" w:rsidTr="002858E9">
        <w:trPr>
          <w:trHeight w:val="63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42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972442" w:rsidP="00B67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музыка живет -</w:t>
            </w:r>
            <w:r w:rsid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живет и развивается народ!»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272 550,00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972442" w:rsidP="002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204 412,00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35 432,00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2442" w:rsidRPr="00B67C72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32 706,00</w:t>
            </w:r>
          </w:p>
        </w:tc>
        <w:tc>
          <w:tcPr>
            <w:tcW w:w="41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858E9" w:rsidRDefault="00972442" w:rsidP="00BE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 w:rsidR="00C4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культуры администрации </w:t>
            </w:r>
            <w:r w:rsidR="0028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г.Бодайбо и района</w:t>
            </w:r>
          </w:p>
          <w:p w:rsidR="00BE777A" w:rsidRPr="00B67C72" w:rsidRDefault="00BE777A" w:rsidP="00BE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2442" w:rsidRPr="00074BC9" w:rsidTr="002858E9">
        <w:trPr>
          <w:trHeight w:val="63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42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972442" w:rsidP="002E6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«Образ!»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972442" w:rsidP="002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68 900,00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442" w:rsidRPr="00B67C72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63 600,00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442" w:rsidRDefault="00C47E10" w:rsidP="00C4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="0097244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777A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администрации</w:t>
            </w:r>
            <w:r w:rsidR="0097244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="00972442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г.Бодайбо и района  </w:t>
            </w:r>
          </w:p>
          <w:p w:rsidR="00BE777A" w:rsidRPr="00B67C72" w:rsidRDefault="00BE777A" w:rsidP="00C4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6311" w:rsidRPr="00074BC9" w:rsidTr="002858E9">
        <w:trPr>
          <w:trHeight w:val="645"/>
        </w:trPr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6311" w:rsidRPr="00074BC9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E6311" w:rsidRPr="00B67C72" w:rsidRDefault="00972442" w:rsidP="00C770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«Спортивный досуг»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E6311" w:rsidRPr="00B67C72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350 000,00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E6311" w:rsidRPr="00B67C72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262 500,00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E6311" w:rsidRPr="00B67C72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52 500,00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E6311" w:rsidRPr="00B67C72" w:rsidRDefault="00972442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35 000,00</w:t>
            </w:r>
          </w:p>
        </w:tc>
        <w:tc>
          <w:tcPr>
            <w:tcW w:w="4112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BE777A" w:rsidRDefault="00972442" w:rsidP="00C4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</w:t>
            </w:r>
            <w:r w:rsidR="00C47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1" w:name="_GoBack"/>
            <w:bookmarkEnd w:id="1"/>
            <w:r w:rsidR="00BE777A"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 администрации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5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 </w:t>
            </w: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г.Бодайбо и района</w:t>
            </w:r>
          </w:p>
          <w:p w:rsidR="002E6311" w:rsidRPr="00B67C72" w:rsidRDefault="00972442" w:rsidP="00C4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7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74BC9" w:rsidRPr="00074BC9" w:rsidTr="002858E9">
        <w:trPr>
          <w:trHeight w:val="415"/>
        </w:trPr>
        <w:tc>
          <w:tcPr>
            <w:tcW w:w="33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74BC9" w:rsidRPr="00074BC9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4BC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Общая сумма по проектам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BC9" w:rsidRPr="00074BC9" w:rsidRDefault="00972442" w:rsidP="0035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3 </w:t>
            </w:r>
            <w:r w:rsidR="00354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4 </w:t>
            </w:r>
            <w:r w:rsidR="00354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00</w:t>
            </w:r>
            <w:r w:rsidR="00074BC9" w:rsidRPr="00074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BC9" w:rsidRPr="00074BC9" w:rsidRDefault="00972442" w:rsidP="003546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2 3</w:t>
            </w:r>
            <w:r w:rsidR="00354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35460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99</w:t>
            </w:r>
            <w:r w:rsidR="00074BC9" w:rsidRPr="00074BC9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BC9" w:rsidRPr="00074BC9" w:rsidRDefault="00972442" w:rsidP="00BE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  <w:r w:rsidR="00BE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36 000,31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74BC9" w:rsidRPr="00074BC9" w:rsidRDefault="00972442" w:rsidP="00BE7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  <w:r w:rsidR="00BE777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45 000,69</w:t>
            </w:r>
          </w:p>
        </w:tc>
        <w:tc>
          <w:tcPr>
            <w:tcW w:w="4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74BC9" w:rsidRPr="00074BC9" w:rsidRDefault="00074BC9" w:rsidP="00C770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074BC9" w:rsidRDefault="00074BC9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Default="00BE777A" w:rsidP="00BE77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:rsidR="00972442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2442" w:rsidRPr="00074BC9" w:rsidRDefault="00972442" w:rsidP="00074B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72442" w:rsidRPr="00074BC9" w:rsidSect="00C74BB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472ED"/>
    <w:multiLevelType w:val="hybridMultilevel"/>
    <w:tmpl w:val="00786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3C3C"/>
    <w:multiLevelType w:val="hybridMultilevel"/>
    <w:tmpl w:val="72964CFE"/>
    <w:lvl w:ilvl="0" w:tplc="C7103E9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E3E31"/>
    <w:multiLevelType w:val="hybridMultilevel"/>
    <w:tmpl w:val="726277DA"/>
    <w:lvl w:ilvl="0" w:tplc="C7103E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81CEA"/>
    <w:multiLevelType w:val="hybridMultilevel"/>
    <w:tmpl w:val="A9DCF5A2"/>
    <w:lvl w:ilvl="0" w:tplc="3BE2AED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F406D44"/>
    <w:multiLevelType w:val="hybridMultilevel"/>
    <w:tmpl w:val="726277DA"/>
    <w:lvl w:ilvl="0" w:tplc="C7103E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0B3"/>
    <w:rsid w:val="0001604C"/>
    <w:rsid w:val="00031F5C"/>
    <w:rsid w:val="00034BB7"/>
    <w:rsid w:val="00035FD2"/>
    <w:rsid w:val="000366C0"/>
    <w:rsid w:val="000444D0"/>
    <w:rsid w:val="000502B9"/>
    <w:rsid w:val="000540F5"/>
    <w:rsid w:val="00055B6A"/>
    <w:rsid w:val="000714AF"/>
    <w:rsid w:val="000734A8"/>
    <w:rsid w:val="00074BC9"/>
    <w:rsid w:val="000929DF"/>
    <w:rsid w:val="000A2CFC"/>
    <w:rsid w:val="000B1C53"/>
    <w:rsid w:val="000E20F5"/>
    <w:rsid w:val="000E4C19"/>
    <w:rsid w:val="000F08C3"/>
    <w:rsid w:val="000F1EF2"/>
    <w:rsid w:val="000F75EA"/>
    <w:rsid w:val="00127F2E"/>
    <w:rsid w:val="00150338"/>
    <w:rsid w:val="00164128"/>
    <w:rsid w:val="00170C78"/>
    <w:rsid w:val="00174033"/>
    <w:rsid w:val="0019188F"/>
    <w:rsid w:val="001A51EC"/>
    <w:rsid w:val="001D1233"/>
    <w:rsid w:val="001D5CD2"/>
    <w:rsid w:val="001E746D"/>
    <w:rsid w:val="001F2254"/>
    <w:rsid w:val="002017ED"/>
    <w:rsid w:val="00211282"/>
    <w:rsid w:val="002133B2"/>
    <w:rsid w:val="00220B9C"/>
    <w:rsid w:val="002216A6"/>
    <w:rsid w:val="0022259F"/>
    <w:rsid w:val="00240976"/>
    <w:rsid w:val="00261F5B"/>
    <w:rsid w:val="002653B5"/>
    <w:rsid w:val="002672BE"/>
    <w:rsid w:val="0027004B"/>
    <w:rsid w:val="00281028"/>
    <w:rsid w:val="002858E9"/>
    <w:rsid w:val="002A5FC3"/>
    <w:rsid w:val="002A675D"/>
    <w:rsid w:val="002C008C"/>
    <w:rsid w:val="002D13A5"/>
    <w:rsid w:val="002D50E4"/>
    <w:rsid w:val="002E2FB0"/>
    <w:rsid w:val="002E6311"/>
    <w:rsid w:val="002F5FA0"/>
    <w:rsid w:val="002F6861"/>
    <w:rsid w:val="00302231"/>
    <w:rsid w:val="00305052"/>
    <w:rsid w:val="003115F0"/>
    <w:rsid w:val="00322129"/>
    <w:rsid w:val="00323B69"/>
    <w:rsid w:val="00327BF3"/>
    <w:rsid w:val="003317C2"/>
    <w:rsid w:val="0035460D"/>
    <w:rsid w:val="00367184"/>
    <w:rsid w:val="00374B3F"/>
    <w:rsid w:val="00375551"/>
    <w:rsid w:val="0039386E"/>
    <w:rsid w:val="003B6F3B"/>
    <w:rsid w:val="003D6C1E"/>
    <w:rsid w:val="003E0108"/>
    <w:rsid w:val="003E7A78"/>
    <w:rsid w:val="00411941"/>
    <w:rsid w:val="00413B15"/>
    <w:rsid w:val="00426B3E"/>
    <w:rsid w:val="004336AC"/>
    <w:rsid w:val="004410C9"/>
    <w:rsid w:val="00452A49"/>
    <w:rsid w:val="0047012E"/>
    <w:rsid w:val="004811AB"/>
    <w:rsid w:val="00492E99"/>
    <w:rsid w:val="00496F66"/>
    <w:rsid w:val="004B4B44"/>
    <w:rsid w:val="004B72FC"/>
    <w:rsid w:val="004D170B"/>
    <w:rsid w:val="004D3C59"/>
    <w:rsid w:val="004E3A84"/>
    <w:rsid w:val="004E5330"/>
    <w:rsid w:val="004F52E7"/>
    <w:rsid w:val="004F7660"/>
    <w:rsid w:val="004F7B7C"/>
    <w:rsid w:val="0053280A"/>
    <w:rsid w:val="00535197"/>
    <w:rsid w:val="005417FD"/>
    <w:rsid w:val="0054634C"/>
    <w:rsid w:val="00547F23"/>
    <w:rsid w:val="005555CF"/>
    <w:rsid w:val="00570E3C"/>
    <w:rsid w:val="005753DE"/>
    <w:rsid w:val="00594055"/>
    <w:rsid w:val="005A136D"/>
    <w:rsid w:val="005A25A9"/>
    <w:rsid w:val="005A3D00"/>
    <w:rsid w:val="005A53C7"/>
    <w:rsid w:val="005A7D4E"/>
    <w:rsid w:val="005B6C74"/>
    <w:rsid w:val="005B76E4"/>
    <w:rsid w:val="005C0BDA"/>
    <w:rsid w:val="005D4CE6"/>
    <w:rsid w:val="00614B06"/>
    <w:rsid w:val="0062137B"/>
    <w:rsid w:val="00622E4D"/>
    <w:rsid w:val="00634374"/>
    <w:rsid w:val="00647692"/>
    <w:rsid w:val="00650875"/>
    <w:rsid w:val="00655BD0"/>
    <w:rsid w:val="0065743D"/>
    <w:rsid w:val="00672186"/>
    <w:rsid w:val="00673014"/>
    <w:rsid w:val="00680B6A"/>
    <w:rsid w:val="006823AA"/>
    <w:rsid w:val="006A6411"/>
    <w:rsid w:val="006C12C2"/>
    <w:rsid w:val="006C618D"/>
    <w:rsid w:val="006D715F"/>
    <w:rsid w:val="0070412A"/>
    <w:rsid w:val="0071262D"/>
    <w:rsid w:val="00714034"/>
    <w:rsid w:val="007477FD"/>
    <w:rsid w:val="00796AA7"/>
    <w:rsid w:val="007974AF"/>
    <w:rsid w:val="007A50FE"/>
    <w:rsid w:val="007A5A7D"/>
    <w:rsid w:val="007B0679"/>
    <w:rsid w:val="007B36B6"/>
    <w:rsid w:val="007C23C8"/>
    <w:rsid w:val="007D29FA"/>
    <w:rsid w:val="007E0D1E"/>
    <w:rsid w:val="007E0DC0"/>
    <w:rsid w:val="007E1D28"/>
    <w:rsid w:val="007E47E8"/>
    <w:rsid w:val="007F0F56"/>
    <w:rsid w:val="008029FC"/>
    <w:rsid w:val="00813E98"/>
    <w:rsid w:val="008168BF"/>
    <w:rsid w:val="008205D7"/>
    <w:rsid w:val="00831998"/>
    <w:rsid w:val="0083530B"/>
    <w:rsid w:val="00841DDE"/>
    <w:rsid w:val="00855FAE"/>
    <w:rsid w:val="00874761"/>
    <w:rsid w:val="008A34F3"/>
    <w:rsid w:val="008A7F1D"/>
    <w:rsid w:val="008B38BE"/>
    <w:rsid w:val="008B45CD"/>
    <w:rsid w:val="008B5C06"/>
    <w:rsid w:val="008B7B98"/>
    <w:rsid w:val="008B7DA7"/>
    <w:rsid w:val="008C6BA4"/>
    <w:rsid w:val="008D5E52"/>
    <w:rsid w:val="009117B4"/>
    <w:rsid w:val="00915E34"/>
    <w:rsid w:val="00916156"/>
    <w:rsid w:val="00916497"/>
    <w:rsid w:val="00931626"/>
    <w:rsid w:val="00942B79"/>
    <w:rsid w:val="00951206"/>
    <w:rsid w:val="00961222"/>
    <w:rsid w:val="00962709"/>
    <w:rsid w:val="00972442"/>
    <w:rsid w:val="00990FF3"/>
    <w:rsid w:val="009A125B"/>
    <w:rsid w:val="009E1CD7"/>
    <w:rsid w:val="009E56CB"/>
    <w:rsid w:val="009F0A85"/>
    <w:rsid w:val="009F52EB"/>
    <w:rsid w:val="00A05CAC"/>
    <w:rsid w:val="00A13673"/>
    <w:rsid w:val="00A15101"/>
    <w:rsid w:val="00A24AEF"/>
    <w:rsid w:val="00A2699F"/>
    <w:rsid w:val="00A31386"/>
    <w:rsid w:val="00A44D38"/>
    <w:rsid w:val="00A50BE2"/>
    <w:rsid w:val="00A569AE"/>
    <w:rsid w:val="00A570C3"/>
    <w:rsid w:val="00A661F0"/>
    <w:rsid w:val="00A72E96"/>
    <w:rsid w:val="00A839A7"/>
    <w:rsid w:val="00A927A8"/>
    <w:rsid w:val="00AB0B48"/>
    <w:rsid w:val="00AB2A78"/>
    <w:rsid w:val="00AC678E"/>
    <w:rsid w:val="00AE4967"/>
    <w:rsid w:val="00AE6325"/>
    <w:rsid w:val="00AF3860"/>
    <w:rsid w:val="00B10514"/>
    <w:rsid w:val="00B12D2C"/>
    <w:rsid w:val="00B41C88"/>
    <w:rsid w:val="00B618A5"/>
    <w:rsid w:val="00B6457E"/>
    <w:rsid w:val="00B67C0A"/>
    <w:rsid w:val="00B67C72"/>
    <w:rsid w:val="00B817DC"/>
    <w:rsid w:val="00B90324"/>
    <w:rsid w:val="00BA530C"/>
    <w:rsid w:val="00BB2AAB"/>
    <w:rsid w:val="00BC7488"/>
    <w:rsid w:val="00BD7EB7"/>
    <w:rsid w:val="00BE3733"/>
    <w:rsid w:val="00BE777A"/>
    <w:rsid w:val="00BF6F6C"/>
    <w:rsid w:val="00BF7B97"/>
    <w:rsid w:val="00C07974"/>
    <w:rsid w:val="00C07BDF"/>
    <w:rsid w:val="00C109F2"/>
    <w:rsid w:val="00C1789F"/>
    <w:rsid w:val="00C47E10"/>
    <w:rsid w:val="00C665DE"/>
    <w:rsid w:val="00C74BB2"/>
    <w:rsid w:val="00C7531F"/>
    <w:rsid w:val="00C805B0"/>
    <w:rsid w:val="00C83471"/>
    <w:rsid w:val="00C857BE"/>
    <w:rsid w:val="00C878B0"/>
    <w:rsid w:val="00C919AC"/>
    <w:rsid w:val="00C93B67"/>
    <w:rsid w:val="00C93EC2"/>
    <w:rsid w:val="00CA1726"/>
    <w:rsid w:val="00CA7243"/>
    <w:rsid w:val="00CA79C2"/>
    <w:rsid w:val="00CB44DE"/>
    <w:rsid w:val="00CC1C29"/>
    <w:rsid w:val="00CF1EA5"/>
    <w:rsid w:val="00CF6547"/>
    <w:rsid w:val="00D000BE"/>
    <w:rsid w:val="00D07571"/>
    <w:rsid w:val="00D0774B"/>
    <w:rsid w:val="00D30C10"/>
    <w:rsid w:val="00D46968"/>
    <w:rsid w:val="00D4696C"/>
    <w:rsid w:val="00D635FF"/>
    <w:rsid w:val="00D63676"/>
    <w:rsid w:val="00D63BF0"/>
    <w:rsid w:val="00D7033D"/>
    <w:rsid w:val="00D81EC6"/>
    <w:rsid w:val="00D82999"/>
    <w:rsid w:val="00D97FB2"/>
    <w:rsid w:val="00DA0A1D"/>
    <w:rsid w:val="00DA7481"/>
    <w:rsid w:val="00DB48DA"/>
    <w:rsid w:val="00DC47CF"/>
    <w:rsid w:val="00DC50A6"/>
    <w:rsid w:val="00DC768B"/>
    <w:rsid w:val="00E00DDD"/>
    <w:rsid w:val="00E02AED"/>
    <w:rsid w:val="00E05219"/>
    <w:rsid w:val="00E32F0E"/>
    <w:rsid w:val="00E554E1"/>
    <w:rsid w:val="00E83271"/>
    <w:rsid w:val="00E86549"/>
    <w:rsid w:val="00E9040E"/>
    <w:rsid w:val="00E90B7E"/>
    <w:rsid w:val="00E93DF3"/>
    <w:rsid w:val="00EA506A"/>
    <w:rsid w:val="00EA7260"/>
    <w:rsid w:val="00EC310E"/>
    <w:rsid w:val="00EC492D"/>
    <w:rsid w:val="00EE0555"/>
    <w:rsid w:val="00EF5EA0"/>
    <w:rsid w:val="00F14A14"/>
    <w:rsid w:val="00F202ED"/>
    <w:rsid w:val="00F2743B"/>
    <w:rsid w:val="00F37E8E"/>
    <w:rsid w:val="00F43DFA"/>
    <w:rsid w:val="00F51E70"/>
    <w:rsid w:val="00F570B3"/>
    <w:rsid w:val="00F607E4"/>
    <w:rsid w:val="00F718A4"/>
    <w:rsid w:val="00F763BC"/>
    <w:rsid w:val="00F81805"/>
    <w:rsid w:val="00F85A98"/>
    <w:rsid w:val="00F90C3C"/>
    <w:rsid w:val="00FB1233"/>
    <w:rsid w:val="00FC142E"/>
    <w:rsid w:val="00FC42CA"/>
    <w:rsid w:val="00FC7085"/>
    <w:rsid w:val="00FD25F7"/>
    <w:rsid w:val="00FD418F"/>
    <w:rsid w:val="00FD4BF3"/>
    <w:rsid w:val="00FD74E0"/>
    <w:rsid w:val="00FD7E28"/>
    <w:rsid w:val="00FF3021"/>
    <w:rsid w:val="00FF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4289"/>
  <w15:docId w15:val="{89599FA3-FA77-4AFC-B5E3-23AF6146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7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7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E47E8"/>
    <w:rPr>
      <w:color w:val="0000FF"/>
      <w:u w:val="single"/>
    </w:rPr>
  </w:style>
  <w:style w:type="table" w:styleId="a4">
    <w:name w:val="Table Grid"/>
    <w:basedOn w:val="a1"/>
    <w:uiPriority w:val="59"/>
    <w:rsid w:val="00071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A2CF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74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74B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6ADAD-DBF4-4783-B1DD-A790483B0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</dc:creator>
  <cp:keywords/>
  <dc:description/>
  <cp:lastModifiedBy>Головина Марина</cp:lastModifiedBy>
  <cp:revision>4</cp:revision>
  <cp:lastPrinted>2025-12-29T02:59:00Z</cp:lastPrinted>
  <dcterms:created xsi:type="dcterms:W3CDTF">2025-12-26T04:04:00Z</dcterms:created>
  <dcterms:modified xsi:type="dcterms:W3CDTF">2025-12-29T03:04:00Z</dcterms:modified>
</cp:coreProperties>
</file>