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581" w:rsidRPr="009F2581" w:rsidRDefault="009F2581" w:rsidP="009F2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25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РОССИЙСКАЯ ФЕДЕРАЦИЯ</w:t>
      </w:r>
    </w:p>
    <w:p w:rsidR="009F2581" w:rsidRPr="009F2581" w:rsidRDefault="009F2581" w:rsidP="009F2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25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ИРКУТСКАЯ ОБЛАСТЬ БОДАЙБИНСКИЙ РАЙОН</w:t>
      </w:r>
    </w:p>
    <w:p w:rsidR="009F2581" w:rsidRPr="009F2581" w:rsidRDefault="009F2581" w:rsidP="009F2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25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МЭР Г. БОДАЙБО И РАЙОНА</w:t>
      </w:r>
    </w:p>
    <w:p w:rsidR="009F2581" w:rsidRPr="009F2581" w:rsidRDefault="00E81AD6" w:rsidP="009F2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9F2581" w:rsidRPr="009F2581" w:rsidRDefault="009F2581" w:rsidP="009F2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5"/>
        <w:gridCol w:w="3197"/>
        <w:gridCol w:w="3169"/>
      </w:tblGrid>
      <w:tr w:rsidR="00C35233" w:rsidRPr="009F2581" w:rsidTr="00246579">
        <w:tc>
          <w:tcPr>
            <w:tcW w:w="3284" w:type="dxa"/>
          </w:tcPr>
          <w:p w:rsidR="009F2581" w:rsidRPr="009F2581" w:rsidRDefault="009F5589" w:rsidP="00A05FB2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21.09.</w:t>
            </w:r>
            <w:r w:rsidR="009F2581" w:rsidRPr="009F5589">
              <w:rPr>
                <w:sz w:val="26"/>
                <w:szCs w:val="26"/>
              </w:rPr>
              <w:t>2026</w:t>
            </w:r>
          </w:p>
        </w:tc>
        <w:tc>
          <w:tcPr>
            <w:tcW w:w="3285" w:type="dxa"/>
          </w:tcPr>
          <w:p w:rsidR="009F2581" w:rsidRPr="009F2581" w:rsidRDefault="009F2581" w:rsidP="009F2581">
            <w:pPr>
              <w:jc w:val="center"/>
              <w:rPr>
                <w:b/>
                <w:sz w:val="26"/>
                <w:szCs w:val="26"/>
              </w:rPr>
            </w:pPr>
            <w:r w:rsidRPr="009F2581">
              <w:rPr>
                <w:sz w:val="26"/>
                <w:szCs w:val="26"/>
              </w:rPr>
              <w:t>Бодайбо</w:t>
            </w:r>
          </w:p>
        </w:tc>
        <w:tc>
          <w:tcPr>
            <w:tcW w:w="3285" w:type="dxa"/>
          </w:tcPr>
          <w:p w:rsidR="009F2581" w:rsidRPr="009F2581" w:rsidRDefault="00E81AD6" w:rsidP="00A05FB2">
            <w:pPr>
              <w:jc w:val="right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 w:rsidR="00A05FB2">
              <w:rPr>
                <w:sz w:val="26"/>
                <w:szCs w:val="26"/>
              </w:rPr>
              <w:t>5</w:t>
            </w:r>
          </w:p>
        </w:tc>
      </w:tr>
    </w:tbl>
    <w:p w:rsidR="009F2581" w:rsidRPr="009F2581" w:rsidRDefault="009F258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2581" w:rsidRPr="009F2581" w:rsidRDefault="00591816" w:rsidP="00C02C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C02C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возложении полномочий </w:t>
      </w:r>
      <w:r w:rsid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начальника отдела по вопросам ЖКХ, строительства, благоустройства и транспорта</w:t>
      </w:r>
      <w:r w:rsid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1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02CB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(иных должностных лиц)</w:t>
      </w:r>
    </w:p>
    <w:p w:rsidR="009F2581" w:rsidRPr="009F2581" w:rsidRDefault="009F258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2581" w:rsidRDefault="009F258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70D9" w:rsidRDefault="00F170D9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необходимостью обеспечения бесперебойной работы администрации </w:t>
      </w:r>
      <w:r w:rsid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поселения, эффективного управления документооборотом,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 с</w:t>
      </w:r>
      <w:r w:rsid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25220" w:rsidRP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</w:t>
      </w:r>
      <w:r w:rsid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425220" w:rsidRP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 w:rsid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425220" w:rsidRP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6 октября 2003 г</w:t>
      </w:r>
      <w:r w:rsid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 № 131-ФЗ «</w:t>
      </w:r>
      <w:r w:rsidR="00425220" w:rsidRP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</w:t>
      </w:r>
      <w:r w:rsid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равления в Российской Федерации», </w:t>
      </w:r>
      <w:r w:rsidRPr="00F170D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F170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 от 20</w:t>
      </w:r>
      <w:r w:rsidR="005F7B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марта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2025 </w:t>
      </w:r>
      <w:r w:rsidR="005F7B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  <w:r w:rsidRPr="00F170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33-ФЗ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170D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частью 3 статьи 16 </w:t>
      </w:r>
      <w:r w:rsidRPr="00F170D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170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Иркутск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ой области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26</w:t>
      </w:r>
      <w:r w:rsidR="005F7B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5F7B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119-ОЗ «</w:t>
      </w:r>
      <w:r w:rsidRPr="00F170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территориальных и организационных основах местного самоуправления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Ирк</w:t>
      </w:r>
      <w:r w:rsidR="00425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утской области», </w:t>
      </w:r>
      <w:r w:rsidR="006661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</w:t>
      </w:r>
      <w:r w:rsid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тавом муниципального образования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 Бодайбо и района</w:t>
      </w:r>
      <w:r w:rsid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 w:rsidR="00D602FD" w:rsidRP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мэра г. Бодайбо и района от </w:t>
      </w:r>
      <w:r w:rsid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>18.09</w:t>
      </w:r>
      <w:r w:rsidR="00D602FD" w:rsidRP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>.2026 №</w:t>
      </w:r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602FD" w:rsidRP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принятии полномочий главы </w:t>
      </w:r>
      <w:r w:rsid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образования»</w:t>
      </w:r>
      <w:r w:rsidR="00C0608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C0608C" w:rsidRDefault="00C0608C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ПОСТАНОВЛЯЮ:</w:t>
      </w:r>
    </w:p>
    <w:p w:rsidR="00DF0FBE" w:rsidRDefault="00DF0FBE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87B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Уполномочить </w:t>
      </w:r>
      <w:r w:rsidR="00B72B14" w:rsidRPr="00B72B1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B72B14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5589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B72B14" w:rsidRPr="00A05FB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</w:t>
      </w:r>
      <w:r w:rsidR="00B72B14" w:rsidRPr="00B72B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года до дня вступления в должность первого главы вновь образованного муниципального образования Бодайбинский муниципальный округ Иркутской области 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начальника отдела по вопросам ЖКХ, строительства, благоустройства и транспорта </w:t>
      </w:r>
      <w:r w:rsidR="00BD1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D602FD" w:rsidRP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1AD6" w:rsidRP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ородского поселения </w:t>
      </w:r>
      <w:r w:rsidR="00A05FB2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Коробова</w:t>
      </w:r>
      <w:r w:rsidR="00D602FD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Олега Викторовича</w:t>
      </w:r>
      <w:r w:rsid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02FD" w:rsidRDefault="00D602FD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осуществлять общее руководство администрацией </w:t>
      </w:r>
      <w:r w:rsid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поселения;</w:t>
      </w:r>
    </w:p>
    <w:p w:rsidR="00D602FD" w:rsidRDefault="00D602FD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подписывать </w:t>
      </w:r>
      <w:r w:rsid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акты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 w:rsidR="00A05FB2" w:rsidRP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Кропоткинского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ненормативного характера по вопросам местного значения (вопросам непосредственного обеспечения жизнедеятельности населения),</w:t>
      </w:r>
      <w:r w:rsid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исключением правовых актов по распоряжению муниципальным имуществом,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по вопросам организации работы администрации </w:t>
      </w:r>
      <w:r w:rsidR="00BD1A85" w:rsidRP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поселения;</w:t>
      </w:r>
    </w:p>
    <w:p w:rsidR="00C96591" w:rsidRDefault="00D602FD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</w:t>
      </w:r>
      <w:r w:rsidRP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подписывать распоряжения администрации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P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личному составу за исключением распоряжений о приеме, переводе и увольнении муниципальных служащих и работников </w:t>
      </w:r>
      <w:r w:rsidRP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Pr="00D602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B6E51" w:rsidRDefault="00C0608C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выдавать (подписывать) </w:t>
      </w:r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доверенности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0608C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полномочий местного значения (вопросов непосредственного обеспечения жизнедеятельности населения), предусмотренных статьей 14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наделении </w:t>
      </w:r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 (р</w:t>
      </w:r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аботник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ов) полномочиями </w:t>
      </w:r>
      <w:r w:rsidR="000D280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пред</w:t>
      </w:r>
      <w:r w:rsidRPr="00C0608C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ставление интересов</w:t>
      </w:r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 w:rsidR="00BD1A85" w:rsidRPr="00A05FB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E81AD6" w:rsidRP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1AD6" w:rsidRP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городского поселения</w:t>
      </w:r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судебных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правоохранительных и надзорных</w:t>
      </w:r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органах, государственных и муниципальных учреждениях, организациях всех форм</w:t>
      </w:r>
      <w:proofErr w:type="gramEnd"/>
      <w:r w:rsidR="00E81A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собственности </w:t>
      </w:r>
      <w:r w:rsidRPr="00C0608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действующим законодательством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7C8D" w:rsidRDefault="004B17CD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597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осуществлять организацию </w:t>
      </w:r>
      <w:r w:rsidR="00597C8D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 по противодействию коррупции;</w:t>
      </w:r>
    </w:p>
    <w:p w:rsidR="00597C8D" w:rsidRDefault="004B17CD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597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C6789F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осуществлять организацию </w:t>
      </w:r>
      <w:r w:rsidR="00597C8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закуп</w:t>
      </w:r>
      <w:r w:rsid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ок</w:t>
      </w:r>
      <w:r w:rsidR="00597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това</w:t>
      </w:r>
      <w:r w:rsidR="009D3FC1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ров, работ, услуг в соответствии</w:t>
      </w:r>
      <w:r w:rsidR="00597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законодательством Российской Федерации о контрактной системе в сфере закупок</w:t>
      </w:r>
      <w:r w:rsidR="00597C8D" w:rsidRPr="00597C8D">
        <w:t xml:space="preserve"> </w:t>
      </w:r>
      <w:r w:rsidR="00597C8D" w:rsidRPr="00597C8D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товаров, работ, услуг</w:t>
      </w:r>
      <w:r w:rsidR="00597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том числе подписывать муниципальные контракты и договоры гражданско-правового характера, заключенные с администрацией </w:t>
      </w:r>
      <w:r w:rsidR="00BD1A8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597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поселения, дополнительные соглашения к ним, соглашения о расторжении, документы о приемке, осуществлять соответствующую экспертизу при приемке, проводить оплату поставленного товара, выполненной работы (ее</w:t>
      </w:r>
      <w:proofErr w:type="gramEnd"/>
      <w:r w:rsidR="00597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результатом), оказанной услуги;</w:t>
      </w:r>
    </w:p>
    <w:p w:rsidR="008A3696" w:rsidRDefault="004B17CD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597C8D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66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осуществлять организацию мероприятий по подготовке </w:t>
      </w:r>
      <w:r w:rsidR="001D68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</w:t>
      </w:r>
      <w:r w:rsidR="004A66B4">
        <w:rPr>
          <w:rFonts w:ascii="Times New Roman" w:eastAsia="Times New Roman" w:hAnsi="Times New Roman" w:cs="Times New Roman"/>
          <w:sz w:val="26"/>
          <w:szCs w:val="26"/>
          <w:lang w:eastAsia="ru-RU"/>
        </w:rPr>
        <w:t>отопительно</w:t>
      </w:r>
      <w:r w:rsidR="001D68C2"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="004A66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периоду 2026-2027 годов</w:t>
      </w:r>
      <w:r w:rsidR="001D68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на территории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1D68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  <w:r w:rsidR="008A3696">
        <w:rPr>
          <w:rFonts w:ascii="Times New Roman" w:eastAsia="Times New Roman" w:hAnsi="Times New Roman" w:cs="Times New Roman"/>
          <w:sz w:val="26"/>
          <w:szCs w:val="26"/>
          <w:lang w:eastAsia="ru-RU"/>
        </w:rPr>
        <w:t>с соблюдением</w:t>
      </w:r>
      <w:r w:rsidR="008A3696" w:rsidRPr="008A3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обязательных требований, установленных федеральными законами и правилами, утвержденными уполномоченным федеральны</w:t>
      </w:r>
      <w:r w:rsidR="00B72B14">
        <w:rPr>
          <w:rFonts w:ascii="Times New Roman" w:eastAsia="Times New Roman" w:hAnsi="Times New Roman" w:cs="Times New Roman"/>
          <w:sz w:val="26"/>
          <w:szCs w:val="26"/>
          <w:lang w:eastAsia="ru-RU"/>
        </w:rPr>
        <w:t>м органом исполнительной власти;</w:t>
      </w:r>
    </w:p>
    <w:p w:rsidR="008462DA" w:rsidRDefault="00C96591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462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подписывать письма, запросы, ответы </w:t>
      </w:r>
      <w:r w:rsid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</w:t>
      </w:r>
      <w:r w:rsidR="008462DA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органам власти, за исключением Губернатору Иркутской области, в Правительство Иркутской области,</w:t>
      </w:r>
      <w:r w:rsidR="009229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8462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министерств</w:t>
      </w:r>
      <w:r w:rsidR="0092295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462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Иркутской области, </w:t>
      </w:r>
      <w:r w:rsidR="009229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8462DA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Законодательное Собрание Иркутской области;</w:t>
      </w:r>
    </w:p>
    <w:p w:rsidR="008462DA" w:rsidRDefault="00C96591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462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подписывать письма, запросы </w:t>
      </w:r>
      <w:r w:rsidR="00C6789F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C6789F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</w:t>
      </w:r>
      <w:r w:rsidR="008462DA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юридическим и физическим лицам;</w:t>
      </w:r>
    </w:p>
    <w:p w:rsidR="008462DA" w:rsidRPr="00C6789F" w:rsidRDefault="00C96591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8462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922950">
        <w:rPr>
          <w:rFonts w:ascii="Times New Roman" w:eastAsia="Times New Roman" w:hAnsi="Times New Roman" w:cs="Times New Roman"/>
          <w:sz w:val="26"/>
          <w:szCs w:val="26"/>
          <w:lang w:eastAsia="ru-RU"/>
        </w:rPr>
        <w:t>вести личный прием граждан по вопросам местного значения (вопросам</w:t>
      </w:r>
      <w:r w:rsidR="00922950" w:rsidRPr="009229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непосредственного обеспечения жизнедеятельности населения)</w:t>
      </w:r>
      <w:r w:rsidR="009229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462DA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подписывать письма </w:t>
      </w:r>
      <w:r w:rsidR="00C6789F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C6789F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</w:t>
      </w:r>
      <w:r w:rsidR="008462DA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обращения граждан;</w:t>
      </w:r>
    </w:p>
    <w:p w:rsidR="008462DA" w:rsidRPr="00C6789F" w:rsidRDefault="008462DA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контролировать исполнение решений судов, подписывать письма, запросы </w:t>
      </w:r>
      <w:r w:rsidR="00C6789F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C6789F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</w:t>
      </w:r>
      <w:r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исполнения решений судов;</w:t>
      </w:r>
    </w:p>
    <w:p w:rsidR="008462DA" w:rsidRDefault="008462DA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) утверждать учетные документы</w:t>
      </w:r>
      <w:r w:rsidR="00C6789F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C6789F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</w:t>
      </w:r>
      <w:r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, бюджетную и налого</w:t>
      </w:r>
      <w:r w:rsid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вую отчетность, бюджетные сметы.</w:t>
      </w:r>
    </w:p>
    <w:p w:rsidR="00C96591" w:rsidRDefault="00C96591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13) </w:t>
      </w:r>
      <w:r w:rsidRPr="005F531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подписывать соглашения о предоставлении субсидий из областного бюджета, дополнительные соглашения к ним, отчетность по исполнению обязательств по соглашениям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заключенным</w:t>
      </w:r>
      <w:r w:rsidRPr="005F53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администрацией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Pr="005F53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96591" w:rsidRDefault="00781605" w:rsidP="00C965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806F5" w:rsidRPr="00C80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период временного отсутствия 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начальника отдела по вопросам ЖКХ, строительства, благоустройства и транспорта</w:t>
      </w:r>
      <w:r w:rsidR="009F5589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1A85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="00BD1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C806F5" w:rsidRPr="00C80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</w:t>
      </w:r>
      <w:r w:rsidR="00C96591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Коробова</w:t>
      </w:r>
      <w:r w:rsidR="00C806F5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О.В.</w:t>
      </w:r>
      <w:r w:rsidR="00C80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806F5" w:rsidRPr="00C80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(очередной отпуск, командировка, болезнь) исполнение полномочий, указанных в пункте 1 настоящего постановления возлагается на </w:t>
      </w:r>
      <w:r w:rsidR="00C96591" w:rsidRPr="00C80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служащего администрации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C96591" w:rsidRPr="00C80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в соответствии с распоряжением.</w:t>
      </w:r>
    </w:p>
    <w:p w:rsidR="00C806F5" w:rsidRDefault="00781605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80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За исполнение полномочий, указанных в пункте 1 настоящего постановления, производить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Коробову</w:t>
      </w:r>
      <w:r w:rsidR="00C80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О.В. доплату в размере </w:t>
      </w:r>
      <w:r w:rsidR="007D42EE" w:rsidRP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>45</w:t>
      </w:r>
      <w:r w:rsidR="00DA107F" w:rsidRP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000,00 (</w:t>
      </w:r>
      <w:r w:rsidR="007D42EE" w:rsidRP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сорок пять</w:t>
      </w:r>
      <w:r w:rsidR="00DA107F" w:rsidRP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тысяч)</w:t>
      </w:r>
      <w:r w:rsidR="009D3F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 из бюджета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9D3F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образования.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806F5" w:rsidRDefault="00C806F5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период</w:t>
      </w:r>
      <w:r w:rsidRPr="00C806F5">
        <w:t xml:space="preserve"> </w:t>
      </w:r>
      <w:r w:rsidRPr="00C80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временного </w:t>
      </w:r>
      <w:r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отсутствия 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начальника отдела по вопросам ЖКХ, строительства, благоустройства и транспорта</w:t>
      </w:r>
      <w:r w:rsidR="009F5589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1A85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="00BD1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Pr="00C80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</w:t>
      </w:r>
      <w:r w:rsidR="00C96591" w:rsidRP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Коробова</w:t>
      </w:r>
      <w:r w:rsidRP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О.В.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806F5">
        <w:rPr>
          <w:rFonts w:ascii="Times New Roman" w:eastAsia="Times New Roman" w:hAnsi="Times New Roman" w:cs="Times New Roman"/>
          <w:sz w:val="26"/>
          <w:szCs w:val="26"/>
          <w:lang w:eastAsia="ru-RU"/>
        </w:rPr>
        <w:t>(очередной отпуск, командировка, болезнь)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доплату в размере </w:t>
      </w:r>
      <w:r w:rsid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>45 000</w:t>
      </w:r>
      <w:r w:rsidR="00DA107F">
        <w:rPr>
          <w:rFonts w:ascii="Times New Roman" w:eastAsia="Times New Roman" w:hAnsi="Times New Roman" w:cs="Times New Roman"/>
          <w:sz w:val="26"/>
          <w:szCs w:val="26"/>
          <w:lang w:eastAsia="ru-RU"/>
        </w:rPr>
        <w:t>,00 (</w:t>
      </w:r>
      <w:r w:rsidR="00742292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сорок пять</w:t>
      </w:r>
      <w:r w:rsidR="00DA1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тысяч) рублей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1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месяц </w:t>
      </w:r>
      <w:r w:rsidR="009D3FC1" w:rsidRPr="009D3F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бюджета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9D3F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производить должностному лицу, на которое будет возложено исполнение полномочий в соответствии с </w:t>
      </w:r>
      <w:r w:rsidR="00C96591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пунктом</w:t>
      </w:r>
      <w:r w:rsidR="007816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постановления.</w:t>
      </w:r>
      <w:proofErr w:type="gramEnd"/>
    </w:p>
    <w:p w:rsidR="00305D06" w:rsidRDefault="00781605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05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858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Включить 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начальника отдела по вопросам ЖКХ, строительства, благоустройства и транспорта</w:t>
      </w:r>
      <w:r w:rsidR="009F5589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1A85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="00BD1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C475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A8581B" w:rsidRPr="00A858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</w:t>
      </w:r>
      <w:r w:rsidR="00DC475B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Коробова</w:t>
      </w:r>
      <w:r w:rsidR="00A8581B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Олега Викторовича</w:t>
      </w:r>
      <w:r w:rsidR="00A858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C02CB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</w:t>
      </w:r>
      <w:r w:rsidR="00A858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лиц, имеющ</w:t>
      </w:r>
      <w:r w:rsidR="00C02CB6"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 w:rsidR="00A858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 без доверенности действовать от имени администрации </w:t>
      </w:r>
      <w:r w:rsidR="00DC475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A858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поселения.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875EC" w:rsidRDefault="00781605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875EC">
        <w:rPr>
          <w:rFonts w:ascii="Times New Roman" w:eastAsia="Times New Roman" w:hAnsi="Times New Roman" w:cs="Times New Roman"/>
          <w:sz w:val="26"/>
          <w:szCs w:val="26"/>
          <w:lang w:eastAsia="ru-RU"/>
        </w:rPr>
        <w:t>. В</w:t>
      </w:r>
      <w:r w:rsidR="000875EC" w:rsidRPr="000875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озложить </w:t>
      </w:r>
      <w:r w:rsidR="000875EC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начальника отдела по вопросам ЖКХ, строительства, благоустройства и транспорта </w:t>
      </w:r>
      <w:r w:rsidR="00DC475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="00A8581B" w:rsidRPr="00A858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</w:t>
      </w:r>
      <w:r w:rsidR="00A858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C475B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Коробова</w:t>
      </w:r>
      <w:r w:rsidR="00A8581B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Олега Викторовича</w:t>
      </w:r>
      <w:r w:rsidR="00A858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в </w:t>
      </w:r>
      <w:r w:rsidR="00727B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случае </w:t>
      </w:r>
      <w:r w:rsidR="00A8581B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временного отсутствия на лиц</w:t>
      </w:r>
      <w:r w:rsidR="00DC475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922950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DC475B">
        <w:rPr>
          <w:rFonts w:ascii="Times New Roman" w:eastAsia="Times New Roman" w:hAnsi="Times New Roman" w:cs="Times New Roman"/>
          <w:sz w:val="26"/>
          <w:szCs w:val="26"/>
          <w:lang w:eastAsia="ru-RU"/>
        </w:rPr>
        <w:t>ое</w:t>
      </w:r>
      <w:r w:rsidR="009229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229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постановления</w:t>
      </w:r>
      <w:r w:rsidR="00727B6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875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875EC" w:rsidRPr="000875E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персональную ответственность</w:t>
      </w:r>
      <w:r w:rsidR="000875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</w:t>
      </w:r>
      <w:r w:rsidR="000875EC" w:rsidRPr="000875EC">
        <w:rPr>
          <w:rFonts w:ascii="Times New Roman" w:eastAsia="Times New Roman" w:hAnsi="Times New Roman" w:cs="Times New Roman"/>
          <w:sz w:val="26"/>
          <w:szCs w:val="26"/>
          <w:lang w:eastAsia="ru-RU"/>
        </w:rPr>
        <w:t>а исполнени</w:t>
      </w:r>
      <w:r w:rsidR="000875E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0875EC" w:rsidRPr="000875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полномочий, указанных в пункте 1 постановления</w:t>
      </w:r>
      <w:r w:rsidR="000875E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81605" w:rsidRDefault="00781605" w:rsidP="00D602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816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Начальнику отдела по вопросам ЖКХ, строительства, благоустройства и транспорта</w:t>
      </w:r>
      <w:r w:rsidR="009F5589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1A85" w:rsidRP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="00BD1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C475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 </w:t>
      </w:r>
      <w:r w:rsidR="00BC621A" w:rsidRP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>ор</w:t>
      </w:r>
      <w:r w:rsidR="00BC621A" w:rsidRP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обову</w:t>
      </w:r>
      <w:r w:rsidRP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О.В.,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 его </w:t>
      </w:r>
      <w:r w:rsidR="00E65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временного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отсутствия должностному лицу, указанному в </w:t>
      </w:r>
      <w:r w:rsidR="00BC621A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настоящего постановления, </w:t>
      </w:r>
      <w:r w:rsidRPr="007D42E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еженедельно в понедельник на плановом заседании в 10.00 часов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том числе и </w:t>
      </w:r>
      <w:r w:rsidR="009F5589" w:rsidRP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видеоконференцсвязи</w:t>
      </w:r>
      <w:r w:rsidR="009F558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</w:t>
      </w:r>
      <w:r w:rsidR="0091605E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7816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ставлять мэру г. Бодайбо и района информацию о работе администрации </w:t>
      </w:r>
      <w:r w:rsidR="00BC621A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Кропоткинского</w:t>
      </w:r>
      <w:r w:rsidRPr="007816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поселения.</w:t>
      </w:r>
      <w:proofErr w:type="gramEnd"/>
    </w:p>
    <w:p w:rsidR="009F2581" w:rsidRDefault="009F2581" w:rsidP="006661E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258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6789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D87B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B72B1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="00D87B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опубликовать в газете «Ленский шахтер» и разместить на официальном сайте Администрации г. Бодайбо и района.</w:t>
      </w:r>
    </w:p>
    <w:p w:rsidR="009F2581" w:rsidRPr="009F2581" w:rsidRDefault="00B72B14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</w:p>
    <w:p w:rsidR="009F2581" w:rsidRDefault="009F258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7B62" w:rsidRPr="009F2581" w:rsidRDefault="00D87B62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2581" w:rsidRDefault="009F2581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25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Мэр г. Бодайбо и района      </w:t>
      </w:r>
      <w:r w:rsidRPr="009F258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</w:t>
      </w:r>
      <w:r w:rsidR="006661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Е.Ю. Юмашев</w:t>
      </w: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30D" w:rsidRDefault="00D4630D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75F" w:rsidRDefault="009B175F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75F" w:rsidRDefault="009B175F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75F" w:rsidRDefault="009B175F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75F" w:rsidRDefault="009B175F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75F" w:rsidRDefault="009B175F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75F" w:rsidRDefault="009B175F" w:rsidP="009F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9B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50A"/>
    <w:rsid w:val="00013402"/>
    <w:rsid w:val="00053775"/>
    <w:rsid w:val="000740D3"/>
    <w:rsid w:val="00085AAF"/>
    <w:rsid w:val="000875EC"/>
    <w:rsid w:val="000D2807"/>
    <w:rsid w:val="000E75F1"/>
    <w:rsid w:val="001623F5"/>
    <w:rsid w:val="00164ACB"/>
    <w:rsid w:val="001B6DA1"/>
    <w:rsid w:val="001D68C2"/>
    <w:rsid w:val="00213FAA"/>
    <w:rsid w:val="00233B77"/>
    <w:rsid w:val="00305D06"/>
    <w:rsid w:val="003968F1"/>
    <w:rsid w:val="0042350A"/>
    <w:rsid w:val="00425220"/>
    <w:rsid w:val="0044061B"/>
    <w:rsid w:val="004A66B4"/>
    <w:rsid w:val="004B17CD"/>
    <w:rsid w:val="00591816"/>
    <w:rsid w:val="00597C8D"/>
    <w:rsid w:val="005E3C2F"/>
    <w:rsid w:val="005F7B54"/>
    <w:rsid w:val="0062060A"/>
    <w:rsid w:val="00634CF3"/>
    <w:rsid w:val="006661EA"/>
    <w:rsid w:val="006A686A"/>
    <w:rsid w:val="00727B6C"/>
    <w:rsid w:val="00742292"/>
    <w:rsid w:val="00781605"/>
    <w:rsid w:val="007948E9"/>
    <w:rsid w:val="007D42EE"/>
    <w:rsid w:val="008462DA"/>
    <w:rsid w:val="008A3696"/>
    <w:rsid w:val="008B6E51"/>
    <w:rsid w:val="0091605E"/>
    <w:rsid w:val="00922950"/>
    <w:rsid w:val="009B175F"/>
    <w:rsid w:val="009C4A94"/>
    <w:rsid w:val="009C6A8F"/>
    <w:rsid w:val="009D3FC1"/>
    <w:rsid w:val="009F2581"/>
    <w:rsid w:val="009F5589"/>
    <w:rsid w:val="00A05FB2"/>
    <w:rsid w:val="00A8581B"/>
    <w:rsid w:val="00AA4AF0"/>
    <w:rsid w:val="00B72B14"/>
    <w:rsid w:val="00BC621A"/>
    <w:rsid w:val="00BD1A85"/>
    <w:rsid w:val="00C02CB6"/>
    <w:rsid w:val="00C0608C"/>
    <w:rsid w:val="00C35233"/>
    <w:rsid w:val="00C6789F"/>
    <w:rsid w:val="00C806F5"/>
    <w:rsid w:val="00C96591"/>
    <w:rsid w:val="00D4630D"/>
    <w:rsid w:val="00D602FD"/>
    <w:rsid w:val="00D87B62"/>
    <w:rsid w:val="00DA107F"/>
    <w:rsid w:val="00DB5EFD"/>
    <w:rsid w:val="00DC475B"/>
    <w:rsid w:val="00DF0FBE"/>
    <w:rsid w:val="00E651E5"/>
    <w:rsid w:val="00E81AD6"/>
    <w:rsid w:val="00E94293"/>
    <w:rsid w:val="00F170D9"/>
    <w:rsid w:val="00F81796"/>
    <w:rsid w:val="00F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2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7B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16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0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2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7B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16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0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D4FF8-CBB5-4BB7-8958-E3CFB0FE3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Коваль Наталья Викторовна</cp:lastModifiedBy>
  <cp:revision>51</cp:revision>
  <cp:lastPrinted>2026-09-18T06:54:00Z</cp:lastPrinted>
  <dcterms:created xsi:type="dcterms:W3CDTF">2026-07-28T01:22:00Z</dcterms:created>
  <dcterms:modified xsi:type="dcterms:W3CDTF">2026-09-21T08:03:00Z</dcterms:modified>
</cp:coreProperties>
</file>