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p w:rsidR="00E21FF3" w:rsidRPr="004B6D61" w:rsidRDefault="00E21FF3" w:rsidP="00E21FF3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238"/>
      <w:bookmarkEnd w:id="0"/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:rsidR="00E21FF3" w:rsidRDefault="00E21FF3" w:rsidP="00E21FF3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E21FF3" w:rsidRPr="00E02C56" w:rsidRDefault="00E21FF3" w:rsidP="00E21FF3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4E9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РЕМЯ ДЕРЕВЯННЫХ ЗАТЕЙ ДЛЯ РОДИТЕЛЕЙ И ДЕТЕЙ</w:t>
      </w:r>
      <w:r w:rsidRPr="00E02C5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1791"/>
      </w:tblGrid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Общая характеристика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405959" w:rsidRDefault="00405959" w:rsidP="005C50E6">
            <w:pPr>
              <w:pStyle w:val="ConsPlusNormal"/>
              <w:rPr>
                <w:rFonts w:ascii="Times New Roman" w:hAnsi="Times New Roman" w:cs="Times New Roman"/>
              </w:rPr>
            </w:pPr>
            <w:r w:rsidRPr="00405959">
              <w:rPr>
                <w:rFonts w:ascii="Times New Roman" w:hAnsi="Times New Roman" w:cs="Times New Roman"/>
                <w:szCs w:val="26"/>
              </w:rPr>
              <w:t>«</w:t>
            </w:r>
            <w:r w:rsidR="005C50E6">
              <w:rPr>
                <w:rFonts w:ascii="Times New Roman" w:hAnsi="Times New Roman" w:cs="Times New Roman"/>
                <w:szCs w:val="26"/>
              </w:rPr>
              <w:t>Время деревянных затей для родителей и детей</w:t>
            </w:r>
            <w:r w:rsidRPr="00405959">
              <w:rPr>
                <w:rFonts w:ascii="Times New Roman" w:hAnsi="Times New Roman" w:cs="Times New Roman"/>
                <w:szCs w:val="26"/>
              </w:rPr>
              <w:t>»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5620D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п.3. </w:t>
            </w:r>
            <w:r w:rsidR="00146797" w:rsidRPr="002631CC">
              <w:rPr>
                <w:rFonts w:ascii="Times New Roman" w:hAnsi="Times New Roman" w:cs="Times New Roman"/>
              </w:rPr>
              <w:t xml:space="preserve"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 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59" w:type="dxa"/>
            <w:gridSpan w:val="3"/>
            <w:vAlign w:val="center"/>
          </w:tcPr>
          <w:p w:rsidR="00146797" w:rsidRPr="002631CC" w:rsidRDefault="00146797" w:rsidP="0014679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94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80"/>
            </w:tblGrid>
            <w:tr w:rsidR="00146797" w:rsidRPr="002631CC" w:rsidTr="00146797">
              <w:trPr>
                <w:trHeight w:val="1169"/>
              </w:trPr>
              <w:tc>
                <w:tcPr>
                  <w:tcW w:w="9480" w:type="dxa"/>
                </w:tcPr>
                <w:p w:rsidR="00146797" w:rsidRPr="002631CC" w:rsidRDefault="00146797" w:rsidP="00146797">
                  <w:pPr>
                    <w:pStyle w:val="Default"/>
                    <w:ind w:right="5159"/>
                    <w:rPr>
                      <w:sz w:val="22"/>
                      <w:szCs w:val="22"/>
                    </w:rPr>
                  </w:pPr>
                  <w:r w:rsidRPr="002631CC">
                    <w:rPr>
                      <w:sz w:val="22"/>
                      <w:szCs w:val="22"/>
                    </w:rPr>
                    <w:t xml:space="preserve"> Стратегия социально- экономического развития МО г. Бодайбо и района на период до 2030 года.</w:t>
                  </w:r>
                </w:p>
                <w:p w:rsidR="00146797" w:rsidRPr="002631CC" w:rsidRDefault="00146797" w:rsidP="00146797">
                  <w:pPr>
                    <w:pStyle w:val="Default"/>
                    <w:ind w:right="5017"/>
                    <w:rPr>
                      <w:sz w:val="22"/>
                      <w:szCs w:val="22"/>
                    </w:rPr>
                  </w:pPr>
                  <w:r w:rsidRPr="002631CC">
                    <w:rPr>
                      <w:sz w:val="22"/>
                      <w:szCs w:val="22"/>
                    </w:rPr>
                    <w:t>Утверждена решением Думы муниципального образования г. Бодайбо и района от «14 » декабря 2018 № 25-па (в редакции решения Думы г. Бодайбо и района от 15.02.2021 г. № 3-па).</w:t>
                  </w:r>
                </w:p>
              </w:tc>
            </w:tr>
          </w:tbl>
          <w:p w:rsidR="00FC766A" w:rsidRPr="002631CC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BF7977">
                <w:rPr>
                  <w:rFonts w:ascii="Times New Roman" w:hAnsi="Times New Roman" w:cs="Times New Roman"/>
                  <w:color w:val="0000FF"/>
                </w:rPr>
                <w:t>строк 4.1</w:t>
              </w:r>
            </w:hyperlink>
            <w:r w:rsidRPr="00BF7977">
              <w:rPr>
                <w:rFonts w:ascii="Times New Roman" w:hAnsi="Times New Roman" w:cs="Times New Roman"/>
              </w:rPr>
              <w:t xml:space="preserve"> - </w:t>
            </w:r>
            <w:hyperlink w:anchor="P264">
              <w:r w:rsidRPr="00BF7977">
                <w:rPr>
                  <w:rFonts w:ascii="Times New Roman" w:hAnsi="Times New Roman" w:cs="Times New Roman"/>
                  <w:color w:val="0000FF"/>
                </w:rPr>
                <w:t>4.4</w:t>
              </w:r>
            </w:hyperlink>
            <w:r w:rsidRPr="00BF7977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55"/>
            <w:bookmarkEnd w:id="1"/>
            <w:r w:rsidRPr="00BF797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BF797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1. </w:t>
            </w:r>
            <w:r w:rsidR="00405959">
              <w:rPr>
                <w:rFonts w:ascii="Times New Roman" w:hAnsi="Times New Roman" w:cs="Times New Roman"/>
              </w:rPr>
              <w:t>Путря В.Н.</w:t>
            </w:r>
          </w:p>
          <w:p w:rsidR="00C24EDB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F86DD6">
              <w:rPr>
                <w:rFonts w:ascii="Times New Roman" w:hAnsi="Times New Roman" w:cs="Times New Roman"/>
              </w:rPr>
              <w:t>Комова</w:t>
            </w:r>
            <w:proofErr w:type="spellEnd"/>
            <w:r w:rsidR="00F86DD6">
              <w:rPr>
                <w:rFonts w:ascii="Times New Roman" w:hAnsi="Times New Roman" w:cs="Times New Roman"/>
              </w:rPr>
              <w:t xml:space="preserve"> А.В.</w:t>
            </w:r>
          </w:p>
          <w:p w:rsidR="00C24EDB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F86DD6">
              <w:rPr>
                <w:rFonts w:ascii="Times New Roman" w:hAnsi="Times New Roman" w:cs="Times New Roman"/>
              </w:rPr>
              <w:t>Котрус</w:t>
            </w:r>
            <w:proofErr w:type="spellEnd"/>
            <w:r w:rsidR="00F86DD6">
              <w:rPr>
                <w:rFonts w:ascii="Times New Roman" w:hAnsi="Times New Roman" w:cs="Times New Roman"/>
              </w:rPr>
              <w:t xml:space="preserve"> В.В.</w:t>
            </w:r>
          </w:p>
          <w:p w:rsidR="00001247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Скобина Ю.С.</w:t>
            </w:r>
          </w:p>
          <w:p w:rsidR="00F86DD6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Быкова В.А.</w:t>
            </w:r>
          </w:p>
          <w:p w:rsidR="00001247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Лобанова Г.А.</w:t>
            </w:r>
          </w:p>
          <w:p w:rsidR="00C24EDB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24EDB" w:rsidRPr="002631C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Шешукова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М.С.</w:t>
            </w:r>
          </w:p>
          <w:p w:rsidR="00001247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Чапыркина Г.В.</w:t>
            </w:r>
          </w:p>
          <w:p w:rsidR="00001247" w:rsidRPr="002631CC" w:rsidRDefault="00F86DD6" w:rsidP="0000124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  <w:p w:rsidR="00C24EDB" w:rsidRPr="002631CC" w:rsidRDefault="00F86DD6" w:rsidP="00E8290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Скобина А.С.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</w:t>
            </w:r>
            <w:r w:rsidRPr="00BF7977">
              <w:rPr>
                <w:rFonts w:ascii="Times New Roman" w:hAnsi="Times New Roman" w:cs="Times New Roman"/>
              </w:rPr>
              <w:lastRenderedPageBreak/>
              <w:t>муниципального образования о назначении старосты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264"/>
            <w:bookmarkEnd w:id="2"/>
            <w:r w:rsidRPr="00BF7977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-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59" w:type="dxa"/>
            <w:gridSpan w:val="3"/>
            <w:vAlign w:val="center"/>
          </w:tcPr>
          <w:p w:rsidR="00736E04" w:rsidRPr="00E10B09" w:rsidRDefault="00736E04" w:rsidP="0093157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E10B09">
              <w:rPr>
                <w:rStyle w:val="a4"/>
                <w:rFonts w:ascii="Times New Roman" w:hAnsi="Times New Roman" w:cs="Times New Roman"/>
                <w:b w:val="0"/>
                <w:szCs w:val="20"/>
                <w:shd w:val="clear" w:color="auto" w:fill="FFFFFF"/>
              </w:rPr>
              <w:t xml:space="preserve">Одна из актуальных проблем современности - это </w:t>
            </w:r>
            <w:r w:rsidR="00A43734" w:rsidRPr="00E10B09">
              <w:rPr>
                <w:rStyle w:val="a4"/>
                <w:rFonts w:ascii="Times New Roman" w:hAnsi="Times New Roman" w:cs="Times New Roman"/>
                <w:b w:val="0"/>
                <w:szCs w:val="20"/>
                <w:shd w:val="clear" w:color="auto" w:fill="FFFFFF"/>
              </w:rPr>
              <w:t>отсутствие</w:t>
            </w:r>
            <w:r w:rsidRPr="00E10B09">
              <w:rPr>
                <w:rStyle w:val="a4"/>
                <w:rFonts w:ascii="Times New Roman" w:hAnsi="Times New Roman" w:cs="Times New Roman"/>
                <w:b w:val="0"/>
                <w:szCs w:val="20"/>
                <w:shd w:val="clear" w:color="auto" w:fill="FFFFFF"/>
              </w:rPr>
              <w:t xml:space="preserve"> совместного досуга родителей и детей. Она </w:t>
            </w:r>
            <w:r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>заключается в</w:t>
            </w:r>
            <w:r w:rsidRPr="00E10B09"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  <w:t> </w:t>
            </w:r>
            <w:r w:rsidRPr="00E10B09">
              <w:rPr>
                <w:rStyle w:val="a4"/>
                <w:rFonts w:ascii="Times New Roman" w:hAnsi="Times New Roman" w:cs="Times New Roman"/>
                <w:b w:val="0"/>
                <w:szCs w:val="20"/>
                <w:shd w:val="clear" w:color="auto" w:fill="FFFFFF"/>
              </w:rPr>
              <w:t>нехватке времени для общения и совместных занятий</w:t>
            </w:r>
            <w:r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 в семье. А ведь совместный досуг (семейный досуг) важен для укрепления внутрисемейных отношений, приобщения к культурным ценностям и обогащения социального опыта детей и взрослых. </w:t>
            </w:r>
          </w:p>
          <w:p w:rsidR="00736E04" w:rsidRPr="00E10B09" w:rsidRDefault="00736E04" w:rsidP="0093157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>В свою очередь</w:t>
            </w:r>
            <w:r w:rsidR="00A43734"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, </w:t>
            </w:r>
            <w:r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у коллектива досугового центра п. Балахнинский давно назрела проблема – отсутствие новых современных мероприятий для родителей и детей, которые были бы интересны </w:t>
            </w:r>
            <w:r w:rsidR="00926AEE"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этим двум</w:t>
            </w:r>
            <w:r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категориям</w:t>
            </w:r>
            <w:r w:rsidR="00A43734"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одновременно</w:t>
            </w:r>
            <w:r w:rsidR="00926AEE"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>.</w:t>
            </w:r>
          </w:p>
          <w:p w:rsidR="00926AEE" w:rsidRPr="00E10B09" w:rsidRDefault="00926AEE" w:rsidP="0093157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Пришла интересная идея – приобрести новые современные </w:t>
            </w:r>
            <w:r w:rsidR="00931574"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>настольные</w:t>
            </w:r>
            <w:r w:rsidRPr="00E10B09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игры для проведения семейных турниров на территории досугового центра.</w:t>
            </w:r>
          </w:p>
          <w:p w:rsidR="004F49D6" w:rsidRPr="00E10B09" w:rsidRDefault="00B93AB2" w:rsidP="0093157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10B09">
              <w:rPr>
                <w:rFonts w:ascii="Times New Roman" w:hAnsi="Times New Roman" w:cs="Times New Roman"/>
                <w:shd w:val="clear" w:color="auto" w:fill="FFFFFF"/>
              </w:rPr>
              <w:t xml:space="preserve">Настольные игры </w:t>
            </w:r>
            <w:r w:rsidR="00931574" w:rsidRPr="00E10B09">
              <w:rPr>
                <w:rFonts w:ascii="Times New Roman" w:hAnsi="Times New Roman" w:cs="Times New Roman"/>
                <w:shd w:val="clear" w:color="auto" w:fill="FFFFFF"/>
              </w:rPr>
              <w:t xml:space="preserve">всегда пользовались популярностью. </w:t>
            </w:r>
            <w:r w:rsidRPr="00E10B09">
              <w:rPr>
                <w:rFonts w:ascii="Times New Roman" w:hAnsi="Times New Roman" w:cs="Times New Roman"/>
                <w:shd w:val="clear" w:color="auto" w:fill="FFFFFF"/>
              </w:rPr>
              <w:t>Более того, в последнее время появились сотни их разнови</w:t>
            </w:r>
            <w:r w:rsidR="004F49D6" w:rsidRPr="00E10B09">
              <w:rPr>
                <w:rFonts w:ascii="Times New Roman" w:hAnsi="Times New Roman" w:cs="Times New Roman"/>
                <w:shd w:val="clear" w:color="auto" w:fill="FFFFFF"/>
              </w:rPr>
              <w:t xml:space="preserve">дностей, одна из которых стала очень </w:t>
            </w:r>
            <w:proofErr w:type="spellStart"/>
            <w:r w:rsidR="004F49D6" w:rsidRPr="00E10B09">
              <w:rPr>
                <w:rFonts w:ascii="Times New Roman" w:hAnsi="Times New Roman" w:cs="Times New Roman"/>
                <w:shd w:val="clear" w:color="auto" w:fill="FFFFFF"/>
              </w:rPr>
              <w:t>топовой</w:t>
            </w:r>
            <w:proofErr w:type="spellEnd"/>
            <w:r w:rsidR="004F49D6" w:rsidRPr="00E10B09">
              <w:rPr>
                <w:rFonts w:ascii="Times New Roman" w:hAnsi="Times New Roman" w:cs="Times New Roman"/>
                <w:shd w:val="clear" w:color="auto" w:fill="FFFFFF"/>
              </w:rPr>
              <w:t xml:space="preserve">, как среди детского, так и взрослого населения. Речь о деревянных играх. </w:t>
            </w:r>
          </w:p>
          <w:p w:rsidR="00926AEE" w:rsidRPr="00E10B09" w:rsidRDefault="004F49D6" w:rsidP="0093157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10B09">
              <w:rPr>
                <w:rFonts w:ascii="Times New Roman" w:hAnsi="Times New Roman" w:cs="Times New Roman"/>
                <w:shd w:val="clear" w:color="auto" w:fill="FFFFFF"/>
              </w:rPr>
              <w:t>Д</w:t>
            </w:r>
            <w:r w:rsidR="00947C55" w:rsidRPr="00E10B09">
              <w:rPr>
                <w:rFonts w:ascii="Times New Roman" w:hAnsi="Times New Roman" w:cs="Times New Roman"/>
                <w:shd w:val="clear" w:color="auto" w:fill="FFFFFF"/>
              </w:rPr>
              <w:t>еревянн</w:t>
            </w:r>
            <w:r w:rsidRPr="00E10B09">
              <w:rPr>
                <w:rFonts w:ascii="Times New Roman" w:hAnsi="Times New Roman" w:cs="Times New Roman"/>
                <w:shd w:val="clear" w:color="auto" w:fill="FFFFFF"/>
              </w:rPr>
              <w:t>ые</w:t>
            </w:r>
            <w:r w:rsidR="00947C55" w:rsidRPr="00E10B09">
              <w:rPr>
                <w:rFonts w:ascii="Times New Roman" w:hAnsi="Times New Roman" w:cs="Times New Roman"/>
                <w:shd w:val="clear" w:color="auto" w:fill="FFFFFF"/>
              </w:rPr>
              <w:t xml:space="preserve"> игр</w:t>
            </w:r>
            <w:r w:rsidRPr="00E10B09">
              <w:rPr>
                <w:rFonts w:ascii="Times New Roman" w:hAnsi="Times New Roman" w:cs="Times New Roman"/>
                <w:shd w:val="clear" w:color="auto" w:fill="FFFFFF"/>
              </w:rPr>
              <w:t>ы</w:t>
            </w:r>
            <w:r w:rsidR="00947C55" w:rsidRPr="00E10B09">
              <w:rPr>
                <w:rFonts w:ascii="Times New Roman" w:hAnsi="Times New Roman" w:cs="Times New Roman"/>
                <w:shd w:val="clear" w:color="auto" w:fill="FFFFFF"/>
              </w:rPr>
              <w:t xml:space="preserve"> - не просто развлечение, а отдельный пласт культуры</w:t>
            </w:r>
            <w:r w:rsidRPr="00E10B09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="00926AEE" w:rsidRPr="00E10B09">
              <w:rPr>
                <w:rFonts w:ascii="Times New Roman" w:hAnsi="Times New Roman" w:cs="Times New Roman"/>
                <w:shd w:val="clear" w:color="auto" w:fill="FFFFFF"/>
              </w:rPr>
              <w:t xml:space="preserve">Среди </w:t>
            </w:r>
            <w:r w:rsidR="00931574" w:rsidRPr="00E10B09">
              <w:rPr>
                <w:rFonts w:ascii="Times New Roman" w:hAnsi="Times New Roman" w:cs="Times New Roman"/>
                <w:shd w:val="clear" w:color="auto" w:fill="FFFFFF"/>
              </w:rPr>
              <w:t xml:space="preserve">их </w:t>
            </w:r>
            <w:r w:rsidR="00926AEE" w:rsidRPr="00E10B09">
              <w:rPr>
                <w:rFonts w:ascii="Times New Roman" w:hAnsi="Times New Roman" w:cs="Times New Roman"/>
                <w:shd w:val="clear" w:color="auto" w:fill="FFFFFF"/>
              </w:rPr>
              <w:t>разновидностей есть спортивные (где главное соревновательный момент), салонные (которые выполнены в форме шкатулок 50х50см или 70х70 см), логические (</w:t>
            </w:r>
            <w:proofErr w:type="spellStart"/>
            <w:r w:rsidR="00926AEE" w:rsidRPr="00E10B09">
              <w:rPr>
                <w:rFonts w:ascii="Times New Roman" w:hAnsi="Times New Roman" w:cs="Times New Roman"/>
                <w:shd w:val="clear" w:color="auto" w:fill="FFFFFF"/>
              </w:rPr>
              <w:t>многоходовки</w:t>
            </w:r>
            <w:proofErr w:type="spellEnd"/>
            <w:r w:rsidR="00926AEE" w:rsidRPr="00E10B09">
              <w:rPr>
                <w:rFonts w:ascii="Times New Roman" w:hAnsi="Times New Roman" w:cs="Times New Roman"/>
                <w:shd w:val="clear" w:color="auto" w:fill="FFFFFF"/>
              </w:rPr>
              <w:t>, от очень простых до суперсложных) и просто детские (например, рыбалка)</w:t>
            </w:r>
          </w:p>
          <w:p w:rsidR="009075F4" w:rsidRPr="00931574" w:rsidRDefault="00131DF7" w:rsidP="00931574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>Современное новое всегда привлекает детскую аудиторию. А проводя соревнования и турниры</w:t>
            </w:r>
            <w:r w:rsidR="007945DE"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по деревянным настольным играм</w:t>
            </w:r>
            <w:r w:rsidR="00931574"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среди семей</w:t>
            </w:r>
            <w:r w:rsidR="007945DE"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>, коллективу ДЦ п. Балахнинский</w:t>
            </w:r>
            <w:r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</w:t>
            </w:r>
            <w:r w:rsidR="007945DE"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удастся не только привлечь на свои мероприятия ещё большее количество посетителей и разнообразить досуг семей, но и в глобальном смысле, выполнять задачу, которую поставил </w:t>
            </w:r>
            <w:r w:rsidRPr="00E10B09">
              <w:rPr>
                <w:rFonts w:ascii="Times New Roman" w:hAnsi="Times New Roman" w:cs="Times New Roman"/>
                <w:bCs/>
                <w:szCs w:val="18"/>
                <w:shd w:val="clear" w:color="auto" w:fill="FFFFFF"/>
              </w:rPr>
              <w:t>президент</w:t>
            </w:r>
            <w:r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 РФ В.В. Путин </w:t>
            </w:r>
            <w:r w:rsidR="007945DE" w:rsidRPr="00E10B09">
              <w:rPr>
                <w:rFonts w:ascii="Times New Roman" w:hAnsi="Times New Roman" w:cs="Times New Roman"/>
                <w:bCs/>
                <w:szCs w:val="18"/>
                <w:shd w:val="clear" w:color="auto" w:fill="FFFFFF"/>
              </w:rPr>
              <w:lastRenderedPageBreak/>
              <w:t xml:space="preserve">по </w:t>
            </w:r>
            <w:r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>пров</w:t>
            </w:r>
            <w:r w:rsidR="007945DE"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>е</w:t>
            </w:r>
            <w:r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>д</w:t>
            </w:r>
            <w:r w:rsidR="007945DE"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ению </w:t>
            </w:r>
            <w:r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>мероприяти</w:t>
            </w:r>
            <w:r w:rsidR="007945DE"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>й</w:t>
            </w:r>
            <w:r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>, направленны</w:t>
            </w:r>
            <w:r w:rsidR="007945DE"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>х</w:t>
            </w:r>
            <w:r w:rsidRPr="00E10B09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на сохранение и укрепление традиционных семейных ценностей, повышение престижа отцовства и материнства.</w:t>
            </w:r>
          </w:p>
        </w:tc>
      </w:tr>
      <w:tr w:rsidR="00FC766A" w:rsidRPr="00BF7977" w:rsidTr="007617D3">
        <w:trPr>
          <w:trHeight w:val="6691"/>
        </w:trPr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890" w:type="dxa"/>
            <w:vAlign w:val="center"/>
          </w:tcPr>
          <w:p w:rsidR="00FC766A" w:rsidRPr="00BF7977" w:rsidRDefault="00EE763F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ожидаемого </w:t>
            </w:r>
            <w:r w:rsidR="00FC766A" w:rsidRPr="00BF7977">
              <w:rPr>
                <w:rFonts w:ascii="Times New Roman" w:hAnsi="Times New Roman" w:cs="Times New Roman"/>
              </w:rPr>
              <w:t>результата (ожидаемых результатов) реализации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23510C" w:rsidRDefault="00757E5B" w:rsidP="005125DB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631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1.В рамках реализации </w:t>
            </w:r>
            <w:r w:rsidR="00CF6E5A" w:rsidRPr="002631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проекта</w:t>
            </w:r>
            <w:r w:rsidR="00CF6E5A" w:rsidRPr="00E653D3">
              <w:rPr>
                <w:rFonts w:ascii="Times New Roman" w:hAnsi="Times New Roman" w:cs="Times New Roman"/>
              </w:rPr>
              <w:t xml:space="preserve"> «</w:t>
            </w:r>
            <w:r w:rsidR="005C50E6">
              <w:rPr>
                <w:rFonts w:ascii="Times New Roman" w:hAnsi="Times New Roman" w:cs="Times New Roman"/>
              </w:rPr>
              <w:t xml:space="preserve">Время деревянных затей для родителей и детей» </w:t>
            </w:r>
            <w:r w:rsidR="00CF6E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</w:t>
            </w:r>
            <w:r w:rsidR="005C50E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ут приобретены деревянные игры в количестве 15</w:t>
            </w:r>
            <w:r w:rsidR="00765BB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комплектов.</w:t>
            </w:r>
            <w:r w:rsidR="00CF6E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E036AA" w:rsidRDefault="00E036AA" w:rsidP="005125DB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</w:pPr>
            <w:r w:rsidRPr="00E036AA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2. Деревянные игры </w:t>
            </w:r>
            <w:r w:rsidRPr="00E036AA">
              <w:rPr>
                <w:rFonts w:ascii="Times New Roman" w:hAnsi="Times New Roman" w:cs="Times New Roman"/>
                <w:b/>
                <w:color w:val="000000"/>
                <w:szCs w:val="18"/>
                <w:shd w:val="clear" w:color="auto" w:fill="FFFFFF"/>
              </w:rPr>
              <w:t xml:space="preserve">помогут установить семейные связи </w:t>
            </w:r>
            <w:r w:rsidRPr="00E036AA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и провести время вместе. Они создадут атмосферу взаимопонимания и взаимодействия между родителями и детьми, а также среди детей разных возрастов. Это отличная возможность собраться вместе, забыть о телефонах и компьютерах, и насладиться игрой в реальном мире.</w:t>
            </w:r>
          </w:p>
          <w:p w:rsidR="00E036AA" w:rsidRDefault="00E036AA" w:rsidP="005125DB">
            <w:pPr>
              <w:numPr>
                <w:ilvl w:val="0"/>
                <w:numId w:val="7"/>
              </w:numPr>
              <w:shd w:val="clear" w:color="auto" w:fill="FFFFFF"/>
              <w:spacing w:before="100" w:after="10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333333"/>
              </w:rPr>
            </w:pPr>
            <w:r w:rsidRPr="005125D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</w:t>
            </w:r>
            <w:r w:rsidRPr="005125DB">
              <w:rPr>
                <w:rStyle w:val="a4"/>
                <w:rFonts w:ascii="Times New Roman" w:hAnsi="Times New Roman" w:cs="Times New Roman"/>
                <w:color w:val="333333"/>
              </w:rPr>
              <w:t xml:space="preserve"> </w:t>
            </w:r>
            <w:r w:rsidR="005125DB" w:rsidRPr="006B6C33">
              <w:rPr>
                <w:rStyle w:val="a4"/>
                <w:rFonts w:ascii="Times New Roman" w:hAnsi="Times New Roman" w:cs="Times New Roman"/>
                <w:b w:val="0"/>
                <w:color w:val="333333"/>
              </w:rPr>
              <w:t>Реализация проекта</w:t>
            </w:r>
            <w:r w:rsidR="005125DB" w:rsidRPr="005125DB">
              <w:rPr>
                <w:rStyle w:val="a4"/>
                <w:rFonts w:ascii="Times New Roman" w:hAnsi="Times New Roman" w:cs="Times New Roman"/>
                <w:color w:val="333333"/>
              </w:rPr>
              <w:t xml:space="preserve"> поможет р</w:t>
            </w:r>
            <w:r w:rsidRPr="005125DB">
              <w:rPr>
                <w:rStyle w:val="a4"/>
                <w:rFonts w:ascii="Times New Roman" w:hAnsi="Times New Roman" w:cs="Times New Roman"/>
                <w:color w:val="333333"/>
              </w:rPr>
              <w:t>азвити</w:t>
            </w:r>
            <w:r w:rsidR="005125DB" w:rsidRPr="005125DB">
              <w:rPr>
                <w:rStyle w:val="a4"/>
                <w:rFonts w:ascii="Times New Roman" w:hAnsi="Times New Roman" w:cs="Times New Roman"/>
                <w:color w:val="333333"/>
              </w:rPr>
              <w:t>ю</w:t>
            </w:r>
            <w:r w:rsidRPr="005125DB">
              <w:rPr>
                <w:rStyle w:val="a4"/>
                <w:rFonts w:ascii="Times New Roman" w:hAnsi="Times New Roman" w:cs="Times New Roman"/>
                <w:color w:val="333333"/>
              </w:rPr>
              <w:t xml:space="preserve"> различных способностей</w:t>
            </w:r>
            <w:r w:rsidRPr="005125DB">
              <w:rPr>
                <w:rFonts w:ascii="Times New Roman" w:hAnsi="Times New Roman" w:cs="Times New Roman"/>
                <w:color w:val="333333"/>
              </w:rPr>
              <w:t>. Игры мотивируют и помогают развивать логическое мышление, моторику, координацию движений и другие навыки.</w:t>
            </w:r>
          </w:p>
          <w:p w:rsidR="005C50E6" w:rsidRPr="005125DB" w:rsidRDefault="005125DB" w:rsidP="005125D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333333"/>
              </w:rPr>
            </w:pPr>
            <w:r w:rsidRPr="005125DB">
              <w:rPr>
                <w:rFonts w:ascii="Times New Roman" w:hAnsi="Times New Roman" w:cs="Times New Roman"/>
                <w:color w:val="333333"/>
              </w:rPr>
              <w:t>4.</w:t>
            </w:r>
            <w:r w:rsidRPr="005125DB">
              <w:rPr>
                <w:rStyle w:val="a4"/>
                <w:rFonts w:ascii="Times New Roman" w:hAnsi="Times New Roman" w:cs="Times New Roman"/>
                <w:color w:val="333333"/>
              </w:rPr>
              <w:t xml:space="preserve"> </w:t>
            </w:r>
            <w:r w:rsidRPr="006B6C33">
              <w:rPr>
                <w:rStyle w:val="a4"/>
                <w:rFonts w:ascii="Times New Roman" w:hAnsi="Times New Roman" w:cs="Times New Roman"/>
                <w:b w:val="0"/>
                <w:color w:val="333333"/>
              </w:rPr>
              <w:t>Реализация проекта</w:t>
            </w:r>
            <w:r w:rsidRPr="005125DB">
              <w:rPr>
                <w:rStyle w:val="a4"/>
                <w:rFonts w:ascii="Times New Roman" w:hAnsi="Times New Roman" w:cs="Times New Roman"/>
                <w:color w:val="333333"/>
              </w:rPr>
              <w:t xml:space="preserve"> будет способствовать творческому самовыражению</w:t>
            </w:r>
            <w:r w:rsidRPr="005125DB">
              <w:rPr>
                <w:rFonts w:ascii="Times New Roman" w:hAnsi="Times New Roman" w:cs="Times New Roman"/>
                <w:color w:val="333333"/>
              </w:rPr>
              <w:t xml:space="preserve"> детей и взрослых. Модульная конструкция игр позволяет создавать свои собственные комбинации и конструкции, что стимулирует творческое мышление и фантазию.</w:t>
            </w:r>
            <w:r w:rsidR="005C50E6" w:rsidRPr="005125DB">
              <w:rPr>
                <w:rFonts w:ascii="Arial" w:hAnsi="Arial" w:cs="Arial"/>
                <w:color w:val="333333"/>
              </w:rPr>
              <w:t> </w:t>
            </w:r>
          </w:p>
          <w:p w:rsidR="000F65BF" w:rsidRPr="005125DB" w:rsidRDefault="007C437D" w:rsidP="000F65BF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  <w:r w:rsidR="000F65BF">
              <w:rPr>
                <w:rFonts w:ascii="Times New Roman" w:hAnsi="Times New Roman" w:cs="Times New Roman"/>
                <w:color w:val="333333"/>
              </w:rPr>
              <w:t xml:space="preserve">. В дальнейшем деревянные игры будут использоваться для проведения командных турниров между различными категориями населения </w:t>
            </w:r>
            <w:r w:rsidR="000F65BF">
              <w:rPr>
                <w:rFonts w:ascii="Times New Roman" w:hAnsi="Times New Roman" w:cs="Times New Roman"/>
                <w:i/>
                <w:color w:val="333333"/>
              </w:rPr>
              <w:t>(например:</w:t>
            </w:r>
            <w:r w:rsidR="000F65BF" w:rsidRPr="000F65BF">
              <w:rPr>
                <w:rFonts w:ascii="Times New Roman" w:hAnsi="Times New Roman" w:cs="Times New Roman"/>
                <w:i/>
                <w:color w:val="333333"/>
              </w:rPr>
              <w:t xml:space="preserve"> взрослые-дети,</w:t>
            </w:r>
            <w:r w:rsidR="000F65BF">
              <w:rPr>
                <w:rFonts w:ascii="Times New Roman" w:hAnsi="Times New Roman" w:cs="Times New Roman"/>
                <w:i/>
                <w:color w:val="333333"/>
              </w:rPr>
              <w:t xml:space="preserve"> турниры между классами Балахнинской СОШ,</w:t>
            </w:r>
            <w:r w:rsidR="000F65BF" w:rsidRPr="000F65BF">
              <w:rPr>
                <w:rFonts w:ascii="Times New Roman" w:hAnsi="Times New Roman" w:cs="Times New Roman"/>
                <w:i/>
                <w:color w:val="333333"/>
              </w:rPr>
              <w:t xml:space="preserve"> </w:t>
            </w:r>
            <w:r w:rsidR="000F65BF">
              <w:rPr>
                <w:rFonts w:ascii="Times New Roman" w:hAnsi="Times New Roman" w:cs="Times New Roman"/>
                <w:i/>
                <w:color w:val="333333"/>
              </w:rPr>
              <w:t xml:space="preserve">командные </w:t>
            </w:r>
            <w:r w:rsidR="000F65BF" w:rsidRPr="000F65BF">
              <w:rPr>
                <w:rFonts w:ascii="Times New Roman" w:hAnsi="Times New Roman" w:cs="Times New Roman"/>
                <w:i/>
                <w:color w:val="333333"/>
              </w:rPr>
              <w:t>турниры между организациями и т.п.)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59" w:type="dxa"/>
            <w:gridSpan w:val="3"/>
            <w:vAlign w:val="center"/>
          </w:tcPr>
          <w:p w:rsidR="00A01209" w:rsidRPr="00BF7977" w:rsidRDefault="00371500" w:rsidP="003715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 w:rsidR="009A420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757E5B">
              <w:rPr>
                <w:rFonts w:ascii="Times New Roman" w:hAnsi="Times New Roman" w:cs="Times New Roman"/>
              </w:rPr>
              <w:t>00 рублей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371500" w:rsidP="003715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0F65BF">
              <w:rPr>
                <w:rFonts w:ascii="Times New Roman" w:hAnsi="Times New Roman" w:cs="Times New Roman"/>
              </w:rPr>
              <w:t xml:space="preserve"> </w:t>
            </w:r>
            <w:r w:rsidR="00557979" w:rsidRPr="009A420C">
              <w:rPr>
                <w:rFonts w:ascii="Times New Roman" w:hAnsi="Times New Roman" w:cs="Times New Roman"/>
              </w:rPr>
              <w:t>000</w:t>
            </w:r>
            <w:r w:rsidR="006466CB" w:rsidRPr="009A420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Пятьдесят шесть тысяч</w:t>
            </w:r>
            <w:r w:rsidR="006466CB" w:rsidRPr="009A420C">
              <w:rPr>
                <w:rFonts w:ascii="Times New Roman" w:hAnsi="Times New Roman" w:cs="Times New Roman"/>
              </w:rPr>
              <w:t xml:space="preserve">) рублей 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До 30 декабря 2026 года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наименование имущественной формы участия в реализации инициативного проекта (предоставление техники, </w:t>
            </w:r>
            <w:r w:rsidRPr="00BF7977">
              <w:rPr>
                <w:rFonts w:ascii="Times New Roman" w:hAnsi="Times New Roman" w:cs="Times New Roman"/>
              </w:rPr>
              <w:lastRenderedPageBreak/>
              <w:t>транспортных средств, оборудования и других форм)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Имущественная форма</w:t>
            </w:r>
          </w:p>
        </w:tc>
        <w:tc>
          <w:tcPr>
            <w:tcW w:w="1791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Да/нет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предоставление </w:t>
            </w:r>
            <w:r w:rsidRPr="00BF7977">
              <w:rPr>
                <w:rFonts w:ascii="Times New Roman" w:hAnsi="Times New Roman" w:cs="Times New Roman"/>
              </w:rPr>
              <w:lastRenderedPageBreak/>
              <w:t>автотранспортных средств (за исключением специальной и специализированной техники)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специальной и специализированной техники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оборудования и (или) инструментов, в том числе хозяйственного инвентаря</w:t>
            </w:r>
          </w:p>
          <w:p w:rsidR="007F2B4B" w:rsidRPr="00BF7977" w:rsidRDefault="007F2B4B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материалов (расходных материалов)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формы (расшифровать)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видов деятельности (работ)</w:t>
            </w:r>
          </w:p>
        </w:tc>
        <w:tc>
          <w:tcPr>
            <w:tcW w:w="1791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человек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A01209" w:rsidRPr="00BF7977" w:rsidRDefault="00A01209" w:rsidP="00884FB0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Доставка инвентаря </w:t>
            </w:r>
            <w:r w:rsidR="00884FB0">
              <w:rPr>
                <w:rFonts w:ascii="Times New Roman" w:hAnsi="Times New Roman" w:cs="Times New Roman"/>
              </w:rPr>
              <w:t>в</w:t>
            </w:r>
            <w:r w:rsidRPr="00BF7977">
              <w:rPr>
                <w:rFonts w:ascii="Times New Roman" w:hAnsi="Times New Roman" w:cs="Times New Roman"/>
              </w:rPr>
              <w:t xml:space="preserve"> </w:t>
            </w:r>
            <w:r w:rsidR="00884FB0">
              <w:rPr>
                <w:rFonts w:ascii="Times New Roman" w:hAnsi="Times New Roman" w:cs="Times New Roman"/>
              </w:rPr>
              <w:t>п. Балахнинский</w:t>
            </w:r>
          </w:p>
        </w:tc>
        <w:tc>
          <w:tcPr>
            <w:tcW w:w="1791" w:type="dxa"/>
            <w:vAlign w:val="center"/>
          </w:tcPr>
          <w:p w:rsidR="00FC766A" w:rsidRPr="00BF7977" w:rsidRDefault="008720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Погрузочные, разгрузочные работы</w:t>
            </w:r>
          </w:p>
        </w:tc>
        <w:tc>
          <w:tcPr>
            <w:tcW w:w="1791" w:type="dxa"/>
            <w:vAlign w:val="center"/>
          </w:tcPr>
          <w:p w:rsidR="00FC766A" w:rsidRPr="00BF7977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A01209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7C60B9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Подготовка </w:t>
            </w:r>
            <w:r w:rsidR="007C60B9">
              <w:rPr>
                <w:rFonts w:ascii="Times New Roman" w:hAnsi="Times New Roman" w:cs="Times New Roman"/>
              </w:rPr>
              <w:t xml:space="preserve">территории </w:t>
            </w:r>
            <w:r w:rsidRPr="00BF7977">
              <w:rPr>
                <w:rFonts w:ascii="Times New Roman" w:hAnsi="Times New Roman" w:cs="Times New Roman"/>
              </w:rPr>
              <w:t>для размещения инвентаря.</w:t>
            </w:r>
          </w:p>
        </w:tc>
        <w:tc>
          <w:tcPr>
            <w:tcW w:w="1791" w:type="dxa"/>
            <w:vAlign w:val="center"/>
          </w:tcPr>
          <w:p w:rsidR="00FC766A" w:rsidRPr="00BF7977" w:rsidRDefault="009A29A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91" w:type="dxa"/>
            <w:vAlign w:val="center"/>
          </w:tcPr>
          <w:p w:rsidR="00FC766A" w:rsidRPr="00BF7977" w:rsidRDefault="009A29A6" w:rsidP="00884F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720D6">
              <w:rPr>
                <w:rFonts w:ascii="Times New Roman" w:hAnsi="Times New Roman" w:cs="Times New Roman"/>
              </w:rPr>
              <w:t xml:space="preserve"> 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Муниципальное образование г.Бодайбо и района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Балахнинский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11.3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адрес (при наличии): улица, номер дома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Дорожная, 32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884FB0" w:rsidP="00AF2F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ДЦ п. Балахнинский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благополучателей - всего (человек)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A822D4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892 </w:t>
            </w:r>
            <w:r w:rsidR="00865094" w:rsidRPr="00BF7977">
              <w:rPr>
                <w:rFonts w:ascii="Times New Roman" w:hAnsi="Times New Roman" w:cs="Times New Roman"/>
              </w:rPr>
              <w:t>чел</w:t>
            </w:r>
            <w:r>
              <w:rPr>
                <w:rFonts w:ascii="Times New Roman" w:hAnsi="Times New Roman" w:cs="Times New Roman"/>
              </w:rPr>
              <w:t>овека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итогам схода, собрания или конференции граждан</w:t>
            </w:r>
          </w:p>
        </w:tc>
        <w:tc>
          <w:tcPr>
            <w:tcW w:w="1791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9A420C">
              <w:rPr>
                <w:rFonts w:ascii="Times New Roman" w:hAnsi="Times New Roman" w:cs="Times New Roman"/>
              </w:rPr>
              <w:t>4</w:t>
            </w:r>
            <w:r w:rsidR="00386F66" w:rsidRPr="009A420C">
              <w:rPr>
                <w:rFonts w:ascii="Times New Roman" w:hAnsi="Times New Roman" w:cs="Times New Roman"/>
              </w:rPr>
              <w:t>0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результатам опроса граждан и (или) подписным листам</w:t>
            </w:r>
          </w:p>
        </w:tc>
        <w:tc>
          <w:tcPr>
            <w:tcW w:w="1791" w:type="dxa"/>
            <w:vAlign w:val="center"/>
          </w:tcPr>
          <w:p w:rsidR="00FC766A" w:rsidRPr="00BF7977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101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91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9A420C">
              <w:rPr>
                <w:rFonts w:ascii="Times New Roman" w:hAnsi="Times New Roman" w:cs="Times New Roman"/>
              </w:rPr>
              <w:t>14</w:t>
            </w:r>
            <w:r w:rsidR="00386F66" w:rsidRPr="009A420C">
              <w:rPr>
                <w:rFonts w:ascii="Times New Roman" w:hAnsi="Times New Roman" w:cs="Times New Roman"/>
              </w:rPr>
              <w:t>1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Вид поддержки</w:t>
            </w:r>
          </w:p>
        </w:tc>
        <w:tc>
          <w:tcPr>
            <w:tcW w:w="1791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91" w:type="dxa"/>
            <w:vAlign w:val="center"/>
          </w:tcPr>
          <w:p w:rsidR="00FC766A" w:rsidRPr="007F2B4B" w:rsidRDefault="007F2B4B" w:rsidP="007F2B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«Ленский шахтер» от 06.08.2025 № 57, эфир ТК «Витим-Телеком» от 08.08.2025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  <w:p w:rsidR="00F6547A" w:rsidRPr="00BF7977" w:rsidRDefault="00F6547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:rsidR="007F2B4B" w:rsidRDefault="00E21FF3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https://kdc.irk.muzkult.ru/news/130008045</w:t>
              </w:r>
            </w:hyperlink>
          </w:p>
          <w:p w:rsidR="007F2B4B" w:rsidRDefault="00E21FF3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https://bodaybo38.ru/p/b52143a342504682ae83d65d5e32ca1c</w:t>
              </w:r>
            </w:hyperlink>
          </w:p>
          <w:p w:rsidR="00FC766A" w:rsidRPr="007F2B4B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социальных сетях ("ВКонтакте", "Одноклассники", "Телеграм" и др.)</w:t>
            </w:r>
          </w:p>
        </w:tc>
        <w:tc>
          <w:tcPr>
            <w:tcW w:w="1791" w:type="dxa"/>
            <w:vAlign w:val="center"/>
          </w:tcPr>
          <w:p w:rsidR="00FC766A" w:rsidRPr="00F6547A" w:rsidRDefault="00E21FF3" w:rsidP="003F79D5">
            <w:pPr>
              <w:pStyle w:val="ConsPlusNormal"/>
              <w:rPr>
                <w:rFonts w:ascii="Times New Roman" w:hAnsi="Times New Roman" w:cs="Times New Roman"/>
              </w:rPr>
            </w:pPr>
            <w:hyperlink r:id="rId8" w:history="1"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club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230326216</w:t>
              </w:r>
            </w:hyperlink>
          </w:p>
          <w:p w:rsidR="00F6547A" w:rsidRPr="00FA1D07" w:rsidRDefault="00E21FF3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https://vk.com/wall-144263037_8980</w:t>
              </w:r>
            </w:hyperlink>
          </w:p>
          <w:p w:rsidR="00F6547A" w:rsidRPr="00FA1D07" w:rsidRDefault="00E21FF3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https://ok.ru/bodaybo38/topic/158521347799283</w:t>
              </w:r>
            </w:hyperlink>
          </w:p>
          <w:p w:rsidR="00F6547A" w:rsidRPr="00FA1D07" w:rsidRDefault="00E21FF3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https://t.me/admBodaybo/11384</w:t>
              </w:r>
            </w:hyperlink>
          </w:p>
          <w:p w:rsidR="00F6547A" w:rsidRDefault="00E21FF3" w:rsidP="00F6547A">
            <w:pPr>
              <w:pStyle w:val="ConsPlusNormal"/>
            </w:pPr>
            <w:hyperlink r:id="rId12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https://t.me/admBodaybo/11385</w:t>
              </w:r>
            </w:hyperlink>
          </w:p>
          <w:p w:rsidR="000D7F57" w:rsidRPr="005C7D63" w:rsidRDefault="000D7F57" w:rsidP="00F654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на информационных стендах (адрес и фотографии)</w:t>
            </w:r>
          </w:p>
        </w:tc>
        <w:tc>
          <w:tcPr>
            <w:tcW w:w="1791" w:type="dxa"/>
            <w:vAlign w:val="center"/>
          </w:tcPr>
          <w:p w:rsidR="00884FB0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п.Балахнинский</w:t>
            </w:r>
            <w:proofErr w:type="spellEnd"/>
            <w:r w:rsidR="000D7F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ул. Дорожная, 32</w:t>
            </w:r>
          </w:p>
          <w:p w:rsidR="00FC766A" w:rsidRPr="00BF7977" w:rsidRDefault="00F6547A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9A420C">
              <w:rPr>
                <w:rFonts w:ascii="Times New Roman" w:hAnsi="Times New Roman" w:cs="Times New Roman"/>
              </w:rPr>
              <w:t>10 (фото в приложении)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виды (расшифровать)</w:t>
            </w:r>
          </w:p>
        </w:tc>
        <w:tc>
          <w:tcPr>
            <w:tcW w:w="1791" w:type="dxa"/>
            <w:vAlign w:val="center"/>
          </w:tcPr>
          <w:p w:rsidR="00FC766A" w:rsidRPr="00F6547A" w:rsidRDefault="00865094" w:rsidP="000D7F57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Группы мессенджера </w:t>
            </w:r>
            <w:proofErr w:type="spellStart"/>
            <w:r w:rsidRPr="00BF7977">
              <w:rPr>
                <w:rFonts w:ascii="Times New Roman" w:hAnsi="Times New Roman" w:cs="Times New Roman"/>
              </w:rPr>
              <w:t>What'sApp</w:t>
            </w:r>
            <w:proofErr w:type="spellEnd"/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Контактные данные представителя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884F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Телефон:</w:t>
            </w:r>
            <w:r w:rsidR="00865094" w:rsidRPr="00BF7977">
              <w:rPr>
                <w:rFonts w:ascii="Times New Roman" w:hAnsi="Times New Roman" w:cs="Times New Roman"/>
              </w:rPr>
              <w:t xml:space="preserve"> </w:t>
            </w:r>
            <w:r w:rsidR="00884FB0">
              <w:rPr>
                <w:rFonts w:ascii="Times New Roman" w:hAnsi="Times New Roman" w:cs="Times New Roman"/>
              </w:rPr>
              <w:t>8-904-133-0256 Путря Валентина Николаевна</w:t>
            </w:r>
          </w:p>
        </w:tc>
      </w:tr>
      <w:tr w:rsidR="00FC766A" w:rsidRPr="00E21FF3" w:rsidTr="00884FB0">
        <w:trPr>
          <w:trHeight w:val="335"/>
        </w:trPr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9" w:type="dxa"/>
            <w:gridSpan w:val="3"/>
            <w:vAlign w:val="center"/>
          </w:tcPr>
          <w:p w:rsidR="00884FB0" w:rsidRPr="00884FB0" w:rsidRDefault="00FC766A" w:rsidP="00884FB0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977">
              <w:rPr>
                <w:rFonts w:ascii="Times New Roman" w:hAnsi="Times New Roman" w:cs="Times New Roman"/>
                <w:lang w:val="en-US"/>
              </w:rPr>
              <w:t>E</w:t>
            </w:r>
            <w:r w:rsidRPr="00884FB0">
              <w:rPr>
                <w:rFonts w:ascii="Times New Roman" w:hAnsi="Times New Roman" w:cs="Times New Roman"/>
                <w:lang w:val="en-US"/>
              </w:rPr>
              <w:t>-</w:t>
            </w:r>
            <w:r w:rsidRPr="00BF7977">
              <w:rPr>
                <w:rFonts w:ascii="Times New Roman" w:hAnsi="Times New Roman" w:cs="Times New Roman"/>
                <w:lang w:val="en-US"/>
              </w:rPr>
              <w:t>mail</w:t>
            </w:r>
            <w:r w:rsidRPr="00884FB0">
              <w:rPr>
                <w:rFonts w:ascii="Times New Roman" w:hAnsi="Times New Roman" w:cs="Times New Roman"/>
                <w:lang w:val="en-US"/>
              </w:rPr>
              <w:t>:</w:t>
            </w:r>
            <w:r w:rsidR="00884FB0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3" w:history="1">
              <w:r w:rsidR="00884FB0" w:rsidRPr="003C14C1">
                <w:rPr>
                  <w:rStyle w:val="a3"/>
                  <w:rFonts w:ascii="Times New Roman" w:hAnsi="Times New Roman" w:cs="Times New Roman"/>
                  <w:lang w:val="en-US"/>
                </w:rPr>
                <w:t>putrya74@mail.ru</w:t>
              </w:r>
            </w:hyperlink>
          </w:p>
        </w:tc>
      </w:tr>
    </w:tbl>
    <w:p w:rsidR="00FC766A" w:rsidRPr="00884FB0" w:rsidRDefault="00FC766A" w:rsidP="00A96833">
      <w:pPr>
        <w:pStyle w:val="ConsPlusNormal"/>
        <w:jc w:val="both"/>
        <w:rPr>
          <w:rFonts w:ascii="Times New Roman" w:hAnsi="Times New Roman" w:cs="Times New Roman"/>
          <w:lang w:val="en-US"/>
        </w:rPr>
      </w:pPr>
      <w:bookmarkStart w:id="3" w:name="P373"/>
      <w:bookmarkEnd w:id="3"/>
    </w:p>
    <w:tbl>
      <w:tblPr>
        <w:tblpPr w:leftFromText="180" w:rightFromText="180" w:vertAnchor="text" w:tblpY="1"/>
        <w:tblOverlap w:val="never"/>
        <w:tblW w:w="8789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89"/>
      </w:tblGrid>
      <w:tr w:rsidR="00671CE8" w:rsidRPr="00BF7977" w:rsidTr="00BF7977">
        <w:trPr>
          <w:trHeight w:val="269"/>
        </w:trPr>
        <w:tc>
          <w:tcPr>
            <w:tcW w:w="87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21FF3" w:rsidRDefault="00E21FF3" w:rsidP="00E21FF3">
            <w:pPr>
              <w:spacing w:after="0" w:line="240" w:lineRule="auto"/>
              <w:ind w:firstLine="709"/>
              <w:jc w:val="both"/>
            </w:pPr>
            <w:bookmarkStart w:id="4" w:name="_GoBack" w:colFirst="0" w:colLast="0"/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Заинтересованные жители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Бодайбинского района, достигшие шестнадцатилетнего возраста,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могут представить свои замечания и предложения по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инициативному проекту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письменном виде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у: г. Бодайбо, ул.  Урицкого, 33,  кабинет 310 или на адрес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электронной почты </w:t>
            </w:r>
            <w:hyperlink r:id="rId14" w:history="1"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golovina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.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bodaibo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@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mail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.</w:t>
              </w:r>
              <w:proofErr w:type="spellStart"/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CD65F7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в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срок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до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17.00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часов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BD4E9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августа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5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года.</w:t>
            </w:r>
          </w:p>
          <w:p w:rsidR="00BF7977" w:rsidRPr="002F5D6E" w:rsidRDefault="00BF7977" w:rsidP="00BF7977">
            <w:pPr>
              <w:pStyle w:val="ConsPlusNormal"/>
              <w:tabs>
                <w:tab w:val="left" w:pos="2751"/>
              </w:tabs>
              <w:ind w:left="2915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4"/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C766A" w:rsidRPr="00BF7977" w:rsidRDefault="00FC766A" w:rsidP="00F6547A">
      <w:pPr>
        <w:pStyle w:val="ConsPlusNormal"/>
        <w:jc w:val="both"/>
        <w:rPr>
          <w:rFonts w:ascii="Times New Roman" w:hAnsi="Times New Roman" w:cs="Times New Roman"/>
        </w:rPr>
      </w:pPr>
    </w:p>
    <w:sectPr w:rsidR="00FC766A" w:rsidRPr="00BF7977" w:rsidSect="00B8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C5771"/>
    <w:multiLevelType w:val="multilevel"/>
    <w:tmpl w:val="BFA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B560D"/>
    <w:multiLevelType w:val="multilevel"/>
    <w:tmpl w:val="AD52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37949"/>
    <w:multiLevelType w:val="hybridMultilevel"/>
    <w:tmpl w:val="5B86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A7A07"/>
    <w:multiLevelType w:val="multilevel"/>
    <w:tmpl w:val="7EE0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63158"/>
    <w:multiLevelType w:val="multilevel"/>
    <w:tmpl w:val="6CAE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2B18AA"/>
    <w:multiLevelType w:val="multilevel"/>
    <w:tmpl w:val="E388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3456F6"/>
    <w:multiLevelType w:val="hybridMultilevel"/>
    <w:tmpl w:val="0CCA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71A55"/>
    <w:multiLevelType w:val="multilevel"/>
    <w:tmpl w:val="C598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E161B9"/>
    <w:multiLevelType w:val="multilevel"/>
    <w:tmpl w:val="66C4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912F77"/>
    <w:multiLevelType w:val="multilevel"/>
    <w:tmpl w:val="628C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142A4F"/>
    <w:multiLevelType w:val="multilevel"/>
    <w:tmpl w:val="9028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EAC"/>
    <w:rsid w:val="00001247"/>
    <w:rsid w:val="000A5AC4"/>
    <w:rsid w:val="000B466F"/>
    <w:rsid w:val="000C7280"/>
    <w:rsid w:val="000D7F57"/>
    <w:rsid w:val="000F65BF"/>
    <w:rsid w:val="00131DF7"/>
    <w:rsid w:val="00146797"/>
    <w:rsid w:val="00150953"/>
    <w:rsid w:val="001744DD"/>
    <w:rsid w:val="001F2EE9"/>
    <w:rsid w:val="00201CB8"/>
    <w:rsid w:val="0023050D"/>
    <w:rsid w:val="0023510C"/>
    <w:rsid w:val="002631CC"/>
    <w:rsid w:val="00277A1D"/>
    <w:rsid w:val="002E1148"/>
    <w:rsid w:val="002F5D6E"/>
    <w:rsid w:val="003021F6"/>
    <w:rsid w:val="003160E8"/>
    <w:rsid w:val="00371500"/>
    <w:rsid w:val="003763C6"/>
    <w:rsid w:val="00386F66"/>
    <w:rsid w:val="00405959"/>
    <w:rsid w:val="00423D74"/>
    <w:rsid w:val="00482033"/>
    <w:rsid w:val="004E5B0E"/>
    <w:rsid w:val="004F49D6"/>
    <w:rsid w:val="005125DB"/>
    <w:rsid w:val="00557979"/>
    <w:rsid w:val="005620D7"/>
    <w:rsid w:val="005C2AB7"/>
    <w:rsid w:val="005C50E6"/>
    <w:rsid w:val="005C7D63"/>
    <w:rsid w:val="0060108F"/>
    <w:rsid w:val="006466CB"/>
    <w:rsid w:val="00671CE8"/>
    <w:rsid w:val="006B6C33"/>
    <w:rsid w:val="0072181B"/>
    <w:rsid w:val="00734946"/>
    <w:rsid w:val="00736E04"/>
    <w:rsid w:val="00757E5B"/>
    <w:rsid w:val="007617D3"/>
    <w:rsid w:val="00765BB4"/>
    <w:rsid w:val="00767B3A"/>
    <w:rsid w:val="00775E3D"/>
    <w:rsid w:val="007945DE"/>
    <w:rsid w:val="007C437D"/>
    <w:rsid w:val="007C60B9"/>
    <w:rsid w:val="007E78C6"/>
    <w:rsid w:val="007F2B4B"/>
    <w:rsid w:val="008331EF"/>
    <w:rsid w:val="008439EE"/>
    <w:rsid w:val="00865094"/>
    <w:rsid w:val="008720D6"/>
    <w:rsid w:val="00884FB0"/>
    <w:rsid w:val="00897E09"/>
    <w:rsid w:val="008E1B1E"/>
    <w:rsid w:val="008E73DB"/>
    <w:rsid w:val="009075F4"/>
    <w:rsid w:val="00926AEE"/>
    <w:rsid w:val="00931574"/>
    <w:rsid w:val="00947C55"/>
    <w:rsid w:val="00955036"/>
    <w:rsid w:val="00980B3A"/>
    <w:rsid w:val="00995AF4"/>
    <w:rsid w:val="009A29A6"/>
    <w:rsid w:val="009A420C"/>
    <w:rsid w:val="009B20C2"/>
    <w:rsid w:val="009C4F22"/>
    <w:rsid w:val="00A01209"/>
    <w:rsid w:val="00A04629"/>
    <w:rsid w:val="00A43734"/>
    <w:rsid w:val="00A74AD8"/>
    <w:rsid w:val="00A822D4"/>
    <w:rsid w:val="00A91B93"/>
    <w:rsid w:val="00A96833"/>
    <w:rsid w:val="00AF2FB5"/>
    <w:rsid w:val="00B82864"/>
    <w:rsid w:val="00B93AB2"/>
    <w:rsid w:val="00BD02CF"/>
    <w:rsid w:val="00BF4679"/>
    <w:rsid w:val="00BF7977"/>
    <w:rsid w:val="00C049D9"/>
    <w:rsid w:val="00C24EDB"/>
    <w:rsid w:val="00C66946"/>
    <w:rsid w:val="00C77629"/>
    <w:rsid w:val="00C97AE0"/>
    <w:rsid w:val="00CF6E5A"/>
    <w:rsid w:val="00D46A0D"/>
    <w:rsid w:val="00D83D0E"/>
    <w:rsid w:val="00E036AA"/>
    <w:rsid w:val="00E10B09"/>
    <w:rsid w:val="00E21FF3"/>
    <w:rsid w:val="00E653D3"/>
    <w:rsid w:val="00E6783C"/>
    <w:rsid w:val="00E82908"/>
    <w:rsid w:val="00E94EAC"/>
    <w:rsid w:val="00E97A24"/>
    <w:rsid w:val="00EE763F"/>
    <w:rsid w:val="00F55FCA"/>
    <w:rsid w:val="00F6547A"/>
    <w:rsid w:val="00F86DD6"/>
    <w:rsid w:val="00FC766A"/>
    <w:rsid w:val="00FE7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42A5"/>
  <w15:docId w15:val="{8DD102F7-23EA-4EEA-BA6D-E3B2965A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6A"/>
  </w:style>
  <w:style w:type="paragraph" w:styleId="3">
    <w:name w:val="heading 3"/>
    <w:basedOn w:val="a"/>
    <w:link w:val="30"/>
    <w:uiPriority w:val="9"/>
    <w:qFormat/>
    <w:rsid w:val="00A046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6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146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2B4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5C7D63"/>
    <w:rPr>
      <w:b/>
      <w:bCs/>
    </w:rPr>
  </w:style>
  <w:style w:type="paragraph" w:styleId="a5">
    <w:name w:val="List Paragraph"/>
    <w:basedOn w:val="a"/>
    <w:uiPriority w:val="34"/>
    <w:qFormat/>
    <w:rsid w:val="00757E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9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7A24"/>
  </w:style>
  <w:style w:type="character" w:customStyle="1" w:styleId="30">
    <w:name w:val="Заголовок 3 Знак"/>
    <w:basedOn w:val="a0"/>
    <w:link w:val="3"/>
    <w:uiPriority w:val="9"/>
    <w:rsid w:val="00A046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2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5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8037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89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9952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56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286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842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72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010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6645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49482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477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493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/com/club230326216" TargetMode="External"/><Relationship Id="rId13" Type="http://schemas.openxmlformats.org/officeDocument/2006/relationships/hyperlink" Target="mailto:putrya74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bodaybo38.ru/p/b52143a342504682ae83d65d5e32ca1c" TargetMode="External"/><Relationship Id="rId12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568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kdc.irk.muzkult.ru/news/130008045" TargetMode="External"/><Relationship Id="rId11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4" Type="http://schemas.openxmlformats.org/officeDocument/2006/relationships/hyperlink" Target="mailto:golovina.bodaib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0591F-3C51-4551-823B-06F12DFC7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6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</cp:lastModifiedBy>
  <cp:revision>31</cp:revision>
  <cp:lastPrinted>2025-08-27T01:53:00Z</cp:lastPrinted>
  <dcterms:created xsi:type="dcterms:W3CDTF">2025-05-27T04:39:00Z</dcterms:created>
  <dcterms:modified xsi:type="dcterms:W3CDTF">2025-09-25T09:22:00Z</dcterms:modified>
</cp:coreProperties>
</file>