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4014C" w14:textId="11367561" w:rsidR="00D61605" w:rsidRDefault="004F6D32" w:rsidP="00D6160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Приложение </w:t>
      </w:r>
    </w:p>
    <w:p w14:paraId="7141CE92" w14:textId="77777777" w:rsidR="004F6D32" w:rsidRDefault="004F6D32" w:rsidP="00D6160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14:paraId="085CF9B2" w14:textId="0C29F3F7" w:rsidR="00D61605" w:rsidRDefault="00D61605" w:rsidP="00D6160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к </w:t>
      </w:r>
      <w:r w:rsidR="00154BE8">
        <w:rPr>
          <w:rFonts w:ascii="Times New Roman" w:hAnsi="Times New Roman" w:cs="Times New Roman"/>
          <w:sz w:val="26"/>
          <w:szCs w:val="26"/>
          <w:lang w:val="ru-RU"/>
        </w:rPr>
        <w:t>распоряжению Администрации</w:t>
      </w:r>
    </w:p>
    <w:p w14:paraId="7EB29BF2" w14:textId="71E3DC7B" w:rsidR="00D61605" w:rsidRDefault="00D61605" w:rsidP="00D6160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г. Бодайбо и района</w:t>
      </w:r>
    </w:p>
    <w:p w14:paraId="507F8289" w14:textId="5E454675" w:rsidR="00D61605" w:rsidRDefault="00154BE8" w:rsidP="00D6160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от «</w:t>
      </w:r>
      <w:r w:rsidR="004774BF">
        <w:rPr>
          <w:rFonts w:ascii="Times New Roman" w:hAnsi="Times New Roman" w:cs="Times New Roman"/>
          <w:sz w:val="26"/>
          <w:szCs w:val="26"/>
          <w:lang w:val="ru-RU"/>
        </w:rPr>
        <w:t>23</w:t>
      </w:r>
      <w:r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4774BF">
        <w:rPr>
          <w:rFonts w:ascii="Times New Roman" w:hAnsi="Times New Roman" w:cs="Times New Roman"/>
          <w:sz w:val="26"/>
          <w:szCs w:val="26"/>
          <w:lang w:val="ru-RU"/>
        </w:rPr>
        <w:t xml:space="preserve"> 07.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2026 </w:t>
      </w:r>
      <w:r w:rsidR="00D61605">
        <w:rPr>
          <w:rFonts w:ascii="Times New Roman" w:hAnsi="Times New Roman" w:cs="Times New Roman"/>
          <w:sz w:val="26"/>
          <w:szCs w:val="26"/>
          <w:lang w:val="ru-RU"/>
        </w:rPr>
        <w:t xml:space="preserve"> № </w:t>
      </w:r>
      <w:r w:rsidR="004774BF">
        <w:rPr>
          <w:rFonts w:ascii="Times New Roman" w:hAnsi="Times New Roman" w:cs="Times New Roman"/>
          <w:sz w:val="26"/>
          <w:szCs w:val="26"/>
          <w:lang w:val="ru-RU"/>
        </w:rPr>
        <w:t>345-рпа</w:t>
      </w:r>
      <w:bookmarkStart w:id="0" w:name="_GoBack"/>
      <w:bookmarkEnd w:id="0"/>
    </w:p>
    <w:p w14:paraId="4D8E4B13" w14:textId="77777777" w:rsidR="00D61605" w:rsidRDefault="00D61605" w:rsidP="00921B4A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2B494453" w14:textId="5EBCA711" w:rsidR="005861FD" w:rsidRDefault="0026336E" w:rsidP="00921B4A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Проект вводной проведения учений по ликвидации аварии на объектах жилищно-коммунального хозяйства на территории Жуинского сельского поселения муниципального образования г. Бодайбо и района в 2026 году.</w:t>
      </w:r>
    </w:p>
    <w:tbl>
      <w:tblPr>
        <w:tblpPr w:leftFromText="180" w:rightFromText="180" w:vertAnchor="text" w:horzAnchor="page" w:tblpX="857" w:tblpY="322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"/>
        <w:gridCol w:w="2402"/>
        <w:gridCol w:w="1560"/>
        <w:gridCol w:w="4252"/>
        <w:gridCol w:w="3969"/>
        <w:gridCol w:w="3119"/>
      </w:tblGrid>
      <w:tr w:rsidR="00D5649D" w14:paraId="79CEA2E6" w14:textId="77777777" w:rsidTr="00A205C3">
        <w:trPr>
          <w:trHeight w:val="526"/>
        </w:trPr>
        <w:tc>
          <w:tcPr>
            <w:tcW w:w="541" w:type="dxa"/>
          </w:tcPr>
          <w:p w14:paraId="136286FF" w14:textId="77777777" w:rsidR="00374EA5" w:rsidRPr="00A205C3" w:rsidRDefault="00374EA5" w:rsidP="00374EA5">
            <w:pPr>
              <w:rPr>
                <w:rFonts w:ascii="Times New Roman" w:hAnsi="Times New Roman" w:cs="Times New Roman"/>
                <w:lang w:val="ru-RU"/>
              </w:rPr>
            </w:pPr>
            <w:r w:rsidRPr="00A205C3"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2402" w:type="dxa"/>
          </w:tcPr>
          <w:p w14:paraId="45E1A719" w14:textId="77777777" w:rsidR="00374EA5" w:rsidRPr="00A205C3" w:rsidRDefault="00374EA5" w:rsidP="00374EA5">
            <w:pPr>
              <w:rPr>
                <w:rFonts w:ascii="Times New Roman" w:hAnsi="Times New Roman" w:cs="Times New Roman"/>
                <w:lang w:val="ru-RU"/>
              </w:rPr>
            </w:pPr>
            <w:r w:rsidRPr="00A205C3">
              <w:rPr>
                <w:rFonts w:ascii="Times New Roman" w:hAnsi="Times New Roman" w:cs="Times New Roman"/>
                <w:lang w:val="ru-RU"/>
              </w:rPr>
              <w:t>Наименование муниципального образования</w:t>
            </w:r>
          </w:p>
        </w:tc>
        <w:tc>
          <w:tcPr>
            <w:tcW w:w="1560" w:type="dxa"/>
          </w:tcPr>
          <w:p w14:paraId="7CD44857" w14:textId="77777777" w:rsidR="00374EA5" w:rsidRPr="00A205C3" w:rsidRDefault="00374EA5" w:rsidP="00374EA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05C3">
              <w:rPr>
                <w:rFonts w:ascii="Times New Roman" w:hAnsi="Times New Roman" w:cs="Times New Roman"/>
                <w:lang w:val="ru-RU"/>
              </w:rPr>
              <w:t>Срок проведения</w:t>
            </w:r>
          </w:p>
        </w:tc>
        <w:tc>
          <w:tcPr>
            <w:tcW w:w="4252" w:type="dxa"/>
          </w:tcPr>
          <w:p w14:paraId="76E81EC6" w14:textId="77777777" w:rsidR="00374EA5" w:rsidRPr="00A205C3" w:rsidRDefault="00374EA5" w:rsidP="00374EA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05C3">
              <w:rPr>
                <w:rFonts w:ascii="Times New Roman" w:hAnsi="Times New Roman" w:cs="Times New Roman"/>
                <w:lang w:val="ru-RU"/>
              </w:rPr>
              <w:t>Сценарий для противоаварийных тренировок</w:t>
            </w:r>
          </w:p>
        </w:tc>
        <w:tc>
          <w:tcPr>
            <w:tcW w:w="3969" w:type="dxa"/>
          </w:tcPr>
          <w:p w14:paraId="41F184CC" w14:textId="77777777" w:rsidR="00374EA5" w:rsidRPr="00A205C3" w:rsidRDefault="00374EA5" w:rsidP="00374EA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05C3">
              <w:rPr>
                <w:rFonts w:ascii="Times New Roman" w:hAnsi="Times New Roman" w:cs="Times New Roman"/>
                <w:lang w:val="ru-RU"/>
              </w:rPr>
              <w:t>Действие по отработке</w:t>
            </w:r>
          </w:p>
        </w:tc>
        <w:tc>
          <w:tcPr>
            <w:tcW w:w="3119" w:type="dxa"/>
          </w:tcPr>
          <w:p w14:paraId="69804B1E" w14:textId="77777777" w:rsidR="00374EA5" w:rsidRPr="00A205C3" w:rsidRDefault="00374EA5" w:rsidP="00374EA5">
            <w:pPr>
              <w:rPr>
                <w:rFonts w:ascii="Times New Roman" w:hAnsi="Times New Roman" w:cs="Times New Roman"/>
                <w:lang w:val="ru-RU"/>
              </w:rPr>
            </w:pPr>
            <w:r w:rsidRPr="00A205C3">
              <w:rPr>
                <w:rFonts w:ascii="Times New Roman" w:hAnsi="Times New Roman" w:cs="Times New Roman"/>
                <w:lang w:val="ru-RU"/>
              </w:rPr>
              <w:t>Привлекаемые лица</w:t>
            </w:r>
          </w:p>
        </w:tc>
      </w:tr>
      <w:tr w:rsidR="00D5649D" w14:paraId="2524A882" w14:textId="77777777" w:rsidTr="00A205C3">
        <w:trPr>
          <w:trHeight w:val="2930"/>
        </w:trPr>
        <w:tc>
          <w:tcPr>
            <w:tcW w:w="541" w:type="dxa"/>
          </w:tcPr>
          <w:p w14:paraId="074C4C11" w14:textId="77777777" w:rsidR="00374EA5" w:rsidRPr="00A205C3" w:rsidRDefault="00374EA5" w:rsidP="00374EA5">
            <w:pPr>
              <w:rPr>
                <w:rFonts w:ascii="Times New Roman" w:hAnsi="Times New Roman" w:cs="Times New Roman"/>
                <w:lang w:val="ru-RU"/>
              </w:rPr>
            </w:pPr>
          </w:p>
          <w:p w14:paraId="150EDB0E" w14:textId="77777777" w:rsidR="00374EA5" w:rsidRPr="00A205C3" w:rsidRDefault="00374EA5" w:rsidP="00374EA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05C3">
              <w:rPr>
                <w:rFonts w:ascii="Times New Roman" w:hAnsi="Times New Roman" w:cs="Times New Roman"/>
                <w:lang w:val="ru-RU"/>
              </w:rPr>
              <w:t>1.</w:t>
            </w:r>
          </w:p>
        </w:tc>
        <w:tc>
          <w:tcPr>
            <w:tcW w:w="2402" w:type="dxa"/>
          </w:tcPr>
          <w:p w14:paraId="75F6685F" w14:textId="77777777" w:rsidR="00374EA5" w:rsidRPr="00A205C3" w:rsidRDefault="00374EA5" w:rsidP="00374EA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090EFEE0" w14:textId="77777777" w:rsidR="00374EA5" w:rsidRPr="00A205C3" w:rsidRDefault="00374EA5" w:rsidP="00374EA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05C3">
              <w:rPr>
                <w:rFonts w:ascii="Times New Roman" w:hAnsi="Times New Roman" w:cs="Times New Roman"/>
                <w:lang w:val="ru-RU"/>
              </w:rPr>
              <w:t>Жуинское сельское поселение (Бодайбинский район)</w:t>
            </w:r>
          </w:p>
        </w:tc>
        <w:tc>
          <w:tcPr>
            <w:tcW w:w="1560" w:type="dxa"/>
          </w:tcPr>
          <w:p w14:paraId="1F547C51" w14:textId="77777777" w:rsidR="00374EA5" w:rsidRPr="00A205C3" w:rsidRDefault="00374EA5" w:rsidP="00374EA5">
            <w:pPr>
              <w:rPr>
                <w:rFonts w:ascii="Times New Roman" w:hAnsi="Times New Roman" w:cs="Times New Roman"/>
                <w:lang w:val="ru-RU"/>
              </w:rPr>
            </w:pPr>
          </w:p>
          <w:p w14:paraId="0731F7F6" w14:textId="77777777" w:rsidR="00374EA5" w:rsidRPr="00A205C3" w:rsidRDefault="00374EA5" w:rsidP="00374EA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05C3">
              <w:rPr>
                <w:rFonts w:ascii="Times New Roman" w:hAnsi="Times New Roman" w:cs="Times New Roman"/>
                <w:lang w:val="ru-RU"/>
              </w:rPr>
              <w:t>24.07.2026</w:t>
            </w:r>
          </w:p>
        </w:tc>
        <w:tc>
          <w:tcPr>
            <w:tcW w:w="4252" w:type="dxa"/>
          </w:tcPr>
          <w:p w14:paraId="23024540" w14:textId="43C27C07" w:rsidR="00374EA5" w:rsidRPr="00A205C3" w:rsidRDefault="00374EA5" w:rsidP="00374EA5">
            <w:pPr>
              <w:spacing w:after="0"/>
              <w:ind w:left="68"/>
              <w:rPr>
                <w:rFonts w:ascii="Times New Roman" w:hAnsi="Times New Roman"/>
              </w:rPr>
            </w:pPr>
            <w:r w:rsidRPr="00A205C3">
              <w:rPr>
                <w:rFonts w:ascii="Times New Roman" w:hAnsi="Times New Roman"/>
              </w:rPr>
              <w:t xml:space="preserve">На электрических сетях АО «Витмэнерго» произошла аварийная ситуация, в результате </w:t>
            </w:r>
            <w:r w:rsidR="00BD0DF6" w:rsidRPr="00A205C3">
              <w:rPr>
                <w:rFonts w:ascii="Times New Roman" w:hAnsi="Times New Roman"/>
              </w:rPr>
              <w:t>которой обесточилась</w:t>
            </w:r>
            <w:r w:rsidRPr="00A205C3">
              <w:rPr>
                <w:rFonts w:ascii="Times New Roman" w:hAnsi="Times New Roman"/>
              </w:rPr>
              <w:t xml:space="preserve"> котельная</w:t>
            </w:r>
            <w:r w:rsidR="009C48A4" w:rsidRPr="00A205C3">
              <w:rPr>
                <w:rFonts w:ascii="Times New Roman" w:hAnsi="Times New Roman"/>
                <w:lang w:val="ru-RU"/>
              </w:rPr>
              <w:t xml:space="preserve"> БМК п. Перевоз</w:t>
            </w:r>
            <w:r w:rsidRPr="00A205C3">
              <w:rPr>
                <w:rFonts w:ascii="Times New Roman" w:hAnsi="Times New Roman"/>
              </w:rPr>
              <w:t>. Температура наружного воздуха -</w:t>
            </w:r>
            <w:r w:rsidR="00BD0DF6" w:rsidRPr="00A205C3">
              <w:rPr>
                <w:rFonts w:ascii="Times New Roman" w:hAnsi="Times New Roman"/>
                <w:lang w:val="ru-RU"/>
              </w:rPr>
              <w:t xml:space="preserve"> </w:t>
            </w:r>
            <w:r w:rsidRPr="00A205C3">
              <w:rPr>
                <w:rFonts w:ascii="Times New Roman" w:hAnsi="Times New Roman"/>
              </w:rPr>
              <w:t>4</w:t>
            </w:r>
            <w:r w:rsidR="00BD0DF6" w:rsidRPr="00A205C3">
              <w:rPr>
                <w:rFonts w:ascii="Times New Roman" w:hAnsi="Times New Roman"/>
                <w:lang w:val="ru-RU"/>
              </w:rPr>
              <w:t>5</w:t>
            </w:r>
            <w:r w:rsidRPr="00A205C3">
              <w:rPr>
                <w:rFonts w:ascii="Times New Roman" w:hAnsi="Times New Roman"/>
              </w:rPr>
              <w:t xml:space="preserve">С  </w:t>
            </w:r>
          </w:p>
          <w:p w14:paraId="29277A86" w14:textId="285FB24E" w:rsidR="00374EA5" w:rsidRPr="00A205C3" w:rsidRDefault="00BD0DF6" w:rsidP="00374EA5">
            <w:pPr>
              <w:spacing w:after="0"/>
              <w:ind w:left="68"/>
              <w:rPr>
                <w:rFonts w:ascii="Times New Roman" w:hAnsi="Times New Roman"/>
                <w:lang w:val="ru-RU"/>
              </w:rPr>
            </w:pPr>
            <w:r w:rsidRPr="00A205C3">
              <w:rPr>
                <w:rFonts w:ascii="Times New Roman" w:hAnsi="Times New Roman"/>
              </w:rPr>
              <w:t>Отключены</w:t>
            </w:r>
            <w:r w:rsidRPr="00A205C3">
              <w:rPr>
                <w:rFonts w:ascii="Times New Roman" w:hAnsi="Times New Roman"/>
                <w:lang w:val="ru-RU"/>
              </w:rPr>
              <w:t xml:space="preserve"> от тепла и воды следующие потребители</w:t>
            </w:r>
            <w:r w:rsidR="00374EA5" w:rsidRPr="00A205C3">
              <w:rPr>
                <w:rFonts w:ascii="Times New Roman" w:hAnsi="Times New Roman"/>
              </w:rPr>
              <w:t xml:space="preserve"> потребители</w:t>
            </w:r>
            <w:r w:rsidR="00374EA5" w:rsidRPr="00A205C3">
              <w:rPr>
                <w:rFonts w:ascii="Times New Roman" w:hAnsi="Times New Roman"/>
                <w:lang w:val="ru-RU"/>
              </w:rPr>
              <w:t>:</w:t>
            </w:r>
          </w:p>
          <w:p w14:paraId="6A942B16" w14:textId="77777777" w:rsidR="00374EA5" w:rsidRPr="00A205C3" w:rsidRDefault="00374EA5" w:rsidP="00374EA5">
            <w:pPr>
              <w:spacing w:after="0"/>
              <w:ind w:left="68"/>
              <w:rPr>
                <w:rFonts w:ascii="Times New Roman" w:hAnsi="Times New Roman"/>
              </w:rPr>
            </w:pPr>
            <w:r w:rsidRPr="00A205C3">
              <w:rPr>
                <w:rFonts w:ascii="Times New Roman" w:hAnsi="Times New Roman"/>
              </w:rPr>
              <w:t>- МУП «ТВС п. Перевоз»</w:t>
            </w:r>
            <w:r w:rsidRPr="00A205C3">
              <w:rPr>
                <w:rFonts w:ascii="Times New Roman" w:hAnsi="Times New Roman"/>
                <w:lang w:val="ru-RU"/>
              </w:rPr>
              <w:t>;</w:t>
            </w:r>
          </w:p>
          <w:p w14:paraId="5145E4FA" w14:textId="155C8043" w:rsidR="00374EA5" w:rsidRPr="00A205C3" w:rsidRDefault="00374EA5" w:rsidP="00374EA5">
            <w:pPr>
              <w:spacing w:after="0"/>
              <w:ind w:left="68"/>
              <w:rPr>
                <w:rFonts w:ascii="Times New Roman" w:hAnsi="Times New Roman"/>
              </w:rPr>
            </w:pPr>
            <w:r w:rsidRPr="00A205C3">
              <w:rPr>
                <w:rFonts w:ascii="Times New Roman" w:hAnsi="Times New Roman"/>
              </w:rPr>
              <w:t xml:space="preserve">-Жилищный </w:t>
            </w:r>
            <w:r w:rsidR="00BD0DF6" w:rsidRPr="00A205C3">
              <w:rPr>
                <w:rFonts w:ascii="Times New Roman" w:hAnsi="Times New Roman"/>
              </w:rPr>
              <w:t>фонд</w:t>
            </w:r>
            <w:r w:rsidR="00BD0DF6" w:rsidRPr="00A205C3">
              <w:rPr>
                <w:rFonts w:ascii="Times New Roman" w:hAnsi="Times New Roman"/>
                <w:lang w:val="ru-RU"/>
              </w:rPr>
              <w:t>;</w:t>
            </w:r>
          </w:p>
          <w:p w14:paraId="2337ACA0" w14:textId="05AB01E2" w:rsidR="00BD0DF6" w:rsidRPr="00A205C3" w:rsidRDefault="00374EA5" w:rsidP="00374EA5">
            <w:pPr>
              <w:rPr>
                <w:rFonts w:ascii="Times New Roman" w:hAnsi="Times New Roman"/>
                <w:lang w:val="ru-RU"/>
              </w:rPr>
            </w:pPr>
            <w:r w:rsidRPr="00A205C3">
              <w:rPr>
                <w:rFonts w:ascii="Times New Roman" w:hAnsi="Times New Roman"/>
              </w:rPr>
              <w:t>- Объекты социальной сферы</w:t>
            </w:r>
            <w:r w:rsidR="00BD0DF6" w:rsidRPr="00A205C3">
              <w:rPr>
                <w:rFonts w:ascii="Times New Roman" w:hAnsi="Times New Roman"/>
                <w:lang w:val="ru-RU"/>
              </w:rPr>
              <w:t xml:space="preserve"> (школа, детский сад, больница).</w:t>
            </w:r>
          </w:p>
          <w:p w14:paraId="0D622E04" w14:textId="5A92A599" w:rsidR="00BD0DF6" w:rsidRPr="00A205C3" w:rsidRDefault="00BD0DF6" w:rsidP="00374EA5">
            <w:pPr>
              <w:rPr>
                <w:rFonts w:ascii="Times New Roman" w:hAnsi="Times New Roman"/>
                <w:lang w:val="ru-RU"/>
              </w:rPr>
            </w:pPr>
            <w:r w:rsidRPr="00A205C3">
              <w:rPr>
                <w:rFonts w:ascii="Times New Roman" w:hAnsi="Times New Roman"/>
                <w:lang w:val="ru-RU"/>
              </w:rPr>
              <w:t>Всего 687 чел.</w:t>
            </w:r>
          </w:p>
          <w:p w14:paraId="016E1993" w14:textId="09C30778" w:rsidR="00BD0DF6" w:rsidRPr="00A205C3" w:rsidRDefault="00BD0DF6" w:rsidP="00374EA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69" w:type="dxa"/>
          </w:tcPr>
          <w:p w14:paraId="3F3947AA" w14:textId="2A8BF7BC" w:rsidR="00D5649D" w:rsidRPr="00A205C3" w:rsidRDefault="00D5649D" w:rsidP="00D5649D">
            <w:pPr>
              <w:spacing w:after="0"/>
              <w:ind w:left="68"/>
              <w:rPr>
                <w:rFonts w:ascii="Times New Roman" w:hAnsi="Times New Roman"/>
              </w:rPr>
            </w:pPr>
            <w:r w:rsidRPr="00A205C3">
              <w:rPr>
                <w:rFonts w:ascii="Times New Roman" w:hAnsi="Times New Roman"/>
              </w:rPr>
              <w:t>Действия персонала теплоснабжающей организации</w:t>
            </w:r>
            <w:r w:rsidRPr="00A205C3">
              <w:rPr>
                <w:rFonts w:ascii="Times New Roman" w:hAnsi="Times New Roman"/>
                <w:lang w:val="ru-RU"/>
              </w:rPr>
              <w:t>:</w:t>
            </w:r>
            <w:r w:rsidRPr="00A205C3">
              <w:rPr>
                <w:rFonts w:ascii="Times New Roman" w:hAnsi="Times New Roman"/>
              </w:rPr>
              <w:t>1. Подготовить оборудование котельной для переключения на резервный источник электроснабжения (дизель-генератор) АД-150 С-Т 400</w:t>
            </w:r>
          </w:p>
          <w:p w14:paraId="137F0C3E" w14:textId="77777777" w:rsidR="00D5649D" w:rsidRPr="00A205C3" w:rsidRDefault="00D5649D" w:rsidP="00D5649D">
            <w:pPr>
              <w:spacing w:after="0"/>
              <w:ind w:left="68"/>
              <w:rPr>
                <w:rFonts w:ascii="Times New Roman" w:hAnsi="Times New Roman"/>
              </w:rPr>
            </w:pPr>
            <w:r w:rsidRPr="00A205C3">
              <w:rPr>
                <w:rFonts w:ascii="Times New Roman" w:hAnsi="Times New Roman"/>
              </w:rPr>
              <w:t>2. Организовать работу котельной по циркуляции теплоносителя.</w:t>
            </w:r>
          </w:p>
          <w:p w14:paraId="3F34A83F" w14:textId="274C9BEA" w:rsidR="00D5649D" w:rsidRPr="00A205C3" w:rsidRDefault="001A08E7" w:rsidP="00D5649D">
            <w:pPr>
              <w:spacing w:after="0"/>
              <w:ind w:left="68"/>
              <w:jc w:val="center"/>
              <w:rPr>
                <w:rFonts w:ascii="Times New Roman" w:hAnsi="Times New Roman"/>
              </w:rPr>
            </w:pPr>
            <w:r w:rsidRPr="00A205C3">
              <w:rPr>
                <w:rFonts w:ascii="Times New Roman" w:hAnsi="Times New Roman"/>
              </w:rPr>
              <w:t xml:space="preserve">Действия персонала </w:t>
            </w:r>
            <w:r w:rsidR="00D5649D" w:rsidRPr="00A205C3">
              <w:rPr>
                <w:rFonts w:ascii="Times New Roman" w:hAnsi="Times New Roman"/>
              </w:rPr>
              <w:t>АО «Витимэнерго»</w:t>
            </w:r>
          </w:p>
          <w:p w14:paraId="1B5B0733" w14:textId="1266F7D4" w:rsidR="00D5649D" w:rsidRPr="00D61605" w:rsidRDefault="00D5649D" w:rsidP="00D61605">
            <w:pPr>
              <w:pStyle w:val="a7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</w:rPr>
            </w:pPr>
            <w:r w:rsidRPr="00A205C3">
              <w:rPr>
                <w:rFonts w:ascii="Times New Roman" w:hAnsi="Times New Roman"/>
              </w:rPr>
              <w:t>довести информацию до ЕДДС о внеплановом отключении объектов жизнеобеспечения Жуинского муниципального образования, п. Перевоз;</w:t>
            </w:r>
          </w:p>
          <w:p w14:paraId="0E2FEFF8" w14:textId="103FF826" w:rsidR="00D5649D" w:rsidRPr="00A205C3" w:rsidRDefault="00D5649D" w:rsidP="00A205C3">
            <w:pPr>
              <w:pStyle w:val="a7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</w:rPr>
            </w:pPr>
            <w:r w:rsidRPr="00A205C3">
              <w:rPr>
                <w:rFonts w:ascii="Times New Roman" w:hAnsi="Times New Roman"/>
              </w:rPr>
              <w:t>после устранения неисправностей сообщить о завершении аварийно-</w:t>
            </w:r>
            <w:r w:rsidRPr="00A205C3">
              <w:rPr>
                <w:rFonts w:ascii="Times New Roman" w:hAnsi="Times New Roman"/>
              </w:rPr>
              <w:lastRenderedPageBreak/>
              <w:t>восстановительных работ диспетчеру ЕДДС</w:t>
            </w:r>
          </w:p>
          <w:p w14:paraId="7C41D441" w14:textId="77777777" w:rsidR="001A08E7" w:rsidRPr="00A205C3" w:rsidRDefault="001A08E7" w:rsidP="001A08E7">
            <w:pPr>
              <w:spacing w:after="0"/>
              <w:ind w:left="68"/>
              <w:jc w:val="center"/>
              <w:rPr>
                <w:rFonts w:ascii="Times New Roman" w:hAnsi="Times New Roman"/>
              </w:rPr>
            </w:pPr>
          </w:p>
          <w:p w14:paraId="074AA006" w14:textId="77777777" w:rsidR="001A08E7" w:rsidRPr="00A205C3" w:rsidRDefault="001A08E7" w:rsidP="001A08E7">
            <w:pPr>
              <w:spacing w:after="0"/>
              <w:ind w:left="68"/>
              <w:jc w:val="center"/>
              <w:rPr>
                <w:rFonts w:ascii="Times New Roman" w:hAnsi="Times New Roman"/>
              </w:rPr>
            </w:pPr>
            <w:r w:rsidRPr="00A205C3">
              <w:rPr>
                <w:rFonts w:ascii="Times New Roman" w:hAnsi="Times New Roman"/>
                <w:lang w:val="ru-RU"/>
              </w:rPr>
              <w:t xml:space="preserve">Действия </w:t>
            </w:r>
            <w:r w:rsidRPr="00A205C3">
              <w:rPr>
                <w:rFonts w:ascii="Times New Roman" w:hAnsi="Times New Roman"/>
              </w:rPr>
              <w:t xml:space="preserve">Администрация </w:t>
            </w:r>
          </w:p>
          <w:p w14:paraId="770A0620" w14:textId="3BF37E8C" w:rsidR="001A08E7" w:rsidRPr="00A205C3" w:rsidRDefault="001A08E7" w:rsidP="001A08E7">
            <w:pPr>
              <w:spacing w:after="0"/>
              <w:ind w:left="68"/>
              <w:jc w:val="center"/>
              <w:rPr>
                <w:rFonts w:ascii="Times New Roman" w:hAnsi="Times New Roman"/>
              </w:rPr>
            </w:pPr>
            <w:r w:rsidRPr="00A205C3">
              <w:rPr>
                <w:rFonts w:ascii="Times New Roman" w:hAnsi="Times New Roman"/>
              </w:rPr>
              <w:t xml:space="preserve">г. Бодайбо и района </w:t>
            </w:r>
          </w:p>
          <w:p w14:paraId="5699F6AE" w14:textId="77777777" w:rsidR="001A08E7" w:rsidRPr="00A205C3" w:rsidRDefault="001A08E7" w:rsidP="001A08E7">
            <w:pPr>
              <w:spacing w:after="0"/>
              <w:ind w:left="68"/>
              <w:jc w:val="both"/>
              <w:rPr>
                <w:rFonts w:ascii="Times New Roman" w:hAnsi="Times New Roman"/>
              </w:rPr>
            </w:pPr>
          </w:p>
          <w:p w14:paraId="6B995131" w14:textId="59D2EE4C" w:rsidR="001A08E7" w:rsidRPr="00A205C3" w:rsidRDefault="004F6D32" w:rsidP="00D61605">
            <w:pPr>
              <w:tabs>
                <w:tab w:val="left" w:pos="461"/>
              </w:tabs>
              <w:spacing w:after="0" w:line="240" w:lineRule="auto"/>
              <w:ind w:left="6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 w:rsidR="001A08E7" w:rsidRPr="00A205C3">
              <w:rPr>
                <w:rFonts w:ascii="Times New Roman" w:hAnsi="Times New Roman"/>
                <w:lang w:val="ru-RU"/>
              </w:rPr>
              <w:t>П</w:t>
            </w:r>
            <w:r w:rsidR="001A08E7" w:rsidRPr="00A205C3">
              <w:rPr>
                <w:rFonts w:ascii="Times New Roman" w:hAnsi="Times New Roman"/>
              </w:rPr>
              <w:t>роинформировать население, руководителей объектов жизнеобеспечения и социальной сферы.</w:t>
            </w:r>
          </w:p>
          <w:p w14:paraId="4534E9CD" w14:textId="77777777" w:rsidR="00374EA5" w:rsidRDefault="001A08E7" w:rsidP="00D61605">
            <w:pPr>
              <w:spacing w:after="0" w:line="240" w:lineRule="auto"/>
              <w:rPr>
                <w:rFonts w:ascii="Times New Roman" w:hAnsi="Times New Roman"/>
              </w:rPr>
            </w:pPr>
            <w:r w:rsidRPr="00A205C3">
              <w:rPr>
                <w:rFonts w:ascii="Times New Roman" w:hAnsi="Times New Roman"/>
                <w:lang w:val="ru-RU"/>
              </w:rPr>
              <w:t>2. У</w:t>
            </w:r>
            <w:r w:rsidRPr="00A205C3">
              <w:rPr>
                <w:rFonts w:ascii="Times New Roman" w:hAnsi="Times New Roman"/>
              </w:rPr>
              <w:t>становить постоянный контроль за проведением противоаварийных мероприятий, а также взаимодействие между заинтересованными службами и ведомствами на территории муниципального образования г. Бодайбо и района.</w:t>
            </w:r>
          </w:p>
          <w:p w14:paraId="334DEAFF" w14:textId="77777777" w:rsidR="00FD782C" w:rsidRDefault="00FD782C" w:rsidP="00D6160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3. Развернуть ПВР и П на территории п. Перевоз. Основной ПВР и П № 1  на базе МКОУ «Перевозовская СОШ», резервный ПВР и П № 2 в досуговом центре п. перевоз.</w:t>
            </w:r>
          </w:p>
          <w:p w14:paraId="217C5EDD" w14:textId="1A260E3C" w:rsidR="00FD782C" w:rsidRDefault="00FD782C" w:rsidP="00D6160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 Организовать учет населения, прибывающих в ПВР и П.</w:t>
            </w:r>
          </w:p>
          <w:p w14:paraId="4B4A7EAF" w14:textId="77777777" w:rsidR="00FD782C" w:rsidRDefault="00FD782C" w:rsidP="00D6160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5. Обеспечить питанием, питьевой водой. </w:t>
            </w:r>
          </w:p>
          <w:p w14:paraId="4BBCEDA3" w14:textId="77777777" w:rsidR="00FD782C" w:rsidRDefault="00FD782C" w:rsidP="00D6160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 Информирование принимаемого населения об обстановке в зоне ЧС.</w:t>
            </w:r>
          </w:p>
          <w:p w14:paraId="0B1D96C9" w14:textId="6A9F6992" w:rsidR="00FD782C" w:rsidRDefault="00FD782C" w:rsidP="00D6160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7. Обеспечить подвоз населения в ПВР и П.</w:t>
            </w:r>
          </w:p>
          <w:p w14:paraId="77D7CC34" w14:textId="5DA33132" w:rsidR="00FD782C" w:rsidRPr="00FD782C" w:rsidRDefault="00FD782C" w:rsidP="00D61605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 Предусмотреть организацию медицинского пункта и комнаты психологического обеспечения.</w:t>
            </w:r>
          </w:p>
        </w:tc>
        <w:tc>
          <w:tcPr>
            <w:tcW w:w="3119" w:type="dxa"/>
          </w:tcPr>
          <w:p w14:paraId="6273A220" w14:textId="28163728" w:rsidR="00A205C3" w:rsidRPr="00A205C3" w:rsidRDefault="00A205C3" w:rsidP="00A205C3">
            <w:pPr>
              <w:spacing w:after="0"/>
              <w:ind w:left="68"/>
              <w:rPr>
                <w:rFonts w:ascii="Times New Roman" w:hAnsi="Times New Roman"/>
              </w:rPr>
            </w:pPr>
            <w:r w:rsidRPr="00A205C3">
              <w:rPr>
                <w:rFonts w:ascii="Times New Roman" w:hAnsi="Times New Roman"/>
                <w:lang w:val="ru-RU"/>
              </w:rPr>
              <w:lastRenderedPageBreak/>
              <w:t>1.</w:t>
            </w:r>
            <w:r w:rsidRPr="00A205C3">
              <w:rPr>
                <w:rFonts w:ascii="Times New Roman" w:hAnsi="Times New Roman"/>
              </w:rPr>
              <w:t xml:space="preserve"> Ответственные сотрудники Администрации </w:t>
            </w:r>
          </w:p>
          <w:p w14:paraId="091F8935" w14:textId="77777777" w:rsidR="00A205C3" w:rsidRPr="00A205C3" w:rsidRDefault="00A205C3" w:rsidP="00A205C3">
            <w:pPr>
              <w:spacing w:after="0"/>
              <w:ind w:left="68"/>
              <w:rPr>
                <w:rFonts w:ascii="Times New Roman" w:hAnsi="Times New Roman"/>
              </w:rPr>
            </w:pPr>
            <w:r w:rsidRPr="00A205C3">
              <w:rPr>
                <w:rFonts w:ascii="Times New Roman" w:hAnsi="Times New Roman"/>
              </w:rPr>
              <w:t>г. Бодайбо и района;</w:t>
            </w:r>
          </w:p>
          <w:p w14:paraId="19DF7918" w14:textId="049A1780" w:rsidR="00A205C3" w:rsidRPr="00A205C3" w:rsidRDefault="00A205C3" w:rsidP="00A205C3">
            <w:pPr>
              <w:spacing w:after="0"/>
              <w:ind w:left="68"/>
              <w:rPr>
                <w:rFonts w:ascii="Times New Roman" w:hAnsi="Times New Roman"/>
              </w:rPr>
            </w:pPr>
            <w:r w:rsidRPr="00A205C3">
              <w:rPr>
                <w:rFonts w:ascii="Times New Roman" w:hAnsi="Times New Roman"/>
                <w:lang w:val="ru-RU"/>
              </w:rPr>
              <w:t>2.</w:t>
            </w:r>
            <w:r w:rsidRPr="00A205C3">
              <w:rPr>
                <w:rFonts w:ascii="Times New Roman" w:hAnsi="Times New Roman"/>
              </w:rPr>
              <w:t xml:space="preserve"> Дежурный диспетчер МУП «ТВС п. Перевоз»;</w:t>
            </w:r>
          </w:p>
          <w:p w14:paraId="2D354218" w14:textId="15521C46" w:rsidR="00A205C3" w:rsidRPr="00A205C3" w:rsidRDefault="00A205C3" w:rsidP="00A205C3">
            <w:pPr>
              <w:spacing w:after="0"/>
              <w:ind w:left="68"/>
              <w:rPr>
                <w:rFonts w:ascii="Times New Roman" w:hAnsi="Times New Roman"/>
              </w:rPr>
            </w:pPr>
            <w:r w:rsidRPr="00A205C3">
              <w:rPr>
                <w:rFonts w:ascii="Times New Roman" w:hAnsi="Times New Roman"/>
                <w:lang w:val="ru-RU"/>
              </w:rPr>
              <w:t>3.</w:t>
            </w:r>
            <w:r w:rsidRPr="00A205C3">
              <w:rPr>
                <w:rFonts w:ascii="Times New Roman" w:hAnsi="Times New Roman"/>
              </w:rPr>
              <w:t xml:space="preserve"> Диспетчер МКУ «ЕДДС Администрации МО  </w:t>
            </w:r>
          </w:p>
          <w:p w14:paraId="6F356B48" w14:textId="54DE6FE4" w:rsidR="00A205C3" w:rsidRPr="00A205C3" w:rsidRDefault="00A205C3" w:rsidP="00A205C3">
            <w:pPr>
              <w:spacing w:after="0"/>
              <w:ind w:left="68"/>
              <w:rPr>
                <w:rFonts w:ascii="Times New Roman" w:hAnsi="Times New Roman"/>
              </w:rPr>
            </w:pPr>
            <w:r w:rsidRPr="00A205C3">
              <w:rPr>
                <w:rFonts w:ascii="Times New Roman" w:hAnsi="Times New Roman"/>
              </w:rPr>
              <w:t xml:space="preserve"> г. Бодайбо и </w:t>
            </w:r>
            <w:r w:rsidRPr="00A205C3">
              <w:rPr>
                <w:rFonts w:ascii="Times New Roman" w:hAnsi="Times New Roman"/>
                <w:lang w:val="ru-RU"/>
              </w:rPr>
              <w:t>р</w:t>
            </w:r>
            <w:r w:rsidRPr="00A205C3">
              <w:rPr>
                <w:rFonts w:ascii="Times New Roman" w:hAnsi="Times New Roman"/>
              </w:rPr>
              <w:t>айона»;</w:t>
            </w:r>
          </w:p>
          <w:p w14:paraId="2924EAE7" w14:textId="57C0D30A" w:rsidR="00374EA5" w:rsidRDefault="00A205C3" w:rsidP="00A205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 4. Персонал </w:t>
            </w:r>
            <w:r w:rsidRPr="00A205C3">
              <w:rPr>
                <w:rFonts w:ascii="Times New Roman" w:hAnsi="Times New Roman"/>
              </w:rPr>
              <w:t>АО «Витимэнерго»</w:t>
            </w:r>
            <w:r>
              <w:rPr>
                <w:rFonts w:ascii="Times New Roman" w:hAnsi="Times New Roman"/>
              </w:rPr>
              <w:t>;</w:t>
            </w:r>
          </w:p>
          <w:p w14:paraId="1B6D0412" w14:textId="1FC5F6CC" w:rsidR="00A205C3" w:rsidRPr="00A205C3" w:rsidRDefault="00A205C3" w:rsidP="00A205C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   5</w:t>
            </w:r>
            <w:r>
              <w:rPr>
                <w:rFonts w:ascii="Times New Roman" w:hAnsi="Times New Roman"/>
                <w:lang w:val="ru-RU"/>
              </w:rPr>
              <w:t>. Персонал МУП «ТВС п. Перевоз».</w:t>
            </w:r>
          </w:p>
          <w:p w14:paraId="2CC1E2C0" w14:textId="5C399C10" w:rsidR="00A205C3" w:rsidRPr="00A205C3" w:rsidRDefault="00A205C3" w:rsidP="00A205C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0662295F" w14:textId="7ED9CE17" w:rsidR="00672D63" w:rsidRDefault="00672D63" w:rsidP="0026336E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4C44B7C" w14:textId="77777777" w:rsidR="00672D63" w:rsidRPr="0026336E" w:rsidRDefault="00672D63" w:rsidP="0026336E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672D63" w:rsidRPr="0026336E">
      <w:headerReference w:type="default" r:id="rId8"/>
      <w:headerReference w:type="first" r:id="rId9"/>
      <w:pgSz w:w="16839" w:h="11907" w:orient="landscape"/>
      <w:pgMar w:top="1134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6B2C7" w14:textId="77777777" w:rsidR="00CD41F8" w:rsidRDefault="00CD41F8">
      <w:pPr>
        <w:spacing w:after="0" w:line="240" w:lineRule="auto"/>
      </w:pPr>
      <w:r>
        <w:separator/>
      </w:r>
    </w:p>
  </w:endnote>
  <w:endnote w:type="continuationSeparator" w:id="0">
    <w:p w14:paraId="1D0307D7" w14:textId="77777777" w:rsidR="00CD41F8" w:rsidRDefault="00CD4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596633D4-93DC-41F0-8233-92D0B3420426}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2" w:fontKey="{69E2038D-73D8-4922-8CF0-274811CDBFBB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C96A8" w14:textId="77777777" w:rsidR="00CD41F8" w:rsidRDefault="00CD41F8">
      <w:pPr>
        <w:spacing w:after="0" w:line="240" w:lineRule="auto"/>
      </w:pPr>
      <w:r>
        <w:separator/>
      </w:r>
    </w:p>
  </w:footnote>
  <w:footnote w:type="continuationSeparator" w:id="0">
    <w:p w14:paraId="37B79527" w14:textId="77777777" w:rsidR="00CD41F8" w:rsidRDefault="00CD4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0C213" w14:textId="4B7A611C" w:rsidR="005861FD" w:rsidRDefault="00CB16C4">
    <w:pPr>
      <w:pBdr>
        <w:top w:val="nil"/>
        <w:left w:val="nil"/>
        <w:bottom w:val="nil"/>
        <w:right w:val="nil"/>
        <w:between w:val="nil"/>
      </w:pBdr>
      <w:tabs>
        <w:tab w:val="center" w:pos="7143"/>
        <w:tab w:val="right" w:pos="14287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774BF">
      <w:rPr>
        <w:noProof/>
        <w:color w:val="000000"/>
      </w:rPr>
      <w:t>2</w:t>
    </w:r>
    <w:r>
      <w:rPr>
        <w:color w:val="000000"/>
      </w:rPr>
      <w:fldChar w:fldCharType="end"/>
    </w:r>
  </w:p>
  <w:p w14:paraId="37521045" w14:textId="77777777" w:rsidR="005861FD" w:rsidRDefault="005861FD">
    <w:pPr>
      <w:pBdr>
        <w:top w:val="nil"/>
        <w:left w:val="nil"/>
        <w:bottom w:val="nil"/>
        <w:right w:val="nil"/>
        <w:between w:val="nil"/>
      </w:pBdr>
      <w:tabs>
        <w:tab w:val="center" w:pos="7143"/>
        <w:tab w:val="right" w:pos="14287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EC59A" w14:textId="77777777" w:rsidR="005861FD" w:rsidRDefault="005861F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337"/>
    <w:multiLevelType w:val="hybridMultilevel"/>
    <w:tmpl w:val="7260527A"/>
    <w:lvl w:ilvl="0" w:tplc="E5F0E000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</w:lvl>
    <w:lvl w:ilvl="3" w:tplc="0419000F" w:tentative="1">
      <w:start w:val="1"/>
      <w:numFmt w:val="decimal"/>
      <w:lvlText w:val="%4."/>
      <w:lvlJc w:val="left"/>
      <w:pPr>
        <w:ind w:left="2588" w:hanging="360"/>
      </w:p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</w:lvl>
    <w:lvl w:ilvl="6" w:tplc="0419000F" w:tentative="1">
      <w:start w:val="1"/>
      <w:numFmt w:val="decimal"/>
      <w:lvlText w:val="%7."/>
      <w:lvlJc w:val="left"/>
      <w:pPr>
        <w:ind w:left="4748" w:hanging="360"/>
      </w:p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" w15:restartNumberingAfterBreak="0">
    <w:nsid w:val="09342EC7"/>
    <w:multiLevelType w:val="hybridMultilevel"/>
    <w:tmpl w:val="B12A43B8"/>
    <w:lvl w:ilvl="0" w:tplc="F8126986">
      <w:start w:val="13"/>
      <w:numFmt w:val="bullet"/>
      <w:lvlText w:val="-"/>
      <w:lvlJc w:val="left"/>
      <w:pPr>
        <w:ind w:left="4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" w15:restartNumberingAfterBreak="0">
    <w:nsid w:val="264A2901"/>
    <w:multiLevelType w:val="hybridMultilevel"/>
    <w:tmpl w:val="72EC423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0B6E"/>
    <w:multiLevelType w:val="hybridMultilevel"/>
    <w:tmpl w:val="3A7AB9FA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7D421D72"/>
    <w:multiLevelType w:val="multilevel"/>
    <w:tmpl w:val="926812C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D"/>
    <w:rsid w:val="0004783B"/>
    <w:rsid w:val="00071D91"/>
    <w:rsid w:val="000C6294"/>
    <w:rsid w:val="000C7CA8"/>
    <w:rsid w:val="0012548C"/>
    <w:rsid w:val="0014281F"/>
    <w:rsid w:val="001477DE"/>
    <w:rsid w:val="00154BE8"/>
    <w:rsid w:val="001A08E7"/>
    <w:rsid w:val="0026336E"/>
    <w:rsid w:val="0031774C"/>
    <w:rsid w:val="003226CC"/>
    <w:rsid w:val="00374EA5"/>
    <w:rsid w:val="003966B8"/>
    <w:rsid w:val="00411F9B"/>
    <w:rsid w:val="00450256"/>
    <w:rsid w:val="004774BF"/>
    <w:rsid w:val="004F6D32"/>
    <w:rsid w:val="0052668B"/>
    <w:rsid w:val="00555D7E"/>
    <w:rsid w:val="005861FD"/>
    <w:rsid w:val="006654E7"/>
    <w:rsid w:val="00672D63"/>
    <w:rsid w:val="006B26DF"/>
    <w:rsid w:val="006E3045"/>
    <w:rsid w:val="006F7C6A"/>
    <w:rsid w:val="007D2986"/>
    <w:rsid w:val="007F3818"/>
    <w:rsid w:val="00807FB1"/>
    <w:rsid w:val="00835E86"/>
    <w:rsid w:val="008A4324"/>
    <w:rsid w:val="00903D71"/>
    <w:rsid w:val="0091036B"/>
    <w:rsid w:val="00921B4A"/>
    <w:rsid w:val="00955013"/>
    <w:rsid w:val="009632F3"/>
    <w:rsid w:val="009C48A4"/>
    <w:rsid w:val="009C7CD2"/>
    <w:rsid w:val="009E6119"/>
    <w:rsid w:val="00A205C3"/>
    <w:rsid w:val="00A82323"/>
    <w:rsid w:val="00AC1D45"/>
    <w:rsid w:val="00B5672D"/>
    <w:rsid w:val="00B7182E"/>
    <w:rsid w:val="00B80442"/>
    <w:rsid w:val="00BD0DF6"/>
    <w:rsid w:val="00BD1EFC"/>
    <w:rsid w:val="00CB16C4"/>
    <w:rsid w:val="00CB7756"/>
    <w:rsid w:val="00CD41F8"/>
    <w:rsid w:val="00CD68C5"/>
    <w:rsid w:val="00D5649D"/>
    <w:rsid w:val="00D61605"/>
    <w:rsid w:val="00DB6206"/>
    <w:rsid w:val="00E74A30"/>
    <w:rsid w:val="00EA7504"/>
    <w:rsid w:val="00FD782C"/>
    <w:rsid w:val="00FF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C9792"/>
  <w15:docId w15:val="{1BA3A48F-324B-4D07-82DA-B288784C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/>
      <w:outlineLvl w:val="1"/>
    </w:pPr>
    <w:rPr>
      <w:rFonts w:ascii="Arial" w:eastAsia="Arial" w:hAnsi="Arial" w:cs="Arial"/>
      <w:sz w:val="34"/>
      <w:szCs w:val="34"/>
    </w:rPr>
  </w:style>
  <w:style w:type="paragraph" w:styleId="3">
    <w:name w:val="heading 3"/>
    <w:basedOn w:val="a"/>
    <w:next w:val="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before="300"/>
    </w:pPr>
    <w:rPr>
      <w:sz w:val="48"/>
      <w:szCs w:val="48"/>
    </w:rPr>
  </w:style>
  <w:style w:type="paragraph" w:styleId="a4">
    <w:name w:val="Subtitle"/>
    <w:basedOn w:val="a"/>
    <w:next w:val="a"/>
    <w:pPr>
      <w:spacing w:before="200"/>
    </w:pPr>
    <w:rPr>
      <w:sz w:val="24"/>
      <w:szCs w:val="24"/>
    </w:rPr>
  </w:style>
  <w:style w:type="table" w:customStyle="1" w:styleId="a5">
    <w:basedOn w:val="TableNormal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AC090"/>
    </w:tcPr>
  </w:style>
  <w:style w:type="character" w:styleId="a6">
    <w:name w:val="Strong"/>
    <w:basedOn w:val="a0"/>
    <w:uiPriority w:val="22"/>
    <w:qFormat/>
    <w:rsid w:val="00CD68C5"/>
    <w:rPr>
      <w:b/>
      <w:bCs/>
    </w:rPr>
  </w:style>
  <w:style w:type="paragraph" w:styleId="a7">
    <w:name w:val="List Paragraph"/>
    <w:basedOn w:val="a"/>
    <w:uiPriority w:val="34"/>
    <w:qFormat/>
    <w:rsid w:val="00835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EC0D7-8F01-4E6C-80B7-EEA3DF6F5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Матвиевский Александр Михайлович</dc:creator>
  <cp:lastModifiedBy>Наташа</cp:lastModifiedBy>
  <cp:revision>2</cp:revision>
  <dcterms:created xsi:type="dcterms:W3CDTF">2026-07-24T03:55:00Z</dcterms:created>
  <dcterms:modified xsi:type="dcterms:W3CDTF">2026-07-24T03:55:00Z</dcterms:modified>
</cp:coreProperties>
</file>