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476" w:rsidRPr="009E3FEC" w:rsidRDefault="00E20AEE" w:rsidP="00E20AEE">
      <w:pPr>
        <w:jc w:val="center"/>
        <w:rPr>
          <w:b/>
        </w:rPr>
      </w:pPr>
      <w:bookmarkStart w:id="0" w:name="_GoBack"/>
      <w:bookmarkEnd w:id="0"/>
      <w:r w:rsidRPr="009E3FEC">
        <w:rPr>
          <w:b/>
        </w:rPr>
        <w:t>РОССИЙСКАЯ ФЕДЕРАЦИЯ</w:t>
      </w:r>
    </w:p>
    <w:p w:rsidR="00E20AEE" w:rsidRDefault="00E20AEE" w:rsidP="00E20AEE">
      <w:pPr>
        <w:jc w:val="center"/>
        <w:rPr>
          <w:b/>
        </w:rPr>
      </w:pPr>
      <w:r w:rsidRPr="009E3FEC">
        <w:rPr>
          <w:b/>
        </w:rPr>
        <w:t>ИРКУТСКАЯ ОБЛАСТЬ БОДАЙБИНСКИЙ РАЙОН</w:t>
      </w:r>
    </w:p>
    <w:p w:rsidR="00E20AEE" w:rsidRPr="009E3FEC" w:rsidRDefault="00E20AEE" w:rsidP="00E20AEE">
      <w:pPr>
        <w:jc w:val="center"/>
        <w:rPr>
          <w:b/>
        </w:rPr>
      </w:pPr>
      <w:r>
        <w:rPr>
          <w:b/>
        </w:rPr>
        <w:t xml:space="preserve">АДМИНИСТРАЦИЯ ГОРОДА БОДАЙБО И РАЙОНА </w:t>
      </w:r>
    </w:p>
    <w:p w:rsidR="00E20AEE" w:rsidRPr="009E3FEC" w:rsidRDefault="00E20AEE" w:rsidP="00E20AEE">
      <w:pPr>
        <w:jc w:val="center"/>
        <w:rPr>
          <w:b/>
        </w:rPr>
      </w:pPr>
      <w:r w:rsidRPr="009E3FEC">
        <w:rPr>
          <w:b/>
        </w:rPr>
        <w:t>П О С Т А Н О В Л Е Н И Е</w:t>
      </w:r>
    </w:p>
    <w:p w:rsidR="00E20AEE" w:rsidRPr="009E3FEC" w:rsidRDefault="00E20AEE" w:rsidP="00E20AEE">
      <w:pPr>
        <w:ind w:left="900"/>
        <w:rPr>
          <w:b/>
        </w:rPr>
      </w:pPr>
    </w:p>
    <w:p w:rsidR="00E20AEE" w:rsidRPr="00383CF2" w:rsidRDefault="00753BC3" w:rsidP="00E20AEE">
      <w:pPr>
        <w:ind w:right="-441"/>
        <w:rPr>
          <w:u w:val="single"/>
        </w:rPr>
      </w:pPr>
      <w:r>
        <w:rPr>
          <w:u w:val="single"/>
        </w:rPr>
        <w:t>23.12.</w:t>
      </w:r>
      <w:r w:rsidR="00B35F2D" w:rsidRPr="00383CF2">
        <w:rPr>
          <w:u w:val="single"/>
        </w:rPr>
        <w:t>20</w:t>
      </w:r>
      <w:r w:rsidR="00DE1495" w:rsidRPr="00AD7118">
        <w:rPr>
          <w:u w:val="single"/>
        </w:rPr>
        <w:t>24</w:t>
      </w:r>
      <w:r w:rsidR="00B35F2D" w:rsidRPr="00383CF2">
        <w:rPr>
          <w:u w:val="single"/>
        </w:rPr>
        <w:t xml:space="preserve"> </w:t>
      </w:r>
      <w:r w:rsidR="00E20AEE" w:rsidRPr="00882329">
        <w:t xml:space="preserve">                           </w:t>
      </w:r>
      <w:r w:rsidR="00E20AEE">
        <w:t xml:space="preserve">   </w:t>
      </w:r>
      <w:r w:rsidR="00E20AEE">
        <w:tab/>
      </w:r>
      <w:r w:rsidR="00E20AEE">
        <w:tab/>
        <w:t xml:space="preserve">  </w:t>
      </w:r>
      <w:r w:rsidR="00E20AEE" w:rsidRPr="00882329">
        <w:t xml:space="preserve"> Бодайбо                </w:t>
      </w:r>
      <w:r w:rsidR="00E20AEE">
        <w:t xml:space="preserve">                   </w:t>
      </w:r>
      <w:r w:rsidR="00E20AEE" w:rsidRPr="00882329">
        <w:t xml:space="preserve"> </w:t>
      </w:r>
      <w:r w:rsidR="00E20AEE">
        <w:t xml:space="preserve">   </w:t>
      </w:r>
      <w:r w:rsidR="00E20AEE" w:rsidRPr="00882329">
        <w:t xml:space="preserve"> №</w:t>
      </w:r>
      <w:r w:rsidR="00B35F2D">
        <w:t xml:space="preserve"> </w:t>
      </w:r>
      <w:r>
        <w:t>290-пп</w:t>
      </w:r>
    </w:p>
    <w:p w:rsidR="00E20AEE" w:rsidRDefault="00E20AEE" w:rsidP="00E20AEE">
      <w:pPr>
        <w:ind w:right="-441"/>
      </w:pPr>
    </w:p>
    <w:p w:rsidR="00E20AEE" w:rsidRPr="00CC64D3" w:rsidRDefault="00017E3C" w:rsidP="00AD7118">
      <w:pPr>
        <w:jc w:val="center"/>
      </w:pPr>
      <w:r>
        <w:rPr>
          <w:szCs w:val="23"/>
        </w:rPr>
        <w:t>Об утверждении муниципальной</w:t>
      </w:r>
      <w:r w:rsidR="00AD7118" w:rsidRPr="00AD7118">
        <w:rPr>
          <w:szCs w:val="23"/>
        </w:rPr>
        <w:t xml:space="preserve"> </w:t>
      </w:r>
      <w:r w:rsidR="0092142C">
        <w:rPr>
          <w:szCs w:val="23"/>
        </w:rPr>
        <w:t>п</w:t>
      </w:r>
      <w:r>
        <w:rPr>
          <w:szCs w:val="23"/>
        </w:rPr>
        <w:t xml:space="preserve">рограммы </w:t>
      </w:r>
      <w:r w:rsidR="00AD7118">
        <w:t>«Управление муниципальными финансами муници</w:t>
      </w:r>
      <w:r>
        <w:t>пального образования г. Бодайбо</w:t>
      </w:r>
      <w:r w:rsidR="00AD7118" w:rsidRPr="00AD7118">
        <w:t xml:space="preserve"> </w:t>
      </w:r>
      <w:r>
        <w:t>и района»</w:t>
      </w:r>
      <w:r w:rsidR="00B90697">
        <w:t xml:space="preserve"> </w:t>
      </w:r>
      <w:r>
        <w:t>на 20</w:t>
      </w:r>
      <w:r w:rsidR="00AF7F84">
        <w:t>2</w:t>
      </w:r>
      <w:r w:rsidR="00DE1495" w:rsidRPr="00AD7118">
        <w:t>5</w:t>
      </w:r>
      <w:r w:rsidR="00DE1495">
        <w:t xml:space="preserve"> – 2030</w:t>
      </w:r>
      <w:r>
        <w:t xml:space="preserve"> годы</w:t>
      </w:r>
      <w:r w:rsidR="00CC64D3" w:rsidRPr="00CC64D3">
        <w:t xml:space="preserve"> </w:t>
      </w:r>
      <w:r w:rsidR="00CC64D3">
        <w:t>и признании утратившими силу некоторых постановлений Администрации г. Бодайбо и района</w:t>
      </w:r>
    </w:p>
    <w:p w:rsidR="00017E3C" w:rsidRDefault="00017E3C" w:rsidP="00E20AEE"/>
    <w:p w:rsidR="00E20AEE" w:rsidRDefault="00E20AEE" w:rsidP="00CC64D3">
      <w:pPr>
        <w:ind w:firstLine="567"/>
        <w:jc w:val="both"/>
      </w:pPr>
      <w:r>
        <w:t xml:space="preserve">В целях обеспечения эффективности и результативности расходования бюджетных средств в рамках полномочий ст. 15 Федерального закона от 06.10.2003 № 131-ФЗ «Об общих принципах организации местного самоуправления в Российской Федерации», в соответствии с Порядком разработки, реализации и оценки эффективности реализации муниципальных программ </w:t>
      </w:r>
      <w:r w:rsidR="00091195">
        <w:t>А</w:t>
      </w:r>
      <w:r>
        <w:t>дминистрации г. Бодайбо и района от 10.07.2014 № 338-пп (с изменениями), руководствуясь ст. 31 Устава муниципального образования г. Бодайбо и района</w:t>
      </w:r>
    </w:p>
    <w:p w:rsidR="00E20AEE" w:rsidRDefault="00E20AEE" w:rsidP="00CC64D3">
      <w:pPr>
        <w:ind w:firstLine="567"/>
        <w:jc w:val="both"/>
        <w:rPr>
          <w:b/>
        </w:rPr>
      </w:pPr>
      <w:r w:rsidRPr="00562B10">
        <w:rPr>
          <w:b/>
        </w:rPr>
        <w:t>ПОСТАНОВЛЯ</w:t>
      </w:r>
      <w:r w:rsidR="0092142C">
        <w:rPr>
          <w:b/>
        </w:rPr>
        <w:t>ЕТ</w:t>
      </w:r>
      <w:r w:rsidRPr="00562B10">
        <w:rPr>
          <w:b/>
        </w:rPr>
        <w:t>:</w:t>
      </w:r>
    </w:p>
    <w:p w:rsidR="00740C3C" w:rsidRDefault="00740C3C" w:rsidP="00CC64D3">
      <w:pPr>
        <w:ind w:firstLine="567"/>
        <w:jc w:val="both"/>
      </w:pPr>
      <w:r w:rsidRPr="00740C3C">
        <w:t xml:space="preserve">1. </w:t>
      </w:r>
      <w:r>
        <w:t>Утвердить муниципальную программу «Управление муниципальными финансами муниципального образования г. Бодайбо и района» на 20</w:t>
      </w:r>
      <w:r w:rsidR="00AF7F84">
        <w:t>2</w:t>
      </w:r>
      <w:r w:rsidR="00DE1495" w:rsidRPr="00DE1495">
        <w:t>5</w:t>
      </w:r>
      <w:r w:rsidR="00DE1495">
        <w:t xml:space="preserve"> – 2030</w:t>
      </w:r>
      <w:r>
        <w:t xml:space="preserve"> годы (прилагается).</w:t>
      </w:r>
    </w:p>
    <w:p w:rsidR="00740C3C" w:rsidRDefault="00740C3C" w:rsidP="00CC64D3">
      <w:pPr>
        <w:ind w:firstLine="567"/>
        <w:jc w:val="both"/>
      </w:pPr>
      <w:r>
        <w:t xml:space="preserve">2. </w:t>
      </w:r>
      <w:r w:rsidR="007A281E">
        <w:t>Признать утратившими силу с 1 января 20</w:t>
      </w:r>
      <w:r w:rsidR="00AF7F84">
        <w:t>2</w:t>
      </w:r>
      <w:r w:rsidR="00DE1495" w:rsidRPr="00DE1495">
        <w:t>5</w:t>
      </w:r>
      <w:r w:rsidR="007A281E">
        <w:t xml:space="preserve"> года</w:t>
      </w:r>
      <w:r w:rsidR="00CC64D3">
        <w:t xml:space="preserve"> постановления Администрации          г. Бодайбо и района</w:t>
      </w:r>
      <w:r w:rsidR="007A281E">
        <w:t>:</w:t>
      </w:r>
    </w:p>
    <w:p w:rsidR="007A281E" w:rsidRDefault="00D20402" w:rsidP="00CC64D3">
      <w:pPr>
        <w:ind w:firstLine="567"/>
        <w:jc w:val="both"/>
      </w:pPr>
      <w:r>
        <w:t>1)</w:t>
      </w:r>
      <w:r w:rsidR="00CC64D3">
        <w:t xml:space="preserve"> </w:t>
      </w:r>
      <w:r w:rsidR="007A281E">
        <w:t xml:space="preserve">от </w:t>
      </w:r>
      <w:r w:rsidR="00AD7118" w:rsidRPr="00AD7118">
        <w:t>12</w:t>
      </w:r>
      <w:r w:rsidR="00AD7118">
        <w:t>.</w:t>
      </w:r>
      <w:r w:rsidR="00AD7118" w:rsidRPr="00AD7118">
        <w:t>11</w:t>
      </w:r>
      <w:r w:rsidR="00AD7118">
        <w:t>.</w:t>
      </w:r>
      <w:r w:rsidR="00AD7118" w:rsidRPr="00AD7118">
        <w:t>2019</w:t>
      </w:r>
      <w:r w:rsidR="007A281E">
        <w:t xml:space="preserve"> № </w:t>
      </w:r>
      <w:r w:rsidR="00AD7118" w:rsidRPr="00AD7118">
        <w:t>212</w:t>
      </w:r>
      <w:r w:rsidR="007A281E">
        <w:t>-</w:t>
      </w:r>
      <w:r w:rsidR="00AF7F84">
        <w:t>п</w:t>
      </w:r>
      <w:r w:rsidR="007A281E">
        <w:t>п «Об утверждении муниципальной программы «</w:t>
      </w:r>
      <w:r w:rsidR="00AD7118">
        <w:t>У</w:t>
      </w:r>
      <w:r w:rsidR="007A281E">
        <w:t>правлени</w:t>
      </w:r>
      <w:r w:rsidR="00AD7118">
        <w:t>е</w:t>
      </w:r>
      <w:r w:rsidR="007A281E">
        <w:t xml:space="preserve"> муниципальными финансами муниципального образования</w:t>
      </w:r>
      <w:r w:rsidR="006B2D38">
        <w:t xml:space="preserve"> г. Бодайбо и района» на 20</w:t>
      </w:r>
      <w:r w:rsidR="00AD7118">
        <w:t>20</w:t>
      </w:r>
      <w:r w:rsidR="006B2D38">
        <w:t>-20</w:t>
      </w:r>
      <w:r w:rsidR="00AF7F84">
        <w:t>2</w:t>
      </w:r>
      <w:r w:rsidR="00AD7118">
        <w:t>5</w:t>
      </w:r>
      <w:r w:rsidR="006B2D38">
        <w:t xml:space="preserve"> годы»</w:t>
      </w:r>
      <w:r>
        <w:t>;</w:t>
      </w:r>
    </w:p>
    <w:p w:rsidR="00D20402" w:rsidRDefault="00D20402" w:rsidP="00CC64D3">
      <w:pPr>
        <w:ind w:firstLine="567"/>
        <w:jc w:val="both"/>
      </w:pPr>
      <w:r>
        <w:t>2)</w:t>
      </w:r>
      <w:r w:rsidRPr="00D20402">
        <w:t xml:space="preserve"> </w:t>
      </w:r>
      <w:r>
        <w:t xml:space="preserve">от </w:t>
      </w:r>
      <w:r w:rsidR="00AD7118">
        <w:t xml:space="preserve">09.12.2019 </w:t>
      </w:r>
      <w:r>
        <w:t xml:space="preserve">№ </w:t>
      </w:r>
      <w:r w:rsidR="00AD7118">
        <w:t>240</w:t>
      </w:r>
      <w:r>
        <w:t xml:space="preserve">-п «О внесении изменений в постановление </w:t>
      </w:r>
      <w:r w:rsidR="00091195">
        <w:t>А</w:t>
      </w:r>
      <w:r>
        <w:t>дминистрации</w:t>
      </w:r>
      <w:r w:rsidR="00CC64D3">
        <w:t xml:space="preserve">           </w:t>
      </w:r>
      <w:r>
        <w:t xml:space="preserve"> г. Бодайбо и района от </w:t>
      </w:r>
      <w:r w:rsidR="00AD7118">
        <w:t>12.11.2019</w:t>
      </w:r>
      <w:r>
        <w:t xml:space="preserve"> № </w:t>
      </w:r>
      <w:r w:rsidR="00AD7118">
        <w:t>212</w:t>
      </w:r>
      <w:r>
        <w:t>-</w:t>
      </w:r>
      <w:r w:rsidR="00AF7F84">
        <w:t>п</w:t>
      </w:r>
      <w:r>
        <w:t>п»;</w:t>
      </w:r>
    </w:p>
    <w:p w:rsidR="00AD7118" w:rsidRDefault="00D20402" w:rsidP="00CC64D3">
      <w:pPr>
        <w:ind w:firstLine="567"/>
        <w:jc w:val="both"/>
      </w:pPr>
      <w:r>
        <w:t>3)</w:t>
      </w:r>
      <w:r w:rsidRPr="00D20402">
        <w:t xml:space="preserve"> </w:t>
      </w:r>
      <w:r>
        <w:t xml:space="preserve">от </w:t>
      </w:r>
      <w:r w:rsidR="00AD7118">
        <w:t>30.03.2020</w:t>
      </w:r>
      <w:r>
        <w:t xml:space="preserve"> № </w:t>
      </w:r>
      <w:r w:rsidR="00AD7118">
        <w:t>65</w:t>
      </w:r>
      <w:r>
        <w:t xml:space="preserve">-пп </w:t>
      </w:r>
      <w:r w:rsidR="00AD7118">
        <w:t>«О внесении изменений в постановление Администрации</w:t>
      </w:r>
      <w:r w:rsidR="00CC64D3">
        <w:t xml:space="preserve">           </w:t>
      </w:r>
      <w:r w:rsidR="00AD7118">
        <w:t xml:space="preserve"> г. Бодайбо и района от 12.11.2019 № 212-пп»;</w:t>
      </w:r>
    </w:p>
    <w:p w:rsidR="00AD7118" w:rsidRDefault="00D20402" w:rsidP="00CC64D3">
      <w:pPr>
        <w:ind w:firstLine="567"/>
        <w:jc w:val="both"/>
      </w:pPr>
      <w:r>
        <w:t>4)</w:t>
      </w:r>
      <w:r w:rsidRPr="00D20402">
        <w:t xml:space="preserve"> </w:t>
      </w:r>
      <w:r>
        <w:t xml:space="preserve">от </w:t>
      </w:r>
      <w:r w:rsidR="00AD7118">
        <w:t>06.07.2020</w:t>
      </w:r>
      <w:r>
        <w:t xml:space="preserve"> № </w:t>
      </w:r>
      <w:r w:rsidR="00CC19E5">
        <w:t>1</w:t>
      </w:r>
      <w:r w:rsidR="00AD7118">
        <w:t>25</w:t>
      </w:r>
      <w:r>
        <w:t>-</w:t>
      </w:r>
      <w:r w:rsidR="00CC19E5">
        <w:t>п</w:t>
      </w:r>
      <w:r>
        <w:t xml:space="preserve">п </w:t>
      </w:r>
      <w:r w:rsidR="00AD7118">
        <w:t>«О внесении изменений в постановление Администрации</w:t>
      </w:r>
      <w:r w:rsidR="00CC64D3">
        <w:t xml:space="preserve">           </w:t>
      </w:r>
      <w:r w:rsidR="00AD7118">
        <w:t xml:space="preserve"> г. Бодайбо и района от 12.11.2019 № 212-пп»;</w:t>
      </w:r>
    </w:p>
    <w:p w:rsidR="00AD7118" w:rsidRDefault="00D20402" w:rsidP="00CC64D3">
      <w:pPr>
        <w:ind w:firstLine="567"/>
        <w:jc w:val="both"/>
      </w:pPr>
      <w:r>
        <w:t>5)</w:t>
      </w:r>
      <w:r w:rsidRPr="00D20402">
        <w:t xml:space="preserve"> </w:t>
      </w:r>
      <w:r>
        <w:t xml:space="preserve">от </w:t>
      </w:r>
      <w:r w:rsidR="00AD7118">
        <w:t>06.10.2020</w:t>
      </w:r>
      <w:r>
        <w:t xml:space="preserve"> № </w:t>
      </w:r>
      <w:r w:rsidR="00AD7118">
        <w:t>181</w:t>
      </w:r>
      <w:r>
        <w:t>-</w:t>
      </w:r>
      <w:r w:rsidR="00CC19E5">
        <w:t>п</w:t>
      </w:r>
      <w:r>
        <w:t xml:space="preserve">п </w:t>
      </w:r>
      <w:r w:rsidR="00AD7118">
        <w:t>«О внесении изменений в постановление Администрации</w:t>
      </w:r>
      <w:r w:rsidR="00CC64D3">
        <w:t xml:space="preserve">           </w:t>
      </w:r>
      <w:r w:rsidR="00AD7118">
        <w:t xml:space="preserve"> г. Бодайбо и района от 12.11.2019 № 212-пп»;</w:t>
      </w:r>
    </w:p>
    <w:p w:rsidR="00AD7118" w:rsidRDefault="00D20402" w:rsidP="00CC64D3">
      <w:pPr>
        <w:ind w:firstLine="567"/>
        <w:jc w:val="both"/>
      </w:pPr>
      <w:r>
        <w:t>6)</w:t>
      </w:r>
      <w:r w:rsidRPr="00D20402">
        <w:t xml:space="preserve"> </w:t>
      </w:r>
      <w:r>
        <w:t xml:space="preserve">от </w:t>
      </w:r>
      <w:r w:rsidR="00AD7118">
        <w:t>17.03.2021</w:t>
      </w:r>
      <w:r>
        <w:t xml:space="preserve"> № </w:t>
      </w:r>
      <w:r w:rsidR="00AD7118">
        <w:t>56</w:t>
      </w:r>
      <w:r>
        <w:t xml:space="preserve">-пп </w:t>
      </w:r>
      <w:r w:rsidR="00AD7118">
        <w:t>«О внесении изменений в постановление Администрации</w:t>
      </w:r>
      <w:r w:rsidR="00CC64D3">
        <w:t xml:space="preserve">           </w:t>
      </w:r>
      <w:r w:rsidR="00AD7118">
        <w:t xml:space="preserve"> г. Бодайбо и района от 12.11.2019 № 212-пп»;</w:t>
      </w:r>
    </w:p>
    <w:p w:rsidR="00AD7118" w:rsidRDefault="00D20402" w:rsidP="00CC64D3">
      <w:pPr>
        <w:ind w:firstLine="567"/>
        <w:jc w:val="both"/>
      </w:pPr>
      <w:r>
        <w:t>7)</w:t>
      </w:r>
      <w:r w:rsidRPr="00D20402">
        <w:t xml:space="preserve"> </w:t>
      </w:r>
      <w:r>
        <w:t xml:space="preserve">от </w:t>
      </w:r>
      <w:r w:rsidR="00AD7118">
        <w:t>24.06.2021</w:t>
      </w:r>
      <w:r>
        <w:t xml:space="preserve"> № </w:t>
      </w:r>
      <w:r w:rsidR="00AD7118">
        <w:t>135</w:t>
      </w:r>
      <w:r>
        <w:t>-</w:t>
      </w:r>
      <w:r w:rsidR="00AD7118">
        <w:t>п</w:t>
      </w:r>
      <w:r>
        <w:t xml:space="preserve">п </w:t>
      </w:r>
      <w:r w:rsidR="00AD7118">
        <w:t>«О внесении изменений в постановление Администрации</w:t>
      </w:r>
      <w:r w:rsidR="00CC64D3">
        <w:t xml:space="preserve">           </w:t>
      </w:r>
      <w:r w:rsidR="00AD7118">
        <w:t xml:space="preserve"> г. Бодайбо и района от 12.11.2019 № 212-пп»;</w:t>
      </w:r>
    </w:p>
    <w:p w:rsidR="00AD7118" w:rsidRDefault="00D20402" w:rsidP="00CC64D3">
      <w:pPr>
        <w:ind w:firstLine="567"/>
        <w:jc w:val="both"/>
      </w:pPr>
      <w:r>
        <w:t>8)</w:t>
      </w:r>
      <w:r w:rsidRPr="00D20402">
        <w:t xml:space="preserve"> </w:t>
      </w:r>
      <w:r>
        <w:t xml:space="preserve">от </w:t>
      </w:r>
      <w:r w:rsidR="00AD7118">
        <w:t>22.10.2021</w:t>
      </w:r>
      <w:r>
        <w:t xml:space="preserve"> № </w:t>
      </w:r>
      <w:r w:rsidR="00AD7118">
        <w:t>216</w:t>
      </w:r>
      <w:r>
        <w:t>-</w:t>
      </w:r>
      <w:r w:rsidR="00CC19E5">
        <w:t>п</w:t>
      </w:r>
      <w:r>
        <w:t>п «</w:t>
      </w:r>
      <w:r w:rsidR="00AD7118">
        <w:t>«О внесении изменений в постановление Администрации</w:t>
      </w:r>
      <w:r w:rsidR="00CC64D3">
        <w:t xml:space="preserve">           </w:t>
      </w:r>
      <w:r w:rsidR="00AD7118">
        <w:t xml:space="preserve"> г. Бодайбо и района от 12.11.2019 № 212-пп»;</w:t>
      </w:r>
    </w:p>
    <w:p w:rsidR="00AD7118" w:rsidRDefault="00D20402" w:rsidP="00CC64D3">
      <w:pPr>
        <w:ind w:firstLine="567"/>
        <w:jc w:val="both"/>
      </w:pPr>
      <w:r>
        <w:t xml:space="preserve">9) от </w:t>
      </w:r>
      <w:r w:rsidR="00AD7118">
        <w:t>17.12.2021 № 246</w:t>
      </w:r>
      <w:r>
        <w:t xml:space="preserve">-п </w:t>
      </w:r>
      <w:r w:rsidR="00AD7118">
        <w:t>«О внесении изменений в постановление Администрации</w:t>
      </w:r>
      <w:r w:rsidR="00CC64D3">
        <w:t xml:space="preserve">           </w:t>
      </w:r>
      <w:r w:rsidR="00AD7118">
        <w:t xml:space="preserve"> г. Бодайбо и района от 12.11.2019 № 212-пп»;</w:t>
      </w:r>
    </w:p>
    <w:p w:rsidR="00AD7118" w:rsidRDefault="0092142C" w:rsidP="00CC64D3">
      <w:pPr>
        <w:ind w:firstLine="567"/>
        <w:jc w:val="both"/>
      </w:pPr>
      <w:r>
        <w:t>1</w:t>
      </w:r>
      <w:r w:rsidR="00CC19E5">
        <w:t xml:space="preserve">0) от </w:t>
      </w:r>
      <w:r w:rsidR="00AD7118">
        <w:t>18.03.2022</w:t>
      </w:r>
      <w:r w:rsidR="00CC19E5">
        <w:t xml:space="preserve"> № </w:t>
      </w:r>
      <w:r w:rsidR="00AD7118">
        <w:t>54</w:t>
      </w:r>
      <w:r w:rsidR="00CC19E5">
        <w:t xml:space="preserve">-п </w:t>
      </w:r>
      <w:r w:rsidR="00AD7118">
        <w:t>«О внесении изменений в постановление Администрации</w:t>
      </w:r>
      <w:r w:rsidR="00CC64D3">
        <w:t xml:space="preserve">           </w:t>
      </w:r>
      <w:r w:rsidR="00AD7118">
        <w:t xml:space="preserve"> г. Бодайбо и района от 12.11.2019 № 212-пп»;</w:t>
      </w:r>
    </w:p>
    <w:p w:rsidR="00AD7118" w:rsidRDefault="00CC19E5" w:rsidP="00CC64D3">
      <w:pPr>
        <w:ind w:firstLine="567"/>
        <w:jc w:val="both"/>
      </w:pPr>
      <w:r>
        <w:t xml:space="preserve">11) от </w:t>
      </w:r>
      <w:r w:rsidR="00F8031C">
        <w:t>18.04.2022</w:t>
      </w:r>
      <w:r>
        <w:t xml:space="preserve"> № 10</w:t>
      </w:r>
      <w:r w:rsidR="00F8031C">
        <w:t>4</w:t>
      </w:r>
      <w:r>
        <w:t>-п</w:t>
      </w:r>
      <w:r w:rsidR="00F8031C">
        <w:t>п</w:t>
      </w:r>
      <w:r>
        <w:t xml:space="preserve"> </w:t>
      </w:r>
      <w:r w:rsidR="00AD7118">
        <w:t>«О внесении изменений в постановление Администрации</w:t>
      </w:r>
      <w:r w:rsidR="00CC64D3">
        <w:t xml:space="preserve">           </w:t>
      </w:r>
      <w:r w:rsidR="00AD7118">
        <w:t xml:space="preserve"> г. Бодайбо и района от 12.11.2019 № 212-пп»;</w:t>
      </w:r>
    </w:p>
    <w:p w:rsidR="00AD7118" w:rsidRDefault="00CC19E5" w:rsidP="00CC64D3">
      <w:pPr>
        <w:ind w:firstLine="567"/>
        <w:jc w:val="both"/>
      </w:pPr>
      <w:r>
        <w:t xml:space="preserve">12) от </w:t>
      </w:r>
      <w:r w:rsidR="00F8031C">
        <w:t>21.10.2022 № 246</w:t>
      </w:r>
      <w:r>
        <w:t xml:space="preserve">-п </w:t>
      </w:r>
      <w:r w:rsidR="00AD7118">
        <w:t>«О внесении изменений в постановление Администрации</w:t>
      </w:r>
      <w:r w:rsidR="00CC64D3">
        <w:t xml:space="preserve">           </w:t>
      </w:r>
      <w:r w:rsidR="00AD7118">
        <w:t xml:space="preserve"> г. Бодайбо и района от 12.11.2019 № 212-пп»;</w:t>
      </w:r>
    </w:p>
    <w:p w:rsidR="00F8031C" w:rsidRDefault="00CC64D3" w:rsidP="00CC64D3">
      <w:pPr>
        <w:ind w:firstLine="567"/>
        <w:jc w:val="both"/>
      </w:pPr>
      <w:r w:rsidRPr="00CC64D3">
        <w:t>1</w:t>
      </w:r>
      <w:r w:rsidR="00F8031C">
        <w:t>3) от 21.12.2022 № 313-п «О внесении изменений в постановление Администрации</w:t>
      </w:r>
      <w:r>
        <w:t xml:space="preserve">           </w:t>
      </w:r>
      <w:r w:rsidR="00F8031C">
        <w:t xml:space="preserve"> г. Бодайбо и района от 12.11.2019 № 212-пп»;</w:t>
      </w:r>
    </w:p>
    <w:p w:rsidR="00F8031C" w:rsidRDefault="00F8031C" w:rsidP="00CC64D3">
      <w:pPr>
        <w:ind w:firstLine="567"/>
        <w:jc w:val="both"/>
      </w:pPr>
      <w:r>
        <w:t>14) от 15.02.2023 № 42-пп «О внесении изменений в постановление Администрации</w:t>
      </w:r>
      <w:r w:rsidR="00CC64D3">
        <w:t xml:space="preserve">           </w:t>
      </w:r>
      <w:r>
        <w:t xml:space="preserve"> г. Бодайбо и района от 12.11.2019 № 212-пп»;</w:t>
      </w:r>
    </w:p>
    <w:p w:rsidR="00F8031C" w:rsidRDefault="00F8031C" w:rsidP="00CC64D3">
      <w:pPr>
        <w:ind w:firstLine="567"/>
        <w:jc w:val="both"/>
      </w:pPr>
      <w:r>
        <w:t>15) от 29.03.2023 № 82-пп «О внесении изменений в постановление Администрации</w:t>
      </w:r>
      <w:r w:rsidR="00CC64D3">
        <w:t xml:space="preserve">           </w:t>
      </w:r>
      <w:r>
        <w:t xml:space="preserve"> г. Бодайбо и района от 12.11.2019 № 212-пп»;</w:t>
      </w:r>
    </w:p>
    <w:p w:rsidR="00F8031C" w:rsidRDefault="00F8031C" w:rsidP="00CC64D3">
      <w:pPr>
        <w:ind w:firstLine="567"/>
        <w:jc w:val="both"/>
      </w:pPr>
      <w:r>
        <w:lastRenderedPageBreak/>
        <w:t>16) от 29.06.2023 № 162-п «О внесении изменений в постановление Администрации</w:t>
      </w:r>
      <w:r w:rsidR="00CC64D3">
        <w:t xml:space="preserve">           </w:t>
      </w:r>
      <w:r>
        <w:t xml:space="preserve"> г. Бодайбо и района от 12.11.2019 № 212-пп»;</w:t>
      </w:r>
    </w:p>
    <w:p w:rsidR="00F8031C" w:rsidRDefault="00F8031C" w:rsidP="00CC64D3">
      <w:pPr>
        <w:ind w:firstLine="567"/>
        <w:jc w:val="both"/>
      </w:pPr>
      <w:r>
        <w:t>17) от 29.09.2023 № 242-п «О внесении изменений в постановление Администрации</w:t>
      </w:r>
      <w:r w:rsidR="00CC64D3">
        <w:t xml:space="preserve">           </w:t>
      </w:r>
      <w:r>
        <w:t xml:space="preserve"> г. Бодайбо и района от 12.11.2019 № 212-пп»;</w:t>
      </w:r>
    </w:p>
    <w:p w:rsidR="00F8031C" w:rsidRDefault="00F8031C" w:rsidP="00CC64D3">
      <w:pPr>
        <w:ind w:firstLine="567"/>
        <w:jc w:val="both"/>
      </w:pPr>
      <w:r>
        <w:t>18) от 25.12.2023 № 324-пп «О внесении изменений в постановление Администрации</w:t>
      </w:r>
      <w:r w:rsidR="00CC64D3">
        <w:t xml:space="preserve">           </w:t>
      </w:r>
      <w:r>
        <w:t xml:space="preserve"> г. Бодайбо и района от 12.11.2019 № 212-пп»;</w:t>
      </w:r>
    </w:p>
    <w:p w:rsidR="00F8031C" w:rsidRDefault="00F8031C" w:rsidP="00CC64D3">
      <w:pPr>
        <w:ind w:firstLine="567"/>
        <w:jc w:val="both"/>
      </w:pPr>
      <w:r>
        <w:t>19) от 28.03.2024 № 69-пп «О внесении изменений в постановление Администрации</w:t>
      </w:r>
      <w:r w:rsidR="00CC64D3">
        <w:t xml:space="preserve">           </w:t>
      </w:r>
      <w:r>
        <w:t xml:space="preserve"> г. Бодайбо и района от 12.11.2019 № 212-пп»;</w:t>
      </w:r>
    </w:p>
    <w:p w:rsidR="00F8031C" w:rsidRDefault="00F8031C" w:rsidP="00CC64D3">
      <w:pPr>
        <w:ind w:firstLine="567"/>
        <w:jc w:val="both"/>
      </w:pPr>
      <w:r>
        <w:t>20) от 26.09.2024 № 201-пп «О внесении изменений в постановление Администрации</w:t>
      </w:r>
      <w:r w:rsidR="00CC64D3">
        <w:t xml:space="preserve">           </w:t>
      </w:r>
      <w:r>
        <w:t xml:space="preserve"> г. Бодайбо и района от 12.11.2019 № 212-пп»;</w:t>
      </w:r>
    </w:p>
    <w:p w:rsidR="00F8031C" w:rsidRDefault="00F8031C" w:rsidP="00CC64D3">
      <w:pPr>
        <w:ind w:firstLine="567"/>
        <w:jc w:val="both"/>
      </w:pPr>
      <w:r>
        <w:t xml:space="preserve">21) </w:t>
      </w:r>
      <w:r w:rsidRPr="00710B06">
        <w:t>от</w:t>
      </w:r>
      <w:r w:rsidR="00710B06" w:rsidRPr="00710B06">
        <w:t xml:space="preserve"> 18.12.2024</w:t>
      </w:r>
      <w:r w:rsidRPr="00710B06">
        <w:t xml:space="preserve"> № </w:t>
      </w:r>
      <w:r w:rsidR="00710B06" w:rsidRPr="00710B06">
        <w:t>270-пп</w:t>
      </w:r>
      <w:r w:rsidRPr="00710B06">
        <w:t xml:space="preserve"> «О в</w:t>
      </w:r>
      <w:r>
        <w:t>несении изменений в постановление Администрации</w:t>
      </w:r>
      <w:r w:rsidR="00CC64D3">
        <w:t xml:space="preserve">           </w:t>
      </w:r>
      <w:r>
        <w:t xml:space="preserve"> г. Бодайбо и района от 12.11.2019 № 212-пп»;</w:t>
      </w:r>
    </w:p>
    <w:p w:rsidR="00E20AEE" w:rsidRDefault="00D20402" w:rsidP="00CC64D3">
      <w:pPr>
        <w:ind w:firstLine="567"/>
        <w:jc w:val="both"/>
      </w:pPr>
      <w:r>
        <w:t xml:space="preserve">3. </w:t>
      </w:r>
      <w:r w:rsidR="008D6487">
        <w:t>О</w:t>
      </w:r>
      <w:r>
        <w:t xml:space="preserve">публиковать настоящее постановление в газете «Ленский шахтер» и </w:t>
      </w:r>
      <w:r w:rsidR="0092142C">
        <w:t xml:space="preserve">разместить </w:t>
      </w:r>
      <w:r>
        <w:t xml:space="preserve">на официальном сайте в сети интернет </w:t>
      </w:r>
      <w:r w:rsidR="00091195">
        <w:t>А</w:t>
      </w:r>
      <w:r>
        <w:t>дминистрации г.  Бодайбо и района.</w:t>
      </w:r>
    </w:p>
    <w:p w:rsidR="00E20AEE" w:rsidRDefault="00E20AEE" w:rsidP="00E20AEE"/>
    <w:p w:rsidR="0092142C" w:rsidRDefault="0092142C" w:rsidP="00E20AEE"/>
    <w:p w:rsidR="0092142C" w:rsidRDefault="0092142C" w:rsidP="00E20AEE"/>
    <w:p w:rsidR="00E20AEE" w:rsidRDefault="00A3504A" w:rsidP="00E20AEE">
      <w:pPr>
        <w:rPr>
          <w:b/>
        </w:rPr>
      </w:pPr>
      <w:r>
        <w:rPr>
          <w:b/>
        </w:rPr>
        <w:t xml:space="preserve">И.О. </w:t>
      </w:r>
      <w:r w:rsidR="00E20AEE" w:rsidRPr="00FB7705">
        <w:rPr>
          <w:b/>
        </w:rPr>
        <w:t>МЭР</w:t>
      </w:r>
      <w:r w:rsidR="00CC19E5">
        <w:rPr>
          <w:b/>
        </w:rPr>
        <w:t>А</w:t>
      </w:r>
      <w:r w:rsidR="00E20AEE" w:rsidRPr="00FB7705">
        <w:rPr>
          <w:b/>
        </w:rPr>
        <w:tab/>
      </w:r>
      <w:r w:rsidR="0045790B">
        <w:rPr>
          <w:b/>
        </w:rPr>
        <w:t>Г.БОДАЙБО И РАЙОНА</w:t>
      </w:r>
      <w:r w:rsidR="00E20AEE" w:rsidRPr="00FB7705">
        <w:rPr>
          <w:b/>
        </w:rPr>
        <w:tab/>
      </w:r>
      <w:r w:rsidR="00E20AEE" w:rsidRPr="00FB7705">
        <w:rPr>
          <w:b/>
        </w:rPr>
        <w:tab/>
      </w:r>
      <w:r w:rsidR="00E20AEE">
        <w:rPr>
          <w:b/>
        </w:rPr>
        <w:tab/>
      </w:r>
      <w:r w:rsidR="00671EF8">
        <w:rPr>
          <w:b/>
        </w:rPr>
        <w:t xml:space="preserve">    </w:t>
      </w:r>
      <w:r w:rsidR="00D20402">
        <w:rPr>
          <w:b/>
        </w:rPr>
        <w:t xml:space="preserve">   </w:t>
      </w:r>
      <w:r w:rsidR="00017E3C">
        <w:rPr>
          <w:b/>
        </w:rPr>
        <w:t xml:space="preserve"> </w:t>
      </w:r>
      <w:r>
        <w:rPr>
          <w:b/>
        </w:rPr>
        <w:t xml:space="preserve">     </w:t>
      </w:r>
      <w:r w:rsidR="00017E3C">
        <w:rPr>
          <w:b/>
        </w:rPr>
        <w:t xml:space="preserve">   </w:t>
      </w:r>
      <w:r w:rsidR="0045790B">
        <w:rPr>
          <w:b/>
        </w:rPr>
        <w:t xml:space="preserve">            </w:t>
      </w:r>
      <w:r w:rsidR="00017E3C">
        <w:rPr>
          <w:b/>
        </w:rPr>
        <w:t xml:space="preserve">      </w:t>
      </w:r>
      <w:r>
        <w:rPr>
          <w:b/>
        </w:rPr>
        <w:t>И.А. КРИЦКИЙ</w:t>
      </w:r>
    </w:p>
    <w:sectPr w:rsidR="00E20AEE" w:rsidSect="00091195"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EE"/>
    <w:rsid w:val="00005A95"/>
    <w:rsid w:val="000119DF"/>
    <w:rsid w:val="0001239B"/>
    <w:rsid w:val="00017E3C"/>
    <w:rsid w:val="0004597F"/>
    <w:rsid w:val="00091195"/>
    <w:rsid w:val="00115AF3"/>
    <w:rsid w:val="001706E0"/>
    <w:rsid w:val="001977B3"/>
    <w:rsid w:val="001A5901"/>
    <w:rsid w:val="001F2F77"/>
    <w:rsid w:val="00203189"/>
    <w:rsid w:val="00203624"/>
    <w:rsid w:val="00226021"/>
    <w:rsid w:val="002329C3"/>
    <w:rsid w:val="00240049"/>
    <w:rsid w:val="002457DC"/>
    <w:rsid w:val="002527E8"/>
    <w:rsid w:val="002530BA"/>
    <w:rsid w:val="00290307"/>
    <w:rsid w:val="00383CF2"/>
    <w:rsid w:val="003C1939"/>
    <w:rsid w:val="003C3E11"/>
    <w:rsid w:val="003C43FD"/>
    <w:rsid w:val="003F406A"/>
    <w:rsid w:val="0040008A"/>
    <w:rsid w:val="0042747D"/>
    <w:rsid w:val="004455BE"/>
    <w:rsid w:val="0045790B"/>
    <w:rsid w:val="004768AD"/>
    <w:rsid w:val="005A6D7A"/>
    <w:rsid w:val="005B6430"/>
    <w:rsid w:val="005E6985"/>
    <w:rsid w:val="005F5476"/>
    <w:rsid w:val="006010FA"/>
    <w:rsid w:val="006116EE"/>
    <w:rsid w:val="00671EF8"/>
    <w:rsid w:val="00674046"/>
    <w:rsid w:val="00695C6C"/>
    <w:rsid w:val="006B2D38"/>
    <w:rsid w:val="006F47DE"/>
    <w:rsid w:val="00706DA4"/>
    <w:rsid w:val="00710B06"/>
    <w:rsid w:val="00740C3C"/>
    <w:rsid w:val="00753BC3"/>
    <w:rsid w:val="00785C39"/>
    <w:rsid w:val="007A281E"/>
    <w:rsid w:val="007D1B78"/>
    <w:rsid w:val="007D616D"/>
    <w:rsid w:val="008D6487"/>
    <w:rsid w:val="00900E41"/>
    <w:rsid w:val="00902046"/>
    <w:rsid w:val="0092142C"/>
    <w:rsid w:val="00994E99"/>
    <w:rsid w:val="009964E0"/>
    <w:rsid w:val="009B59C0"/>
    <w:rsid w:val="00A00A07"/>
    <w:rsid w:val="00A3504A"/>
    <w:rsid w:val="00A506D3"/>
    <w:rsid w:val="00A537E6"/>
    <w:rsid w:val="00AA58A4"/>
    <w:rsid w:val="00AD7118"/>
    <w:rsid w:val="00AF7F84"/>
    <w:rsid w:val="00B05BA8"/>
    <w:rsid w:val="00B235D8"/>
    <w:rsid w:val="00B35F2D"/>
    <w:rsid w:val="00B60632"/>
    <w:rsid w:val="00B709C8"/>
    <w:rsid w:val="00B90697"/>
    <w:rsid w:val="00BE72D5"/>
    <w:rsid w:val="00BF70AC"/>
    <w:rsid w:val="00C80B2A"/>
    <w:rsid w:val="00C94262"/>
    <w:rsid w:val="00CC19E5"/>
    <w:rsid w:val="00CC64D3"/>
    <w:rsid w:val="00CD527A"/>
    <w:rsid w:val="00D157DA"/>
    <w:rsid w:val="00D20402"/>
    <w:rsid w:val="00D2107C"/>
    <w:rsid w:val="00D82304"/>
    <w:rsid w:val="00DE1495"/>
    <w:rsid w:val="00E20AEE"/>
    <w:rsid w:val="00E317B0"/>
    <w:rsid w:val="00F54B0A"/>
    <w:rsid w:val="00F8031C"/>
    <w:rsid w:val="00FF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6904E7-682F-4FB4-A489-981D3CA3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AEE"/>
    <w:pPr>
      <w:ind w:left="720"/>
      <w:contextualSpacing/>
    </w:pPr>
  </w:style>
  <w:style w:type="paragraph" w:styleId="a4">
    <w:name w:val="No Spacing"/>
    <w:uiPriority w:val="1"/>
    <w:qFormat/>
    <w:rsid w:val="00E20AE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90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03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8DE71-30FD-4054-8B66-08404A0D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Татьяна Юрьевна Меледина</cp:lastModifiedBy>
  <cp:revision>2</cp:revision>
  <cp:lastPrinted>2024-12-23T07:49:00Z</cp:lastPrinted>
  <dcterms:created xsi:type="dcterms:W3CDTF">2025-09-29T08:31:00Z</dcterms:created>
  <dcterms:modified xsi:type="dcterms:W3CDTF">2025-09-29T08:31:00Z</dcterms:modified>
</cp:coreProperties>
</file>