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750A4" w:rsidRPr="00FC4F15" w:rsidRDefault="007750A4" w:rsidP="007750A4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50A4" w:rsidRPr="00FC4F15" w:rsidRDefault="005B1B06" w:rsidP="007750A4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17.05.</w:t>
      </w:r>
      <w:r w:rsidR="007750A4" w:rsidRPr="00FC4F15">
        <w:rPr>
          <w:rFonts w:ascii="Times New Roman" w:hAnsi="Times New Roman" w:cs="Times New Roman"/>
          <w:sz w:val="26"/>
          <w:szCs w:val="26"/>
        </w:rPr>
        <w:t>202</w:t>
      </w:r>
      <w:r w:rsidR="00AC31E6">
        <w:rPr>
          <w:rFonts w:ascii="Times New Roman" w:hAnsi="Times New Roman" w:cs="Times New Roman"/>
          <w:sz w:val="26"/>
          <w:szCs w:val="26"/>
        </w:rPr>
        <w:t>3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   № </w:t>
      </w:r>
      <w:r>
        <w:rPr>
          <w:rFonts w:ascii="Times New Roman" w:hAnsi="Times New Roman" w:cs="Times New Roman"/>
          <w:sz w:val="26"/>
          <w:szCs w:val="26"/>
        </w:rPr>
        <w:t>109-п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AC31E6" w:rsidRDefault="00AC31E6" w:rsidP="007750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</w:p>
    <w:p w:rsidR="007750A4" w:rsidRPr="00FC4F15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</w:p>
    <w:p w:rsidR="007750A4" w:rsidRPr="00FC4F15" w:rsidRDefault="007750A4" w:rsidP="007750A4">
      <w:pPr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7750A4" w:rsidP="007750A4">
      <w:pPr>
        <w:pStyle w:val="2"/>
        <w:ind w:firstLine="708"/>
        <w:rPr>
          <w:sz w:val="26"/>
          <w:szCs w:val="26"/>
        </w:rPr>
      </w:pPr>
      <w:proofErr w:type="gramStart"/>
      <w:r w:rsidRPr="00FC4F15">
        <w:rPr>
          <w:sz w:val="26"/>
          <w:szCs w:val="26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</w:t>
      </w:r>
      <w:proofErr w:type="gramEnd"/>
      <w:r w:rsidRPr="00FC4F15">
        <w:rPr>
          <w:sz w:val="26"/>
          <w:szCs w:val="26"/>
        </w:rPr>
        <w:t xml:space="preserve"> ст. 31 Устава муниципального образования </w:t>
      </w:r>
      <w:proofErr w:type="gramStart"/>
      <w:r w:rsidRPr="00FC4F15">
        <w:rPr>
          <w:sz w:val="26"/>
          <w:szCs w:val="26"/>
        </w:rPr>
        <w:t>г</w:t>
      </w:r>
      <w:proofErr w:type="gramEnd"/>
      <w:r w:rsidRPr="00FC4F15">
        <w:rPr>
          <w:sz w:val="26"/>
          <w:szCs w:val="26"/>
        </w:rPr>
        <w:t>. Бодайбо и района,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C31E6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1.</w:t>
      </w:r>
      <w:r w:rsidR="00E205E2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Внести в постановление Администрации </w:t>
      </w:r>
      <w:proofErr w:type="gramStart"/>
      <w:r w:rsidR="00AC31E6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AC31E6">
        <w:rPr>
          <w:rFonts w:ascii="Times New Roman" w:hAnsi="Times New Roman" w:cs="Times New Roman"/>
          <w:sz w:val="26"/>
          <w:szCs w:val="26"/>
        </w:rPr>
        <w:t>. Бодайбо и района от</w:t>
      </w:r>
      <w:r w:rsidR="009B7148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30.12.2022 </w:t>
      </w:r>
      <w:r w:rsidR="006D495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C31E6">
        <w:rPr>
          <w:rFonts w:ascii="Times New Roman" w:hAnsi="Times New Roman" w:cs="Times New Roman"/>
          <w:sz w:val="26"/>
          <w:szCs w:val="26"/>
        </w:rPr>
        <w:t>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AC31E6" w:rsidRDefault="00AC31E6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в приложении №1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района. Текстовая часть»</w:t>
      </w:r>
      <w:r w:rsidR="009B7148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раздел 1.</w:t>
      </w:r>
      <w:r w:rsidR="009B7148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Муниципальное образование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</w:t>
      </w:r>
      <w:r w:rsidR="009B714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строку</w:t>
      </w:r>
      <w:r w:rsidR="006C686B">
        <w:rPr>
          <w:rFonts w:ascii="Times New Roman" w:hAnsi="Times New Roman" w:cs="Times New Roman"/>
          <w:sz w:val="26"/>
          <w:szCs w:val="26"/>
        </w:rPr>
        <w:t xml:space="preserve"> 2 изложить в следующей редакции: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6"/>
        <w:gridCol w:w="1559"/>
        <w:gridCol w:w="1134"/>
        <w:gridCol w:w="1418"/>
        <w:gridCol w:w="1417"/>
        <w:gridCol w:w="1134"/>
        <w:gridCol w:w="1701"/>
        <w:gridCol w:w="1276"/>
      </w:tblGrid>
      <w:tr w:rsidR="00BE5DF1" w:rsidRPr="00F0570A" w:rsidTr="00F0570A">
        <w:trPr>
          <w:trHeight w:val="24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ind w:left="-72" w:firstLin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Адрес расположения (место расположения нестационарного торгового объекта)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Возможность размещения нестационарного торгового объекта субъектом малого и среднего предпринимательства, физическим лицом</w:t>
            </w:r>
          </w:p>
          <w:p w:rsidR="009B7148" w:rsidRPr="00F0570A" w:rsidRDefault="009B7148" w:rsidP="00325E36">
            <w:pPr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Площадь нестационарного торгового объекта (кв</w:t>
            </w:r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Срок, период размещения нестационарного торгового объекта </w:t>
            </w:r>
          </w:p>
        </w:tc>
      </w:tr>
      <w:tr w:rsidR="00BE5DF1" w:rsidRPr="00F0570A" w:rsidTr="00F0570A">
        <w:trPr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9B7148" w:rsidRPr="00F0570A" w:rsidTr="00F0570A">
        <w:trPr>
          <w:trHeight w:val="491"/>
        </w:trPr>
        <w:tc>
          <w:tcPr>
            <w:tcW w:w="10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1. Муниципальное образование </w:t>
            </w:r>
            <w:proofErr w:type="gramStart"/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F0570A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</w:t>
            </w:r>
          </w:p>
        </w:tc>
      </w:tr>
      <w:tr w:rsidR="00F0570A" w:rsidRPr="00F0570A" w:rsidTr="00F0570A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 xml:space="preserve">г. Бодайбо, </w:t>
            </w:r>
            <w:proofErr w:type="spell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тояновича</w:t>
            </w:r>
            <w:proofErr w:type="spellEnd"/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, 99 (территория городского парка возле детской площадки)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палатка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Администрация МО г. Бодайбо и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9B7148" w:rsidP="00325E36">
            <w:pPr>
              <w:jc w:val="center"/>
              <w:rPr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01.05-01.10 (сезонный)</w:t>
            </w:r>
          </w:p>
        </w:tc>
      </w:tr>
    </w:tbl>
    <w:p w:rsidR="006C686B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2) в приложении №2 «Схема размещения нестационарных торговых объектов на территории муниципального образования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г</w:t>
      </w:r>
      <w:proofErr w:type="gramEnd"/>
      <w:r>
        <w:rPr>
          <w:rFonts w:ascii="Times New Roman" w:hAnsi="Times New Roman" w:cs="Times New Roman"/>
          <w:sz w:val="26"/>
          <w:szCs w:val="26"/>
        </w:rPr>
        <w:t>. Бодайбо и района (графическая часть)» часть 2 изложить в новой редакции (прилагается).</w:t>
      </w:r>
    </w:p>
    <w:p w:rsidR="007750A4" w:rsidRPr="00FC4F15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. Опубликовать настоящее постановление в газете «Ленский шахтер» и разместить на официальном сайте Администрации </w:t>
      </w:r>
      <w:proofErr w:type="gramStart"/>
      <w:r w:rsidR="007750A4"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FC4F15">
        <w:rPr>
          <w:rFonts w:ascii="Times New Roman" w:hAnsi="Times New Roman" w:cs="Times New Roman"/>
          <w:sz w:val="26"/>
          <w:szCs w:val="26"/>
        </w:rPr>
        <w:t>. Бодайбо и района в информационно-телекоммуникационной сети «Интернет».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7750A4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205E2" w:rsidRDefault="00E205E2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Pr="00FC4F15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813AB" w:rsidRDefault="00AD264D" w:rsidP="00AD264D">
      <w:pPr>
        <w:ind w:left="-142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  М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эр </w:t>
      </w:r>
      <w:proofErr w:type="gramStart"/>
      <w:r w:rsidR="007750A4" w:rsidRPr="00FC4F1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FC4F15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                                   </w:t>
      </w:r>
      <w:r w:rsidR="00FC4F15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Е.Ю. Юмашев</w:t>
      </w:r>
    </w:p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Default="003813AB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3813AB"/>
    <w:p w:rsidR="00805224" w:rsidRDefault="00805224" w:rsidP="00805224">
      <w:pPr>
        <w:tabs>
          <w:tab w:val="left" w:pos="9298"/>
        </w:tabs>
        <w:ind w:left="3828" w:right="-5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Приложение №1</w:t>
      </w:r>
    </w:p>
    <w:p w:rsidR="00805224" w:rsidRDefault="00805224" w:rsidP="00805224">
      <w:pPr>
        <w:tabs>
          <w:tab w:val="left" w:pos="9298"/>
        </w:tabs>
        <w:ind w:left="3828" w:right="-5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к постановлению Администрации</w:t>
      </w:r>
    </w:p>
    <w:p w:rsidR="00805224" w:rsidRDefault="00805224" w:rsidP="00805224">
      <w:pPr>
        <w:tabs>
          <w:tab w:val="left" w:pos="9298"/>
        </w:tabs>
        <w:ind w:left="3828" w:right="-5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г. Бодайбо и района от 17.05.2023 № 109-п</w:t>
      </w:r>
    </w:p>
    <w:p w:rsidR="00805224" w:rsidRDefault="00805224" w:rsidP="00805224">
      <w:pPr>
        <w:tabs>
          <w:tab w:val="left" w:pos="9298"/>
        </w:tabs>
        <w:ind w:right="-598"/>
        <w:jc w:val="center"/>
        <w:rPr>
          <w:rFonts w:ascii="Times New Roman" w:hAnsi="Times New Roman" w:cs="Times New Roman"/>
        </w:rPr>
      </w:pPr>
    </w:p>
    <w:p w:rsidR="00805224" w:rsidRDefault="00805224" w:rsidP="00805224">
      <w:pPr>
        <w:tabs>
          <w:tab w:val="left" w:pos="9298"/>
        </w:tabs>
        <w:ind w:right="-598"/>
        <w:jc w:val="center"/>
        <w:rPr>
          <w:rFonts w:ascii="Times New Roman" w:hAnsi="Times New Roman" w:cs="Times New Roman"/>
        </w:rPr>
      </w:pPr>
    </w:p>
    <w:p w:rsidR="00805224" w:rsidRPr="00384D01" w:rsidRDefault="00805224" w:rsidP="00805224">
      <w:pPr>
        <w:tabs>
          <w:tab w:val="left" w:pos="9298"/>
        </w:tabs>
        <w:ind w:right="-59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«2. Палатка,</w:t>
      </w:r>
      <w:r w:rsidRPr="00384D01">
        <w:rPr>
          <w:rFonts w:ascii="Times New Roman" w:hAnsi="Times New Roman" w:cs="Times New Roman"/>
        </w:rPr>
        <w:t xml:space="preserve"> площадь земельного участка – 35 кв.м.</w:t>
      </w:r>
    </w:p>
    <w:p w:rsidR="00805224" w:rsidRPr="00384D01" w:rsidRDefault="00805224" w:rsidP="00805224">
      <w:pPr>
        <w:tabs>
          <w:tab w:val="left" w:pos="9298"/>
        </w:tabs>
        <w:ind w:right="-598"/>
        <w:jc w:val="center"/>
        <w:rPr>
          <w:rFonts w:ascii="Times New Roman" w:hAnsi="Times New Roman" w:cs="Times New Roman"/>
        </w:rPr>
      </w:pPr>
      <w:r w:rsidRPr="00384D01">
        <w:rPr>
          <w:rFonts w:ascii="Times New Roman" w:hAnsi="Times New Roman" w:cs="Times New Roman"/>
        </w:rPr>
        <w:t>Адрес расположения</w:t>
      </w:r>
      <w:r>
        <w:rPr>
          <w:rFonts w:ascii="Times New Roman" w:hAnsi="Times New Roman" w:cs="Times New Roman"/>
        </w:rPr>
        <w:t>:</w:t>
      </w:r>
      <w:r w:rsidRPr="00384D01">
        <w:rPr>
          <w:rFonts w:ascii="Times New Roman" w:hAnsi="Times New Roman" w:cs="Times New Roman"/>
        </w:rPr>
        <w:t xml:space="preserve"> </w:t>
      </w:r>
      <w:proofErr w:type="gramStart"/>
      <w:r w:rsidRPr="00384D01">
        <w:rPr>
          <w:rFonts w:ascii="Times New Roman" w:hAnsi="Times New Roman" w:cs="Times New Roman"/>
        </w:rPr>
        <w:t>г</w:t>
      </w:r>
      <w:proofErr w:type="gramEnd"/>
      <w:r w:rsidRPr="00384D01">
        <w:rPr>
          <w:rFonts w:ascii="Times New Roman" w:hAnsi="Times New Roman" w:cs="Times New Roman"/>
        </w:rPr>
        <w:t xml:space="preserve">. Бодайбо, ул. </w:t>
      </w:r>
      <w:proofErr w:type="spellStart"/>
      <w:r w:rsidRPr="00384D01">
        <w:rPr>
          <w:rFonts w:ascii="Times New Roman" w:hAnsi="Times New Roman" w:cs="Times New Roman"/>
        </w:rPr>
        <w:t>Стояновича</w:t>
      </w:r>
      <w:proofErr w:type="spellEnd"/>
      <w:r w:rsidRPr="00384D01">
        <w:rPr>
          <w:rFonts w:ascii="Times New Roman" w:hAnsi="Times New Roman" w:cs="Times New Roman"/>
        </w:rPr>
        <w:t>, 99</w:t>
      </w:r>
    </w:p>
    <w:p w:rsidR="00805224" w:rsidRPr="00384D01" w:rsidRDefault="00805224" w:rsidP="00805224">
      <w:pPr>
        <w:tabs>
          <w:tab w:val="left" w:pos="9298"/>
        </w:tabs>
        <w:ind w:right="-598"/>
        <w:jc w:val="center"/>
        <w:rPr>
          <w:rFonts w:ascii="Times New Roman" w:hAnsi="Times New Roman" w:cs="Times New Roman"/>
        </w:rPr>
      </w:pPr>
      <w:r w:rsidRPr="00384D01">
        <w:rPr>
          <w:rFonts w:ascii="Times New Roman" w:hAnsi="Times New Roman" w:cs="Times New Roman"/>
        </w:rPr>
        <w:t>(территория городского парка возле детской площадки)</w:t>
      </w:r>
    </w:p>
    <w:p w:rsidR="00805224" w:rsidRPr="00384D01" w:rsidRDefault="00805224" w:rsidP="00805224"/>
    <w:p w:rsidR="00805224" w:rsidRDefault="00805224" w:rsidP="00805224"/>
    <w:p w:rsidR="00805224" w:rsidRDefault="00805224" w:rsidP="00805224">
      <w:bookmarkStart w:id="0" w:name="_GoBack"/>
      <w:r>
        <w:rPr>
          <w:noProof/>
        </w:rPr>
        <w:drawing>
          <wp:inline distT="0" distB="0" distL="0" distR="0">
            <wp:extent cx="5984798" cy="4105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18126" t="21096" r="34155" b="20711"/>
                    <a:stretch/>
                  </pic:blipFill>
                  <pic:spPr bwMode="auto">
                    <a:xfrm>
                      <a:off x="0" y="0"/>
                      <a:ext cx="6014411" cy="4125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805224" w:rsidRDefault="00805224" w:rsidP="00805224"/>
    <w:p w:rsidR="00805224" w:rsidRDefault="00805224" w:rsidP="00805224"/>
    <w:p w:rsidR="00805224" w:rsidRDefault="00805224" w:rsidP="00805224"/>
    <w:tbl>
      <w:tblPr>
        <w:tblStyle w:val="a7"/>
        <w:tblpPr w:leftFromText="180" w:rightFromText="180" w:vertAnchor="text" w:tblpY="1"/>
        <w:tblOverlap w:val="never"/>
        <w:tblW w:w="0" w:type="auto"/>
        <w:tblInd w:w="988" w:type="dxa"/>
        <w:tblLook w:val="04A0"/>
      </w:tblPr>
      <w:tblGrid>
        <w:gridCol w:w="885"/>
        <w:gridCol w:w="2953"/>
        <w:gridCol w:w="2953"/>
      </w:tblGrid>
      <w:tr w:rsidR="00805224" w:rsidTr="007B44F9">
        <w:trPr>
          <w:trHeight w:val="282"/>
        </w:trPr>
        <w:tc>
          <w:tcPr>
            <w:tcW w:w="6791" w:type="dxa"/>
            <w:gridSpan w:val="3"/>
          </w:tcPr>
          <w:p w:rsidR="00805224" w:rsidRPr="00F80EBC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 w:rsidRPr="00F80EBC">
              <w:rPr>
                <w:rFonts w:ascii="Times New Roman" w:hAnsi="Times New Roman" w:cs="Times New Roman"/>
              </w:rPr>
              <w:t>Координаты в системе МСК-38, зона-7</w:t>
            </w:r>
          </w:p>
        </w:tc>
      </w:tr>
      <w:tr w:rsidR="00805224" w:rsidTr="007B44F9">
        <w:trPr>
          <w:trHeight w:val="265"/>
        </w:trPr>
        <w:tc>
          <w:tcPr>
            <w:tcW w:w="885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953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138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953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7138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805224" w:rsidTr="007B44F9">
        <w:trPr>
          <w:trHeight w:val="282"/>
        </w:trPr>
        <w:tc>
          <w:tcPr>
            <w:tcW w:w="885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1003695.96  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7200974.22  </w:t>
            </w:r>
          </w:p>
        </w:tc>
      </w:tr>
      <w:tr w:rsidR="00805224" w:rsidTr="007B44F9">
        <w:trPr>
          <w:trHeight w:val="265"/>
        </w:trPr>
        <w:tc>
          <w:tcPr>
            <w:tcW w:w="885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1003700.51  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7200972.16  </w:t>
            </w:r>
          </w:p>
        </w:tc>
      </w:tr>
      <w:tr w:rsidR="00805224" w:rsidTr="007B44F9">
        <w:trPr>
          <w:trHeight w:val="282"/>
        </w:trPr>
        <w:tc>
          <w:tcPr>
            <w:tcW w:w="885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1003703.39  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7200978.54  </w:t>
            </w:r>
          </w:p>
        </w:tc>
      </w:tr>
      <w:tr w:rsidR="00805224" w:rsidTr="007B44F9">
        <w:trPr>
          <w:trHeight w:val="282"/>
        </w:trPr>
        <w:tc>
          <w:tcPr>
            <w:tcW w:w="885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 w:rsidRPr="0050713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1003698.84  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7200980.60  </w:t>
            </w:r>
          </w:p>
        </w:tc>
      </w:tr>
      <w:tr w:rsidR="00805224" w:rsidTr="007B44F9">
        <w:trPr>
          <w:trHeight w:val="282"/>
        </w:trPr>
        <w:tc>
          <w:tcPr>
            <w:tcW w:w="885" w:type="dxa"/>
          </w:tcPr>
          <w:p w:rsidR="00805224" w:rsidRPr="00507138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1003695.96  </w:t>
            </w:r>
          </w:p>
        </w:tc>
        <w:tc>
          <w:tcPr>
            <w:tcW w:w="2953" w:type="dxa"/>
          </w:tcPr>
          <w:p w:rsidR="00805224" w:rsidRPr="00171BE7" w:rsidRDefault="00805224" w:rsidP="007B44F9"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7200974.22  </w:t>
            </w:r>
          </w:p>
        </w:tc>
      </w:tr>
    </w:tbl>
    <w:p w:rsidR="00805224" w:rsidRPr="002E5938" w:rsidRDefault="00805224" w:rsidP="00805224"/>
    <w:p w:rsidR="00805224" w:rsidRPr="002E5938" w:rsidRDefault="00805224" w:rsidP="00805224"/>
    <w:p w:rsidR="00805224" w:rsidRPr="002E5938" w:rsidRDefault="00805224" w:rsidP="00805224"/>
    <w:p w:rsidR="00805224" w:rsidRPr="002E5938" w:rsidRDefault="00805224" w:rsidP="00805224"/>
    <w:p w:rsidR="00805224" w:rsidRDefault="00805224" w:rsidP="00805224"/>
    <w:p w:rsidR="00805224" w:rsidRDefault="00805224" w:rsidP="00805224">
      <w:pPr>
        <w:tabs>
          <w:tab w:val="center" w:pos="749"/>
        </w:tabs>
      </w:pPr>
    </w:p>
    <w:p w:rsidR="00805224" w:rsidRDefault="00805224" w:rsidP="00805224">
      <w:pPr>
        <w:tabs>
          <w:tab w:val="center" w:pos="749"/>
        </w:tabs>
      </w:pPr>
      <w:r>
        <w:t>»</w:t>
      </w:r>
      <w:r>
        <w:tab/>
      </w:r>
      <w:r>
        <w:br w:type="textWrapping" w:clear="all"/>
      </w:r>
    </w:p>
    <w:p w:rsidR="00805224" w:rsidRDefault="00805224" w:rsidP="00805224"/>
    <w:p w:rsidR="00805224" w:rsidRPr="003813AB" w:rsidRDefault="00805224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A670E3" w:rsidRPr="003813AB" w:rsidRDefault="00A670E3" w:rsidP="003813AB">
      <w:pPr>
        <w:rPr>
          <w:rFonts w:ascii="Times New Roman" w:hAnsi="Times New Roman" w:cs="Times New Roman"/>
        </w:rPr>
      </w:pPr>
    </w:p>
    <w:sectPr w:rsidR="00A670E3" w:rsidRPr="003813AB" w:rsidSect="00695AA1">
      <w:headerReference w:type="default" r:id="rId7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728E" w:rsidRDefault="008C728E" w:rsidP="00D87330">
      <w:r>
        <w:separator/>
      </w:r>
    </w:p>
  </w:endnote>
  <w:endnote w:type="continuationSeparator" w:id="0">
    <w:p w:rsidR="008C728E" w:rsidRDefault="008C728E" w:rsidP="00D8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728E" w:rsidRDefault="008C728E" w:rsidP="00D87330">
      <w:r>
        <w:separator/>
      </w:r>
    </w:p>
  </w:footnote>
  <w:footnote w:type="continuationSeparator" w:id="0">
    <w:p w:rsidR="008C728E" w:rsidRDefault="008C728E" w:rsidP="00D87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8C728E" w:rsidP="00AF4E90">
    <w:pPr>
      <w:pStyle w:val="a3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0A4"/>
    <w:rsid w:val="00054615"/>
    <w:rsid w:val="00091EFA"/>
    <w:rsid w:val="002C6979"/>
    <w:rsid w:val="002D1DDB"/>
    <w:rsid w:val="002E2D85"/>
    <w:rsid w:val="00316608"/>
    <w:rsid w:val="003813AB"/>
    <w:rsid w:val="00391B40"/>
    <w:rsid w:val="00467CA0"/>
    <w:rsid w:val="004703F6"/>
    <w:rsid w:val="004B2892"/>
    <w:rsid w:val="00506904"/>
    <w:rsid w:val="005B141F"/>
    <w:rsid w:val="005B1B06"/>
    <w:rsid w:val="006C686B"/>
    <w:rsid w:val="006D4951"/>
    <w:rsid w:val="007750A4"/>
    <w:rsid w:val="00805224"/>
    <w:rsid w:val="00884D16"/>
    <w:rsid w:val="0089633B"/>
    <w:rsid w:val="008C728E"/>
    <w:rsid w:val="009356FA"/>
    <w:rsid w:val="009B7148"/>
    <w:rsid w:val="009E5FAC"/>
    <w:rsid w:val="00A57640"/>
    <w:rsid w:val="00A670E3"/>
    <w:rsid w:val="00AA617F"/>
    <w:rsid w:val="00AC31E6"/>
    <w:rsid w:val="00AD264D"/>
    <w:rsid w:val="00AE19DA"/>
    <w:rsid w:val="00B0641D"/>
    <w:rsid w:val="00B25631"/>
    <w:rsid w:val="00BE5DF1"/>
    <w:rsid w:val="00C97466"/>
    <w:rsid w:val="00D87330"/>
    <w:rsid w:val="00DD61C1"/>
    <w:rsid w:val="00E124EF"/>
    <w:rsid w:val="00E205E2"/>
    <w:rsid w:val="00EA51CD"/>
    <w:rsid w:val="00EE4A12"/>
    <w:rsid w:val="00F01CAC"/>
    <w:rsid w:val="00F0570A"/>
    <w:rsid w:val="00F17D35"/>
    <w:rsid w:val="00F61FC5"/>
    <w:rsid w:val="00F70CF9"/>
    <w:rsid w:val="00FC4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A4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7750A4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7750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31E6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9B7148"/>
    <w:pPr>
      <w:jc w:val="both"/>
    </w:pPr>
  </w:style>
  <w:style w:type="table" w:styleId="a7">
    <w:name w:val="Table Grid"/>
    <w:basedOn w:val="a1"/>
    <w:uiPriority w:val="39"/>
    <w:rsid w:val="00805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052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52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Лыкова</cp:lastModifiedBy>
  <cp:revision>19</cp:revision>
  <cp:lastPrinted>2023-05-16T04:13:00Z</cp:lastPrinted>
  <dcterms:created xsi:type="dcterms:W3CDTF">2022-12-15T05:43:00Z</dcterms:created>
  <dcterms:modified xsi:type="dcterms:W3CDTF">2023-05-31T07:56:00Z</dcterms:modified>
</cp:coreProperties>
</file>