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3298" w14:textId="77777777" w:rsidR="000055C1" w:rsidRDefault="000055C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B6896" w14:textId="7B738E3A" w:rsidR="00D141D6" w:rsidRPr="00174D0B" w:rsidRDefault="00827958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  <w:r w:rsidR="00AB3CC0" w:rsidRPr="00174D0B">
        <w:rPr>
          <w:rFonts w:ascii="Times New Roman" w:hAnsi="Times New Roman" w:cs="Times New Roman"/>
          <w:b/>
          <w:bCs/>
          <w:sz w:val="28"/>
          <w:szCs w:val="28"/>
        </w:rPr>
        <w:t>о проведении общественных обсуждений</w:t>
      </w:r>
    </w:p>
    <w:p w14:paraId="05A1A077" w14:textId="0A252538" w:rsidR="00D141D6" w:rsidRPr="00174D0B" w:rsidRDefault="00AB3CC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</w:rPr>
        <w:t>по объекту экологической экспертизы: проектная документация</w:t>
      </w:r>
    </w:p>
    <w:p w14:paraId="1CA3F75C" w14:textId="5C1CBCF4" w:rsidR="00D141D6" w:rsidRPr="00174D0B" w:rsidRDefault="00AB3CC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0253240"/>
      <w:r w:rsidRPr="00174D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607C7" w:rsidRPr="00174D0B">
        <w:rPr>
          <w:rFonts w:ascii="Times New Roman" w:hAnsi="Times New Roman" w:cs="Times New Roman"/>
          <w:b/>
          <w:bCs/>
          <w:sz w:val="28"/>
          <w:szCs w:val="28"/>
        </w:rPr>
        <w:t>Горно-обогатительный комбинат (ГОК) «Светловский». Этап 9. «Дробильный комплекс</w:t>
      </w:r>
      <w:r w:rsidRPr="00174D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136C196A" w14:textId="77777777" w:rsidR="000F0A75" w:rsidRPr="00174D0B" w:rsidRDefault="000F0A75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E61A3D0" w14:textId="6D2CD94B" w:rsidR="00726B1D" w:rsidRPr="00174D0B" w:rsidRDefault="00726B1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1.</w:t>
      </w: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  <w:t>Информация об объекте обсуждений, подлежащем рассмотрению на общественных обсуждениях</w:t>
      </w:r>
    </w:p>
    <w:p w14:paraId="36DAF261" w14:textId="6D2243E5" w:rsidR="00D141D6" w:rsidRPr="00174D0B" w:rsidRDefault="00726B1D" w:rsidP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</w:rPr>
        <w:t>Сведения о заказчике</w:t>
      </w:r>
      <w:r w:rsidR="00827958" w:rsidRPr="00174D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B69C6" w14:textId="38E0DCDD" w:rsidR="00CD1E16" w:rsidRPr="00174D0B" w:rsidRDefault="00726B1D" w:rsidP="00CD1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Полное наименование юридического лица:</w:t>
      </w:r>
      <w:r w:rsidR="00827958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5607C7" w:rsidRPr="00174D0B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"</w:t>
      </w:r>
      <w:r w:rsidR="006E1BF2" w:rsidRPr="00174D0B">
        <w:rPr>
          <w:rFonts w:ascii="Times New Roman" w:hAnsi="Times New Roman" w:cs="Times New Roman"/>
          <w:sz w:val="28"/>
          <w:szCs w:val="28"/>
        </w:rPr>
        <w:t>СВЕТЛОВСКАЯ ГОРНОРУДНАЯ КОМПАНИЯ</w:t>
      </w:r>
      <w:r w:rsidR="005607C7" w:rsidRPr="00174D0B">
        <w:rPr>
          <w:rFonts w:ascii="Times New Roman" w:hAnsi="Times New Roman" w:cs="Times New Roman"/>
          <w:sz w:val="28"/>
          <w:szCs w:val="28"/>
        </w:rPr>
        <w:t>"</w:t>
      </w:r>
    </w:p>
    <w:p w14:paraId="08915360" w14:textId="1B2EC114" w:rsidR="00D141D6" w:rsidRPr="00174D0B" w:rsidRDefault="00726B1D" w:rsidP="00CD1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</w:t>
      </w:r>
      <w:r w:rsidR="00CD1E16" w:rsidRPr="00174D0B">
        <w:rPr>
          <w:rFonts w:ascii="Times New Roman" w:hAnsi="Times New Roman" w:cs="Times New Roman"/>
          <w:sz w:val="28"/>
          <w:szCs w:val="28"/>
        </w:rPr>
        <w:t xml:space="preserve"> ООО </w:t>
      </w:r>
      <w:r w:rsidR="005607C7" w:rsidRPr="00174D0B">
        <w:rPr>
          <w:rFonts w:ascii="Times New Roman" w:hAnsi="Times New Roman" w:cs="Times New Roman"/>
          <w:sz w:val="28"/>
          <w:szCs w:val="28"/>
        </w:rPr>
        <w:t>"СГРК"</w:t>
      </w:r>
    </w:p>
    <w:p w14:paraId="4A383F13" w14:textId="45F33939" w:rsidR="00D141D6" w:rsidRPr="00174D0B" w:rsidRDefault="008279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ОГРН</w:t>
      </w:r>
      <w:r w:rsidR="00CD1E16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5607C7" w:rsidRPr="00174D0B">
        <w:rPr>
          <w:rFonts w:ascii="Times New Roman" w:hAnsi="Times New Roman" w:cs="Times New Roman"/>
          <w:sz w:val="28"/>
          <w:szCs w:val="28"/>
        </w:rPr>
        <w:t>1203800007663</w:t>
      </w:r>
    </w:p>
    <w:p w14:paraId="6AD89464" w14:textId="30B0907D" w:rsidR="00D141D6" w:rsidRPr="00174D0B" w:rsidRDefault="008279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ИНН</w:t>
      </w:r>
      <w:r w:rsidR="00CD1E16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5607C7" w:rsidRPr="00174D0B">
        <w:rPr>
          <w:rFonts w:ascii="Times New Roman" w:hAnsi="Times New Roman" w:cs="Times New Roman"/>
          <w:sz w:val="28"/>
          <w:szCs w:val="28"/>
        </w:rPr>
        <w:t>3808271529</w:t>
      </w:r>
    </w:p>
    <w:p w14:paraId="11C1AE07" w14:textId="3018648C" w:rsidR="00D141D6" w:rsidRPr="00174D0B" w:rsidRDefault="00726B1D" w:rsidP="005607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Адрес в пределах местонахождения:</w:t>
      </w:r>
      <w:r w:rsidR="00CD1E16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5607C7" w:rsidRPr="00174D0B">
        <w:rPr>
          <w:rFonts w:ascii="Times New Roman" w:hAnsi="Times New Roman" w:cs="Times New Roman"/>
          <w:sz w:val="28"/>
          <w:szCs w:val="28"/>
        </w:rPr>
        <w:t>666902, И</w:t>
      </w:r>
      <w:r w:rsidR="00EA58B7" w:rsidRPr="00174D0B">
        <w:rPr>
          <w:rFonts w:ascii="Times New Roman" w:hAnsi="Times New Roman" w:cs="Times New Roman"/>
          <w:sz w:val="28"/>
          <w:szCs w:val="28"/>
        </w:rPr>
        <w:t>ркутская область</w:t>
      </w:r>
      <w:r w:rsidR="005607C7" w:rsidRPr="00174D0B">
        <w:rPr>
          <w:rFonts w:ascii="Times New Roman" w:hAnsi="Times New Roman" w:cs="Times New Roman"/>
          <w:sz w:val="28"/>
          <w:szCs w:val="28"/>
        </w:rPr>
        <w:t xml:space="preserve">, </w:t>
      </w:r>
      <w:r w:rsidR="00EA58B7" w:rsidRPr="00174D0B">
        <w:rPr>
          <w:rFonts w:ascii="Times New Roman" w:hAnsi="Times New Roman" w:cs="Times New Roman"/>
          <w:sz w:val="28"/>
          <w:szCs w:val="28"/>
        </w:rPr>
        <w:t>г</w:t>
      </w:r>
      <w:r w:rsidR="005607C7" w:rsidRPr="00174D0B">
        <w:rPr>
          <w:rFonts w:ascii="Times New Roman" w:hAnsi="Times New Roman" w:cs="Times New Roman"/>
          <w:sz w:val="28"/>
          <w:szCs w:val="28"/>
        </w:rPr>
        <w:t>. Б</w:t>
      </w:r>
      <w:r w:rsidR="00EA58B7" w:rsidRPr="00174D0B">
        <w:rPr>
          <w:rFonts w:ascii="Times New Roman" w:hAnsi="Times New Roman" w:cs="Times New Roman"/>
          <w:sz w:val="28"/>
          <w:szCs w:val="28"/>
        </w:rPr>
        <w:t>одайбо</w:t>
      </w:r>
      <w:r w:rsidR="005607C7" w:rsidRPr="00174D0B">
        <w:rPr>
          <w:rFonts w:ascii="Times New Roman" w:hAnsi="Times New Roman" w:cs="Times New Roman"/>
          <w:sz w:val="28"/>
          <w:szCs w:val="28"/>
        </w:rPr>
        <w:t xml:space="preserve">, </w:t>
      </w:r>
      <w:r w:rsidR="00EA58B7" w:rsidRPr="00174D0B">
        <w:rPr>
          <w:rFonts w:ascii="Times New Roman" w:hAnsi="Times New Roman" w:cs="Times New Roman"/>
          <w:sz w:val="28"/>
          <w:szCs w:val="28"/>
        </w:rPr>
        <w:t>ул</w:t>
      </w:r>
      <w:r w:rsidR="005607C7" w:rsidRPr="00174D0B">
        <w:rPr>
          <w:rFonts w:ascii="Times New Roman" w:hAnsi="Times New Roman" w:cs="Times New Roman"/>
          <w:sz w:val="28"/>
          <w:szCs w:val="28"/>
        </w:rPr>
        <w:t>. Б</w:t>
      </w:r>
      <w:r w:rsidR="00EA58B7" w:rsidRPr="00174D0B">
        <w:rPr>
          <w:rFonts w:ascii="Times New Roman" w:hAnsi="Times New Roman" w:cs="Times New Roman"/>
          <w:sz w:val="28"/>
          <w:szCs w:val="28"/>
        </w:rPr>
        <w:t>ерезовая</w:t>
      </w:r>
      <w:r w:rsidR="005607C7" w:rsidRPr="00174D0B">
        <w:rPr>
          <w:rFonts w:ascii="Times New Roman" w:hAnsi="Times New Roman" w:cs="Times New Roman"/>
          <w:sz w:val="28"/>
          <w:szCs w:val="28"/>
        </w:rPr>
        <w:t xml:space="preserve">, </w:t>
      </w:r>
      <w:r w:rsidR="00EA58B7" w:rsidRPr="00174D0B">
        <w:rPr>
          <w:rFonts w:ascii="Times New Roman" w:hAnsi="Times New Roman" w:cs="Times New Roman"/>
          <w:sz w:val="28"/>
          <w:szCs w:val="28"/>
        </w:rPr>
        <w:t>зд</w:t>
      </w:r>
      <w:r w:rsidR="005607C7" w:rsidRPr="00174D0B">
        <w:rPr>
          <w:rFonts w:ascii="Times New Roman" w:hAnsi="Times New Roman" w:cs="Times New Roman"/>
          <w:sz w:val="28"/>
          <w:szCs w:val="28"/>
        </w:rPr>
        <w:t xml:space="preserve">. 17, </w:t>
      </w:r>
      <w:r w:rsidR="00EA58B7" w:rsidRPr="00174D0B">
        <w:rPr>
          <w:rFonts w:ascii="Times New Roman" w:hAnsi="Times New Roman" w:cs="Times New Roman"/>
          <w:sz w:val="28"/>
          <w:szCs w:val="28"/>
        </w:rPr>
        <w:t>помещ</w:t>
      </w:r>
      <w:r w:rsidR="005607C7" w:rsidRPr="00174D0B">
        <w:rPr>
          <w:rFonts w:ascii="Times New Roman" w:hAnsi="Times New Roman" w:cs="Times New Roman"/>
          <w:sz w:val="28"/>
          <w:szCs w:val="28"/>
        </w:rPr>
        <w:t>. 6.</w:t>
      </w:r>
    </w:p>
    <w:p w14:paraId="6BD2ED9F" w14:textId="1C3000FA" w:rsidR="00726B1D" w:rsidRPr="00174D0B" w:rsidRDefault="00AB3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Телефон/факс: </w:t>
      </w:r>
      <w:r w:rsidR="005607C7" w:rsidRPr="00174D0B">
        <w:rPr>
          <w:rFonts w:ascii="Times New Roman" w:hAnsi="Times New Roman" w:cs="Times New Roman"/>
          <w:sz w:val="28"/>
          <w:szCs w:val="28"/>
        </w:rPr>
        <w:t>+7 (395) 279-86-99</w:t>
      </w:r>
      <w:r w:rsidR="00827958" w:rsidRPr="00174D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E13869" w14:textId="009030EF" w:rsidR="00726B1D" w:rsidRPr="00174D0B" w:rsidRDefault="00AB3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</w:t>
      </w:r>
      <w:r w:rsidR="00827958" w:rsidRPr="00174D0B">
        <w:rPr>
          <w:rFonts w:ascii="Times New Roman" w:hAnsi="Times New Roman" w:cs="Times New Roman"/>
          <w:sz w:val="28"/>
          <w:szCs w:val="28"/>
        </w:rPr>
        <w:t>дрес электронной почты</w:t>
      </w:r>
      <w:r w:rsidRPr="00174D0B">
        <w:rPr>
          <w:rFonts w:ascii="Times New Roman" w:hAnsi="Times New Roman" w:cs="Times New Roman"/>
          <w:sz w:val="28"/>
          <w:szCs w:val="28"/>
        </w:rPr>
        <w:t>:</w:t>
      </w:r>
      <w:r w:rsidR="00827958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5607C7" w:rsidRPr="00174D0B">
        <w:rPr>
          <w:rFonts w:ascii="Times New Roman" w:hAnsi="Times New Roman" w:cs="Times New Roman"/>
          <w:sz w:val="28"/>
          <w:szCs w:val="28"/>
        </w:rPr>
        <w:t>mail@gvgold.ru</w:t>
      </w:r>
      <w:r w:rsidRPr="00174D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8D23A3" w14:textId="6B4535C0" w:rsidR="00726B1D" w:rsidRPr="00174D0B" w:rsidRDefault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Адрес официального сайта:</w:t>
      </w:r>
      <w:r w:rsidR="00AB3CC0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6E1BF2" w:rsidRPr="00174D0B">
        <w:rPr>
          <w:rFonts w:ascii="Times New Roman" w:hAnsi="Times New Roman" w:cs="Times New Roman"/>
          <w:sz w:val="28"/>
          <w:szCs w:val="28"/>
        </w:rPr>
        <w:t>отсутствует</w:t>
      </w:r>
    </w:p>
    <w:p w14:paraId="780A8719" w14:textId="77777777" w:rsidR="00AB3CC0" w:rsidRPr="00174D0B" w:rsidRDefault="00AB3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D2AD87" w14:textId="789EE8A5" w:rsidR="00D141D6" w:rsidRPr="00174D0B" w:rsidRDefault="00726B1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Генеральный проектировщик</w:t>
      </w:r>
      <w:r w:rsidR="00827958" w:rsidRPr="00174D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9D6DD6" w14:textId="71EC050B" w:rsidR="00AB2528" w:rsidRPr="00174D0B" w:rsidRDefault="00726B1D" w:rsidP="00AB2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Полное наименование юридического лица:</w:t>
      </w:r>
      <w:r w:rsidR="00AB2528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Pr="00174D0B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«БРОИНЖИНИРС»</w:t>
      </w:r>
    </w:p>
    <w:p w14:paraId="3357E3FE" w14:textId="08F9EDA2" w:rsidR="00D141D6" w:rsidRPr="00174D0B" w:rsidRDefault="00726B1D" w:rsidP="00AB2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</w:t>
      </w:r>
      <w:r w:rsidR="00AB2528" w:rsidRPr="00174D0B">
        <w:rPr>
          <w:rFonts w:ascii="Times New Roman" w:hAnsi="Times New Roman" w:cs="Times New Roman"/>
          <w:sz w:val="28"/>
          <w:szCs w:val="28"/>
        </w:rPr>
        <w:t xml:space="preserve"> ООО «БРОИНЖИНИРС»</w:t>
      </w:r>
    </w:p>
    <w:p w14:paraId="4DD259D8" w14:textId="3903D639" w:rsidR="00D141D6" w:rsidRPr="00174D0B" w:rsidRDefault="0082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ОГРН</w:t>
      </w:r>
      <w:r w:rsidR="00AB2528" w:rsidRPr="00174D0B">
        <w:rPr>
          <w:rFonts w:ascii="Times New Roman" w:hAnsi="Times New Roman" w:cs="Times New Roman"/>
          <w:sz w:val="28"/>
          <w:szCs w:val="28"/>
        </w:rPr>
        <w:t xml:space="preserve"> 1214200018966</w:t>
      </w:r>
    </w:p>
    <w:p w14:paraId="19CD93C1" w14:textId="4C648D45" w:rsidR="00D141D6" w:rsidRPr="00174D0B" w:rsidRDefault="0082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ИНН</w:t>
      </w:r>
      <w:r w:rsidR="00AB2528" w:rsidRPr="00174D0B">
        <w:rPr>
          <w:rFonts w:ascii="Times New Roman" w:hAnsi="Times New Roman" w:cs="Times New Roman"/>
          <w:sz w:val="28"/>
          <w:szCs w:val="28"/>
        </w:rPr>
        <w:t xml:space="preserve"> 4205402325</w:t>
      </w:r>
    </w:p>
    <w:p w14:paraId="7EAA163F" w14:textId="2B2B1C8F" w:rsidR="00D141D6" w:rsidRPr="00174D0B" w:rsidRDefault="00726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Адрес в пределах местонахождения:</w:t>
      </w:r>
      <w:r w:rsidR="00AB2528" w:rsidRPr="00174D0B">
        <w:rPr>
          <w:rFonts w:ascii="Times New Roman" w:hAnsi="Times New Roman" w:cs="Times New Roman"/>
          <w:sz w:val="28"/>
          <w:szCs w:val="28"/>
        </w:rPr>
        <w:t xml:space="preserve"> 650000, КЕМЕРОВСКАЯ ОБЛАСТЬ - КУЗБАСС, Г.О. КЕМЕРОВСКИЙ, Г КЕМЕРОВО, УЛ КАРБОЛИТОВСКАЯ, Д. 1, К. 173, ОФИС 310</w:t>
      </w:r>
    </w:p>
    <w:p w14:paraId="24781A10" w14:textId="5E3E7467" w:rsidR="00726B1D" w:rsidRPr="00174D0B" w:rsidRDefault="00AB3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Т</w:t>
      </w:r>
      <w:r w:rsidR="00827958" w:rsidRPr="00174D0B">
        <w:rPr>
          <w:rFonts w:ascii="Times New Roman" w:hAnsi="Times New Roman" w:cs="Times New Roman"/>
          <w:sz w:val="28"/>
          <w:szCs w:val="28"/>
        </w:rPr>
        <w:t>елефон</w:t>
      </w:r>
      <w:r w:rsidRPr="00174D0B">
        <w:rPr>
          <w:rFonts w:ascii="Times New Roman" w:hAnsi="Times New Roman" w:cs="Times New Roman"/>
          <w:sz w:val="28"/>
          <w:szCs w:val="28"/>
        </w:rPr>
        <w:t>/факс:</w:t>
      </w:r>
      <w:r w:rsidR="00AB2528" w:rsidRPr="00174D0B">
        <w:rPr>
          <w:rFonts w:ascii="Times New Roman" w:hAnsi="Times New Roman" w:cs="Times New Roman"/>
          <w:sz w:val="28"/>
          <w:szCs w:val="28"/>
        </w:rPr>
        <w:t xml:space="preserve"> 8(3842) 233889</w:t>
      </w:r>
    </w:p>
    <w:p w14:paraId="6590F076" w14:textId="4EC6444D" w:rsidR="00726B1D" w:rsidRPr="00174D0B" w:rsidRDefault="00AB3C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</w:t>
      </w:r>
      <w:r w:rsidR="00827958" w:rsidRPr="00174D0B">
        <w:rPr>
          <w:rFonts w:ascii="Times New Roman" w:hAnsi="Times New Roman" w:cs="Times New Roman"/>
          <w:sz w:val="28"/>
          <w:szCs w:val="28"/>
        </w:rPr>
        <w:t>дрес электронной почты</w:t>
      </w:r>
      <w:r w:rsidR="00726B1D" w:rsidRPr="00174D0B">
        <w:rPr>
          <w:rFonts w:ascii="Times New Roman" w:hAnsi="Times New Roman" w:cs="Times New Roman"/>
          <w:sz w:val="28"/>
          <w:szCs w:val="28"/>
        </w:rPr>
        <w:t>:</w:t>
      </w:r>
      <w:r w:rsidR="00827958" w:rsidRPr="00174D0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B2528" w:rsidRPr="00174D0B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</w:rPr>
          <w:t>info@broengineers.ru</w:t>
        </w:r>
      </w:hyperlink>
      <w:r w:rsidR="00827958" w:rsidRPr="00174D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B93A6C" w14:textId="0171D618" w:rsidR="00726B1D" w:rsidRPr="00174D0B" w:rsidRDefault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Адрес официального сайта:</w:t>
      </w:r>
      <w:r w:rsidR="00AB3CC0" w:rsidRPr="00174D0B">
        <w:rPr>
          <w:rFonts w:ascii="Times New Roman" w:hAnsi="Times New Roman" w:cs="Times New Roman"/>
          <w:sz w:val="28"/>
          <w:szCs w:val="28"/>
        </w:rPr>
        <w:t xml:space="preserve"> https://broengineers.ru/</w:t>
      </w:r>
    </w:p>
    <w:p w14:paraId="308BAA76" w14:textId="6EE15423" w:rsidR="00726B1D" w:rsidRPr="00174D0B" w:rsidRDefault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65A82B" w14:textId="65165DB3" w:rsidR="00726B1D" w:rsidRPr="00174D0B" w:rsidRDefault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Исполнитель работ по оценке воздействия на окружающую среду</w:t>
      </w:r>
    </w:p>
    <w:p w14:paraId="6689C096" w14:textId="77777777" w:rsidR="00726B1D" w:rsidRPr="00174D0B" w:rsidRDefault="00726B1D" w:rsidP="00726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Полное наименование юридического лица: ОБЩЕСТВО С ОГРАНИЧЕННОЙ ОТВЕТСТВЕННОСТЬЮ «БРОИНЖИНИРС»</w:t>
      </w:r>
    </w:p>
    <w:p w14:paraId="4DAE2244" w14:textId="77777777" w:rsidR="00726B1D" w:rsidRPr="00174D0B" w:rsidRDefault="00726B1D" w:rsidP="00726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Сокращенное наименование юридического лица: ООО «БРОИНЖИНИРС»</w:t>
      </w:r>
    </w:p>
    <w:p w14:paraId="2C657A7F" w14:textId="77777777" w:rsidR="00726B1D" w:rsidRPr="00174D0B" w:rsidRDefault="00726B1D" w:rsidP="00726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ОГРН 1214200018966</w:t>
      </w:r>
    </w:p>
    <w:p w14:paraId="4C193446" w14:textId="77777777" w:rsidR="00726B1D" w:rsidRPr="00174D0B" w:rsidRDefault="00726B1D" w:rsidP="00726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ИНН 4205402325</w:t>
      </w:r>
    </w:p>
    <w:p w14:paraId="7DF74EF9" w14:textId="77777777" w:rsidR="00726B1D" w:rsidRPr="00174D0B" w:rsidRDefault="00726B1D" w:rsidP="00726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Адрес в пределах местонахождения: 650000, КЕМЕРОВСКАЯ ОБЛАСТЬ - КУЗБАСС, Г.О. КЕМЕРОВСКИЙ, Г КЕМЕРОВО, УЛ КАРБОЛИТОВСКАЯ, Д. 1, К. 173, ОФИС 310</w:t>
      </w:r>
    </w:p>
    <w:p w14:paraId="315A7B04" w14:textId="77777777" w:rsidR="00AB3CC0" w:rsidRPr="00174D0B" w:rsidRDefault="00AB3CC0" w:rsidP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Телефон/факс: 8(3842) 233889</w:t>
      </w:r>
    </w:p>
    <w:p w14:paraId="1F85D05F" w14:textId="32E5EA88" w:rsidR="00726B1D" w:rsidRPr="00174D0B" w:rsidRDefault="00AB3CC0" w:rsidP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</w:t>
      </w:r>
      <w:r w:rsidR="00726B1D" w:rsidRPr="00174D0B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8" w:history="1">
        <w:r w:rsidR="00726B1D" w:rsidRPr="00174D0B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</w:rPr>
          <w:t>info@broengineers.ru</w:t>
        </w:r>
      </w:hyperlink>
      <w:r w:rsidR="00726B1D" w:rsidRPr="00174D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79125" w14:textId="1CA94F17" w:rsidR="00726B1D" w:rsidRPr="00174D0B" w:rsidRDefault="00726B1D" w:rsidP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Адрес официального сайта:</w:t>
      </w:r>
      <w:r w:rsidR="00AB3CC0" w:rsidRPr="00174D0B">
        <w:rPr>
          <w:rFonts w:ascii="Times New Roman" w:hAnsi="Times New Roman" w:cs="Times New Roman"/>
          <w:sz w:val="28"/>
          <w:szCs w:val="28"/>
        </w:rPr>
        <w:t xml:space="preserve"> https://broengineers.ru/</w:t>
      </w:r>
    </w:p>
    <w:p w14:paraId="3FCB2B29" w14:textId="77777777" w:rsidR="00726B1D" w:rsidRPr="00174D0B" w:rsidRDefault="0072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56A7A8" w14:textId="77777777" w:rsidR="00D141D6" w:rsidRPr="00174D0B" w:rsidRDefault="00827958">
      <w:pPr>
        <w:spacing w:before="120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  <w:r w:rsidRPr="00174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Уполномоченный орган, ответственный за проведение общественных обсуждений:</w:t>
      </w:r>
    </w:p>
    <w:p w14:paraId="586AAECC" w14:textId="40BD2CEA" w:rsidR="00D141D6" w:rsidRPr="00174D0B" w:rsidRDefault="00726B1D" w:rsidP="00813C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Полное наименование уполномоченного органа: 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муниципального образования г. Бодайбо и района</w:t>
      </w:r>
    </w:p>
    <w:p w14:paraId="2A6EBFB8" w14:textId="75F70700" w:rsidR="005607C7" w:rsidRPr="00174D0B" w:rsidRDefault="00726B1D" w:rsidP="00813C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Сокращенное наименование уполномоченного органа:</w:t>
      </w:r>
      <w:r w:rsidR="00AB3CC0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г. Бодайбо и района </w:t>
      </w:r>
    </w:p>
    <w:p w14:paraId="0EE8CA53" w14:textId="4EF979F5" w:rsidR="00C82068" w:rsidRPr="00174D0B" w:rsidRDefault="00726B1D" w:rsidP="00813C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в пределах местонахождения уполномоченного органа:</w:t>
      </w:r>
      <w:r w:rsidR="00C82068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666904, Иркутская область, г</w:t>
      </w:r>
      <w:r w:rsidR="006E1BF2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Бодайбо, ул</w:t>
      </w:r>
      <w:r w:rsidR="00EA58B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Урицкого, </w:t>
      </w:r>
      <w:r w:rsidR="006E1BF2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</w:p>
    <w:p w14:paraId="3F5D143F" w14:textId="094C04A0" w:rsidR="00726B1D" w:rsidRPr="00174D0B" w:rsidRDefault="00726B1D" w:rsidP="00813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Телефон: </w:t>
      </w:r>
      <w:r w:rsidR="00C82068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+7(3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</w:rPr>
        <w:t>9561) 5-10-55</w:t>
      </w:r>
    </w:p>
    <w:p w14:paraId="46783A08" w14:textId="189F13A9" w:rsidR="00C82068" w:rsidRPr="00174D0B" w:rsidRDefault="00726B1D" w:rsidP="00813C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D0B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</w:t>
      </w:r>
      <w:r w:rsidR="0097078C" w:rsidRPr="00174D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5607C7" w:rsidRPr="00174D0B">
          <w:rPr>
            <w:rStyle w:val="afb"/>
            <w:rFonts w:ascii="Times New Roman" w:eastAsia="Times New Roman" w:hAnsi="Times New Roman" w:cs="Times New Roman"/>
            <w:sz w:val="28"/>
            <w:szCs w:val="28"/>
            <w:lang w:val="en-US"/>
          </w:rPr>
          <w:t>bodaibo</w:t>
        </w:r>
        <w:r w:rsidR="005607C7" w:rsidRPr="00174D0B">
          <w:rPr>
            <w:rStyle w:val="afb"/>
            <w:rFonts w:ascii="Times New Roman" w:eastAsia="Times New Roman" w:hAnsi="Times New Roman" w:cs="Times New Roman"/>
            <w:sz w:val="28"/>
            <w:szCs w:val="28"/>
          </w:rPr>
          <w:t>_</w:t>
        </w:r>
        <w:r w:rsidR="005607C7" w:rsidRPr="00174D0B">
          <w:rPr>
            <w:rStyle w:val="afb"/>
            <w:rFonts w:ascii="Times New Roman" w:eastAsia="Times New Roman" w:hAnsi="Times New Roman" w:cs="Times New Roman"/>
            <w:sz w:val="28"/>
            <w:szCs w:val="28"/>
            <w:lang w:val="en-US"/>
          </w:rPr>
          <w:t>mer</w:t>
        </w:r>
        <w:r w:rsidR="005607C7" w:rsidRPr="00174D0B">
          <w:rPr>
            <w:rStyle w:val="afb"/>
            <w:rFonts w:ascii="Times New Roman" w:eastAsia="Times New Roman" w:hAnsi="Times New Roman" w:cs="Times New Roman"/>
            <w:sz w:val="28"/>
            <w:szCs w:val="28"/>
          </w:rPr>
          <w:t>@</w:t>
        </w:r>
        <w:r w:rsidR="005607C7" w:rsidRPr="00174D0B">
          <w:rPr>
            <w:rStyle w:val="afb"/>
            <w:rFonts w:ascii="Times New Roman" w:eastAsia="Times New Roman" w:hAnsi="Times New Roman" w:cs="Times New Roman"/>
            <w:sz w:val="28"/>
            <w:szCs w:val="28"/>
            <w:lang w:val="en-US"/>
          </w:rPr>
          <w:t>irmail</w:t>
        </w:r>
        <w:r w:rsidR="005607C7" w:rsidRPr="00174D0B">
          <w:rPr>
            <w:rStyle w:val="afb"/>
            <w:rFonts w:ascii="Times New Roman" w:eastAsia="Times New Roman" w:hAnsi="Times New Roman" w:cs="Times New Roman"/>
            <w:sz w:val="28"/>
            <w:szCs w:val="28"/>
          </w:rPr>
          <w:t>.</w:t>
        </w:r>
        <w:r w:rsidR="005607C7" w:rsidRPr="00174D0B">
          <w:rPr>
            <w:rStyle w:val="afb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28B45F61" w14:textId="3342FC6F" w:rsidR="006E1BF2" w:rsidRPr="00174D0B" w:rsidRDefault="00726B1D" w:rsidP="006E1BF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  <w:r w:rsidRPr="00174D0B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Адрес официального сайта:</w:t>
      </w:r>
      <w:r w:rsidR="00AB3CC0" w:rsidRPr="00174D0B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 xml:space="preserve"> 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  <w14:ligatures w14:val="none"/>
        </w:rPr>
        <w:t>bodaybo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38.</w:t>
      </w:r>
      <w:r w:rsidR="005607C7" w:rsidRPr="00174D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  <w14:ligatures w14:val="none"/>
        </w:rPr>
        <w:t>ru</w:t>
      </w:r>
    </w:p>
    <w:p w14:paraId="2BDAEC97" w14:textId="77777777" w:rsidR="006E1BF2" w:rsidRPr="00174D0B" w:rsidRDefault="006E1BF2" w:rsidP="006E1BF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</w:pPr>
    </w:p>
    <w:p w14:paraId="4CD1D26A" w14:textId="2ABBDB37" w:rsidR="008165A1" w:rsidRPr="00174D0B" w:rsidRDefault="006E1BF2" w:rsidP="006E1BF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4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14:ligatures w14:val="none"/>
        </w:rPr>
        <w:t>Н</w:t>
      </w:r>
      <w:r w:rsidR="00827958"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аименование объекта обсуждений:</w:t>
      </w:r>
      <w:r w:rsidR="00827958" w:rsidRPr="00174D0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676E5C7" w14:textId="2F77F142" w:rsidR="00AB2528" w:rsidRPr="00174D0B" w:rsidRDefault="00726B1D">
      <w:pPr>
        <w:spacing w:before="120" w:after="12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221284615"/>
      <w:r w:rsidRPr="00174D0B">
        <w:rPr>
          <w:rFonts w:ascii="Times New Roman" w:hAnsi="Times New Roman" w:cs="Times New Roman"/>
          <w:bCs/>
          <w:sz w:val="28"/>
          <w:szCs w:val="28"/>
        </w:rPr>
        <w:t xml:space="preserve">Объект экологической экспертизы: проектная документация </w:t>
      </w:r>
      <w:r w:rsidR="005607C7" w:rsidRPr="00174D0B">
        <w:rPr>
          <w:rFonts w:ascii="Times New Roman" w:hAnsi="Times New Roman" w:cs="Times New Roman"/>
          <w:bCs/>
          <w:sz w:val="28"/>
          <w:szCs w:val="28"/>
        </w:rPr>
        <w:t>«Г</w:t>
      </w:r>
      <w:r w:rsidR="00EA58B7" w:rsidRPr="00174D0B">
        <w:rPr>
          <w:rFonts w:ascii="Times New Roman" w:hAnsi="Times New Roman" w:cs="Times New Roman"/>
          <w:bCs/>
          <w:sz w:val="28"/>
          <w:szCs w:val="28"/>
        </w:rPr>
        <w:t>ОРНО</w:t>
      </w:r>
      <w:r w:rsidR="005607C7" w:rsidRPr="00174D0B">
        <w:rPr>
          <w:rFonts w:ascii="Times New Roman" w:hAnsi="Times New Roman" w:cs="Times New Roman"/>
          <w:bCs/>
          <w:sz w:val="28"/>
          <w:szCs w:val="28"/>
        </w:rPr>
        <w:t>-</w:t>
      </w:r>
      <w:r w:rsidR="00EA58B7" w:rsidRPr="00174D0B">
        <w:rPr>
          <w:rFonts w:ascii="Times New Roman" w:hAnsi="Times New Roman" w:cs="Times New Roman"/>
          <w:bCs/>
          <w:sz w:val="28"/>
          <w:szCs w:val="28"/>
        </w:rPr>
        <w:t>ОБОГАТИТЕЛЬНЫЙ</w:t>
      </w:r>
      <w:r w:rsidR="005607C7" w:rsidRPr="00174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58B7" w:rsidRPr="00174D0B">
        <w:rPr>
          <w:rFonts w:ascii="Times New Roman" w:hAnsi="Times New Roman" w:cs="Times New Roman"/>
          <w:bCs/>
          <w:sz w:val="28"/>
          <w:szCs w:val="28"/>
        </w:rPr>
        <w:t>КОМБИНАТ</w:t>
      </w:r>
      <w:r w:rsidR="005607C7" w:rsidRPr="00174D0B">
        <w:rPr>
          <w:rFonts w:ascii="Times New Roman" w:hAnsi="Times New Roman" w:cs="Times New Roman"/>
          <w:bCs/>
          <w:sz w:val="28"/>
          <w:szCs w:val="28"/>
        </w:rPr>
        <w:t xml:space="preserve"> (ГОК) «С</w:t>
      </w:r>
      <w:r w:rsidR="00EA58B7" w:rsidRPr="00174D0B">
        <w:rPr>
          <w:rFonts w:ascii="Times New Roman" w:hAnsi="Times New Roman" w:cs="Times New Roman"/>
          <w:bCs/>
          <w:sz w:val="28"/>
          <w:szCs w:val="28"/>
        </w:rPr>
        <w:t>ВЕТЛОВСКИЙ</w:t>
      </w:r>
      <w:r w:rsidR="005607C7" w:rsidRPr="00174D0B">
        <w:rPr>
          <w:rFonts w:ascii="Times New Roman" w:hAnsi="Times New Roman" w:cs="Times New Roman"/>
          <w:bCs/>
          <w:sz w:val="28"/>
          <w:szCs w:val="28"/>
        </w:rPr>
        <w:t xml:space="preserve">». </w:t>
      </w:r>
      <w:r w:rsidR="00EA58B7" w:rsidRPr="00174D0B">
        <w:rPr>
          <w:rFonts w:ascii="Times New Roman" w:hAnsi="Times New Roman" w:cs="Times New Roman"/>
          <w:bCs/>
          <w:sz w:val="28"/>
          <w:szCs w:val="28"/>
        </w:rPr>
        <w:t>ЭТАП</w:t>
      </w:r>
      <w:r w:rsidR="005607C7" w:rsidRPr="00174D0B">
        <w:rPr>
          <w:rFonts w:ascii="Times New Roman" w:hAnsi="Times New Roman" w:cs="Times New Roman"/>
          <w:bCs/>
          <w:sz w:val="28"/>
          <w:szCs w:val="28"/>
        </w:rPr>
        <w:t xml:space="preserve"> 9. «Д</w:t>
      </w:r>
      <w:r w:rsidR="00EA58B7" w:rsidRPr="00174D0B">
        <w:rPr>
          <w:rFonts w:ascii="Times New Roman" w:hAnsi="Times New Roman" w:cs="Times New Roman"/>
          <w:bCs/>
          <w:sz w:val="28"/>
          <w:szCs w:val="28"/>
        </w:rPr>
        <w:t>РОБИЛЬНЫЙ КОМПЛЕКС</w:t>
      </w:r>
      <w:r w:rsidR="005607C7" w:rsidRPr="00174D0B">
        <w:rPr>
          <w:rFonts w:ascii="Times New Roman" w:hAnsi="Times New Roman" w:cs="Times New Roman"/>
          <w:bCs/>
          <w:sz w:val="28"/>
          <w:szCs w:val="28"/>
        </w:rPr>
        <w:t>»</w:t>
      </w:r>
      <w:r w:rsidRPr="00174D0B">
        <w:rPr>
          <w:rFonts w:ascii="Times New Roman" w:hAnsi="Times New Roman" w:cs="Times New Roman"/>
          <w:bCs/>
          <w:sz w:val="28"/>
          <w:szCs w:val="28"/>
        </w:rPr>
        <w:t>, включая предварительные материалы оценки воздействия на окружающую среду.</w:t>
      </w:r>
      <w:r w:rsidR="00AB2528" w:rsidRPr="00174D0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bookmarkEnd w:id="1"/>
    <w:p w14:paraId="0360B630" w14:textId="77777777" w:rsidR="005607C7" w:rsidRPr="00174D0B" w:rsidRDefault="00827958" w:rsidP="005607C7">
      <w:pPr>
        <w:spacing w:before="120" w:after="120"/>
        <w:jc w:val="both"/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Наименование планируемой хозяйственной и иной деятельности:</w:t>
      </w:r>
      <w:r w:rsidR="00AB2528" w:rsidRPr="00174D0B">
        <w:t xml:space="preserve"> </w:t>
      </w:r>
    </w:p>
    <w:p w14:paraId="74EEE998" w14:textId="702CD7D3" w:rsidR="005607C7" w:rsidRPr="00174D0B" w:rsidRDefault="005607C7" w:rsidP="005607C7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«Горно-обогатительный комбинат (ГОК) «Светловский». Этап 9. «Дробильный комплекс»</w:t>
      </w:r>
    </w:p>
    <w:p w14:paraId="72398CED" w14:textId="3BEDA3EC" w:rsidR="008165A1" w:rsidRPr="00174D0B" w:rsidRDefault="00827958" w:rsidP="005607C7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планируемой хозяйственной и иной деятельности:</w:t>
      </w:r>
    </w:p>
    <w:p w14:paraId="12BB25AE" w14:textId="1612F424" w:rsidR="005607C7" w:rsidRPr="00174D0B" w:rsidRDefault="005607C7" w:rsidP="00814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Дробление золотоносной руды на сооружениях дробильно-перегрузочного пункта </w:t>
      </w:r>
    </w:p>
    <w:p w14:paraId="409DC0B4" w14:textId="4AA0B7E2" w:rsidR="00D141D6" w:rsidRPr="00174D0B" w:rsidRDefault="00827958" w:rsidP="008148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Предварительное место реализации планируемой хозяйственной и иной деятельности:</w:t>
      </w:r>
    </w:p>
    <w:p w14:paraId="455BE68D" w14:textId="0A33673D" w:rsidR="005607C7" w:rsidRPr="00174D0B" w:rsidRDefault="00EA58B7" w:rsidP="0081487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Рассматриваемый участок находится на территории К</w:t>
      </w:r>
      <w:r w:rsidR="005607C7" w:rsidRPr="00174D0B">
        <w:rPr>
          <w:rFonts w:ascii="Times New Roman" w:hAnsi="Times New Roman" w:cs="Times New Roman"/>
          <w:sz w:val="28"/>
          <w:szCs w:val="28"/>
        </w:rPr>
        <w:t>ропоткинско</w:t>
      </w:r>
      <w:r w:rsidRPr="00174D0B">
        <w:rPr>
          <w:rFonts w:ascii="Times New Roman" w:hAnsi="Times New Roman" w:cs="Times New Roman"/>
          <w:sz w:val="28"/>
          <w:szCs w:val="28"/>
        </w:rPr>
        <w:t>го</w:t>
      </w:r>
      <w:r w:rsidR="005607C7" w:rsidRPr="00174D0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Pr="00174D0B">
        <w:rPr>
          <w:rFonts w:ascii="Times New Roman" w:hAnsi="Times New Roman" w:cs="Times New Roman"/>
          <w:sz w:val="28"/>
          <w:szCs w:val="28"/>
        </w:rPr>
        <w:t>го</w:t>
      </w:r>
      <w:r w:rsidR="005607C7" w:rsidRPr="00174D0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Pr="00174D0B">
        <w:rPr>
          <w:rFonts w:ascii="Times New Roman" w:hAnsi="Times New Roman" w:cs="Times New Roman"/>
          <w:sz w:val="28"/>
          <w:szCs w:val="28"/>
        </w:rPr>
        <w:t>я</w:t>
      </w:r>
      <w:r w:rsidR="005607C7" w:rsidRPr="00174D0B">
        <w:rPr>
          <w:rFonts w:ascii="Times New Roman" w:hAnsi="Times New Roman" w:cs="Times New Roman"/>
          <w:sz w:val="28"/>
          <w:szCs w:val="28"/>
        </w:rPr>
        <w:t xml:space="preserve"> на территории Бодайбинского района Иркутской области </w:t>
      </w:r>
    </w:p>
    <w:p w14:paraId="3330A607" w14:textId="083A7309" w:rsidR="00726B1D" w:rsidRPr="00174D0B" w:rsidRDefault="00726B1D" w:rsidP="0081487E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Контактные данные ответственного лица со стороны заказчика:</w:t>
      </w:r>
    </w:p>
    <w:p w14:paraId="78A37FA6" w14:textId="7A9525BC" w:rsidR="005607C7" w:rsidRPr="00056795" w:rsidRDefault="00056795" w:rsidP="00056795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056795">
        <w:rPr>
          <w:rFonts w:ascii="Times New Roman" w:hAnsi="Times New Roman" w:cs="Times New Roman"/>
          <w:sz w:val="28"/>
          <w:szCs w:val="28"/>
        </w:rPr>
        <w:t xml:space="preserve">Васильев </w:t>
      </w:r>
      <w:r>
        <w:rPr>
          <w:rFonts w:ascii="Times New Roman" w:hAnsi="Times New Roman" w:cs="Times New Roman"/>
          <w:sz w:val="28"/>
          <w:szCs w:val="28"/>
        </w:rPr>
        <w:t xml:space="preserve">Алексей Валерьевич, тел. +7-914-930-19-77, электронная почта: </w:t>
      </w:r>
      <w:hyperlink r:id="rId10" w:history="1">
        <w:r w:rsidRPr="001612F3">
          <w:rPr>
            <w:rStyle w:val="afb"/>
            <w:rFonts w:ascii="Times New Roman" w:hAnsi="Times New Roman" w:cs="Times New Roman"/>
            <w:sz w:val="28"/>
            <w:szCs w:val="28"/>
          </w:rPr>
          <w:t>vasilev.av@gvgold.ru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51A73" w14:textId="037D3B04" w:rsidR="00D141D6" w:rsidRPr="00174D0B" w:rsidRDefault="00726B1D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Контактные данные ответственного лица со стороны исполнителя:</w:t>
      </w:r>
    </w:p>
    <w:p w14:paraId="09D1E347" w14:textId="58806E19" w:rsidR="00D141D6" w:rsidRPr="00174D0B" w:rsidRDefault="0097078C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Митрофанова Ольга Ивановна, тел.</w:t>
      </w:r>
      <w:r w:rsidRPr="00174D0B">
        <w:t xml:space="preserve"> </w:t>
      </w:r>
      <w:r w:rsidRPr="00174D0B">
        <w:rPr>
          <w:rFonts w:ascii="Times New Roman" w:hAnsi="Times New Roman" w:cs="Times New Roman"/>
          <w:sz w:val="28"/>
          <w:szCs w:val="28"/>
        </w:rPr>
        <w:t xml:space="preserve">8(3842)76-93-86, </w:t>
      </w:r>
      <w:r w:rsidR="00726B1D" w:rsidRPr="00174D0B">
        <w:rPr>
          <w:rFonts w:ascii="Times New Roman" w:hAnsi="Times New Roman" w:cs="Times New Roman"/>
          <w:sz w:val="28"/>
          <w:szCs w:val="28"/>
        </w:rPr>
        <w:t>электронная почта:</w:t>
      </w:r>
      <w:r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726B1D" w:rsidRPr="00174D0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26B1D" w:rsidRPr="00174D0B">
        <w:rPr>
          <w:rFonts w:ascii="Times New Roman" w:hAnsi="Times New Roman" w:cs="Times New Roman"/>
          <w:sz w:val="28"/>
          <w:szCs w:val="28"/>
        </w:rPr>
        <w:t>.</w:t>
      </w:r>
      <w:r w:rsidR="00726B1D" w:rsidRPr="00174D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6B1D" w:rsidRPr="00174D0B">
        <w:rPr>
          <w:rFonts w:ascii="Times New Roman" w:hAnsi="Times New Roman" w:cs="Times New Roman"/>
          <w:sz w:val="28"/>
          <w:szCs w:val="28"/>
        </w:rPr>
        <w:t>.</w:t>
      </w:r>
      <w:r w:rsidR="00726B1D" w:rsidRPr="00174D0B">
        <w:rPr>
          <w:rFonts w:ascii="Times New Roman" w:hAnsi="Times New Roman" w:cs="Times New Roman"/>
          <w:sz w:val="28"/>
          <w:szCs w:val="28"/>
          <w:lang w:val="en-US"/>
        </w:rPr>
        <w:t>mitrofanova</w:t>
      </w:r>
      <w:r w:rsidRPr="00174D0B">
        <w:rPr>
          <w:rFonts w:ascii="Times New Roman" w:hAnsi="Times New Roman" w:cs="Times New Roman"/>
          <w:sz w:val="28"/>
          <w:szCs w:val="28"/>
        </w:rPr>
        <w:t>@mail.ru</w:t>
      </w:r>
    </w:p>
    <w:p w14:paraId="7F2B269E" w14:textId="182A4CE3" w:rsidR="00726B1D" w:rsidRPr="00174D0B" w:rsidRDefault="00726B1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Контактные данные ответственного лица со стороны уполномоченного органа: </w:t>
      </w:r>
    </w:p>
    <w:p w14:paraId="183A1789" w14:textId="7180CF7C" w:rsidR="00726B1D" w:rsidRPr="00174D0B" w:rsidRDefault="00EA58B7" w:rsidP="00726B1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Наполов Антон Георгиевич - Начальник отдела промышленной политики, ЖКХ, транспорта и связи администрации муниципального образования г. Бодайбо и района, телефон: +7(395) 615-13-07, электронная почта: </w:t>
      </w:r>
      <w:hyperlink r:id="rId11" w:history="1">
        <w:r w:rsidR="006E1BF2" w:rsidRPr="00174D0B">
          <w:rPr>
            <w:rStyle w:val="afb"/>
            <w:rFonts w:ascii="Times New Roman" w:hAnsi="Times New Roman" w:cs="Times New Roman"/>
            <w:sz w:val="28"/>
            <w:szCs w:val="28"/>
          </w:rPr>
          <w:t>bodaibo_mer@irmail.ru</w:t>
        </w:r>
      </w:hyperlink>
    </w:p>
    <w:p w14:paraId="778C26D2" w14:textId="77777777" w:rsidR="006E1BF2" w:rsidRPr="00174D0B" w:rsidRDefault="006E1BF2" w:rsidP="00726B1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F3FB65" w14:textId="47490C1D" w:rsidR="00D141D6" w:rsidRPr="00174D0B" w:rsidRDefault="00726B1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 </w:t>
      </w:r>
      <w:r w:rsidR="00827958"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55B4855F" w14:textId="61386FD9" w:rsidR="004D54ED" w:rsidRPr="00174D0B" w:rsidRDefault="00726B1D" w:rsidP="00726B1D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</w:rPr>
        <w:t>Д</w:t>
      </w:r>
      <w:r w:rsidR="00827958" w:rsidRPr="00174D0B">
        <w:rPr>
          <w:rFonts w:ascii="Times New Roman" w:hAnsi="Times New Roman" w:cs="Times New Roman"/>
          <w:sz w:val="28"/>
          <w:szCs w:val="28"/>
        </w:rPr>
        <w:t xml:space="preserve">ля очного ознакомления </w:t>
      </w:r>
      <w:r w:rsidRPr="00174D0B">
        <w:rPr>
          <w:rFonts w:ascii="Times New Roman" w:hAnsi="Times New Roman" w:cs="Times New Roman"/>
          <w:sz w:val="28"/>
          <w:szCs w:val="28"/>
        </w:rPr>
        <w:t>объект обсуждений размещен и доступен по следующим адресам</w:t>
      </w:r>
      <w:r w:rsidR="004D54ED" w:rsidRPr="00174D0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7FFF24A" w14:textId="2FCB80FA" w:rsidR="00D141D6" w:rsidRDefault="00726B1D" w:rsidP="00726B1D">
      <w:p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- </w:t>
      </w:r>
      <w:r w:rsidR="00EA58B7" w:rsidRPr="00174D0B">
        <w:rPr>
          <w:rFonts w:ascii="Times New Roman" w:hAnsi="Times New Roman" w:cs="Times New Roman"/>
          <w:sz w:val="28"/>
          <w:szCs w:val="28"/>
        </w:rPr>
        <w:t xml:space="preserve">666904, </w:t>
      </w:r>
      <w:r w:rsidR="00F544E5" w:rsidRPr="00174D0B">
        <w:rPr>
          <w:rFonts w:ascii="Times New Roman" w:hAnsi="Times New Roman" w:cs="Times New Roman"/>
          <w:sz w:val="28"/>
          <w:szCs w:val="28"/>
        </w:rPr>
        <w:t>Иркутская область, г.</w:t>
      </w:r>
      <w:r w:rsidR="00056795">
        <w:rPr>
          <w:rFonts w:ascii="Times New Roman" w:hAnsi="Times New Roman" w:cs="Times New Roman"/>
          <w:sz w:val="28"/>
          <w:szCs w:val="28"/>
        </w:rPr>
        <w:t xml:space="preserve"> </w:t>
      </w:r>
      <w:r w:rsidR="00F544E5" w:rsidRPr="00174D0B">
        <w:rPr>
          <w:rFonts w:ascii="Times New Roman" w:hAnsi="Times New Roman" w:cs="Times New Roman"/>
          <w:sz w:val="28"/>
          <w:szCs w:val="28"/>
        </w:rPr>
        <w:t>Бодайбо, ул.</w:t>
      </w:r>
      <w:r w:rsidR="00056795">
        <w:rPr>
          <w:rFonts w:ascii="Times New Roman" w:hAnsi="Times New Roman" w:cs="Times New Roman"/>
          <w:sz w:val="28"/>
          <w:szCs w:val="28"/>
        </w:rPr>
        <w:t xml:space="preserve"> </w:t>
      </w:r>
      <w:r w:rsidR="00F544E5" w:rsidRPr="00174D0B">
        <w:rPr>
          <w:rFonts w:ascii="Times New Roman" w:hAnsi="Times New Roman" w:cs="Times New Roman"/>
          <w:sz w:val="28"/>
          <w:szCs w:val="28"/>
        </w:rPr>
        <w:t>Урицкого, 33, каб</w:t>
      </w:r>
      <w:r w:rsidR="00056795">
        <w:rPr>
          <w:rFonts w:ascii="Times New Roman" w:hAnsi="Times New Roman" w:cs="Times New Roman"/>
          <w:sz w:val="28"/>
          <w:szCs w:val="28"/>
        </w:rPr>
        <w:t>.</w:t>
      </w:r>
      <w:r w:rsidR="00F544E5" w:rsidRPr="00174D0B">
        <w:rPr>
          <w:rFonts w:ascii="Times New Roman" w:hAnsi="Times New Roman" w:cs="Times New Roman"/>
          <w:sz w:val="28"/>
          <w:szCs w:val="28"/>
        </w:rPr>
        <w:t xml:space="preserve"> 308 (</w:t>
      </w:r>
      <w:r w:rsidR="00EA58B7" w:rsidRPr="00174D0B">
        <w:rPr>
          <w:rFonts w:ascii="Times New Roman" w:hAnsi="Times New Roman" w:cs="Times New Roman"/>
          <w:sz w:val="28"/>
          <w:szCs w:val="28"/>
        </w:rPr>
        <w:t>Здание а</w:t>
      </w:r>
      <w:r w:rsidR="00F544E5" w:rsidRPr="00174D0B">
        <w:rPr>
          <w:rFonts w:ascii="Times New Roman" w:hAnsi="Times New Roman" w:cs="Times New Roman"/>
          <w:sz w:val="28"/>
          <w:szCs w:val="28"/>
        </w:rPr>
        <w:t>дминистраци</w:t>
      </w:r>
      <w:r w:rsidR="00EA58B7" w:rsidRPr="00174D0B">
        <w:rPr>
          <w:rFonts w:ascii="Times New Roman" w:hAnsi="Times New Roman" w:cs="Times New Roman"/>
          <w:sz w:val="28"/>
          <w:szCs w:val="28"/>
        </w:rPr>
        <w:t>и</w:t>
      </w:r>
      <w:r w:rsidR="00F544E5" w:rsidRPr="00174D0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г.</w:t>
      </w:r>
      <w:r w:rsidR="00056795">
        <w:rPr>
          <w:rFonts w:ascii="Times New Roman" w:hAnsi="Times New Roman" w:cs="Times New Roman"/>
          <w:sz w:val="28"/>
          <w:szCs w:val="28"/>
        </w:rPr>
        <w:t xml:space="preserve"> </w:t>
      </w:r>
      <w:r w:rsidR="00F544E5" w:rsidRPr="00174D0B">
        <w:rPr>
          <w:rFonts w:ascii="Times New Roman" w:hAnsi="Times New Roman" w:cs="Times New Roman"/>
          <w:sz w:val="28"/>
          <w:szCs w:val="28"/>
        </w:rPr>
        <w:t>Бодайбо и района)</w:t>
      </w:r>
      <w:r w:rsidR="00EA58B7" w:rsidRPr="00174D0B">
        <w:rPr>
          <w:rFonts w:ascii="Times New Roman" w:hAnsi="Times New Roman" w:cs="Times New Roman"/>
          <w:sz w:val="28"/>
          <w:szCs w:val="28"/>
        </w:rPr>
        <w:t>. Время работы:</w:t>
      </w:r>
      <w:r w:rsidR="00F544E5" w:rsidRPr="00174D0B">
        <w:rPr>
          <w:rFonts w:ascii="Times New Roman" w:hAnsi="Times New Roman" w:cs="Times New Roman"/>
          <w:sz w:val="28"/>
          <w:szCs w:val="28"/>
        </w:rPr>
        <w:t xml:space="preserve"> понедельник </w:t>
      </w:r>
      <w:r w:rsidR="00EA58B7" w:rsidRPr="00174D0B">
        <w:rPr>
          <w:rFonts w:ascii="Times New Roman" w:hAnsi="Times New Roman" w:cs="Times New Roman"/>
          <w:sz w:val="28"/>
          <w:szCs w:val="28"/>
        </w:rPr>
        <w:t xml:space="preserve">- </w:t>
      </w:r>
      <w:r w:rsidR="00F544E5" w:rsidRPr="00174D0B">
        <w:rPr>
          <w:rFonts w:ascii="Times New Roman" w:hAnsi="Times New Roman" w:cs="Times New Roman"/>
          <w:sz w:val="28"/>
          <w:szCs w:val="28"/>
        </w:rPr>
        <w:t>пятниц</w:t>
      </w:r>
      <w:r w:rsidR="00EA58B7" w:rsidRPr="00174D0B">
        <w:rPr>
          <w:rFonts w:ascii="Times New Roman" w:hAnsi="Times New Roman" w:cs="Times New Roman"/>
          <w:sz w:val="28"/>
          <w:szCs w:val="28"/>
        </w:rPr>
        <w:t>а</w:t>
      </w:r>
      <w:r w:rsidR="00F544E5" w:rsidRPr="00174D0B">
        <w:rPr>
          <w:rFonts w:ascii="Times New Roman" w:hAnsi="Times New Roman" w:cs="Times New Roman"/>
          <w:sz w:val="28"/>
          <w:szCs w:val="28"/>
        </w:rPr>
        <w:t xml:space="preserve"> с 9.00 до 17.00</w:t>
      </w:r>
      <w:r w:rsidR="00EA58B7" w:rsidRPr="00174D0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F544E5" w:rsidRPr="00174D0B">
        <w:rPr>
          <w:rFonts w:ascii="Times New Roman" w:hAnsi="Times New Roman" w:cs="Times New Roman"/>
          <w:sz w:val="28"/>
          <w:szCs w:val="28"/>
        </w:rPr>
        <w:t xml:space="preserve">, перерыв </w:t>
      </w:r>
      <w:r w:rsidR="00EA58B7" w:rsidRPr="00174D0B">
        <w:rPr>
          <w:rFonts w:ascii="Times New Roman" w:hAnsi="Times New Roman" w:cs="Times New Roman"/>
          <w:sz w:val="28"/>
          <w:szCs w:val="28"/>
        </w:rPr>
        <w:t xml:space="preserve">на обед </w:t>
      </w:r>
      <w:r w:rsidR="00F544E5" w:rsidRPr="00174D0B">
        <w:rPr>
          <w:rFonts w:ascii="Times New Roman" w:hAnsi="Times New Roman" w:cs="Times New Roman"/>
          <w:sz w:val="28"/>
          <w:szCs w:val="28"/>
        </w:rPr>
        <w:t>с 13.00 до 14.00</w:t>
      </w:r>
      <w:r w:rsidR="00EA58B7" w:rsidRPr="00174D0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F544E5" w:rsidRPr="00174D0B">
        <w:rPr>
          <w:rFonts w:ascii="Times New Roman" w:hAnsi="Times New Roman" w:cs="Times New Roman"/>
          <w:sz w:val="28"/>
          <w:szCs w:val="28"/>
        </w:rPr>
        <w:t>.</w:t>
      </w:r>
      <w:r w:rsidR="006E1BF2" w:rsidRPr="00174D0B">
        <w:rPr>
          <w:rFonts w:ascii="Times New Roman" w:hAnsi="Times New Roman" w:cs="Times New Roman"/>
          <w:sz w:val="28"/>
          <w:szCs w:val="28"/>
        </w:rPr>
        <w:t xml:space="preserve"> Дни и часы, в которые можно ознакомиться с объектом обсуждений: с понедельника по пятницу с 09:00 до 17:00 часов, перерыв на обед с 13:00 до 14:00 часов.</w:t>
      </w:r>
    </w:p>
    <w:p w14:paraId="28767FC7" w14:textId="3ABAF6E5" w:rsidR="00726B1D" w:rsidRPr="00174D0B" w:rsidRDefault="00726B1D" w:rsidP="00726B1D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Дата открытия доступа к объекту обсуждений: </w:t>
      </w:r>
      <w:r w:rsidR="00583E9C">
        <w:rPr>
          <w:rFonts w:ascii="Times New Roman" w:hAnsi="Times New Roman" w:cs="Times New Roman"/>
          <w:sz w:val="28"/>
          <w:szCs w:val="28"/>
          <w14:ligatures w14:val="none"/>
        </w:rPr>
        <w:t>07</w:t>
      </w:r>
      <w:r w:rsidR="000A416B">
        <w:rPr>
          <w:rFonts w:ascii="Times New Roman" w:hAnsi="Times New Roman" w:cs="Times New Roman"/>
          <w:sz w:val="28"/>
          <w:szCs w:val="28"/>
          <w14:ligatures w14:val="none"/>
        </w:rPr>
        <w:t>.07</w:t>
      </w: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>.2026г.</w:t>
      </w:r>
    </w:p>
    <w:p w14:paraId="6EABE824" w14:textId="29E44FC5" w:rsidR="00726B1D" w:rsidRPr="00174D0B" w:rsidRDefault="00726B1D" w:rsidP="00726B1D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Срок доступности объекта обсуждений: 30 календарных дней с </w:t>
      </w:r>
      <w:r w:rsidR="000A416B">
        <w:rPr>
          <w:rFonts w:ascii="Times New Roman" w:hAnsi="Times New Roman" w:cs="Times New Roman"/>
          <w:sz w:val="28"/>
          <w:szCs w:val="28"/>
          <w14:ligatures w14:val="none"/>
        </w:rPr>
        <w:t>0</w:t>
      </w:r>
      <w:r w:rsidR="00583E9C">
        <w:rPr>
          <w:rFonts w:ascii="Times New Roman" w:hAnsi="Times New Roman" w:cs="Times New Roman"/>
          <w:sz w:val="28"/>
          <w:szCs w:val="28"/>
          <w14:ligatures w14:val="none"/>
        </w:rPr>
        <w:t>7</w:t>
      </w:r>
      <w:r w:rsidR="000A416B">
        <w:rPr>
          <w:rFonts w:ascii="Times New Roman" w:hAnsi="Times New Roman" w:cs="Times New Roman"/>
          <w:sz w:val="28"/>
          <w:szCs w:val="28"/>
          <w14:ligatures w14:val="none"/>
        </w:rPr>
        <w:t>.07</w:t>
      </w: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.2026г. по </w:t>
      </w:r>
      <w:r w:rsidR="00583E9C">
        <w:rPr>
          <w:rFonts w:ascii="Times New Roman" w:hAnsi="Times New Roman" w:cs="Times New Roman"/>
          <w:sz w:val="28"/>
          <w:szCs w:val="28"/>
          <w14:ligatures w14:val="none"/>
        </w:rPr>
        <w:t>05</w:t>
      </w:r>
      <w:r w:rsidR="00F03622" w:rsidRPr="00174D0B">
        <w:rPr>
          <w:rFonts w:ascii="Times New Roman" w:hAnsi="Times New Roman" w:cs="Times New Roman"/>
          <w:sz w:val="28"/>
          <w:szCs w:val="28"/>
          <w14:ligatures w14:val="none"/>
        </w:rPr>
        <w:t>.0</w:t>
      </w:r>
      <w:r w:rsidR="00583E9C">
        <w:rPr>
          <w:rFonts w:ascii="Times New Roman" w:hAnsi="Times New Roman" w:cs="Times New Roman"/>
          <w:sz w:val="28"/>
          <w:szCs w:val="28"/>
          <w14:ligatures w14:val="none"/>
        </w:rPr>
        <w:t>8</w:t>
      </w: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>.2026г. (включительно)</w:t>
      </w:r>
      <w:r w:rsidR="00AB3CC0" w:rsidRPr="00174D0B">
        <w:rPr>
          <w:rFonts w:ascii="Times New Roman" w:hAnsi="Times New Roman" w:cs="Times New Roman"/>
          <w:sz w:val="28"/>
          <w:szCs w:val="28"/>
          <w14:ligatures w14:val="none"/>
        </w:rPr>
        <w:t>.</w:t>
      </w:r>
    </w:p>
    <w:p w14:paraId="1AA46A62" w14:textId="728B1C5A" w:rsidR="00AB3CC0" w:rsidRPr="00174D0B" w:rsidRDefault="00AB3CC0" w:rsidP="00AB3CC0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  <w:t>Информация о размещении объекта обсуждений в сети «Интернет», содержащую электронную ссылку на место размещения указанных материалов в сети «Интернет», о дате и сроке их размещения</w:t>
      </w:r>
    </w:p>
    <w:p w14:paraId="68FC9734" w14:textId="65B58B3A" w:rsidR="00AB3CC0" w:rsidRPr="00174D0B" w:rsidRDefault="00AB3CC0" w:rsidP="00726B1D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</w:p>
    <w:p w14:paraId="00AB13A7" w14:textId="3557AC2F" w:rsidR="00AB3CC0" w:rsidRPr="00174D0B" w:rsidRDefault="00AB3CC0" w:rsidP="00726B1D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>Электронная ссылка на место размещения материалов в сети «Интернет»:</w:t>
      </w:r>
      <w:r w:rsidR="00B81AF6"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hyperlink r:id="rId12" w:history="1"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  <w14:ligatures w14:val="none"/>
          </w:rPr>
          <w:t>https://broengineers.ru/slushania/</w:t>
        </w:r>
      </w:hyperlink>
    </w:p>
    <w:p w14:paraId="13712641" w14:textId="25AB7FAE" w:rsidR="00F544E5" w:rsidRPr="00174D0B" w:rsidRDefault="00F544E5" w:rsidP="00726B1D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>Электронная ссылка на место размещения материалов на официальном сайте Администрации Муниципального образования г.</w:t>
      </w:r>
      <w:r w:rsidR="00056795">
        <w:rPr>
          <w:rFonts w:ascii="Times New Roman" w:hAnsi="Times New Roman" w:cs="Times New Roman"/>
          <w:sz w:val="28"/>
          <w:szCs w:val="28"/>
          <w14:ligatures w14:val="none"/>
        </w:rPr>
        <w:t xml:space="preserve"> </w:t>
      </w: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Бодайбо и района </w:t>
      </w:r>
      <w:hyperlink r:id="rId13" w:history="1">
        <w:r w:rsidRPr="00174D0B">
          <w:rPr>
            <w:rStyle w:val="afb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https</w:t>
        </w:r>
        <w:r w:rsidRPr="00174D0B">
          <w:rPr>
            <w:rStyle w:val="afb"/>
            <w:rFonts w:ascii="Times New Roman" w:hAnsi="Times New Roman" w:cs="Times New Roman"/>
            <w:sz w:val="28"/>
            <w:szCs w:val="28"/>
            <w14:ligatures w14:val="none"/>
          </w:rPr>
          <w:t>://</w:t>
        </w:r>
        <w:r w:rsidRPr="00174D0B">
          <w:rPr>
            <w:rStyle w:val="afb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bodaybo</w:t>
        </w:r>
        <w:r w:rsidRPr="00174D0B">
          <w:rPr>
            <w:rStyle w:val="afb"/>
            <w:rFonts w:ascii="Times New Roman" w:hAnsi="Times New Roman" w:cs="Times New Roman"/>
            <w:sz w:val="28"/>
            <w:szCs w:val="28"/>
            <w14:ligatures w14:val="none"/>
          </w:rPr>
          <w:t>38.</w:t>
        </w:r>
        <w:r w:rsidRPr="00174D0B">
          <w:rPr>
            <w:rStyle w:val="afb"/>
            <w:rFonts w:ascii="Times New Roman" w:hAnsi="Times New Roman" w:cs="Times New Roman"/>
            <w:sz w:val="28"/>
            <w:szCs w:val="28"/>
            <w:lang w:val="en-US"/>
            <w14:ligatures w14:val="none"/>
          </w:rPr>
          <w:t>ru</w:t>
        </w:r>
        <w:r w:rsidRPr="00174D0B">
          <w:rPr>
            <w:rStyle w:val="afb"/>
            <w:rFonts w:ascii="Times New Roman" w:hAnsi="Times New Roman" w:cs="Times New Roman"/>
            <w:sz w:val="28"/>
            <w:szCs w:val="28"/>
            <w14:ligatures w14:val="none"/>
          </w:rPr>
          <w:t>/</w:t>
        </w:r>
      </w:hyperlink>
    </w:p>
    <w:p w14:paraId="46271BB5" w14:textId="233C1EFA" w:rsidR="00AB3CC0" w:rsidRPr="00174D0B" w:rsidRDefault="00AB3CC0" w:rsidP="00AB3CC0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Дата размещения объекта обсуждений: </w:t>
      </w:r>
      <w:r w:rsidR="000A416B">
        <w:rPr>
          <w:rFonts w:ascii="Times New Roman" w:hAnsi="Times New Roman" w:cs="Times New Roman"/>
          <w:sz w:val="28"/>
          <w:szCs w:val="28"/>
          <w14:ligatures w14:val="none"/>
        </w:rPr>
        <w:t>0</w:t>
      </w:r>
      <w:r w:rsidR="00583E9C">
        <w:rPr>
          <w:rFonts w:ascii="Times New Roman" w:hAnsi="Times New Roman" w:cs="Times New Roman"/>
          <w:sz w:val="28"/>
          <w:szCs w:val="28"/>
          <w14:ligatures w14:val="none"/>
        </w:rPr>
        <w:t>7</w:t>
      </w:r>
      <w:r w:rsidR="000A416B">
        <w:rPr>
          <w:rFonts w:ascii="Times New Roman" w:hAnsi="Times New Roman" w:cs="Times New Roman"/>
          <w:sz w:val="28"/>
          <w:szCs w:val="28"/>
          <w14:ligatures w14:val="none"/>
        </w:rPr>
        <w:t>.07</w:t>
      </w: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>.2026г.</w:t>
      </w:r>
    </w:p>
    <w:p w14:paraId="655EB88E" w14:textId="579B5401" w:rsidR="00AB3CC0" w:rsidRPr="00174D0B" w:rsidRDefault="00AB3CC0" w:rsidP="00AB3CC0">
      <w:p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Срок размещения объекта обсуждений: 30 календарных дней с </w:t>
      </w:r>
      <w:r w:rsidR="000A416B">
        <w:rPr>
          <w:rFonts w:ascii="Times New Roman" w:hAnsi="Times New Roman" w:cs="Times New Roman"/>
          <w:sz w:val="28"/>
          <w:szCs w:val="28"/>
          <w14:ligatures w14:val="none"/>
        </w:rPr>
        <w:t>0</w:t>
      </w:r>
      <w:r w:rsidR="00583E9C">
        <w:rPr>
          <w:rFonts w:ascii="Times New Roman" w:hAnsi="Times New Roman" w:cs="Times New Roman"/>
          <w:sz w:val="28"/>
          <w:szCs w:val="28"/>
          <w14:ligatures w14:val="none"/>
        </w:rPr>
        <w:t>7</w:t>
      </w:r>
      <w:r w:rsidR="000A416B">
        <w:rPr>
          <w:rFonts w:ascii="Times New Roman" w:hAnsi="Times New Roman" w:cs="Times New Roman"/>
          <w:sz w:val="28"/>
          <w:szCs w:val="28"/>
          <w14:ligatures w14:val="none"/>
        </w:rPr>
        <w:t>.07</w:t>
      </w: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 xml:space="preserve">.2026г. по </w:t>
      </w:r>
      <w:r w:rsidR="00583E9C">
        <w:rPr>
          <w:rFonts w:ascii="Times New Roman" w:hAnsi="Times New Roman" w:cs="Times New Roman"/>
          <w:sz w:val="28"/>
          <w:szCs w:val="28"/>
          <w14:ligatures w14:val="none"/>
        </w:rPr>
        <w:t>05.08</w:t>
      </w:r>
      <w:r w:rsidRPr="00174D0B">
        <w:rPr>
          <w:rFonts w:ascii="Times New Roman" w:hAnsi="Times New Roman" w:cs="Times New Roman"/>
          <w:sz w:val="28"/>
          <w:szCs w:val="28"/>
          <w14:ligatures w14:val="none"/>
        </w:rPr>
        <w:t>.2026г. (включительно).</w:t>
      </w:r>
    </w:p>
    <w:p w14:paraId="0B34000D" w14:textId="7CE7E756" w:rsidR="00AB3CC0" w:rsidRPr="00174D0B" w:rsidRDefault="00AB3CC0" w:rsidP="00AB3CC0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4. Информация о возможности проведения по инициативе граждан слушаний</w:t>
      </w:r>
    </w:p>
    <w:p w14:paraId="0C62D626" w14:textId="3BD66CD1" w:rsidR="00AB3CC0" w:rsidRPr="00174D0B" w:rsidRDefault="00AB3C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Проведение слушаний может быть инициировано гражданами в соответствии с пунктом 23 «Правил проведения оценки воздействия на окружающую среду», утвержденных Постановлением Правительства РФ от 28.11.2024 № 1644</w:t>
      </w:r>
    </w:p>
    <w:p w14:paraId="07DACD24" w14:textId="2C195542" w:rsidR="00AB3CC0" w:rsidRPr="00174D0B" w:rsidRDefault="00AB3C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A26791" w14:textId="1D1FDE22" w:rsidR="00AB3CC0" w:rsidRPr="00174D0B" w:rsidRDefault="00AB3CC0" w:rsidP="00AB3CC0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5. 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49EBD75A" w14:textId="15350DF2" w:rsidR="00AB3CC0" w:rsidRPr="00174D0B" w:rsidRDefault="00AB3CC0" w:rsidP="00AB3C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В течение всего периода размещения объекта обсуждений (с </w:t>
      </w:r>
      <w:r w:rsidR="000A416B">
        <w:rPr>
          <w:rFonts w:ascii="Times New Roman" w:hAnsi="Times New Roman" w:cs="Times New Roman"/>
          <w:sz w:val="28"/>
          <w:szCs w:val="28"/>
        </w:rPr>
        <w:t>0</w:t>
      </w:r>
      <w:r w:rsidR="00583E9C">
        <w:rPr>
          <w:rFonts w:ascii="Times New Roman" w:hAnsi="Times New Roman" w:cs="Times New Roman"/>
          <w:sz w:val="28"/>
          <w:szCs w:val="28"/>
        </w:rPr>
        <w:t>7</w:t>
      </w:r>
      <w:r w:rsidR="000A416B">
        <w:rPr>
          <w:rFonts w:ascii="Times New Roman" w:hAnsi="Times New Roman" w:cs="Times New Roman"/>
          <w:sz w:val="28"/>
          <w:szCs w:val="28"/>
        </w:rPr>
        <w:t>.07</w:t>
      </w:r>
      <w:r w:rsidRPr="00174D0B">
        <w:rPr>
          <w:rFonts w:ascii="Times New Roman" w:hAnsi="Times New Roman" w:cs="Times New Roman"/>
          <w:sz w:val="28"/>
          <w:szCs w:val="28"/>
        </w:rPr>
        <w:t xml:space="preserve">.2026г. по </w:t>
      </w:r>
      <w:r w:rsidR="00583E9C">
        <w:rPr>
          <w:rFonts w:ascii="Times New Roman" w:hAnsi="Times New Roman" w:cs="Times New Roman"/>
          <w:sz w:val="28"/>
          <w:szCs w:val="28"/>
        </w:rPr>
        <w:t>05.08</w:t>
      </w:r>
      <w:r w:rsidRPr="00174D0B">
        <w:rPr>
          <w:rFonts w:ascii="Times New Roman" w:hAnsi="Times New Roman" w:cs="Times New Roman"/>
          <w:sz w:val="28"/>
          <w:szCs w:val="28"/>
        </w:rPr>
        <w:t>.2026г. (включительно)) участники общественных обсуждений имеют право вносить предложения и замечания, касающиеся объекта обсуждений:</w:t>
      </w:r>
    </w:p>
    <w:p w14:paraId="6B57FDB8" w14:textId="781759B3" w:rsidR="00AB3CC0" w:rsidRPr="00174D0B" w:rsidRDefault="00AB3CC0" w:rsidP="00162E9A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(в бумажном виде), направленной в адрес уполномоченного органа по адресу: </w:t>
      </w:r>
      <w:r w:rsidR="00F544E5" w:rsidRPr="00174D0B">
        <w:rPr>
          <w:rFonts w:ascii="Times New Roman" w:hAnsi="Times New Roman" w:cs="Times New Roman"/>
          <w:sz w:val="28"/>
          <w:szCs w:val="28"/>
        </w:rPr>
        <w:t>666904, Иркутская область, г</w:t>
      </w:r>
      <w:r w:rsidR="00453B73" w:rsidRPr="00174D0B">
        <w:rPr>
          <w:rFonts w:ascii="Times New Roman" w:hAnsi="Times New Roman" w:cs="Times New Roman"/>
          <w:sz w:val="28"/>
          <w:szCs w:val="28"/>
        </w:rPr>
        <w:t>.</w:t>
      </w:r>
      <w:r w:rsidR="00F544E5" w:rsidRPr="00174D0B">
        <w:rPr>
          <w:rFonts w:ascii="Times New Roman" w:hAnsi="Times New Roman" w:cs="Times New Roman"/>
          <w:sz w:val="28"/>
          <w:szCs w:val="28"/>
        </w:rPr>
        <w:t xml:space="preserve"> Бодайбо, ул.</w:t>
      </w:r>
      <w:r w:rsidR="00453B73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F544E5" w:rsidRPr="00174D0B">
        <w:rPr>
          <w:rFonts w:ascii="Times New Roman" w:hAnsi="Times New Roman" w:cs="Times New Roman"/>
          <w:sz w:val="28"/>
          <w:szCs w:val="28"/>
        </w:rPr>
        <w:t xml:space="preserve">Урицкого, </w:t>
      </w:r>
      <w:r w:rsidR="00453B73" w:rsidRPr="00174D0B">
        <w:rPr>
          <w:rFonts w:ascii="Times New Roman" w:hAnsi="Times New Roman" w:cs="Times New Roman"/>
          <w:sz w:val="28"/>
          <w:szCs w:val="28"/>
        </w:rPr>
        <w:t xml:space="preserve">д. </w:t>
      </w:r>
      <w:r w:rsidR="00F544E5" w:rsidRPr="00174D0B">
        <w:rPr>
          <w:rFonts w:ascii="Times New Roman" w:hAnsi="Times New Roman" w:cs="Times New Roman"/>
          <w:sz w:val="28"/>
          <w:szCs w:val="28"/>
        </w:rPr>
        <w:t>33, с пометкой «Общественный обсуждения»</w:t>
      </w:r>
      <w:r w:rsidRPr="00174D0B">
        <w:rPr>
          <w:rFonts w:ascii="Times New Roman" w:hAnsi="Times New Roman" w:cs="Times New Roman"/>
          <w:sz w:val="28"/>
          <w:szCs w:val="28"/>
        </w:rPr>
        <w:t>;</w:t>
      </w:r>
    </w:p>
    <w:p w14:paraId="29AD6246" w14:textId="17BA82F6" w:rsidR="00AB3CC0" w:rsidRPr="00174D0B" w:rsidRDefault="00AB3CC0" w:rsidP="00162E9A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направленного в адрес уполномоченного органа на электронную почту: </w:t>
      </w:r>
      <w:hyperlink r:id="rId14" w:history="1"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bodaibo</w:t>
        </w:r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</w:rPr>
          <w:t>_</w:t>
        </w:r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mer</w:t>
        </w:r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</w:rPr>
          <w:t>@</w:t>
        </w:r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irmail</w:t>
        </w:r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</w:rPr>
          <w:t>.</w:t>
        </w:r>
        <w:r w:rsidR="00F544E5" w:rsidRPr="00174D0B">
          <w:rPr>
            <w:rStyle w:val="af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544E5" w:rsidRPr="00174D0B">
        <w:rPr>
          <w:rFonts w:ascii="Times New Roman" w:hAnsi="Times New Roman" w:cs="Times New Roman"/>
          <w:sz w:val="28"/>
          <w:szCs w:val="28"/>
        </w:rPr>
        <w:t xml:space="preserve"> с пометкой «Общественные обсужд</w:t>
      </w:r>
      <w:r w:rsidR="00F15EF8" w:rsidRPr="00174D0B">
        <w:rPr>
          <w:rFonts w:ascii="Times New Roman" w:hAnsi="Times New Roman" w:cs="Times New Roman"/>
          <w:sz w:val="28"/>
          <w:szCs w:val="28"/>
        </w:rPr>
        <w:t>е</w:t>
      </w:r>
      <w:r w:rsidR="00F544E5" w:rsidRPr="00174D0B">
        <w:rPr>
          <w:rFonts w:ascii="Times New Roman" w:hAnsi="Times New Roman" w:cs="Times New Roman"/>
          <w:sz w:val="28"/>
          <w:szCs w:val="28"/>
        </w:rPr>
        <w:t>ния»</w:t>
      </w:r>
      <w:r w:rsidRPr="00174D0B">
        <w:rPr>
          <w:rFonts w:ascii="Times New Roman" w:hAnsi="Times New Roman" w:cs="Times New Roman"/>
          <w:sz w:val="28"/>
          <w:szCs w:val="28"/>
        </w:rPr>
        <w:t>;</w:t>
      </w:r>
    </w:p>
    <w:p w14:paraId="62E89BD1" w14:textId="6F5E6700" w:rsidR="00AB3CC0" w:rsidRPr="00174D0B" w:rsidRDefault="00AB3CC0" w:rsidP="00162E9A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посредством записи в журналах учета участников общественных обсуждений, очно ознакомляющихся с объектом обсуждений, и их замечаний и предложений (в местах размещения и доступности объекта обсуждений для очного ознакомления).</w:t>
      </w:r>
    </w:p>
    <w:p w14:paraId="718349B1" w14:textId="77777777" w:rsidR="00D141D6" w:rsidRPr="00174D0B" w:rsidRDefault="008279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54AF03C9" w14:textId="77777777" w:rsidR="00D141D6" w:rsidRPr="00174D0B" w:rsidRDefault="00827958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593112DB" w14:textId="77777777" w:rsidR="00D141D6" w:rsidRPr="00174D0B" w:rsidRDefault="00827958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4AAD376C" w14:textId="77777777" w:rsidR="00D141D6" w:rsidRPr="00174D0B" w:rsidRDefault="00827958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7233F83B" w14:textId="4E4C039F" w:rsidR="00D141D6" w:rsidRPr="00174D0B" w:rsidRDefault="00827958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</w:rPr>
        <w:t>согласие на участие в подписании протокола общественных обсуждений.</w:t>
      </w:r>
    </w:p>
    <w:p w14:paraId="5533BD1B" w14:textId="3CEAA68D" w:rsidR="00243FA0" w:rsidRPr="00174D0B" w:rsidRDefault="00243FA0" w:rsidP="00243FA0">
      <w:pPr>
        <w:pStyle w:val="af6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AE70E54" w14:textId="164F6B64" w:rsidR="00243FA0" w:rsidRPr="00174D0B" w:rsidRDefault="00243FA0" w:rsidP="0015041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Типовые формы согласия на обработку персональных данных </w:t>
      </w:r>
      <w:r w:rsidR="00AD22A8" w:rsidRPr="00174D0B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F03622" w:rsidRPr="00174D0B">
        <w:rPr>
          <w:rFonts w:ascii="Times New Roman" w:hAnsi="Times New Roman" w:cs="Times New Roman"/>
          <w:sz w:val="28"/>
          <w:szCs w:val="28"/>
        </w:rPr>
        <w:t>в приложении к данному уведомлению.</w:t>
      </w:r>
    </w:p>
    <w:p w14:paraId="11043EBA" w14:textId="77777777" w:rsidR="00243FA0" w:rsidRPr="00174D0B" w:rsidRDefault="00243FA0" w:rsidP="00243FA0">
      <w:pPr>
        <w:pStyle w:val="af6"/>
        <w:ind w:left="709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</w:p>
    <w:p w14:paraId="02737310" w14:textId="40B6EB47" w:rsidR="00AB3CC0" w:rsidRPr="00174D0B" w:rsidRDefault="00AB3CC0" w:rsidP="00AB3CC0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D0B">
        <w:rPr>
          <w:rFonts w:ascii="Times New Roman" w:hAnsi="Times New Roman" w:cs="Times New Roman"/>
          <w:b/>
          <w:bCs/>
          <w:sz w:val="28"/>
          <w:szCs w:val="28"/>
          <w:u w:val="single"/>
        </w:rPr>
        <w:t>6. Порядок инициирования гражданами проведения слушаний</w:t>
      </w:r>
    </w:p>
    <w:p w14:paraId="0B6D9B47" w14:textId="77777777" w:rsidR="00243FA0" w:rsidRPr="00174D0B" w:rsidRDefault="00243FA0" w:rsidP="00243FA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В соответствии с пунктом 23 Правил проведения оценки воздействия на окружающую среду, утвержденных постановлением Правительства РФ от 28.11.2024 № 1644 (далее – Правила), по инициативе граждан проводятся слушания.</w:t>
      </w:r>
    </w:p>
    <w:p w14:paraId="06EAA599" w14:textId="01F12929" w:rsidR="00243FA0" w:rsidRPr="00174D0B" w:rsidRDefault="00243FA0" w:rsidP="00243FA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(с </w:t>
      </w:r>
      <w:r w:rsidR="00583E9C">
        <w:rPr>
          <w:rFonts w:ascii="Times New Roman" w:hAnsi="Times New Roman" w:cs="Times New Roman"/>
          <w:sz w:val="28"/>
          <w:szCs w:val="28"/>
        </w:rPr>
        <w:t>07</w:t>
      </w:r>
      <w:r w:rsidR="000A416B">
        <w:rPr>
          <w:rFonts w:ascii="Times New Roman" w:hAnsi="Times New Roman" w:cs="Times New Roman"/>
          <w:sz w:val="28"/>
          <w:szCs w:val="28"/>
        </w:rPr>
        <w:t>.07</w:t>
      </w:r>
      <w:r w:rsidR="000055C1" w:rsidRPr="00174D0B">
        <w:rPr>
          <w:rFonts w:ascii="Times New Roman" w:hAnsi="Times New Roman" w:cs="Times New Roman"/>
          <w:sz w:val="28"/>
          <w:szCs w:val="28"/>
        </w:rPr>
        <w:t>.2026г.</w:t>
      </w:r>
      <w:r w:rsidRPr="00174D0B">
        <w:rPr>
          <w:rFonts w:ascii="Times New Roman" w:hAnsi="Times New Roman" w:cs="Times New Roman"/>
          <w:sz w:val="28"/>
          <w:szCs w:val="28"/>
        </w:rPr>
        <w:t xml:space="preserve"> по</w:t>
      </w:r>
      <w:r w:rsidR="000055C1" w:rsidRPr="00174D0B">
        <w:rPr>
          <w:rFonts w:ascii="Times New Roman" w:hAnsi="Times New Roman" w:cs="Times New Roman"/>
          <w:sz w:val="28"/>
          <w:szCs w:val="28"/>
        </w:rPr>
        <w:t xml:space="preserve"> </w:t>
      </w:r>
      <w:r w:rsidR="00583E9C">
        <w:rPr>
          <w:rFonts w:ascii="Times New Roman" w:hAnsi="Times New Roman" w:cs="Times New Roman"/>
          <w:sz w:val="28"/>
          <w:szCs w:val="28"/>
        </w:rPr>
        <w:t>13</w:t>
      </w:r>
      <w:r w:rsidR="000A416B">
        <w:rPr>
          <w:rFonts w:ascii="Times New Roman" w:hAnsi="Times New Roman" w:cs="Times New Roman"/>
          <w:sz w:val="28"/>
          <w:szCs w:val="28"/>
        </w:rPr>
        <w:t>.07</w:t>
      </w:r>
      <w:r w:rsidR="000055C1" w:rsidRPr="00174D0B">
        <w:rPr>
          <w:rFonts w:ascii="Times New Roman" w:hAnsi="Times New Roman" w:cs="Times New Roman"/>
          <w:sz w:val="28"/>
          <w:szCs w:val="28"/>
        </w:rPr>
        <w:t>.2026г.</w:t>
      </w:r>
      <w:r w:rsidR="00990144" w:rsidRPr="00174D0B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Pr="00174D0B">
        <w:rPr>
          <w:rFonts w:ascii="Times New Roman" w:hAnsi="Times New Roman" w:cs="Times New Roman"/>
          <w:sz w:val="28"/>
          <w:szCs w:val="28"/>
        </w:rPr>
        <w:t xml:space="preserve">), путем направления в </w:t>
      </w:r>
      <w:r w:rsidR="000055C1" w:rsidRPr="00174D0B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15EF8" w:rsidRPr="00174D0B">
        <w:rPr>
          <w:rFonts w:ascii="Times New Roman" w:hAnsi="Times New Roman" w:cs="Times New Roman"/>
          <w:sz w:val="28"/>
          <w:szCs w:val="28"/>
        </w:rPr>
        <w:t>муниципального образования г.</w:t>
      </w:r>
      <w:r w:rsidR="00056795">
        <w:rPr>
          <w:rFonts w:ascii="Times New Roman" w:hAnsi="Times New Roman" w:cs="Times New Roman"/>
          <w:sz w:val="28"/>
          <w:szCs w:val="28"/>
        </w:rPr>
        <w:t xml:space="preserve"> </w:t>
      </w:r>
      <w:r w:rsidR="00F15EF8" w:rsidRPr="00174D0B">
        <w:rPr>
          <w:rFonts w:ascii="Times New Roman" w:hAnsi="Times New Roman" w:cs="Times New Roman"/>
          <w:sz w:val="28"/>
          <w:szCs w:val="28"/>
        </w:rPr>
        <w:t>Бодайбо и района</w:t>
      </w:r>
      <w:r w:rsidRPr="00174D0B">
        <w:rPr>
          <w:rFonts w:ascii="Times New Roman" w:hAnsi="Times New Roman" w:cs="Times New Roman"/>
          <w:sz w:val="28"/>
          <w:szCs w:val="28"/>
        </w:rPr>
        <w:t xml:space="preserve"> соответствующей инициативы в произвольной форме:</w:t>
      </w:r>
    </w:p>
    <w:p w14:paraId="72DF97E6" w14:textId="3947C272" w:rsidR="00243FA0" w:rsidRPr="00174D0B" w:rsidRDefault="00243FA0" w:rsidP="00AF26F3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3726973"/>
      <w:r w:rsidRPr="00174D0B">
        <w:rPr>
          <w:rFonts w:ascii="Times New Roman" w:hAnsi="Times New Roman" w:cs="Times New Roman"/>
          <w:sz w:val="28"/>
          <w:szCs w:val="28"/>
        </w:rPr>
        <w:t>посредством официального сайта уполномоченного органа в сети «Интернет» -</w:t>
      </w:r>
      <w:r w:rsidR="00F15EF8" w:rsidRPr="00174D0B">
        <w:rPr>
          <w:rFonts w:ascii="Times New Roman" w:hAnsi="Times New Roman" w:cs="Times New Roman"/>
          <w:sz w:val="28"/>
          <w:szCs w:val="28"/>
        </w:rPr>
        <w:t xml:space="preserve"> https://bodaybo38.ru/</w:t>
      </w:r>
      <w:r w:rsidRPr="00174D0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AD8A7E9" w14:textId="3D89D938" w:rsidR="00F15EF8" w:rsidRPr="00174D0B" w:rsidRDefault="00243FA0" w:rsidP="000055C1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lastRenderedPageBreak/>
        <w:t xml:space="preserve">в письменной форме (в бумажном виде) в адрес </w:t>
      </w:r>
      <w:r w:rsidR="00F15EF8" w:rsidRPr="00174D0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г.</w:t>
      </w:r>
      <w:r w:rsidR="00056795">
        <w:rPr>
          <w:rFonts w:ascii="Times New Roman" w:hAnsi="Times New Roman" w:cs="Times New Roman"/>
          <w:sz w:val="28"/>
          <w:szCs w:val="28"/>
        </w:rPr>
        <w:t xml:space="preserve"> </w:t>
      </w:r>
      <w:r w:rsidR="00F15EF8" w:rsidRPr="00174D0B">
        <w:rPr>
          <w:rFonts w:ascii="Times New Roman" w:hAnsi="Times New Roman" w:cs="Times New Roman"/>
          <w:sz w:val="28"/>
          <w:szCs w:val="28"/>
        </w:rPr>
        <w:t>Бодайбо и района</w:t>
      </w:r>
      <w:r w:rsidRPr="00174D0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15EF8" w:rsidRPr="00174D0B">
        <w:rPr>
          <w:rFonts w:ascii="Times New Roman" w:hAnsi="Times New Roman" w:cs="Times New Roman"/>
          <w:sz w:val="28"/>
          <w:szCs w:val="28"/>
        </w:rPr>
        <w:t>666904, Иркутская область, город Бодайбо, ул.</w:t>
      </w:r>
      <w:r w:rsidR="00056795">
        <w:rPr>
          <w:rFonts w:ascii="Times New Roman" w:hAnsi="Times New Roman" w:cs="Times New Roman"/>
          <w:sz w:val="28"/>
          <w:szCs w:val="28"/>
        </w:rPr>
        <w:t xml:space="preserve"> </w:t>
      </w:r>
      <w:r w:rsidR="00F15EF8" w:rsidRPr="00174D0B">
        <w:rPr>
          <w:rFonts w:ascii="Times New Roman" w:hAnsi="Times New Roman" w:cs="Times New Roman"/>
          <w:sz w:val="28"/>
          <w:szCs w:val="28"/>
        </w:rPr>
        <w:t xml:space="preserve">Урицкого, </w:t>
      </w:r>
      <w:r w:rsidR="00EA58B7" w:rsidRPr="00174D0B">
        <w:rPr>
          <w:rFonts w:ascii="Times New Roman" w:hAnsi="Times New Roman" w:cs="Times New Roman"/>
          <w:sz w:val="28"/>
          <w:szCs w:val="28"/>
        </w:rPr>
        <w:t>д.</w:t>
      </w:r>
      <w:r w:rsidR="00F15EF8" w:rsidRPr="00174D0B">
        <w:rPr>
          <w:rFonts w:ascii="Times New Roman" w:hAnsi="Times New Roman" w:cs="Times New Roman"/>
          <w:sz w:val="28"/>
          <w:szCs w:val="28"/>
        </w:rPr>
        <w:t>33</w:t>
      </w:r>
      <w:r w:rsidR="00453B73" w:rsidRPr="00174D0B">
        <w:rPr>
          <w:rFonts w:ascii="Times New Roman" w:hAnsi="Times New Roman" w:cs="Times New Roman"/>
          <w:sz w:val="28"/>
          <w:szCs w:val="28"/>
        </w:rPr>
        <w:t>.</w:t>
      </w:r>
    </w:p>
    <w:p w14:paraId="06D3510A" w14:textId="47D160C5" w:rsidR="00243FA0" w:rsidRPr="00174D0B" w:rsidRDefault="000055C1" w:rsidP="00EA58B7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Время работы: </w:t>
      </w:r>
      <w:r w:rsidR="00F15EF8" w:rsidRPr="00174D0B">
        <w:rPr>
          <w:rFonts w:ascii="Times New Roman" w:hAnsi="Times New Roman" w:cs="Times New Roman"/>
          <w:sz w:val="28"/>
          <w:szCs w:val="28"/>
        </w:rPr>
        <w:t>с понедельника по пятницу с 9.00 до 17.00</w:t>
      </w:r>
      <w:r w:rsidR="00EA58B7" w:rsidRPr="00174D0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F15EF8" w:rsidRPr="00174D0B">
        <w:rPr>
          <w:rFonts w:ascii="Times New Roman" w:hAnsi="Times New Roman" w:cs="Times New Roman"/>
          <w:sz w:val="28"/>
          <w:szCs w:val="28"/>
        </w:rPr>
        <w:t>, перерыв</w:t>
      </w:r>
      <w:r w:rsidR="00590AC3" w:rsidRPr="00174D0B">
        <w:rPr>
          <w:rFonts w:ascii="Times New Roman" w:hAnsi="Times New Roman" w:cs="Times New Roman"/>
          <w:sz w:val="28"/>
          <w:szCs w:val="28"/>
        </w:rPr>
        <w:t xml:space="preserve"> на обед</w:t>
      </w:r>
      <w:r w:rsidR="00F15EF8" w:rsidRPr="00174D0B">
        <w:rPr>
          <w:rFonts w:ascii="Times New Roman" w:hAnsi="Times New Roman" w:cs="Times New Roman"/>
          <w:sz w:val="28"/>
          <w:szCs w:val="28"/>
        </w:rPr>
        <w:t xml:space="preserve"> с 13.00 до 14.00</w:t>
      </w:r>
      <w:r w:rsidR="00590AC3" w:rsidRPr="00174D0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243FA0" w:rsidRPr="00174D0B">
        <w:rPr>
          <w:rFonts w:ascii="Times New Roman" w:hAnsi="Times New Roman" w:cs="Times New Roman"/>
          <w:sz w:val="28"/>
          <w:szCs w:val="28"/>
        </w:rPr>
        <w:t>;</w:t>
      </w:r>
    </w:p>
    <w:p w14:paraId="73D8911F" w14:textId="6C5F08B1" w:rsidR="00243FA0" w:rsidRPr="00174D0B" w:rsidRDefault="00243FA0" w:rsidP="00243FA0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электронную почту </w:t>
      </w:r>
      <w:r w:rsidR="00F15EF8" w:rsidRPr="00174D0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г.</w:t>
      </w:r>
      <w:r w:rsidR="00056795">
        <w:rPr>
          <w:rFonts w:ascii="Times New Roman" w:hAnsi="Times New Roman" w:cs="Times New Roman"/>
          <w:sz w:val="28"/>
          <w:szCs w:val="28"/>
        </w:rPr>
        <w:t xml:space="preserve"> </w:t>
      </w:r>
      <w:r w:rsidR="00F15EF8" w:rsidRPr="00174D0B">
        <w:rPr>
          <w:rFonts w:ascii="Times New Roman" w:hAnsi="Times New Roman" w:cs="Times New Roman"/>
          <w:sz w:val="28"/>
          <w:szCs w:val="28"/>
        </w:rPr>
        <w:t>Бодайбо и района</w:t>
      </w:r>
      <w:r w:rsidRPr="00174D0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15EF8" w:rsidRPr="00174D0B">
        <w:rPr>
          <w:rFonts w:ascii="Times New Roman" w:hAnsi="Times New Roman" w:cs="Times New Roman"/>
          <w:sz w:val="28"/>
          <w:szCs w:val="28"/>
        </w:rPr>
        <w:t>bodaibo_mer@irmail.ru</w:t>
      </w:r>
      <w:r w:rsidRPr="00174D0B">
        <w:rPr>
          <w:rFonts w:ascii="Times New Roman" w:hAnsi="Times New Roman" w:cs="Times New Roman"/>
          <w:sz w:val="28"/>
          <w:szCs w:val="28"/>
        </w:rPr>
        <w:t xml:space="preserve"> (с указанием темы письма: </w:t>
      </w:r>
      <w:r w:rsidR="00F15EF8" w:rsidRPr="00174D0B">
        <w:rPr>
          <w:rFonts w:ascii="Times New Roman" w:hAnsi="Times New Roman" w:cs="Times New Roman"/>
          <w:sz w:val="28"/>
          <w:szCs w:val="28"/>
        </w:rPr>
        <w:t>«Общественные обсуждения»</w:t>
      </w:r>
      <w:r w:rsidRPr="00174D0B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6443DB5" w14:textId="77777777" w:rsidR="00243FA0" w:rsidRPr="00174D0B" w:rsidRDefault="00243FA0" w:rsidP="00243F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 xml:space="preserve">При внесении инициативы о проведении слушаний гражданином указываются следующие сведения: </w:t>
      </w:r>
    </w:p>
    <w:p w14:paraId="130034E1" w14:textId="77777777" w:rsidR="00243FA0" w:rsidRPr="00174D0B" w:rsidRDefault="00243FA0" w:rsidP="00243FA0">
      <w:pPr>
        <w:pStyle w:val="af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09F95357" w14:textId="77777777" w:rsidR="00243FA0" w:rsidRPr="00174D0B" w:rsidRDefault="00243FA0" w:rsidP="00243FA0">
      <w:pPr>
        <w:pStyle w:val="af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4D0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0527234A" w14:textId="49818A20" w:rsidR="00AB3CC0" w:rsidRPr="00174D0B" w:rsidRDefault="00AB3CC0" w:rsidP="00AB3CC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CBD671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4304E9AB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434C7D30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7BF149A1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615FCFA4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2790F34D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72C7810B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4100AEE6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5DE398C4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67B3C2E9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7869AD9B" w14:textId="77777777" w:rsidR="00F03622" w:rsidRPr="00174D0B" w:rsidRDefault="00F03622" w:rsidP="00F03622">
      <w:pPr>
        <w:rPr>
          <w:rFonts w:ascii="Times New Roman" w:hAnsi="Times New Roman" w:cs="Times New Roman"/>
          <w:sz w:val="28"/>
          <w:szCs w:val="28"/>
        </w:rPr>
      </w:pPr>
    </w:p>
    <w:p w14:paraId="6D350A58" w14:textId="77777777" w:rsidR="00F03622" w:rsidRPr="00174D0B" w:rsidRDefault="00F03622" w:rsidP="00F03622">
      <w:pPr>
        <w:tabs>
          <w:tab w:val="left" w:pos="2148"/>
        </w:tabs>
        <w:rPr>
          <w:rFonts w:ascii="Times New Roman" w:hAnsi="Times New Roman" w:cs="Times New Roman"/>
          <w:sz w:val="28"/>
          <w:szCs w:val="28"/>
        </w:rPr>
      </w:pPr>
    </w:p>
    <w:p w14:paraId="316AF7B0" w14:textId="77777777" w:rsidR="00453B73" w:rsidRPr="00174D0B" w:rsidRDefault="00453B73">
      <w:pPr>
        <w:rPr>
          <w:rFonts w:ascii="Times New Roman" w:eastAsia="Arial" w:hAnsi="Times New Roman" w:cs="Times New Roman"/>
          <w:sz w:val="28"/>
          <w:szCs w:val="28"/>
          <w14:ligatures w14:val="none"/>
        </w:rPr>
      </w:pPr>
      <w:r w:rsidRPr="00174D0B">
        <w:rPr>
          <w:rFonts w:ascii="Times New Roman" w:eastAsia="Arial" w:hAnsi="Times New Roman" w:cs="Times New Roman"/>
          <w:sz w:val="28"/>
          <w:szCs w:val="28"/>
          <w14:ligatures w14:val="none"/>
        </w:rPr>
        <w:br w:type="page"/>
      </w:r>
    </w:p>
    <w:p w14:paraId="65FDC095" w14:textId="5951C7CD" w:rsidR="00AD22A8" w:rsidRPr="00174D0B" w:rsidRDefault="00AD22A8" w:rsidP="00AD22A8">
      <w:pPr>
        <w:spacing w:after="200" w:line="276" w:lineRule="auto"/>
        <w:jc w:val="center"/>
        <w:rPr>
          <w:rFonts w:ascii="Times New Roman" w:eastAsia="Arial" w:hAnsi="Times New Roman" w:cs="Times New Roman"/>
          <w:sz w:val="24"/>
          <w:szCs w:val="24"/>
          <w14:ligatures w14:val="none"/>
        </w:rPr>
      </w:pPr>
      <w:r w:rsidRPr="00174D0B">
        <w:rPr>
          <w:rFonts w:ascii="Times New Roman" w:eastAsia="Arial" w:hAnsi="Times New Roman" w:cs="Times New Roman"/>
          <w:sz w:val="24"/>
          <w:szCs w:val="24"/>
          <w14:ligatures w14:val="none"/>
        </w:rPr>
        <w:lastRenderedPageBreak/>
        <w:t>Согласие</w:t>
      </w:r>
    </w:p>
    <w:p w14:paraId="52D2093E" w14:textId="77777777" w:rsidR="00AD22A8" w:rsidRPr="00174D0B" w:rsidRDefault="00AD22A8" w:rsidP="00AD22A8">
      <w:pPr>
        <w:spacing w:after="20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14:ligatures w14:val="none"/>
        </w:rPr>
      </w:pPr>
      <w:r w:rsidRPr="00174D0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на обработку персональных данных участника общественных обсуждений </w:t>
      </w:r>
      <w:r w:rsidRPr="00174D0B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по предварительным материалам оценки воздействия на окружающую среду объекта «Горно-обогатительный комбинат (ГОК) «Светловский». Этап 9. «Дробильный комплекс»</w:t>
      </w:r>
    </w:p>
    <w:p w14:paraId="1C28987C" w14:textId="685A0E4F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Я,_____________________________________________________________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_,</w:t>
      </w:r>
    </w:p>
    <w:p w14:paraId="5C6E858B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 xml:space="preserve">                 </w:t>
      </w: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>(фамилия, имя, отчество (при наличии) участника общественных обсуждений)</w:t>
      </w:r>
    </w:p>
    <w:p w14:paraId="1705FDB1" w14:textId="393FB345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_________________________________________________________________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</w:t>
      </w:r>
    </w:p>
    <w:p w14:paraId="5BE21AC2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 xml:space="preserve">                                     </w:t>
      </w: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 xml:space="preserve">   (вид, номер документа, удостоверяющего личность)</w:t>
      </w:r>
    </w:p>
    <w:p w14:paraId="0C296BCE" w14:textId="7AD8DFC3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_______________________________________________________________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</w:t>
      </w:r>
    </w:p>
    <w:p w14:paraId="2C1983D2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 xml:space="preserve">                                                                 </w:t>
      </w: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 xml:space="preserve">    (кем и когда выдан)</w:t>
      </w:r>
    </w:p>
    <w:p w14:paraId="69E2DBCA" w14:textId="2DDF2AAD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зарегистрированный(ая) по адресу:______________________________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</w:t>
      </w:r>
    </w:p>
    <w:p w14:paraId="3F16BFAE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 xml:space="preserve">                                                                                                  (место постоянной регистрации)</w:t>
      </w:r>
    </w:p>
    <w:p w14:paraId="66C4543E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в лице представителя (заполняется в случае получения согласия от представителя участника общественных обсуждений)</w:t>
      </w:r>
    </w:p>
    <w:p w14:paraId="14E0CD28" w14:textId="5D998A8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________________________________________________________________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__,</w:t>
      </w:r>
    </w:p>
    <w:p w14:paraId="0F2B29F6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>(фамилия, имя, отчество (при наличии))</w:t>
      </w:r>
    </w:p>
    <w:p w14:paraId="05F57F36" w14:textId="47E9654D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_________________________________________________________________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</w:t>
      </w:r>
    </w:p>
    <w:p w14:paraId="361E00FA" w14:textId="76294B78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>(вид, номер документа, удостоверяющего личность)</w:t>
      </w:r>
    </w:p>
    <w:p w14:paraId="38183FCD" w14:textId="29414463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________________________________________________________________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</w:t>
      </w:r>
    </w:p>
    <w:p w14:paraId="1554722B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>(кем и когда выдан)</w:t>
      </w:r>
    </w:p>
    <w:p w14:paraId="63AC952A" w14:textId="59B025BE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действующего на основании _______________________________________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</w:t>
      </w:r>
    </w:p>
    <w:p w14:paraId="6EE35947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>(вид и реквизиты документа, подтверждающего полномочия представителя)</w:t>
      </w:r>
    </w:p>
    <w:p w14:paraId="22E4DDA6" w14:textId="372F8F08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настоящим даю согласие ______________________________________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</w:t>
      </w:r>
    </w:p>
    <w:p w14:paraId="4117EFAA" w14:textId="591FF96E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 xml:space="preserve">                                       </w:t>
      </w: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 xml:space="preserve"> (наименование организатора общественных обсуждений)</w:t>
      </w:r>
    </w:p>
    <w:p w14:paraId="4E5215BD" w14:textId="77777777" w:rsidR="00AD22A8" w:rsidRPr="00174D0B" w:rsidRDefault="00AD22A8" w:rsidP="00AD22A8">
      <w:pPr>
        <w:spacing w:after="20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14:ligatures w14:val="none"/>
        </w:rPr>
      </w:pPr>
      <w:r w:rsidRPr="00174D0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на обработку следующих персональных данных, необходимых для участия в публичных слушаниях/общественных обсуждениях </w:t>
      </w:r>
      <w:r w:rsidRPr="00174D0B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по предварительным материалам оценки воздействия на окружающую среду объекта «Горно-обогатительный комбинат (ГОК) «Светловский». Этап 9. «Дробильный комплекс»:</w:t>
      </w:r>
    </w:p>
    <w:p w14:paraId="3E18CA5A" w14:textId="77777777" w:rsidR="00AD22A8" w:rsidRPr="00174D0B" w:rsidRDefault="00AD22A8" w:rsidP="00AD22A8">
      <w:pPr>
        <w:widowControl w:val="0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фамилия, имя, отчество (при наличии);</w:t>
      </w:r>
    </w:p>
    <w:p w14:paraId="5817BE9A" w14:textId="77777777" w:rsidR="00AD22A8" w:rsidRPr="00174D0B" w:rsidRDefault="00AD22A8" w:rsidP="00AD22A8">
      <w:pPr>
        <w:widowControl w:val="0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номер и серия документа, удостоверяющего личность, сведения о дате его выдачи и выдавшем органе;</w:t>
      </w:r>
    </w:p>
    <w:p w14:paraId="21F806F8" w14:textId="77777777" w:rsidR="00AD22A8" w:rsidRPr="00174D0B" w:rsidRDefault="00AD22A8" w:rsidP="00AD22A8">
      <w:pPr>
        <w:widowControl w:val="0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адрес места жительства (проживания);</w:t>
      </w:r>
    </w:p>
    <w:p w14:paraId="43301696" w14:textId="77777777" w:rsidR="00AD22A8" w:rsidRPr="00174D0B" w:rsidRDefault="00AD22A8" w:rsidP="00AD22A8">
      <w:pPr>
        <w:widowControl w:val="0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номер телефона и адрес электронной почты для корреспонденции (в случае предоставления);</w:t>
      </w:r>
    </w:p>
    <w:p w14:paraId="26DF3EB4" w14:textId="77777777" w:rsidR="00AD22A8" w:rsidRPr="00174D0B" w:rsidRDefault="00AD22A8" w:rsidP="00AD22A8">
      <w:pPr>
        <w:widowControl w:val="0"/>
        <w:numPr>
          <w:ilvl w:val="0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иные сведения, сообщаемые в составе замечаний и предложений, поданных организатору общественных обсуждений.</w:t>
      </w:r>
    </w:p>
    <w:p w14:paraId="5D753A6F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0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  <w14:ligatures w14:val="none"/>
        </w:rPr>
        <w:t xml:space="preserve">Настоящее согласие предоставляется на осуществление следующих действий: сбор, систематизация, накопление, хранение, уточнение, обновление, изменение, использование, передача, обезличивание, блокирование, уничтожение персональных данных следующими способами: автоматизированная обработка и (или) обработка без использования средств автоматизации. </w:t>
      </w:r>
    </w:p>
    <w:p w14:paraId="754F9341" w14:textId="77777777" w:rsidR="00AD22A8" w:rsidRPr="00174D0B" w:rsidRDefault="00AD22A8" w:rsidP="00AD22A8">
      <w:pPr>
        <w:spacing w:after="200" w:line="240" w:lineRule="auto"/>
        <w:ind w:firstLine="708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174D0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Настоящее согласие предоставляется в целях организации общественных обсуждений, подготовки протокола и заключения общественных обсуждений предварительных материалов оценки воздействия на окружающую среду (ОВОС) по объекту: </w:t>
      </w:r>
      <w:r w:rsidRPr="00174D0B">
        <w:rPr>
          <w:rFonts w:ascii="Times New Roman" w:eastAsia="Times New Roman" w:hAnsi="Times New Roman" w:cs="Times New Roman"/>
          <w:color w:val="000000"/>
          <w:sz w:val="24"/>
          <w:szCs w:val="24"/>
          <w14:ligatures w14:val="none"/>
        </w:rPr>
        <w:t>«Горно-обогатительный комбинат (ГОК) «Светловский». Этап 9. «Дробильный комплекс».</w:t>
      </w:r>
    </w:p>
    <w:p w14:paraId="08D12A24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0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  <w14:ligatures w14:val="none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5B4A4E90" w14:textId="77777777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850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  <w14:ligatures w14:val="none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14:paraId="52004DDC" w14:textId="13936CB9" w:rsidR="00AD22A8" w:rsidRPr="00174D0B" w:rsidRDefault="00AD22A8" w:rsidP="00AD22A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</w:pP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«___»_________________20__г.                              __________________</w:t>
      </w:r>
      <w:r w:rsidR="00453B73"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___________</w:t>
      </w:r>
      <w:r w:rsidRPr="00174D0B">
        <w:rPr>
          <w:rFonts w:ascii="Times New Roman" w:eastAsia="Segoe UI" w:hAnsi="Times New Roman" w:cs="Tahoma"/>
          <w:color w:val="000000"/>
          <w:sz w:val="24"/>
          <w:szCs w:val="24"/>
          <w:lang w:eastAsia="zh-CN" w:bidi="hi-IN"/>
          <w14:ligatures w14:val="none"/>
        </w:rPr>
        <w:t>________</w:t>
      </w:r>
    </w:p>
    <w:p w14:paraId="33B23440" w14:textId="34F5456E" w:rsidR="00F03622" w:rsidRPr="00453B73" w:rsidRDefault="00AD22A8" w:rsidP="00453B7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74D0B">
        <w:rPr>
          <w:rFonts w:ascii="Times New Roman" w:eastAsia="Segoe UI" w:hAnsi="Times New Roman" w:cs="Tahoma"/>
          <w:color w:val="000000"/>
          <w:lang w:eastAsia="zh-CN" w:bidi="hi-IN"/>
          <w14:ligatures w14:val="none"/>
        </w:rPr>
        <w:t xml:space="preserve">                          (дата)                                                                                  (подпись с расшифровкой)</w:t>
      </w:r>
    </w:p>
    <w:sectPr w:rsidR="00F03622" w:rsidRPr="00453B73" w:rsidSect="00AB3CC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34A2D" w14:textId="77777777" w:rsidR="00BA4B48" w:rsidRDefault="00BA4B48">
      <w:pPr>
        <w:spacing w:after="0" w:line="240" w:lineRule="auto"/>
      </w:pPr>
      <w:r>
        <w:separator/>
      </w:r>
    </w:p>
  </w:endnote>
  <w:endnote w:type="continuationSeparator" w:id="0">
    <w:p w14:paraId="46A6D2B5" w14:textId="77777777" w:rsidR="00BA4B48" w:rsidRDefault="00BA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19A99" w14:textId="77777777" w:rsidR="00BA4B48" w:rsidRDefault="00BA4B48">
      <w:pPr>
        <w:spacing w:after="0" w:line="240" w:lineRule="auto"/>
      </w:pPr>
      <w:r>
        <w:separator/>
      </w:r>
    </w:p>
  </w:footnote>
  <w:footnote w:type="continuationSeparator" w:id="0">
    <w:p w14:paraId="671DED6D" w14:textId="77777777" w:rsidR="00BA4B48" w:rsidRDefault="00BA4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A1C"/>
    <w:multiLevelType w:val="hybridMultilevel"/>
    <w:tmpl w:val="ED20682A"/>
    <w:lvl w:ilvl="0" w:tplc="8C4002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D6C9A7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C347C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3A05C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744D36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A54B3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18A38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ECB60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78C48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81D4D24"/>
    <w:multiLevelType w:val="hybridMultilevel"/>
    <w:tmpl w:val="5170BC1A"/>
    <w:lvl w:ilvl="0" w:tplc="B4A828A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58293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E5257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89439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467D3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1E2211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150B3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4E03BE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BF497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DA03EE4"/>
    <w:multiLevelType w:val="hybridMultilevel"/>
    <w:tmpl w:val="DF289174"/>
    <w:lvl w:ilvl="0" w:tplc="A2EA635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89C02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726A7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74AF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6827F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CE471F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4A859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E2CB5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944B1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5975C12"/>
    <w:multiLevelType w:val="hybridMultilevel"/>
    <w:tmpl w:val="E882671A"/>
    <w:lvl w:ilvl="0" w:tplc="F19EC65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A542B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E48B9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7E8FF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8D2512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3C673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69496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BF012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FEEAFE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E8D2481"/>
    <w:multiLevelType w:val="hybridMultilevel"/>
    <w:tmpl w:val="423A2BFE"/>
    <w:lvl w:ilvl="0" w:tplc="314CB7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9B4E3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5C82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E66A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604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9483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F8F1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0468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C45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24A513F"/>
    <w:multiLevelType w:val="hybridMultilevel"/>
    <w:tmpl w:val="F2125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81601"/>
    <w:multiLevelType w:val="hybridMultilevel"/>
    <w:tmpl w:val="B5AAAFDC"/>
    <w:lvl w:ilvl="0" w:tplc="D5ACC10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45B37"/>
    <w:multiLevelType w:val="hybridMultilevel"/>
    <w:tmpl w:val="12C0C68A"/>
    <w:lvl w:ilvl="0" w:tplc="539E676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BC4DE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C828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20D3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92C0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3288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B43B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BA11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2C8B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BC4314F"/>
    <w:multiLevelType w:val="hybridMultilevel"/>
    <w:tmpl w:val="C4B84BF0"/>
    <w:lvl w:ilvl="0" w:tplc="C5781E3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BF8F03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ACE9E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AECF2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26A5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5D2EB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20601D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84951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ACC87B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765647B"/>
    <w:multiLevelType w:val="hybridMultilevel"/>
    <w:tmpl w:val="02B07F2A"/>
    <w:lvl w:ilvl="0" w:tplc="0498840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3CCA1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81884D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14616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F0A47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41CC8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8B49E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336AA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124E46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F101185"/>
    <w:multiLevelType w:val="hybridMultilevel"/>
    <w:tmpl w:val="7DCA30BE"/>
    <w:lvl w:ilvl="0" w:tplc="6FA4685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87E4A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076426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B7229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A6C1C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8BA8E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FC1B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500A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58258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70FA06F5"/>
    <w:multiLevelType w:val="multilevel"/>
    <w:tmpl w:val="178CB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795C1596"/>
    <w:multiLevelType w:val="hybridMultilevel"/>
    <w:tmpl w:val="A8E04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179407">
    <w:abstractNumId w:val="3"/>
  </w:num>
  <w:num w:numId="2" w16cid:durableId="1053310139">
    <w:abstractNumId w:val="4"/>
  </w:num>
  <w:num w:numId="3" w16cid:durableId="2145197195">
    <w:abstractNumId w:val="7"/>
  </w:num>
  <w:num w:numId="4" w16cid:durableId="1003165850">
    <w:abstractNumId w:val="8"/>
  </w:num>
  <w:num w:numId="5" w16cid:durableId="591429321">
    <w:abstractNumId w:val="1"/>
  </w:num>
  <w:num w:numId="6" w16cid:durableId="1513570552">
    <w:abstractNumId w:val="10"/>
  </w:num>
  <w:num w:numId="7" w16cid:durableId="553009748">
    <w:abstractNumId w:val="2"/>
  </w:num>
  <w:num w:numId="8" w16cid:durableId="1557275729">
    <w:abstractNumId w:val="0"/>
  </w:num>
  <w:num w:numId="9" w16cid:durableId="18591517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0048371">
    <w:abstractNumId w:val="12"/>
  </w:num>
  <w:num w:numId="11" w16cid:durableId="192227465">
    <w:abstractNumId w:val="9"/>
  </w:num>
  <w:num w:numId="12" w16cid:durableId="722409331">
    <w:abstractNumId w:val="6"/>
  </w:num>
  <w:num w:numId="13" w16cid:durableId="1884975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1D6"/>
    <w:rsid w:val="000055C1"/>
    <w:rsid w:val="000232CF"/>
    <w:rsid w:val="00056795"/>
    <w:rsid w:val="000A416B"/>
    <w:rsid w:val="000F0A75"/>
    <w:rsid w:val="0015041D"/>
    <w:rsid w:val="00162E9A"/>
    <w:rsid w:val="00165557"/>
    <w:rsid w:val="00174D0B"/>
    <w:rsid w:val="001D4057"/>
    <w:rsid w:val="001F6EE6"/>
    <w:rsid w:val="00207BCE"/>
    <w:rsid w:val="00243FA0"/>
    <w:rsid w:val="002A3F4E"/>
    <w:rsid w:val="002D6889"/>
    <w:rsid w:val="00336E99"/>
    <w:rsid w:val="00340868"/>
    <w:rsid w:val="003564DE"/>
    <w:rsid w:val="003B3795"/>
    <w:rsid w:val="003C1BE8"/>
    <w:rsid w:val="003D1C1D"/>
    <w:rsid w:val="0041545A"/>
    <w:rsid w:val="0042490C"/>
    <w:rsid w:val="00453B73"/>
    <w:rsid w:val="004809BC"/>
    <w:rsid w:val="0049688E"/>
    <w:rsid w:val="004C1725"/>
    <w:rsid w:val="004D26AA"/>
    <w:rsid w:val="004D54ED"/>
    <w:rsid w:val="00525297"/>
    <w:rsid w:val="005268B7"/>
    <w:rsid w:val="005607C7"/>
    <w:rsid w:val="00583E9C"/>
    <w:rsid w:val="00590AC3"/>
    <w:rsid w:val="00592945"/>
    <w:rsid w:val="005B3E13"/>
    <w:rsid w:val="005E232B"/>
    <w:rsid w:val="00610521"/>
    <w:rsid w:val="006E1BF2"/>
    <w:rsid w:val="00726B1D"/>
    <w:rsid w:val="00740150"/>
    <w:rsid w:val="00785F89"/>
    <w:rsid w:val="007977BB"/>
    <w:rsid w:val="007A4D49"/>
    <w:rsid w:val="00813CDB"/>
    <w:rsid w:val="0081487E"/>
    <w:rsid w:val="008165A1"/>
    <w:rsid w:val="00827958"/>
    <w:rsid w:val="008D27B5"/>
    <w:rsid w:val="008E46F3"/>
    <w:rsid w:val="00900DF3"/>
    <w:rsid w:val="009238F5"/>
    <w:rsid w:val="00956A41"/>
    <w:rsid w:val="0097078C"/>
    <w:rsid w:val="00990144"/>
    <w:rsid w:val="00A0298D"/>
    <w:rsid w:val="00AB2528"/>
    <w:rsid w:val="00AB3CC0"/>
    <w:rsid w:val="00AD22A8"/>
    <w:rsid w:val="00AE1677"/>
    <w:rsid w:val="00AF014C"/>
    <w:rsid w:val="00AF26F3"/>
    <w:rsid w:val="00B167B1"/>
    <w:rsid w:val="00B4197F"/>
    <w:rsid w:val="00B47CDC"/>
    <w:rsid w:val="00B81AF6"/>
    <w:rsid w:val="00BA4B48"/>
    <w:rsid w:val="00C33DEA"/>
    <w:rsid w:val="00C82068"/>
    <w:rsid w:val="00CD1E16"/>
    <w:rsid w:val="00CD57E0"/>
    <w:rsid w:val="00CE725A"/>
    <w:rsid w:val="00D141D6"/>
    <w:rsid w:val="00D2002B"/>
    <w:rsid w:val="00D741F5"/>
    <w:rsid w:val="00DE3039"/>
    <w:rsid w:val="00E07BA5"/>
    <w:rsid w:val="00E65E1B"/>
    <w:rsid w:val="00E90ED3"/>
    <w:rsid w:val="00EA3EE5"/>
    <w:rsid w:val="00EA58B7"/>
    <w:rsid w:val="00ED5412"/>
    <w:rsid w:val="00EF4CA6"/>
    <w:rsid w:val="00F02E47"/>
    <w:rsid w:val="00F03622"/>
    <w:rsid w:val="00F15EF8"/>
    <w:rsid w:val="00F544E5"/>
    <w:rsid w:val="00FD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8C12"/>
  <w15:docId w15:val="{27E68338-2879-489F-AF88-732FD501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b">
    <w:name w:val="Hyperlink"/>
    <w:basedOn w:val="a0"/>
    <w:link w:val="13"/>
    <w:unhideWhenUsed/>
    <w:rPr>
      <w:color w:val="467886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paragraph" w:styleId="aff3">
    <w:name w:val="Revision"/>
    <w:hidden/>
    <w:uiPriority w:val="99"/>
    <w:semiHidden/>
    <w:pPr>
      <w:spacing w:after="0" w:line="240" w:lineRule="auto"/>
    </w:pPr>
  </w:style>
  <w:style w:type="character" w:customStyle="1" w:styleId="25">
    <w:name w:val="Неразрешенное упоминание2"/>
    <w:basedOn w:val="a0"/>
    <w:uiPriority w:val="99"/>
    <w:semiHidden/>
    <w:unhideWhenUsed/>
    <w:rsid w:val="00AB2528"/>
    <w:rPr>
      <w:color w:val="605E5C"/>
      <w:shd w:val="clear" w:color="auto" w:fill="E1DFDD"/>
    </w:rPr>
  </w:style>
  <w:style w:type="character" w:styleId="aff4">
    <w:name w:val="Strong"/>
    <w:basedOn w:val="a0"/>
    <w:uiPriority w:val="22"/>
    <w:qFormat/>
    <w:rsid w:val="00AB3CC0"/>
    <w:rPr>
      <w:b/>
      <w:bCs/>
    </w:rPr>
  </w:style>
  <w:style w:type="character" w:styleId="aff5">
    <w:name w:val="FollowedHyperlink"/>
    <w:basedOn w:val="a0"/>
    <w:uiPriority w:val="99"/>
    <w:semiHidden/>
    <w:unhideWhenUsed/>
    <w:rsid w:val="00340868"/>
    <w:rPr>
      <w:color w:val="96607D" w:themeColor="followedHyperlink"/>
      <w:u w:val="single"/>
    </w:rPr>
  </w:style>
  <w:style w:type="paragraph" w:customStyle="1" w:styleId="13">
    <w:name w:val="Гиперссылка1"/>
    <w:basedOn w:val="a"/>
    <w:link w:val="afb"/>
    <w:rsid w:val="00243FA0"/>
    <w:pPr>
      <w:spacing w:line="264" w:lineRule="auto"/>
    </w:pPr>
    <w:rPr>
      <w:color w:val="467886" w:themeColor="hyperlink"/>
      <w:u w:val="single"/>
    </w:rPr>
  </w:style>
  <w:style w:type="character" w:styleId="aff6">
    <w:name w:val="Unresolved Mention"/>
    <w:basedOn w:val="a0"/>
    <w:uiPriority w:val="99"/>
    <w:semiHidden/>
    <w:unhideWhenUsed/>
    <w:rsid w:val="00560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6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roengineers.ru" TargetMode="External"/><Relationship Id="rId13" Type="http://schemas.openxmlformats.org/officeDocument/2006/relationships/hyperlink" Target="https://bodaybo38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broengineers.ru" TargetMode="External"/><Relationship Id="rId12" Type="http://schemas.openxmlformats.org/officeDocument/2006/relationships/hyperlink" Target="https://broengineers.ru/slushani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odaibo_mer@ir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asilev.av@gvgol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daibo_mer@irmail.ru" TargetMode="External"/><Relationship Id="rId14" Type="http://schemas.openxmlformats.org/officeDocument/2006/relationships/hyperlink" Target="mailto:bodaibo_mer@ir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chebotareva</dc:creator>
  <cp:keywords/>
  <dc:description/>
  <cp:lastModifiedBy>User</cp:lastModifiedBy>
  <cp:revision>29</cp:revision>
  <cp:lastPrinted>2026-02-06T08:38:00Z</cp:lastPrinted>
  <dcterms:created xsi:type="dcterms:W3CDTF">2026-05-18T05:04:00Z</dcterms:created>
  <dcterms:modified xsi:type="dcterms:W3CDTF">2026-06-26T06:27:00Z</dcterms:modified>
</cp:coreProperties>
</file>